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5F3" w:rsidRDefault="00764E1A" w:rsidP="005E0703">
      <w:pPr>
        <w:pStyle w:val="ListParagraph"/>
        <w:numPr>
          <w:ilvl w:val="0"/>
          <w:numId w:val="1"/>
        </w:numPr>
      </w:pPr>
      <w:r>
        <w:t>Write quotes and DOM to files</w:t>
      </w:r>
      <w:bookmarkStart w:id="0" w:name="_GoBack"/>
      <w:bookmarkEnd w:id="0"/>
    </w:p>
    <w:sectPr w:rsidR="00734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D75723"/>
    <w:multiLevelType w:val="hybridMultilevel"/>
    <w:tmpl w:val="32AAE9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8E7"/>
    <w:rsid w:val="005E0703"/>
    <w:rsid w:val="007345F3"/>
    <w:rsid w:val="00764E1A"/>
    <w:rsid w:val="00ED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Theme="minorHAnsi" w:hAnsi="Courier New" w:cs="Courier New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7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Theme="minorHAnsi" w:hAnsi="Courier New" w:cs="Courier New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>NIDNOS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NIDNOS-WINXP-SP2-HP</dc:creator>
  <cp:keywords/>
  <dc:description/>
  <cp:lastModifiedBy>NIDNOS-WINXP-SP2-HP</cp:lastModifiedBy>
  <cp:revision>3</cp:revision>
  <dcterms:created xsi:type="dcterms:W3CDTF">2011-07-12T04:12:00Z</dcterms:created>
  <dcterms:modified xsi:type="dcterms:W3CDTF">2011-07-12T04:13:00Z</dcterms:modified>
</cp:coreProperties>
</file>