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E5A6" w14:textId="4516F263" w:rsidR="00B9717C" w:rsidRDefault="00F35BB9" w:rsidP="00F35BB9">
      <w:pPr>
        <w:pStyle w:val="a3"/>
        <w:rPr>
          <w:sz w:val="48"/>
        </w:rPr>
      </w:pPr>
      <w:r w:rsidRPr="00F35BB9">
        <w:rPr>
          <w:rFonts w:hint="eastAsia"/>
          <w:sz w:val="48"/>
        </w:rPr>
        <w:t>软件测试计划</w:t>
      </w:r>
    </w:p>
    <w:p w14:paraId="1C5D8CB2" w14:textId="6E882598" w:rsidR="00F35BB9" w:rsidRDefault="00F35BB9" w:rsidP="00F35BB9">
      <w:pPr>
        <w:pStyle w:val="1"/>
      </w:pPr>
      <w:r>
        <w:rPr>
          <w:rFonts w:hint="eastAsia"/>
        </w:rPr>
        <w:t>1、软件测试计划简介</w:t>
      </w:r>
    </w:p>
    <w:p w14:paraId="78171CD8" w14:textId="3C01C27D" w:rsidR="00F35BB9" w:rsidRDefault="00F35BB9" w:rsidP="00F35BB9">
      <w:r>
        <w:rPr>
          <w:rFonts w:hint="eastAsia"/>
        </w:rPr>
        <w:t>为什么要写软件测试计划？一般是主管来写，测试计划是在做完需求分析后，整个测试工作开始之前做的一些准备计划。“5</w:t>
      </w:r>
      <w:r>
        <w:t>W+1H”</w:t>
      </w:r>
      <w:r>
        <w:rPr>
          <w:rFonts w:hint="eastAsia"/>
        </w:rPr>
        <w:t>记忆，包括一下内容：</w:t>
      </w:r>
    </w:p>
    <w:p w14:paraId="20F87C8B" w14:textId="77777777" w:rsidR="00F35BB9" w:rsidRPr="00174C6F" w:rsidRDefault="00F35BB9" w:rsidP="00F35BB9">
      <w:pPr>
        <w:rPr>
          <w:color w:val="FF0000"/>
        </w:rPr>
      </w:pPr>
      <w:r w:rsidRPr="00174C6F">
        <w:rPr>
          <w:rFonts w:hint="eastAsia"/>
          <w:color w:val="FF0000"/>
        </w:rPr>
        <w:t xml:space="preserve"> </w:t>
      </w:r>
      <w:r w:rsidRPr="00174C6F">
        <w:rPr>
          <w:color w:val="FF0000"/>
        </w:rPr>
        <w:t xml:space="preserve"> </w:t>
      </w:r>
      <w:r w:rsidRPr="00174C6F">
        <w:rPr>
          <w:rFonts w:hint="eastAsia"/>
          <w:color w:val="FF0000"/>
        </w:rPr>
        <w:t>目的(</w:t>
      </w:r>
      <w:r w:rsidRPr="00174C6F">
        <w:rPr>
          <w:color w:val="FF0000"/>
        </w:rPr>
        <w:t xml:space="preserve">why)   </w:t>
      </w:r>
      <w:r w:rsidRPr="00174C6F">
        <w:rPr>
          <w:rFonts w:hint="eastAsia"/>
          <w:color w:val="FF0000"/>
        </w:rPr>
        <w:t>测试范围（w</w:t>
      </w:r>
      <w:r w:rsidRPr="00174C6F">
        <w:rPr>
          <w:color w:val="FF0000"/>
        </w:rPr>
        <w:t>hat</w:t>
      </w:r>
      <w:r w:rsidRPr="00174C6F">
        <w:rPr>
          <w:rFonts w:hint="eastAsia"/>
          <w:color w:val="FF0000"/>
        </w:rPr>
        <w:t xml:space="preserve">） </w:t>
      </w:r>
      <w:r w:rsidRPr="00174C6F">
        <w:rPr>
          <w:color w:val="FF0000"/>
        </w:rPr>
        <w:t xml:space="preserve">  </w:t>
      </w:r>
      <w:r w:rsidRPr="00174C6F">
        <w:rPr>
          <w:rFonts w:hint="eastAsia"/>
          <w:color w:val="FF0000"/>
        </w:rPr>
        <w:t>测试进度安排（w</w:t>
      </w:r>
      <w:r w:rsidRPr="00174C6F">
        <w:rPr>
          <w:color w:val="FF0000"/>
        </w:rPr>
        <w:t>hen</w:t>
      </w:r>
      <w:r w:rsidRPr="00174C6F">
        <w:rPr>
          <w:rFonts w:hint="eastAsia"/>
          <w:color w:val="FF0000"/>
        </w:rPr>
        <w:t xml:space="preserve">） </w:t>
      </w:r>
      <w:r w:rsidRPr="00174C6F">
        <w:rPr>
          <w:color w:val="FF0000"/>
        </w:rPr>
        <w:t xml:space="preserve">  </w:t>
      </w:r>
    </w:p>
    <w:p w14:paraId="2A8F09B5" w14:textId="77621A36" w:rsidR="00F35BB9" w:rsidRPr="00174C6F" w:rsidRDefault="00F35BB9" w:rsidP="00F35BB9">
      <w:pPr>
        <w:rPr>
          <w:color w:val="FF0000"/>
        </w:rPr>
      </w:pPr>
      <w:r w:rsidRPr="00174C6F">
        <w:rPr>
          <w:rFonts w:hint="eastAsia"/>
          <w:color w:val="FF0000"/>
        </w:rPr>
        <w:t>测试人员（w</w:t>
      </w:r>
      <w:r w:rsidRPr="00174C6F">
        <w:rPr>
          <w:color w:val="FF0000"/>
        </w:rPr>
        <w:t>ho</w:t>
      </w:r>
      <w:r w:rsidRPr="00174C6F">
        <w:rPr>
          <w:rFonts w:hint="eastAsia"/>
          <w:color w:val="FF0000"/>
        </w:rPr>
        <w:t xml:space="preserve">） </w:t>
      </w:r>
      <w:r w:rsidRPr="00174C6F">
        <w:rPr>
          <w:color w:val="FF0000"/>
        </w:rPr>
        <w:t xml:space="preserve">  </w:t>
      </w:r>
      <w:r w:rsidRPr="00174C6F">
        <w:rPr>
          <w:rFonts w:hint="eastAsia"/>
          <w:color w:val="FF0000"/>
        </w:rPr>
        <w:t>测试环境（w</w:t>
      </w:r>
      <w:r w:rsidRPr="00174C6F">
        <w:rPr>
          <w:color w:val="FF0000"/>
        </w:rPr>
        <w:t>here</w:t>
      </w:r>
      <w:r w:rsidRPr="00174C6F">
        <w:rPr>
          <w:rFonts w:hint="eastAsia"/>
          <w:color w:val="FF0000"/>
        </w:rPr>
        <w:t xml:space="preserve">） </w:t>
      </w:r>
      <w:r w:rsidRPr="00174C6F">
        <w:rPr>
          <w:color w:val="FF0000"/>
        </w:rPr>
        <w:t xml:space="preserve"> </w:t>
      </w:r>
      <w:r w:rsidRPr="00174C6F">
        <w:rPr>
          <w:rFonts w:hint="eastAsia"/>
          <w:color w:val="FF0000"/>
        </w:rPr>
        <w:t>测试方法+测试工具（how） 风险评估</w:t>
      </w:r>
    </w:p>
    <w:p w14:paraId="09947717" w14:textId="58330BFE" w:rsidR="00174C6F" w:rsidRDefault="00174C6F" w:rsidP="00F35BB9">
      <w:r>
        <w:rPr>
          <w:rFonts w:hint="eastAsia"/>
        </w:rPr>
        <w:t>*为啥要提到测试工具呢？原因是：像一些访问量比较大的公司，可能要进行性能测试，那么就需要用到性能测试工具，。</w:t>
      </w:r>
    </w:p>
    <w:p w14:paraId="5C623668" w14:textId="18FF94AB" w:rsidR="00174C6F" w:rsidRDefault="00174C6F" w:rsidP="00F35BB9">
      <w:r>
        <w:rPr>
          <w:rFonts w:hint="eastAsia"/>
        </w:rPr>
        <w:t>*不同公司可能测试计划样式会有不同。</w:t>
      </w:r>
      <w:r w:rsidR="00F0422C">
        <w:rPr>
          <w:rFonts w:hint="eastAsia"/>
        </w:rPr>
        <w:t xml:space="preserve"> </w:t>
      </w:r>
      <w:r w:rsidR="00F0422C">
        <w:t xml:space="preserve">  </w:t>
      </w:r>
    </w:p>
    <w:p w14:paraId="1FF72E87" w14:textId="16BBC905" w:rsidR="004E3205" w:rsidRDefault="004E3205" w:rsidP="00F35BB9">
      <w:r>
        <w:rPr>
          <w:rFonts w:hint="eastAsia"/>
        </w:rPr>
        <w:t>补充知识点：</w:t>
      </w:r>
      <w:proofErr w:type="spellStart"/>
      <w:r>
        <w:rPr>
          <w:rFonts w:hint="eastAsia"/>
        </w:rPr>
        <w:t>u</w:t>
      </w:r>
      <w:r>
        <w:t>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unt</w:t>
      </w:r>
      <w:proofErr w:type="spellEnd"/>
      <w:r>
        <w:t xml:space="preserve"> test </w:t>
      </w:r>
      <w:r>
        <w:rPr>
          <w:rFonts w:hint="eastAsia"/>
        </w:rPr>
        <w:t>单元测试</w:t>
      </w:r>
    </w:p>
    <w:p w14:paraId="3D1B736C" w14:textId="28BB394C" w:rsidR="004E3205" w:rsidRDefault="004E3205" w:rsidP="00F35BB9">
      <w:r>
        <w:rPr>
          <w:rFonts w:hint="eastAsia"/>
        </w:rPr>
        <w:t xml:space="preserve"> </w:t>
      </w:r>
      <w:r>
        <w:t xml:space="preserve">           IT</w:t>
      </w:r>
      <w:r>
        <w:rPr>
          <w:rFonts w:hint="eastAsia"/>
        </w:rPr>
        <w:t>：system</w:t>
      </w:r>
      <w:r>
        <w:t xml:space="preserve"> integration</w:t>
      </w:r>
      <w:r>
        <w:rPr>
          <w:rFonts w:hint="eastAsia"/>
        </w:rPr>
        <w:t>集成测试</w:t>
      </w:r>
    </w:p>
    <w:p w14:paraId="25EC9C26" w14:textId="348CCACD" w:rsidR="004E3205" w:rsidRDefault="004E3205" w:rsidP="00F35BB9">
      <w:r>
        <w:rPr>
          <w:rFonts w:hint="eastAsia"/>
        </w:rPr>
        <w:t xml:space="preserve"> </w:t>
      </w:r>
      <w:r>
        <w:t xml:space="preserve">           S</w:t>
      </w:r>
      <w:r>
        <w:rPr>
          <w:rFonts w:hint="eastAsia"/>
        </w:rPr>
        <w:t>t</w:t>
      </w:r>
      <w:r>
        <w:t xml:space="preserve">:   system test </w:t>
      </w:r>
      <w:r>
        <w:rPr>
          <w:rFonts w:hint="eastAsia"/>
        </w:rPr>
        <w:t>系统测试</w:t>
      </w:r>
    </w:p>
    <w:p w14:paraId="6D8DA97A" w14:textId="2ABAA3CC" w:rsidR="004E3205" w:rsidRDefault="004E3205" w:rsidP="00F35BB9">
      <w:r>
        <w:rPr>
          <w:rFonts w:hint="eastAsia"/>
        </w:rPr>
        <w:t xml:space="preserve"> </w:t>
      </w:r>
      <w:r>
        <w:t xml:space="preserve">           UAT</w:t>
      </w:r>
      <w:r>
        <w:rPr>
          <w:rFonts w:hint="eastAsia"/>
        </w:rPr>
        <w:t>：用户接受测试，俗称验收测试</w:t>
      </w:r>
    </w:p>
    <w:p w14:paraId="552A8114" w14:textId="2846D9E4" w:rsidR="004E3205" w:rsidRDefault="004E3205" w:rsidP="004E3205">
      <w:pPr>
        <w:pStyle w:val="1"/>
      </w:pPr>
      <w:r>
        <w:rPr>
          <w:rFonts w:hint="eastAsia"/>
        </w:rPr>
        <w:t>2、测试范围</w:t>
      </w:r>
    </w:p>
    <w:p w14:paraId="4121D878" w14:textId="59108FBE" w:rsidR="004E3205" w:rsidRDefault="004E3205" w:rsidP="004E3205">
      <w:pPr>
        <w:pStyle w:val="2"/>
      </w:pPr>
      <w:r>
        <w:rPr>
          <w:rFonts w:hint="eastAsia"/>
        </w:rPr>
        <w:t>2.1需要进行功能测试的模块及功能点</w:t>
      </w:r>
    </w:p>
    <w:p w14:paraId="6B675299" w14:textId="4AF83877" w:rsidR="004E3205" w:rsidRDefault="004E3205" w:rsidP="004E320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重点测试范围（参考需求文档） </w:t>
      </w:r>
      <w:r>
        <w:t xml:space="preserve"> </w:t>
      </w:r>
      <w:r>
        <w:rPr>
          <w:rFonts w:hint="eastAsia"/>
        </w:rPr>
        <w:t>不等于测试用例</w:t>
      </w:r>
    </w:p>
    <w:p w14:paraId="4C999C55" w14:textId="25BA369E" w:rsidR="004E3205" w:rsidRDefault="004E3205" w:rsidP="004E3205">
      <w:pPr>
        <w:ind w:firstLineChars="200" w:firstLine="600"/>
      </w:pPr>
      <w:r>
        <w:rPr>
          <w:rFonts w:hint="eastAsia"/>
        </w:rPr>
        <w:lastRenderedPageBreak/>
        <w:t>覆盖测试范围</w:t>
      </w:r>
    </w:p>
    <w:p w14:paraId="73CE253C" w14:textId="7096271E" w:rsidR="004E3205" w:rsidRDefault="004E3205" w:rsidP="004E3205">
      <w:pPr>
        <w:pStyle w:val="1"/>
      </w:pPr>
      <w:r>
        <w:rPr>
          <w:rFonts w:hint="eastAsia"/>
        </w:rPr>
        <w:t>2、2测试优先级及先后顺序</w:t>
      </w:r>
    </w:p>
    <w:p w14:paraId="4B67AF58" w14:textId="5FD71678" w:rsidR="004E3205" w:rsidRDefault="004E3205" w:rsidP="004E3205">
      <w:pPr>
        <w:pStyle w:val="2"/>
      </w:pPr>
      <w:r>
        <w:t xml:space="preserve"> </w:t>
      </w:r>
      <w:r>
        <w:rPr>
          <w:rFonts w:hint="eastAsia"/>
        </w:rPr>
        <w:t>2、2、1</w:t>
      </w:r>
      <w:r>
        <w:t xml:space="preserve">  </w:t>
      </w:r>
      <w:r>
        <w:rPr>
          <w:rFonts w:hint="eastAsia"/>
        </w:rPr>
        <w:t>测试顺序</w:t>
      </w:r>
    </w:p>
    <w:p w14:paraId="24BF9EB9" w14:textId="21DCC3F4" w:rsidR="004E3205" w:rsidRDefault="004E3205" w:rsidP="004E3205">
      <w:r>
        <w:rPr>
          <w:rFonts w:hint="eastAsia"/>
        </w:rPr>
        <w:t>按照测试范围，顺序验证重点测试范围以及各个功能点</w:t>
      </w:r>
    </w:p>
    <w:p w14:paraId="2D56248F" w14:textId="7177BA67" w:rsidR="004E3205" w:rsidRDefault="004E3205" w:rsidP="00DE3852">
      <w:pPr>
        <w:pStyle w:val="2"/>
      </w:pPr>
      <w:r>
        <w:rPr>
          <w:rFonts w:hint="eastAsia"/>
        </w:rPr>
        <w:t>2、2、2</w:t>
      </w:r>
      <w:r>
        <w:t xml:space="preserve"> </w:t>
      </w:r>
      <w:r>
        <w:rPr>
          <w:rFonts w:hint="eastAsia"/>
        </w:rPr>
        <w:t>性能测试</w:t>
      </w:r>
    </w:p>
    <w:p w14:paraId="1936E8D2" w14:textId="02799755" w:rsidR="004E3205" w:rsidRDefault="004E3205" w:rsidP="004E32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性能测试不在本次S</w:t>
      </w:r>
      <w:r>
        <w:t>T</w:t>
      </w:r>
      <w:r>
        <w:rPr>
          <w:rFonts w:hint="eastAsia"/>
        </w:rPr>
        <w:t>测试范围中</w:t>
      </w:r>
    </w:p>
    <w:p w14:paraId="0DAF4E35" w14:textId="6205FC3C" w:rsidR="004E3205" w:rsidRDefault="004E3205" w:rsidP="00DE3852">
      <w:pPr>
        <w:pStyle w:val="2"/>
      </w:pPr>
      <w:r>
        <w:rPr>
          <w:rFonts w:hint="eastAsia"/>
        </w:rPr>
        <w:t>2、2、3</w:t>
      </w:r>
      <w:r>
        <w:t xml:space="preserve">  </w:t>
      </w:r>
      <w:r>
        <w:rPr>
          <w:rFonts w:hint="eastAsia"/>
        </w:rPr>
        <w:t>安全测试</w:t>
      </w:r>
    </w:p>
    <w:p w14:paraId="7B422CF7" w14:textId="5D24923E" w:rsidR="00DE3852" w:rsidRDefault="004E3205" w:rsidP="004E320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安全测试不在本次S</w:t>
      </w:r>
      <w:r>
        <w:t>T</w:t>
      </w:r>
      <w:r>
        <w:rPr>
          <w:rFonts w:hint="eastAsia"/>
        </w:rPr>
        <w:t>测试范围中</w:t>
      </w:r>
    </w:p>
    <w:p w14:paraId="5F0B491C" w14:textId="70290CEC" w:rsidR="00DE3852" w:rsidRDefault="00DE3852" w:rsidP="00DE3852">
      <w:pPr>
        <w:pStyle w:val="1"/>
      </w:pPr>
      <w:r>
        <w:rPr>
          <w:rFonts w:hint="eastAsia"/>
        </w:rPr>
        <w:t>3、测试策略</w:t>
      </w:r>
    </w:p>
    <w:p w14:paraId="71E1AE8B" w14:textId="04CC83E9" w:rsidR="00DE3852" w:rsidRDefault="00DE3852" w:rsidP="00DE3852">
      <w:pPr>
        <w:pStyle w:val="2"/>
      </w:pPr>
      <w:r>
        <w:rPr>
          <w:rFonts w:hint="eastAsia"/>
        </w:rPr>
        <w:t>测试轮次安排</w:t>
      </w:r>
    </w:p>
    <w:p w14:paraId="34ED25B0" w14:textId="761F09D4" w:rsidR="00DE3852" w:rsidRDefault="00DE3852" w:rsidP="00DE3852">
      <w:r>
        <w:rPr>
          <w:rFonts w:hint="eastAsia"/>
        </w:rPr>
        <w:t>冒烟测试：主要对主业务，主功能流程做验证，以执行结果正确为通过标准，所有冒烟测试案例通过则为冒烟测试通过标准</w:t>
      </w:r>
    </w:p>
    <w:p w14:paraId="1FC90653" w14:textId="3522784F" w:rsidR="00DE3852" w:rsidRDefault="00DE3852" w:rsidP="00DE3852">
      <w:r>
        <w:rPr>
          <w:rFonts w:hint="eastAsia"/>
        </w:rPr>
        <w:t>S</w:t>
      </w:r>
      <w:r>
        <w:t>T</w:t>
      </w:r>
      <w:r>
        <w:rPr>
          <w:rFonts w:hint="eastAsia"/>
        </w:rPr>
        <w:t>第一轮：覆盖所有案例</w:t>
      </w:r>
    </w:p>
    <w:p w14:paraId="066E2D31" w14:textId="22D7EF81" w:rsidR="00DE3852" w:rsidRDefault="00DE3852" w:rsidP="00DE3852">
      <w:r>
        <w:rPr>
          <w:rFonts w:hint="eastAsia"/>
        </w:rPr>
        <w:t>S</w:t>
      </w:r>
      <w:r>
        <w:t>T</w:t>
      </w:r>
      <w:r>
        <w:rPr>
          <w:rFonts w:hint="eastAsia"/>
        </w:rPr>
        <w:t>第二轮：覆盖所有案例，测试完毕后如果留有遗憾或缺陷问题等级数量在允许范围内，则测试结果达标，转入U</w:t>
      </w:r>
      <w:r>
        <w:t>AT</w:t>
      </w:r>
      <w:r>
        <w:rPr>
          <w:rFonts w:hint="eastAsia"/>
        </w:rPr>
        <w:t>测试，否则进入第三轮，测试准出为关闭缺陷，案例100%执行通过</w:t>
      </w:r>
    </w:p>
    <w:p w14:paraId="510BE036" w14:textId="4FA558E0" w:rsidR="00DE3852" w:rsidRDefault="00DE3852" w:rsidP="00DE3852"/>
    <w:p w14:paraId="154F5A60" w14:textId="2C7DF3D0" w:rsidR="00DE3852" w:rsidRDefault="00DE3852" w:rsidP="00DE3852">
      <w:pPr>
        <w:pStyle w:val="1"/>
      </w:pPr>
      <w:r>
        <w:rPr>
          <w:rFonts w:hint="eastAsia"/>
        </w:rPr>
        <w:lastRenderedPageBreak/>
        <w:t>4、测试进度</w:t>
      </w:r>
    </w:p>
    <w:p w14:paraId="76FF4342" w14:textId="6439A407" w:rsidR="00DE3852" w:rsidRDefault="00DE3852" w:rsidP="00DE3852">
      <w:r>
        <w:rPr>
          <w:rFonts w:hint="eastAsia"/>
        </w:rPr>
        <w:t>本项目所需工作量：工作量为测试设计工作量，测试执行和测试总结工作量的总和，以人月或人日记，软件测试工作量应为开发工作量的30%---40%</w:t>
      </w:r>
    </w:p>
    <w:p w14:paraId="12569296" w14:textId="72E7D875" w:rsidR="00DE3852" w:rsidRDefault="00DE3852" w:rsidP="00DE3852">
      <w:pPr>
        <w:pStyle w:val="1"/>
      </w:pPr>
      <w:r>
        <w:rPr>
          <w:rFonts w:hint="eastAsia"/>
        </w:rPr>
        <w:t>5、测试环境</w:t>
      </w:r>
    </w:p>
    <w:p w14:paraId="4367ED26" w14:textId="3E94B561" w:rsidR="00DE3852" w:rsidRDefault="00DE3852" w:rsidP="00DE3852">
      <w:r>
        <w:rPr>
          <w:rFonts w:hint="eastAsia"/>
        </w:rPr>
        <w:t>指服务器环境：分为软件环境和硬件环境</w:t>
      </w:r>
    </w:p>
    <w:p w14:paraId="69FF1311" w14:textId="0E3EBF66" w:rsidR="00DE3852" w:rsidRDefault="00DE3852" w:rsidP="00DE3852">
      <w:pPr>
        <w:pStyle w:val="1"/>
      </w:pPr>
      <w:r>
        <w:rPr>
          <w:rFonts w:hint="eastAsia"/>
        </w:rPr>
        <w:t>6、测试风险管理</w:t>
      </w:r>
    </w:p>
    <w:p w14:paraId="184168E6" w14:textId="49C48CD0" w:rsidR="00DE3852" w:rsidRDefault="00716CAB" w:rsidP="00DE3852">
      <w:r>
        <w:rPr>
          <w:rFonts w:hint="eastAsia"/>
        </w:rPr>
        <w:t>根据软件的实际情况，填写测试风险列表，分析本软件测试过程中可能出现的风险并采取相应措施。</w:t>
      </w:r>
    </w:p>
    <w:p w14:paraId="145AF436" w14:textId="0AC6AE28" w:rsidR="00716CAB" w:rsidRPr="00716CAB" w:rsidRDefault="00716CAB" w:rsidP="00716CAB">
      <w:pPr>
        <w:pStyle w:val="a3"/>
        <w:rPr>
          <w:sz w:val="52"/>
        </w:rPr>
      </w:pPr>
      <w:r w:rsidRPr="00716CAB">
        <w:rPr>
          <w:rFonts w:hint="eastAsia"/>
          <w:sz w:val="52"/>
        </w:rPr>
        <w:t>测试报告</w:t>
      </w:r>
    </w:p>
    <w:p w14:paraId="0313DA39" w14:textId="521DC05D" w:rsidR="00716CAB" w:rsidRDefault="00716CAB" w:rsidP="00716CAB">
      <w:pPr>
        <w:pStyle w:val="1"/>
      </w:pPr>
      <w:r>
        <w:rPr>
          <w:rFonts w:hint="eastAsia"/>
        </w:rPr>
        <w:t>1、项目背景</w:t>
      </w:r>
    </w:p>
    <w:p w14:paraId="5A69886D" w14:textId="70CA20FD" w:rsidR="00716CAB" w:rsidRDefault="00716CAB" w:rsidP="00716CAB">
      <w:r>
        <w:rPr>
          <w:rFonts w:hint="eastAsia"/>
        </w:rPr>
        <w:t>本测试报告的具体编写目的，指出预期的读者范围（3-4句即可）</w:t>
      </w:r>
    </w:p>
    <w:p w14:paraId="15607F53" w14:textId="6C4BE82F" w:rsidR="00716CAB" w:rsidRDefault="00716CAB" w:rsidP="00716CAB">
      <w:pPr>
        <w:pStyle w:val="2"/>
      </w:pPr>
      <w:r>
        <w:rPr>
          <w:rFonts w:hint="eastAsia"/>
        </w:rPr>
        <w:t>1、2</w:t>
      </w:r>
      <w:r>
        <w:t xml:space="preserve">   </w:t>
      </w:r>
      <w:r>
        <w:rPr>
          <w:rFonts w:hint="eastAsia"/>
        </w:rPr>
        <w:t>参考文献</w:t>
      </w:r>
    </w:p>
    <w:p w14:paraId="0C631C9C" w14:textId="7A64DA57" w:rsidR="00716CAB" w:rsidRPr="00716CAB" w:rsidRDefault="00716CAB" w:rsidP="00716CAB">
      <w:r>
        <w:rPr>
          <w:rFonts w:hint="eastAsia"/>
        </w:rPr>
        <w:t>《x</w:t>
      </w:r>
      <w:r>
        <w:t>xx</w:t>
      </w:r>
      <w:r>
        <w:rPr>
          <w:rFonts w:hint="eastAsia"/>
        </w:rPr>
        <w:t>需求说明书》《》</w:t>
      </w:r>
    </w:p>
    <w:p w14:paraId="514D4A30" w14:textId="5E3B8392" w:rsidR="00716CAB" w:rsidRPr="00716CAB" w:rsidRDefault="00716CAB" w:rsidP="00716CAB">
      <w:r>
        <w:rPr>
          <w:rFonts w:hint="eastAsia"/>
        </w:rPr>
        <w:t>《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测试计划》</w:t>
      </w:r>
    </w:p>
    <w:p w14:paraId="1D23F226" w14:textId="4249ADF0" w:rsidR="00716CAB" w:rsidRPr="00716CAB" w:rsidRDefault="00716CAB" w:rsidP="00716CAB">
      <w:r>
        <w:rPr>
          <w:rFonts w:hint="eastAsia"/>
        </w:rPr>
        <w:t>《x</w:t>
      </w:r>
      <w:r>
        <w:t>xx</w:t>
      </w:r>
      <w:r>
        <w:rPr>
          <w:rFonts w:hint="eastAsia"/>
        </w:rPr>
        <w:t>系统-缺陷记录》</w:t>
      </w:r>
    </w:p>
    <w:p w14:paraId="070D6610" w14:textId="131EF41F" w:rsidR="00716CAB" w:rsidRPr="00716CAB" w:rsidRDefault="00716CAB" w:rsidP="00716CAB">
      <w:r>
        <w:rPr>
          <w:rFonts w:hint="eastAsia"/>
        </w:rPr>
        <w:lastRenderedPageBreak/>
        <w:t>《x</w:t>
      </w:r>
      <w:r>
        <w:t>xx</w:t>
      </w:r>
      <w:r>
        <w:rPr>
          <w:rFonts w:hint="eastAsia"/>
        </w:rPr>
        <w:t>系统-测试用例》</w:t>
      </w:r>
    </w:p>
    <w:p w14:paraId="371754DA" w14:textId="4B7269C0" w:rsidR="00716CAB" w:rsidRDefault="00716CAB" w:rsidP="00716CAB">
      <w:pPr>
        <w:pStyle w:val="1"/>
      </w:pPr>
      <w:r>
        <w:rPr>
          <w:rFonts w:hint="eastAsia"/>
        </w:rPr>
        <w:t>2、测试基本信息</w:t>
      </w:r>
    </w:p>
    <w:p w14:paraId="7F4FCACE" w14:textId="16E2434A" w:rsidR="00716CAB" w:rsidRDefault="00716CAB" w:rsidP="00716CAB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32A0A" wp14:editId="0B12E03A">
            <wp:simplePos x="0" y="0"/>
            <wp:positionH relativeFrom="column">
              <wp:posOffset>-257175</wp:posOffset>
            </wp:positionH>
            <wp:positionV relativeFrom="paragraph">
              <wp:posOffset>406400</wp:posOffset>
            </wp:positionV>
            <wp:extent cx="5274310" cy="145097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2、1</w:t>
      </w:r>
      <w:r>
        <w:t xml:space="preserve"> </w:t>
      </w:r>
      <w:r>
        <w:rPr>
          <w:rFonts w:hint="eastAsia"/>
        </w:rPr>
        <w:t>测试范围</w:t>
      </w:r>
    </w:p>
    <w:p w14:paraId="013C2482" w14:textId="7B5152A9" w:rsidR="00716CAB" w:rsidRDefault="00716CAB" w:rsidP="00716CAB"/>
    <w:p w14:paraId="79DD0984" w14:textId="2FC2F687" w:rsidR="00716CAB" w:rsidRDefault="00716CAB" w:rsidP="00716CAB"/>
    <w:p w14:paraId="65787055" w14:textId="587A5E2B" w:rsidR="00716CAB" w:rsidRDefault="00716CAB" w:rsidP="00716CAB"/>
    <w:p w14:paraId="298D0B58" w14:textId="72F9D6F4" w:rsidR="00716CAB" w:rsidRDefault="00716CAB" w:rsidP="00CE1B90">
      <w:pPr>
        <w:pStyle w:val="2"/>
      </w:pPr>
      <w:r>
        <w:rPr>
          <w:rFonts w:hint="eastAsia"/>
        </w:rPr>
        <w:t>2、2测试范围设计思路</w:t>
      </w:r>
    </w:p>
    <w:p w14:paraId="3E09AF77" w14:textId="7805BA87" w:rsidR="00716CAB" w:rsidRDefault="00716CAB" w:rsidP="00716CAB">
      <w:proofErr w:type="spellStart"/>
      <w:r>
        <w:rPr>
          <w:rFonts w:hint="eastAsia"/>
        </w:rPr>
        <w:t>eg</w:t>
      </w:r>
      <w:proofErr w:type="spellEnd"/>
      <w:r>
        <w:t>:</w:t>
      </w:r>
    </w:p>
    <w:p w14:paraId="6873A3A5" w14:textId="75B8422D" w:rsidR="00716CAB" w:rsidRPr="00716CAB" w:rsidRDefault="00716CAB" w:rsidP="00716CAB">
      <w:r>
        <w:rPr>
          <w:noProof/>
        </w:rPr>
        <w:drawing>
          <wp:anchor distT="0" distB="0" distL="114300" distR="114300" simplePos="0" relativeHeight="251659264" behindDoc="0" locked="0" layoutInCell="1" allowOverlap="1" wp14:anchorId="1B699F06" wp14:editId="38CFBC26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274310" cy="107061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42B33" w14:textId="0ED1B7E5" w:rsidR="004E3205" w:rsidRDefault="004E3205" w:rsidP="004E3205">
      <w:pPr>
        <w:ind w:firstLineChars="200" w:firstLine="600"/>
      </w:pPr>
    </w:p>
    <w:p w14:paraId="5823FFD3" w14:textId="781A1472" w:rsidR="00716CAB" w:rsidRDefault="00716CAB" w:rsidP="004E3205">
      <w:pPr>
        <w:ind w:firstLineChars="200" w:firstLine="600"/>
      </w:pPr>
    </w:p>
    <w:p w14:paraId="1B8F4E9B" w14:textId="38931033" w:rsidR="00716CAB" w:rsidRDefault="00CE1B90" w:rsidP="00CE1B90">
      <w:pPr>
        <w:pStyle w:val="1"/>
      </w:pPr>
      <w:r>
        <w:t>3</w:t>
      </w:r>
      <w:r>
        <w:rPr>
          <w:rFonts w:hint="eastAsia"/>
        </w:rPr>
        <w:t>、测试结果及缺陷分析</w:t>
      </w:r>
    </w:p>
    <w:p w14:paraId="7CE14A8B" w14:textId="0A3BAE40" w:rsidR="00CE1B90" w:rsidRDefault="00CE1B90" w:rsidP="00CE1B90">
      <w:pPr>
        <w:pStyle w:val="2"/>
      </w:pPr>
      <w:r>
        <w:rPr>
          <w:rFonts w:hint="eastAsia"/>
        </w:rPr>
        <w:t>3、1测试执行情况及记录</w:t>
      </w:r>
    </w:p>
    <w:p w14:paraId="2E9880F4" w14:textId="64DF0973" w:rsidR="00CE1B90" w:rsidRDefault="00CE1B90" w:rsidP="00CE1B90">
      <w:pPr>
        <w:pStyle w:val="3"/>
      </w:pPr>
      <w:r>
        <w:rPr>
          <w:rFonts w:hint="eastAsia"/>
        </w:rPr>
        <w:t>3、3、1</w:t>
      </w:r>
      <w:r>
        <w:t xml:space="preserve"> </w:t>
      </w:r>
      <w:r>
        <w:rPr>
          <w:rFonts w:hint="eastAsia"/>
        </w:rPr>
        <w:t>测试组织</w:t>
      </w:r>
    </w:p>
    <w:p w14:paraId="5B7A5FDC" w14:textId="1E3FEBFF" w:rsidR="00CE1B90" w:rsidRDefault="00CE1B90" w:rsidP="00CE1B90">
      <w:r>
        <w:rPr>
          <w:rFonts w:hint="eastAsia"/>
        </w:rPr>
        <w:t xml:space="preserve">项目经理 </w:t>
      </w:r>
      <w:r>
        <w:t xml:space="preserve"> </w:t>
      </w:r>
      <w:r>
        <w:rPr>
          <w:rFonts w:hint="eastAsia"/>
        </w:rPr>
        <w:t xml:space="preserve">软件工程师 </w:t>
      </w:r>
      <w:r>
        <w:t xml:space="preserve"> </w:t>
      </w:r>
      <w:r>
        <w:rPr>
          <w:rFonts w:hint="eastAsia"/>
        </w:rPr>
        <w:t xml:space="preserve">测试工程师 </w:t>
      </w:r>
      <w:r>
        <w:t xml:space="preserve">  </w:t>
      </w:r>
      <w:r>
        <w:rPr>
          <w:rFonts w:hint="eastAsia"/>
        </w:rPr>
        <w:t>业务负责人</w:t>
      </w:r>
    </w:p>
    <w:p w14:paraId="154D5268" w14:textId="3416CD6B" w:rsidR="00CE1B90" w:rsidRDefault="00CE1B90" w:rsidP="00CE1B90">
      <w:r>
        <w:rPr>
          <w:rFonts w:hint="eastAsia"/>
        </w:rPr>
        <w:t>有多少写多少</w:t>
      </w:r>
    </w:p>
    <w:p w14:paraId="69D348E7" w14:textId="69A0A73F" w:rsidR="00CE1B90" w:rsidRDefault="00CE1B90" w:rsidP="00CE1B90"/>
    <w:p w14:paraId="533D1A37" w14:textId="64E0E3DB" w:rsidR="00CE1B90" w:rsidRDefault="00CE1B90" w:rsidP="00CE1B90">
      <w:pPr>
        <w:pStyle w:val="3"/>
      </w:pPr>
      <w:r>
        <w:rPr>
          <w:rFonts w:hint="eastAsia"/>
        </w:rPr>
        <w:lastRenderedPageBreak/>
        <w:t>3、1、2测试时间</w:t>
      </w:r>
    </w:p>
    <w:p w14:paraId="229247CA" w14:textId="1E62F7C6" w:rsidR="00CE1B90" w:rsidRDefault="00CE1B90" w:rsidP="00CE1B90">
      <w:r>
        <w:rPr>
          <w:rFonts w:hint="eastAsia"/>
        </w:rPr>
        <w:t>实际多长时间</w:t>
      </w:r>
    </w:p>
    <w:p w14:paraId="55C8195B" w14:textId="4615AAF1" w:rsidR="00CE1B90" w:rsidRDefault="00CE1B90" w:rsidP="00CE1B90">
      <w:pPr>
        <w:pStyle w:val="3"/>
      </w:pPr>
      <w:r>
        <w:rPr>
          <w:rFonts w:hint="eastAsia"/>
        </w:rPr>
        <w:t>3、1、3</w:t>
      </w:r>
      <w:r>
        <w:t xml:space="preserve"> </w:t>
      </w:r>
      <w:r>
        <w:rPr>
          <w:rFonts w:hint="eastAsia"/>
        </w:rPr>
        <w:t>冒烟情况</w:t>
      </w:r>
    </w:p>
    <w:p w14:paraId="56583AF4" w14:textId="146FD7A7" w:rsidR="00CE1B90" w:rsidRDefault="00CE1B90" w:rsidP="00CE1B90">
      <w:pPr>
        <w:pStyle w:val="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BCF2F5" wp14:editId="3329EE90">
            <wp:simplePos x="0" y="0"/>
            <wp:positionH relativeFrom="column">
              <wp:posOffset>-323850</wp:posOffset>
            </wp:positionH>
            <wp:positionV relativeFrom="paragraph">
              <wp:posOffset>535305</wp:posOffset>
            </wp:positionV>
            <wp:extent cx="5274310" cy="107061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3、1、4测试用例统计</w:t>
      </w:r>
    </w:p>
    <w:p w14:paraId="21B0D42C" w14:textId="17C86B4C" w:rsidR="00CE1B90" w:rsidRDefault="00CE1B90" w:rsidP="00CE1B90"/>
    <w:p w14:paraId="7EC9137E" w14:textId="02FDB8E8" w:rsidR="00CE1B90" w:rsidRDefault="00CE1B90" w:rsidP="00CE1B90"/>
    <w:p w14:paraId="5AAB5C58" w14:textId="0C132177" w:rsidR="00CE1B90" w:rsidRDefault="00CE1B90" w:rsidP="00CE1B90"/>
    <w:p w14:paraId="54F77B5D" w14:textId="345619E1" w:rsidR="00CE1B90" w:rsidRDefault="00CE1B90" w:rsidP="00CE1B90">
      <w:pPr>
        <w:pStyle w:val="2"/>
      </w:pPr>
      <w:r>
        <w:rPr>
          <w:rFonts w:hint="eastAsia"/>
        </w:rPr>
        <w:t>3、2缺陷的统计与分析</w:t>
      </w:r>
    </w:p>
    <w:p w14:paraId="662B9F4F" w14:textId="5B9EE445" w:rsidR="00CE1B90" w:rsidRDefault="00CE1B90" w:rsidP="00CE1B90">
      <w:r>
        <w:rPr>
          <w:rFonts w:hint="eastAsia"/>
        </w:rPr>
        <w:t>缺陷汇总</w:t>
      </w:r>
    </w:p>
    <w:p w14:paraId="79A81217" w14:textId="383EB567" w:rsidR="00CE1B90" w:rsidRDefault="00CE1B90" w:rsidP="00CE1B90">
      <w:r>
        <w:rPr>
          <w:rFonts w:hint="eastAsia"/>
        </w:rPr>
        <w:t>缺陷分析</w:t>
      </w:r>
    </w:p>
    <w:p w14:paraId="58C20D67" w14:textId="549A78BE" w:rsidR="00CE1B90" w:rsidRDefault="00CE1B90" w:rsidP="007A6D0D">
      <w:pPr>
        <w:pStyle w:val="1"/>
      </w:pPr>
      <w:r>
        <w:rPr>
          <w:rFonts w:hint="eastAsia"/>
        </w:rPr>
        <w:t>4、1测试结论</w:t>
      </w:r>
    </w:p>
    <w:p w14:paraId="314CA1C3" w14:textId="4AAF5072" w:rsidR="007A6D0D" w:rsidRDefault="007A6D0D" w:rsidP="007A6D0D">
      <w:pPr>
        <w:rPr>
          <w:color w:val="FF0000"/>
        </w:rPr>
      </w:pPr>
      <w:r>
        <w:rPr>
          <w:rFonts w:hint="eastAsia"/>
        </w:rPr>
        <w:t>本项目根据需求及开发人员的反馈意见，覆盖了所有的测试需求及案例，均已在S</w:t>
      </w:r>
      <w:r>
        <w:t>T</w:t>
      </w:r>
      <w:r>
        <w:rPr>
          <w:rFonts w:hint="eastAsia"/>
        </w:rPr>
        <w:t>环境测试完成，有效案例共**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，执行率**</w:t>
      </w:r>
      <w:r>
        <w:t xml:space="preserve"> </w:t>
      </w:r>
      <w:r>
        <w:rPr>
          <w:rFonts w:hint="eastAsia"/>
        </w:rPr>
        <w:t xml:space="preserve">成功率** </w:t>
      </w:r>
      <w:r>
        <w:t xml:space="preserve"> </w:t>
      </w:r>
      <w:r>
        <w:rPr>
          <w:rFonts w:hint="eastAsia"/>
        </w:rPr>
        <w:t xml:space="preserve">缺陷关闭率** </w:t>
      </w:r>
      <w:r>
        <w:t xml:space="preserve"> </w:t>
      </w:r>
      <w:r>
        <w:rPr>
          <w:rFonts w:hint="eastAsia"/>
        </w:rPr>
        <w:t>目前缺陷均已修复</w:t>
      </w:r>
      <w:proofErr w:type="gramStart"/>
      <w:r>
        <w:rPr>
          <w:rFonts w:hint="eastAsia"/>
        </w:rPr>
        <w:t>并回归关</w:t>
      </w:r>
      <w:proofErr w:type="gramEnd"/>
      <w:r>
        <w:rPr>
          <w:rFonts w:hint="eastAsia"/>
        </w:rPr>
        <w:t>闭，（一二级bug全部修复并关闭，少于4%的三四级bug存在延期，）</w:t>
      </w:r>
      <w:r w:rsidRPr="007A6D0D">
        <w:rPr>
          <w:rFonts w:hint="eastAsia"/>
          <w:color w:val="FF0000"/>
        </w:rPr>
        <w:t>并已和开发，产品经理进行沟通，遗留的bug不影响用户基本操作</w:t>
      </w:r>
    </w:p>
    <w:p w14:paraId="42AE0758" w14:textId="24A23E70" w:rsidR="007A6D0D" w:rsidRDefault="007A6D0D" w:rsidP="007A6D0D">
      <w:pPr>
        <w:rPr>
          <w:color w:val="000000" w:themeColor="text1"/>
        </w:rPr>
      </w:pPr>
      <w:r>
        <w:rPr>
          <w:rFonts w:hint="eastAsia"/>
          <w:color w:val="000000" w:themeColor="text1"/>
        </w:rPr>
        <w:t>综上所述，x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项目达到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</w:t>
      </w:r>
      <w:proofErr w:type="spellEnd"/>
      <w:r>
        <w:rPr>
          <w:rFonts w:hint="eastAsia"/>
          <w:color w:val="000000" w:themeColor="text1"/>
        </w:rPr>
        <w:t>项目测试出口标准，本项目S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测试（通过或不通过）可以进行验收/发布</w:t>
      </w:r>
    </w:p>
    <w:p w14:paraId="7F4227C6" w14:textId="1B91C077" w:rsidR="007A6D0D" w:rsidRDefault="007A6D0D" w:rsidP="007A6D0D">
      <w:pPr>
        <w:pStyle w:val="1"/>
      </w:pPr>
      <w:r>
        <w:rPr>
          <w:rFonts w:hint="eastAsia"/>
        </w:rPr>
        <w:lastRenderedPageBreak/>
        <w:t>5、交付文档</w:t>
      </w:r>
    </w:p>
    <w:p w14:paraId="41914436" w14:textId="477E8D1B" w:rsidR="007A6D0D" w:rsidRDefault="007A6D0D" w:rsidP="007A6D0D">
      <w:r>
        <w:rPr>
          <w:rFonts w:hint="eastAsia"/>
        </w:rPr>
        <w:t>各种文档交付</w:t>
      </w:r>
    </w:p>
    <w:p w14:paraId="5CF81701" w14:textId="3497652B" w:rsidR="002A417B" w:rsidRDefault="002A417B" w:rsidP="007A6D0D"/>
    <w:p w14:paraId="2F10FA5D" w14:textId="39619029" w:rsidR="002A417B" w:rsidRDefault="002A417B" w:rsidP="007A6D0D"/>
    <w:p w14:paraId="6EE44E95" w14:textId="47A7943A" w:rsidR="002A417B" w:rsidRDefault="002A417B" w:rsidP="002A417B">
      <w:pPr>
        <w:pStyle w:val="a3"/>
      </w:pPr>
    </w:p>
    <w:p w14:paraId="02EE56B5" w14:textId="533E1C6E" w:rsidR="002A417B" w:rsidRDefault="002A417B" w:rsidP="002A417B">
      <w:pPr>
        <w:pStyle w:val="a3"/>
        <w:rPr>
          <w:sz w:val="40"/>
        </w:rPr>
      </w:pPr>
      <w:r w:rsidRPr="002A417B">
        <w:rPr>
          <w:rFonts w:hint="eastAsia"/>
          <w:sz w:val="40"/>
        </w:rPr>
        <w:t>浏览器兼容性测试介绍</w:t>
      </w:r>
    </w:p>
    <w:p w14:paraId="10D59955" w14:textId="4A14E919" w:rsidR="002A417B" w:rsidRPr="002A417B" w:rsidRDefault="002A417B" w:rsidP="002A417B">
      <w:r>
        <w:rPr>
          <w:rFonts w:hint="eastAsia"/>
        </w:rPr>
        <w:t>产生原因：浏览器所使用的</w:t>
      </w:r>
      <w:r w:rsidRPr="002A417B">
        <w:rPr>
          <w:rFonts w:hint="eastAsia"/>
          <w:color w:val="C00000"/>
        </w:rPr>
        <w:t>内核</w:t>
      </w:r>
      <w:r>
        <w:rPr>
          <w:rFonts w:hint="eastAsia"/>
        </w:rPr>
        <w:t>及所支持的HTML，以及客户端的环境造成的显示效果不能达到理想。常见的网页元素位置混乱，错位</w:t>
      </w:r>
    </w:p>
    <w:p w14:paraId="60307619" w14:textId="434F9B38" w:rsidR="00423AEF" w:rsidRDefault="00423AEF" w:rsidP="00CE1B90">
      <w:r>
        <w:rPr>
          <w:noProof/>
        </w:rPr>
        <w:drawing>
          <wp:anchor distT="0" distB="0" distL="114300" distR="114300" simplePos="0" relativeHeight="251661312" behindDoc="0" locked="0" layoutInCell="1" allowOverlap="1" wp14:anchorId="2FD043BD" wp14:editId="45E02747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274310" cy="2816225"/>
            <wp:effectExtent l="0" t="0" r="2540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常见浏览器：</w:t>
      </w:r>
    </w:p>
    <w:p w14:paraId="600297AC" w14:textId="5E8183A4" w:rsidR="00423AEF" w:rsidRDefault="00423AEF" w:rsidP="00CE1B90"/>
    <w:p w14:paraId="29A40278" w14:textId="13FF91E9" w:rsidR="00423AEF" w:rsidRDefault="00423AEF" w:rsidP="00CE1B90"/>
    <w:p w14:paraId="4E8D42BA" w14:textId="1C45C46C" w:rsidR="00423AEF" w:rsidRDefault="00423AEF" w:rsidP="00CE1B90"/>
    <w:p w14:paraId="3B8D1776" w14:textId="2EC9D47F" w:rsidR="00423AEF" w:rsidRDefault="00423AEF" w:rsidP="00CE1B90"/>
    <w:p w14:paraId="0FE9E2AF" w14:textId="1AA9FF2F" w:rsidR="00423AEF" w:rsidRDefault="00423AEF" w:rsidP="00CE1B90"/>
    <w:p w14:paraId="06AF7CFA" w14:textId="155A4090" w:rsidR="00423AEF" w:rsidRDefault="00423AEF" w:rsidP="00CE1B90"/>
    <w:p w14:paraId="578975C7" w14:textId="4F782603" w:rsidR="00423AEF" w:rsidRDefault="00423AEF" w:rsidP="00CE1B90"/>
    <w:p w14:paraId="4F572F4F" w14:textId="5EBECAF4" w:rsidR="00423AEF" w:rsidRDefault="00423AEF" w:rsidP="00CE1B90"/>
    <w:p w14:paraId="587CEA00" w14:textId="5BB4BADC" w:rsidR="00423AEF" w:rsidRDefault="00423AEF" w:rsidP="00CE1B90">
      <w:r>
        <w:rPr>
          <w:rFonts w:hint="eastAsia"/>
        </w:rPr>
        <w:t>浏览器兼容性测试应用的场景：</w:t>
      </w:r>
    </w:p>
    <w:p w14:paraId="3F715EAB" w14:textId="3FDEECA5" w:rsidR="00423AEF" w:rsidRDefault="00423AEF" w:rsidP="00CE1B90">
      <w:r>
        <w:rPr>
          <w:rFonts w:hint="eastAsia"/>
        </w:rPr>
        <w:t>1、用户有需求，指定浏览器，需求变更</w:t>
      </w:r>
    </w:p>
    <w:p w14:paraId="662940A5" w14:textId="3D17441D" w:rsidR="00423AEF" w:rsidRDefault="00423AEF" w:rsidP="00CE1B90">
      <w:r>
        <w:rPr>
          <w:rFonts w:hint="eastAsia"/>
        </w:rPr>
        <w:lastRenderedPageBreak/>
        <w:t>2、网站一般都需要做兼容，用户使用量＋内核来看，选取主流浏览器4-5个</w:t>
      </w:r>
    </w:p>
    <w:p w14:paraId="409CD930" w14:textId="1AB7A50D" w:rsidR="00423AEF" w:rsidRDefault="00423AEF" w:rsidP="00CE1B90">
      <w:r>
        <w:rPr>
          <w:rFonts w:hint="eastAsia"/>
        </w:rPr>
        <w:t>一般兼容性测试是怎么来做的？</w:t>
      </w:r>
    </w:p>
    <w:p w14:paraId="1243958E" w14:textId="484B53BA" w:rsidR="00423AEF" w:rsidRDefault="00423AEF" w:rsidP="00CE1B90">
      <w:r>
        <w:rPr>
          <w:rFonts w:hint="eastAsia"/>
        </w:rPr>
        <w:t>主要对界面的格式，字体，输入框，下拉框，复选框，按钮等检查；页面显示正常，再在功能中进行检查。</w:t>
      </w:r>
    </w:p>
    <w:p w14:paraId="0CD7F23F" w14:textId="0F7DE703" w:rsidR="00423AEF" w:rsidRDefault="00423AEF" w:rsidP="00423AEF">
      <w:pPr>
        <w:pStyle w:val="1"/>
      </w:pPr>
      <w:r>
        <w:rPr>
          <w:rFonts w:hint="eastAsia"/>
        </w:rPr>
        <w:t>常见笔试面试题</w:t>
      </w:r>
    </w:p>
    <w:p w14:paraId="6C1415C2" w14:textId="75355D9E" w:rsidR="00423AEF" w:rsidRDefault="00423AEF" w:rsidP="00423AEF">
      <w:r>
        <w:rPr>
          <w:rFonts w:hint="eastAsia"/>
        </w:rPr>
        <w:t>1.小众浏览器出现问题，需不需要做兼容性测试？用户反馈在小众浏览器上有问题，一般怎么处理？</w:t>
      </w:r>
    </w:p>
    <w:p w14:paraId="1B555E2D" w14:textId="7331CE61" w:rsidR="00423AEF" w:rsidRDefault="00423AEF" w:rsidP="00423AEF">
      <w:r>
        <w:rPr>
          <w:rFonts w:hint="eastAsia"/>
        </w:rPr>
        <w:t>看是不是定制化产品，若不是，可给用户建议更换常用浏览器</w:t>
      </w:r>
    </w:p>
    <w:p w14:paraId="58C74643" w14:textId="4A5181C5" w:rsidR="00423AEF" w:rsidRDefault="00423AEF" w:rsidP="00423AEF">
      <w:r>
        <w:rPr>
          <w:rFonts w:hint="eastAsia"/>
        </w:rPr>
        <w:t>2、如果一个网站分为前台访问系统，后台管理系统，是否都需要做浏览器兼容性测试？</w:t>
      </w:r>
    </w:p>
    <w:p w14:paraId="33EC42ED" w14:textId="220A9D9E" w:rsidR="00423AEF" w:rsidRDefault="00423AEF" w:rsidP="00423AEF">
      <w:r>
        <w:rPr>
          <w:rFonts w:hint="eastAsia"/>
        </w:rPr>
        <w:t>前台访问系统需要，后台管理系统一般不需要，能用即可。</w:t>
      </w:r>
    </w:p>
    <w:p w14:paraId="0C4D7CC2" w14:textId="6D16C2CE" w:rsidR="0077296E" w:rsidRDefault="0077296E" w:rsidP="0077296E">
      <w:pPr>
        <w:pStyle w:val="a3"/>
      </w:pPr>
      <w:r>
        <w:t>G</w:t>
      </w:r>
      <w:r>
        <w:rPr>
          <w:rFonts w:hint="eastAsia"/>
        </w:rPr>
        <w:t>it的基本概念和使用</w:t>
      </w:r>
    </w:p>
    <w:p w14:paraId="1D3C590A" w14:textId="60C61A67" w:rsidR="0077296E" w:rsidRDefault="0077296E" w:rsidP="0077296E">
      <w:pPr>
        <w:pStyle w:val="1"/>
      </w:pPr>
      <w:r>
        <w:rPr>
          <w:rFonts w:hint="eastAsia"/>
        </w:rPr>
        <w:t>1、git是什么？</w:t>
      </w:r>
    </w:p>
    <w:p w14:paraId="2AEFC034" w14:textId="2EF9AF91" w:rsidR="0077296E" w:rsidRDefault="0077296E" w:rsidP="0077296E">
      <w:r>
        <w:t>G</w:t>
      </w:r>
      <w:r>
        <w:rPr>
          <w:rFonts w:hint="eastAsia"/>
        </w:rPr>
        <w:t>it是一个开源的分布式版本控制软件，可以有效，高速的处理从很小到非常大的项目版本管理</w:t>
      </w:r>
    </w:p>
    <w:p w14:paraId="3BD122F2" w14:textId="2FB437E5" w:rsidR="0077296E" w:rsidRDefault="0077296E" w:rsidP="0077296E"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t xml:space="preserve"> </w:t>
      </w:r>
      <w:r>
        <w:rPr>
          <w:rFonts w:hint="eastAsia"/>
        </w:rPr>
        <w:t>：全球最大的面向开源及私有软件项目托管平台，免费注册并免费托管开源代码</w:t>
      </w:r>
    </w:p>
    <w:p w14:paraId="2FD128CE" w14:textId="52CB2F24" w:rsidR="0077296E" w:rsidRDefault="0077296E" w:rsidP="0077296E">
      <w:r>
        <w:t>G</w:t>
      </w:r>
      <w:r>
        <w:rPr>
          <w:rFonts w:hint="eastAsia"/>
        </w:rPr>
        <w:t>itlab</w:t>
      </w:r>
      <w:r>
        <w:t>: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类似，也是属于第三方git开发产品，不同的是</w:t>
      </w:r>
      <w:proofErr w:type="spellStart"/>
      <w:r>
        <w:rPr>
          <w:rFonts w:hint="eastAsia"/>
        </w:rPr>
        <w:lastRenderedPageBreak/>
        <w:t>gitlab</w:t>
      </w:r>
      <w:proofErr w:type="spellEnd"/>
      <w:r>
        <w:rPr>
          <w:rFonts w:hint="eastAsia"/>
        </w:rPr>
        <w:t>可以部署在自己的服务器上，代码数据也是可以自己掌握，适合公司内部团队开发。</w:t>
      </w:r>
    </w:p>
    <w:p w14:paraId="57DC6493" w14:textId="3BB0C9E0" w:rsidR="0077296E" w:rsidRDefault="0077296E" w:rsidP="0077296E">
      <w:r>
        <w:t>G</w:t>
      </w:r>
      <w:r>
        <w:rPr>
          <w:rFonts w:hint="eastAsia"/>
        </w:rPr>
        <w:t>it与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的区别</w:t>
      </w:r>
    </w:p>
    <w:p w14:paraId="083D6E92" w14:textId="2FD183D5" w:rsidR="0077296E" w:rsidRDefault="0077296E" w:rsidP="0077296E">
      <w:r>
        <w:rPr>
          <w:rFonts w:hint="eastAsia"/>
        </w:rPr>
        <w:t>S</w:t>
      </w:r>
      <w:r>
        <w:t>VN</w:t>
      </w:r>
      <w:r>
        <w:rPr>
          <w:rFonts w:hint="eastAsia"/>
        </w:rPr>
        <w:t>版本集中管理，所有的代码都在一台服务器上，分支和主线是不一样的</w:t>
      </w:r>
      <w:r>
        <w:t>URL</w:t>
      </w:r>
      <w:r>
        <w:rPr>
          <w:rFonts w:hint="eastAsia"/>
        </w:rPr>
        <w:t>地址路径</w:t>
      </w:r>
    </w:p>
    <w:p w14:paraId="13BB3F26" w14:textId="5C2D68C8" w:rsidR="0077296E" w:rsidRDefault="0077296E" w:rsidP="0077296E">
      <w:r>
        <w:t>G</w:t>
      </w:r>
      <w:r>
        <w:rPr>
          <w:rFonts w:hint="eastAsia"/>
        </w:rPr>
        <w:t xml:space="preserve">it分布式管理，去中心化，服务器和每个开发人员，都拥有一个本地管理仓库，分支和主线路径是一致的。 </w:t>
      </w:r>
      <w:r>
        <w:t xml:space="preserve">  URL</w:t>
      </w:r>
      <w:r>
        <w:rPr>
          <w:rFonts w:hint="eastAsia"/>
        </w:rPr>
        <w:t>地址更好管理</w:t>
      </w:r>
    </w:p>
    <w:p w14:paraId="55199912" w14:textId="52122E44" w:rsidR="0077296E" w:rsidRDefault="0077296E" w:rsidP="0077296E"/>
    <w:p w14:paraId="1E85C1AB" w14:textId="11AE9A3B" w:rsidR="0077296E" w:rsidRDefault="0077296E" w:rsidP="0077296E">
      <w:r>
        <w:t>G</w:t>
      </w:r>
      <w:r>
        <w:rPr>
          <w:rFonts w:hint="eastAsia"/>
        </w:rPr>
        <w:t>it比</w:t>
      </w:r>
      <w:r>
        <w:t>URL</w:t>
      </w:r>
      <w:r>
        <w:rPr>
          <w:rFonts w:hint="eastAsia"/>
        </w:rPr>
        <w:t>更强大，公司普遍都在用</w:t>
      </w:r>
    </w:p>
    <w:p w14:paraId="725F8C1E" w14:textId="52BBCD40" w:rsidR="0077296E" w:rsidRDefault="0077296E" w:rsidP="0077296E">
      <w:r>
        <w:rPr>
          <w:rFonts w:hint="eastAsia"/>
        </w:rPr>
        <w:t>使用git</w:t>
      </w:r>
    </w:p>
    <w:p w14:paraId="09BE04B1" w14:textId="7C61B9C1" w:rsidR="0077296E" w:rsidRDefault="0077296E" w:rsidP="0077296E">
      <w:proofErr w:type="spellStart"/>
      <w:r>
        <w:t>T</w:t>
      </w:r>
      <w:r>
        <w:rPr>
          <w:rFonts w:hint="eastAsia"/>
        </w:rPr>
        <w:t>ortosisegit</w:t>
      </w:r>
      <w:proofErr w:type="spellEnd"/>
      <w:r w:rsidR="008A270C">
        <w:rPr>
          <w:rFonts w:hint="eastAsia"/>
        </w:rPr>
        <w:t>----图形化界面操作</w:t>
      </w:r>
    </w:p>
    <w:p w14:paraId="4C202609" w14:textId="635CF7B2" w:rsidR="008A270C" w:rsidRDefault="008A270C" w:rsidP="0077296E">
      <w:r>
        <w:rPr>
          <w:rFonts w:hint="eastAsia"/>
        </w:rPr>
        <w:t>主干：一般</w:t>
      </w:r>
      <w:proofErr w:type="gramStart"/>
      <w:r>
        <w:rPr>
          <w:rFonts w:hint="eastAsia"/>
        </w:rPr>
        <w:t>放稳定</w:t>
      </w:r>
      <w:proofErr w:type="gramEnd"/>
      <w:r>
        <w:rPr>
          <w:rFonts w:hint="eastAsia"/>
        </w:rPr>
        <w:t>的代码</w:t>
      </w:r>
    </w:p>
    <w:p w14:paraId="00974481" w14:textId="13CCECD7" w:rsidR="008A270C" w:rsidRPr="0077296E" w:rsidRDefault="008A270C" w:rsidP="0077296E">
      <w:pPr>
        <w:rPr>
          <w:rFonts w:hint="eastAsia"/>
        </w:rPr>
      </w:pPr>
      <w:r>
        <w:rPr>
          <w:rFonts w:hint="eastAsia"/>
        </w:rPr>
        <w:t>分支：没人或组维护一个分支，等稳定后合并到主线</w:t>
      </w:r>
      <w:bookmarkStart w:id="0" w:name="_GoBack"/>
      <w:bookmarkEnd w:id="0"/>
    </w:p>
    <w:p w14:paraId="1180D531" w14:textId="77777777" w:rsidR="0077296E" w:rsidRPr="0077296E" w:rsidRDefault="0077296E" w:rsidP="0077296E">
      <w:pPr>
        <w:rPr>
          <w:rFonts w:hint="eastAsia"/>
        </w:rPr>
      </w:pPr>
    </w:p>
    <w:p w14:paraId="53A3A3CD" w14:textId="7AC9BAA9" w:rsidR="00423AEF" w:rsidRPr="00CE1B90" w:rsidRDefault="00423AEF" w:rsidP="00CE1B90"/>
    <w:sectPr w:rsidR="00423AEF" w:rsidRPr="00CE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4C"/>
    <w:rsid w:val="00174C6F"/>
    <w:rsid w:val="002A417B"/>
    <w:rsid w:val="00423AEF"/>
    <w:rsid w:val="004E3205"/>
    <w:rsid w:val="00716CAB"/>
    <w:rsid w:val="0077296E"/>
    <w:rsid w:val="007A6D0D"/>
    <w:rsid w:val="007B7D4C"/>
    <w:rsid w:val="008A270C"/>
    <w:rsid w:val="00A67B8B"/>
    <w:rsid w:val="00B9717C"/>
    <w:rsid w:val="00CE1B90"/>
    <w:rsid w:val="00DE3852"/>
    <w:rsid w:val="00F0422C"/>
    <w:rsid w:val="00F3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5198"/>
  <w15:chartTrackingRefBased/>
  <w15:docId w15:val="{4FA3E0E8-1AF2-4BEF-B7CD-38E68CD0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BB9"/>
    <w:pPr>
      <w:widowControl w:val="0"/>
      <w:jc w:val="both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F35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3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5B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5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5B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3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B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5</cp:revision>
  <dcterms:created xsi:type="dcterms:W3CDTF">2020-10-27T09:13:00Z</dcterms:created>
  <dcterms:modified xsi:type="dcterms:W3CDTF">2020-10-27T11:20:00Z</dcterms:modified>
</cp:coreProperties>
</file>