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8E016" w14:textId="59527BF2" w:rsidR="0036341B" w:rsidRDefault="004B2525">
      <w:r w:rsidRPr="004B2525">
        <w:t>https://skip-artifacts-snapshots.application.production.adapta.tools/user_36nM2nK2ng8QAC0pLuW8Hbs8103/jbs6es3xygono5jfhke7lcryoq/revisions/5e44da51-0417-40c7-9d0b-b86f7b3f3082/index.html</w:t>
      </w:r>
    </w:p>
    <w:sectPr w:rsidR="003634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25"/>
    <w:rsid w:val="0022075E"/>
    <w:rsid w:val="002C328F"/>
    <w:rsid w:val="0036341B"/>
    <w:rsid w:val="004B2525"/>
    <w:rsid w:val="004E378F"/>
    <w:rsid w:val="00510B3F"/>
    <w:rsid w:val="00552936"/>
    <w:rsid w:val="0072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89DE2"/>
  <w15:chartTrackingRefBased/>
  <w15:docId w15:val="{4236719F-49C8-4D0E-936F-C1C02ABD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2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2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2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2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2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2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2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2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2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2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2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2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25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25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25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25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25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25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2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2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2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2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2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25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25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25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2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25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2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158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CATARINE COSTA BORDA</dc:creator>
  <cp:keywords/>
  <dc:description/>
  <cp:lastModifiedBy>SARAH CATARINE COSTA BORDA</cp:lastModifiedBy>
  <cp:revision>1</cp:revision>
  <dcterms:created xsi:type="dcterms:W3CDTF">2026-09-15T16:42:00Z</dcterms:created>
  <dcterms:modified xsi:type="dcterms:W3CDTF">2026-09-15T16:43:00Z</dcterms:modified>
</cp:coreProperties>
</file>