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20240610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2.3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131843</wp:posOffset>
            </wp:positionV>
            <wp:extent cx="3567113" cy="395462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9546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"user_id": "unique_user_id",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"birthdate": "YYYY-MM-DD",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"roles": [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"role1",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"role2",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"role3"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"dependents": [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"dependent_id": "unique_dependent_id_1",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"name": "Dependent Name 1",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"birthdate": "YYYY-MM-DD"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"dependent_id": "unique_dependent_id_2",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"name": "Dependent Name 2",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"birthdate": "YYYY-MM-DD"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