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5.2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20240623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COUNT() Function: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COUNT() function counts the number of rows that match a specified condition. It is commonly used to determine the number of entries in a table or the number of entries that meet certain criteria, such as the number of orders placed by a customer or the number of products in stock.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0032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MAX() Function: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MAX() function returns the maximum value in a set of values. It is often used to find the highest value in a column, such as the highest salary, the maximum score, or the most expensive product.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6000" cy="1933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AVG() Function: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AVG() function calculates the average value of a numeric column. This function is useful for finding average sales, average ratings, or average salaries, among other things.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5550" cy="1847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table that was used to run these functions.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1300" cy="1200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