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1.xml" ContentType="application/vnd.ms-office.chartstyle+xml"/>
  <Override PartName="/word/charts/colors1.xml" ContentType="application/vnd.ms-office.chartcolorsty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89AFA" w14:textId="77777777" w:rsidR="00AE5007" w:rsidRPr="00BF51D8" w:rsidRDefault="00CF7D00" w:rsidP="00CF7D00">
      <w:pPr>
        <w:pStyle w:val="Heading2"/>
        <w:rPr>
          <w:rStyle w:val="Strong"/>
          <w:rFonts w:asciiTheme="minorHAnsi" w:hAnsiTheme="minorHAnsi" w:cstheme="minorHAnsi"/>
          <w:color w:val="auto"/>
        </w:rPr>
      </w:pPr>
      <w:r w:rsidRPr="00BF51D8">
        <w:rPr>
          <w:rStyle w:val="Strong"/>
          <w:rFonts w:asciiTheme="minorHAnsi" w:hAnsiTheme="minorHAnsi" w:cstheme="minorHAnsi"/>
          <w:color w:val="auto"/>
        </w:rPr>
        <w:t xml:space="preserve">Assignment 5 – Report </w:t>
      </w:r>
    </w:p>
    <w:p w14:paraId="70FE4282" w14:textId="77777777" w:rsidR="00CF7D00" w:rsidRPr="00BF51D8" w:rsidRDefault="00CF7D00" w:rsidP="00CF7D00">
      <w:pPr>
        <w:rPr>
          <w:rFonts w:cstheme="minorHAnsi"/>
        </w:rPr>
      </w:pPr>
    </w:p>
    <w:p w14:paraId="654A5F53" w14:textId="77777777" w:rsidR="00CF7D00" w:rsidRPr="00BF51D8" w:rsidRDefault="00CF7D00">
      <w:pPr>
        <w:rPr>
          <w:rFonts w:cstheme="minorHAnsi"/>
          <w:b/>
        </w:rPr>
      </w:pPr>
      <w:r w:rsidRPr="00BF51D8">
        <w:rPr>
          <w:rFonts w:cstheme="minorHAnsi"/>
          <w:b/>
        </w:rPr>
        <w:t>Step 4. Analysis and Improvement</w:t>
      </w:r>
    </w:p>
    <w:p w14:paraId="7137D4C8" w14:textId="77777777" w:rsidR="006C4172" w:rsidRPr="00BF51D8" w:rsidRDefault="00CF7D00" w:rsidP="006C4172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BF51D8">
        <w:rPr>
          <w:rFonts w:cstheme="minorHAnsi"/>
          <w:b/>
        </w:rPr>
        <w:t xml:space="preserve">We experimented with </w:t>
      </w:r>
      <w:r w:rsidR="006C4172" w:rsidRPr="00BF51D8">
        <w:rPr>
          <w:rFonts w:cstheme="minorHAnsi"/>
          <w:b/>
        </w:rPr>
        <w:t xml:space="preserve">total number of stumps that were being used in the model for </w:t>
      </w:r>
      <w:r w:rsidRPr="00BF51D8">
        <w:rPr>
          <w:rFonts w:cstheme="minorHAnsi"/>
          <w:b/>
        </w:rPr>
        <w:t>Adaboost:</w:t>
      </w:r>
    </w:p>
    <w:p w14:paraId="05EAF080" w14:textId="77777777" w:rsidR="001B2C69" w:rsidRPr="00BF51D8" w:rsidRDefault="001B2C69" w:rsidP="001B2C69">
      <w:pPr>
        <w:pStyle w:val="ListParagraph"/>
        <w:ind w:left="360"/>
        <w:rPr>
          <w:rFonts w:cstheme="minorHAnsi"/>
        </w:rPr>
      </w:pPr>
      <w:r w:rsidRPr="00BF51D8">
        <w:rPr>
          <w:rFonts w:cstheme="minorHAnsi"/>
        </w:rPr>
        <w:t>These were the stump counts we considered: 1, 2, 3, 4, 5, 6, 7, 8, 9, 10, 11, 25, 50, 75 and 100.</w:t>
      </w:r>
    </w:p>
    <w:p w14:paraId="21190B16" w14:textId="77777777" w:rsidR="001B2C69" w:rsidRPr="00BF51D8" w:rsidRDefault="001B2C69" w:rsidP="00622A23">
      <w:pPr>
        <w:ind w:left="360"/>
        <w:rPr>
          <w:rFonts w:cstheme="minorHAnsi"/>
        </w:rPr>
      </w:pPr>
      <w:r w:rsidRPr="00BF51D8">
        <w:rPr>
          <w:rFonts w:cstheme="minorHAnsi"/>
        </w:rPr>
        <w:t>Here are the results of the 5 fold cross validation (</w:t>
      </w:r>
      <w:r w:rsidRPr="001B2C69">
        <w:rPr>
          <w:rFonts w:eastAsia="Times New Roman" w:cstheme="minorHAnsi"/>
          <w:color w:val="000000"/>
        </w:rPr>
        <w:t>90% Train, 10% Test</w:t>
      </w:r>
      <w:r w:rsidRPr="00BF51D8">
        <w:rPr>
          <w:rFonts w:cstheme="minorHAnsi"/>
        </w:rPr>
        <w:t>) where each stump was built after considering 1000 random pixel pairs:</w:t>
      </w:r>
    </w:p>
    <w:p w14:paraId="58CB0164" w14:textId="77777777" w:rsidR="00933C73" w:rsidRPr="00BF51D8" w:rsidRDefault="00933C73" w:rsidP="00622A23">
      <w:pPr>
        <w:ind w:left="360"/>
        <w:rPr>
          <w:rFonts w:cstheme="minorHAnsi"/>
        </w:rPr>
      </w:pPr>
    </w:p>
    <w:tbl>
      <w:tblPr>
        <w:tblW w:w="7825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915"/>
        <w:gridCol w:w="1387"/>
        <w:gridCol w:w="593"/>
        <w:gridCol w:w="1890"/>
        <w:gridCol w:w="1080"/>
      </w:tblGrid>
      <w:tr w:rsidR="0050507B" w:rsidRPr="0050507B" w14:paraId="1950BB53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12E38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302" w:type="dxa"/>
            <w:gridSpan w:val="2"/>
            <w:shd w:val="clear" w:color="auto" w:fill="auto"/>
            <w:noWrap/>
            <w:vAlign w:val="bottom"/>
            <w:hideMark/>
          </w:tcPr>
          <w:p w14:paraId="6B5712D3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Cross Validation Set 0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067A2BDB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70" w:type="dxa"/>
            <w:gridSpan w:val="2"/>
            <w:shd w:val="clear" w:color="auto" w:fill="auto"/>
            <w:noWrap/>
            <w:vAlign w:val="bottom"/>
            <w:hideMark/>
          </w:tcPr>
          <w:p w14:paraId="17F12623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Cross Validation Set 1</w:t>
            </w:r>
          </w:p>
        </w:tc>
      </w:tr>
      <w:tr w:rsidR="00081C78" w:rsidRPr="00BF51D8" w14:paraId="3B64286D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2F11E1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# Stumps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2DCDBD74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Accuracy Percentage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8E9E761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Training in min.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505E3EB7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A98E173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Accuracy Percentage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0DD2FD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Training in min.</w:t>
            </w:r>
          </w:p>
        </w:tc>
      </w:tr>
      <w:tr w:rsidR="00081C78" w:rsidRPr="00BF51D8" w14:paraId="1B3006C8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6FA263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31B559B3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46.88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53F088A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3.977016667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2E3747D0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9CABA73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45.15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15F96FC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5.883383</w:t>
            </w:r>
          </w:p>
        </w:tc>
      </w:tr>
      <w:tr w:rsidR="00081C78" w:rsidRPr="00BF51D8" w14:paraId="5802178B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80FA34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1B0B64AD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52.77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F21F4C6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6.60905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74B8250C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7722462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64.66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EABA83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9.3789</w:t>
            </w:r>
          </w:p>
        </w:tc>
      </w:tr>
      <w:tr w:rsidR="00081C78" w:rsidRPr="00BF51D8" w14:paraId="1E84758D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4E152C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458F257B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66.21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F9DBA20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9.4046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00FA1A52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5D07437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65.85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070CD6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13.1009</w:t>
            </w:r>
          </w:p>
        </w:tc>
      </w:tr>
      <w:tr w:rsidR="00081C78" w:rsidRPr="00BF51D8" w14:paraId="2F11102F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9E7192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0B77D598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65.51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F49DCBF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11.32633333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1FA64B87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9AC401A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64.26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023F8EA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16.51337</w:t>
            </w:r>
          </w:p>
        </w:tc>
      </w:tr>
      <w:tr w:rsidR="00081C78" w:rsidRPr="00BF51D8" w14:paraId="4FB15CAC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A6B98F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63297EA9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67.33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9ECFFD2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14.74508333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241F00BE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46C509D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66.86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5D7DD6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19.37835</w:t>
            </w:r>
          </w:p>
        </w:tc>
      </w:tr>
      <w:tr w:rsidR="00081C78" w:rsidRPr="00BF51D8" w14:paraId="6EB30C52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3D1BD5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5D61A30D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66.69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5B9206A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19.89325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2A1D2B32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C0EE8D8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66.28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3076B7B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22.60097</w:t>
            </w:r>
          </w:p>
        </w:tc>
      </w:tr>
      <w:tr w:rsidR="00081C78" w:rsidRPr="00BF51D8" w14:paraId="4A00D538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ECA04B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41CE5CD9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68.22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4CCD77C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21.93136667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6173840A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79D653A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68.73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4123A2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25.70575</w:t>
            </w:r>
          </w:p>
        </w:tc>
      </w:tr>
      <w:tr w:rsidR="00081C78" w:rsidRPr="00BF51D8" w14:paraId="330F1356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00973E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3AB6ED75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67.78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6C0635E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26.11415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6DB0DA06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4A8FFF5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68.24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2702382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29.67665</w:t>
            </w:r>
          </w:p>
        </w:tc>
      </w:tr>
      <w:tr w:rsidR="00081C78" w:rsidRPr="00BF51D8" w14:paraId="61560658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658D4D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26EAB29E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67.69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4D3239A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29.17036667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03099A60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273F6AB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67.66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5CAD4E4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32.39652</w:t>
            </w:r>
          </w:p>
        </w:tc>
      </w:tr>
      <w:tr w:rsidR="00081C78" w:rsidRPr="00BF51D8" w14:paraId="0445B7D2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3E3DCD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3AD5C787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67.1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65448A8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32.43828333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5A741ADD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3377537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68.91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1988C27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35.2543</w:t>
            </w:r>
          </w:p>
        </w:tc>
      </w:tr>
      <w:tr w:rsidR="00081C78" w:rsidRPr="00BF51D8" w14:paraId="0D531A3B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A9AC50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6544354E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68.54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4BDCCAE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36.62983333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0061D7E7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4A45E3B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68.21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0BFE8CE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36.02868</w:t>
            </w:r>
          </w:p>
        </w:tc>
      </w:tr>
      <w:tr w:rsidR="00081C78" w:rsidRPr="00BF51D8" w14:paraId="180DC1AB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21F26B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595DDA6C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71.11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0913C20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73.75721667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5EBC57C3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A7FC042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70.83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1FFA947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73.04732</w:t>
            </w:r>
          </w:p>
        </w:tc>
      </w:tr>
      <w:tr w:rsidR="00081C78" w:rsidRPr="00BF51D8" w14:paraId="5C128C87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CB6B6D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50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30E5182E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70.9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FDD5F8C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135.31785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4AA75899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0FEBE27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70.93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7D1861C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139.4286</w:t>
            </w:r>
          </w:p>
        </w:tc>
      </w:tr>
      <w:tr w:rsidR="00081C78" w:rsidRPr="00BF51D8" w14:paraId="31355854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A60543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75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5224BC99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71.85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6640A94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205.3504833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26F6B72B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1DDB992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70.87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2504C9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198.5339</w:t>
            </w:r>
          </w:p>
        </w:tc>
      </w:tr>
      <w:tr w:rsidR="00081C78" w:rsidRPr="00BF51D8" w14:paraId="3322EA86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8A6907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100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66EC1B90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72.02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AEA6458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265.2615167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14:paraId="5D182F33" w14:textId="77777777"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3D7B051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69.89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93BF6A" w14:textId="77777777"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270.6328</w:t>
            </w:r>
          </w:p>
        </w:tc>
      </w:tr>
    </w:tbl>
    <w:p w14:paraId="5D8BE62D" w14:textId="77777777" w:rsidR="00933C73" w:rsidRPr="00BF51D8" w:rsidRDefault="00933C73" w:rsidP="00544E49">
      <w:pPr>
        <w:ind w:left="967"/>
        <w:rPr>
          <w:rFonts w:cstheme="minorHAnsi"/>
        </w:rPr>
      </w:pPr>
    </w:p>
    <w:tbl>
      <w:tblPr>
        <w:tblW w:w="7866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920"/>
        <w:gridCol w:w="1053"/>
        <w:gridCol w:w="960"/>
        <w:gridCol w:w="1920"/>
        <w:gridCol w:w="1053"/>
      </w:tblGrid>
      <w:tr w:rsidR="00081C78" w:rsidRPr="00081C78" w14:paraId="74D13B0B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0A41D5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73" w:type="dxa"/>
            <w:gridSpan w:val="2"/>
            <w:shd w:val="clear" w:color="auto" w:fill="auto"/>
            <w:noWrap/>
            <w:vAlign w:val="bottom"/>
            <w:hideMark/>
          </w:tcPr>
          <w:p w14:paraId="338C8164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Cross Validation Set 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04C9A38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73" w:type="dxa"/>
            <w:gridSpan w:val="2"/>
            <w:shd w:val="clear" w:color="auto" w:fill="auto"/>
            <w:noWrap/>
            <w:vAlign w:val="bottom"/>
            <w:hideMark/>
          </w:tcPr>
          <w:p w14:paraId="05C5155D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Cross Validation Set 3</w:t>
            </w:r>
          </w:p>
        </w:tc>
      </w:tr>
      <w:tr w:rsidR="00081C78" w:rsidRPr="00081C78" w14:paraId="05D00B29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2FFEC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# Stumps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EB0BC01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Accuracy Percentage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D293FD6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Training in min.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282EDE6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3ED85D1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Accuracy Percentage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A338707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Training in min.</w:t>
            </w:r>
          </w:p>
        </w:tc>
      </w:tr>
      <w:tr w:rsidR="00081C78" w:rsidRPr="00081C78" w14:paraId="3F9255BC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8E1CA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C0AB736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48.8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2234844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6.1755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9834A3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0284C8C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49.2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50D701A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5.38035</w:t>
            </w:r>
          </w:p>
        </w:tc>
      </w:tr>
      <w:tr w:rsidR="00081C78" w:rsidRPr="00081C78" w14:paraId="1E35E5D3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EFE14A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CA2C579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58.97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B7E9AE2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9.814167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308A78C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E10585C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59.01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41AAB99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9.64675</w:t>
            </w:r>
          </w:p>
        </w:tc>
      </w:tr>
      <w:tr w:rsidR="00081C78" w:rsidRPr="00081C78" w14:paraId="1FFA00E2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BE8FF2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DA4E48B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61.52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9E09A16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13.689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88425EA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0AF7FBD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65.19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7C4478E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13.3636</w:t>
            </w:r>
          </w:p>
        </w:tc>
      </w:tr>
      <w:tr w:rsidR="00081C78" w:rsidRPr="00081C78" w14:paraId="509D9D5B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009FF6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405939C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65.78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4FC8916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16.57533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723DA6C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57F3B60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66.25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D15990E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18.11042</w:t>
            </w:r>
          </w:p>
        </w:tc>
      </w:tr>
      <w:tr w:rsidR="00081C78" w:rsidRPr="00081C78" w14:paraId="5AD1A6DA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AA7BC8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C5B8BB0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66.77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F0AA538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20.46783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6713DB8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15996A9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67.01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4F58A92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19.7181</w:t>
            </w:r>
          </w:p>
        </w:tc>
      </w:tr>
      <w:tr w:rsidR="00081C78" w:rsidRPr="00081C78" w14:paraId="22AAB54F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FAF2A8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13BDB5E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05B71CC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23.456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F299858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9C63DC2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65.74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53C3ADA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24.00233</w:t>
            </w:r>
          </w:p>
        </w:tc>
      </w:tr>
      <w:tr w:rsidR="00081C78" w:rsidRPr="00081C78" w14:paraId="3BDBFD62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A51C6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31FC3A3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68.18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4A13295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26.70242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1E6D53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554D1E8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69.13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205996E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26.04028</w:t>
            </w:r>
          </w:p>
        </w:tc>
      </w:tr>
      <w:tr w:rsidR="00081C78" w:rsidRPr="00081C78" w14:paraId="0BBB272E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946C13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602D5B7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68.24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5CDABE5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29.32987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482A09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1817DCE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69.13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FC3F5D8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29.69685</w:t>
            </w:r>
          </w:p>
        </w:tc>
      </w:tr>
      <w:tr w:rsidR="00081C78" w:rsidRPr="00081C78" w14:paraId="70A9CA7E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ABCAB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384C55C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67.27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7944113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31.92778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D9149E5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9CCC7C8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0192B95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31.90455</w:t>
            </w:r>
          </w:p>
        </w:tc>
      </w:tr>
      <w:tr w:rsidR="00081C78" w:rsidRPr="00081C78" w14:paraId="4D7F7E31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CA3C09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lastRenderedPageBreak/>
              <w:t>10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56DED47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69.65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534859F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34.54398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F713E1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3C286E3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70.04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8BD9EBC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35.47075</w:t>
            </w:r>
          </w:p>
        </w:tc>
      </w:tr>
      <w:tr w:rsidR="00081C78" w:rsidRPr="00081C78" w14:paraId="6150F3F2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190D38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F1CFB00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5D63127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38.03082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5286C46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ACEA1BB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69.19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41F56C8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37.90528</w:t>
            </w:r>
          </w:p>
        </w:tc>
      </w:tr>
      <w:tr w:rsidR="00081C78" w:rsidRPr="00081C78" w14:paraId="39D95D1F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AB7B14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29DAB3F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70.62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5BF68D4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75.62317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B2557CC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2A5EB3A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71.16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23DD9CD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73.03033</w:t>
            </w:r>
          </w:p>
        </w:tc>
      </w:tr>
      <w:tr w:rsidR="00081C78" w:rsidRPr="00081C78" w14:paraId="3599E351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D64B52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214798E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70.91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6882495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136.819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FF06CD3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58BCEDE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72.04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F8BE9EB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134.6611</w:t>
            </w:r>
          </w:p>
        </w:tc>
      </w:tr>
      <w:tr w:rsidR="00081C78" w:rsidRPr="00081C78" w14:paraId="6DB82DB2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B27982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8EC5D53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71.58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EC4FE9C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212.4739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6688F1F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4477A0B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71.34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521D369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207.8133</w:t>
            </w:r>
          </w:p>
        </w:tc>
      </w:tr>
      <w:tr w:rsidR="00081C78" w:rsidRPr="00081C78" w14:paraId="4F2DAB94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BDFB9A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100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C6A1931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69.74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D5522E6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273.3756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628B0F1" w14:textId="77777777"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218C9CC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72.16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C024C16" w14:textId="77777777"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271.766</w:t>
            </w:r>
          </w:p>
        </w:tc>
      </w:tr>
    </w:tbl>
    <w:p w14:paraId="261C3775" w14:textId="77777777" w:rsidR="00081C78" w:rsidRPr="00BF51D8" w:rsidRDefault="00081C78" w:rsidP="00544E49">
      <w:pPr>
        <w:ind w:left="967"/>
        <w:rPr>
          <w:rFonts w:cstheme="minorHAnsi"/>
        </w:rPr>
      </w:pPr>
    </w:p>
    <w:tbl>
      <w:tblPr>
        <w:tblW w:w="7887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920"/>
        <w:gridCol w:w="1053"/>
        <w:gridCol w:w="960"/>
        <w:gridCol w:w="1941"/>
        <w:gridCol w:w="1053"/>
      </w:tblGrid>
      <w:tr w:rsidR="00BF51D8" w:rsidRPr="00BF51D8" w14:paraId="40773B53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8840DF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973" w:type="dxa"/>
            <w:gridSpan w:val="2"/>
            <w:shd w:val="clear" w:color="auto" w:fill="auto"/>
            <w:noWrap/>
            <w:vAlign w:val="bottom"/>
            <w:hideMark/>
          </w:tcPr>
          <w:p w14:paraId="3D2D7BC9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Cross Validation Set 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4F2A085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94" w:type="dxa"/>
            <w:gridSpan w:val="2"/>
            <w:shd w:val="clear" w:color="auto" w:fill="auto"/>
            <w:noWrap/>
            <w:vAlign w:val="bottom"/>
            <w:hideMark/>
          </w:tcPr>
          <w:p w14:paraId="3B04C145" w14:textId="77777777" w:rsidR="00BF51D8" w:rsidRPr="00081C78" w:rsidRDefault="001B30DC" w:rsidP="00081C78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Final</w:t>
            </w:r>
            <w:r w:rsidR="00BF51D8" w:rsidRPr="00BF51D8">
              <w:rPr>
                <w:rFonts w:eastAsia="Times New Roman" w:cstheme="minorHAnsi"/>
              </w:rPr>
              <w:t xml:space="preserve"> </w:t>
            </w:r>
            <w:r w:rsidR="00544E49">
              <w:rPr>
                <w:rFonts w:eastAsia="Times New Roman" w:cstheme="minorHAnsi"/>
              </w:rPr>
              <w:t>Model</w:t>
            </w:r>
          </w:p>
        </w:tc>
      </w:tr>
      <w:tr w:rsidR="00BF51D8" w:rsidRPr="00BF51D8" w14:paraId="5994A482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2BAF07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# Stumps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BE66B25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Accuracy Percentage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1A94ED9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Training in min.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429D98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61A4A3FD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Avg Validation Accuracy %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433FD9A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Avg Training Min.</w:t>
            </w:r>
          </w:p>
        </w:tc>
      </w:tr>
      <w:tr w:rsidR="00BF51D8" w:rsidRPr="00BF51D8" w14:paraId="78D7937D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77E578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0AB090E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46.55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C873D79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6.261033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4E0733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5B770ADD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47.316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0E8AA3D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5.535457</w:t>
            </w:r>
          </w:p>
        </w:tc>
      </w:tr>
      <w:tr w:rsidR="00BF51D8" w:rsidRPr="00BF51D8" w14:paraId="33A3DFB3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421E7F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098A55B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54.75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B0C8F3E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9.959017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BE01425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2E718205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58.032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395C498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9.081577</w:t>
            </w:r>
          </w:p>
        </w:tc>
      </w:tr>
      <w:tr w:rsidR="00BF51D8" w:rsidRPr="00BF51D8" w14:paraId="249B7D7B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99FC2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202A520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66.81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A8599AF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13.02698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265BF57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446A54AE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65.116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E3F7C97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12.51702</w:t>
            </w:r>
          </w:p>
        </w:tc>
      </w:tr>
      <w:tr w:rsidR="00BF51D8" w:rsidRPr="00BF51D8" w14:paraId="30FCC134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99C3D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35BD814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66.96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57D6449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16.44285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67D295F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4AA90E15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65.752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28E1D09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15.79366</w:t>
            </w:r>
          </w:p>
        </w:tc>
      </w:tr>
      <w:tr w:rsidR="00BF51D8" w:rsidRPr="00BF51D8" w14:paraId="5D8305FE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8CC70C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2BD0B6D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96C1602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20.12213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953A85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71F2DA74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67.294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CB381B0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18.8863</w:t>
            </w:r>
          </w:p>
        </w:tc>
      </w:tr>
      <w:tr w:rsidR="00BF51D8" w:rsidRPr="00BF51D8" w14:paraId="0E8125F5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89BEF0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D6EB29C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67.84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AC6F811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22.66145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E278582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5D39A431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66.922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75CCF16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22.5228</w:t>
            </w:r>
          </w:p>
        </w:tc>
      </w:tr>
      <w:tr w:rsidR="00BF51D8" w:rsidRPr="00BF51D8" w14:paraId="65E56AF6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99ECDE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B20B15A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68.65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040A616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27.46788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B304C0B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36E228B9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68.582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411C3F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25.56954</w:t>
            </w:r>
          </w:p>
        </w:tc>
      </w:tr>
      <w:tr w:rsidR="00BF51D8" w:rsidRPr="00BF51D8" w14:paraId="23C943BD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5438C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53D2614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70.07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5EAAD67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28.54202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0AFD9E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3BB06EE4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68.692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A9AE828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28.67191</w:t>
            </w:r>
          </w:p>
        </w:tc>
      </w:tr>
      <w:tr w:rsidR="00BF51D8" w:rsidRPr="00BF51D8" w14:paraId="2E2A68CC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387137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F5C36BA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69.41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FAC5F34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32.45727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2CD1B5E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319FB7F2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68.166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7608DBD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31.5713</w:t>
            </w:r>
          </w:p>
        </w:tc>
      </w:tr>
      <w:tr w:rsidR="00BF51D8" w:rsidRPr="00BF51D8" w14:paraId="5F747943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32B7C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0A7F191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5EB0006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35.5341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36CB06E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2BB96C64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37FF8B2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34.64828</w:t>
            </w:r>
          </w:p>
        </w:tc>
      </w:tr>
      <w:tr w:rsidR="00BF51D8" w:rsidRPr="00BF51D8" w14:paraId="5B7C4634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5CECD0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1F5A981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70.56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8746759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37.28455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AD7EA0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4EDF89EE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68.99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0BB4613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37.17583</w:t>
            </w:r>
          </w:p>
        </w:tc>
      </w:tr>
      <w:tr w:rsidR="00BF51D8" w:rsidRPr="00BF51D8" w14:paraId="0BEEDC92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9E2A1B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3C23941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71.58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D1B5E95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77.00667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087083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24D1517F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D302B03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74.49294</w:t>
            </w:r>
          </w:p>
        </w:tc>
      </w:tr>
      <w:tr w:rsidR="00BF51D8" w:rsidRPr="00BF51D8" w14:paraId="0C1C90A4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095A5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6C9B527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71.46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3378DAF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138.08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43376E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2EB27464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71.248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F27FCDE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136.8613</w:t>
            </w:r>
          </w:p>
        </w:tc>
      </w:tr>
      <w:tr w:rsidR="00BF51D8" w:rsidRPr="00BF51D8" w14:paraId="4C46B230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E59BB3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992FDBE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71.64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71D2216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211.015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3B18B71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2D3F6C02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71.456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51F4929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207.0373</w:t>
            </w:r>
          </w:p>
        </w:tc>
      </w:tr>
      <w:tr w:rsidR="00BF51D8" w:rsidRPr="00BF51D8" w14:paraId="1D6B8C4F" w14:textId="77777777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2EC4DC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100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0431B90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71.89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98555E1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269.77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B3C6829" w14:textId="77777777"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6774DB69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71.14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9124847" w14:textId="77777777"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270.1612</w:t>
            </w:r>
          </w:p>
        </w:tc>
      </w:tr>
    </w:tbl>
    <w:p w14:paraId="41F2753C" w14:textId="77777777" w:rsidR="00933C73" w:rsidRDefault="00933C73" w:rsidP="003C49F6">
      <w:pPr>
        <w:ind w:left="360"/>
        <w:rPr>
          <w:rFonts w:cstheme="minorHAnsi"/>
        </w:rPr>
      </w:pPr>
    </w:p>
    <w:p w14:paraId="0D886407" w14:textId="77777777" w:rsidR="00D85D32" w:rsidRPr="00BF51D8" w:rsidRDefault="004803BA" w:rsidP="003C49F6">
      <w:pPr>
        <w:ind w:left="36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4DA050E" wp14:editId="7B00D681">
            <wp:extent cx="5943600" cy="3853180"/>
            <wp:effectExtent l="0" t="0" r="0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72233B" w14:textId="77777777" w:rsidR="00D85D32" w:rsidRDefault="00D85D32" w:rsidP="003C49F6">
      <w:pPr>
        <w:ind w:left="360"/>
        <w:rPr>
          <w:rFonts w:cstheme="minorHAnsi"/>
        </w:rPr>
      </w:pPr>
    </w:p>
    <w:p w14:paraId="69BE5B3C" w14:textId="77777777" w:rsidR="006852A7" w:rsidRPr="00BF51D8" w:rsidRDefault="00BC0418" w:rsidP="00E925BA">
      <w:pPr>
        <w:ind w:left="360"/>
        <w:rPr>
          <w:rFonts w:cstheme="minorHAnsi"/>
        </w:rPr>
      </w:pPr>
      <w:r w:rsidRPr="00BF51D8">
        <w:rPr>
          <w:rFonts w:cstheme="minorHAnsi"/>
        </w:rPr>
        <w:t xml:space="preserve">After </w:t>
      </w:r>
      <w:r w:rsidR="003C7A30" w:rsidRPr="00BF51D8">
        <w:rPr>
          <w:rFonts w:cstheme="minorHAnsi"/>
        </w:rPr>
        <w:t xml:space="preserve">testing on the given test data, using </w:t>
      </w:r>
      <w:r w:rsidR="001B2C69" w:rsidRPr="00BF51D8">
        <w:rPr>
          <w:rFonts w:cstheme="minorHAnsi"/>
        </w:rPr>
        <w:t xml:space="preserve">the </w:t>
      </w:r>
      <w:r w:rsidR="00FB6F89">
        <w:rPr>
          <w:rFonts w:cstheme="minorHAnsi"/>
        </w:rPr>
        <w:t>75 stumps model</w:t>
      </w:r>
      <w:r w:rsidRPr="00BF51D8">
        <w:rPr>
          <w:rFonts w:cstheme="minorHAnsi"/>
        </w:rPr>
        <w:t xml:space="preserve"> </w:t>
      </w:r>
      <w:r w:rsidR="008806CB">
        <w:rPr>
          <w:rFonts w:cstheme="minorHAnsi"/>
        </w:rPr>
        <w:t>t</w:t>
      </w:r>
      <w:r w:rsidRPr="00BF51D8">
        <w:rPr>
          <w:rFonts w:cstheme="minorHAnsi"/>
        </w:rPr>
        <w:t xml:space="preserve">he </w:t>
      </w:r>
      <w:r w:rsidR="00FB6F89">
        <w:rPr>
          <w:rFonts w:cstheme="minorHAnsi"/>
        </w:rPr>
        <w:t xml:space="preserve">best testing accuracy percentage </w:t>
      </w:r>
      <w:r w:rsidRPr="00BF51D8">
        <w:rPr>
          <w:rFonts w:cstheme="minorHAnsi"/>
        </w:rPr>
        <w:t>found</w:t>
      </w:r>
      <w:r w:rsidR="00FB6F89">
        <w:rPr>
          <w:rFonts w:cstheme="minorHAnsi"/>
        </w:rPr>
        <w:t xml:space="preserve"> was</w:t>
      </w:r>
      <w:r w:rsidR="002E3095" w:rsidRPr="00BF51D8">
        <w:rPr>
          <w:rFonts w:cstheme="minorHAnsi"/>
        </w:rPr>
        <w:t xml:space="preserve"> found to be 70.2%</w:t>
      </w:r>
    </w:p>
    <w:p w14:paraId="46BEED9B" w14:textId="77777777" w:rsidR="006852A7" w:rsidRDefault="006852A7" w:rsidP="00CF7D00">
      <w:pPr>
        <w:rPr>
          <w:rFonts w:cstheme="minorHAnsi"/>
        </w:rPr>
      </w:pPr>
    </w:p>
    <w:p w14:paraId="25AE20DC" w14:textId="77777777" w:rsidR="00114FD4" w:rsidRDefault="00114FD4" w:rsidP="00CF7D00">
      <w:pPr>
        <w:rPr>
          <w:rFonts w:cstheme="minorHAnsi"/>
        </w:rPr>
      </w:pPr>
    </w:p>
    <w:p w14:paraId="242F71B0" w14:textId="77777777" w:rsidR="00114FD4" w:rsidRDefault="00114FD4" w:rsidP="00CF7D00">
      <w:pPr>
        <w:rPr>
          <w:rFonts w:cstheme="minorHAnsi"/>
        </w:rPr>
      </w:pPr>
    </w:p>
    <w:p w14:paraId="4B2937A4" w14:textId="77777777" w:rsidR="00114FD4" w:rsidRDefault="00114FD4" w:rsidP="00CF7D00">
      <w:pPr>
        <w:rPr>
          <w:rFonts w:cstheme="minorHAnsi"/>
        </w:rPr>
      </w:pPr>
    </w:p>
    <w:p w14:paraId="07486C18" w14:textId="77777777" w:rsidR="006E72A4" w:rsidRDefault="006E72A4" w:rsidP="00CF7D00">
      <w:pPr>
        <w:rPr>
          <w:rFonts w:cstheme="minorHAnsi"/>
        </w:rPr>
      </w:pPr>
    </w:p>
    <w:p w14:paraId="00677C36" w14:textId="77777777" w:rsidR="006E72A4" w:rsidRDefault="006E72A4" w:rsidP="00CF7D00">
      <w:pPr>
        <w:rPr>
          <w:rFonts w:cstheme="minorHAnsi"/>
        </w:rPr>
      </w:pPr>
    </w:p>
    <w:p w14:paraId="1D14CC88" w14:textId="77777777" w:rsidR="006E72A4" w:rsidRDefault="006E72A4" w:rsidP="00CF7D00">
      <w:pPr>
        <w:rPr>
          <w:rFonts w:cstheme="minorHAnsi"/>
        </w:rPr>
      </w:pPr>
    </w:p>
    <w:p w14:paraId="41F737A1" w14:textId="77777777" w:rsidR="006E72A4" w:rsidRDefault="006E72A4" w:rsidP="00CF7D00">
      <w:pPr>
        <w:rPr>
          <w:rFonts w:cstheme="minorHAnsi"/>
        </w:rPr>
      </w:pPr>
    </w:p>
    <w:p w14:paraId="441DE285" w14:textId="77777777" w:rsidR="006E72A4" w:rsidRDefault="006E72A4" w:rsidP="00CF7D00">
      <w:pPr>
        <w:rPr>
          <w:rFonts w:cstheme="minorHAnsi"/>
        </w:rPr>
      </w:pPr>
    </w:p>
    <w:p w14:paraId="4987E9A6" w14:textId="77777777" w:rsidR="006E72A4" w:rsidRDefault="006E72A4" w:rsidP="00CF7D00">
      <w:pPr>
        <w:rPr>
          <w:rFonts w:cstheme="minorHAnsi"/>
        </w:rPr>
      </w:pPr>
    </w:p>
    <w:p w14:paraId="7E1B5D44" w14:textId="77777777" w:rsidR="006E72A4" w:rsidRDefault="006E72A4" w:rsidP="00CF7D00">
      <w:pPr>
        <w:rPr>
          <w:rFonts w:cstheme="minorHAnsi"/>
        </w:rPr>
      </w:pPr>
    </w:p>
    <w:p w14:paraId="7AD60358" w14:textId="77777777" w:rsidR="006E72A4" w:rsidRPr="00BF51D8" w:rsidRDefault="006E72A4" w:rsidP="00CF7D00">
      <w:pPr>
        <w:rPr>
          <w:rFonts w:cstheme="minorHAnsi"/>
        </w:rPr>
      </w:pPr>
    </w:p>
    <w:p w14:paraId="7F4B3ABB" w14:textId="77777777" w:rsidR="003C7765" w:rsidRDefault="003C7765" w:rsidP="003C776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BF51D8">
        <w:rPr>
          <w:rFonts w:cstheme="minorHAnsi"/>
          <w:b/>
        </w:rPr>
        <w:lastRenderedPageBreak/>
        <w:t xml:space="preserve">We </w:t>
      </w:r>
      <w:r w:rsidR="00201BCC" w:rsidRPr="00BF51D8">
        <w:rPr>
          <w:rFonts w:cstheme="minorHAnsi"/>
          <w:b/>
        </w:rPr>
        <w:t xml:space="preserve">also </w:t>
      </w:r>
      <w:r w:rsidRPr="00BF51D8">
        <w:rPr>
          <w:rFonts w:cstheme="minorHAnsi"/>
          <w:b/>
        </w:rPr>
        <w:t>experimented with different features in Neural Network:</w:t>
      </w:r>
    </w:p>
    <w:p w14:paraId="04190A34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 xml:space="preserve">The first two parameters tested for were the dimension of the hidden layer and the hidden layer activation function. </w:t>
      </w:r>
    </w:p>
    <w:p w14:paraId="4FA92084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>Having fixed the following parameters:</w:t>
      </w:r>
    </w:p>
    <w:p w14:paraId="26514790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>--&gt; Number of iterations = 7*1e6</w:t>
      </w:r>
    </w:p>
    <w:p w14:paraId="17333076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>--&gt; Step size for iteration i = 0.01 / (1 + 100*i/iterations) * (1/m), m is number of examples</w:t>
      </w:r>
    </w:p>
    <w:p w14:paraId="21D6EDD8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>Testing values ranging from 50 to 300 with increments of 50, for both reLU</w:t>
      </w:r>
    </w:p>
    <w:p w14:paraId="4D6F3C2D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>--&gt; The results were best between 150 and 200, near the dimensionality of the data, with testing accuracy of 71.79% (best: ReLU nn_hdim = 200)</w:t>
      </w:r>
    </w:p>
    <w:p w14:paraId="3F6479D7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>Using tanh or or reLU as the hidden layer activation function gave test accuracy with a difference less than .5%.</w:t>
      </w:r>
    </w:p>
    <w:p w14:paraId="0CA311BD" w14:textId="77777777" w:rsidR="00B11E6A" w:rsidRPr="00B11E6A" w:rsidRDefault="00B11E6A" w:rsidP="00B11E6A">
      <w:pPr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A320CB2" wp14:editId="1D1DEFFE">
            <wp:extent cx="5943600" cy="1562100"/>
            <wp:effectExtent l="0" t="0" r="0" b="12700"/>
            <wp:docPr id="4" name="Picture 4" descr="Untitled:Users:apple:Desktop:Screen Shot 2016-12-13 at 11.47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:Users:apple:Desktop:Screen Shot 2016-12-13 at 11.47.0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30F6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>ReLU was chosen for two further tests:</w:t>
      </w:r>
    </w:p>
    <w:p w14:paraId="0E1F3B24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>(1) check the effect of decreasing the step size 100 times less. The new function was:</w:t>
      </w:r>
    </w:p>
    <w:p w14:paraId="5F2C8B86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 xml:space="preserve">    Step size for iteration i = 0.01 / (1 + i/iterations) * (1/m), m is number of examples</w:t>
      </w:r>
    </w:p>
    <w:p w14:paraId="4AF17D67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 xml:space="preserve">    Number of iterations = 7*1e6</w:t>
      </w:r>
    </w:p>
    <w:p w14:paraId="2D64BD93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>--&gt; Training accuracy increased from 70-72% to 76-77%.</w:t>
      </w:r>
    </w:p>
    <w:p w14:paraId="0CC96C20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>--&gt; Testing accuracy increased from 70-72% to 74-76%.</w:t>
      </w:r>
    </w:p>
    <w:p w14:paraId="2645B230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>--&gt; We also tested for smaller hidden layer dimensions: 10 and 25, noticing that the results were no worse than those of higher dimensions.</w:t>
      </w:r>
    </w:p>
    <w:p w14:paraId="5AD19581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 xml:space="preserve">This result is in line with the fact that adaBoost reached its best performance using only 20 features. We assume there is much redundancy in </w:t>
      </w:r>
    </w:p>
    <w:p w14:paraId="35616D4D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>the image data and all learning algorithms work efficiently with the key features.</w:t>
      </w:r>
    </w:p>
    <w:p w14:paraId="75AAEAFA" w14:textId="77777777" w:rsidR="00B11E6A" w:rsidRPr="00B11E6A" w:rsidRDefault="00B11E6A" w:rsidP="00B11E6A">
      <w:pPr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08CA942" wp14:editId="4F46157A">
            <wp:extent cx="5943600" cy="1003300"/>
            <wp:effectExtent l="0" t="0" r="0" b="12700"/>
            <wp:docPr id="3" name="Picture 3" descr="Untitled:Users:apple:Desktop:Screen Shot 2016-12-13 at 11.47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Users:apple:Desktop:Screen Shot 2016-12-13 at 11.47.1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6804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lastRenderedPageBreak/>
        <w:t>(2) check the effect of adding many more iterations</w:t>
      </w:r>
    </w:p>
    <w:p w14:paraId="1F742A36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 xml:space="preserve">    Number of iterations = 1e7:</w:t>
      </w:r>
    </w:p>
    <w:p w14:paraId="46841B67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 xml:space="preserve">    Step size for iteration i = 0.01 / (1 + i/iterations) * (1/m), m is number of examples</w:t>
      </w:r>
    </w:p>
    <w:p w14:paraId="551C2AB0" w14:textId="77777777" w:rsidR="00B11E6A" w:rsidRP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>--&gt; Training accucary increased from 76-77% to 77-78%.</w:t>
      </w:r>
    </w:p>
    <w:p w14:paraId="349E8DD6" w14:textId="77777777" w:rsidR="00B11E6A" w:rsidRDefault="00B11E6A" w:rsidP="00B11E6A">
      <w:pPr>
        <w:spacing w:line="240" w:lineRule="auto"/>
        <w:rPr>
          <w:rFonts w:cstheme="minorHAnsi"/>
        </w:rPr>
      </w:pPr>
      <w:r w:rsidRPr="00B11E6A">
        <w:rPr>
          <w:rFonts w:cstheme="minorHAnsi"/>
        </w:rPr>
        <w:t>--&gt; Testing accuracy increased from 74-76% to 75-77%</w:t>
      </w:r>
    </w:p>
    <w:p w14:paraId="41B413CC" w14:textId="77777777" w:rsidR="00B11E6A" w:rsidRPr="00B11E6A" w:rsidRDefault="00B11E6A" w:rsidP="00B11E6A">
      <w:pPr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EB2D49E" wp14:editId="3D938F6F">
            <wp:extent cx="5943600" cy="1333500"/>
            <wp:effectExtent l="0" t="0" r="0" b="12700"/>
            <wp:docPr id="2" name="Picture 2" descr="Untitled:Users:apple:Desktop:Screen Shot 2016-12-13 at 11.47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apple:Desktop:Screen Shot 2016-12-13 at 11.47.2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856C5" w14:textId="77777777" w:rsidR="003C7765" w:rsidRPr="00BF51D8" w:rsidRDefault="003C7765" w:rsidP="00CF7D00">
      <w:pPr>
        <w:rPr>
          <w:rFonts w:cstheme="minorHAnsi"/>
        </w:rPr>
      </w:pPr>
    </w:p>
    <w:p w14:paraId="21D59F5B" w14:textId="77777777" w:rsidR="00F03F1F" w:rsidRPr="00BF51D8" w:rsidRDefault="00AA27BD" w:rsidP="00F03F1F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BF51D8">
        <w:rPr>
          <w:rFonts w:cstheme="minorHAnsi"/>
          <w:b/>
        </w:rPr>
        <w:t xml:space="preserve">Few Images </w:t>
      </w:r>
      <w:r w:rsidR="00676CF4" w:rsidRPr="00BF51D8">
        <w:rPr>
          <w:rFonts w:cstheme="minorHAnsi"/>
          <w:b/>
        </w:rPr>
        <w:t xml:space="preserve">that were </w:t>
      </w:r>
      <w:r w:rsidRPr="00BF51D8">
        <w:rPr>
          <w:rFonts w:cstheme="minorHAnsi"/>
          <w:b/>
        </w:rPr>
        <w:t>found to be misclassified:</w:t>
      </w:r>
    </w:p>
    <w:p w14:paraId="1B4F2D18" w14:textId="77777777" w:rsidR="004D0485" w:rsidRPr="00BF51D8" w:rsidRDefault="004D0485" w:rsidP="004D0485">
      <w:pPr>
        <w:pStyle w:val="ListParagraph"/>
        <w:numPr>
          <w:ilvl w:val="1"/>
          <w:numId w:val="2"/>
        </w:numPr>
        <w:rPr>
          <w:rFonts w:cstheme="minorHAnsi"/>
        </w:rPr>
      </w:pPr>
      <w:r w:rsidRPr="00BF51D8">
        <w:rPr>
          <w:rFonts w:cstheme="minorHAnsi"/>
        </w:rPr>
        <w:t>Errors made by our model</w:t>
      </w:r>
      <w:r w:rsidR="007100A2" w:rsidRPr="00BF51D8">
        <w:rPr>
          <w:rFonts w:cstheme="minorHAnsi"/>
        </w:rPr>
        <w:t>s</w:t>
      </w:r>
      <w:r w:rsidRPr="00BF51D8">
        <w:rPr>
          <w:rFonts w:cstheme="minorHAnsi"/>
        </w:rPr>
        <w:t>:</w:t>
      </w:r>
    </w:p>
    <w:p w14:paraId="4781ACB0" w14:textId="77777777" w:rsidR="007100A2" w:rsidRPr="00BF51D8" w:rsidRDefault="007100A2" w:rsidP="007100A2">
      <w:pPr>
        <w:pStyle w:val="ListParagraph"/>
        <w:numPr>
          <w:ilvl w:val="2"/>
          <w:numId w:val="2"/>
        </w:numPr>
        <w:rPr>
          <w:rFonts w:cstheme="minorHAnsi"/>
        </w:rPr>
      </w:pPr>
      <w:r w:rsidRPr="00BF51D8">
        <w:rPr>
          <w:rFonts w:cstheme="minorHAnsi"/>
        </w:rPr>
        <w:t>Patterns found in errors: The images were Grayscale so Adaboost failed to find the correct orientations.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425"/>
        <w:gridCol w:w="2565"/>
        <w:gridCol w:w="2565"/>
      </w:tblGrid>
      <w:tr w:rsidR="00820B7A" w:rsidRPr="00BF51D8" w14:paraId="30B76B6B" w14:textId="77777777" w:rsidTr="00E12CE6">
        <w:tc>
          <w:tcPr>
            <w:tcW w:w="2425" w:type="dxa"/>
          </w:tcPr>
          <w:p w14:paraId="54CAB3E7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Image</w:t>
            </w:r>
          </w:p>
        </w:tc>
        <w:tc>
          <w:tcPr>
            <w:tcW w:w="2565" w:type="dxa"/>
          </w:tcPr>
          <w:p w14:paraId="7F648832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Given Orientation</w:t>
            </w:r>
          </w:p>
        </w:tc>
        <w:tc>
          <w:tcPr>
            <w:tcW w:w="2565" w:type="dxa"/>
          </w:tcPr>
          <w:p w14:paraId="4EC9D9DA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Predicted Orientation</w:t>
            </w:r>
          </w:p>
        </w:tc>
      </w:tr>
      <w:tr w:rsidR="00820B7A" w:rsidRPr="00BF51D8" w14:paraId="4AA19CA7" w14:textId="77777777" w:rsidTr="00E12CE6">
        <w:tc>
          <w:tcPr>
            <w:tcW w:w="2425" w:type="dxa"/>
          </w:tcPr>
          <w:p w14:paraId="07A0BEF1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test/112713406.jpg</w:t>
            </w:r>
          </w:p>
        </w:tc>
        <w:tc>
          <w:tcPr>
            <w:tcW w:w="2565" w:type="dxa"/>
          </w:tcPr>
          <w:p w14:paraId="3CC9D993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0</w:t>
            </w:r>
          </w:p>
        </w:tc>
        <w:tc>
          <w:tcPr>
            <w:tcW w:w="2565" w:type="dxa"/>
          </w:tcPr>
          <w:p w14:paraId="26ACB4D2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180</w:t>
            </w:r>
          </w:p>
        </w:tc>
      </w:tr>
      <w:tr w:rsidR="00820B7A" w:rsidRPr="00BF51D8" w14:paraId="3DA33D2E" w14:textId="77777777" w:rsidTr="00E12CE6">
        <w:tc>
          <w:tcPr>
            <w:tcW w:w="2425" w:type="dxa"/>
          </w:tcPr>
          <w:p w14:paraId="35038DA2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test/164225933.jpg</w:t>
            </w:r>
          </w:p>
        </w:tc>
        <w:tc>
          <w:tcPr>
            <w:tcW w:w="2565" w:type="dxa"/>
          </w:tcPr>
          <w:p w14:paraId="645D46F5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180</w:t>
            </w:r>
          </w:p>
        </w:tc>
        <w:tc>
          <w:tcPr>
            <w:tcW w:w="2565" w:type="dxa"/>
          </w:tcPr>
          <w:p w14:paraId="69780D4D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0</w:t>
            </w:r>
          </w:p>
        </w:tc>
      </w:tr>
    </w:tbl>
    <w:p w14:paraId="3A6EF15E" w14:textId="77777777" w:rsidR="003A1827" w:rsidRPr="00BF51D8" w:rsidRDefault="003A1827" w:rsidP="003A1827">
      <w:pPr>
        <w:pStyle w:val="ListParagraph"/>
        <w:ind w:left="1800"/>
        <w:rPr>
          <w:rFonts w:cstheme="minorHAnsi"/>
        </w:rPr>
      </w:pPr>
    </w:p>
    <w:p w14:paraId="4D2E6CF4" w14:textId="77777777" w:rsidR="007100A2" w:rsidRPr="00BF51D8" w:rsidRDefault="00181B96" w:rsidP="003A1827">
      <w:pPr>
        <w:pStyle w:val="ListParagraph"/>
        <w:numPr>
          <w:ilvl w:val="0"/>
          <w:numId w:val="4"/>
        </w:numPr>
        <w:rPr>
          <w:rFonts w:cstheme="minorHAnsi"/>
        </w:rPr>
      </w:pPr>
      <w:r w:rsidRPr="00BF51D8">
        <w:rPr>
          <w:rFonts w:cstheme="minorHAnsi"/>
        </w:rPr>
        <w:t xml:space="preserve">Other Patterns found in errors: </w:t>
      </w:r>
    </w:p>
    <w:p w14:paraId="0916A343" w14:textId="77777777" w:rsidR="007638E8" w:rsidRPr="00BF51D8" w:rsidRDefault="007638E8" w:rsidP="007638E8">
      <w:pPr>
        <w:rPr>
          <w:rFonts w:cstheme="minorHAnsi"/>
        </w:rPr>
      </w:pPr>
    </w:p>
    <w:p w14:paraId="4481F3EB" w14:textId="77777777" w:rsidR="006A3084" w:rsidRPr="00BF51D8" w:rsidRDefault="002B1B88" w:rsidP="004D0485">
      <w:pPr>
        <w:pStyle w:val="ListParagraph"/>
        <w:numPr>
          <w:ilvl w:val="1"/>
          <w:numId w:val="2"/>
        </w:numPr>
        <w:rPr>
          <w:rFonts w:cstheme="minorHAnsi"/>
        </w:rPr>
      </w:pPr>
      <w:r w:rsidRPr="00BF51D8">
        <w:rPr>
          <w:rFonts w:cstheme="minorHAnsi"/>
        </w:rPr>
        <w:t>Also</w:t>
      </w:r>
      <w:r w:rsidR="00B57F9A" w:rsidRPr="00BF51D8">
        <w:rPr>
          <w:rFonts w:cstheme="minorHAnsi"/>
        </w:rPr>
        <w:t>,</w:t>
      </w:r>
      <w:r w:rsidR="006A3084" w:rsidRPr="00BF51D8">
        <w:rPr>
          <w:rFonts w:cstheme="minorHAnsi"/>
        </w:rPr>
        <w:t xml:space="preserve"> here are a few images which were classified correctly by </w:t>
      </w:r>
      <w:r w:rsidR="00A95A14" w:rsidRPr="00BF51D8">
        <w:rPr>
          <w:rFonts w:cstheme="minorHAnsi"/>
        </w:rPr>
        <w:t>Adaboost</w:t>
      </w:r>
      <w:r w:rsidR="006A3084" w:rsidRPr="00BF51D8">
        <w:rPr>
          <w:rFonts w:cstheme="minorHAnsi"/>
        </w:rPr>
        <w:t xml:space="preserve">, but </w:t>
      </w:r>
      <w:r w:rsidR="00C5716D" w:rsidRPr="00BF51D8">
        <w:rPr>
          <w:rFonts w:cstheme="minorHAnsi"/>
        </w:rPr>
        <w:t xml:space="preserve">were considered misclassified because of </w:t>
      </w:r>
      <w:r w:rsidR="00F1442D" w:rsidRPr="00BF51D8">
        <w:rPr>
          <w:rFonts w:cstheme="minorHAnsi"/>
        </w:rPr>
        <w:t>bugs</w:t>
      </w:r>
      <w:r w:rsidR="006A3084" w:rsidRPr="00BF51D8">
        <w:rPr>
          <w:rFonts w:cstheme="minorHAnsi"/>
        </w:rPr>
        <w:t xml:space="preserve"> in the training data: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81"/>
        <w:gridCol w:w="2997"/>
        <w:gridCol w:w="2997"/>
      </w:tblGrid>
      <w:tr w:rsidR="00820B7A" w:rsidRPr="00BF51D8" w14:paraId="23032BE7" w14:textId="77777777" w:rsidTr="00E12CE6">
        <w:trPr>
          <w:jc w:val="right"/>
        </w:trPr>
        <w:tc>
          <w:tcPr>
            <w:tcW w:w="2281" w:type="dxa"/>
          </w:tcPr>
          <w:p w14:paraId="48774926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Image</w:t>
            </w:r>
          </w:p>
        </w:tc>
        <w:tc>
          <w:tcPr>
            <w:tcW w:w="2997" w:type="dxa"/>
          </w:tcPr>
          <w:p w14:paraId="233E1B49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Given Orientation</w:t>
            </w:r>
          </w:p>
        </w:tc>
        <w:tc>
          <w:tcPr>
            <w:tcW w:w="2997" w:type="dxa"/>
          </w:tcPr>
          <w:p w14:paraId="20A98940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Predicted Orientation</w:t>
            </w:r>
          </w:p>
        </w:tc>
      </w:tr>
      <w:tr w:rsidR="00820B7A" w:rsidRPr="00BF51D8" w14:paraId="71A44E4A" w14:textId="77777777" w:rsidTr="00E12CE6">
        <w:trPr>
          <w:jc w:val="right"/>
        </w:trPr>
        <w:tc>
          <w:tcPr>
            <w:tcW w:w="2281" w:type="dxa"/>
          </w:tcPr>
          <w:p w14:paraId="4BB7F39E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test/14645715459.jpg</w:t>
            </w:r>
          </w:p>
        </w:tc>
        <w:tc>
          <w:tcPr>
            <w:tcW w:w="2997" w:type="dxa"/>
          </w:tcPr>
          <w:p w14:paraId="6B09BECD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90</w:t>
            </w:r>
          </w:p>
        </w:tc>
        <w:tc>
          <w:tcPr>
            <w:tcW w:w="2997" w:type="dxa"/>
          </w:tcPr>
          <w:p w14:paraId="6FE9A678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0</w:t>
            </w:r>
          </w:p>
        </w:tc>
      </w:tr>
      <w:tr w:rsidR="00820B7A" w:rsidRPr="00BF51D8" w14:paraId="3FEAD67A" w14:textId="77777777" w:rsidTr="00E12CE6">
        <w:trPr>
          <w:jc w:val="right"/>
        </w:trPr>
        <w:tc>
          <w:tcPr>
            <w:tcW w:w="2281" w:type="dxa"/>
          </w:tcPr>
          <w:p w14:paraId="475C6119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test/14715745533.jpg</w:t>
            </w:r>
          </w:p>
        </w:tc>
        <w:tc>
          <w:tcPr>
            <w:tcW w:w="2997" w:type="dxa"/>
          </w:tcPr>
          <w:p w14:paraId="3E05CB6E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180</w:t>
            </w:r>
          </w:p>
        </w:tc>
        <w:tc>
          <w:tcPr>
            <w:tcW w:w="2997" w:type="dxa"/>
          </w:tcPr>
          <w:p w14:paraId="7F5A2282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0</w:t>
            </w:r>
          </w:p>
        </w:tc>
      </w:tr>
      <w:tr w:rsidR="00820B7A" w:rsidRPr="00BF51D8" w14:paraId="5FC3E6DF" w14:textId="77777777" w:rsidTr="00E12CE6">
        <w:trPr>
          <w:jc w:val="right"/>
        </w:trPr>
        <w:tc>
          <w:tcPr>
            <w:tcW w:w="2281" w:type="dxa"/>
          </w:tcPr>
          <w:p w14:paraId="2F32ECE6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test/14826675581.jpg</w:t>
            </w:r>
          </w:p>
        </w:tc>
        <w:tc>
          <w:tcPr>
            <w:tcW w:w="2997" w:type="dxa"/>
          </w:tcPr>
          <w:p w14:paraId="4FB70095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270</w:t>
            </w:r>
          </w:p>
        </w:tc>
        <w:tc>
          <w:tcPr>
            <w:tcW w:w="2997" w:type="dxa"/>
          </w:tcPr>
          <w:p w14:paraId="3A9E237B" w14:textId="77777777"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0</w:t>
            </w:r>
          </w:p>
        </w:tc>
      </w:tr>
      <w:tr w:rsidR="00E76F93" w:rsidRPr="00BF51D8" w14:paraId="24C4B04D" w14:textId="77777777" w:rsidTr="00E12CE6">
        <w:trPr>
          <w:jc w:val="right"/>
        </w:trPr>
        <w:tc>
          <w:tcPr>
            <w:tcW w:w="2281" w:type="dxa"/>
          </w:tcPr>
          <w:p w14:paraId="6A738481" w14:textId="77777777" w:rsidR="00E76F93" w:rsidRPr="00BF51D8" w:rsidRDefault="00E76F93" w:rsidP="00820B7A">
            <w:pPr>
              <w:rPr>
                <w:rFonts w:cstheme="minorHAnsi"/>
              </w:rPr>
            </w:pPr>
          </w:p>
        </w:tc>
        <w:tc>
          <w:tcPr>
            <w:tcW w:w="2997" w:type="dxa"/>
          </w:tcPr>
          <w:p w14:paraId="6CAF332F" w14:textId="77777777" w:rsidR="00E76F93" w:rsidRPr="00BF51D8" w:rsidRDefault="00E76F93" w:rsidP="00820B7A">
            <w:pPr>
              <w:rPr>
                <w:rFonts w:cstheme="minorHAnsi"/>
              </w:rPr>
            </w:pPr>
          </w:p>
        </w:tc>
        <w:tc>
          <w:tcPr>
            <w:tcW w:w="2997" w:type="dxa"/>
          </w:tcPr>
          <w:p w14:paraId="184B889D" w14:textId="77777777" w:rsidR="00E76F93" w:rsidRPr="00BF51D8" w:rsidRDefault="00E76F93" w:rsidP="00820B7A">
            <w:pPr>
              <w:rPr>
                <w:rFonts w:cstheme="minorHAnsi"/>
              </w:rPr>
            </w:pPr>
          </w:p>
        </w:tc>
      </w:tr>
    </w:tbl>
    <w:p w14:paraId="797CD3E6" w14:textId="21CD6578" w:rsidR="00032B82" w:rsidRDefault="00E76F93" w:rsidP="00635C80">
      <w:pPr>
        <w:rPr>
          <w:rFonts w:cstheme="minorHAnsi"/>
        </w:rPr>
      </w:pPr>
      <w:r>
        <w:rPr>
          <w:rFonts w:cstheme="minorHAnsi"/>
        </w:rPr>
        <w:t>Some misclassified images with neural networks:</w:t>
      </w:r>
    </w:p>
    <w:p w14:paraId="718BF89C" w14:textId="77777777" w:rsidR="00E76F93" w:rsidRDefault="00E76F93" w:rsidP="00635C80">
      <w:pPr>
        <w:rPr>
          <w:rFonts w:cstheme="minorHAnsi"/>
        </w:rPr>
      </w:pPr>
    </w:p>
    <w:p w14:paraId="35C0DC1B" w14:textId="77777777" w:rsidR="00E76F93" w:rsidRDefault="00E76F93" w:rsidP="00E76F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5</w:t>
      </w:r>
    </w:p>
    <w:p w14:paraId="42C8C895" w14:textId="77777777" w:rsidR="00E76F93" w:rsidRDefault="00E76F93" w:rsidP="00E76F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9</w:t>
      </w:r>
    </w:p>
    <w:p w14:paraId="2BC3CEA0" w14:textId="77777777" w:rsidR="00E76F93" w:rsidRDefault="00E76F93" w:rsidP="00E76F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10</w:t>
      </w:r>
    </w:p>
    <w:p w14:paraId="11DAA971" w14:textId="77777777" w:rsidR="00E76F93" w:rsidRDefault="00E76F93" w:rsidP="00E76F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12</w:t>
      </w:r>
    </w:p>
    <w:p w14:paraId="0CA31B50" w14:textId="77777777" w:rsidR="00E76F93" w:rsidRDefault="00E76F93" w:rsidP="00E76F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13</w:t>
      </w:r>
    </w:p>
    <w:p w14:paraId="685B7592" w14:textId="77777777" w:rsidR="00E76F93" w:rsidRDefault="00E76F93" w:rsidP="00E76F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14</w:t>
      </w:r>
    </w:p>
    <w:p w14:paraId="17BA5402" w14:textId="77777777" w:rsidR="00E76F93" w:rsidRDefault="00E76F93" w:rsidP="00E76F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>22</w:t>
      </w:r>
    </w:p>
    <w:p w14:paraId="62358EC4" w14:textId="77777777" w:rsidR="00E76F93" w:rsidRDefault="00E76F93" w:rsidP="00E76F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24</w:t>
      </w:r>
    </w:p>
    <w:p w14:paraId="3BB2DE54" w14:textId="77777777" w:rsidR="00E76F93" w:rsidRDefault="00E76F93" w:rsidP="00E76F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27</w:t>
      </w:r>
    </w:p>
    <w:p w14:paraId="58081049" w14:textId="77777777" w:rsidR="00E76F93" w:rsidRDefault="00E76F93" w:rsidP="00E76F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46</w:t>
      </w:r>
    </w:p>
    <w:p w14:paraId="48659D35" w14:textId="77777777" w:rsidR="00E76F93" w:rsidRDefault="00E76F93" w:rsidP="00E76F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47</w:t>
      </w:r>
    </w:p>
    <w:p w14:paraId="7D4CC82D" w14:textId="77777777" w:rsidR="00E76F93" w:rsidRDefault="00E76F93" w:rsidP="00E76F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56</w:t>
      </w:r>
    </w:p>
    <w:p w14:paraId="5FBA7C8A" w14:textId="05A862F5" w:rsidR="00E76F93" w:rsidRDefault="00E76F93" w:rsidP="00E76F93">
      <w:pPr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70</w:t>
      </w:r>
    </w:p>
    <w:p w14:paraId="27E9072E" w14:textId="0723D1BB" w:rsidR="00E76F93" w:rsidRPr="00BF51D8" w:rsidRDefault="00E76F93" w:rsidP="00E76F93">
      <w:pPr>
        <w:rPr>
          <w:rFonts w:cstheme="minorHAnsi"/>
        </w:rPr>
      </w:pPr>
      <w:r>
        <w:rPr>
          <w:rFonts w:ascii="Menlo Regular" w:hAnsi="Menlo Regular" w:cs="Menlo Regular"/>
          <w:color w:val="000000"/>
        </w:rPr>
        <w:t xml:space="preserve">Were either </w:t>
      </w:r>
      <w:r w:rsidR="00C21556">
        <w:rPr>
          <w:rFonts w:ascii="Menlo Regular" w:hAnsi="Menlo Regular" w:cs="Menlo Regular"/>
          <w:color w:val="000000"/>
        </w:rPr>
        <w:t xml:space="preserve">black and white (nearly), or upside down, but the sky looked like the sea. these could be misinterpreted. </w:t>
      </w:r>
      <w:bookmarkStart w:id="0" w:name="_GoBack"/>
      <w:bookmarkEnd w:id="0"/>
    </w:p>
    <w:sectPr w:rsidR="00E76F93" w:rsidRPr="00BF5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D6470"/>
    <w:multiLevelType w:val="hybridMultilevel"/>
    <w:tmpl w:val="DF06A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5423F8"/>
    <w:multiLevelType w:val="hybridMultilevel"/>
    <w:tmpl w:val="3262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93E96"/>
    <w:multiLevelType w:val="hybridMultilevel"/>
    <w:tmpl w:val="835606F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6E62CCA"/>
    <w:multiLevelType w:val="hybridMultilevel"/>
    <w:tmpl w:val="EE200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928"/>
    <w:rsid w:val="00030D86"/>
    <w:rsid w:val="00032B82"/>
    <w:rsid w:val="00041AF7"/>
    <w:rsid w:val="00081C78"/>
    <w:rsid w:val="000A3BEB"/>
    <w:rsid w:val="000C027E"/>
    <w:rsid w:val="000C1755"/>
    <w:rsid w:val="000C517A"/>
    <w:rsid w:val="00114FD4"/>
    <w:rsid w:val="00126BA1"/>
    <w:rsid w:val="00134014"/>
    <w:rsid w:val="00150BBE"/>
    <w:rsid w:val="00181B96"/>
    <w:rsid w:val="001B2C69"/>
    <w:rsid w:val="001B30DC"/>
    <w:rsid w:val="001E1E2C"/>
    <w:rsid w:val="00201BCC"/>
    <w:rsid w:val="002442BB"/>
    <w:rsid w:val="002B1B88"/>
    <w:rsid w:val="002D410C"/>
    <w:rsid w:val="002D4B26"/>
    <w:rsid w:val="002E3095"/>
    <w:rsid w:val="00331C1F"/>
    <w:rsid w:val="00331CAB"/>
    <w:rsid w:val="003431C3"/>
    <w:rsid w:val="00380B1C"/>
    <w:rsid w:val="003A1827"/>
    <w:rsid w:val="003C49F6"/>
    <w:rsid w:val="003C7765"/>
    <w:rsid w:val="003C7A30"/>
    <w:rsid w:val="00424401"/>
    <w:rsid w:val="00451DC4"/>
    <w:rsid w:val="00475DB7"/>
    <w:rsid w:val="004803BA"/>
    <w:rsid w:val="004D0485"/>
    <w:rsid w:val="0050507B"/>
    <w:rsid w:val="00544E49"/>
    <w:rsid w:val="00622A23"/>
    <w:rsid w:val="006245A6"/>
    <w:rsid w:val="00635C80"/>
    <w:rsid w:val="00676CF4"/>
    <w:rsid w:val="006852A7"/>
    <w:rsid w:val="006A3084"/>
    <w:rsid w:val="006C4172"/>
    <w:rsid w:val="006D15D0"/>
    <w:rsid w:val="006E72A4"/>
    <w:rsid w:val="006F7A9C"/>
    <w:rsid w:val="007100A2"/>
    <w:rsid w:val="00714B25"/>
    <w:rsid w:val="0071700B"/>
    <w:rsid w:val="0072039E"/>
    <w:rsid w:val="00731EF2"/>
    <w:rsid w:val="007638E8"/>
    <w:rsid w:val="00765C3B"/>
    <w:rsid w:val="0077325A"/>
    <w:rsid w:val="0078070B"/>
    <w:rsid w:val="00797905"/>
    <w:rsid w:val="007B58A6"/>
    <w:rsid w:val="007C7CA8"/>
    <w:rsid w:val="007E6EFA"/>
    <w:rsid w:val="007F6A7E"/>
    <w:rsid w:val="00820B7A"/>
    <w:rsid w:val="00822771"/>
    <w:rsid w:val="00826796"/>
    <w:rsid w:val="0085734E"/>
    <w:rsid w:val="008806CB"/>
    <w:rsid w:val="00883091"/>
    <w:rsid w:val="00887C10"/>
    <w:rsid w:val="008B4A90"/>
    <w:rsid w:val="008C02E1"/>
    <w:rsid w:val="00933C73"/>
    <w:rsid w:val="00933CD5"/>
    <w:rsid w:val="00A86AFC"/>
    <w:rsid w:val="00A95A14"/>
    <w:rsid w:val="00AA27BD"/>
    <w:rsid w:val="00AE5007"/>
    <w:rsid w:val="00B00804"/>
    <w:rsid w:val="00B11E6A"/>
    <w:rsid w:val="00B1404F"/>
    <w:rsid w:val="00B36873"/>
    <w:rsid w:val="00B57F9A"/>
    <w:rsid w:val="00B62809"/>
    <w:rsid w:val="00B70C24"/>
    <w:rsid w:val="00BC0418"/>
    <w:rsid w:val="00BD7E7E"/>
    <w:rsid w:val="00BE5172"/>
    <w:rsid w:val="00BE6691"/>
    <w:rsid w:val="00BF51D8"/>
    <w:rsid w:val="00C21556"/>
    <w:rsid w:val="00C27690"/>
    <w:rsid w:val="00C5716D"/>
    <w:rsid w:val="00CC0A50"/>
    <w:rsid w:val="00CF7D00"/>
    <w:rsid w:val="00D05394"/>
    <w:rsid w:val="00D16B8B"/>
    <w:rsid w:val="00D47D5F"/>
    <w:rsid w:val="00D80140"/>
    <w:rsid w:val="00D85D32"/>
    <w:rsid w:val="00DB2569"/>
    <w:rsid w:val="00DE5AB4"/>
    <w:rsid w:val="00E12CE6"/>
    <w:rsid w:val="00E206CE"/>
    <w:rsid w:val="00E32FB1"/>
    <w:rsid w:val="00E70928"/>
    <w:rsid w:val="00E76F93"/>
    <w:rsid w:val="00E925BA"/>
    <w:rsid w:val="00EB1EAB"/>
    <w:rsid w:val="00EB61BF"/>
    <w:rsid w:val="00EC14D4"/>
    <w:rsid w:val="00F02D1C"/>
    <w:rsid w:val="00F03F1F"/>
    <w:rsid w:val="00F07B1C"/>
    <w:rsid w:val="00F1372B"/>
    <w:rsid w:val="00F1442D"/>
    <w:rsid w:val="00F96B42"/>
    <w:rsid w:val="00FB6F89"/>
    <w:rsid w:val="00FE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983A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D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D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7D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5431"/>
    <w:rPr>
      <w:b/>
      <w:bCs/>
    </w:rPr>
  </w:style>
  <w:style w:type="table" w:styleId="TableGrid">
    <w:name w:val="Table Grid"/>
    <w:basedOn w:val="TableNormal"/>
    <w:uiPriority w:val="39"/>
    <w:rsid w:val="00820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D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D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7D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5431"/>
    <w:rPr>
      <w:b/>
      <w:bCs/>
    </w:rPr>
  </w:style>
  <w:style w:type="table" w:styleId="TableGrid">
    <w:name w:val="Table Grid"/>
    <w:basedOn w:val="TableNormal"/>
    <w:uiPriority w:val="39"/>
    <w:rsid w:val="00820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cbs_\Desktop\Adaboost.xlsx" TargetMode="External"/><Relationship Id="rId2" Type="http://schemas.microsoft.com/office/2011/relationships/chartStyle" Target="style1.xml"/><Relationship Id="rId3" Type="http://schemas.microsoft.com/office/2011/relationships/chartColorStyle" Target="colors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Adaboost (Each</a:t>
            </a:r>
            <a:r>
              <a:rPr lang="en-US" baseline="0"/>
              <a:t> stump creation considered 1000 random pixels</a:t>
            </a:r>
            <a:r>
              <a:rPr lang="en-US"/>
              <a:t>)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'cross v - 1000 random pairs'!$R$2</c:f>
              <c:strCache>
                <c:ptCount val="1"/>
                <c:pt idx="0">
                  <c:v>Avg Validation Accuracy %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'cross v - 1000 random pairs'!$Q$3:$Q$17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25.0</c:v>
                </c:pt>
                <c:pt idx="12">
                  <c:v>50.0</c:v>
                </c:pt>
                <c:pt idx="13">
                  <c:v>75.0</c:v>
                </c:pt>
                <c:pt idx="14">
                  <c:v>100.0</c:v>
                </c:pt>
              </c:numCache>
            </c:numRef>
          </c:xVal>
          <c:yVal>
            <c:numRef>
              <c:f>'cross v - 1000 random pairs'!$R$3:$R$17</c:f>
              <c:numCache>
                <c:formatCode>General</c:formatCode>
                <c:ptCount val="15"/>
                <c:pt idx="0">
                  <c:v>47.316</c:v>
                </c:pt>
                <c:pt idx="1">
                  <c:v>58.032</c:v>
                </c:pt>
                <c:pt idx="2">
                  <c:v>65.116</c:v>
                </c:pt>
                <c:pt idx="3">
                  <c:v>65.752</c:v>
                </c:pt>
                <c:pt idx="4">
                  <c:v>67.294</c:v>
                </c:pt>
                <c:pt idx="5">
                  <c:v>66.922</c:v>
                </c:pt>
                <c:pt idx="6">
                  <c:v>68.582</c:v>
                </c:pt>
                <c:pt idx="7">
                  <c:v>68.692</c:v>
                </c:pt>
                <c:pt idx="8">
                  <c:v>68.16600000000001</c:v>
                </c:pt>
                <c:pt idx="9">
                  <c:v>68.75</c:v>
                </c:pt>
                <c:pt idx="10">
                  <c:v>68.99</c:v>
                </c:pt>
                <c:pt idx="11">
                  <c:v>71.06</c:v>
                </c:pt>
                <c:pt idx="12">
                  <c:v>71.248</c:v>
                </c:pt>
                <c:pt idx="13">
                  <c:v>71.456</c:v>
                </c:pt>
                <c:pt idx="14">
                  <c:v>71.13999999999998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'cross v - 1000 random pairs'!$S$2</c:f>
              <c:strCache>
                <c:ptCount val="1"/>
                <c:pt idx="0">
                  <c:v>Avg Training Time (Minutes)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'cross v - 1000 random pairs'!$Q$3:$Q$17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25.0</c:v>
                </c:pt>
                <c:pt idx="12">
                  <c:v>50.0</c:v>
                </c:pt>
                <c:pt idx="13">
                  <c:v>75.0</c:v>
                </c:pt>
                <c:pt idx="14">
                  <c:v>100.0</c:v>
                </c:pt>
              </c:numCache>
            </c:numRef>
          </c:xVal>
          <c:yVal>
            <c:numRef>
              <c:f>'cross v - 1000 random pairs'!$S$3:$S$17</c:f>
              <c:numCache>
                <c:formatCode>General</c:formatCode>
                <c:ptCount val="15"/>
                <c:pt idx="0">
                  <c:v>5.535456666666667</c:v>
                </c:pt>
                <c:pt idx="1">
                  <c:v>9.081576666666668</c:v>
                </c:pt>
                <c:pt idx="2">
                  <c:v>12.51701666666667</c:v>
                </c:pt>
                <c:pt idx="3">
                  <c:v>15.79366</c:v>
                </c:pt>
                <c:pt idx="4">
                  <c:v>18.8863</c:v>
                </c:pt>
                <c:pt idx="5">
                  <c:v>22.5228</c:v>
                </c:pt>
                <c:pt idx="6">
                  <c:v>25.56954</c:v>
                </c:pt>
                <c:pt idx="7">
                  <c:v>28.67190666666667</c:v>
                </c:pt>
                <c:pt idx="8">
                  <c:v>31.57129666666667</c:v>
                </c:pt>
                <c:pt idx="9">
                  <c:v>34.64828333333332</c:v>
                </c:pt>
                <c:pt idx="10">
                  <c:v>37.17583333333333</c:v>
                </c:pt>
                <c:pt idx="11">
                  <c:v>74.49294</c:v>
                </c:pt>
                <c:pt idx="12">
                  <c:v>136.8613000000001</c:v>
                </c:pt>
                <c:pt idx="13">
                  <c:v>207.03732</c:v>
                </c:pt>
                <c:pt idx="14">
                  <c:v>270.1611833333334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8075912"/>
        <c:axId val="2064868440"/>
      </c:scatterChart>
      <c:valAx>
        <c:axId val="2068075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Stump Count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4868440"/>
        <c:crosses val="autoZero"/>
        <c:crossBetween val="midCat"/>
      </c:valAx>
      <c:valAx>
        <c:axId val="2064868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80759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6</Pages>
  <Words>744</Words>
  <Characters>4246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Maheshwary</dc:creator>
  <cp:keywords/>
  <dc:description/>
  <cp:lastModifiedBy>Sanna Wager</cp:lastModifiedBy>
  <cp:revision>119</cp:revision>
  <dcterms:created xsi:type="dcterms:W3CDTF">2016-12-13T08:58:00Z</dcterms:created>
  <dcterms:modified xsi:type="dcterms:W3CDTF">2016-12-14T04:59:00Z</dcterms:modified>
</cp:coreProperties>
</file>