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245"/>
        <w:gridCol w:w="3870"/>
        <w:gridCol w:w="2160"/>
        <w:gridCol w:w="2520"/>
      </w:tblGrid>
      <w:tr w:rsidR="007F2479" w14:paraId="0D3D89F7" w14:textId="77777777" w:rsidTr="0004125F">
        <w:trPr>
          <w:trHeight w:val="440"/>
        </w:trPr>
        <w:tc>
          <w:tcPr>
            <w:tcW w:w="827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06EA6135" w14:textId="4C093846" w:rsidR="007F2479" w:rsidRPr="0036713D" w:rsidRDefault="00071552" w:rsidP="00C42217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Allied</w:t>
            </w:r>
            <w:r w:rsidR="00D8044F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Health</w:t>
            </w:r>
            <w:r w:rsidR="00D8044F">
              <w:rPr>
                <w:b/>
                <w:sz w:val="28"/>
                <w:szCs w:val="28"/>
              </w:rPr>
              <w:t xml:space="preserve"> Status Report</w:t>
            </w:r>
            <w:r w:rsidR="00FC7D3F">
              <w:rPr>
                <w:b/>
                <w:sz w:val="28"/>
                <w:szCs w:val="28"/>
              </w:rPr>
              <w:t xml:space="preserve"> 3.0</w:t>
            </w:r>
            <w:r w:rsidR="007F2479">
              <w:rPr>
                <w:b/>
                <w:sz w:val="28"/>
                <w:szCs w:val="28"/>
              </w:rPr>
              <w:tab/>
            </w:r>
            <w:r w:rsidR="005C074E">
              <w:rPr>
                <w:b/>
                <w:sz w:val="28"/>
                <w:szCs w:val="28"/>
              </w:rPr>
              <w:t xml:space="preserve">             </w:t>
            </w:r>
          </w:p>
        </w:tc>
        <w:tc>
          <w:tcPr>
            <w:tcW w:w="252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5FDDDAB" w14:textId="5EB9D89E" w:rsidR="005C074E" w:rsidRDefault="00F26F03" w:rsidP="005C074E">
            <w:pPr>
              <w:tabs>
                <w:tab w:val="right" w:pos="10563"/>
              </w:tabs>
              <w:ind w:left="-19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PHDOC: March 2026</w:t>
            </w:r>
            <w:r w:rsidR="000A6072">
              <w:rPr>
                <w:sz w:val="18"/>
                <w:szCs w:val="18"/>
              </w:rPr>
              <w:t xml:space="preserve">   </w:t>
            </w:r>
          </w:p>
          <w:p w14:paraId="33E903A4" w14:textId="1E8998A0" w:rsidR="007F2479" w:rsidRPr="007F2479" w:rsidRDefault="002E1114" w:rsidP="005C074E">
            <w:pPr>
              <w:tabs>
                <w:tab w:val="right" w:pos="10563"/>
              </w:tabs>
              <w:ind w:left="-465"/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WORD</w:t>
            </w:r>
            <w:r w:rsidR="007F2479" w:rsidRPr="007F2479">
              <w:rPr>
                <w:sz w:val="18"/>
                <w:szCs w:val="18"/>
              </w:rPr>
              <w:t xml:space="preserve">: </w:t>
            </w:r>
            <w:r w:rsidR="002B5CEA">
              <w:rPr>
                <w:sz w:val="18"/>
                <w:szCs w:val="18"/>
              </w:rPr>
              <w:t>202</w:t>
            </w:r>
            <w:r w:rsidR="005C074E">
              <w:rPr>
                <w:sz w:val="18"/>
                <w:szCs w:val="18"/>
              </w:rPr>
              <w:t>6</w:t>
            </w:r>
            <w:r w:rsidR="00F26F03">
              <w:rPr>
                <w:sz w:val="18"/>
                <w:szCs w:val="18"/>
              </w:rPr>
              <w:t>0</w:t>
            </w:r>
            <w:r w:rsidR="00071552">
              <w:rPr>
                <w:sz w:val="18"/>
                <w:szCs w:val="18"/>
              </w:rPr>
              <w:t>418</w:t>
            </w:r>
          </w:p>
        </w:tc>
      </w:tr>
      <w:tr w:rsidR="003C4E7D" w14:paraId="4D70FB18" w14:textId="77777777" w:rsidTr="0004125F">
        <w:trPr>
          <w:trHeight w:val="377"/>
        </w:trPr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3870" w:type="dxa"/>
            <w:vAlign w:val="center"/>
          </w:tcPr>
          <w:p w14:paraId="2511CAB5" w14:textId="6BA2BCCE" w:rsidR="003C4E7D" w:rsidRPr="00095167" w:rsidRDefault="00095167" w:rsidP="00095167">
            <w:pPr>
              <w:rPr>
                <w:b/>
              </w:rPr>
            </w:pPr>
            <w:r w:rsidRPr="00095167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3C4E7D" w:rsidRPr="00095167">
              <w:rPr>
                <w:b/>
              </w:rPr>
              <w:t>Origin Msg #:</w:t>
            </w:r>
          </w:p>
        </w:tc>
        <w:tc>
          <w:tcPr>
            <w:tcW w:w="4680" w:type="dxa"/>
            <w:gridSpan w:val="2"/>
            <w:vAlign w:val="center"/>
          </w:tcPr>
          <w:p w14:paraId="703F74CE" w14:textId="0DF94CD1" w:rsidR="003C4E7D" w:rsidRPr="003C4E7D" w:rsidRDefault="00095167" w:rsidP="003C4E7D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 w:rsidR="003C4E7D" w:rsidRPr="003C4E7D">
              <w:rPr>
                <w:b/>
              </w:rPr>
              <w:t>Destination Msg #:</w:t>
            </w:r>
          </w:p>
        </w:tc>
      </w:tr>
    </w:tbl>
    <w:p w14:paraId="49050B6B" w14:textId="17F71150" w:rsidR="003C4E7D" w:rsidRPr="00886DB5" w:rsidRDefault="003C4E7D">
      <w:pPr>
        <w:rPr>
          <w:sz w:val="2"/>
          <w:szCs w:val="2"/>
        </w:rPr>
      </w:pPr>
    </w:p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470"/>
        <w:gridCol w:w="1420"/>
        <w:gridCol w:w="90"/>
        <w:gridCol w:w="630"/>
        <w:gridCol w:w="900"/>
        <w:gridCol w:w="180"/>
        <w:gridCol w:w="1080"/>
        <w:gridCol w:w="270"/>
        <w:gridCol w:w="180"/>
        <w:gridCol w:w="270"/>
        <w:gridCol w:w="270"/>
        <w:gridCol w:w="90"/>
        <w:gridCol w:w="1080"/>
        <w:gridCol w:w="1080"/>
        <w:gridCol w:w="2790"/>
      </w:tblGrid>
      <w:tr w:rsidR="003C4E7D" w14:paraId="389B0716" w14:textId="77777777" w:rsidTr="005A599C">
        <w:trPr>
          <w:trHeight w:val="255"/>
        </w:trPr>
        <w:tc>
          <w:tcPr>
            <w:tcW w:w="10800" w:type="dxa"/>
            <w:gridSpan w:val="15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0D17B5D" w:rsidR="003C4E7D" w:rsidRPr="003C4E7D" w:rsidRDefault="003C4E7D" w:rsidP="00886DB5">
            <w:pPr>
              <w:tabs>
                <w:tab w:val="right" w:pos="10582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D8044F">
              <w:rPr>
                <w:b/>
                <w:sz w:val="24"/>
                <w:szCs w:val="24"/>
              </w:rPr>
              <w:t xml:space="preserve">Medical Facility </w:t>
            </w:r>
            <w:r w:rsidR="0070275E">
              <w:rPr>
                <w:b/>
                <w:sz w:val="24"/>
                <w:szCs w:val="24"/>
              </w:rPr>
              <w:t>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C42217">
              <w:rPr>
                <w:b/>
                <w:sz w:val="24"/>
                <w:szCs w:val="24"/>
              </w:rPr>
              <w:tab/>
            </w:r>
            <w:r w:rsidR="00C42217" w:rsidRPr="003369AC">
              <w:rPr>
                <w:sz w:val="18"/>
                <w:szCs w:val="18"/>
              </w:rPr>
              <w:t>(</w:t>
            </w:r>
            <w:r w:rsidR="00DE0FB1" w:rsidRPr="003369AC">
              <w:rPr>
                <w:sz w:val="18"/>
                <w:szCs w:val="18"/>
                <w:u w:val="single"/>
              </w:rPr>
              <w:t>Underlined=Required</w:t>
            </w:r>
            <w:r w:rsidR="00C42217" w:rsidRPr="003369AC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6A0C84">
        <w:trPr>
          <w:trHeight w:val="431"/>
        </w:trPr>
        <w:tc>
          <w:tcPr>
            <w:tcW w:w="1890" w:type="dxa"/>
            <w:gridSpan w:val="2"/>
            <w:tcBorders>
              <w:left w:val="single" w:sz="24" w:space="0" w:color="auto"/>
            </w:tcBorders>
            <w:vAlign w:val="center"/>
          </w:tcPr>
          <w:p w14:paraId="1FD20A31" w14:textId="663B88B9" w:rsidR="00DE306E" w:rsidRPr="00DE306E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3. </w:t>
            </w:r>
            <w:r w:rsidR="00D36457" w:rsidRPr="00460D2C">
              <w:rPr>
                <w:b/>
                <w:u w:val="single"/>
              </w:rPr>
              <w:t>Date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1620" w:type="dxa"/>
            <w:gridSpan w:val="3"/>
            <w:vAlign w:val="center"/>
          </w:tcPr>
          <w:p w14:paraId="42979749" w14:textId="77777777" w:rsidR="00224EAB" w:rsidRDefault="00095167" w:rsidP="00460D2C">
            <w:pPr>
              <w:rPr>
                <w:sz w:val="20"/>
                <w:szCs w:val="20"/>
              </w:rPr>
            </w:pPr>
            <w:r w:rsidRPr="00095167">
              <w:rPr>
                <w:b/>
              </w:rPr>
              <w:t xml:space="preserve">4. </w:t>
            </w:r>
            <w:r w:rsidR="00D36457" w:rsidRPr="00460D2C">
              <w:rPr>
                <w:b/>
                <w:u w:val="single"/>
              </w:rPr>
              <w:t>Time</w:t>
            </w:r>
            <w:r w:rsidR="00D36457" w:rsidRPr="00460D2C">
              <w:rPr>
                <w:sz w:val="20"/>
                <w:szCs w:val="20"/>
              </w:rPr>
              <w:t xml:space="preserve"> </w:t>
            </w:r>
          </w:p>
          <w:p w14:paraId="2DBBA5D7" w14:textId="3CFD11C0" w:rsidR="00D36457" w:rsidRPr="00D36457" w:rsidRDefault="00224EAB" w:rsidP="00460D2C">
            <w:pPr>
              <w:rPr>
                <w:b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D36457" w:rsidRPr="00095167">
              <w:rPr>
                <w:sz w:val="16"/>
                <w:szCs w:val="16"/>
              </w:rPr>
              <w:t>(24hr)</w:t>
            </w:r>
            <w:r w:rsidR="00D36457" w:rsidRPr="00095167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7290" w:type="dxa"/>
            <w:gridSpan w:val="10"/>
            <w:tcBorders>
              <w:right w:val="single" w:sz="24" w:space="0" w:color="auto"/>
            </w:tcBorders>
            <w:vAlign w:val="center"/>
          </w:tcPr>
          <w:p w14:paraId="12D5E3A1" w14:textId="7DC6A4EE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>5.</w:t>
            </w:r>
            <w:r w:rsidRPr="006D67C4">
              <w:rPr>
                <w:b/>
              </w:rPr>
              <w:t xml:space="preserve">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>(</w:t>
            </w:r>
            <w:proofErr w:type="gramStart"/>
            <w:r w:rsidR="00460D2C" w:rsidRPr="00095167">
              <w:rPr>
                <w:sz w:val="18"/>
                <w:szCs w:val="18"/>
              </w:rPr>
              <w:t>ASAP)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(&lt;1 </w:t>
            </w:r>
            <w:proofErr w:type="spellStart"/>
            <w:proofErr w:type="gram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(&lt;2 </w:t>
            </w:r>
            <w:proofErr w:type="spell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</w:p>
        </w:tc>
      </w:tr>
      <w:tr w:rsidR="003C4E7D" w14:paraId="562D3B86" w14:textId="77777777" w:rsidTr="0004125F">
        <w:trPr>
          <w:trHeight w:val="431"/>
        </w:trPr>
        <w:tc>
          <w:tcPr>
            <w:tcW w:w="470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570" w:type="dxa"/>
            <w:gridSpan w:val="7"/>
            <w:vAlign w:val="center"/>
          </w:tcPr>
          <w:p w14:paraId="38803BF3" w14:textId="493EE171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E5105B8" w14:textId="42F48670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2A889E4A" w14:textId="7CB9880F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2E82B10C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E6291DF" w14:textId="5C7D0FF2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56770188" w14:textId="0E5829F0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19B0238A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2DC4944" w14:textId="726E4F9A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743E6B88" w14:textId="183ACC6F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</w:tr>
      <w:tr w:rsidR="003C4E7D" w14:paraId="19C5D9DB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00871E89" w14:textId="71D1AB5C" w:rsidR="003C4E7D" w:rsidRPr="00D36457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732CD3CA" w14:textId="7E4A4984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60D2C" w14:paraId="545D0635" w14:textId="77777777" w:rsidTr="005A599C">
        <w:trPr>
          <w:trHeight w:val="305"/>
        </w:trPr>
        <w:tc>
          <w:tcPr>
            <w:tcW w:w="10800" w:type="dxa"/>
            <w:gridSpan w:val="15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476E3D" w14:textId="470F8DE4" w:rsidR="00460D2C" w:rsidRPr="00460D2C" w:rsidRDefault="00D8044F" w:rsidP="00460D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Status</w:t>
            </w:r>
          </w:p>
        </w:tc>
      </w:tr>
      <w:tr w:rsidR="00E2585E" w:rsidRPr="00E2585E" w14:paraId="72A558D8" w14:textId="77777777" w:rsidTr="00CA316C">
        <w:trPr>
          <w:trHeight w:val="432"/>
        </w:trPr>
        <w:tc>
          <w:tcPr>
            <w:tcW w:w="5220" w:type="dxa"/>
            <w:gridSpan w:val="9"/>
            <w:tcBorders>
              <w:left w:val="single" w:sz="24" w:space="0" w:color="auto"/>
              <w:right w:val="single" w:sz="8" w:space="0" w:color="000000" w:themeColor="text1"/>
            </w:tcBorders>
            <w:vAlign w:val="center"/>
          </w:tcPr>
          <w:p w14:paraId="0BA86EFC" w14:textId="2693E489" w:rsidR="00E2585E" w:rsidRPr="00E2585E" w:rsidRDefault="00E2585E" w:rsidP="00E2585E">
            <w:pPr>
              <w:rPr>
                <w:b/>
              </w:rPr>
            </w:pPr>
            <w:r w:rsidRPr="00E2585E">
              <w:rPr>
                <w:b/>
              </w:rPr>
              <w:t xml:space="preserve">21. </w:t>
            </w:r>
            <w:r w:rsidRPr="00D01AC4">
              <w:rPr>
                <w:b/>
                <w:u w:val="single"/>
              </w:rPr>
              <w:t>Facility Name</w:t>
            </w:r>
            <w:r w:rsidRPr="00E2585E">
              <w:rPr>
                <w:b/>
              </w:rPr>
              <w:t>:</w:t>
            </w:r>
          </w:p>
        </w:tc>
        <w:tc>
          <w:tcPr>
            <w:tcW w:w="5580" w:type="dxa"/>
            <w:gridSpan w:val="6"/>
            <w:tcBorders>
              <w:top w:val="nil"/>
              <w:left w:val="single" w:sz="8" w:space="0" w:color="000000" w:themeColor="text1"/>
              <w:bottom w:val="single" w:sz="4" w:space="0" w:color="auto"/>
              <w:right w:val="single" w:sz="24" w:space="0" w:color="auto"/>
            </w:tcBorders>
            <w:vAlign w:val="center"/>
          </w:tcPr>
          <w:p w14:paraId="21130B4D" w14:textId="0EA0A839" w:rsidR="00E2585E" w:rsidRPr="00E2585E" w:rsidRDefault="00E2585E" w:rsidP="00E2585E">
            <w:pPr>
              <w:rPr>
                <w:b/>
              </w:rPr>
            </w:pPr>
            <w:r w:rsidRPr="00E2585E">
              <w:rPr>
                <w:b/>
              </w:rPr>
              <w:t>22. Facility Type:</w:t>
            </w:r>
          </w:p>
        </w:tc>
      </w:tr>
      <w:tr w:rsidR="00CA316C" w:rsidRPr="00E2585E" w14:paraId="4C52A12E" w14:textId="77777777" w:rsidTr="00AC54E0">
        <w:trPr>
          <w:trHeight w:val="432"/>
        </w:trPr>
        <w:tc>
          <w:tcPr>
            <w:tcW w:w="10800" w:type="dxa"/>
            <w:gridSpan w:val="15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D3DF0FA" w14:textId="308F36D3" w:rsidR="00CA316C" w:rsidRPr="00E2585E" w:rsidRDefault="00CA316C" w:rsidP="00CA316C">
            <w:pPr>
              <w:tabs>
                <w:tab w:val="left" w:pos="2228"/>
                <w:tab w:val="left" w:pos="3218"/>
                <w:tab w:val="left" w:pos="5468"/>
                <w:tab w:val="left" w:pos="7628"/>
              </w:tabs>
              <w:rPr>
                <w:b/>
              </w:rPr>
            </w:pPr>
            <w:r w:rsidRPr="00E2585E">
              <w:rPr>
                <w:b/>
              </w:rPr>
              <w:t>23. EOC Status:</w:t>
            </w:r>
            <w:r>
              <w:rPr>
                <w:b/>
              </w:rPr>
              <w:tab/>
            </w:r>
            <w:r w:rsidRPr="00E2585E">
              <w:rPr>
                <w:bCs/>
                <w:sz w:val="18"/>
                <w:szCs w:val="18"/>
              </w:rPr>
              <w:t>(Pick One)</w:t>
            </w:r>
            <w:r>
              <w:rPr>
                <w:bCs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Activated</w:t>
            </w:r>
            <w:r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b.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Monitoring</w:t>
            </w:r>
            <w:r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c.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Not Activated</w:t>
            </w:r>
          </w:p>
        </w:tc>
      </w:tr>
      <w:tr w:rsidR="00E2585E" w:rsidRPr="00E2585E" w14:paraId="413AE947" w14:textId="77777777" w:rsidTr="00CA316C">
        <w:trPr>
          <w:trHeight w:val="432"/>
        </w:trPr>
        <w:tc>
          <w:tcPr>
            <w:tcW w:w="10800" w:type="dxa"/>
            <w:gridSpan w:val="15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FBFEEDA" w14:textId="38CAA4D3" w:rsidR="00E2585E" w:rsidRPr="00E2585E" w:rsidRDefault="00E2585E" w:rsidP="00CA316C">
            <w:pPr>
              <w:tabs>
                <w:tab w:val="left" w:pos="2228"/>
                <w:tab w:val="left" w:pos="3218"/>
                <w:tab w:val="left" w:pos="5468"/>
                <w:tab w:val="left" w:pos="7628"/>
              </w:tabs>
              <w:rPr>
                <w:b/>
              </w:rPr>
            </w:pPr>
            <w:r w:rsidRPr="00E2585E">
              <w:rPr>
                <w:b/>
              </w:rPr>
              <w:t>2</w:t>
            </w:r>
            <w:r w:rsidR="00CA316C">
              <w:rPr>
                <w:b/>
              </w:rPr>
              <w:t>4</w:t>
            </w:r>
            <w:r w:rsidRPr="00E2585E">
              <w:rPr>
                <w:b/>
              </w:rPr>
              <w:t xml:space="preserve">. </w:t>
            </w:r>
            <w:r w:rsidR="00CA316C">
              <w:rPr>
                <w:b/>
              </w:rPr>
              <w:t>Operational</w:t>
            </w:r>
            <w:r w:rsidRPr="00E2585E">
              <w:rPr>
                <w:b/>
              </w:rPr>
              <w:t xml:space="preserve"> Status:</w:t>
            </w:r>
            <w:r w:rsidR="00CA316C">
              <w:rPr>
                <w:b/>
              </w:rPr>
              <w:tab/>
            </w:r>
            <w:r w:rsidRPr="00E2585E">
              <w:rPr>
                <w:bCs/>
                <w:sz w:val="18"/>
                <w:szCs w:val="18"/>
              </w:rPr>
              <w:t>(Pick One)</w:t>
            </w:r>
            <w:r w:rsidR="00CA316C">
              <w:rPr>
                <w:bCs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a.</w:t>
            </w:r>
            <w:r w:rsidR="00CA316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A316C">
              <w:rPr>
                <w:b/>
              </w:rPr>
              <w:t>Fully Operational</w:t>
            </w:r>
            <w:r w:rsidR="00CA316C"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b/>
              </w:rPr>
              <w:t>b.</w:t>
            </w:r>
            <w:r w:rsidR="00CA316C">
              <w:rPr>
                <w:b/>
              </w:rPr>
              <w:t xml:space="preserve"> Limited Services</w:t>
            </w:r>
            <w:r w:rsidR="00CA316C">
              <w:rPr>
                <w:b/>
              </w:rPr>
              <w:br/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="00CA316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c.</w:t>
            </w:r>
            <w:r w:rsidR="00CA316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A316C" w:rsidRPr="00CA316C">
              <w:rPr>
                <w:rFonts w:cstheme="minorHAnsi"/>
                <w:b/>
              </w:rPr>
              <w:t>Closed</w:t>
            </w:r>
            <w:r w:rsidR="00CA316C">
              <w:rPr>
                <w:rFonts w:cstheme="minorHAnsi"/>
                <w:b/>
              </w:rPr>
              <w:tab/>
            </w:r>
            <w:r w:rsidR="00CA316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d. Evacuating</w:t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 xml:space="preserve">e. </w:t>
            </w:r>
            <w:r w:rsidR="00CA316C" w:rsidRPr="00CA316C">
              <w:rPr>
                <w:b/>
              </w:rPr>
              <w:t>Shelter in Place</w:t>
            </w:r>
          </w:p>
        </w:tc>
      </w:tr>
      <w:tr w:rsidR="00CA316C" w:rsidRPr="00E2585E" w14:paraId="28CFA2F1" w14:textId="77777777" w:rsidTr="00CA316C">
        <w:trPr>
          <w:trHeight w:val="432"/>
        </w:trPr>
        <w:tc>
          <w:tcPr>
            <w:tcW w:w="10800" w:type="dxa"/>
            <w:gridSpan w:val="15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9BA088F" w14:textId="77777777" w:rsidR="00CA316C" w:rsidRDefault="00CA316C" w:rsidP="00CA316C">
            <w:pPr>
              <w:rPr>
                <w:b/>
              </w:rPr>
            </w:pPr>
            <w:r>
              <w:rPr>
                <w:b/>
              </w:rPr>
              <w:t>25. If you are not fully operational, please indicate additional details:</w:t>
            </w:r>
          </w:p>
          <w:p w14:paraId="61493CBB" w14:textId="77777777" w:rsidR="00CA316C" w:rsidRDefault="00CA316C" w:rsidP="00CA316C">
            <w:pPr>
              <w:rPr>
                <w:b/>
              </w:rPr>
            </w:pPr>
          </w:p>
          <w:p w14:paraId="3C4471D4" w14:textId="7F6D69F0" w:rsidR="00CA316C" w:rsidRPr="00E2585E" w:rsidRDefault="00CA316C" w:rsidP="00CA316C">
            <w:pPr>
              <w:rPr>
                <w:b/>
              </w:rPr>
            </w:pPr>
          </w:p>
        </w:tc>
      </w:tr>
      <w:tr w:rsidR="005D3E26" w14:paraId="2C436F08" w14:textId="77777777" w:rsidTr="006A0C84">
        <w:trPr>
          <w:trHeight w:val="305"/>
        </w:trPr>
        <w:tc>
          <w:tcPr>
            <w:tcW w:w="10800" w:type="dxa"/>
            <w:gridSpan w:val="1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1E1533F" w14:textId="77F48822" w:rsidR="005D3E26" w:rsidRPr="00460D2C" w:rsidRDefault="005D3E26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Contact Information</w:t>
            </w:r>
          </w:p>
        </w:tc>
      </w:tr>
      <w:tr w:rsidR="006A0C84" w:rsidRPr="00E2585E" w14:paraId="40F2C986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nil"/>
            </w:tcBorders>
            <w:vAlign w:val="center"/>
          </w:tcPr>
          <w:p w14:paraId="02FB4C76" w14:textId="55FFAF5E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/>
              </w:rPr>
              <w:t>31.</w:t>
            </w:r>
            <w:r>
              <w:rPr>
                <w:b/>
              </w:rPr>
              <w:tab/>
              <w:t>Facility EOC:</w:t>
            </w:r>
          </w:p>
        </w:tc>
        <w:tc>
          <w:tcPr>
            <w:tcW w:w="729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2C0B1A0A" w14:textId="6BF41600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Pr="005D3E26">
              <w:rPr>
                <w:bCs/>
                <w:sz w:val="18"/>
                <w:szCs w:val="18"/>
              </w:rPr>
              <w:t>Phone #, Fax,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5D3E26" w:rsidRPr="00E2585E" w14:paraId="2D51B202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nil"/>
            </w:tcBorders>
            <w:vAlign w:val="center"/>
          </w:tcPr>
          <w:p w14:paraId="44747900" w14:textId="0897A5B7" w:rsidR="005D3E26" w:rsidRPr="00E2585E" w:rsidRDefault="005D3E26" w:rsidP="006A0C84">
            <w:pPr>
              <w:tabs>
                <w:tab w:val="left" w:pos="338"/>
                <w:tab w:val="left" w:pos="3398"/>
              </w:tabs>
              <w:spacing w:line="216" w:lineRule="auto"/>
              <w:rPr>
                <w:b/>
              </w:rPr>
            </w:pPr>
            <w:r>
              <w:rPr>
                <w:b/>
              </w:rPr>
              <w:t>32.</w:t>
            </w:r>
            <w:r>
              <w:rPr>
                <w:b/>
              </w:rPr>
              <w:tab/>
              <w:t>Facility Medical Health Branch /</w:t>
            </w:r>
            <w:r>
              <w:rPr>
                <w:b/>
              </w:rPr>
              <w:br/>
            </w:r>
            <w:r>
              <w:rPr>
                <w:b/>
              </w:rPr>
              <w:tab/>
              <w:t>Public Health Liaison:</w:t>
            </w:r>
          </w:p>
        </w:tc>
        <w:tc>
          <w:tcPr>
            <w:tcW w:w="729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3D16C35E" w14:textId="0DFCE734" w:rsidR="005D3E26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="005D3E26" w:rsidRPr="005D3E26">
              <w:rPr>
                <w:bCs/>
                <w:sz w:val="18"/>
                <w:szCs w:val="18"/>
              </w:rPr>
              <w:t>Name, Phone #,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6A0C84" w:rsidRPr="00E2585E" w14:paraId="6CAC8F27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right w:val="nil"/>
            </w:tcBorders>
            <w:vAlign w:val="center"/>
          </w:tcPr>
          <w:p w14:paraId="109CFB57" w14:textId="4CF79199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/>
              </w:rPr>
              <w:t>33.</w:t>
            </w:r>
            <w:r>
              <w:rPr>
                <w:b/>
              </w:rPr>
              <w:tab/>
              <w:t>Facility Information Officer:</w:t>
            </w:r>
          </w:p>
        </w:tc>
        <w:tc>
          <w:tcPr>
            <w:tcW w:w="7290" w:type="dxa"/>
            <w:gridSpan w:val="10"/>
            <w:tcBorders>
              <w:top w:val="single" w:sz="4" w:space="0" w:color="auto"/>
              <w:left w:val="nil"/>
              <w:right w:val="single" w:sz="24" w:space="0" w:color="auto"/>
            </w:tcBorders>
            <w:vAlign w:val="center"/>
          </w:tcPr>
          <w:p w14:paraId="62CCFA56" w14:textId="3A3E6A44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Pr="005D3E26">
              <w:rPr>
                <w:bCs/>
                <w:sz w:val="18"/>
                <w:szCs w:val="18"/>
              </w:rPr>
              <w:t>Name, Phone #,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6A0C84" w14:paraId="761AB12A" w14:textId="77777777" w:rsidTr="00080275">
        <w:trPr>
          <w:trHeight w:val="305"/>
        </w:trPr>
        <w:tc>
          <w:tcPr>
            <w:tcW w:w="10800" w:type="dxa"/>
            <w:gridSpan w:val="1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A911BF" w14:textId="0A4E4D35" w:rsidR="006A0C84" w:rsidRPr="00460D2C" w:rsidRDefault="006A0C84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Patient Flow Information</w:t>
            </w:r>
          </w:p>
        </w:tc>
      </w:tr>
      <w:tr w:rsidR="006A0C84" w:rsidRPr="00E2585E" w14:paraId="1B1A6EB7" w14:textId="77777777" w:rsidTr="00080275">
        <w:trPr>
          <w:trHeight w:val="432"/>
        </w:trPr>
        <w:tc>
          <w:tcPr>
            <w:tcW w:w="1980" w:type="dxa"/>
            <w:gridSpan w:val="3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27D5F47" w14:textId="69DF8ACE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>41. Current Census</w:t>
            </w:r>
          </w:p>
        </w:tc>
        <w:tc>
          <w:tcPr>
            <w:tcW w:w="378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D1ADC" w14:textId="524D7BBA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>a. Total Residents</w:t>
            </w:r>
            <w:r w:rsidR="00080275">
              <w:rPr>
                <w:b/>
              </w:rPr>
              <w:t>:</w:t>
            </w:r>
          </w:p>
        </w:tc>
        <w:tc>
          <w:tcPr>
            <w:tcW w:w="5040" w:type="dxa"/>
            <w:gridSpan w:val="4"/>
            <w:tcBorders>
              <w:top w:val="single" w:sz="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FAA80C3" w14:textId="0EAB3BFF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 xml:space="preserve">b. Patients Currently </w:t>
            </w:r>
            <w:r w:rsidR="00080275">
              <w:rPr>
                <w:b/>
              </w:rPr>
              <w:t>o</w:t>
            </w:r>
            <w:r>
              <w:rPr>
                <w:b/>
              </w:rPr>
              <w:t>n Site</w:t>
            </w:r>
            <w:r w:rsidR="00080275">
              <w:rPr>
                <w:b/>
              </w:rPr>
              <w:t>:</w:t>
            </w:r>
          </w:p>
        </w:tc>
      </w:tr>
      <w:tr w:rsidR="00080275" w:rsidRPr="00E2585E" w14:paraId="7F8BEE06" w14:textId="77777777" w:rsidTr="00080275">
        <w:trPr>
          <w:trHeight w:val="432"/>
        </w:trPr>
        <w:tc>
          <w:tcPr>
            <w:tcW w:w="5220" w:type="dxa"/>
            <w:gridSpan w:val="9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96E019D" w14:textId="1EA144ED" w:rsidR="00080275" w:rsidRDefault="00080275" w:rsidP="00AC54E0">
            <w:pPr>
              <w:spacing w:line="216" w:lineRule="auto"/>
              <w:rPr>
                <w:b/>
              </w:rPr>
            </w:pPr>
            <w:r>
              <w:rPr>
                <w:b/>
              </w:rPr>
              <w:t>42. Patients Pending Evacuation:</w:t>
            </w:r>
          </w:p>
        </w:tc>
        <w:tc>
          <w:tcPr>
            <w:tcW w:w="5580" w:type="dxa"/>
            <w:gridSpan w:val="6"/>
            <w:tcBorders>
              <w:top w:val="nil"/>
              <w:left w:val="single" w:sz="4" w:space="0" w:color="auto"/>
              <w:right w:val="single" w:sz="24" w:space="0" w:color="auto"/>
            </w:tcBorders>
            <w:vAlign w:val="center"/>
          </w:tcPr>
          <w:p w14:paraId="6C40C1D8" w14:textId="3481EE14" w:rsidR="00080275" w:rsidRDefault="00080275" w:rsidP="00AC54E0">
            <w:pPr>
              <w:spacing w:line="216" w:lineRule="auto"/>
              <w:rPr>
                <w:b/>
              </w:rPr>
            </w:pPr>
            <w:r>
              <w:rPr>
                <w:b/>
              </w:rPr>
              <w:t>43. Patients Transferred Out:</w:t>
            </w:r>
          </w:p>
        </w:tc>
      </w:tr>
      <w:tr w:rsidR="00080275" w:rsidRPr="00E2585E" w14:paraId="777DF750" w14:textId="77777777" w:rsidTr="006C3957">
        <w:trPr>
          <w:trHeight w:val="432"/>
        </w:trPr>
        <w:tc>
          <w:tcPr>
            <w:tcW w:w="10800" w:type="dxa"/>
            <w:gridSpan w:val="15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CE20F9E" w14:textId="6362E453" w:rsidR="00080275" w:rsidRDefault="00080275" w:rsidP="006A0C84">
            <w:pPr>
              <w:spacing w:line="216" w:lineRule="auto"/>
              <w:rPr>
                <w:b/>
              </w:rPr>
            </w:pPr>
            <w:r>
              <w:rPr>
                <w:b/>
              </w:rPr>
              <w:t xml:space="preserve">44. Incident-Related </w:t>
            </w:r>
            <w:r w:rsidRPr="00080275">
              <w:rPr>
                <w:b/>
              </w:rPr>
              <w:t>Injuries (If Applicable):</w:t>
            </w:r>
          </w:p>
        </w:tc>
      </w:tr>
      <w:tr w:rsidR="00080275" w:rsidRPr="00E2585E" w14:paraId="77DD83FE" w14:textId="77777777" w:rsidTr="006C3957">
        <w:trPr>
          <w:trHeight w:val="432"/>
        </w:trPr>
        <w:tc>
          <w:tcPr>
            <w:tcW w:w="10800" w:type="dxa"/>
            <w:gridSpan w:val="15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26F6E0C" w14:textId="32EB331D" w:rsidR="00080275" w:rsidRDefault="00080275" w:rsidP="006A0C84">
            <w:pPr>
              <w:spacing w:line="216" w:lineRule="auto"/>
              <w:rPr>
                <w:b/>
              </w:rPr>
            </w:pPr>
            <w:r>
              <w:rPr>
                <w:b/>
              </w:rPr>
              <w:t>45. Other Patient Care Impacts:</w:t>
            </w:r>
          </w:p>
        </w:tc>
      </w:tr>
      <w:tr w:rsidR="00606E49" w14:paraId="43EE816E" w14:textId="77777777" w:rsidTr="00606E49">
        <w:trPr>
          <w:trHeight w:val="305"/>
        </w:trPr>
        <w:tc>
          <w:tcPr>
            <w:tcW w:w="10800" w:type="dxa"/>
            <w:gridSpan w:val="15"/>
            <w:tcBorders>
              <w:left w:val="single" w:sz="24" w:space="0" w:color="auto"/>
              <w:bottom w:val="single" w:sz="6" w:space="0" w:color="000000" w:themeColor="text1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45109B7" w14:textId="10A534C0" w:rsidR="00606E49" w:rsidRPr="00460D2C" w:rsidRDefault="00606E49" w:rsidP="008A3C9A">
            <w:pPr>
              <w:tabs>
                <w:tab w:val="right" w:pos="10584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SNF Bed Status by Care Type</w:t>
            </w:r>
            <w:r w:rsidR="008A3C9A">
              <w:rPr>
                <w:b/>
                <w:sz w:val="24"/>
                <w:szCs w:val="24"/>
              </w:rPr>
              <w:tab/>
            </w:r>
            <w:r w:rsidR="008A3C9A">
              <w:rPr>
                <w:sz w:val="18"/>
                <w:szCs w:val="18"/>
              </w:rPr>
              <w:t xml:space="preserve">* </w:t>
            </w:r>
            <w:r w:rsidR="008A3C9A" w:rsidRPr="00A77C27">
              <w:rPr>
                <w:sz w:val="18"/>
                <w:szCs w:val="18"/>
              </w:rPr>
              <w:t>S</w:t>
            </w:r>
            <w:r w:rsidR="008A3C9A">
              <w:rPr>
                <w:sz w:val="18"/>
                <w:szCs w:val="18"/>
              </w:rPr>
              <w:t>urge</w:t>
            </w:r>
            <w:r w:rsidR="008A3C9A" w:rsidRPr="00A77C27">
              <w:rPr>
                <w:sz w:val="18"/>
                <w:szCs w:val="18"/>
              </w:rPr>
              <w:t xml:space="preserve">: # </w:t>
            </w:r>
            <w:r w:rsidR="008A3C9A">
              <w:rPr>
                <w:sz w:val="18"/>
                <w:szCs w:val="18"/>
              </w:rPr>
              <w:t>of beds in addition to vacant available beds</w:t>
            </w:r>
          </w:p>
        </w:tc>
      </w:tr>
      <w:tr w:rsidR="00606E49" w14:paraId="0CF03C57" w14:textId="77777777" w:rsidTr="00606E49">
        <w:trPr>
          <w:trHeight w:val="534"/>
        </w:trPr>
        <w:tc>
          <w:tcPr>
            <w:tcW w:w="2610" w:type="dxa"/>
            <w:gridSpan w:val="4"/>
            <w:tcBorders>
              <w:top w:val="single" w:sz="6" w:space="0" w:color="000000" w:themeColor="text1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804B622" w14:textId="1DC20D65" w:rsidR="00606E49" w:rsidRPr="0004125F" w:rsidRDefault="00606E49" w:rsidP="0004125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E0694" w14:textId="6744D8A2" w:rsidR="00606E49" w:rsidRPr="00606E49" w:rsidRDefault="00606E49" w:rsidP="00606E49">
            <w:pPr>
              <w:jc w:val="center"/>
              <w:rPr>
                <w:rFonts w:cstheme="minorHAnsi"/>
                <w:b/>
                <w:bCs/>
              </w:rPr>
            </w:pPr>
            <w:r w:rsidRPr="00606E49">
              <w:rPr>
                <w:rFonts w:cstheme="minorHAnsi"/>
                <w:b/>
                <w:bCs/>
              </w:rPr>
              <w:t>S</w:t>
            </w:r>
            <w:r>
              <w:rPr>
                <w:rFonts w:cstheme="minorHAnsi"/>
                <w:b/>
                <w:bCs/>
              </w:rPr>
              <w:t xml:space="preserve">taffed Beds </w:t>
            </w:r>
            <w:r w:rsidRPr="00606E49">
              <w:rPr>
                <w:rFonts w:cstheme="minorHAnsi"/>
                <w:b/>
                <w:bCs/>
              </w:rPr>
              <w:t>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F31C9" w14:textId="23061C09" w:rsidR="00606E49" w:rsidRPr="00606E49" w:rsidRDefault="00606E49" w:rsidP="0004125F">
            <w:pPr>
              <w:jc w:val="center"/>
            </w:pPr>
            <w:r>
              <w:rPr>
                <w:rFonts w:cstheme="minorHAnsi"/>
                <w:b/>
                <w:bCs/>
              </w:rPr>
              <w:t>Staffed Beds F</w:t>
            </w:r>
          </w:p>
        </w:tc>
        <w:tc>
          <w:tcPr>
            <w:tcW w:w="1080" w:type="dxa"/>
            <w:gridSpan w:val="5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B395" w14:textId="04EAA4DB" w:rsidR="00606E49" w:rsidRPr="00606E49" w:rsidRDefault="00606E49" w:rsidP="0004125F">
            <w:pPr>
              <w:jc w:val="center"/>
            </w:pPr>
            <w:r>
              <w:rPr>
                <w:b/>
                <w:bCs/>
              </w:rPr>
              <w:t>Vacant Beds 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FA26" w14:textId="64EE280F" w:rsidR="00606E49" w:rsidRPr="00606E49" w:rsidRDefault="00606E49" w:rsidP="00041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Vacant Beds F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7654B" w14:textId="2CE55C67" w:rsidR="00606E49" w:rsidRPr="00606E49" w:rsidRDefault="00606E49" w:rsidP="00606E49">
            <w:pPr>
              <w:jc w:val="center"/>
            </w:pPr>
            <w:r w:rsidRPr="00606E49">
              <w:rPr>
                <w:b/>
                <w:bCs/>
              </w:rPr>
              <w:t>*</w:t>
            </w:r>
            <w:r w:rsidR="008A3C9A">
              <w:rPr>
                <w:b/>
                <w:bCs/>
              </w:rPr>
              <w:t xml:space="preserve"> </w:t>
            </w:r>
            <w:r w:rsidRPr="00606E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urge </w:t>
            </w:r>
            <w:r w:rsidRPr="00606E49">
              <w:rPr>
                <w:b/>
                <w:bCs/>
              </w:rPr>
              <w:t>#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302D907" w14:textId="15CF0588" w:rsidR="00606E49" w:rsidRPr="00606E49" w:rsidRDefault="00606E49" w:rsidP="0052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 Admissions</w:t>
            </w:r>
          </w:p>
          <w:p w14:paraId="71094D88" w14:textId="1A1EB153" w:rsidR="00606E49" w:rsidRPr="00606E49" w:rsidRDefault="00606E49" w:rsidP="00527447">
            <w:pPr>
              <w:jc w:val="center"/>
            </w:pPr>
            <w:r w:rsidRPr="00606E49">
              <w:rPr>
                <w:b/>
                <w:bCs/>
              </w:rPr>
              <w:t>(Y</w:t>
            </w:r>
            <w:r>
              <w:rPr>
                <w:b/>
                <w:bCs/>
              </w:rPr>
              <w:t>es</w:t>
            </w:r>
            <w:r w:rsidRPr="00606E49">
              <w:rPr>
                <w:b/>
                <w:bCs/>
              </w:rPr>
              <w:t>, N</w:t>
            </w:r>
            <w:r>
              <w:rPr>
                <w:b/>
                <w:bCs/>
              </w:rPr>
              <w:t>o</w:t>
            </w:r>
            <w:r w:rsidRPr="00606E49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Limited</w:t>
            </w:r>
            <w:r w:rsidRPr="00606E49">
              <w:rPr>
                <w:b/>
                <w:bCs/>
              </w:rPr>
              <w:t>)</w:t>
            </w:r>
          </w:p>
        </w:tc>
      </w:tr>
      <w:tr w:rsidR="00606E49" w14:paraId="241E8C52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731D7FD" w14:textId="5E0FF8AC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 xml:space="preserve">50. </w:t>
            </w:r>
            <w:r>
              <w:rPr>
                <w:b/>
                <w:bCs/>
              </w:rPr>
              <w:t>Skilled Nursing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68234" w14:textId="7D97860A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DFC67" w14:textId="0A9B97A2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CA65" w14:textId="505CE848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4968" w14:textId="3E9137A9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BD8D" w14:textId="57B824C5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0F5788D" w14:textId="75A2E1D5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f.</w:t>
            </w:r>
          </w:p>
        </w:tc>
      </w:tr>
      <w:tr w:rsidR="00606E49" w14:paraId="1EA106CD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9C462" w14:textId="716D17DA" w:rsidR="00606E49" w:rsidRPr="00606E49" w:rsidRDefault="00606E49" w:rsidP="00606E49">
            <w:r w:rsidRPr="00606E49">
              <w:rPr>
                <w:b/>
                <w:bCs/>
                <w:color w:val="000000" w:themeColor="text1"/>
              </w:rPr>
              <w:t xml:space="preserve">51. </w:t>
            </w:r>
            <w:r>
              <w:rPr>
                <w:b/>
                <w:bCs/>
                <w:color w:val="000000" w:themeColor="text1"/>
              </w:rPr>
              <w:t>Assisted Living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AFBC2C" w14:textId="4F5F4762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28BEB" w14:textId="1542636E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4EAF75" w14:textId="2EED2ADC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DEEE6" w14:textId="5B9200BA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2CDC2" w14:textId="0B32D25D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E77A27B" w14:textId="37BCF7C0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04272CE1" w14:textId="77777777" w:rsidTr="00071552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95A4E90" w14:textId="6EE828B1" w:rsidR="00606E49" w:rsidRPr="00606E49" w:rsidRDefault="00606E49" w:rsidP="00606E49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>52.</w:t>
            </w:r>
            <w:r>
              <w:rPr>
                <w:b/>
                <w:bCs/>
                <w:color w:val="000000" w:themeColor="text1"/>
              </w:rPr>
              <w:t xml:space="preserve"> Sub-Acute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84CA5F" w14:textId="677962E7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54731C" w14:textId="36D4362C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D0AF6C" w14:textId="062F124D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E68932" w14:textId="56DDBF0E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9F72B" w14:textId="13F766F0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2FBE259" w14:textId="1534B96A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757D71DB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AE355" w14:textId="086B5F8A" w:rsidR="00606E49" w:rsidRPr="00606E49" w:rsidRDefault="00606E49" w:rsidP="00EB266E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53. </w:t>
            </w:r>
            <w:proofErr w:type="spellStart"/>
            <w:r>
              <w:rPr>
                <w:b/>
                <w:bCs/>
                <w:color w:val="000000" w:themeColor="text1"/>
              </w:rPr>
              <w:t>Alzheimers</w:t>
            </w:r>
            <w:proofErr w:type="spellEnd"/>
            <w:r>
              <w:rPr>
                <w:b/>
                <w:bCs/>
                <w:color w:val="000000" w:themeColor="text1"/>
              </w:rPr>
              <w:t>/Dementia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FE842" w14:textId="22B9E223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ADDE2E" w14:textId="50252F42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315903" w14:textId="3D92C8F3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09ACF" w14:textId="4333E12D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AFE56B" w14:textId="38525F74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0011B33" w14:textId="4B24B264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27B390B7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F4B010" w14:textId="0AC44469" w:rsidR="00606E49" w:rsidRPr="00606E49" w:rsidRDefault="00606E49" w:rsidP="00606E49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54. </w:t>
            </w:r>
            <w:r>
              <w:rPr>
                <w:b/>
                <w:bCs/>
                <w:color w:val="000000" w:themeColor="text1"/>
              </w:rPr>
              <w:t>Pediatric Sub-Acute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132A2F" w14:textId="59DC8A95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4614C9" w14:textId="7CBD5150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980FFA" w14:textId="05E56C71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A9C310" w14:textId="4D7DE0A0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D141B" w14:textId="711F2F17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6E91ABD" w14:textId="545E84CF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72A17601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DAD436" w14:textId="77D2E70C" w:rsidR="00606E49" w:rsidRPr="00606E49" w:rsidRDefault="00606E49" w:rsidP="00EB266E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55. </w:t>
            </w:r>
            <w:r>
              <w:rPr>
                <w:b/>
                <w:bCs/>
                <w:color w:val="000000" w:themeColor="text1"/>
              </w:rPr>
              <w:t>Psychiatric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BC979" w14:textId="4919D1FD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3D0717" w14:textId="7E99BA1D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5D8EB" w14:textId="6A85D741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9F87DC" w14:textId="2B9FC809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BF09F" w14:textId="2BC9B891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1BAB43F" w14:textId="74BA6E76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</w:tbl>
    <w:p w14:paraId="55925678" w14:textId="4B1D22F8" w:rsidR="008A3C9A" w:rsidRPr="00363235" w:rsidRDefault="00363235" w:rsidP="00363235">
      <w:pPr>
        <w:tabs>
          <w:tab w:val="left" w:pos="7200"/>
        </w:tabs>
        <w:rPr>
          <w:color w:val="808080" w:themeColor="background1" w:themeShade="80"/>
        </w:rPr>
      </w:pPr>
      <w:r w:rsidRPr="00363235">
        <w:rPr>
          <w:color w:val="808080" w:themeColor="background1" w:themeShade="80"/>
        </w:rPr>
        <w:lastRenderedPageBreak/>
        <w:t>Allied Health Status Report</w:t>
      </w:r>
      <w:r w:rsidRPr="00363235">
        <w:rPr>
          <w:color w:val="808080" w:themeColor="background1" w:themeShade="80"/>
        </w:rPr>
        <w:tab/>
        <w:t xml:space="preserve">Radio Origin Msg #: </w:t>
      </w:r>
      <w:r w:rsidRPr="00363235">
        <w:rPr>
          <w:color w:val="808080" w:themeColor="background1" w:themeShade="80"/>
          <w:u w:val="single"/>
        </w:rPr>
        <w:tab/>
      </w:r>
      <w:r w:rsidRPr="00363235">
        <w:rPr>
          <w:color w:val="808080" w:themeColor="background1" w:themeShade="80"/>
          <w:u w:val="single"/>
        </w:rPr>
        <w:tab/>
      </w:r>
      <w:r w:rsidRPr="00363235">
        <w:rPr>
          <w:color w:val="808080" w:themeColor="background1" w:themeShade="80"/>
          <w:u w:val="single"/>
        </w:rPr>
        <w:tab/>
      </w:r>
    </w:p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810"/>
        <w:gridCol w:w="1350"/>
        <w:gridCol w:w="1710"/>
        <w:gridCol w:w="450"/>
        <w:gridCol w:w="1170"/>
        <w:gridCol w:w="720"/>
        <w:gridCol w:w="270"/>
        <w:gridCol w:w="1890"/>
        <w:gridCol w:w="270"/>
        <w:gridCol w:w="2160"/>
      </w:tblGrid>
      <w:tr w:rsidR="008A3C9A" w14:paraId="284BD2E3" w14:textId="77777777" w:rsidTr="008A3C9A">
        <w:trPr>
          <w:trHeight w:val="305"/>
        </w:trPr>
        <w:tc>
          <w:tcPr>
            <w:tcW w:w="10800" w:type="dxa"/>
            <w:gridSpan w:val="10"/>
            <w:tcBorders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76B3E8F" w14:textId="7D692B5A" w:rsidR="008A3C9A" w:rsidRPr="00460D2C" w:rsidRDefault="008A3C9A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Available Resources</w:t>
            </w:r>
          </w:p>
        </w:tc>
      </w:tr>
      <w:tr w:rsidR="008A3C9A" w14:paraId="3E6A28E1" w14:textId="77777777" w:rsidTr="008A3C9A">
        <w:trPr>
          <w:trHeight w:val="390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8DD5F" w14:textId="5C72D23F" w:rsidR="008A3C9A" w:rsidRPr="008A3C9A" w:rsidRDefault="008A3C9A" w:rsidP="00886162">
            <w:pPr>
              <w:jc w:val="center"/>
            </w:pPr>
          </w:p>
        </w:tc>
        <w:tc>
          <w:tcPr>
            <w:tcW w:w="216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4166B1" w14:textId="26C2F2B6" w:rsidR="008A3C9A" w:rsidRPr="008A3C9A" w:rsidRDefault="008A3C9A" w:rsidP="00886162">
            <w:pPr>
              <w:jc w:val="center"/>
            </w:pPr>
            <w:r>
              <w:rPr>
                <w:b/>
                <w:bCs/>
              </w:rPr>
              <w:t>Vacant Chairs / Rooms</w:t>
            </w:r>
          </w:p>
        </w:tc>
        <w:tc>
          <w:tcPr>
            <w:tcW w:w="2160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0D84B1" w14:textId="10AD216B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 Desk Staff</w:t>
            </w:r>
          </w:p>
        </w:tc>
        <w:tc>
          <w:tcPr>
            <w:tcW w:w="216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865D2" w14:textId="3F753975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Medical Support Staff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E36FBE4" w14:textId="24E34971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 Staff</w:t>
            </w:r>
          </w:p>
        </w:tc>
      </w:tr>
      <w:tr w:rsidR="008A3C9A" w14:paraId="6932DD8B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7C96A6" w14:textId="041C584F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60. </w:t>
            </w:r>
            <w:r>
              <w:rPr>
                <w:b/>
                <w:bCs/>
              </w:rPr>
              <w:t>Dialysis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C172E" w14:textId="6B194B31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01EE04" w14:textId="44667FB3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14F309" w14:textId="2B3DDB42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FBC631B" w14:textId="7F1135A9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5D291862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0AEAC" w14:textId="7755DBE8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61. </w:t>
            </w:r>
            <w:r>
              <w:rPr>
                <w:b/>
                <w:bCs/>
              </w:rPr>
              <w:t>Surgical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9EEAC" w14:textId="312A2821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9635CC" w14:textId="39524CEF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A8982" w14:textId="255E4996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79A151F" w14:textId="2D39D463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2BCFE6D1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6A435" w14:textId="1A6C1785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62. </w:t>
            </w:r>
            <w:r>
              <w:rPr>
                <w:b/>
                <w:bCs/>
              </w:rPr>
              <w:t>Clinic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6781F" w14:textId="1E95AC17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9B0244" w14:textId="6EF7A4D3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2F611" w14:textId="2D7B34E1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496E4B0" w14:textId="6AA869E3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243E8FB8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8471E" w14:textId="5A071EAF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63. </w:t>
            </w:r>
            <w:r>
              <w:rPr>
                <w:b/>
                <w:bCs/>
              </w:rPr>
              <w:t>Home Health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DD2F0E" w14:textId="59F3149C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2E7CE" w14:textId="5D6A9B22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639AC3" w14:textId="5DCE47DC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C34E4E9" w14:textId="4DA79AF6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11B787C3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3BDF4" w14:textId="0C815CA9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64. </w:t>
            </w:r>
            <w:r>
              <w:rPr>
                <w:b/>
                <w:bCs/>
              </w:rPr>
              <w:t>Adult Day Center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1B25E9" w14:textId="31F0B99E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8A478A" w14:textId="7B0DAB9A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7688E" w14:textId="567D1E8B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6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AA2C6F5" w14:textId="19098E0B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F26F03" w14:paraId="6A576B61" w14:textId="77777777" w:rsidTr="008A3C9A">
        <w:trPr>
          <w:trHeight w:val="516"/>
        </w:trPr>
        <w:tc>
          <w:tcPr>
            <w:tcW w:w="10800" w:type="dxa"/>
            <w:gridSpan w:val="10"/>
            <w:tcBorders>
              <w:top w:val="single" w:sz="6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1F1B848" w14:textId="77777777" w:rsidR="00F26F03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>65. Resource Needs:</w:t>
            </w:r>
          </w:p>
          <w:p w14:paraId="42D459E9" w14:textId="77777777" w:rsidR="008A3C9A" w:rsidRDefault="008A3C9A" w:rsidP="008A3C9A">
            <w:pPr>
              <w:rPr>
                <w:b/>
                <w:bCs/>
              </w:rPr>
            </w:pPr>
          </w:p>
          <w:p w14:paraId="38D8A5A5" w14:textId="4319B198" w:rsidR="008A3C9A" w:rsidRPr="008A3C9A" w:rsidRDefault="008A3C9A" w:rsidP="008A3C9A">
            <w:pPr>
              <w:rPr>
                <w:b/>
                <w:bCs/>
              </w:rPr>
            </w:pPr>
          </w:p>
        </w:tc>
      </w:tr>
      <w:tr w:rsidR="00207364" w:rsidRPr="007C51A3" w14:paraId="5669668E" w14:textId="77777777" w:rsidTr="008A3C9A">
        <w:trPr>
          <w:trHeight w:val="165"/>
        </w:trPr>
        <w:tc>
          <w:tcPr>
            <w:tcW w:w="10800" w:type="dxa"/>
            <w:gridSpan w:val="10"/>
            <w:tcBorders>
              <w:top w:val="single" w:sz="24" w:space="0" w:color="auto"/>
              <w:left w:val="nil"/>
              <w:right w:val="nil"/>
            </w:tcBorders>
            <w:vAlign w:val="center"/>
          </w:tcPr>
          <w:p w14:paraId="4077FE73" w14:textId="77777777" w:rsidR="00207364" w:rsidRPr="00284248" w:rsidRDefault="00207364" w:rsidP="00F26F03">
            <w:pPr>
              <w:rPr>
                <w:b/>
                <w:bCs/>
                <w:sz w:val="2"/>
                <w:szCs w:val="2"/>
              </w:rPr>
            </w:pPr>
          </w:p>
        </w:tc>
      </w:tr>
      <w:tr w:rsidR="00207364" w:rsidRPr="00D02E0C" w14:paraId="4C3B85F7" w14:textId="77777777" w:rsidTr="008A3C9A">
        <w:trPr>
          <w:trHeight w:val="143"/>
        </w:trPr>
        <w:tc>
          <w:tcPr>
            <w:tcW w:w="10800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207364" w:rsidRPr="00ED3625" w14:paraId="26954BAA" w14:textId="77777777" w:rsidTr="008A3C9A">
        <w:trPr>
          <w:trHeight w:val="368"/>
        </w:trPr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F625E" w14:textId="77777777" w:rsidR="00207364" w:rsidRPr="009D1EC7" w:rsidRDefault="00207364" w:rsidP="00207364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680" w:type="dxa"/>
            <w:gridSpan w:val="4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9DAC28" w14:textId="77777777" w:rsidR="00207364" w:rsidRPr="00ED3625" w:rsidRDefault="00207364" w:rsidP="00207364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53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E2459B" w14:textId="77777777" w:rsidR="00207364" w:rsidRPr="00ED3625" w:rsidRDefault="00207364" w:rsidP="00207364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207364" w:rsidRPr="00D02E0C" w14:paraId="02E99B8B" w14:textId="77777777" w:rsidTr="008A3C9A">
        <w:trPr>
          <w:trHeight w:val="368"/>
        </w:trPr>
        <w:tc>
          <w:tcPr>
            <w:tcW w:w="387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F139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223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C147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E3C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39C9929F" w14:textId="77777777" w:rsidR="008A3C9A" w:rsidRDefault="008A3C9A" w:rsidP="00902615">
      <w:pPr>
        <w:rPr>
          <w:b/>
          <w:sz w:val="28"/>
          <w:szCs w:val="28"/>
        </w:rPr>
      </w:pPr>
    </w:p>
    <w:p w14:paraId="0577B48A" w14:textId="77777777" w:rsidR="008A3C9A" w:rsidRDefault="008A3C9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E9BAEA8" w14:textId="2668B572" w:rsidR="00902615" w:rsidRPr="002202EA" w:rsidRDefault="00ED617F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Instructions</w:t>
      </w:r>
      <w:r w:rsidR="00527447">
        <w:rPr>
          <w:b/>
          <w:sz w:val="28"/>
          <w:szCs w:val="28"/>
        </w:rPr>
        <w:t xml:space="preserve"> </w:t>
      </w:r>
      <w:r w:rsidR="007F2FFA">
        <w:rPr>
          <w:b/>
          <w:sz w:val="28"/>
          <w:szCs w:val="28"/>
        </w:rPr>
        <w:t>for Allied Health</w:t>
      </w:r>
      <w:r w:rsidR="00527447">
        <w:rPr>
          <w:b/>
          <w:sz w:val="28"/>
          <w:szCs w:val="28"/>
        </w:rPr>
        <w:t xml:space="preserve"> Status Report</w:t>
      </w:r>
    </w:p>
    <w:p w14:paraId="0588141D" w14:textId="33443F08" w:rsidR="00902615" w:rsidRDefault="00902615" w:rsidP="00902615">
      <w:r w:rsidRPr="002202EA">
        <w:rPr>
          <w:b/>
        </w:rPr>
        <w:t>Purpose:</w:t>
      </w:r>
      <w:r>
        <w:t xml:space="preserve"> </w:t>
      </w:r>
      <w:r w:rsidR="008E4133">
        <w:t>This form is to be used to report essential medical facility status information during significant incidents to support situational awareness, resource coordination, and emergency</w:t>
      </w:r>
      <w:r w:rsidR="002949F0">
        <w:t xml:space="preserve"> decision-making.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902615" w14:paraId="52A21106" w14:textId="77777777" w:rsidTr="00902615">
        <w:tc>
          <w:tcPr>
            <w:tcW w:w="215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63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902615">
        <w:tc>
          <w:tcPr>
            <w:tcW w:w="215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63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902615">
        <w:tc>
          <w:tcPr>
            <w:tcW w:w="215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63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902615">
        <w:tc>
          <w:tcPr>
            <w:tcW w:w="215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635" w:type="dxa"/>
          </w:tcPr>
          <w:p w14:paraId="55EE7F8F" w14:textId="4127E40C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For </w:t>
            </w:r>
            <w:r w:rsidR="002949F0">
              <w:t>Medical Facility Status</w:t>
            </w:r>
            <w:r>
              <w:t xml:space="preserve">, typically: </w:t>
            </w:r>
            <w:r w:rsidR="002949F0">
              <w:t>Routine</w:t>
            </w:r>
            <w:r>
              <w:t>.</w:t>
            </w:r>
          </w:p>
          <w:p w14:paraId="71B3B8A8" w14:textId="1AB2BC4C" w:rsidR="00902615" w:rsidRDefault="00902615" w:rsidP="000F2C13">
            <w:r>
              <w:t>Messages are sent in priority order and as soon as possible.  Indicated times are approximate maximum wait times if radio net is busy.</w:t>
            </w:r>
          </w:p>
        </w:tc>
      </w:tr>
      <w:tr w:rsidR="00586427" w14:paraId="77F40785" w14:textId="77777777" w:rsidTr="00902615">
        <w:tc>
          <w:tcPr>
            <w:tcW w:w="2155" w:type="dxa"/>
          </w:tcPr>
          <w:p w14:paraId="5C23282C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635" w:type="dxa"/>
          </w:tcPr>
          <w:p w14:paraId="4BC8F88D" w14:textId="32648A16" w:rsidR="00586427" w:rsidRDefault="00586427" w:rsidP="00586427">
            <w:r>
              <w:t xml:space="preserve">If needed, radio operator can suggest </w:t>
            </w:r>
            <w:r w:rsidR="002949F0">
              <w:t xml:space="preserve">the </w:t>
            </w:r>
            <w:r>
              <w:t>most appropriate TO position and location.</w:t>
            </w:r>
          </w:p>
        </w:tc>
      </w:tr>
      <w:tr w:rsidR="00586427" w14:paraId="571DDBAF" w14:textId="77777777" w:rsidTr="00902615">
        <w:tc>
          <w:tcPr>
            <w:tcW w:w="2155" w:type="dxa"/>
          </w:tcPr>
          <w:p w14:paraId="67D17266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635" w:type="dxa"/>
          </w:tcPr>
          <w:p w14:paraId="691EA146" w14:textId="61A867ED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ICS position name.  For </w:t>
            </w:r>
            <w:r w:rsidR="005A7C84">
              <w:t>this form</w:t>
            </w:r>
            <w:r>
              <w:t xml:space="preserve">, typically: </w:t>
            </w:r>
            <w:r w:rsidR="002949F0">
              <w:t>“Health Care Liaison” if the PHDOC is open, else “EMS Unit”.</w:t>
            </w:r>
          </w:p>
        </w:tc>
      </w:tr>
      <w:tr w:rsidR="00586427" w14:paraId="4EFA4D05" w14:textId="77777777" w:rsidTr="00902615">
        <w:tc>
          <w:tcPr>
            <w:tcW w:w="2155" w:type="dxa"/>
          </w:tcPr>
          <w:p w14:paraId="2F81BFF0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635" w:type="dxa"/>
          </w:tcPr>
          <w:p w14:paraId="1FAD1B3A" w14:textId="44195CCA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location.  For </w:t>
            </w:r>
            <w:r w:rsidR="005A7C84">
              <w:t>this form</w:t>
            </w:r>
            <w:r>
              <w:t xml:space="preserve">, typically </w:t>
            </w:r>
            <w:r w:rsidR="002949F0">
              <w:t xml:space="preserve">“PHDOC” if it is open, else </w:t>
            </w:r>
            <w:r>
              <w:t>“Santa Clara County EOC”</w:t>
            </w:r>
          </w:p>
        </w:tc>
      </w:tr>
      <w:tr w:rsidR="00586427" w14:paraId="4714225A" w14:textId="77777777" w:rsidTr="00902615">
        <w:tc>
          <w:tcPr>
            <w:tcW w:w="2155" w:type="dxa"/>
          </w:tcPr>
          <w:p w14:paraId="7369A78F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635" w:type="dxa"/>
          </w:tcPr>
          <w:p w14:paraId="374E049F" w14:textId="77777777" w:rsidR="00586427" w:rsidRDefault="00586427" w:rsidP="00586427">
            <w:r>
              <w:t>Optional.  Enter only if the message is to a specific individual.</w:t>
            </w:r>
          </w:p>
        </w:tc>
      </w:tr>
      <w:tr w:rsidR="00586427" w14:paraId="7EBB55A2" w14:textId="77777777" w:rsidTr="002949F0">
        <w:tc>
          <w:tcPr>
            <w:tcW w:w="2155" w:type="dxa"/>
            <w:tcBorders>
              <w:bottom w:val="single" w:sz="4" w:space="0" w:color="auto"/>
            </w:tcBorders>
          </w:tcPr>
          <w:p w14:paraId="6A76A152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14:paraId="6417C3B1" w14:textId="68925526" w:rsidR="00586427" w:rsidRDefault="00586427" w:rsidP="00586427">
            <w:r>
              <w:t>Optional.  Enter a phone number, frequency or other info that may help reach the person or position.</w:t>
            </w:r>
          </w:p>
        </w:tc>
      </w:tr>
      <w:tr w:rsidR="00586427" w14:paraId="38DB8008" w14:textId="77777777" w:rsidTr="002949F0">
        <w:tc>
          <w:tcPr>
            <w:tcW w:w="2155" w:type="dxa"/>
            <w:tcBorders>
              <w:bottom w:val="single" w:sz="4" w:space="0" w:color="auto"/>
            </w:tcBorders>
          </w:tcPr>
          <w:p w14:paraId="73D11D1D" w14:textId="4860A2FA" w:rsidR="00586427" w:rsidRPr="002202EA" w:rsidRDefault="008E4133" w:rsidP="00586427">
            <w:pPr>
              <w:rPr>
                <w:b/>
              </w:rPr>
            </w:pPr>
            <w:r>
              <w:rPr>
                <w:b/>
              </w:rPr>
              <w:t>Facility</w:t>
            </w:r>
            <w:r w:rsidR="00586427">
              <w:rPr>
                <w:b/>
              </w:rPr>
              <w:t xml:space="preserve"> Name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14:paraId="73EBD1C6" w14:textId="775C5902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name of the </w:t>
            </w:r>
            <w:r w:rsidR="008E4133">
              <w:t>Medical Facility</w:t>
            </w:r>
          </w:p>
        </w:tc>
      </w:tr>
      <w:tr w:rsidR="00586427" w14:paraId="0BF1EDB2" w14:textId="77777777" w:rsidTr="002949F0"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A42895" w14:textId="08B0A510" w:rsidR="00586427" w:rsidRDefault="00586427" w:rsidP="00586427">
            <w:pPr>
              <w:rPr>
                <w:b/>
              </w:rPr>
            </w:pPr>
          </w:p>
        </w:tc>
        <w:tc>
          <w:tcPr>
            <w:tcW w:w="86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B5E3D2" w14:textId="6DE3A9AC" w:rsidR="00586427" w:rsidRPr="003060AA" w:rsidRDefault="00586427" w:rsidP="00586427">
            <w:pPr>
              <w:rPr>
                <w:u w:val="single"/>
              </w:rPr>
            </w:pPr>
          </w:p>
        </w:tc>
      </w:tr>
      <w:tr w:rsidR="002949F0" w14:paraId="1AE5C645" w14:textId="77777777" w:rsidTr="004F5CE4">
        <w:tc>
          <w:tcPr>
            <w:tcW w:w="10790" w:type="dxa"/>
            <w:gridSpan w:val="2"/>
            <w:tcBorders>
              <w:top w:val="single" w:sz="4" w:space="0" w:color="auto"/>
            </w:tcBorders>
          </w:tcPr>
          <w:p w14:paraId="1D85215B" w14:textId="26E4F6D3" w:rsidR="002949F0" w:rsidRPr="00071552" w:rsidRDefault="002949F0" w:rsidP="00586427">
            <w:r w:rsidRPr="00071552">
              <w:t>Please follow instructions from email/phone/CAHAN on how to submit this form. If telephones</w:t>
            </w:r>
            <w:r w:rsidR="00FC0B2D" w:rsidRPr="00071552">
              <w:t>/</w:t>
            </w:r>
            <w:r w:rsidR="008B764B" w:rsidRPr="00071552">
              <w:t>f</w:t>
            </w:r>
            <w:r w:rsidRPr="00071552">
              <w:t xml:space="preserve">ax </w:t>
            </w:r>
            <w:r w:rsidR="00FC0B2D" w:rsidRPr="00071552">
              <w:t>are not working, use alternate means of communication (radio, messenger, etc.).</w:t>
            </w:r>
          </w:p>
          <w:p w14:paraId="1B2CA5EA" w14:textId="1A6F07A3" w:rsidR="00FC0B2D" w:rsidRPr="002949F0" w:rsidRDefault="00FC0B2D" w:rsidP="00586427">
            <w:r w:rsidRPr="00071552">
              <w:t>Use the RESOURCE REQUEST FORM to request resources.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86427" w14:paraId="1BA89A2B" w14:textId="77777777" w:rsidTr="000F2C13">
        <w:tc>
          <w:tcPr>
            <w:tcW w:w="2065" w:type="dxa"/>
          </w:tcPr>
          <w:p w14:paraId="361987D3" w14:textId="57368244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66F5C1EC" w:rsidR="00586427" w:rsidRPr="008853C4" w:rsidRDefault="00586427" w:rsidP="00586427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B77C70"/>
    <w:p w14:paraId="1785A7A0" w14:textId="77777777" w:rsidR="00F16FF3" w:rsidRDefault="00F16FF3" w:rsidP="00B77C70"/>
    <w:sectPr w:rsidR="00F16FF3" w:rsidSect="00460D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1C74" w14:textId="77777777" w:rsidR="0042573D" w:rsidRDefault="0042573D" w:rsidP="00BD4C60">
      <w:pPr>
        <w:spacing w:after="0" w:line="240" w:lineRule="auto"/>
      </w:pPr>
      <w:r>
        <w:separator/>
      </w:r>
    </w:p>
  </w:endnote>
  <w:endnote w:type="continuationSeparator" w:id="0">
    <w:p w14:paraId="7CD0B99C" w14:textId="77777777" w:rsidR="0042573D" w:rsidRDefault="0042573D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11F2" w14:textId="77777777" w:rsidR="00363235" w:rsidRDefault="00363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71473D53" w:rsidR="00BD4C60" w:rsidRDefault="00BD4C60">
    <w:pPr>
      <w:pStyle w:val="Footer"/>
    </w:pPr>
    <w:r>
      <w:t xml:space="preserve">SCCo </w:t>
    </w:r>
    <w:r w:rsidR="0031746E">
      <w:t>ARES/</w:t>
    </w:r>
    <w:r>
      <w:t>RACES</w:t>
    </w:r>
    <w:r>
      <w:ptab w:relativeTo="margin" w:alignment="center" w:leader="none"/>
    </w:r>
    <w:r w:rsidR="00D02297">
      <w:t xml:space="preserve">                                                                                                                                                                    </w:t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79260" w14:textId="77777777" w:rsidR="00363235" w:rsidRDefault="00363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3254" w14:textId="77777777" w:rsidR="0042573D" w:rsidRDefault="0042573D" w:rsidP="00BD4C60">
      <w:pPr>
        <w:spacing w:after="0" w:line="240" w:lineRule="auto"/>
      </w:pPr>
      <w:r>
        <w:separator/>
      </w:r>
    </w:p>
  </w:footnote>
  <w:footnote w:type="continuationSeparator" w:id="0">
    <w:p w14:paraId="6D5EA4F9" w14:textId="77777777" w:rsidR="0042573D" w:rsidRDefault="0042573D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8DCC" w14:textId="77777777" w:rsidR="00363235" w:rsidRDefault="00363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F533" w14:textId="41CA5BA8" w:rsidR="00363235" w:rsidRDefault="00363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D8FE" w14:textId="77777777" w:rsidR="00363235" w:rsidRDefault="00363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F02"/>
    <w:multiLevelType w:val="hybridMultilevel"/>
    <w:tmpl w:val="BE2AD55C"/>
    <w:lvl w:ilvl="0" w:tplc="F8E61478">
      <w:start w:val="4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81E4C"/>
    <w:multiLevelType w:val="hybridMultilevel"/>
    <w:tmpl w:val="F972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063546">
    <w:abstractNumId w:val="1"/>
  </w:num>
  <w:num w:numId="2" w16cid:durableId="34494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233C"/>
    <w:rsid w:val="000224BC"/>
    <w:rsid w:val="00030C61"/>
    <w:rsid w:val="0004125F"/>
    <w:rsid w:val="000471AE"/>
    <w:rsid w:val="00050090"/>
    <w:rsid w:val="00070403"/>
    <w:rsid w:val="00071552"/>
    <w:rsid w:val="000746A7"/>
    <w:rsid w:val="00080275"/>
    <w:rsid w:val="00082034"/>
    <w:rsid w:val="00095167"/>
    <w:rsid w:val="000A6072"/>
    <w:rsid w:val="000E236A"/>
    <w:rsid w:val="00105511"/>
    <w:rsid w:val="00107917"/>
    <w:rsid w:val="00141DEF"/>
    <w:rsid w:val="00153AFA"/>
    <w:rsid w:val="00154098"/>
    <w:rsid w:val="00184A4A"/>
    <w:rsid w:val="001E0B86"/>
    <w:rsid w:val="001E2788"/>
    <w:rsid w:val="00205392"/>
    <w:rsid w:val="00207364"/>
    <w:rsid w:val="00212530"/>
    <w:rsid w:val="00224EAB"/>
    <w:rsid w:val="00225ADF"/>
    <w:rsid w:val="00233B8F"/>
    <w:rsid w:val="00275430"/>
    <w:rsid w:val="00284248"/>
    <w:rsid w:val="002949F0"/>
    <w:rsid w:val="002B389D"/>
    <w:rsid w:val="002B530B"/>
    <w:rsid w:val="002B5CEA"/>
    <w:rsid w:val="002C10BF"/>
    <w:rsid w:val="002E1114"/>
    <w:rsid w:val="002E5BB8"/>
    <w:rsid w:val="003020CA"/>
    <w:rsid w:val="00312789"/>
    <w:rsid w:val="0031746E"/>
    <w:rsid w:val="003369AC"/>
    <w:rsid w:val="00340A3D"/>
    <w:rsid w:val="00347186"/>
    <w:rsid w:val="00354F47"/>
    <w:rsid w:val="00363235"/>
    <w:rsid w:val="0036713D"/>
    <w:rsid w:val="00371C5F"/>
    <w:rsid w:val="00397655"/>
    <w:rsid w:val="003A3BEB"/>
    <w:rsid w:val="003C4E7D"/>
    <w:rsid w:val="003F34C2"/>
    <w:rsid w:val="004068E0"/>
    <w:rsid w:val="0042573D"/>
    <w:rsid w:val="0043363B"/>
    <w:rsid w:val="00460D2C"/>
    <w:rsid w:val="004673FC"/>
    <w:rsid w:val="00470D4F"/>
    <w:rsid w:val="00484ECF"/>
    <w:rsid w:val="00485BA9"/>
    <w:rsid w:val="00492188"/>
    <w:rsid w:val="004A12E3"/>
    <w:rsid w:val="004C1632"/>
    <w:rsid w:val="004C34D2"/>
    <w:rsid w:val="004C3796"/>
    <w:rsid w:val="00527447"/>
    <w:rsid w:val="00530732"/>
    <w:rsid w:val="00536369"/>
    <w:rsid w:val="00544907"/>
    <w:rsid w:val="00565234"/>
    <w:rsid w:val="00570CB9"/>
    <w:rsid w:val="00586427"/>
    <w:rsid w:val="005A599C"/>
    <w:rsid w:val="005A73C1"/>
    <w:rsid w:val="005A7C84"/>
    <w:rsid w:val="005B0D49"/>
    <w:rsid w:val="005C074E"/>
    <w:rsid w:val="005D3E26"/>
    <w:rsid w:val="005D56F8"/>
    <w:rsid w:val="005F2529"/>
    <w:rsid w:val="0060579B"/>
    <w:rsid w:val="00606E49"/>
    <w:rsid w:val="00623FD4"/>
    <w:rsid w:val="00624727"/>
    <w:rsid w:val="00641567"/>
    <w:rsid w:val="006A0C84"/>
    <w:rsid w:val="006A55D2"/>
    <w:rsid w:val="006C371C"/>
    <w:rsid w:val="006D67C4"/>
    <w:rsid w:val="006F561A"/>
    <w:rsid w:val="0070275E"/>
    <w:rsid w:val="00707D19"/>
    <w:rsid w:val="007168E9"/>
    <w:rsid w:val="00760247"/>
    <w:rsid w:val="0077307E"/>
    <w:rsid w:val="007C2C2B"/>
    <w:rsid w:val="007F0522"/>
    <w:rsid w:val="007F23B7"/>
    <w:rsid w:val="007F2479"/>
    <w:rsid w:val="007F2FFA"/>
    <w:rsid w:val="007F4A35"/>
    <w:rsid w:val="00837D4E"/>
    <w:rsid w:val="00840D6F"/>
    <w:rsid w:val="0084449E"/>
    <w:rsid w:val="00864AC2"/>
    <w:rsid w:val="0087467C"/>
    <w:rsid w:val="00886162"/>
    <w:rsid w:val="00886DB5"/>
    <w:rsid w:val="008A2079"/>
    <w:rsid w:val="008A24E1"/>
    <w:rsid w:val="008A3C9A"/>
    <w:rsid w:val="008A7292"/>
    <w:rsid w:val="008A7360"/>
    <w:rsid w:val="008B764B"/>
    <w:rsid w:val="008C1A8E"/>
    <w:rsid w:val="008D04DA"/>
    <w:rsid w:val="008E4133"/>
    <w:rsid w:val="008F7DFE"/>
    <w:rsid w:val="00902615"/>
    <w:rsid w:val="00903907"/>
    <w:rsid w:val="00921D30"/>
    <w:rsid w:val="009B4A7B"/>
    <w:rsid w:val="009B61D0"/>
    <w:rsid w:val="009D2200"/>
    <w:rsid w:val="009E0CF8"/>
    <w:rsid w:val="009F3F9D"/>
    <w:rsid w:val="00A00A04"/>
    <w:rsid w:val="00A23A04"/>
    <w:rsid w:val="00A31CA9"/>
    <w:rsid w:val="00A409DC"/>
    <w:rsid w:val="00A422C1"/>
    <w:rsid w:val="00A43E5C"/>
    <w:rsid w:val="00A5168A"/>
    <w:rsid w:val="00A772FB"/>
    <w:rsid w:val="00A77C27"/>
    <w:rsid w:val="00A81AD6"/>
    <w:rsid w:val="00AB7A55"/>
    <w:rsid w:val="00AD736C"/>
    <w:rsid w:val="00AF69B2"/>
    <w:rsid w:val="00B173C8"/>
    <w:rsid w:val="00B21084"/>
    <w:rsid w:val="00B54DEF"/>
    <w:rsid w:val="00B748C2"/>
    <w:rsid w:val="00B77C70"/>
    <w:rsid w:val="00BD4C60"/>
    <w:rsid w:val="00BE07D3"/>
    <w:rsid w:val="00BF00DD"/>
    <w:rsid w:val="00C00EB3"/>
    <w:rsid w:val="00C02737"/>
    <w:rsid w:val="00C245B0"/>
    <w:rsid w:val="00C37FCD"/>
    <w:rsid w:val="00C42217"/>
    <w:rsid w:val="00C436CB"/>
    <w:rsid w:val="00C47617"/>
    <w:rsid w:val="00C63A21"/>
    <w:rsid w:val="00C64447"/>
    <w:rsid w:val="00C8325B"/>
    <w:rsid w:val="00CA316C"/>
    <w:rsid w:val="00D01AC4"/>
    <w:rsid w:val="00D02297"/>
    <w:rsid w:val="00D146EA"/>
    <w:rsid w:val="00D176C2"/>
    <w:rsid w:val="00D36457"/>
    <w:rsid w:val="00D443EE"/>
    <w:rsid w:val="00D66B78"/>
    <w:rsid w:val="00D703C5"/>
    <w:rsid w:val="00D8044F"/>
    <w:rsid w:val="00D93742"/>
    <w:rsid w:val="00D9563B"/>
    <w:rsid w:val="00DD0571"/>
    <w:rsid w:val="00DE0FB1"/>
    <w:rsid w:val="00DE306E"/>
    <w:rsid w:val="00E2585E"/>
    <w:rsid w:val="00E915AA"/>
    <w:rsid w:val="00EB1434"/>
    <w:rsid w:val="00EB266E"/>
    <w:rsid w:val="00ED4ECD"/>
    <w:rsid w:val="00ED617F"/>
    <w:rsid w:val="00F16FF3"/>
    <w:rsid w:val="00F26F03"/>
    <w:rsid w:val="00F377C3"/>
    <w:rsid w:val="00F5567F"/>
    <w:rsid w:val="00F55A01"/>
    <w:rsid w:val="00F61396"/>
    <w:rsid w:val="00F625A4"/>
    <w:rsid w:val="00F64625"/>
    <w:rsid w:val="00F85E51"/>
    <w:rsid w:val="00FC0B2D"/>
    <w:rsid w:val="00FC7D3F"/>
    <w:rsid w:val="00FF02A8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095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6</cp:revision>
  <cp:lastPrinted>2025-08-15T21:17:00Z</cp:lastPrinted>
  <dcterms:created xsi:type="dcterms:W3CDTF">2026-04-18T19:55:00Z</dcterms:created>
  <dcterms:modified xsi:type="dcterms:W3CDTF">2026-04-24T00:34:00Z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2d6e3e11-3092-4e40-84dc-f4fb69a4efe3</vt:lpwstr>
  </property>
</Properties>
</file>