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5F997" w14:textId="77777777" w:rsidR="00671375" w:rsidRPr="00671375" w:rsidRDefault="00671375" w:rsidP="00671375">
      <w:pPr>
        <w:widowControl w:val="0"/>
        <w:autoSpaceDE w:val="0"/>
        <w:autoSpaceDN w:val="0"/>
        <w:adjustRightInd w:val="0"/>
        <w:rPr>
          <w:rFonts w:ascii="Montserrat-ExtraLight" w:hAnsi="Montserrat-ExtraLight" w:cs="Montserrat-ExtraLight"/>
          <w:sz w:val="30"/>
          <w:szCs w:val="30"/>
        </w:rPr>
      </w:pPr>
      <w:proofErr w:type="spellStart"/>
      <w:r w:rsidRPr="00671375">
        <w:rPr>
          <w:rFonts w:ascii="Montserrat-ExtraLight" w:hAnsi="Montserrat-ExtraLight" w:cs="Montserrat-ExtraLight"/>
          <w:sz w:val="30"/>
          <w:szCs w:val="30"/>
        </w:rPr>
        <w:t>HackDavis</w:t>
      </w:r>
      <w:proofErr w:type="spellEnd"/>
      <w:r w:rsidRPr="00671375">
        <w:rPr>
          <w:rFonts w:ascii="Montserrat-ExtraLight" w:hAnsi="Montserrat-ExtraLight" w:cs="Montserrat-ExtraLight"/>
          <w:sz w:val="30"/>
          <w:szCs w:val="30"/>
        </w:rPr>
        <w:t xml:space="preserve"> is UC Davis' </w:t>
      </w:r>
      <w:bookmarkStart w:id="0" w:name="_GoBack"/>
      <w:bookmarkEnd w:id="0"/>
      <w:r w:rsidRPr="00671375">
        <w:rPr>
          <w:rFonts w:ascii="Montserrat-ExtraLight" w:hAnsi="Montserrat-ExtraLight" w:cs="Montserrat-ExtraLight"/>
          <w:sz w:val="30"/>
          <w:szCs w:val="30"/>
        </w:rPr>
        <w:t xml:space="preserve">annual </w:t>
      </w:r>
      <w:proofErr w:type="spellStart"/>
      <w:r w:rsidRPr="00671375">
        <w:rPr>
          <w:rFonts w:ascii="Montserrat-ExtraLight" w:hAnsi="Montserrat-ExtraLight" w:cs="Montserrat-ExtraLight"/>
          <w:sz w:val="30"/>
          <w:szCs w:val="30"/>
        </w:rPr>
        <w:t>hackathon</w:t>
      </w:r>
      <w:proofErr w:type="spellEnd"/>
      <w:r w:rsidRPr="00671375">
        <w:rPr>
          <w:rFonts w:ascii="Montserrat-ExtraLight" w:hAnsi="Montserrat-ExtraLight" w:cs="Montserrat-ExtraLight"/>
          <w:sz w:val="30"/>
          <w:szCs w:val="30"/>
        </w:rPr>
        <w:t xml:space="preserve"> for students, run by students. In January 2017, over 500 students, hackers, and </w:t>
      </w:r>
      <w:proofErr w:type="spellStart"/>
      <w:r w:rsidRPr="00671375">
        <w:rPr>
          <w:rFonts w:ascii="Montserrat-ExtraLight" w:hAnsi="Montserrat-ExtraLight" w:cs="Montserrat-ExtraLight"/>
          <w:sz w:val="30"/>
          <w:szCs w:val="30"/>
        </w:rPr>
        <w:t>creatives</w:t>
      </w:r>
      <w:proofErr w:type="spellEnd"/>
      <w:r w:rsidRPr="00671375">
        <w:rPr>
          <w:rFonts w:ascii="Montserrat-ExtraLight" w:hAnsi="Montserrat-ExtraLight" w:cs="Montserrat-ExtraLight"/>
          <w:sz w:val="30"/>
          <w:szCs w:val="30"/>
        </w:rPr>
        <w:t xml:space="preserve"> will come together for 24 hours of hacking. We're providing an environment to bring together the most talented students in California to address the world's most pressing social issues. </w:t>
      </w:r>
    </w:p>
    <w:p w14:paraId="3F24C270" w14:textId="77777777" w:rsidR="00671375" w:rsidRPr="00671375" w:rsidRDefault="00671375" w:rsidP="00671375">
      <w:pPr>
        <w:widowControl w:val="0"/>
        <w:autoSpaceDE w:val="0"/>
        <w:autoSpaceDN w:val="0"/>
        <w:adjustRightInd w:val="0"/>
        <w:rPr>
          <w:rFonts w:ascii="Montserrat-ExtraLight" w:hAnsi="Montserrat-ExtraLight" w:cs="Montserrat-ExtraLight"/>
          <w:sz w:val="30"/>
          <w:szCs w:val="30"/>
        </w:rPr>
      </w:pPr>
    </w:p>
    <w:p w14:paraId="470A0DA6" w14:textId="00441F74" w:rsidR="00D33160" w:rsidRPr="00671375" w:rsidRDefault="00671375" w:rsidP="00671375">
      <w:pPr>
        <w:rPr>
          <w:rFonts w:ascii="Montserrat-ExtraLight" w:hAnsi="Montserrat-ExtraLight" w:cs="Montserrat-ExtraLight"/>
          <w:sz w:val="30"/>
          <w:szCs w:val="30"/>
        </w:rPr>
      </w:pPr>
      <w:r w:rsidRPr="00671375">
        <w:rPr>
          <w:rFonts w:ascii="Montserrat-ExtraLight" w:hAnsi="Montserrat-ExtraLight" w:cs="Montserrat-ExtraLight"/>
          <w:sz w:val="30"/>
          <w:szCs w:val="30"/>
        </w:rPr>
        <w:t xml:space="preserve">There are three main tracks to the </w:t>
      </w:r>
      <w:proofErr w:type="spellStart"/>
      <w:r w:rsidRPr="00671375">
        <w:rPr>
          <w:rFonts w:ascii="Montserrat-ExtraLight" w:hAnsi="Montserrat-ExtraLight" w:cs="Montserrat-ExtraLight"/>
          <w:sz w:val="30"/>
          <w:szCs w:val="30"/>
        </w:rPr>
        <w:t>hackathon</w:t>
      </w:r>
      <w:proofErr w:type="spellEnd"/>
      <w:r w:rsidRPr="00671375">
        <w:rPr>
          <w:rFonts w:ascii="Montserrat-ExtraLight" w:hAnsi="Montserrat-ExtraLight" w:cs="Montserrat-ExtraLight"/>
          <w:sz w:val="30"/>
          <w:szCs w:val="30"/>
        </w:rPr>
        <w:t>: Environment, Health &amp; Wellness, and Education. With these 3 tracks, we hope to inspire change and cultivate a growing hacker community dedicated to social change at UC Davis.</w:t>
      </w:r>
    </w:p>
    <w:p w14:paraId="507753AC" w14:textId="77777777" w:rsidR="00671375" w:rsidRPr="00671375" w:rsidRDefault="00671375" w:rsidP="00671375">
      <w:pPr>
        <w:rPr>
          <w:rFonts w:ascii="Montserrat-ExtraLight" w:hAnsi="Montserrat-ExtraLight" w:cs="Montserrat-ExtraLight"/>
          <w:sz w:val="30"/>
          <w:szCs w:val="30"/>
        </w:rPr>
      </w:pPr>
    </w:p>
    <w:p w14:paraId="0CD1BF9C" w14:textId="77777777" w:rsidR="00671375" w:rsidRPr="00671375" w:rsidRDefault="00671375" w:rsidP="00671375">
      <w:pPr>
        <w:rPr>
          <w:rFonts w:ascii="Montserrat-ExtraLight" w:hAnsi="Montserrat-ExtraLight" w:cs="Montserrat-ExtraLight"/>
          <w:sz w:val="30"/>
          <w:szCs w:val="30"/>
        </w:rPr>
      </w:pPr>
    </w:p>
    <w:p w14:paraId="65B08887" w14:textId="77777777" w:rsidR="00671375" w:rsidRPr="00671375" w:rsidRDefault="00671375" w:rsidP="00671375">
      <w:pPr>
        <w:rPr>
          <w:rFonts w:ascii="Montserrat-ExtraLight" w:hAnsi="Montserrat-ExtraLight" w:cs="Montserrat-ExtraLight"/>
          <w:sz w:val="30"/>
          <w:szCs w:val="30"/>
        </w:rPr>
      </w:pPr>
    </w:p>
    <w:p w14:paraId="4072A079" w14:textId="77777777" w:rsidR="00671375" w:rsidRPr="00671375" w:rsidRDefault="00671375" w:rsidP="00671375"/>
    <w:sectPr w:rsidR="00671375" w:rsidRPr="00671375" w:rsidSect="00466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tserrat-Extra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E5"/>
    <w:rsid w:val="000742C8"/>
    <w:rsid w:val="004668CB"/>
    <w:rsid w:val="00562C9D"/>
    <w:rsid w:val="00671375"/>
    <w:rsid w:val="00775535"/>
    <w:rsid w:val="00D33160"/>
    <w:rsid w:val="00E0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B48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Cheah</dc:creator>
  <cp:keywords/>
  <dc:description/>
  <cp:lastModifiedBy>Stanley Cheah</cp:lastModifiedBy>
  <cp:revision>6</cp:revision>
  <dcterms:created xsi:type="dcterms:W3CDTF">2017-01-22T04:30:00Z</dcterms:created>
  <dcterms:modified xsi:type="dcterms:W3CDTF">2017-01-22T19:54:00Z</dcterms:modified>
</cp:coreProperties>
</file>