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3D" w:rsidRDefault="0012533D">
      <w:r>
        <w:t>Library management system prototype link</w:t>
      </w:r>
    </w:p>
    <w:p w:rsidR="006B20E1" w:rsidRDefault="0012533D">
      <w:hyperlink r:id="rId4" w:history="1">
        <w:r w:rsidRPr="00613E9B">
          <w:rPr>
            <w:rStyle w:val="Hyperlink"/>
          </w:rPr>
          <w:t>https://www.figma.com/file/2iJCemch9V9nbiG2L35yvu/LMS?type=design&amp;node-id=16%3A340&amp;mode=design&amp;t=gyJepAk8l7fe7rbz-1</w:t>
        </w:r>
      </w:hyperlink>
    </w:p>
    <w:p w:rsidR="0012533D" w:rsidRDefault="0012533D">
      <w:bookmarkStart w:id="0" w:name="_GoBack"/>
      <w:bookmarkEnd w:id="0"/>
    </w:p>
    <w:sectPr w:rsidR="0012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3D"/>
    <w:rsid w:val="0012533D"/>
    <w:rsid w:val="006B20E1"/>
    <w:rsid w:val="00A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1590"/>
  <w15:chartTrackingRefBased/>
  <w15:docId w15:val="{B28576AC-28BA-47A6-9BFC-71C165ED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2iJCemch9V9nbiG2L35yvu/LMS?type=design&amp;node-id=16%3A340&amp;mode=design&amp;t=gyJepAk8l7fe7rb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2023-07-23T15:37:00Z</dcterms:created>
  <dcterms:modified xsi:type="dcterms:W3CDTF">2023-07-23T15:38:00Z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b8dbc9a1-89ab-4969-baa3-34541e2845b8</vt:lpwstr>
  </property>
</Properties>
</file>