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346A" w14:textId="24CAFA7A" w:rsidR="001706EB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P</w:t>
      </w:r>
      <w:r w:rsidR="00AE4A60" w:rsidRPr="00F94B64">
        <w:rPr>
          <w:rFonts w:ascii="Arial" w:hAnsi="Arial" w:cs="Arial"/>
          <w:b/>
          <w:bCs/>
          <w:sz w:val="24"/>
          <w:szCs w:val="24"/>
        </w:rPr>
        <w:t xml:space="preserve">lano de testes </w:t>
      </w:r>
      <w:r w:rsidR="00AE4A60">
        <w:rPr>
          <w:rFonts w:ascii="Arial" w:hAnsi="Arial" w:cs="Arial"/>
          <w:b/>
          <w:bCs/>
          <w:sz w:val="24"/>
          <w:szCs w:val="24"/>
        </w:rPr>
        <w:t>(modelo simplificado)</w:t>
      </w:r>
    </w:p>
    <w:p w14:paraId="16B32E9C" w14:textId="7C85E8C1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83F3E35" w14:textId="1B0C6F3E" w:rsidR="00413613" w:rsidRPr="00413613" w:rsidRDefault="00413613" w:rsidP="0041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Preencha os espaços em branco com as informações de plano de testes de acordo com as definições presentes no enunciado da atividade.</w:t>
      </w:r>
    </w:p>
    <w:p w14:paraId="32C2F6E1" w14:textId="77777777" w:rsidR="00413613" w:rsidRDefault="00413613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71BE7C02" w:rsidR="00F94B64" w:rsidRDefault="007758C8" w:rsidP="00F94B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Cadastro de Voluntários 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027A8">
        <w:tc>
          <w:tcPr>
            <w:tcW w:w="8494" w:type="dxa"/>
          </w:tcPr>
          <w:p w14:paraId="22C50A22" w14:textId="27CE7E2F" w:rsidR="00F94B64" w:rsidRDefault="007758C8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715E2">
              <w:t>o Sistema de Gerenciamento de Tarefas é uma solução versátil e eficaz para auxiliar equipes e indivíduos na organização e no acompanhamento de suas atividades cognitivas. Com suas funcionalidades intuitivas e capacidade de armazenar registros em um banco de dados, o sistema fornecerá uma plataforma robusta para gerenciar e monitorar tarefas de forma eficiente e produtiva.</w:t>
            </w:r>
          </w:p>
          <w:p w14:paraId="551D7329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1D184B4" w14:textId="7C2290E4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D053BEC" w14:textId="77777777" w:rsidTr="002027A8">
        <w:tc>
          <w:tcPr>
            <w:tcW w:w="8494" w:type="dxa"/>
          </w:tcPr>
          <w:p w14:paraId="25EB5F61" w14:textId="4A642429" w:rsidR="00F94B64" w:rsidRDefault="007758C8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pspdfkit-6fq5ysqkmc2gc1fek9b659qfh8"/>
                <w:rFonts w:ascii="Arial" w:hAnsi="Arial" w:cs="Arial"/>
                <w:color w:val="262626"/>
                <w:shd w:val="clear" w:color="auto" w:fill="FFFFFF"/>
              </w:rPr>
              <w:t xml:space="preserve">Este plano de teste tem como objetivo garantir que as </w:t>
            </w:r>
            <w:r w:rsidR="004B1C4F">
              <w:rPr>
                <w:rStyle w:val="pspdfkit-6fq5ysqkmc2gc1fek9b659qfh8"/>
                <w:rFonts w:ascii="Arial" w:hAnsi="Arial" w:cs="Arial"/>
                <w:color w:val="262626"/>
                <w:shd w:val="clear" w:color="auto" w:fill="FFFFFF"/>
              </w:rPr>
              <w:t>paginas criadas estejam atendendo os requisitos, como adicionar um novo voluntario, uma nova tarefa, para ter a certeza de que o sistema está pronto para seguir para próximas etapas, atualizações.</w:t>
            </w:r>
          </w:p>
          <w:p w14:paraId="6D8642E3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01FBF93" w14:textId="51B6D13F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42D68BC" w14:textId="5120E403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2027A8">
        <w:tc>
          <w:tcPr>
            <w:tcW w:w="8494" w:type="dxa"/>
          </w:tcPr>
          <w:p w14:paraId="7C3F1450" w14:textId="3220FA9C" w:rsidR="00334462" w:rsidRPr="00334462" w:rsidRDefault="00334462" w:rsidP="00334462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lastRenderedPageBreak/>
              <w:t xml:space="preserve">Caso de Teste </w:t>
            </w:r>
            <w:proofErr w:type="gramStart"/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1 :</w:t>
            </w:r>
            <w:proofErr w:type="gramEnd"/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 Verifique se o sistema permite o cadastro de um voluntário com todos os campos obrigatórios exigidos</w:t>
            </w:r>
          </w:p>
          <w:p w14:paraId="1AFB4BD5" w14:textId="77777777" w:rsidR="00334462" w:rsidRPr="00334462" w:rsidRDefault="00334462" w:rsidP="00334462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Pré-</w:t>
            </w:r>
            <w:proofErr w:type="gramStart"/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condição </w:t>
            </w: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:</w:t>
            </w:r>
            <w:proofErr w:type="gramEnd"/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 O sistema é acessível e o formulário de cadastro está disponível.</w:t>
            </w:r>
          </w:p>
          <w:p w14:paraId="3598ED24" w14:textId="77777777" w:rsidR="00334462" w:rsidRPr="00334462" w:rsidRDefault="00334462" w:rsidP="00334462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Passos </w:t>
            </w: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:</w:t>
            </w:r>
            <w:proofErr w:type="gramEnd"/>
          </w:p>
          <w:p w14:paraId="46CE51D9" w14:textId="77777777" w:rsidR="00334462" w:rsidRPr="00334462" w:rsidRDefault="00334462" w:rsidP="00334462">
            <w:pPr>
              <w:numPr>
                <w:ilvl w:val="1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Acesse o formulário de cadastro de voluntários.</w:t>
            </w:r>
          </w:p>
          <w:p w14:paraId="7426CE84" w14:textId="77777777" w:rsidR="00334462" w:rsidRPr="00334462" w:rsidRDefault="00334462" w:rsidP="00334462">
            <w:pPr>
              <w:numPr>
                <w:ilvl w:val="1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Preencha todos os campos obrigatórios: nome, CPF, data de nascimento, endereço, telefone e área de interesse.</w:t>
            </w:r>
          </w:p>
          <w:p w14:paraId="0FCD923F" w14:textId="77777777" w:rsidR="00334462" w:rsidRPr="00334462" w:rsidRDefault="00334462" w:rsidP="00334462">
            <w:pPr>
              <w:numPr>
                <w:ilvl w:val="1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Clique no botão "Salvar".</w:t>
            </w:r>
          </w:p>
          <w:p w14:paraId="49CE1812" w14:textId="77777777" w:rsidR="00334462" w:rsidRPr="00334462" w:rsidRDefault="00334462" w:rsidP="00334462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Caso de Teste </w:t>
            </w:r>
            <w:proofErr w:type="gramStart"/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2 :</w:t>
            </w:r>
            <w:proofErr w:type="gramEnd"/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 Verifique se o sistema valida o CPF e impeça o cadastro de um CPF já cadastrado.</w:t>
            </w:r>
          </w:p>
          <w:p w14:paraId="027E48E1" w14:textId="77777777" w:rsidR="00334462" w:rsidRPr="00334462" w:rsidRDefault="00334462" w:rsidP="00334462">
            <w:pPr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Pré-</w:t>
            </w:r>
            <w:proofErr w:type="gramStart"/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condição </w:t>
            </w: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:</w:t>
            </w:r>
            <w:proofErr w:type="gramEnd"/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 Um voluntário com um CPF específico já está cadastrado no sistema.</w:t>
            </w:r>
          </w:p>
          <w:p w14:paraId="41BE8727" w14:textId="77777777" w:rsidR="00334462" w:rsidRPr="00334462" w:rsidRDefault="00334462" w:rsidP="00334462">
            <w:pPr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Passos </w:t>
            </w: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:</w:t>
            </w:r>
            <w:proofErr w:type="gramEnd"/>
          </w:p>
          <w:p w14:paraId="4553AB7A" w14:textId="77777777" w:rsidR="00334462" w:rsidRPr="00334462" w:rsidRDefault="00334462" w:rsidP="00334462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Acesse o formulário de cadastro de voluntários.</w:t>
            </w:r>
          </w:p>
          <w:p w14:paraId="35E63CAA" w14:textId="77777777" w:rsidR="00334462" w:rsidRPr="00334462" w:rsidRDefault="00334462" w:rsidP="00334462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Preencha todos os campos obrigatórios, incluindo o CPF já cadastrado.</w:t>
            </w:r>
          </w:p>
          <w:p w14:paraId="5CB21B53" w14:textId="77777777" w:rsidR="00334462" w:rsidRPr="00334462" w:rsidRDefault="00334462" w:rsidP="00334462">
            <w:pPr>
              <w:numPr>
                <w:ilvl w:val="1"/>
                <w:numId w:val="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Tente salvar o cadastro.</w:t>
            </w:r>
          </w:p>
          <w:p w14:paraId="780E8A3C" w14:textId="77777777" w:rsidR="00334462" w:rsidRPr="00334462" w:rsidRDefault="00334462" w:rsidP="00334462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Caso de Teste </w:t>
            </w:r>
            <w:proofErr w:type="gramStart"/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3 :</w:t>
            </w:r>
            <w:proofErr w:type="gramEnd"/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 Verifique se o sistema valida a data de nascimento para garantir que seja um dado válido no formato DD/MM/AAAA.</w:t>
            </w:r>
          </w:p>
          <w:p w14:paraId="60DA2086" w14:textId="77777777" w:rsidR="00334462" w:rsidRPr="00334462" w:rsidRDefault="00334462" w:rsidP="00334462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Pré-</w:t>
            </w:r>
            <w:proofErr w:type="gramStart"/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condição </w:t>
            </w: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:</w:t>
            </w:r>
            <w:proofErr w:type="gramEnd"/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 O formulário de cadastro está disponível.</w:t>
            </w:r>
          </w:p>
          <w:p w14:paraId="2B1EA7D9" w14:textId="77777777" w:rsidR="00334462" w:rsidRPr="00334462" w:rsidRDefault="00334462" w:rsidP="00334462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Passos </w:t>
            </w: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:</w:t>
            </w:r>
            <w:proofErr w:type="gramEnd"/>
          </w:p>
          <w:p w14:paraId="5219EA46" w14:textId="77777777" w:rsidR="00334462" w:rsidRPr="00334462" w:rsidRDefault="00334462" w:rsidP="00334462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Acesse o formulário de cadastro de voluntários.</w:t>
            </w:r>
          </w:p>
          <w:p w14:paraId="473D7358" w14:textId="77777777" w:rsidR="00334462" w:rsidRPr="00334462" w:rsidRDefault="00334462" w:rsidP="00334462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Insira um dado de nascimento inválido (ex.: 30/02/2000 ou caracteres não numéricos).</w:t>
            </w:r>
          </w:p>
          <w:p w14:paraId="1B7ED0BC" w14:textId="77777777" w:rsidR="00334462" w:rsidRPr="00334462" w:rsidRDefault="00334462" w:rsidP="00334462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Tente salvar o cadastro.</w:t>
            </w:r>
          </w:p>
          <w:p w14:paraId="69F0F8D6" w14:textId="77777777" w:rsidR="00334462" w:rsidRPr="00334462" w:rsidRDefault="00334462" w:rsidP="00334462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Caso de Teste </w:t>
            </w:r>
            <w:proofErr w:type="gramStart"/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4 :</w:t>
            </w:r>
            <w:proofErr w:type="gramEnd"/>
            <w:r w:rsidRPr="00334462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 Verifique se o sistema é válido e o preenchimento dos campos obrigatórios antes de permitir salvar o cadastro.</w:t>
            </w:r>
          </w:p>
          <w:p w14:paraId="5C8727D8" w14:textId="77777777" w:rsidR="00334462" w:rsidRPr="00334462" w:rsidRDefault="00334462" w:rsidP="00334462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Pré-</w:t>
            </w:r>
            <w:proofErr w:type="gramStart"/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condição </w:t>
            </w: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:</w:t>
            </w:r>
            <w:proofErr w:type="gramEnd"/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 O formulário de cadastro está disponível.</w:t>
            </w:r>
          </w:p>
          <w:p w14:paraId="48107E35" w14:textId="77777777" w:rsidR="00334462" w:rsidRPr="00334462" w:rsidRDefault="00334462" w:rsidP="00334462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334462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 xml:space="preserve">Passos </w:t>
            </w: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:</w:t>
            </w:r>
            <w:proofErr w:type="gramEnd"/>
          </w:p>
          <w:p w14:paraId="3BC690F2" w14:textId="77777777" w:rsidR="00334462" w:rsidRPr="00334462" w:rsidRDefault="00334462" w:rsidP="00334462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Acesse o formulário de cadastro de voluntários.</w:t>
            </w:r>
          </w:p>
          <w:p w14:paraId="4BB357A6" w14:textId="77777777" w:rsidR="00334462" w:rsidRPr="00334462" w:rsidRDefault="00334462" w:rsidP="00334462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Deixe pelo menos um campo obrigatório em branco (ex.: nome ou CPF).</w:t>
            </w:r>
          </w:p>
          <w:p w14:paraId="3A365CF0" w14:textId="77777777" w:rsidR="00334462" w:rsidRPr="00334462" w:rsidRDefault="00334462" w:rsidP="00334462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34462">
              <w:rPr>
                <w:rFonts w:ascii="Arial" w:eastAsia="Times New Roman" w:hAnsi="Arial" w:cs="Arial"/>
                <w:color w:val="374151"/>
                <w:kern w:val="0"/>
                <w:sz w:val="24"/>
                <w:szCs w:val="24"/>
                <w:bdr w:val="single" w:sz="2" w:space="0" w:color="E3E3E3" w:frame="1"/>
                <w:lang w:eastAsia="pt-BR"/>
                <w14:ligatures w14:val="none"/>
              </w:rPr>
              <w:t>Tente salvar o cadastro.</w:t>
            </w:r>
          </w:p>
          <w:p w14:paraId="501C41B2" w14:textId="77777777" w:rsidR="00F94B64" w:rsidRDefault="00F94B64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977676C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08C47CB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D17DB06" w14:textId="14C765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21628C" w14:textId="08A495C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152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291EB6" w14:paraId="6636BD79" w14:textId="77777777" w:rsidTr="00291EB6">
        <w:tc>
          <w:tcPr>
            <w:tcW w:w="8494" w:type="dxa"/>
          </w:tcPr>
          <w:p w14:paraId="4CA2BAE1" w14:textId="77777777" w:rsidR="00291EB6" w:rsidRPr="00334462" w:rsidRDefault="00291EB6" w:rsidP="00291EB6">
            <w:pPr>
              <w:pStyle w:val="Ttulo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outlineLvl w:val="2"/>
              <w:rPr>
                <w:rFonts w:ascii="Arial" w:hAnsi="Arial" w:cs="Arial"/>
                <w:sz w:val="30"/>
                <w:szCs w:val="30"/>
              </w:rPr>
            </w:pPr>
            <w:r w:rsidRPr="00334462">
              <w:rPr>
                <w:rStyle w:val="Forte"/>
                <w:rFonts w:ascii="Arial" w:hAnsi="Arial" w:cs="Arial"/>
                <w:b w:val="0"/>
                <w:bCs w:val="0"/>
                <w:sz w:val="30"/>
                <w:szCs w:val="30"/>
                <w:bdr w:val="single" w:sz="2" w:space="0" w:color="E3E3E3" w:frame="1"/>
              </w:rPr>
              <w:t>1. Teste Funcional</w:t>
            </w:r>
          </w:p>
          <w:p w14:paraId="19E825FA" w14:textId="77777777" w:rsidR="00291EB6" w:rsidRPr="00334462" w:rsidRDefault="00291EB6" w:rsidP="00291EB6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74151"/>
              </w:rPr>
            </w:pP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 xml:space="preserve">Objetivo 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:</w:t>
            </w:r>
            <w:proofErr w:type="gram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Garantir que as funcionalidades principais do sistema (cadastro de voluntários, associação de habilidades/áreas de atuação, edição de dados e filtragem) funcionem conforme o desejado. </w:t>
            </w: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>Exemplos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:</w:t>
            </w:r>
            <w:proofErr w:type="gramEnd"/>
            <w:r w:rsidRPr="00334462">
              <w:rPr>
                <w:rFonts w:ascii="Arial" w:hAnsi="Arial" w:cs="Arial"/>
                <w:color w:val="374151"/>
              </w:rPr>
              <w:br/>
            </w:r>
          </w:p>
          <w:p w14:paraId="7A05B24C" w14:textId="77777777" w:rsidR="00291EB6" w:rsidRPr="00334462" w:rsidRDefault="00291EB6" w:rsidP="00291EB6">
            <w:pPr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Validar que o cadastro é concluído com sucesso quando todos os campos obrigatórios são preenchidos.</w:t>
            </w:r>
          </w:p>
          <w:p w14:paraId="4795FC94" w14:textId="77777777" w:rsidR="00291EB6" w:rsidRPr="00334462" w:rsidRDefault="00291EB6" w:rsidP="00291EB6">
            <w:pPr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Verifique se a associação de múltiplas habilidades ao voluntário é salva corretamente.</w:t>
            </w:r>
          </w:p>
          <w:p w14:paraId="6007940D" w14:textId="77777777" w:rsidR="00291EB6" w:rsidRPr="00334462" w:rsidRDefault="00291EB6" w:rsidP="00291EB6">
            <w:pPr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Testar a funcionalidade de filtragem de voluntários por habilidade, idade ou região.</w:t>
            </w:r>
          </w:p>
          <w:p w14:paraId="1DC7B235" w14:textId="77777777" w:rsidR="00291EB6" w:rsidRPr="00334462" w:rsidRDefault="0085159C" w:rsidP="00291EB6">
            <w:pPr>
              <w:spacing w:before="720" w:after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103409D5">
                <v:rect id="_x0000_i1025" style="width:0;height:0" o:hralign="center" o:hrstd="t" o:hrnoshade="t" o:hr="t" fillcolor="#374151" stroked="f"/>
              </w:pict>
            </w:r>
          </w:p>
          <w:p w14:paraId="110C5BEC" w14:textId="77777777" w:rsidR="00291EB6" w:rsidRPr="00334462" w:rsidRDefault="00291EB6" w:rsidP="00291EB6">
            <w:pPr>
              <w:pStyle w:val="Ttulo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outlineLvl w:val="2"/>
              <w:rPr>
                <w:rFonts w:ascii="Arial" w:hAnsi="Arial" w:cs="Arial"/>
                <w:sz w:val="30"/>
                <w:szCs w:val="30"/>
              </w:rPr>
            </w:pPr>
            <w:r w:rsidRPr="00334462">
              <w:rPr>
                <w:rStyle w:val="Forte"/>
                <w:rFonts w:ascii="Arial" w:hAnsi="Arial" w:cs="Arial"/>
                <w:b w:val="0"/>
                <w:bCs w:val="0"/>
                <w:sz w:val="30"/>
                <w:szCs w:val="30"/>
                <w:bdr w:val="single" w:sz="2" w:space="0" w:color="E3E3E3" w:frame="1"/>
              </w:rPr>
              <w:t>2. Teste de Integração</w:t>
            </w:r>
          </w:p>
          <w:p w14:paraId="222F16D9" w14:textId="77777777" w:rsidR="00291EB6" w:rsidRPr="00334462" w:rsidRDefault="00291EB6" w:rsidP="00291EB6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74151"/>
              </w:rPr>
            </w:pP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 xml:space="preserve">Objetivo 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:</w:t>
            </w:r>
            <w:proofErr w:type="gram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Validar a interação entre módulos do sistema, como o cadastro de voluntários e outros componentes (ex.: módulo de habilidades, relatórios ou gestão de atividades). </w:t>
            </w: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>Exemplos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:</w:t>
            </w:r>
            <w:proofErr w:type="gramEnd"/>
            <w:r w:rsidRPr="00334462">
              <w:rPr>
                <w:rFonts w:ascii="Arial" w:hAnsi="Arial" w:cs="Arial"/>
                <w:color w:val="374151"/>
              </w:rPr>
              <w:br/>
            </w:r>
          </w:p>
          <w:p w14:paraId="038C3975" w14:textId="77777777" w:rsidR="00291EB6" w:rsidRPr="00334462" w:rsidRDefault="00291EB6" w:rsidP="00291EB6">
            <w:pPr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Verifique se a seleção de uma habilidade no cadastro está corretamente vinculada ao banco de dados de habilidades </w:t>
            </w:r>
            <w:proofErr w:type="spellStart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pré-cadastradas</w:t>
            </w:r>
            <w:proofErr w:type="spell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.</w:t>
            </w:r>
          </w:p>
          <w:p w14:paraId="358500F1" w14:textId="77777777" w:rsidR="00291EB6" w:rsidRPr="00334462" w:rsidRDefault="00291EB6" w:rsidP="00291EB6">
            <w:pPr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Testar se a edição de um voluntário reflete automaticamente em relatórios ou listas de voluntários.</w:t>
            </w:r>
          </w:p>
          <w:p w14:paraId="4A81E34F" w14:textId="77777777" w:rsidR="00291EB6" w:rsidRPr="00334462" w:rsidRDefault="0085159C" w:rsidP="00291EB6">
            <w:pPr>
              <w:spacing w:before="720" w:after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3769FC22">
                <v:rect id="_x0000_i1026" style="width:0;height:0" o:hralign="center" o:hrstd="t" o:hrnoshade="t" o:hr="t" fillcolor="#374151" stroked="f"/>
              </w:pict>
            </w:r>
          </w:p>
          <w:p w14:paraId="73FA2BA8" w14:textId="77777777" w:rsidR="00291EB6" w:rsidRPr="00334462" w:rsidRDefault="00291EB6" w:rsidP="00291EB6">
            <w:pPr>
              <w:pStyle w:val="Ttulo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outlineLvl w:val="2"/>
              <w:rPr>
                <w:rFonts w:ascii="Arial" w:hAnsi="Arial" w:cs="Arial"/>
                <w:sz w:val="30"/>
                <w:szCs w:val="30"/>
              </w:rPr>
            </w:pPr>
            <w:r w:rsidRPr="00334462">
              <w:rPr>
                <w:rStyle w:val="Forte"/>
                <w:rFonts w:ascii="Arial" w:hAnsi="Arial" w:cs="Arial"/>
                <w:b w:val="0"/>
                <w:bCs w:val="0"/>
                <w:sz w:val="30"/>
                <w:szCs w:val="30"/>
                <w:bdr w:val="single" w:sz="2" w:space="0" w:color="E3E3E3" w:frame="1"/>
              </w:rPr>
              <w:t>3. Teste de Validação</w:t>
            </w:r>
          </w:p>
          <w:p w14:paraId="5F69C3B1" w14:textId="77777777" w:rsidR="00291EB6" w:rsidRPr="00334462" w:rsidRDefault="00291EB6" w:rsidP="00291EB6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74151"/>
              </w:rPr>
            </w:pP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 xml:space="preserve">Objetivo 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:</w:t>
            </w:r>
            <w:proofErr w:type="gram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Garantir que campos obrigatórios e regras de negócio sejam respeitados, impedindo dados inválidos ou inconsistentes. </w:t>
            </w: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>Exemplos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:</w:t>
            </w:r>
            <w:proofErr w:type="gramEnd"/>
            <w:r w:rsidRPr="00334462">
              <w:rPr>
                <w:rFonts w:ascii="Arial" w:hAnsi="Arial" w:cs="Arial"/>
                <w:color w:val="374151"/>
              </w:rPr>
              <w:br/>
            </w:r>
          </w:p>
          <w:p w14:paraId="77853A49" w14:textId="77777777" w:rsidR="00291EB6" w:rsidRPr="00334462" w:rsidRDefault="00291EB6" w:rsidP="00291EB6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Validar se o sistema rejeita CPFs duplicados, formatos de dados inválidos (ex.: "30/02/2000") ou telefones com caracteres não numéricos.</w:t>
            </w:r>
          </w:p>
          <w:p w14:paraId="4D19EC51" w14:textId="77777777" w:rsidR="00291EB6" w:rsidRPr="00334462" w:rsidRDefault="00291EB6" w:rsidP="00291EB6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Verifique se o sistema impede o cadastro de voluntários com idade inferior ao mínimo permitido (ex.: &lt;18 anos).</w:t>
            </w:r>
          </w:p>
          <w:p w14:paraId="768BCB8B" w14:textId="77777777" w:rsidR="00291EB6" w:rsidRPr="00334462" w:rsidRDefault="0085159C" w:rsidP="00291EB6">
            <w:pPr>
              <w:spacing w:before="720" w:after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pict w14:anchorId="77FA7053">
                <v:rect id="_x0000_i1027" style="width:0;height:0" o:hralign="center" o:hrstd="t" o:hrnoshade="t" o:hr="t" fillcolor="#374151" stroked="f"/>
              </w:pict>
            </w:r>
          </w:p>
          <w:p w14:paraId="6C0C97D1" w14:textId="77777777" w:rsidR="00291EB6" w:rsidRPr="00334462" w:rsidRDefault="00291EB6" w:rsidP="00291EB6">
            <w:pPr>
              <w:pStyle w:val="Ttulo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outlineLvl w:val="2"/>
              <w:rPr>
                <w:rFonts w:ascii="Arial" w:hAnsi="Arial" w:cs="Arial"/>
                <w:sz w:val="30"/>
                <w:szCs w:val="30"/>
              </w:rPr>
            </w:pPr>
            <w:r w:rsidRPr="00334462">
              <w:rPr>
                <w:rStyle w:val="Forte"/>
                <w:rFonts w:ascii="Arial" w:hAnsi="Arial" w:cs="Arial"/>
                <w:b w:val="0"/>
                <w:bCs w:val="0"/>
                <w:sz w:val="30"/>
                <w:szCs w:val="30"/>
                <w:bdr w:val="single" w:sz="2" w:space="0" w:color="E3E3E3" w:frame="1"/>
              </w:rPr>
              <w:t>4. Teste de Usabilidade</w:t>
            </w:r>
          </w:p>
          <w:p w14:paraId="3A2924BD" w14:textId="77777777" w:rsidR="00291EB6" w:rsidRPr="00334462" w:rsidRDefault="00291EB6" w:rsidP="00291EB6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74151"/>
              </w:rPr>
            </w:pP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 xml:space="preserve">Objetivo 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:</w:t>
            </w:r>
            <w:proofErr w:type="gram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Avaliar uma interface intuitiva para os usuários (como gestores ou atendentes) durante o cadastro, edição e visualização de voluntários. </w:t>
            </w: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>Exemplos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:</w:t>
            </w:r>
            <w:proofErr w:type="gramEnd"/>
            <w:r w:rsidRPr="00334462">
              <w:rPr>
                <w:rFonts w:ascii="Arial" w:hAnsi="Arial" w:cs="Arial"/>
                <w:color w:val="374151"/>
              </w:rPr>
              <w:br/>
            </w:r>
          </w:p>
          <w:p w14:paraId="57732B38" w14:textId="77777777" w:rsidR="00291EB6" w:rsidRPr="00334462" w:rsidRDefault="00291EB6" w:rsidP="00291EB6">
            <w:pPr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Verifique se os campos obrigatórios estão claramente destacados (ex.: com asteriscos).</w:t>
            </w:r>
          </w:p>
          <w:p w14:paraId="784DE4E6" w14:textId="77777777" w:rsidR="00291EB6" w:rsidRPr="00334462" w:rsidRDefault="00291EB6" w:rsidP="00291EB6">
            <w:pPr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Testar a facilidade de navegação entre etapas do cadastro (ex.: botões "Avançar" e "Voltar").</w:t>
            </w:r>
          </w:p>
          <w:p w14:paraId="5F53386D" w14:textId="77777777" w:rsidR="00291EB6" w:rsidRPr="00334462" w:rsidRDefault="00291EB6" w:rsidP="00291EB6">
            <w:pPr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Validar se mensagens de erro são claras e orientar o usuário a corrigir problemas (ex.: "CPF já cadastrado. Tente outro.").</w:t>
            </w:r>
          </w:p>
          <w:p w14:paraId="16A88498" w14:textId="77777777" w:rsidR="00291EB6" w:rsidRPr="00334462" w:rsidRDefault="0085159C" w:rsidP="00291EB6">
            <w:pPr>
              <w:spacing w:before="720" w:after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5DB42765">
                <v:rect id="_x0000_i1028" style="width:0;height:0" o:hralign="center" o:hrstd="t" o:hrnoshade="t" o:hr="t" fillcolor="#374151" stroked="f"/>
              </w:pict>
            </w:r>
          </w:p>
          <w:p w14:paraId="59F36A46" w14:textId="77777777" w:rsidR="00291EB6" w:rsidRPr="00334462" w:rsidRDefault="00291EB6" w:rsidP="00291EB6">
            <w:pPr>
              <w:pStyle w:val="Ttulo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outlineLvl w:val="2"/>
              <w:rPr>
                <w:rFonts w:ascii="Arial" w:hAnsi="Arial" w:cs="Arial"/>
                <w:sz w:val="30"/>
                <w:szCs w:val="30"/>
              </w:rPr>
            </w:pPr>
            <w:r w:rsidRPr="00334462">
              <w:rPr>
                <w:rStyle w:val="Forte"/>
                <w:rFonts w:ascii="Arial" w:hAnsi="Arial" w:cs="Arial"/>
                <w:b w:val="0"/>
                <w:bCs w:val="0"/>
                <w:sz w:val="30"/>
                <w:szCs w:val="30"/>
                <w:bdr w:val="single" w:sz="2" w:space="0" w:color="E3E3E3" w:frame="1"/>
              </w:rPr>
              <w:t>5. Teste de Regressão</w:t>
            </w:r>
          </w:p>
          <w:p w14:paraId="6A40DBF7" w14:textId="77777777" w:rsidR="00291EB6" w:rsidRPr="00334462" w:rsidRDefault="00291EB6" w:rsidP="00291EB6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74151"/>
              </w:rPr>
            </w:pP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 xml:space="preserve">Objetivo 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:</w:t>
            </w:r>
            <w:proofErr w:type="gram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Garantir que alterações futuras no sistema (como novas funcionalidades ou correções) não quebrem funcionalidades existentes. </w:t>
            </w: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>Exemplos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:</w:t>
            </w:r>
            <w:proofErr w:type="gramEnd"/>
            <w:r w:rsidRPr="00334462">
              <w:rPr>
                <w:rFonts w:ascii="Arial" w:hAnsi="Arial" w:cs="Arial"/>
                <w:color w:val="374151"/>
              </w:rPr>
              <w:br/>
            </w:r>
          </w:p>
          <w:p w14:paraId="55437915" w14:textId="77777777" w:rsidR="00291EB6" w:rsidRPr="00334462" w:rsidRDefault="00291EB6" w:rsidP="00291EB6">
            <w:pPr>
              <w:numPr>
                <w:ilvl w:val="0"/>
                <w:numId w:val="9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Após uma atualização, verifique se a filtragem de voluntários por habilidade ainda funciona corretamente.</w:t>
            </w:r>
          </w:p>
          <w:p w14:paraId="1888F91E" w14:textId="77777777" w:rsidR="00291EB6" w:rsidRPr="00334462" w:rsidRDefault="00291EB6" w:rsidP="00291EB6">
            <w:pPr>
              <w:numPr>
                <w:ilvl w:val="0"/>
                <w:numId w:val="9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Testar seu cadastro de voluntários continua validando CPFs exclusivos após alterações no módulo de autenticação.</w:t>
            </w:r>
          </w:p>
          <w:p w14:paraId="59C9A93F" w14:textId="77777777" w:rsidR="00291EB6" w:rsidRPr="00334462" w:rsidRDefault="0085159C" w:rsidP="00291EB6">
            <w:pPr>
              <w:spacing w:before="720" w:after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635848A6">
                <v:rect id="_x0000_i1029" style="width:0;height:0" o:hralign="center" o:hrstd="t" o:hrnoshade="t" o:hr="t" fillcolor="#374151" stroked="f"/>
              </w:pict>
            </w:r>
          </w:p>
          <w:p w14:paraId="286EBC51" w14:textId="77777777" w:rsidR="00291EB6" w:rsidRPr="00334462" w:rsidRDefault="00291EB6" w:rsidP="00291EB6">
            <w:pPr>
              <w:pStyle w:val="Ttulo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outlineLvl w:val="2"/>
              <w:rPr>
                <w:rFonts w:ascii="Arial" w:hAnsi="Arial" w:cs="Arial"/>
                <w:sz w:val="30"/>
                <w:szCs w:val="30"/>
              </w:rPr>
            </w:pPr>
            <w:r w:rsidRPr="00334462">
              <w:rPr>
                <w:rStyle w:val="Forte"/>
                <w:rFonts w:ascii="Arial" w:hAnsi="Arial" w:cs="Arial"/>
                <w:b w:val="0"/>
                <w:bCs w:val="0"/>
                <w:sz w:val="30"/>
                <w:szCs w:val="30"/>
                <w:bdr w:val="single" w:sz="2" w:space="0" w:color="E3E3E3" w:frame="1"/>
              </w:rPr>
              <w:t>6. Teste de Desempenho</w:t>
            </w:r>
          </w:p>
          <w:p w14:paraId="3B3B2E84" w14:textId="77777777" w:rsidR="00291EB6" w:rsidRPr="00334462" w:rsidRDefault="00291EB6" w:rsidP="00291EB6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74151"/>
              </w:rPr>
            </w:pP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 xml:space="preserve">Objetivo 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:</w:t>
            </w:r>
            <w:proofErr w:type="gram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Avaliar o comportamento do sistema sob carga, como cadastros em massa ou consultas complexas. </w:t>
            </w: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>Exemplos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:</w:t>
            </w:r>
            <w:proofErr w:type="gramEnd"/>
            <w:r w:rsidRPr="00334462">
              <w:rPr>
                <w:rFonts w:ascii="Arial" w:hAnsi="Arial" w:cs="Arial"/>
                <w:color w:val="374151"/>
              </w:rPr>
              <w:br/>
            </w:r>
          </w:p>
          <w:p w14:paraId="6874558B" w14:textId="77777777" w:rsidR="00291EB6" w:rsidRPr="00334462" w:rsidRDefault="00291EB6" w:rsidP="00291EB6">
            <w:pPr>
              <w:numPr>
                <w:ilvl w:val="0"/>
                <w:numId w:val="10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Simule o cadastro de 10.000 voluntários para verificar se o sistema mantém a velocidade de resposta.</w:t>
            </w:r>
          </w:p>
          <w:p w14:paraId="52029C4C" w14:textId="77777777" w:rsidR="00291EB6" w:rsidRPr="00334462" w:rsidRDefault="00291EB6" w:rsidP="00291EB6">
            <w:pPr>
              <w:numPr>
                <w:ilvl w:val="0"/>
                <w:numId w:val="10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Testar a participação de voluntários com múltiplos critérios (ex.: "Habilidade: Saúde" + "Idade &gt; 25 anos") em grandes volumes de dados.</w:t>
            </w:r>
          </w:p>
          <w:p w14:paraId="4932F18A" w14:textId="77777777" w:rsidR="00291EB6" w:rsidRPr="00334462" w:rsidRDefault="0085159C" w:rsidP="00291EB6">
            <w:pPr>
              <w:spacing w:before="720" w:after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pict w14:anchorId="4CE7E4EA">
                <v:rect id="_x0000_i1030" style="width:0;height:0" o:hralign="center" o:hrstd="t" o:hrnoshade="t" o:hr="t" fillcolor="#374151" stroked="f"/>
              </w:pict>
            </w:r>
          </w:p>
          <w:p w14:paraId="4269247B" w14:textId="77777777" w:rsidR="00291EB6" w:rsidRPr="00334462" w:rsidRDefault="00291EB6" w:rsidP="00291EB6">
            <w:pPr>
              <w:pStyle w:val="Ttulo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outlineLvl w:val="2"/>
              <w:rPr>
                <w:rFonts w:ascii="Arial" w:hAnsi="Arial" w:cs="Arial"/>
                <w:sz w:val="30"/>
                <w:szCs w:val="30"/>
              </w:rPr>
            </w:pPr>
            <w:r w:rsidRPr="00334462">
              <w:rPr>
                <w:rStyle w:val="Forte"/>
                <w:rFonts w:ascii="Arial" w:hAnsi="Arial" w:cs="Arial"/>
                <w:b w:val="0"/>
                <w:bCs w:val="0"/>
                <w:sz w:val="30"/>
                <w:szCs w:val="30"/>
                <w:bdr w:val="single" w:sz="2" w:space="0" w:color="E3E3E3" w:frame="1"/>
              </w:rPr>
              <w:t>7. Teste de Segurança</w:t>
            </w:r>
          </w:p>
          <w:p w14:paraId="56A96B5B" w14:textId="77777777" w:rsidR="00291EB6" w:rsidRPr="00334462" w:rsidRDefault="00291EB6" w:rsidP="00291EB6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74151"/>
              </w:rPr>
            </w:pP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 xml:space="preserve">Objetivo 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:</w:t>
            </w:r>
            <w:proofErr w:type="gram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Garantir que dados sensíveis (como CPF e endereço) estejam protegidos contra acesso não autorizado. </w:t>
            </w: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>Exemplos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:</w:t>
            </w:r>
            <w:proofErr w:type="gramEnd"/>
            <w:r w:rsidRPr="00334462">
              <w:rPr>
                <w:rFonts w:ascii="Arial" w:hAnsi="Arial" w:cs="Arial"/>
                <w:color w:val="374151"/>
              </w:rPr>
              <w:br/>
            </w:r>
          </w:p>
          <w:p w14:paraId="3C8878BF" w14:textId="77777777" w:rsidR="00291EB6" w:rsidRPr="00334462" w:rsidRDefault="00291EB6" w:rsidP="00291EB6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Verifique se os dados dos voluntários são criptografados no banco de dados.</w:t>
            </w:r>
          </w:p>
          <w:p w14:paraId="5A8D066F" w14:textId="77777777" w:rsidR="00291EB6" w:rsidRPr="00334462" w:rsidRDefault="00291EB6" w:rsidP="00291EB6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Testar se apenas usuários com permissão podem editar ou excluir cadastros.</w:t>
            </w:r>
          </w:p>
          <w:p w14:paraId="6F3CC25D" w14:textId="77777777" w:rsidR="00291EB6" w:rsidRPr="00334462" w:rsidRDefault="0085159C" w:rsidP="00291EB6">
            <w:pPr>
              <w:spacing w:before="720" w:after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7745D253">
                <v:rect id="_x0000_i1031" style="width:0;height:0" o:hralign="center" o:hrstd="t" o:hrnoshade="t" o:hr="t" fillcolor="#374151" stroked="f"/>
              </w:pict>
            </w:r>
          </w:p>
          <w:p w14:paraId="08F95529" w14:textId="77777777" w:rsidR="00291EB6" w:rsidRPr="00334462" w:rsidRDefault="00291EB6" w:rsidP="00291EB6">
            <w:pPr>
              <w:pStyle w:val="Ttulo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outlineLvl w:val="2"/>
              <w:rPr>
                <w:rFonts w:ascii="Arial" w:hAnsi="Arial" w:cs="Arial"/>
                <w:sz w:val="30"/>
                <w:szCs w:val="30"/>
              </w:rPr>
            </w:pPr>
            <w:r w:rsidRPr="00334462">
              <w:rPr>
                <w:rStyle w:val="Forte"/>
                <w:rFonts w:ascii="Arial" w:hAnsi="Arial" w:cs="Arial"/>
                <w:b w:val="0"/>
                <w:bCs w:val="0"/>
                <w:sz w:val="30"/>
                <w:szCs w:val="30"/>
                <w:bdr w:val="single" w:sz="2" w:space="0" w:color="E3E3E3" w:frame="1"/>
              </w:rPr>
              <w:t>8. Teste de Acessibilidade</w:t>
            </w:r>
          </w:p>
          <w:p w14:paraId="6044C49C" w14:textId="77777777" w:rsidR="00291EB6" w:rsidRPr="00334462" w:rsidRDefault="00291EB6" w:rsidP="00291EB6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74151"/>
              </w:rPr>
            </w:pP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 xml:space="preserve">Objetivo 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:</w:t>
            </w:r>
            <w:proofErr w:type="gram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Validar se o sistema é acessível a usuários com necessidades especiais (ex.: leitores de tela). </w:t>
            </w:r>
            <w:proofErr w:type="gramStart"/>
            <w:r w:rsidRPr="00334462">
              <w:rPr>
                <w:rStyle w:val="Forte"/>
                <w:rFonts w:ascii="Arial" w:hAnsi="Arial" w:cs="Arial"/>
                <w:color w:val="374151"/>
                <w:bdr w:val="single" w:sz="2" w:space="0" w:color="E3E3E3" w:frame="1"/>
              </w:rPr>
              <w:t>Exemplos</w:t>
            </w: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:</w:t>
            </w:r>
            <w:proofErr w:type="gramEnd"/>
            <w:r w:rsidRPr="00334462">
              <w:rPr>
                <w:rFonts w:ascii="Arial" w:hAnsi="Arial" w:cs="Arial"/>
                <w:color w:val="374151"/>
              </w:rPr>
              <w:br/>
            </w:r>
          </w:p>
          <w:p w14:paraId="49376FC9" w14:textId="77777777" w:rsidR="00291EB6" w:rsidRPr="00334462" w:rsidRDefault="00291EB6" w:rsidP="00291EB6">
            <w:pPr>
              <w:numPr>
                <w:ilvl w:val="0"/>
                <w:numId w:val="1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Verifique se o formulário de cadastro é compatível com leitores de tela (ex.: </w:t>
            </w:r>
            <w:proofErr w:type="spellStart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VoiceOver</w:t>
            </w:r>
            <w:proofErr w:type="spellEnd"/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 xml:space="preserve"> ou NVDA).</w:t>
            </w:r>
          </w:p>
          <w:p w14:paraId="6EC84710" w14:textId="77777777" w:rsidR="00291EB6" w:rsidRPr="00334462" w:rsidRDefault="00291EB6" w:rsidP="00291EB6">
            <w:pPr>
              <w:numPr>
                <w:ilvl w:val="0"/>
                <w:numId w:val="1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374151"/>
              </w:rPr>
            </w:pPr>
            <w:r w:rsidRPr="00334462">
              <w:rPr>
                <w:rFonts w:ascii="Arial" w:hAnsi="Arial" w:cs="Arial"/>
                <w:color w:val="374151"/>
                <w:bdr w:val="single" w:sz="2" w:space="0" w:color="E3E3E3" w:frame="1"/>
              </w:rPr>
              <w:t>Testar se os núcleos e contrastes seguem padrões de acessibilidade (ex.: WCAG).</w:t>
            </w:r>
          </w:p>
          <w:p w14:paraId="145B10E0" w14:textId="77777777" w:rsidR="00291EB6" w:rsidRDefault="00291EB6" w:rsidP="00291E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4A30FC2" w14:textId="77777777" w:rsidR="00291EB6" w:rsidRDefault="00291EB6" w:rsidP="00291E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EA049A8" w14:textId="77777777" w:rsidR="00291EB6" w:rsidRDefault="00291EB6" w:rsidP="00291E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A6693B" w14:textId="5F012A5C" w:rsidR="00F94B64" w:rsidRDefault="00F94B64" w:rsidP="00431FB1"/>
    <w:p w14:paraId="4AC2E569" w14:textId="790BFB3A" w:rsidR="00F21123" w:rsidRPr="00F21123" w:rsidRDefault="00F21123" w:rsidP="00F21123">
      <w:pPr>
        <w:ind w:firstLine="708"/>
        <w:rPr>
          <w:sz w:val="36"/>
          <w:szCs w:val="36"/>
        </w:rPr>
      </w:pPr>
      <w:r w:rsidRPr="00F21123">
        <w:rPr>
          <w:sz w:val="36"/>
          <w:szCs w:val="36"/>
        </w:rPr>
        <w:t>Resultado de testes</w:t>
      </w:r>
    </w:p>
    <w:p w14:paraId="24A6D943" w14:textId="2FE9AE51" w:rsidR="00F21123" w:rsidRDefault="00F21123" w:rsidP="00431FB1"/>
    <w:p w14:paraId="32D11E23" w14:textId="1B7DEDD9" w:rsidR="00F21123" w:rsidRDefault="00F21123" w:rsidP="00431FB1"/>
    <w:tbl>
      <w:tblPr>
        <w:tblW w:w="14194" w:type="dxa"/>
        <w:tblInd w:w="-17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2103"/>
        <w:gridCol w:w="8964"/>
      </w:tblGrid>
      <w:tr w:rsidR="00F21123" w:rsidRPr="00F21123" w14:paraId="578775F9" w14:textId="77777777" w:rsidTr="00F2112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24CFC5" w14:textId="77777777" w:rsidR="00F21123" w:rsidRPr="00F21123" w:rsidRDefault="00F21123" w:rsidP="00F211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Cadastro de voluntário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437F9A" w14:textId="77777777" w:rsidR="00F21123" w:rsidRPr="00F21123" w:rsidRDefault="00F21123" w:rsidP="00F211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21123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✅</w:t>
            </w:r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 xml:space="preserve"> Bem-sucedido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82F1EA" w14:textId="77777777" w:rsidR="00F21123" w:rsidRPr="00F21123" w:rsidRDefault="00F21123" w:rsidP="00F211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Nenhuma correção necessária.</w:t>
            </w:r>
          </w:p>
        </w:tc>
      </w:tr>
      <w:tr w:rsidR="00F21123" w:rsidRPr="00F21123" w14:paraId="311084A3" w14:textId="77777777" w:rsidTr="00F2112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C5B4BE" w14:textId="77777777" w:rsidR="00F21123" w:rsidRPr="00F21123" w:rsidRDefault="00F21123" w:rsidP="00F211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Validação de campos obrigatórios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B383FC" w14:textId="77777777" w:rsidR="00F21123" w:rsidRPr="00F21123" w:rsidRDefault="00F21123" w:rsidP="00F211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21123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❌</w:t>
            </w:r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 xml:space="preserve"> Não bem-sucedido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DB45C7" w14:textId="77777777" w:rsidR="00F21123" w:rsidRPr="00F21123" w:rsidRDefault="00F21123" w:rsidP="00F211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 xml:space="preserve">Adicione validações no </w:t>
            </w:r>
            <w:proofErr w:type="spellStart"/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backend</w:t>
            </w:r>
            <w:proofErr w:type="spellEnd"/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 xml:space="preserve"> </w:t>
            </w:r>
            <w:proofErr w:type="gramStart"/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( )</w:t>
            </w:r>
            <w:proofErr w:type="gramEnd"/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 xml:space="preserve"> para garantir que os campos sejam </w:t>
            </w:r>
            <w:proofErr w:type="spellStart"/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preenchidos.</w:t>
            </w:r>
            <w:r w:rsidRPr="00F21123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7"/>
                <w:szCs w:val="17"/>
                <w:bdr w:val="single" w:sz="2" w:space="2" w:color="E3E3E3" w:frame="1"/>
                <w:lang w:eastAsia="pt-BR"/>
                <w14:ligatures w14:val="none"/>
              </w:rPr>
              <w:t>VoluntarioDAO</w:t>
            </w:r>
            <w:proofErr w:type="spellEnd"/>
          </w:p>
        </w:tc>
      </w:tr>
      <w:tr w:rsidR="00F21123" w:rsidRPr="00F21123" w14:paraId="090E0DAC" w14:textId="77777777" w:rsidTr="00F2112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BD3489" w14:textId="3CFEE1A4" w:rsidR="00F21123" w:rsidRPr="00F21123" w:rsidRDefault="00F21123" w:rsidP="00F211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1"/>
                <w:szCs w:val="21"/>
                <w:lang w:eastAsia="pt-BR"/>
                <w14:ligatures w14:val="none"/>
              </w:rPr>
              <w:t>Validar data de nascimento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955C03" w14:textId="1FFE8F64" w:rsidR="00F21123" w:rsidRPr="00F21123" w:rsidRDefault="00F21123" w:rsidP="00F211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21123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✅</w:t>
            </w:r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 xml:space="preserve"> Bem-sucedido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F7BCAD" w14:textId="2B647BBA" w:rsidR="00F21123" w:rsidRPr="00F21123" w:rsidRDefault="00F21123" w:rsidP="00F211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Nenhuma correção necessária.</w:t>
            </w:r>
          </w:p>
        </w:tc>
      </w:tr>
      <w:tr w:rsidR="00F21123" w:rsidRPr="00F21123" w14:paraId="2043C268" w14:textId="77777777" w:rsidTr="00F2112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2F2445" w14:textId="77777777" w:rsidR="00F21123" w:rsidRPr="00F21123" w:rsidRDefault="00F21123" w:rsidP="00F211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Atualização de status de tarefa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8F7263" w14:textId="77777777" w:rsidR="00F21123" w:rsidRPr="00F21123" w:rsidRDefault="00F21123" w:rsidP="00F211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21123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❌</w:t>
            </w:r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 xml:space="preserve"> Não bem-sucedido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241B9A" w14:textId="77777777" w:rsidR="00F21123" w:rsidRPr="00F21123" w:rsidRDefault="00F21123" w:rsidP="00F211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 xml:space="preserve">Implementar uma lógica de atualização no banco de dados </w:t>
            </w:r>
            <w:proofErr w:type="gramStart"/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( ).</w:t>
            </w:r>
            <w:proofErr w:type="spellStart"/>
            <w:r w:rsidRPr="00F21123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7"/>
                <w:szCs w:val="17"/>
                <w:bdr w:val="single" w:sz="2" w:space="2" w:color="E3E3E3" w:frame="1"/>
                <w:lang w:eastAsia="pt-BR"/>
                <w14:ligatures w14:val="none"/>
              </w:rPr>
              <w:t>TarefaDAO</w:t>
            </w:r>
            <w:proofErr w:type="spellEnd"/>
            <w:proofErr w:type="gramEnd"/>
          </w:p>
        </w:tc>
      </w:tr>
      <w:tr w:rsidR="00F21123" w:rsidRPr="00F21123" w14:paraId="7F556677" w14:textId="77777777" w:rsidTr="00F2112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85D2FD" w14:textId="77777777" w:rsidR="00F21123" w:rsidRPr="00F21123" w:rsidRDefault="00F21123" w:rsidP="00F211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lastRenderedPageBreak/>
              <w:t>Listagem de voluntários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FC317D" w14:textId="77777777" w:rsidR="00F21123" w:rsidRPr="00F21123" w:rsidRDefault="00F21123" w:rsidP="00F211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21123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✅</w:t>
            </w:r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 xml:space="preserve"> Bem-sucedido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0372BB" w14:textId="77777777" w:rsidR="00F21123" w:rsidRPr="00F21123" w:rsidRDefault="00F21123" w:rsidP="00F2112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21123">
              <w:rPr>
                <w:rFonts w:ascii="Arial" w:eastAsia="Times New Roman" w:hAnsi="Arial" w:cs="Arial"/>
                <w:kern w:val="0"/>
                <w:sz w:val="21"/>
                <w:szCs w:val="21"/>
                <w:bdr w:val="single" w:sz="2" w:space="0" w:color="E3E3E3" w:frame="1"/>
                <w:lang w:eastAsia="pt-BR"/>
                <w14:ligatures w14:val="none"/>
              </w:rPr>
              <w:t>Nenhuma correção necessária.</w:t>
            </w:r>
          </w:p>
        </w:tc>
      </w:tr>
    </w:tbl>
    <w:p w14:paraId="491A5C19" w14:textId="77777777" w:rsidR="00F21123" w:rsidRDefault="00F21123" w:rsidP="00431FB1"/>
    <w:sectPr w:rsidR="00F21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6A7A3" w14:textId="77777777" w:rsidR="0085159C" w:rsidRDefault="0085159C" w:rsidP="00291EB6">
      <w:pPr>
        <w:spacing w:after="0" w:line="240" w:lineRule="auto"/>
      </w:pPr>
      <w:r>
        <w:separator/>
      </w:r>
    </w:p>
  </w:endnote>
  <w:endnote w:type="continuationSeparator" w:id="0">
    <w:p w14:paraId="71547CC2" w14:textId="77777777" w:rsidR="0085159C" w:rsidRDefault="0085159C" w:rsidP="00291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C81DD" w14:textId="77777777" w:rsidR="0085159C" w:rsidRDefault="0085159C" w:rsidP="00291EB6">
      <w:pPr>
        <w:spacing w:after="0" w:line="240" w:lineRule="auto"/>
      </w:pPr>
      <w:r>
        <w:separator/>
      </w:r>
    </w:p>
  </w:footnote>
  <w:footnote w:type="continuationSeparator" w:id="0">
    <w:p w14:paraId="6C7764CE" w14:textId="77777777" w:rsidR="0085159C" w:rsidRDefault="0085159C" w:rsidP="00291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139D"/>
    <w:multiLevelType w:val="multilevel"/>
    <w:tmpl w:val="32EA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631BE"/>
    <w:multiLevelType w:val="multilevel"/>
    <w:tmpl w:val="F008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99414D"/>
    <w:multiLevelType w:val="multilevel"/>
    <w:tmpl w:val="CC20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E94A6C"/>
    <w:multiLevelType w:val="multilevel"/>
    <w:tmpl w:val="8CBC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C27747"/>
    <w:multiLevelType w:val="multilevel"/>
    <w:tmpl w:val="781C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E5246E"/>
    <w:multiLevelType w:val="multilevel"/>
    <w:tmpl w:val="A47C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C95898"/>
    <w:multiLevelType w:val="multilevel"/>
    <w:tmpl w:val="EECC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1F3767"/>
    <w:multiLevelType w:val="multilevel"/>
    <w:tmpl w:val="60F6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B80860"/>
    <w:multiLevelType w:val="multilevel"/>
    <w:tmpl w:val="0B2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6E463B"/>
    <w:multiLevelType w:val="multilevel"/>
    <w:tmpl w:val="20D6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436F5B"/>
    <w:multiLevelType w:val="multilevel"/>
    <w:tmpl w:val="9336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9259C6"/>
    <w:multiLevelType w:val="multilevel"/>
    <w:tmpl w:val="A916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3"/>
  </w:num>
  <w:num w:numId="5">
    <w:abstractNumId w:val="11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1706EB"/>
    <w:rsid w:val="001C149E"/>
    <w:rsid w:val="00291EB6"/>
    <w:rsid w:val="002F29C5"/>
    <w:rsid w:val="00334462"/>
    <w:rsid w:val="00413613"/>
    <w:rsid w:val="00431FB1"/>
    <w:rsid w:val="004B1C4F"/>
    <w:rsid w:val="006517E0"/>
    <w:rsid w:val="007756AD"/>
    <w:rsid w:val="007758C8"/>
    <w:rsid w:val="0085159C"/>
    <w:rsid w:val="00AE4A60"/>
    <w:rsid w:val="00CE05ED"/>
    <w:rsid w:val="00F21123"/>
    <w:rsid w:val="00F9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3344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spdfkit-6fq5ysqkmc2gc1fek9b659qfh8">
    <w:name w:val="pspdfkit-6fq5ysqkmc2gc1fek9b659qfh8"/>
    <w:basedOn w:val="Fontepargpadro"/>
    <w:rsid w:val="007758C8"/>
  </w:style>
  <w:style w:type="character" w:customStyle="1" w:styleId="Ttulo4Char">
    <w:name w:val="Título 4 Char"/>
    <w:basedOn w:val="Fontepargpadro"/>
    <w:link w:val="Ttulo4"/>
    <w:uiPriority w:val="9"/>
    <w:rsid w:val="00334462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3446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4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291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1EB6"/>
  </w:style>
  <w:style w:type="paragraph" w:styleId="Rodap">
    <w:name w:val="footer"/>
    <w:basedOn w:val="Normal"/>
    <w:link w:val="RodapChar"/>
    <w:uiPriority w:val="99"/>
    <w:unhideWhenUsed/>
    <w:rsid w:val="00291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1EB6"/>
  </w:style>
  <w:style w:type="character" w:styleId="CdigoHTML">
    <w:name w:val="HTML Code"/>
    <w:basedOn w:val="Fontepargpadro"/>
    <w:uiPriority w:val="99"/>
    <w:semiHidden/>
    <w:unhideWhenUsed/>
    <w:rsid w:val="00F211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9104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5423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9291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41011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10177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760506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5990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0055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1411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6136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9035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4475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636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598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12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954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carlos alberto lima</cp:lastModifiedBy>
  <cp:revision>3</cp:revision>
  <dcterms:created xsi:type="dcterms:W3CDTF">2025-03-07T20:40:00Z</dcterms:created>
  <dcterms:modified xsi:type="dcterms:W3CDTF">2025-03-07T21:33:00Z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