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方正兰亭黑简体" w:hAnsi="方正兰亭黑简体"/>
        </w:rPr>
        <w:id w:val="2"/>
      </w:sdtPr>
      <w:sdtEndPr>
        <w:rPr>
          <w:rFonts w:ascii="方正兰亭黑简体" w:hAnsi="方正兰亭黑简体"/>
        </w:rPr>
      </w:sdtEndPr>
      <w:sdtContent>
        <w:p>
          <w:pPr>
            <w:spacing w:before="158" w:after="158"/>
            <w:rPr>
              <w:rFonts w:ascii="方正兰亭黑简体" w:hAnsi="方正兰亭黑简体"/>
            </w:rPr>
          </w:pPr>
          <w:r>
            <w:rPr>
              <w:rFonts w:ascii="方正兰亭黑简体" w:hAnsi="方正兰亭黑简体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2969895</wp:posOffset>
                    </wp:positionV>
                    <wp:extent cx="7543800" cy="3467100"/>
                    <wp:effectExtent l="0" t="0" r="0" b="0"/>
                    <wp:wrapNone/>
                    <wp:docPr id="61" name="Text Box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43800" cy="34674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hint="eastAsia" w:ascii="方正兰亭粗黑简体" w:hAnsi="FZLanTingHeiS-R-GB" w:eastAsia="方正兰亭粗黑简体"/>
                                    <w:b/>
                                    <w:color w:val="072079"/>
                                    <w:sz w:val="52"/>
                                    <w:szCs w:val="52"/>
                                  </w:rPr>
                                  <w:alias w:val="Title"/>
                                  <w:id w:val="547963116"/>
                                  <w:text/>
                                </w:sdtPr>
                                <w:sdtEndPr>
                                  <w:rPr>
                                    <w:rFonts w:hint="eastAsia" w:ascii="方正兰亭粗黑简体" w:hAnsi="FZLanTingHeiS-R-GB" w:eastAsia="方正兰亭粗黑简体"/>
                                    <w:b/>
                                    <w:color w:val="072079"/>
                                    <w:sz w:val="52"/>
                                    <w:szCs w:val="52"/>
                                  </w:rPr>
                                </w:sdtEndPr>
                                <w:sdtContent>
                                  <w:p>
                                    <w:pPr>
                                      <w:spacing w:before="317" w:beforeLines="100" w:after="317" w:afterLines="100"/>
                                      <w:rPr>
                                        <w:rFonts w:ascii="方正兰亭粗黑简体" w:hAnsi="FZLanTingHeiS-R-GB" w:eastAsia="方正兰亭粗黑简体" w:cstheme="majorBidi"/>
                                        <w:b/>
                                        <w:color w:val="072079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hint="eastAsia" w:eastAsia="方正兰亭粗黑简体"/>
                                        <w:b/>
                                        <w:color w:val="072079"/>
                                        <w:sz w:val="52"/>
                                        <w:szCs w:val="52"/>
                                      </w:rPr>
                                      <w:t>明鉴漏洞扫描系统</w:t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spacing w:before="317" w:beforeLines="100" w:after="317" w:afterLines="100"/>
                                  <w:rPr>
                                    <w:rFonts w:eastAsia="FZLanTingHeiS-R-GB"/>
                                    <w:b/>
                                    <w:color w:val="072079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eastAsia="FZLanTingHeiS-R-GB"/>
                                    <w:b/>
                                    <w:color w:val="072079"/>
                                    <w:sz w:val="32"/>
                                    <w:szCs w:val="32"/>
                                  </w:rPr>
                                  <w:t>V</w:t>
                                </w:r>
                                <w:r>
                                  <w:rPr>
                                    <w:rFonts w:eastAsia="FZLanTingHeiS-R-GB"/>
                                    <w:b/>
                                    <w:color w:val="072079"/>
                                    <w:sz w:val="32"/>
                                    <w:szCs w:val="32"/>
                                  </w:rPr>
                                  <w:t>5.0</w:t>
                                </w:r>
                              </w:p>
                              <w:sdt>
                                <w:sdtPr>
                                  <w:rPr>
                                    <w:rFonts w:hint="eastAsia" w:ascii="方正兰亭粗黑简体" w:eastAsia="方正兰亭粗黑简体"/>
                                    <w:b/>
                                    <w:color w:val="072079"/>
                                    <w:sz w:val="52"/>
                                    <w:szCs w:val="52"/>
                                  </w:rPr>
                                  <w:alias w:val="Subtitle"/>
                                  <w:id w:val="4"/>
                                  <w:text/>
                                </w:sdtPr>
                                <w:sdtEndPr>
                                  <w:rPr>
                                    <w:rFonts w:hint="eastAsia" w:ascii="方正兰亭粗黑简体" w:eastAsia="方正兰亭粗黑简体"/>
                                    <w:b/>
                                    <w:color w:val="072079"/>
                                    <w:sz w:val="52"/>
                                    <w:szCs w:val="52"/>
                                  </w:rPr>
                                </w:sdtEndPr>
                                <w:sdtContent>
                                  <w:p>
                                    <w:pPr>
                                      <w:spacing w:before="317" w:beforeLines="100" w:after="317" w:afterLines="100"/>
                                      <w:rPr>
                                        <w:rFonts w:ascii="方正兰亭粗黑简体" w:eastAsia="方正兰亭粗黑简体"/>
                                        <w:b/>
                                        <w:color w:val="072079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ascii="方正兰亭粗黑简体" w:eastAsia="方正兰亭粗黑简体"/>
                                        <w:b/>
                                        <w:color w:val="072079"/>
                                        <w:sz w:val="52"/>
                                        <w:szCs w:val="52"/>
                                      </w:rPr>
                                      <w:t>API</w:t>
                                    </w:r>
                                    <w:r>
                                      <w:rPr>
                                        <w:rFonts w:hint="eastAsia" w:ascii="方正兰亭粗黑简体" w:eastAsia="方正兰亭粗黑简体"/>
                                        <w:b/>
                                        <w:color w:val="072079"/>
                                        <w:sz w:val="52"/>
                                        <w:szCs w:val="52"/>
                                      </w:rPr>
                                      <w:t>手册</w:t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spacing w:before="317" w:beforeLines="100" w:after="317" w:afterLines="100"/>
                                  <w:rPr>
                                    <w:rFonts w:ascii="方正兰亭黑简体" w:hAnsi="方正兰亭黑简体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方正兰亭黑简体" w:hAnsi="方正兰亭黑简体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文档版本：</w:t>
                                </w:r>
                                <w:r>
                                  <w:rPr>
                                    <w:rFonts w:cs="Times New Roman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0</w:t>
                                </w:r>
                                <w:r>
                                  <w:rPr>
                                    <w:rFonts w:hint="eastAsia" w:cs="Times New Roman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spacing w:before="317" w:beforeLines="100" w:after="317" w:afterLines="100"/>
                                  <w:rPr>
                                    <w:rFonts w:ascii="方正兰亭黑简体" w:hAnsi="方正兰亭黑简体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方正兰亭黑简体" w:hAnsi="方正兰亭黑简体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发布日期：</w:t>
                                </w:r>
                                <w:r>
                                  <w:rPr>
                                    <w:rFonts w:cs="Times New Roman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2023-0</w:t>
                                </w:r>
                                <w:r>
                                  <w:rPr>
                                    <w:rFonts w:hint="eastAsia" w:cs="Times New Roman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8</w:t>
                                </w:r>
                                <w:r>
                                  <w:rPr>
                                    <w:rFonts w:cs="Times New Roman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-</w:t>
                                </w:r>
                                <w:r>
                                  <w:rPr>
                                    <w:rFonts w:hint="eastAsia" w:cs="Times New Roman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  <w:t>01</w:t>
                                </w:r>
                              </w:p>
                              <w:p>
                                <w:pPr>
                                  <w:spacing w:before="317" w:beforeLines="100" w:after="317" w:afterLines="100"/>
                                  <w:rPr>
                                    <w:rFonts w:eastAsia="FZLanTingHeiS-R-GB"/>
                                    <w:b/>
                                    <w:color w:val="072079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61" o:spid="_x0000_s1026" o:spt="202" type="#_x0000_t202" style="position:absolute;left:0pt;margin-top:233.85pt;height:273pt;width:594pt;mso-position-horizontal:left;mso-position-horizontal-relative:page;mso-position-vertical-relative:page;z-index:251663360;v-text-anchor:bottom;mso-width-relative:page;mso-height-relative:page;" filled="f" stroked="f" coordsize="21600,21600" o:gfxdata="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3nkud2AAAAAoBAAAPAAAAAAAAAAEAIAAAACIAAABkcnMvZG93bnJldi54&#10;bWxQSwECFAAUAAAACACHTuJA/DnbbTMCAABwBAAADgAAAAAAAAABACAAAAAnAQAAZHJzL2Uyb0Rv&#10;Yy54bWxQSwUGAAAAAAYABgBZAQAAzAUAAAAA&#10;">
                    <v:fill on="f" focussize="0,0"/>
                    <v:stroke on="f" weight="0.5pt"/>
                    <v:imagedata o:title=""/>
                    <o:lock v:ext="edit" aspectratio="f"/>
                    <v:textbox inset="19.05mm,0mm,25.4mm,0mm">
                      <w:txbxContent>
                        <w:sdt>
                          <w:sdtPr>
                            <w:rPr>
                              <w:rFonts w:hint="eastAsia" w:ascii="方正兰亭粗黑简体" w:hAnsi="FZLanTingHeiS-R-GB" w:eastAsia="方正兰亭粗黑简体"/>
                              <w:b/>
                              <w:color w:val="072079"/>
                              <w:sz w:val="52"/>
                              <w:szCs w:val="52"/>
                            </w:rPr>
                            <w:alias w:val="Title"/>
                            <w:id w:val="547963116"/>
                            <w:text/>
                          </w:sdtPr>
                          <w:sdtEndPr>
                            <w:rPr>
                              <w:rFonts w:hint="eastAsia" w:ascii="方正兰亭粗黑简体" w:hAnsi="FZLanTingHeiS-R-GB" w:eastAsia="方正兰亭粗黑简体"/>
                              <w:b/>
                              <w:color w:val="072079"/>
                              <w:sz w:val="52"/>
                              <w:szCs w:val="52"/>
                            </w:rPr>
                          </w:sdtEndPr>
                          <w:sdtContent>
                            <w:p>
                              <w:pPr>
                                <w:spacing w:before="317" w:beforeLines="100" w:after="317" w:afterLines="100"/>
                                <w:rPr>
                                  <w:rFonts w:ascii="方正兰亭粗黑简体" w:hAnsi="FZLanTingHeiS-R-GB" w:eastAsia="方正兰亭粗黑简体" w:cstheme="majorBidi"/>
                                  <w:b/>
                                  <w:color w:val="072079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eastAsia="方正兰亭粗黑简体"/>
                                  <w:b/>
                                  <w:color w:val="072079"/>
                                  <w:sz w:val="52"/>
                                  <w:szCs w:val="52"/>
                                </w:rPr>
                                <w:t>明鉴漏洞扫描系统</w:t>
                              </w:r>
                            </w:p>
                          </w:sdtContent>
                        </w:sdt>
                        <w:p>
                          <w:pPr>
                            <w:spacing w:before="317" w:beforeLines="100" w:after="317" w:afterLines="100"/>
                            <w:rPr>
                              <w:rFonts w:eastAsia="FZLanTingHeiS-R-GB"/>
                              <w:b/>
                              <w:color w:val="072079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eastAsia="FZLanTingHeiS-R-GB"/>
                              <w:b/>
                              <w:color w:val="072079"/>
                              <w:sz w:val="32"/>
                              <w:szCs w:val="32"/>
                            </w:rPr>
                            <w:t>V</w:t>
                          </w:r>
                          <w:r>
                            <w:rPr>
                              <w:rFonts w:eastAsia="FZLanTingHeiS-R-GB"/>
                              <w:b/>
                              <w:color w:val="072079"/>
                              <w:sz w:val="32"/>
                              <w:szCs w:val="32"/>
                            </w:rPr>
                            <w:t>5.0</w:t>
                          </w:r>
                        </w:p>
                        <w:sdt>
                          <w:sdtPr>
                            <w:rPr>
                              <w:rFonts w:hint="eastAsia" w:ascii="方正兰亭粗黑简体" w:eastAsia="方正兰亭粗黑简体"/>
                              <w:b/>
                              <w:color w:val="072079"/>
                              <w:sz w:val="52"/>
                              <w:szCs w:val="52"/>
                            </w:rPr>
                            <w:alias w:val="Subtitle"/>
                            <w:id w:val="4"/>
                            <w:text/>
                          </w:sdtPr>
                          <w:sdtEndPr>
                            <w:rPr>
                              <w:rFonts w:hint="eastAsia" w:ascii="方正兰亭粗黑简体" w:eastAsia="方正兰亭粗黑简体"/>
                              <w:b/>
                              <w:color w:val="072079"/>
                              <w:sz w:val="52"/>
                              <w:szCs w:val="52"/>
                            </w:rPr>
                          </w:sdtEndPr>
                          <w:sdtContent>
                            <w:p>
                              <w:pPr>
                                <w:spacing w:before="317" w:beforeLines="100" w:after="317" w:afterLines="100"/>
                                <w:rPr>
                                  <w:rFonts w:ascii="方正兰亭粗黑简体" w:eastAsia="方正兰亭粗黑简体"/>
                                  <w:b/>
                                  <w:color w:val="072079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方正兰亭粗黑简体" w:eastAsia="方正兰亭粗黑简体"/>
                                  <w:b/>
                                  <w:color w:val="072079"/>
                                  <w:sz w:val="52"/>
                                  <w:szCs w:val="52"/>
                                </w:rPr>
                                <w:t>API</w:t>
                              </w:r>
                              <w:r>
                                <w:rPr>
                                  <w:rFonts w:hint="eastAsia" w:ascii="方正兰亭粗黑简体" w:eastAsia="方正兰亭粗黑简体"/>
                                  <w:b/>
                                  <w:color w:val="072079"/>
                                  <w:sz w:val="52"/>
                                  <w:szCs w:val="52"/>
                                </w:rPr>
                                <w:t>手册</w:t>
                              </w:r>
                            </w:p>
                          </w:sdtContent>
                        </w:sdt>
                        <w:p>
                          <w:pPr>
                            <w:spacing w:before="317" w:beforeLines="100" w:after="317" w:afterLines="100"/>
                            <w:rPr>
                              <w:rFonts w:ascii="方正兰亭黑简体" w:hAnsi="方正兰亭黑简体"/>
                              <w:b/>
                              <w:color w:val="07207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方正兰亭黑简体" w:hAnsi="方正兰亭黑简体"/>
                              <w:b/>
                              <w:color w:val="072079"/>
                              <w:sz w:val="28"/>
                              <w:szCs w:val="28"/>
                            </w:rPr>
                            <w:t>文档版本：</w:t>
                          </w:r>
                          <w:r>
                            <w:rPr>
                              <w:rFonts w:cs="Times New Roman"/>
                              <w:b/>
                              <w:color w:val="072079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hint="eastAsia" w:cs="Times New Roman"/>
                              <w:b/>
                              <w:color w:val="072079"/>
                              <w:sz w:val="28"/>
                              <w:szCs w:val="28"/>
                            </w:rPr>
                            <w:t>4</w:t>
                          </w:r>
                        </w:p>
                        <w:p>
                          <w:pPr>
                            <w:spacing w:before="317" w:beforeLines="100" w:after="317" w:afterLines="100"/>
                            <w:rPr>
                              <w:rFonts w:ascii="方正兰亭黑简体" w:hAnsi="方正兰亭黑简体"/>
                              <w:b/>
                              <w:color w:val="07207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方正兰亭黑简体" w:hAnsi="方正兰亭黑简体"/>
                              <w:b/>
                              <w:color w:val="072079"/>
                              <w:sz w:val="28"/>
                              <w:szCs w:val="28"/>
                            </w:rPr>
                            <w:t>发布日期：</w:t>
                          </w:r>
                          <w:r>
                            <w:rPr>
                              <w:rFonts w:cs="Times New Roman"/>
                              <w:b/>
                              <w:color w:val="072079"/>
                              <w:sz w:val="28"/>
                              <w:szCs w:val="28"/>
                            </w:rPr>
                            <w:t>2023-0</w:t>
                          </w:r>
                          <w:r>
                            <w:rPr>
                              <w:rFonts w:hint="eastAsia" w:cs="Times New Roman"/>
                              <w:b/>
                              <w:color w:val="072079"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Fonts w:cs="Times New Roman"/>
                              <w:b/>
                              <w:color w:val="072079"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eastAsia" w:cs="Times New Roman"/>
                              <w:b/>
                              <w:color w:val="072079"/>
                              <w:sz w:val="28"/>
                              <w:szCs w:val="28"/>
                            </w:rPr>
                            <w:t>01</w:t>
                          </w:r>
                        </w:p>
                        <w:p>
                          <w:pPr>
                            <w:spacing w:before="317" w:beforeLines="100" w:after="317" w:afterLines="100"/>
                            <w:rPr>
                              <w:rFonts w:eastAsia="FZLanTingHeiS-R-GB"/>
                              <w:b/>
                              <w:color w:val="072079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方正兰亭黑简体" w:hAnsi="方正兰亭黑简体"/>
            </w:rPr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2690" cy="10680065"/>
                <wp:effectExtent l="0" t="0" r="0" b="0"/>
                <wp:wrapNone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2944" cy="10680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>
      <w:pPr>
        <w:spacing w:before="158" w:after="158"/>
        <w:rPr>
          <w:rFonts w:ascii="方正兰亭黑简体" w:hAnsi="方正兰亭黑简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2098" w:right="1474" w:bottom="1984" w:left="1588" w:header="851" w:footer="567" w:gutter="0"/>
          <w:pgNumType w:start="1"/>
          <w:cols w:space="425" w:num="1"/>
          <w:docGrid w:type="lines" w:linePitch="317" w:charSpace="0"/>
        </w:sectPr>
      </w:pPr>
    </w:p>
    <w:p>
      <w:pPr>
        <w:spacing w:before="158" w:after="158"/>
        <w:ind w:firstLine="420" w:firstLineChars="200"/>
        <w:rPr>
          <w:rFonts w:ascii="方正兰亭黑简体" w:hAnsi="方正兰亭黑简体"/>
          <w:szCs w:val="21"/>
        </w:rPr>
      </w:pPr>
      <w:r>
        <w:rPr>
          <w:rFonts w:hint="eastAsia" w:ascii="方正兰亭黑简体" w:hAnsi="方正兰亭黑简体"/>
          <w:szCs w:val="21"/>
        </w:rPr>
        <w:t>本文中出现的任何文字描述、文字格式、插图、照片、方法等内容，除另有特别注明，版权均属杭州安恒信息技术股份有限公司（简称“安恒信息”）所有，受到有关产权及版权法保护。任何个人、机构未经安恒信息的书面授权许可，不得以任何方式复制或引用本文的任何片段。</w:t>
      </w:r>
    </w:p>
    <w:p>
      <w:pPr>
        <w:spacing w:before="158" w:after="158"/>
        <w:rPr>
          <w:rFonts w:ascii="方正兰亭黑简体" w:hAnsi="方正兰亭黑简体"/>
        </w:rPr>
      </w:pPr>
      <w:r>
        <w:rPr>
          <w:rFonts w:hint="eastAsia" w:ascii="方正兰亭黑简体" w:hAnsi="方正兰亭黑简体"/>
          <w:szCs w:val="21"/>
        </w:rPr>
        <w:t>经授权使用本文中内容的的单位或个人，应在授权范围内使用，并注明“来源：安恒信息”。违反上述声明者，安恒信息保留追究其法律责任的权利。</w:t>
      </w:r>
      <w:r>
        <w:rPr>
          <w:rFonts w:hint="eastAsia" w:ascii="方正兰亭黑简体" w:hAnsi="方正兰亭黑简体"/>
        </w:rPr>
        <w:t>除杭州安恒信息技术股份有限公司的商标外，本手册中出现的其他商标、产品标识及商品名称，由各自权利人拥有。</w:t>
      </w:r>
    </w:p>
    <w:p>
      <w:pPr>
        <w:widowControl/>
        <w:spacing w:before="158" w:after="158"/>
        <w:jc w:val="left"/>
      </w:pPr>
      <w:r>
        <w:br w:type="page"/>
      </w:r>
    </w:p>
    <w:p>
      <w:pPr>
        <w:pStyle w:val="147"/>
      </w:pPr>
      <w:bookmarkStart w:id="0" w:name="_Toc21542894"/>
      <w:bookmarkStart w:id="1" w:name="_Toc18171450"/>
      <w:bookmarkStart w:id="2" w:name="_Toc27568846"/>
      <w:bookmarkStart w:id="3" w:name="_Toc23237759"/>
      <w:bookmarkStart w:id="4" w:name="_Toc22634039"/>
      <w:bookmarkStart w:id="5" w:name="_Toc24096482"/>
      <w:bookmarkStart w:id="6" w:name="_Toc21542599"/>
      <w:bookmarkStart w:id="7" w:name="_Toc22558187"/>
      <w:bookmarkStart w:id="8" w:name="_Toc18235400"/>
      <w:r>
        <w:rPr>
          <w:rFonts w:hint="eastAsia"/>
        </w:rPr>
        <w:t>文档说明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39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3501"/>
        <w:gridCol w:w="940"/>
        <w:gridCol w:w="3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1" w:type="pct"/>
            <w:gridSpan w:val="2"/>
            <w:shd w:val="clear" w:color="auto" w:fill="auto"/>
          </w:tcPr>
          <w:p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产品名称</w:t>
            </w:r>
          </w:p>
        </w:tc>
        <w:tc>
          <w:tcPr>
            <w:tcW w:w="2548" w:type="pct"/>
            <w:gridSpan w:val="2"/>
            <w:shd w:val="clear" w:color="auto" w:fill="auto"/>
          </w:tcPr>
          <w:p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lang w:eastAsia="zh-Hans"/>
                <w14:textFill>
                  <w14:solidFill>
                    <w14:schemeClr w14:val="bg1"/>
                  </w14:solidFill>
                </w14:textFill>
              </w:rPr>
              <w:t>明鉴漏洞扫描</w:t>
            </w: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1" w:type="pct"/>
            <w:gridSpan w:val="2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适用平台/版本</w:t>
            </w:r>
          </w:p>
        </w:tc>
        <w:tc>
          <w:tcPr>
            <w:tcW w:w="2548" w:type="pct"/>
            <w:gridSpan w:val="2"/>
          </w:tcPr>
          <w:p>
            <w:r>
              <w:rPr>
                <w:rFonts w:hint="eastAsia"/>
              </w:rPr>
              <w:t>DAS-</w:t>
            </w:r>
            <w:r>
              <w:rPr>
                <w:rFonts w:hint="eastAsia"/>
                <w:lang w:eastAsia="zh-Hans"/>
              </w:rPr>
              <w:t>RAS</w:t>
            </w:r>
            <w:r>
              <w:rPr>
                <w:rFonts w:hint="eastAsia"/>
              </w:rPr>
              <w:t xml:space="preserve"> V5.0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pct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拟制人</w:t>
            </w:r>
          </w:p>
        </w:tc>
        <w:tc>
          <w:tcPr>
            <w:tcW w:w="1931" w:type="pct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AH7153</w:t>
            </w:r>
          </w:p>
        </w:tc>
        <w:tc>
          <w:tcPr>
            <w:tcW w:w="519" w:type="pct"/>
          </w:tcPr>
          <w:p>
            <w:r>
              <w:rPr>
                <w:rFonts w:hint="eastAsia"/>
              </w:rPr>
              <w:t>评审组</w:t>
            </w:r>
          </w:p>
        </w:tc>
        <w:tc>
          <w:tcPr>
            <w:tcW w:w="2028" w:type="pct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9" w:type="pct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发布人</w:t>
            </w:r>
          </w:p>
        </w:tc>
        <w:tc>
          <w:tcPr>
            <w:tcW w:w="1931" w:type="pct"/>
          </w:tcPr>
          <w:p>
            <w:r>
              <w:rPr>
                <w:rFonts w:hint="eastAsia"/>
              </w:rPr>
              <w:t>AH7153</w:t>
            </w:r>
          </w:p>
        </w:tc>
        <w:tc>
          <w:tcPr>
            <w:tcW w:w="519" w:type="pct"/>
          </w:tcPr>
          <w:p>
            <w:r>
              <w:rPr>
                <w:rFonts w:hint="eastAsia"/>
              </w:rPr>
              <w:t>备注</w:t>
            </w:r>
          </w:p>
        </w:tc>
        <w:tc>
          <w:tcPr>
            <w:tcW w:w="2028" w:type="pct"/>
          </w:tcPr>
          <w:p>
            <w:r>
              <w:rPr>
                <w:rFonts w:hint="eastAsia"/>
              </w:rPr>
              <w:t>受控文档</w:t>
            </w:r>
          </w:p>
        </w:tc>
      </w:tr>
    </w:tbl>
    <w:p>
      <w:pPr>
        <w:pStyle w:val="147"/>
      </w:pPr>
      <w:bookmarkStart w:id="9" w:name="_Toc27568847"/>
      <w:bookmarkStart w:id="10" w:name="_Toc18235401"/>
      <w:bookmarkStart w:id="11" w:name="_Toc21542600"/>
      <w:bookmarkStart w:id="12" w:name="_Toc23237760"/>
      <w:bookmarkStart w:id="13" w:name="_Toc21542895"/>
      <w:bookmarkStart w:id="14" w:name="_Toc18171451"/>
      <w:bookmarkStart w:id="15" w:name="_Toc24096483"/>
      <w:bookmarkStart w:id="16" w:name="_Toc22634040"/>
      <w:bookmarkStart w:id="17" w:name="_Toc22558188"/>
      <w:r>
        <w:t>修订记录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Style w:val="397"/>
        <w:tblW w:w="4998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466"/>
        <w:gridCol w:w="4392"/>
        <w:gridCol w:w="12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pct"/>
            <w:shd w:val="clear" w:color="auto" w:fill="E7E6E6" w:themeFill="background2"/>
          </w:tcPr>
          <w:p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日期</w:t>
            </w:r>
          </w:p>
        </w:tc>
        <w:tc>
          <w:tcPr>
            <w:tcW w:w="809" w:type="pct"/>
            <w:shd w:val="clear" w:color="auto" w:fill="E7E6E6" w:themeFill="background2"/>
          </w:tcPr>
          <w:p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修订版本</w:t>
            </w:r>
          </w:p>
        </w:tc>
        <w:tc>
          <w:tcPr>
            <w:tcW w:w="2424" w:type="pct"/>
            <w:shd w:val="clear" w:color="auto" w:fill="E7E6E6" w:themeFill="background2"/>
          </w:tcPr>
          <w:p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修改记录</w:t>
            </w:r>
          </w:p>
        </w:tc>
        <w:tc>
          <w:tcPr>
            <w:tcW w:w="662" w:type="pct"/>
            <w:shd w:val="clear" w:color="auto" w:fill="E7E6E6" w:themeFill="background2"/>
          </w:tcPr>
          <w:p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修改人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pct"/>
            <w:shd w:val="clear" w:color="auto" w:fill="auto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2022-10-20</w:t>
            </w:r>
          </w:p>
        </w:tc>
        <w:tc>
          <w:tcPr>
            <w:tcW w:w="809" w:type="pct"/>
            <w:shd w:val="clear" w:color="auto" w:fill="auto"/>
          </w:tcPr>
          <w:p>
            <w:r>
              <w:rPr>
                <w:rFonts w:hint="eastAsia"/>
              </w:rPr>
              <w:t>01</w:t>
            </w:r>
          </w:p>
        </w:tc>
        <w:tc>
          <w:tcPr>
            <w:tcW w:w="2424" w:type="pct"/>
            <w:shd w:val="clear" w:color="auto" w:fill="auto"/>
          </w:tcPr>
          <w:p>
            <w:r>
              <w:rPr>
                <w:rFonts w:hint="eastAsia"/>
              </w:rPr>
              <w:t>初次发布</w:t>
            </w:r>
          </w:p>
        </w:tc>
        <w:tc>
          <w:tcPr>
            <w:tcW w:w="662" w:type="pct"/>
            <w:shd w:val="clear" w:color="auto" w:fill="auto"/>
          </w:tcPr>
          <w:p>
            <w:r>
              <w:rPr>
                <w:rFonts w:hint="eastAsia"/>
              </w:rPr>
              <w:t>AH7153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pct"/>
            <w:shd w:val="clear" w:color="auto" w:fill="auto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2022-11-30</w:t>
            </w:r>
          </w:p>
        </w:tc>
        <w:tc>
          <w:tcPr>
            <w:tcW w:w="809" w:type="pct"/>
            <w:shd w:val="clear" w:color="auto" w:fill="auto"/>
          </w:tcPr>
          <w:p>
            <w:r>
              <w:rPr>
                <w:rFonts w:hint="eastAsia"/>
              </w:rPr>
              <w:t>02</w:t>
            </w:r>
          </w:p>
        </w:tc>
        <w:tc>
          <w:tcPr>
            <w:tcW w:w="2424" w:type="pct"/>
            <w:shd w:val="clear" w:color="auto" w:fill="auto"/>
          </w:tcPr>
          <w:p>
            <w:r>
              <w:rPr>
                <w:rFonts w:hint="eastAsia"/>
              </w:rPr>
              <w:t>修订4.2章节请求示例</w:t>
            </w:r>
          </w:p>
        </w:tc>
        <w:tc>
          <w:tcPr>
            <w:tcW w:w="662" w:type="pct"/>
            <w:shd w:val="clear" w:color="auto" w:fill="auto"/>
          </w:tcPr>
          <w:p>
            <w:r>
              <w:rPr>
                <w:rFonts w:hint="eastAsia"/>
              </w:rPr>
              <w:t>AH8349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pct"/>
            <w:shd w:val="clear" w:color="auto" w:fill="auto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2023-07-2</w:t>
            </w:r>
            <w:r>
              <w:rPr>
                <w:b/>
                <w:bCs/>
              </w:rPr>
              <w:t>4</w:t>
            </w:r>
          </w:p>
        </w:tc>
        <w:tc>
          <w:tcPr>
            <w:tcW w:w="809" w:type="pct"/>
            <w:shd w:val="clear" w:color="auto" w:fill="auto"/>
          </w:tcPr>
          <w:p>
            <w:r>
              <w:rPr>
                <w:rFonts w:hint="eastAsia"/>
              </w:rPr>
              <w:t>03</w:t>
            </w:r>
          </w:p>
        </w:tc>
        <w:tc>
          <w:tcPr>
            <w:tcW w:w="2424" w:type="pct"/>
            <w:shd w:val="clear" w:color="auto" w:fill="auto"/>
          </w:tcPr>
          <w:p>
            <w:r>
              <w:rPr>
                <w:rFonts w:hint="eastAsia"/>
              </w:rPr>
              <w:t>优化文档排版，修正接口参数等信息</w:t>
            </w:r>
          </w:p>
        </w:tc>
        <w:tc>
          <w:tcPr>
            <w:tcW w:w="662" w:type="pct"/>
            <w:shd w:val="clear" w:color="auto" w:fill="auto"/>
          </w:tcPr>
          <w:p>
            <w:r>
              <w:rPr>
                <w:rFonts w:hint="eastAsia"/>
              </w:rPr>
              <w:t>AH6810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pct"/>
            <w:shd w:val="clear" w:color="auto" w:fill="auto"/>
          </w:tcPr>
          <w:p>
            <w:pPr>
              <w:rPr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2023-08-01</w:t>
            </w:r>
          </w:p>
        </w:tc>
        <w:tc>
          <w:tcPr>
            <w:tcW w:w="809" w:type="pct"/>
            <w:shd w:val="clear" w:color="auto" w:fill="auto"/>
          </w:tcPr>
          <w:p>
            <w:r>
              <w:rPr>
                <w:rFonts w:hint="eastAsia"/>
              </w:rPr>
              <w:t>04</w:t>
            </w:r>
          </w:p>
        </w:tc>
        <w:tc>
          <w:tcPr>
            <w:tcW w:w="2424" w:type="pct"/>
            <w:shd w:val="clear" w:color="auto" w:fill="auto"/>
          </w:tcPr>
          <w:p>
            <w:r>
              <w:rPr>
                <w:rFonts w:hint="eastAsia"/>
              </w:rPr>
              <w:t>添加</w:t>
            </w:r>
            <w:r>
              <w:rPr>
                <w:rFonts w:hint="eastAsia"/>
                <w:lang w:val="en-US" w:eastAsia="zh-CN"/>
              </w:rPr>
              <w:t>获取</w:t>
            </w:r>
            <w:bookmarkStart w:id="130" w:name="_GoBack"/>
            <w:bookmarkEnd w:id="130"/>
            <w:r>
              <w:rPr>
                <w:rFonts w:hint="eastAsia"/>
                <w:lang w:val="en-US" w:eastAsia="zh-CN"/>
              </w:rPr>
              <w:t>系统资源和</w:t>
            </w:r>
            <w:r>
              <w:rPr>
                <w:rFonts w:hint="eastAsia"/>
              </w:rPr>
              <w:t>字典部分接口</w:t>
            </w:r>
          </w:p>
        </w:tc>
        <w:tc>
          <w:tcPr>
            <w:tcW w:w="662" w:type="pct"/>
            <w:shd w:val="clear" w:color="auto" w:fill="auto"/>
          </w:tcPr>
          <w:p>
            <w:r>
              <w:rPr>
                <w:rFonts w:hint="eastAsia"/>
              </w:rPr>
              <w:t>AH6810</w:t>
            </w:r>
          </w:p>
        </w:tc>
      </w:tr>
    </w:tbl>
    <w:p>
      <w:pPr>
        <w:adjustRightInd w:val="0"/>
        <w:spacing w:before="158" w:after="158" w:line="300" w:lineRule="exact"/>
        <w:rPr>
          <w:rFonts w:ascii="FZLanTingHeiS-R-GB" w:hAnsi="FZLanTingHeiS-R-GB" w:eastAsia="FZLanTingHeiS-R-GB"/>
        </w:rPr>
        <w:sectPr>
          <w:footerReference r:id="rId9" w:type="default"/>
          <w:pgSz w:w="11906" w:h="16838"/>
          <w:pgMar w:top="2098" w:right="1474" w:bottom="1984" w:left="1588" w:header="851" w:footer="567" w:gutter="0"/>
          <w:pgNumType w:start="1"/>
          <w:cols w:space="425" w:num="1"/>
          <w:docGrid w:type="lines" w:linePitch="317" w:charSpace="0"/>
        </w:sectPr>
      </w:pPr>
    </w:p>
    <w:sdt>
      <w:sdtPr>
        <w:rPr>
          <w:rFonts w:ascii="Times New Roman" w:hAnsi="Times New Roman" w:eastAsia="方正兰亭黑简体" w:cstheme="minorBidi"/>
          <w:color w:val="auto"/>
          <w:kern w:val="2"/>
          <w:sz w:val="21"/>
          <w:szCs w:val="24"/>
          <w:lang w:val="zh-CN"/>
        </w:rPr>
        <w:id w:val="5"/>
      </w:sdtPr>
      <w:sdtEndPr>
        <w:rPr>
          <w:rFonts w:ascii="方正兰亭黑简体" w:hAnsi="方正兰亭黑简体" w:eastAsiaTheme="minorEastAsia" w:cstheme="majorBidi"/>
          <w:color w:val="2E75B6" w:themeColor="accent1" w:themeShade="BF"/>
          <w:kern w:val="0"/>
          <w:sz w:val="32"/>
          <w:szCs w:val="32"/>
          <w:lang w:val="zh-CN"/>
        </w:rPr>
      </w:sdtEndPr>
      <w:sdtContent>
        <w:p>
          <w:pPr>
            <w:pStyle w:val="403"/>
            <w:spacing w:before="475" w:beforeLines="150" w:after="158" w:line="360" w:lineRule="exact"/>
            <w:jc w:val="center"/>
          </w:pPr>
          <w:r>
            <w:rPr>
              <w:rFonts w:ascii="方正兰亭黑简体" w:hAnsi="方正兰亭黑简体" w:eastAsia="方正兰亭黑简体"/>
              <w:sz w:val="72"/>
              <w:szCs w:val="72"/>
              <w:lang w:val="zh-CN"/>
            </w:rPr>
            <w:t>目</w:t>
          </w:r>
          <w:r>
            <w:rPr>
              <w:rFonts w:hint="eastAsia" w:ascii="方正兰亭黑简体" w:hAnsi="方正兰亭黑简体" w:eastAsia="方正兰亭黑简体"/>
              <w:sz w:val="72"/>
              <w:szCs w:val="72"/>
              <w:lang w:val="zh-CN"/>
            </w:rPr>
            <w:t xml:space="preserve"> </w:t>
          </w:r>
          <w:r>
            <w:rPr>
              <w:rFonts w:ascii="方正兰亭黑简体" w:hAnsi="方正兰亭黑简体" w:eastAsia="方正兰亭黑简体"/>
              <w:sz w:val="72"/>
              <w:szCs w:val="72"/>
              <w:lang w:val="zh-CN"/>
            </w:rPr>
            <w:t>录</w:t>
          </w:r>
          <w:r>
            <w:rPr>
              <w:rFonts w:ascii="方正兰亭黑简体" w:hAnsi="方正兰亭黑简体" w:eastAsia="方正兰亭黑简体"/>
            </w:rPr>
            <w:fldChar w:fldCharType="begin"/>
          </w:r>
          <w:r>
            <w:rPr>
              <w:rFonts w:ascii="方正兰亭黑简体" w:hAnsi="方正兰亭黑简体" w:eastAsia="方正兰亭黑简体"/>
            </w:rPr>
            <w:instrText xml:space="preserve"> TOC \o "1-1" \h \z \u </w:instrText>
          </w:r>
          <w:r>
            <w:rPr>
              <w:rFonts w:ascii="方正兰亭黑简体" w:hAnsi="方正兰亭黑简体" w:eastAsia="方正兰亭黑简体"/>
            </w:rPr>
            <w:fldChar w:fldCharType="separate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"_Toc141108752"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前言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"_Toc141108753" </w:instrText>
          </w:r>
          <w:r>
            <w:fldChar w:fldCharType="separate"/>
          </w:r>
          <w:r>
            <w:rPr>
              <w:rStyle w:val="136"/>
              <w:b w:val="0"/>
              <w:bCs w:val="0"/>
            </w:rPr>
            <w:t>1. API概览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"_Toc141108754"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2. 调用API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"_Toc141108755"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3.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公共部分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"_Toc141108756"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4.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任务部分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"_Toc141108757"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5.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资产部分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"_Toc141108758"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6.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报告部分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"_Toc141108759"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7.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策略部分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_Toc141108759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"_Toc141108760"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8.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许可部分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_Toc141108760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"_Toc141108761"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9.</w:t>
          </w:r>
          <w:r>
            <w:rPr>
              <w:rStyle w:val="136"/>
              <w:rFonts w:ascii="方正兰亭黑简体" w:hAnsi="方正兰亭黑简体"/>
              <w:b w:val="0"/>
              <w:bCs w:val="0"/>
              <w:lang w:eastAsia="zh-Hans"/>
            </w:rPr>
            <w:t xml:space="preserve"> 系统部分</w:t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接口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_Toc141108761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54"/>
            <w:tabs>
              <w:tab w:val="right" w:leader="dot" w:pos="8834"/>
            </w:tabs>
            <w:rPr>
              <w:b w:val="0"/>
              <w:bCs w:val="0"/>
              <w:sz w:val="21"/>
            </w:rPr>
          </w:pPr>
          <w:r>
            <w:fldChar w:fldCharType="begin"/>
          </w:r>
          <w:r>
            <w:instrText xml:space="preserve"> HYPERLINK \l "_Toc141108762" </w:instrText>
          </w:r>
          <w:r>
            <w:fldChar w:fldCharType="separate"/>
          </w:r>
          <w:r>
            <w:rPr>
              <w:rStyle w:val="136"/>
              <w:rFonts w:ascii="方正兰亭黑简体" w:hAnsi="方正兰亭黑简体"/>
              <w:b w:val="0"/>
              <w:bCs w:val="0"/>
            </w:rPr>
            <w:t>10.</w:t>
          </w:r>
          <w:r>
            <w:rPr>
              <w:rStyle w:val="136"/>
              <w:b w:val="0"/>
              <w:bCs w:val="0"/>
            </w:rPr>
            <w:t xml:space="preserve"> 附录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_Toc141108762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>
          <w:pPr>
            <w:pStyle w:val="403"/>
            <w:spacing w:before="475" w:beforeLines="150" w:after="158" w:line="360" w:lineRule="exact"/>
            <w:jc w:val="center"/>
            <w:rPr>
              <w:rFonts w:ascii="方正兰亭黑简体" w:hAnsi="方正兰亭黑简体"/>
              <w:i/>
            </w:rPr>
          </w:pPr>
          <w:r>
            <w:rPr>
              <w:rFonts w:ascii="方正兰亭黑简体" w:hAnsi="方正兰亭黑简体" w:eastAsia="方正兰亭黑简体"/>
            </w:rPr>
            <w:fldChar w:fldCharType="end"/>
          </w:r>
        </w:p>
      </w:sdtContent>
    </w:sdt>
    <w:p>
      <w:pPr>
        <w:adjustRightInd w:val="0"/>
        <w:spacing w:before="158" w:after="158" w:line="276" w:lineRule="auto"/>
        <w:rPr>
          <w:rFonts w:ascii="方正兰亭黑简体" w:hAnsi="方正兰亭黑简体"/>
        </w:rPr>
        <w:sectPr>
          <w:footerReference r:id="rId10" w:type="default"/>
          <w:pgSz w:w="11906" w:h="16838"/>
          <w:pgMar w:top="2098" w:right="1474" w:bottom="1984" w:left="1588" w:header="851" w:footer="567" w:gutter="0"/>
          <w:pgNumType w:start="1"/>
          <w:cols w:space="425" w:num="1"/>
          <w:docGrid w:type="lines" w:linePitch="317" w:charSpace="0"/>
        </w:sectPr>
      </w:pPr>
    </w:p>
    <w:p>
      <w:pPr>
        <w:pStyle w:val="385"/>
        <w:numPr>
          <w:ilvl w:val="0"/>
          <w:numId w:val="0"/>
        </w:numPr>
        <w:spacing w:before="158" w:after="158" w:line="276" w:lineRule="auto"/>
        <w:rPr>
          <w:rFonts w:ascii="方正兰亭黑简体" w:hAnsi="方正兰亭黑简体"/>
        </w:rPr>
      </w:pPr>
      <w:bookmarkStart w:id="18" w:name="_Toc257272219"/>
      <w:bookmarkStart w:id="19" w:name="_Toc182623157"/>
      <w:bookmarkStart w:id="20" w:name="_Toc186615055"/>
      <w:bookmarkStart w:id="21" w:name="_Toc199329069"/>
      <w:bookmarkStart w:id="22" w:name="_Ref200165895"/>
      <w:bookmarkStart w:id="23" w:name="_Toc194380031"/>
      <w:bookmarkStart w:id="24" w:name="_Toc199920709"/>
      <w:bookmarkStart w:id="25" w:name="_Toc200008060"/>
      <w:bookmarkStart w:id="26" w:name="_Toc243462098"/>
      <w:bookmarkStart w:id="27" w:name="_Toc184557085"/>
      <w:bookmarkStart w:id="28" w:name="_Toc208235744"/>
      <w:bookmarkStart w:id="29" w:name="_Toc184559775"/>
      <w:bookmarkStart w:id="30" w:name="_Toc36035207"/>
      <w:bookmarkStart w:id="31" w:name="_Toc249183078"/>
      <w:bookmarkStart w:id="32" w:name="_Toc209866984"/>
      <w:bookmarkStart w:id="33" w:name="_Toc328749555"/>
      <w:bookmarkStart w:id="34" w:name="_Toc311468819"/>
      <w:bookmarkStart w:id="35" w:name="_Toc257639990"/>
      <w:bookmarkStart w:id="36" w:name="_Toc249517525"/>
      <w:bookmarkStart w:id="37" w:name="_Toc28331037"/>
      <w:bookmarkStart w:id="38" w:name="_Toc141108752"/>
      <w:bookmarkStart w:id="39" w:name="_Toc265079019"/>
      <w:bookmarkStart w:id="40" w:name="_Toc234052187"/>
      <w:bookmarkStart w:id="41" w:name="_Toc317088012"/>
      <w:bookmarkStart w:id="42" w:name="_Toc249346411"/>
      <w:bookmarkStart w:id="43" w:name="_Toc200179904"/>
      <w:bookmarkStart w:id="44" w:name="_Toc200013379"/>
      <w:bookmarkStart w:id="45" w:name="_Toc177976100"/>
      <w:bookmarkStart w:id="46" w:name="_Toc290655992"/>
      <w:bookmarkStart w:id="47" w:name="_Toc182469363"/>
      <w:bookmarkStart w:id="48" w:name="_Toc24096484"/>
      <w:bookmarkStart w:id="49" w:name="_Toc182326960"/>
      <w:bookmarkStart w:id="50" w:name="_Toc200168119"/>
      <w:bookmarkStart w:id="51" w:name="_Toc278187406"/>
      <w:bookmarkStart w:id="52" w:name="_Toc244319503"/>
      <w:bookmarkStart w:id="53" w:name="_Toc261876217"/>
      <w:bookmarkStart w:id="54" w:name="_Toc238878194"/>
      <w:bookmarkStart w:id="55" w:name="_Toc258337248"/>
      <w:bookmarkStart w:id="56" w:name="_Toc184783590"/>
      <w:bookmarkStart w:id="57" w:name="_Toc36739896"/>
      <w:bookmarkStart w:id="58" w:name="_Toc195598413"/>
      <w:bookmarkStart w:id="59" w:name="_Toc265227084"/>
      <w:bookmarkStart w:id="60" w:name="_Toc197338640"/>
      <w:bookmarkStart w:id="61" w:name="_Toc238272918"/>
      <w:bookmarkStart w:id="62" w:name="_Toc257632789"/>
      <w:bookmarkStart w:id="63" w:name="_Toc234222631"/>
      <w:bookmarkStart w:id="64" w:name="_Toc199328316"/>
      <w:bookmarkStart w:id="65" w:name="_Toc232850912"/>
      <w:bookmarkStart w:id="66" w:name="_Toc179958853"/>
      <w:bookmarkStart w:id="67" w:name="_Toc230511357"/>
      <w:bookmarkStart w:id="68" w:name="_Toc27568848"/>
      <w:r>
        <w:rPr>
          <w:rFonts w:hint="eastAsia" w:ascii="方正兰亭黑简体" w:hAnsi="方正兰亭黑简体"/>
        </w:rPr>
        <w:t>前言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>
      <w:pPr>
        <w:spacing w:before="158" w:after="158"/>
      </w:pPr>
      <w:r>
        <w:rPr>
          <w:rFonts w:hint="eastAsia"/>
        </w:rPr>
        <w:t>感谢您选择安恒信息的网络安全产品。本手册对安恒信息</w:t>
      </w:r>
      <w:r>
        <w:t>明鉴漏洞扫描系统</w:t>
      </w:r>
      <w:r>
        <w:rPr>
          <w:rFonts w:hint="eastAsia"/>
        </w:rPr>
        <w:t>（以下简称“漏扫系统”或“D</w:t>
      </w:r>
      <w:r>
        <w:t>AS-RAS</w:t>
      </w:r>
      <w:r>
        <w:rPr>
          <w:rFonts w:hint="eastAsia"/>
        </w:rPr>
        <w:t>”）的A</w:t>
      </w:r>
      <w:r>
        <w:t>PI</w:t>
      </w:r>
      <w:r>
        <w:rPr>
          <w:rFonts w:hint="eastAsia"/>
        </w:rPr>
        <w:t>接口进行了详细介绍，包括请求参数、返回参数、请求示例以及返回示例等。</w:t>
      </w:r>
    </w:p>
    <w:p>
      <w:pPr>
        <w:spacing w:before="317" w:beforeLines="100" w:after="158" w:line="276" w:lineRule="auto"/>
        <w:rPr>
          <w:rFonts w:ascii="方正兰亭黑简体" w:hAnsi="方正兰亭黑简体"/>
        </w:rPr>
      </w:pPr>
      <w:r>
        <w:rPr>
          <w:rFonts w:hint="eastAsia" w:ascii="方正兰亭黑简体" w:hAnsi="方正兰亭黑简体"/>
        </w:rPr>
        <w:t>手册所提供的内容仅具备一般性的指导意义，并不确保涵盖所有型号产品的所有使用场景。因版本升级、设备型号、配置文件不同等原因，手册中所提供的内容与用户使用的实际设备界面可能不一致，请以用户的实际信息为准，手册中不再针对前述情况造成的差异一一说明。</w:t>
      </w:r>
    </w:p>
    <w:p>
      <w:pPr>
        <w:spacing w:before="158" w:after="158" w:line="276" w:lineRule="auto"/>
        <w:rPr>
          <w:rFonts w:ascii="方正兰亭黑简体" w:hAnsi="方正兰亭黑简体"/>
        </w:rPr>
      </w:pPr>
      <w:r>
        <w:rPr>
          <w:rFonts w:hint="eastAsia" w:ascii="方正兰亭黑简体" w:hAnsi="方正兰亭黑简体"/>
        </w:rPr>
        <w:t>出于功能介绍及配置示例的需要，手册中可能会使用IP地址、网址、域名等。如无特殊说明上述内容均为示意，不指代任何实际意义。</w:t>
      </w:r>
    </w:p>
    <w:p>
      <w:pPr>
        <w:pStyle w:val="147"/>
      </w:pPr>
      <w:bookmarkStart w:id="69" w:name="_Toc27568849"/>
      <w:bookmarkStart w:id="70" w:name="_Toc24096485"/>
      <w:r>
        <w:rPr>
          <w:rFonts w:hint="eastAsia"/>
        </w:rPr>
        <w:t>预期读者</w:t>
      </w:r>
      <w:bookmarkEnd w:id="69"/>
      <w:bookmarkEnd w:id="70"/>
    </w:p>
    <w:p>
      <w:pPr>
        <w:spacing w:before="158" w:after="158"/>
      </w:pPr>
      <w:r>
        <w:rPr>
          <w:rFonts w:hint="eastAsia"/>
        </w:rPr>
        <w:t>本文档主要适用于期望了解漏扫扫描系统A</w:t>
      </w:r>
      <w:r>
        <w:t>PI</w:t>
      </w:r>
      <w:r>
        <w:rPr>
          <w:rFonts w:hint="eastAsia"/>
        </w:rPr>
        <w:t>接口的读者，包括第三方开发人员等。本文假设读者对以下领域的知识有一定了解：</w:t>
      </w:r>
    </w:p>
    <w:p>
      <w:pPr>
        <w:pStyle w:val="143"/>
        <w:spacing w:before="158" w:after="158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>/</w:t>
      </w:r>
      <w:r>
        <w:t>IP</w:t>
      </w:r>
      <w:r>
        <w:rPr>
          <w:rFonts w:hint="eastAsia"/>
        </w:rPr>
        <w:t>、S</w:t>
      </w:r>
      <w:r>
        <w:t>NMP</w:t>
      </w:r>
      <w:r>
        <w:rPr>
          <w:rFonts w:hint="eastAsia"/>
        </w:rPr>
        <w:t>、S</w:t>
      </w:r>
      <w:r>
        <w:t>yslog</w:t>
      </w:r>
      <w:r>
        <w:rPr>
          <w:rFonts w:hint="eastAsia"/>
        </w:rPr>
        <w:t>等基础网络通讯协议</w:t>
      </w:r>
    </w:p>
    <w:p>
      <w:pPr>
        <w:pStyle w:val="143"/>
        <w:spacing w:before="158" w:after="158"/>
      </w:pPr>
      <w:r>
        <w:rPr>
          <w:rFonts w:hint="eastAsia"/>
        </w:rPr>
        <w:t>Syslog协议的基本工作原理和配置</w:t>
      </w:r>
    </w:p>
    <w:p>
      <w:pPr>
        <w:pStyle w:val="143"/>
        <w:spacing w:before="158" w:after="158"/>
      </w:pPr>
      <w:r>
        <w:rPr>
          <w:rFonts w:hint="eastAsia"/>
        </w:rPr>
        <w:t>A</w:t>
      </w:r>
      <w:r>
        <w:t>PI</w:t>
      </w:r>
      <w:r>
        <w:rPr>
          <w:rFonts w:hint="eastAsia"/>
        </w:rPr>
        <w:t>接口的实现原理及方法</w:t>
      </w:r>
    </w:p>
    <w:p>
      <w:pPr>
        <w:pStyle w:val="147"/>
      </w:pPr>
      <w:bookmarkStart w:id="71" w:name="_Toc24096487"/>
      <w:bookmarkStart w:id="72" w:name="_Toc27568851"/>
      <w:r>
        <w:rPr>
          <w:rFonts w:hint="eastAsia"/>
        </w:rPr>
        <w:t>获得帮助</w:t>
      </w:r>
      <w:bookmarkEnd w:id="71"/>
      <w:bookmarkEnd w:id="72"/>
    </w:p>
    <w:p>
      <w:pPr>
        <w:spacing w:before="158" w:after="158"/>
      </w:pPr>
      <w:r>
        <w:rPr>
          <w:rFonts w:hint="eastAsia"/>
        </w:rPr>
        <w:t>使用过程中如遇任何问题，请致电服务热线4</w:t>
      </w:r>
      <w:r>
        <w:t>00</w:t>
      </w:r>
      <w:r>
        <w:rPr>
          <w:rFonts w:hint="eastAsia"/>
        </w:rPr>
        <w:t>-</w:t>
      </w:r>
      <w:r>
        <w:t>6059</w:t>
      </w:r>
      <w:r>
        <w:rPr>
          <w:rFonts w:hint="eastAsia"/>
        </w:rPr>
        <w:t>-</w:t>
      </w:r>
      <w:r>
        <w:t>110</w:t>
      </w:r>
      <w:r>
        <w:rPr>
          <w:rFonts w:hint="eastAsia"/>
        </w:rPr>
        <w:t>。</w:t>
      </w:r>
    </w:p>
    <w:p>
      <w:pPr>
        <w:spacing w:before="158" w:after="158"/>
      </w:pPr>
      <w:r>
        <w:rPr>
          <w:rFonts w:hint="eastAsia"/>
        </w:rPr>
        <w:t>请访问安恒社区</w:t>
      </w:r>
      <w:r>
        <w:fldChar w:fldCharType="begin"/>
      </w:r>
      <w:r>
        <w:instrText xml:space="preserve"> HYPERLINK "https://bbs.dbappsecurity.com.cn/" </w:instrText>
      </w:r>
      <w:r>
        <w:fldChar w:fldCharType="separate"/>
      </w:r>
      <w:r>
        <w:rPr>
          <w:rStyle w:val="136"/>
          <w:rFonts w:ascii="方正兰亭黑简体" w:hAnsi="方正兰亭黑简体"/>
        </w:rPr>
        <w:t>https://bbs.dbappsecurity.com.cn/</w:t>
      </w:r>
      <w:r>
        <w:rPr>
          <w:rStyle w:val="136"/>
          <w:rFonts w:ascii="方正兰亭黑简体" w:hAnsi="方正兰亭黑简体"/>
        </w:rPr>
        <w:fldChar w:fldCharType="end"/>
      </w:r>
      <w:r>
        <w:rPr>
          <w:rFonts w:hint="eastAsia"/>
        </w:rPr>
        <w:t>获取更多文档。</w:t>
      </w:r>
    </w:p>
    <w:p>
      <w:pPr>
        <w:spacing w:before="158" w:after="158" w:line="276" w:lineRule="auto"/>
        <w:rPr>
          <w:rFonts w:ascii="方正兰亭黑简体" w:hAnsi="方正兰亭黑简体"/>
          <w:b/>
        </w:rPr>
      </w:pPr>
      <w:r>
        <w:rPr>
          <w:rFonts w:hint="eastAsia" w:ascii="方正兰亭黑简体" w:hAnsi="方正兰亭黑简体"/>
          <w:b/>
        </w:rPr>
        <w:t>联系信息</w:t>
      </w:r>
    </w:p>
    <w:p>
      <w:pPr>
        <w:spacing w:before="158" w:after="158"/>
      </w:pPr>
      <w:r>
        <w:rPr>
          <w:rFonts w:hint="eastAsia"/>
        </w:rPr>
        <w:t>地址：浙江省杭州市滨江区西兴街道联慧街1</w:t>
      </w:r>
      <w:r>
        <w:t>88</w:t>
      </w:r>
      <w:r>
        <w:rPr>
          <w:rFonts w:hint="eastAsia"/>
        </w:rPr>
        <w:t>号安恒大厦</w:t>
      </w:r>
    </w:p>
    <w:p>
      <w:pPr>
        <w:spacing w:before="158" w:after="158"/>
      </w:pPr>
      <w:r>
        <w:rPr>
          <w:rFonts w:hint="eastAsia"/>
        </w:rPr>
        <w:t>邮编：3</w:t>
      </w:r>
      <w:r>
        <w:t>10052</w:t>
      </w:r>
    </w:p>
    <w:p>
      <w:pPr>
        <w:spacing w:before="158" w:after="158"/>
      </w:pPr>
      <w:r>
        <w:rPr>
          <w:rFonts w:hint="eastAsia"/>
        </w:rPr>
        <w:t>电话：</w:t>
      </w:r>
      <w:r>
        <w:t>0571-88380999</w:t>
      </w:r>
    </w:p>
    <w:p>
      <w:pPr>
        <w:spacing w:before="158" w:after="158"/>
      </w:pPr>
      <w:r>
        <w:rPr>
          <w:rFonts w:hint="eastAsia"/>
        </w:rPr>
        <w:t>传真：</w:t>
      </w:r>
      <w:r>
        <w:t>0571-28863666</w:t>
      </w:r>
    </w:p>
    <w:p>
      <w:pPr>
        <w:spacing w:before="158" w:after="158"/>
        <w:rPr>
          <w:rStyle w:val="136"/>
        </w:rPr>
      </w:pPr>
      <w:r>
        <w:rPr>
          <w:rFonts w:hint="eastAsia" w:ascii="方正兰亭黑简体" w:hAnsi="方正兰亭黑简体"/>
        </w:rPr>
        <w:t>官网：</w:t>
      </w:r>
      <w:r>
        <w:fldChar w:fldCharType="begin"/>
      </w:r>
      <w:r>
        <w:instrText xml:space="preserve"> HYPERLINK "http://www.dbappsecurity.com.cn" </w:instrText>
      </w:r>
      <w:r>
        <w:fldChar w:fldCharType="separate"/>
      </w:r>
      <w:r>
        <w:rPr>
          <w:rStyle w:val="136"/>
          <w:rFonts w:ascii="方正兰亭黑简体" w:hAnsi="方正兰亭黑简体"/>
        </w:rPr>
        <w:t>http://www.dbappsecurity.com.cn</w:t>
      </w:r>
      <w:r>
        <w:rPr>
          <w:rStyle w:val="136"/>
          <w:rFonts w:ascii="方正兰亭黑简体" w:hAnsi="方正兰亭黑简体"/>
        </w:rPr>
        <w:fldChar w:fldCharType="end"/>
      </w:r>
    </w:p>
    <w:p>
      <w:pPr>
        <w:spacing w:before="158" w:after="158"/>
        <w:rPr>
          <w:rFonts w:ascii="方正兰亭黑简体" w:hAnsi="方正兰亭黑简体"/>
        </w:rPr>
      </w:pPr>
      <w:r>
        <w:rPr>
          <w:rFonts w:hint="eastAsia" w:ascii="方正兰亭黑简体" w:hAnsi="方正兰亭黑简体"/>
        </w:rPr>
        <w:t>邮箱</w:t>
      </w:r>
      <w:r>
        <w:rPr>
          <w:rFonts w:ascii="方正兰亭黑简体" w:hAnsi="方正兰亭黑简体"/>
        </w:rPr>
        <w:t>：</w:t>
      </w:r>
      <w:r>
        <w:fldChar w:fldCharType="begin"/>
      </w:r>
      <w:r>
        <w:instrText xml:space="preserve"> HYPERLINK "mailto:400-doc@dbappsecurity.com.cn" </w:instrText>
      </w:r>
      <w:r>
        <w:fldChar w:fldCharType="separate"/>
      </w:r>
      <w:r>
        <w:rPr>
          <w:rStyle w:val="136"/>
          <w:rFonts w:ascii="方正兰亭黑简体" w:hAnsi="方正兰亭黑简体"/>
        </w:rPr>
        <w:t>400-doc@dbappsecurity.com.cn</w:t>
      </w:r>
      <w:r>
        <w:rPr>
          <w:rStyle w:val="136"/>
          <w:rFonts w:ascii="方正兰亭黑简体" w:hAnsi="方正兰亭黑简体"/>
        </w:rPr>
        <w:fldChar w:fldCharType="end"/>
      </w:r>
    </w:p>
    <w:p>
      <w:pPr>
        <w:spacing w:before="158" w:after="158"/>
        <w:rPr>
          <w:rFonts w:ascii="方正兰亭黑简体" w:hAnsi="方正兰亭黑简体"/>
        </w:rPr>
      </w:pPr>
    </w:p>
    <w:p>
      <w:pPr>
        <w:spacing w:before="158" w:after="158"/>
        <w:rPr>
          <w:rFonts w:ascii="方正兰亭黑简体" w:hAnsi="方正兰亭黑简体"/>
        </w:rPr>
        <w:sectPr>
          <w:footerReference r:id="rId11" w:type="default"/>
          <w:pgSz w:w="11906" w:h="16838"/>
          <w:pgMar w:top="2098" w:right="1474" w:bottom="1984" w:left="1588" w:header="851" w:footer="567" w:gutter="0"/>
          <w:pgNumType w:start="1"/>
          <w:cols w:space="425" w:num="1"/>
          <w:docGrid w:type="lines" w:linePitch="317" w:charSpace="0"/>
        </w:sectPr>
      </w:pPr>
    </w:p>
    <w:p>
      <w:pPr>
        <w:pStyle w:val="385"/>
        <w:spacing w:before="158" w:after="158"/>
      </w:pPr>
      <w:bookmarkStart w:id="73" w:name="_Toc141108753"/>
      <w:bookmarkStart w:id="74" w:name="_Toc36739897"/>
      <w:bookmarkStart w:id="75" w:name="_Toc36035208"/>
      <w:r>
        <w:rPr>
          <w:rFonts w:hint="eastAsia"/>
        </w:rPr>
        <w:t>A</w:t>
      </w:r>
      <w:r>
        <w:t>PI</w:t>
      </w:r>
      <w:r>
        <w:rPr>
          <w:rFonts w:hint="eastAsia"/>
        </w:rPr>
        <w:t>概览</w:t>
      </w:r>
      <w:bookmarkEnd w:id="73"/>
      <w:bookmarkEnd w:id="74"/>
      <w:bookmarkEnd w:id="75"/>
    </w:p>
    <w:p>
      <w:pPr>
        <w:spacing w:before="158" w:after="158"/>
      </w:pPr>
      <w:r>
        <w:rPr>
          <w:rFonts w:hint="eastAsia"/>
        </w:rPr>
        <w:t>API（Application Program Interface，应用程序接口）是一组定义、程序及协议的集合，可实现软件之间的相互通信。程序员可通过调用API函数对应用程序进行开发，减轻编程任务。API同时也是一种中间件，为不同平台提供数据共享。</w:t>
      </w:r>
    </w:p>
    <w:p>
      <w:pPr>
        <w:spacing w:before="158" w:after="158"/>
      </w:pPr>
    </w:p>
    <w:p>
      <w:pPr>
        <w:spacing w:before="158" w:after="158"/>
      </w:pPr>
    </w:p>
    <w:p>
      <w:pPr>
        <w:spacing w:before="158" w:after="158" w:line="276" w:lineRule="auto"/>
      </w:pPr>
    </w:p>
    <w:p>
      <w:pPr>
        <w:spacing w:before="158" w:after="158" w:line="276" w:lineRule="auto"/>
      </w:pPr>
    </w:p>
    <w:p>
      <w:pPr>
        <w:spacing w:before="158" w:after="158" w:line="276" w:lineRule="auto"/>
        <w:rPr>
          <w:rFonts w:ascii="方正兰亭黑简体" w:hAnsi="方正兰亭黑简体"/>
        </w:rPr>
        <w:sectPr>
          <w:pgSz w:w="11906" w:h="16838"/>
          <w:pgMar w:top="2098" w:right="1474" w:bottom="1984" w:left="1588" w:header="851" w:footer="567" w:gutter="0"/>
          <w:cols w:space="425" w:num="1"/>
          <w:docGrid w:type="lines" w:linePitch="317" w:charSpace="0"/>
        </w:sectPr>
      </w:pP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76" w:name="_Toc36035209"/>
      <w:bookmarkStart w:id="77" w:name="_Toc141108754"/>
      <w:bookmarkStart w:id="78" w:name="_Toc36739898"/>
      <w:r>
        <w:rPr>
          <w:rFonts w:hint="eastAsia" w:ascii="方正兰亭黑简体" w:hAnsi="方正兰亭黑简体"/>
        </w:rPr>
        <w:t>调用A</w:t>
      </w:r>
      <w:r>
        <w:rPr>
          <w:rFonts w:ascii="方正兰亭黑简体" w:hAnsi="方正兰亭黑简体"/>
        </w:rPr>
        <w:t>PI</w:t>
      </w:r>
      <w:bookmarkEnd w:id="76"/>
      <w:bookmarkEnd w:id="77"/>
      <w:bookmarkEnd w:id="78"/>
    </w:p>
    <w:p>
      <w:pPr>
        <w:spacing w:before="158" w:after="158"/>
        <w:ind w:firstLine="420" w:firstLineChars="200"/>
      </w:pPr>
      <w:r>
        <w:rPr>
          <w:rFonts w:hint="eastAsia"/>
        </w:rPr>
        <w:t>接口调用是通过向漏扫系统API的服务端地址发送HTTP</w:t>
      </w:r>
      <w:r>
        <w:t>S</w:t>
      </w:r>
      <w:r>
        <w:rPr>
          <w:rFonts w:hint="eastAsia"/>
        </w:rPr>
        <w:t xml:space="preserve"> GET请求，请按照接口说明在请求中加入相应请求参数，调用后系统会返回处理结果。请求及返回结果都使用UTF-8字符集进行编码。</w:t>
      </w:r>
    </w:p>
    <w:p>
      <w:pPr>
        <w:pStyle w:val="4"/>
        <w:spacing w:before="158" w:after="158"/>
        <w:ind w:left="1214"/>
      </w:pPr>
      <w:bookmarkStart w:id="79" w:name="_Toc36739899"/>
      <w:bookmarkStart w:id="80" w:name="_Toc36035210"/>
      <w:r>
        <w:rPr>
          <w:rFonts w:hint="eastAsia"/>
        </w:rPr>
        <w:t>请求结构</w:t>
      </w:r>
      <w:bookmarkEnd w:id="79"/>
      <w:bookmarkEnd w:id="80"/>
    </w:p>
    <w:p>
      <w:r>
        <w:rPr>
          <w:rFonts w:hint="eastAsia"/>
        </w:rPr>
        <w:t>漏扫系统的A</w:t>
      </w:r>
      <w:r>
        <w:t>PI</w:t>
      </w:r>
      <w:r>
        <w:rPr>
          <w:rFonts w:hint="eastAsia"/>
        </w:rPr>
        <w:t>是R</w:t>
      </w:r>
      <w:r>
        <w:t>PC</w:t>
      </w:r>
      <w:r>
        <w:rPr>
          <w:rFonts w:hint="eastAsia"/>
        </w:rPr>
        <w:t>风格，您可以通过发送H</w:t>
      </w:r>
      <w:r>
        <w:t>TTPS</w:t>
      </w:r>
      <w:r>
        <w:rPr>
          <w:rFonts w:hint="eastAsia"/>
        </w:rPr>
        <w:t>请求调用A</w:t>
      </w:r>
      <w:r>
        <w:t>PI</w:t>
      </w:r>
      <w:r>
        <w:rPr>
          <w:rFonts w:hint="eastAsia"/>
        </w:rPr>
        <w:t>。</w:t>
      </w:r>
    </w:p>
    <w:p>
      <w:r>
        <w:rPr>
          <w:rFonts w:hint="eastAsia"/>
        </w:rPr>
        <w:t>请求结构如下：</w:t>
      </w:r>
    </w:p>
    <w:p>
      <w:r>
        <w:rPr>
          <w:rFonts w:hint="eastAsia"/>
        </w:rPr>
        <w:t>https//{ip}:{port}/api/normal/token</w:t>
      </w:r>
      <w:r>
        <w:t>?</w:t>
      </w:r>
      <w:r>
        <w:rPr>
          <w:rFonts w:hint="eastAsia"/>
        </w:rPr>
        <w:t>userName=operator&amp;userCode=864C14037824F8F6A2240C9F7155D3A1</w:t>
      </w:r>
    </w:p>
    <w:p>
      <w:r>
        <w:rPr>
          <w:rFonts w:hint="eastAsia"/>
        </w:rPr>
        <w:t>其中：</w:t>
      </w:r>
    </w:p>
    <w:p>
      <w:pPr>
        <w:pStyle w:val="143"/>
      </w:pPr>
      <w:r>
        <w:t>Ip:port</w:t>
      </w:r>
      <w:r>
        <w:rPr>
          <w:rFonts w:hint="eastAsia"/>
        </w:rPr>
        <w:t>：系统地址</w:t>
      </w:r>
      <w:r>
        <w:t xml:space="preserve"> + </w:t>
      </w:r>
      <w:r>
        <w:rPr>
          <w:rFonts w:hint="eastAsia"/>
          <w:lang w:eastAsia="zh-Hans"/>
        </w:rPr>
        <w:t>端口</w:t>
      </w:r>
    </w:p>
    <w:p>
      <w:pPr>
        <w:pStyle w:val="143"/>
      </w:pPr>
      <w:r>
        <w:t>/</w:t>
      </w:r>
      <w:r>
        <w:rPr>
          <w:rFonts w:hint="eastAsia"/>
        </w:rPr>
        <w:t>api/normal/token</w:t>
      </w:r>
      <w:r>
        <w:t>：</w:t>
      </w:r>
      <w:r>
        <w:rPr>
          <w:rFonts w:hint="eastAsia"/>
          <w:lang w:eastAsia="zh-Hans"/>
        </w:rPr>
        <w:t>获取token接口</w:t>
      </w:r>
    </w:p>
    <w:p>
      <w:pPr>
        <w:pStyle w:val="143"/>
      </w:pPr>
      <w:r>
        <w:rPr>
          <w:rFonts w:hint="eastAsia"/>
        </w:rPr>
        <w:t>pa</w:t>
      </w:r>
      <w:r>
        <w:t>rameters</w:t>
      </w:r>
      <w:r>
        <w:rPr>
          <w:rFonts w:hint="eastAsia"/>
        </w:rPr>
        <w:t>：请求参数，每个参数之间用“&amp;”隔开。</w:t>
      </w: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81" w:name="_Toc36739903"/>
      <w:bookmarkStart w:id="82" w:name="_Toc141108755"/>
      <w:bookmarkStart w:id="83" w:name="_Toc36035214"/>
      <w:r>
        <w:rPr>
          <w:rFonts w:hint="eastAsia" w:ascii="方正兰亭黑简体" w:hAnsi="方正兰亭黑简体"/>
          <w:lang w:eastAsia="zh-Hans"/>
        </w:rPr>
        <w:t>公共部分</w:t>
      </w:r>
      <w:r>
        <w:rPr>
          <w:rFonts w:hint="eastAsia" w:ascii="方正兰亭黑简体" w:hAnsi="方正兰亭黑简体"/>
        </w:rPr>
        <w:t>接口</w:t>
      </w:r>
      <w:bookmarkEnd w:id="81"/>
      <w:bookmarkEnd w:id="82"/>
      <w:bookmarkEnd w:id="83"/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查询token</w:t>
      </w:r>
    </w:p>
    <w:p>
      <w:pPr>
        <w:ind w:firstLine="420" w:firstLineChars="200"/>
        <w:rPr>
          <w:b/>
          <w:bCs/>
          <w:color w:val="FF0000"/>
          <w:lang w:eastAsia="zh-Hans"/>
        </w:rPr>
      </w:pPr>
      <w:r>
        <w:rPr>
          <w:rFonts w:hint="eastAsia"/>
        </w:rPr>
        <w:t>通过该接口，可以</w:t>
      </w:r>
      <w:r>
        <w:rPr>
          <w:rFonts w:hint="eastAsia"/>
          <w:lang w:eastAsia="zh-Hans"/>
        </w:rPr>
        <w:t>获取</w:t>
      </w:r>
      <w:r>
        <w:rPr>
          <w:rFonts w:hint="eastAsia"/>
        </w:rPr>
        <w:t>到</w:t>
      </w:r>
      <w:r>
        <w:rPr>
          <w:rFonts w:hint="eastAsia"/>
          <w:lang w:eastAsia="zh-Hans"/>
        </w:rPr>
        <w:t>身份认证的</w:t>
      </w:r>
      <w:r>
        <w:rPr>
          <w:rFonts w:hint="eastAsia"/>
        </w:rPr>
        <w:t>令牌值（Authorization参数值）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调用其他</w:t>
      </w:r>
      <w:r>
        <w:rPr>
          <w:rFonts w:hint="eastAsia"/>
        </w:rPr>
        <w:t>任何</w:t>
      </w:r>
      <w:r>
        <w:rPr>
          <w:rFonts w:hint="eastAsia"/>
          <w:lang w:eastAsia="zh-Hans"/>
        </w:rPr>
        <w:t>接口</w:t>
      </w:r>
      <w:r>
        <w:rPr>
          <w:rFonts w:hint="eastAsia"/>
        </w:rPr>
        <w:t>前，</w:t>
      </w:r>
      <w:r>
        <w:rPr>
          <w:rFonts w:hint="eastAsia"/>
          <w:b/>
          <w:bCs/>
          <w:color w:val="FF0000"/>
        </w:rPr>
        <w:t>后续请求必须</w:t>
      </w:r>
      <w:r>
        <w:rPr>
          <w:rFonts w:hint="eastAsia"/>
          <w:b/>
          <w:bCs/>
          <w:color w:val="FF0000"/>
          <w:lang w:eastAsia="zh-Hans"/>
        </w:rPr>
        <w:t>将</w:t>
      </w:r>
      <w:r>
        <w:rPr>
          <w:rFonts w:hint="eastAsia"/>
          <w:b/>
          <w:bCs/>
          <w:color w:val="FF0000"/>
        </w:rPr>
        <w:t>令牌值（Authorization值）</w:t>
      </w:r>
      <w:r>
        <w:rPr>
          <w:rFonts w:hint="eastAsia"/>
          <w:b/>
          <w:bCs/>
          <w:color w:val="FF0000"/>
          <w:lang w:eastAsia="zh-Hans"/>
        </w:rPr>
        <w:t>放入Header中</w:t>
      </w:r>
      <w:r>
        <w:rPr>
          <w:rFonts w:hint="eastAsia"/>
          <w:b/>
          <w:bCs/>
          <w:color w:val="FF0000"/>
        </w:rPr>
        <w:t>Authorization</w:t>
      </w:r>
      <w:r>
        <w:rPr>
          <w:rFonts w:hint="eastAsia"/>
          <w:b/>
          <w:bCs/>
          <w:color w:val="FF0000"/>
          <w:lang w:eastAsia="zh-Hans"/>
        </w:rPr>
        <w:t>字段</w:t>
      </w:r>
      <w:r>
        <w:rPr>
          <w:rFonts w:hint="eastAsia"/>
          <w:b/>
          <w:bCs/>
          <w:color w:val="FF0000"/>
        </w:rPr>
        <w:t>（这一点非常重要）</w:t>
      </w:r>
      <w:r>
        <w:rPr>
          <w:b/>
          <w:bCs/>
          <w:color w:val="FF0000"/>
          <w:lang w:eastAsia="zh-Hans"/>
        </w:rPr>
        <w:t>。</w:t>
      </w:r>
    </w:p>
    <w:tbl>
      <w:tblPr>
        <w:tblStyle w:val="7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095"/>
        <w:gridCol w:w="1080"/>
        <w:gridCol w:w="1086"/>
        <w:gridCol w:w="36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查询token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Method:urlp</w:t>
            </w:r>
            <w:r>
              <w:rPr>
                <w:rFonts w:hint="eastAsia"/>
              </w:rPr>
              <w:t>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GET:/api/normal/token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64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参数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3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lang w:eastAsia="zh-Hans"/>
              </w:rPr>
              <w:t>是否必传</w:t>
            </w:r>
          </w:p>
        </w:tc>
        <w:tc>
          <w:tcPr>
            <w:tcW w:w="215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42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userName</w:t>
            </w:r>
          </w:p>
        </w:tc>
        <w:tc>
          <w:tcPr>
            <w:tcW w:w="634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38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5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用户名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642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userCode</w:t>
            </w:r>
          </w:p>
        </w:tc>
        <w:tc>
          <w:tcPr>
            <w:tcW w:w="634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38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5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用户密码，密文(md5 32位，不区分大小写)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请求样例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https://10.103.23.98:8891/api/</w:t>
            </w:r>
            <w:r>
              <w:rPr>
                <w:rFonts w:hint="eastAsia"/>
              </w:rPr>
              <w:t>normal</w:t>
            </w:r>
            <w:r>
              <w:t>/token?userName=update&amp;userCode=63590973b11235150b67ad23a871404b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6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data</w:t>
            </w:r>
          </w:p>
        </w:tc>
        <w:tc>
          <w:tcPr>
            <w:tcW w:w="6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2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6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msg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rPr>
                <w:lang w:eastAsia="zh-Hans"/>
              </w:rPr>
            </w:pPr>
          </w:p>
        </w:tc>
        <w:tc>
          <w:tcPr>
            <w:tcW w:w="6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subMsg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6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Authorization(首字母大写)：获取访问令牌，30分钟未使用会失效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"Authorization"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"14d65a88142b2945babcb3f38dfbe5d6"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-1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"用户不存在"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5000" w:type="pct"/>
            <w:gridSpan w:val="5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hint="eastAsia"/>
                <w:b/>
                <w:bCs/>
                <w:color w:val="FF0000"/>
              </w:rPr>
              <w:t>注：示例中的用户名密码仅供参考，不做为实际使用</w:t>
            </w:r>
          </w:p>
        </w:tc>
      </w:tr>
    </w:tbl>
    <w:p>
      <w:pPr>
        <w:contextualSpacing/>
        <w:rPr>
          <w:rFonts w:cs="Times New Roman"/>
        </w:rPr>
      </w:pPr>
    </w:p>
    <w:p>
      <w:pPr>
        <w:pStyle w:val="4"/>
        <w:spacing w:before="158" w:after="158"/>
        <w:ind w:left="1214"/>
      </w:pPr>
      <w:bookmarkStart w:id="84" w:name="_Ref36038315"/>
      <w:bookmarkStart w:id="85" w:name="_Toc36035220"/>
      <w:bookmarkStart w:id="86" w:name="_Toc36739909"/>
      <w:r>
        <w:rPr>
          <w:rFonts w:hint="eastAsia"/>
        </w:rPr>
        <w:t>查询</w:t>
      </w:r>
      <w:r>
        <w:rPr>
          <w:rFonts w:hint="eastAsia"/>
          <w:lang w:eastAsia="zh-Hans"/>
        </w:rPr>
        <w:t>引擎列表</w:t>
      </w:r>
      <w:r>
        <w:rPr>
          <w:rFonts w:hint="eastAsia"/>
        </w:rPr>
        <w:t>接口</w:t>
      </w:r>
      <w:bookmarkEnd w:id="84"/>
      <w:bookmarkEnd w:id="85"/>
      <w:bookmarkEnd w:id="86"/>
    </w:p>
    <w:tbl>
      <w:tblPr>
        <w:tblStyle w:val="79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002"/>
        <w:gridCol w:w="902"/>
        <w:gridCol w:w="1300"/>
        <w:gridCol w:w="833"/>
        <w:gridCol w:w="29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该接口可获取引擎列表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Method:urlp</w:t>
            </w:r>
            <w:r>
              <w:rPr>
                <w:rFonts w:hint="eastAsia"/>
              </w:rPr>
              <w:t>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GET:/api/normal/get</w:t>
            </w:r>
            <w:r>
              <w:t>Engines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58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52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76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lang w:eastAsia="zh-Hans"/>
              </w:rPr>
              <w:t>是否必传</w:t>
            </w:r>
          </w:p>
        </w:tc>
        <w:tc>
          <w:tcPr>
            <w:tcW w:w="48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类型</w:t>
            </w:r>
          </w:p>
        </w:tc>
        <w:tc>
          <w:tcPr>
            <w:tcW w:w="170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8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空</w:t>
            </w:r>
          </w:p>
        </w:tc>
        <w:tc>
          <w:tcPr>
            <w:tcW w:w="529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  <w:tc>
          <w:tcPr>
            <w:tcW w:w="76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  <w:tc>
          <w:tcPr>
            <w:tcW w:w="489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1702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https://{ip}:{port}/api/normal/get</w:t>
            </w:r>
            <w:r>
              <w:t>Engines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5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data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5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Integer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msg</w:t>
            </w:r>
          </w:p>
        </w:tc>
        <w:tc>
          <w:tcPr>
            <w:tcW w:w="5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String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rPr>
                <w:lang w:eastAsia="zh-Hans"/>
              </w:rPr>
            </w:pP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subMsg</w:t>
            </w:r>
          </w:p>
        </w:tc>
        <w:tc>
          <w:tcPr>
            <w:tcW w:w="5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String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5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Object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包含如下字段：</w:t>
            </w:r>
          </w:p>
          <w:p>
            <w:r>
              <w:rPr>
                <w:rFonts w:hint="eastAsia"/>
              </w:rPr>
              <w:t>ipaddr:ip</w:t>
            </w:r>
            <w:r>
              <w:rPr>
                <w:rFonts w:hint="eastAsia"/>
                <w:lang w:val="zh-CN"/>
              </w:rPr>
              <w:t>地址</w:t>
            </w:r>
          </w:p>
          <w:p>
            <w:r>
              <w:rPr>
                <w:rFonts w:hint="eastAsia"/>
              </w:rPr>
              <w:t>module:</w:t>
            </w:r>
            <w:r>
              <w:rPr>
                <w:rFonts w:hint="eastAsia"/>
                <w:lang w:val="zh-CN"/>
              </w:rPr>
              <w:t>模块</w:t>
            </w:r>
          </w:p>
          <w:p>
            <w:r>
              <w:rPr>
                <w:rFonts w:hint="eastAsia"/>
              </w:rPr>
              <w:t>name:</w:t>
            </w:r>
            <w:r>
              <w:rPr>
                <w:rFonts w:hint="eastAsia"/>
                <w:lang w:val="zh-CN"/>
              </w:rPr>
              <w:t>引擎名称</w:t>
            </w:r>
          </w:p>
          <w:p>
            <w:r>
              <w:rPr>
                <w:rFonts w:hint="eastAsia"/>
              </w:rPr>
              <w:t>NodeList[]:</w:t>
            </w:r>
            <w:r>
              <w:rPr>
                <w:rFonts w:hint="eastAsia"/>
                <w:lang w:val="zh-CN"/>
              </w:rPr>
              <w:t>节点列表</w:t>
            </w:r>
          </w:p>
          <w:p>
            <w:r>
              <w:rPr>
                <w:rFonts w:hint="eastAsia"/>
              </w:rPr>
              <w:t>desct:</w:t>
            </w:r>
            <w:r>
              <w:rPr>
                <w:rFonts w:hint="eastAsia"/>
                <w:lang w:val="zh-CN"/>
              </w:rPr>
              <w:t>描述</w:t>
            </w:r>
          </w:p>
          <w:p>
            <w:r>
              <w:rPr>
                <w:rFonts w:hint="eastAsia"/>
              </w:rPr>
              <w:t>ipaddr:ip</w:t>
            </w:r>
            <w:r>
              <w:rPr>
                <w:rFonts w:hint="eastAsia"/>
                <w:lang w:val="zh-CN"/>
              </w:rPr>
              <w:t>地址</w:t>
            </w:r>
          </w:p>
          <w:p>
            <w:r>
              <w:rPr>
                <w:rFonts w:hint="eastAsia"/>
              </w:rPr>
              <w:t xml:space="preserve">module: </w:t>
            </w:r>
            <w:r>
              <w:rPr>
                <w:rFonts w:hint="eastAsia"/>
                <w:lang w:val="zh-CN"/>
              </w:rPr>
              <w:t>模块</w:t>
            </w:r>
          </w:p>
          <w:p>
            <w:r>
              <w:rPr>
                <w:rFonts w:hint="eastAsia"/>
              </w:rPr>
              <w:t>name:</w:t>
            </w:r>
            <w:r>
              <w:rPr>
                <w:rFonts w:hint="eastAsia"/>
                <w:lang w:val="zh-CN"/>
              </w:rPr>
              <w:t>引擎名称</w:t>
            </w:r>
          </w:p>
          <w:p>
            <w:r>
              <w:rPr>
                <w:rFonts w:hint="eastAsia"/>
              </w:rPr>
              <w:t>port:</w:t>
            </w:r>
            <w:r>
              <w:rPr>
                <w:rFonts w:hint="eastAsia"/>
                <w:lang w:val="zh-CN"/>
              </w:rPr>
              <w:t>端口</w:t>
            </w:r>
          </w:p>
          <w:p>
            <w:r>
              <w:rPr>
                <w:rFonts w:hint="eastAsia"/>
              </w:rPr>
              <w:t>priority:</w:t>
            </w:r>
            <w:r>
              <w:rPr>
                <w:rFonts w:hint="eastAsia"/>
                <w:lang w:val="zh-CN"/>
              </w:rPr>
              <w:t>优先级</w:t>
            </w:r>
          </w:p>
          <w:p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sid:节点编号,</w:t>
            </w:r>
          </w:p>
          <w:p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state:状态 1表示正常</w:t>
            </w:r>
          </w:p>
          <w:p>
            <w:r>
              <w:rPr>
                <w:rFonts w:hint="eastAsia"/>
                <w:lang w:val="zh-CN"/>
              </w:rPr>
              <w:t>version:2.0 引擎版本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"engines"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"V5.0.0.13"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"7.23.0.0"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"7.23.0.0"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"V2.3.5.2"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"V2.3.5.2"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"用户名或密码错误"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：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}</w:t>
            </w:r>
          </w:p>
        </w:tc>
      </w:tr>
    </w:tbl>
    <w:p>
      <w:pPr>
        <w:rPr>
          <w:rFonts w:ascii="Consolas" w:hAnsi="Consolas" w:cs="Consolas"/>
          <w:sz w:val="18"/>
          <w:szCs w:val="18"/>
        </w:rPr>
      </w:pPr>
      <w:bookmarkStart w:id="87" w:name="_Toc36739913"/>
      <w:bookmarkEnd w:id="87"/>
      <w:bookmarkStart w:id="88" w:name="_Toc36035224"/>
      <w:bookmarkEnd w:id="88"/>
    </w:p>
    <w:p>
      <w:pPr>
        <w:rPr>
          <w:rFonts w:ascii="Consolas" w:hAnsi="Consolas" w:cs="Consolas"/>
          <w:sz w:val="18"/>
          <w:szCs w:val="18"/>
        </w:rPr>
      </w:pPr>
    </w:p>
    <w:p>
      <w:pPr>
        <w:rPr>
          <w:rFonts w:ascii="Consolas" w:hAnsi="Consolas" w:cs="Consolas"/>
          <w:sz w:val="18"/>
          <w:szCs w:val="18"/>
        </w:rPr>
      </w:pPr>
    </w:p>
    <w:p>
      <w:pPr>
        <w:rPr>
          <w:rFonts w:ascii="Consolas" w:hAnsi="Consolas" w:cs="Consolas"/>
          <w:sz w:val="18"/>
          <w:szCs w:val="18"/>
        </w:rPr>
      </w:pPr>
    </w:p>
    <w:p>
      <w:pPr>
        <w:pStyle w:val="4"/>
        <w:spacing w:before="158" w:after="158"/>
        <w:ind w:left="1214"/>
        <w:rPr>
          <w:lang w:eastAsia="zh-Hans"/>
        </w:rPr>
      </w:pPr>
      <w:r>
        <w:rPr>
          <w:rFonts w:hint="eastAsia"/>
        </w:rPr>
        <w:t>查询</w:t>
      </w:r>
      <w:r>
        <w:rPr>
          <w:rFonts w:hint="eastAsia"/>
          <w:lang w:eastAsia="zh-Hans"/>
        </w:rPr>
        <w:t>引擎列表</w:t>
      </w:r>
      <w:r>
        <w:rPr>
          <w:lang w:eastAsia="zh-Hans"/>
        </w:rPr>
        <w:t>V5</w:t>
      </w:r>
      <w:r>
        <w:rPr>
          <w:rFonts w:hint="eastAsia"/>
          <w:lang w:eastAsia="zh-Hans"/>
        </w:rPr>
        <w:t>版本</w:t>
      </w:r>
      <w:r>
        <w:rPr>
          <w:rFonts w:hint="eastAsia"/>
        </w:rPr>
        <w:t>接口</w:t>
      </w:r>
    </w:p>
    <w:tbl>
      <w:tblPr>
        <w:tblStyle w:val="79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880"/>
        <w:gridCol w:w="825"/>
        <w:gridCol w:w="1509"/>
        <w:gridCol w:w="372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查询V5.0版本引擎列表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Method:urlp</w:t>
            </w:r>
            <w:r>
              <w:rPr>
                <w:rFonts w:hint="eastAsia"/>
              </w:rPr>
              <w:t>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GET:/api/normal/getEngines/v5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51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4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88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lang w:eastAsia="zh-Hans"/>
              </w:rPr>
              <w:t>是否必传</w:t>
            </w:r>
          </w:p>
        </w:tc>
        <w:tc>
          <w:tcPr>
            <w:tcW w:w="218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1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空</w:t>
            </w:r>
          </w:p>
        </w:tc>
        <w:tc>
          <w:tcPr>
            <w:tcW w:w="484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  <w:tc>
          <w:tcPr>
            <w:tcW w:w="88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218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</w:t>
            </w:r>
            <w:r>
              <w:rPr>
                <w:rFonts w:hint="eastAsia" w:eastAsia="宋体"/>
              </w:rPr>
              <w:t>{</w:t>
            </w:r>
            <w:r>
              <w:rPr>
                <w:rFonts w:hint="eastAsia"/>
              </w:rPr>
              <w:t>ip</w:t>
            </w:r>
            <w:r>
              <w:rPr>
                <w:rFonts w:hint="eastAsia" w:eastAsia="宋体"/>
              </w:rPr>
              <w:t>}</w:t>
            </w:r>
            <w:r>
              <w:rPr>
                <w:rFonts w:hint="eastAsia"/>
              </w:rPr>
              <w:t>:</w:t>
            </w:r>
            <w:r>
              <w:rPr>
                <w:rFonts w:hint="eastAsia" w:eastAsia="宋体"/>
              </w:rPr>
              <w:t>{</w:t>
            </w:r>
            <w:r>
              <w:rPr>
                <w:rFonts w:hint="eastAsia"/>
              </w:rPr>
              <w:t>port</w:t>
            </w:r>
            <w:r>
              <w:rPr>
                <w:rFonts w:hint="eastAsia" w:eastAsia="宋体"/>
              </w:rPr>
              <w:t>}</w:t>
            </w:r>
            <w:r>
              <w:rPr>
                <w:rFonts w:hint="eastAsia"/>
              </w:rPr>
              <w:t>/api/normal/get</w:t>
            </w:r>
            <w:r>
              <w:t>Engines</w:t>
            </w:r>
            <w:r>
              <w:rPr>
                <w:rFonts w:hint="eastAsia"/>
              </w:rPr>
              <w:t>/v5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307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data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Integer</w:t>
            </w:r>
          </w:p>
        </w:tc>
        <w:tc>
          <w:tcPr>
            <w:tcW w:w="307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msg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String</w:t>
            </w:r>
          </w:p>
        </w:tc>
        <w:tc>
          <w:tcPr>
            <w:tcW w:w="307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rPr>
                <w:lang w:eastAsia="zh-Hans"/>
              </w:rPr>
            </w:pP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subMsg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String</w:t>
            </w:r>
          </w:p>
        </w:tc>
        <w:tc>
          <w:tcPr>
            <w:tcW w:w="307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val="zh-CN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zh-CN"/>
              </w:rPr>
              <w:t>Object</w:t>
            </w:r>
          </w:p>
        </w:tc>
        <w:tc>
          <w:tcPr>
            <w:tcW w:w="307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包含如下字段：</w:t>
            </w:r>
          </w:p>
          <w:p>
            <w:r>
              <w:rPr>
                <w:rFonts w:hint="eastAsia"/>
              </w:rPr>
              <w:t>ipaddr:ip</w:t>
            </w:r>
            <w:r>
              <w:rPr>
                <w:rFonts w:hint="eastAsia"/>
                <w:lang w:val="zh-CN"/>
              </w:rPr>
              <w:t>地址</w:t>
            </w:r>
          </w:p>
          <w:p>
            <w:r>
              <w:rPr>
                <w:rFonts w:hint="eastAsia"/>
              </w:rPr>
              <w:t>module:</w:t>
            </w:r>
            <w:r>
              <w:rPr>
                <w:rFonts w:hint="eastAsia"/>
                <w:lang w:val="zh-CN"/>
              </w:rPr>
              <w:t>模块</w:t>
            </w:r>
          </w:p>
          <w:p>
            <w:r>
              <w:rPr>
                <w:rFonts w:hint="eastAsia"/>
              </w:rPr>
              <w:t>name:</w:t>
            </w:r>
            <w:r>
              <w:rPr>
                <w:rFonts w:hint="eastAsia"/>
                <w:lang w:val="zh-CN"/>
              </w:rPr>
              <w:t>引擎名称</w:t>
            </w:r>
          </w:p>
          <w:p>
            <w:r>
              <w:rPr>
                <w:rFonts w:hint="eastAsia"/>
              </w:rPr>
              <w:t>NodeList[]:</w:t>
            </w:r>
            <w:r>
              <w:rPr>
                <w:rFonts w:hint="eastAsia"/>
                <w:lang w:val="zh-CN"/>
              </w:rPr>
              <w:t>节点列表</w:t>
            </w:r>
          </w:p>
          <w:p>
            <w:r>
              <w:rPr>
                <w:rFonts w:hint="eastAsia"/>
              </w:rPr>
              <w:t>desct:</w:t>
            </w:r>
            <w:r>
              <w:rPr>
                <w:rFonts w:hint="eastAsia"/>
                <w:lang w:val="zh-CN"/>
              </w:rPr>
              <w:t>描述</w:t>
            </w:r>
          </w:p>
          <w:p>
            <w:r>
              <w:rPr>
                <w:rFonts w:hint="eastAsia"/>
              </w:rPr>
              <w:t>ipaddr:ip</w:t>
            </w:r>
            <w:r>
              <w:rPr>
                <w:rFonts w:hint="eastAsia"/>
                <w:lang w:val="zh-CN"/>
              </w:rPr>
              <w:t>地址</w:t>
            </w:r>
          </w:p>
          <w:p>
            <w:r>
              <w:rPr>
                <w:rFonts w:hint="eastAsia"/>
              </w:rPr>
              <w:t xml:space="preserve">module: </w:t>
            </w:r>
            <w:r>
              <w:rPr>
                <w:rFonts w:hint="eastAsia"/>
                <w:lang w:val="zh-CN"/>
              </w:rPr>
              <w:t>模块</w:t>
            </w:r>
          </w:p>
          <w:p>
            <w:r>
              <w:rPr>
                <w:rFonts w:hint="eastAsia"/>
              </w:rPr>
              <w:t>name:</w:t>
            </w:r>
            <w:r>
              <w:rPr>
                <w:rFonts w:hint="eastAsia"/>
                <w:lang w:val="zh-CN"/>
              </w:rPr>
              <w:t>引擎名称</w:t>
            </w:r>
          </w:p>
          <w:p>
            <w:r>
              <w:rPr>
                <w:rFonts w:hint="eastAsia"/>
              </w:rPr>
              <w:t>port:</w:t>
            </w:r>
            <w:r>
              <w:rPr>
                <w:rFonts w:hint="eastAsia"/>
                <w:lang w:val="zh-CN"/>
              </w:rPr>
              <w:t>端口</w:t>
            </w:r>
          </w:p>
          <w:p>
            <w:r>
              <w:rPr>
                <w:rFonts w:hint="eastAsia"/>
              </w:rPr>
              <w:t>priority:</w:t>
            </w:r>
            <w:r>
              <w:rPr>
                <w:rFonts w:hint="eastAsia"/>
                <w:lang w:val="zh-CN"/>
              </w:rPr>
              <w:t>优先级</w:t>
            </w:r>
          </w:p>
          <w:p>
            <w:pPr>
              <w:rPr>
                <w:lang w:val="zh-CN"/>
              </w:rPr>
            </w:pPr>
            <w:r>
              <w:rPr>
                <w:rFonts w:hint="eastAsia"/>
                <w:lang w:val="zh-CN"/>
              </w:rPr>
              <w:t>sid:节点编号,</w:t>
            </w:r>
          </w:p>
          <w:p>
            <w:r>
              <w:rPr>
                <w:rFonts w:hint="eastAsia"/>
                <w:lang w:val="zh-CN"/>
              </w:rPr>
              <w:t xml:space="preserve">state:状态， </w:t>
            </w:r>
            <w:r>
              <w:rPr>
                <w:rFonts w:hint="eastAsia"/>
              </w:rPr>
              <w:t>600：</w:t>
            </w:r>
            <w:r>
              <w:rPr>
                <w:rFonts w:hint="eastAsia"/>
                <w:lang w:val="zh-CN"/>
              </w:rPr>
              <w:t>正常，</w:t>
            </w:r>
            <w:r>
              <w:rPr>
                <w:rFonts w:hint="eastAsia"/>
              </w:rPr>
              <w:t>601：离线，602：卡住，603：忙碌</w:t>
            </w:r>
          </w:p>
          <w:p>
            <w:r>
              <w:rPr>
                <w:rFonts w:hint="eastAsia"/>
                <w:lang w:val="zh-CN"/>
              </w:rPr>
              <w:t>version:2.0 引擎版本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"engines"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"ASSET_FINGERPRINT"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"2.3.5.9"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"ASSET_FINGERPRINT"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"ASSET_FINGERPRINT"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"2.3.5.9"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"V5.0.0.13"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7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"SECURITY_EVENT"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7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"SECURITY_EVENT"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"SECURITY_EVENT"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"POC_EXP"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"V1.0.0.1"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"POC_EXP"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"POC_EXP"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"V1.0.0.1"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"7.23.0.0"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"7.23.0.0"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"V2.3.5.2"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deList"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"127.0.0.1"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"V2.3.5.2"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}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"用户名或密码错误"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：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385"/>
        <w:spacing w:before="158" w:after="158"/>
        <w:rPr>
          <w:rFonts w:ascii="方正兰亭黑简体" w:hAnsi="方正兰亭黑简体"/>
        </w:rPr>
      </w:pPr>
      <w:bookmarkStart w:id="89" w:name="_Toc141108756"/>
      <w:r>
        <w:rPr>
          <w:rFonts w:hint="eastAsia" w:ascii="方正兰亭黑简体" w:hAnsi="方正兰亭黑简体"/>
          <w:lang w:eastAsia="zh-Hans"/>
        </w:rPr>
        <w:t>任务部分</w:t>
      </w:r>
      <w:r>
        <w:rPr>
          <w:rFonts w:hint="eastAsia" w:ascii="方正兰亭黑简体" w:hAnsi="方正兰亭黑简体"/>
        </w:rPr>
        <w:t>接口</w:t>
      </w:r>
      <w:bookmarkEnd w:id="89"/>
    </w:p>
    <w:p>
      <w:pPr>
        <w:pStyle w:val="4"/>
        <w:spacing w:before="158" w:after="158"/>
        <w:ind w:left="1214"/>
        <w:rPr>
          <w:lang w:eastAsia="zh-Hans"/>
        </w:rPr>
      </w:pPr>
      <w:r>
        <w:rPr>
          <w:rFonts w:hint="eastAsia"/>
          <w:lang w:eastAsia="zh-Hans"/>
        </w:rPr>
        <w:t>任务创建</w:t>
      </w:r>
    </w:p>
    <w:tbl>
      <w:tblPr>
        <w:tblStyle w:val="7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023"/>
        <w:gridCol w:w="409"/>
        <w:gridCol w:w="828"/>
        <w:gridCol w:w="138"/>
        <w:gridCol w:w="1064"/>
        <w:gridCol w:w="1024"/>
        <w:gridCol w:w="24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48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接口功能描述</w:t>
            </w:r>
          </w:p>
        </w:tc>
        <w:tc>
          <w:tcPr>
            <w:tcW w:w="4051" w:type="pct"/>
            <w:gridSpan w:val="7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任务创建接口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4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Method:urlp</w:t>
            </w:r>
            <w:r>
              <w:rPr>
                <w:rFonts w:hint="eastAsia"/>
              </w:rPr>
              <w:t>ath</w:t>
            </w:r>
          </w:p>
        </w:tc>
        <w:tc>
          <w:tcPr>
            <w:tcW w:w="4051" w:type="pct"/>
            <w:gridSpan w:val="7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POST:/api/normal/task/create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948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840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567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2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lang w:eastAsia="zh-Hans"/>
              </w:rPr>
              <w:t>是否必传</w:t>
            </w:r>
          </w:p>
        </w:tc>
        <w:tc>
          <w:tcPr>
            <w:tcW w:w="2019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8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840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567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2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19" w:type="pct"/>
            <w:gridSpan w:val="2"/>
            <w:tcMar>
              <w:left w:w="108" w:type="dxa"/>
              <w:right w:w="108" w:type="dxa"/>
            </w:tcMar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任务名称。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40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module</w:t>
            </w:r>
          </w:p>
        </w:tc>
        <w:tc>
          <w:tcPr>
            <w:tcW w:w="567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2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19" w:type="pct"/>
            <w:gridSpan w:val="2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模板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40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policyTemplate</w:t>
            </w:r>
          </w:p>
        </w:tc>
        <w:tc>
          <w:tcPr>
            <w:tcW w:w="567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2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19" w:type="pct"/>
            <w:gridSpan w:val="2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策略模板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40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policyNos</w:t>
            </w:r>
          </w:p>
        </w:tc>
        <w:tc>
          <w:tcPr>
            <w:tcW w:w="567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2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19" w:type="pct"/>
            <w:gridSpan w:val="2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自定义策略，【基线任务不支持】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40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zh-CN"/>
              </w:rPr>
              <w:t>arameters</w:t>
            </w:r>
          </w:p>
        </w:tc>
        <w:tc>
          <w:tcPr>
            <w:tcW w:w="567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Json</w:t>
            </w:r>
          </w:p>
        </w:tc>
        <w:tc>
          <w:tcPr>
            <w:tcW w:w="62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19" w:type="pct"/>
            <w:gridSpan w:val="2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目标参数。</w:t>
            </w:r>
          </w:p>
          <w:p>
            <w:r>
              <w:rPr>
                <w:rFonts w:hint="eastAsia"/>
              </w:rPr>
              <w:t>主机扫描有三个扫描功能：漏洞扫描，端口探测和弱口令探测</w:t>
            </w:r>
          </w:p>
          <w:p>
            <w:r>
              <w:rPr>
                <w:rFonts w:hint="eastAsia"/>
              </w:rPr>
              <w:t>默认开启 漏洞扫描，端口探测，可添加参数控制：</w:t>
            </w:r>
          </w:p>
          <w:p>
            <w:r>
              <w:rPr>
                <w:rFonts w:hint="eastAsia"/>
              </w:rPr>
              <w:t>DetectIssue:true //打开漏洞探测</w:t>
            </w:r>
          </w:p>
          <w:p>
            <w:r>
              <w:rPr>
                <w:rFonts w:hint="eastAsia"/>
              </w:rPr>
              <w:t>WeakPwd:false //关闭弱口令探测</w:t>
            </w:r>
          </w:p>
          <w:p>
            <w:r>
              <w:rPr>
                <w:rFonts w:hint="eastAsia"/>
              </w:rPr>
              <w:t>DetectPortService:true//打开端口探测</w:t>
            </w:r>
          </w:p>
          <w:p>
            <w:pPr>
              <w:pStyle w:val="570"/>
            </w:pPr>
            <w:r>
              <w:rPr>
                <w:rFonts w:hint="eastAsia"/>
              </w:rPr>
              <w:t>具体高级参数可参考附录8、附录9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40" w:type="pct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targets</w:t>
            </w:r>
          </w:p>
        </w:tc>
        <w:tc>
          <w:tcPr>
            <w:tcW w:w="567" w:type="pct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  <w:r>
              <w:rPr>
                <w:rFonts w:hint="eastAsia"/>
              </w:rPr>
              <w:t>Object[]</w:t>
            </w:r>
          </w:p>
        </w:tc>
        <w:tc>
          <w:tcPr>
            <w:tcW w:w="623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19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扫描目标，至少有一个且所有的扫描目标为统一模块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840" w:type="pct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567" w:type="pct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623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601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字段</w:t>
            </w:r>
          </w:p>
        </w:tc>
        <w:tc>
          <w:tcPr>
            <w:tcW w:w="1417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840" w:type="pct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567" w:type="pct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623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601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ipaddr</w:t>
            </w:r>
          </w:p>
        </w:tc>
        <w:tc>
          <w:tcPr>
            <w:tcW w:w="1417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资产ip地址。部分资产的创建支持i</w:t>
            </w:r>
            <w:r>
              <w:t>p</w:t>
            </w:r>
            <w:r>
              <w:rPr>
                <w:rFonts w:hint="eastAsia"/>
              </w:rPr>
              <w:t>地址段，具体详情见附录5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840" w:type="pct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567" w:type="pct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623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 w:line="360" w:lineRule="auto"/>
            </w:pPr>
          </w:p>
        </w:tc>
        <w:tc>
          <w:tcPr>
            <w:tcW w:w="601" w:type="pct"/>
            <w:tcMar>
              <w:left w:w="108" w:type="dxa"/>
              <w:right w:w="108" w:type="dxa"/>
            </w:tcMar>
            <w:vAlign w:val="center"/>
          </w:tcPr>
          <w:p>
            <w:r>
              <w:t>parameters</w:t>
            </w:r>
          </w:p>
        </w:tc>
        <w:tc>
          <w:tcPr>
            <w:tcW w:w="1417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数据库与基线参数参考示例，以及附录6、附录7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</w:p>
        </w:tc>
        <w:tc>
          <w:tcPr>
            <w:tcW w:w="2031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shd w:val="clear" w:color="auto" w:fill="FFFFFE"/>
                <w:lang w:bidi="ar"/>
              </w:rPr>
              <w:t>网站扫描</w:t>
            </w:r>
          </w:p>
          <w:p>
            <w:pPr>
              <w:widowControl/>
              <w:shd w:val="clear" w:color="auto" w:fill="FFFFFE"/>
              <w:spacing w:line="192" w:lineRule="atLeast"/>
              <w:jc w:val="center"/>
            </w:pPr>
          </w:p>
        </w:tc>
        <w:tc>
          <w:tcPr>
            <w:tcW w:w="2019" w:type="pct"/>
            <w:gridSpan w:val="2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"网站扫描-200"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"policyTemplate"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"快速漏洞扫描"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"targets"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"http://192.168.23.177/bWAPP/login.php"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4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</w:p>
        </w:tc>
        <w:tc>
          <w:tcPr>
            <w:tcW w:w="2031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主机扫描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</w:p>
        </w:tc>
        <w:tc>
          <w:tcPr>
            <w:tcW w:w="2019" w:type="pct"/>
            <w:gridSpan w:val="2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"主机扫描-1021511"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"policyTemplate"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"快速扫描"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"DetectIssue"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"true"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"WeakPwd"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"true"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"DetectPortService"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"true"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"_protocol"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"ssh_userid"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"SSH常规用户"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"ssh_pwdid"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"SSH常规密码"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"targets"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"192.168.23.195"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</w:p>
        </w:tc>
        <w:tc>
          <w:tcPr>
            <w:tcW w:w="2031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数据库扫描</w:t>
            </w:r>
          </w:p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</w:p>
        </w:tc>
        <w:tc>
          <w:tcPr>
            <w:tcW w:w="2019" w:type="pct"/>
            <w:gridSpan w:val="2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"数据库扫描-300"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"targets"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"192.168.23.197"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"DBPassword"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"5521"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"_paramType"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</w:p>
        </w:tc>
        <w:tc>
          <w:tcPr>
            <w:tcW w:w="2031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基线扫描</w:t>
            </w:r>
          </w:p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</w:p>
        </w:tc>
        <w:tc>
          <w:tcPr>
            <w:tcW w:w="2019" w:type="pct"/>
            <w:gridSpan w:val="2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"基线核查-400"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"targets"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"192.168.23.195"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"Linux"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"BLPwd"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"Abc.12345"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"BLService"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"BLTemplate"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"0105"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"_paramType"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"0105"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ind w:firstLine="293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4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2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48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data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72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272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48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msg</w:t>
            </w:r>
          </w:p>
        </w:tc>
        <w:tc>
          <w:tcPr>
            <w:tcW w:w="72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2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48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rPr>
                <w:lang w:eastAsia="zh-Hans"/>
              </w:rPr>
            </w:pP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subMsg</w:t>
            </w:r>
          </w:p>
        </w:tc>
        <w:tc>
          <w:tcPr>
            <w:tcW w:w="72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2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48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2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72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接口响应数据，包含如下字段：</w:t>
            </w:r>
          </w:p>
          <w:p>
            <w:r>
              <w:rPr>
                <w:rFonts w:hint="eastAsia"/>
              </w:rPr>
              <w:t>taskId:任务id,</w:t>
            </w:r>
          </w:p>
          <w:p>
            <w:r>
              <w:rPr>
                <w:rFonts w:hint="eastAsia"/>
              </w:rPr>
              <w:t>targets[]:扫描目标,扫描目标包括如下字段：</w:t>
            </w:r>
          </w:p>
          <w:p>
            <w:r>
              <w:rPr>
                <w:rFonts w:hint="eastAsia"/>
              </w:rPr>
              <w:t>assetId:资产id</w:t>
            </w:r>
          </w:p>
          <w:p>
            <w:r>
              <w:rPr>
                <w:rFonts w:hint="eastAsia"/>
              </w:rPr>
              <w:t>ipaddr：资产ip地址</w:t>
            </w:r>
          </w:p>
          <w:p>
            <w:r>
              <w:rPr>
                <w:rFonts w:hint="eastAsia"/>
              </w:rPr>
              <w:t>policyTemplate:策略模板名称</w:t>
            </w:r>
          </w:p>
          <w:p>
            <w:r>
              <w:rPr>
                <w:rFonts w:hint="eastAsia"/>
                <w:lang w:val="zh-CN"/>
              </w:rPr>
              <w:t>policySet</w:t>
            </w:r>
            <w:r>
              <w:rPr>
                <w:rFonts w:hint="eastAsia"/>
              </w:rPr>
              <w:t>:指定扫描策略</w:t>
            </w:r>
          </w:p>
          <w:p>
            <w:r>
              <w:rPr>
                <w:rFonts w:hint="eastAsia"/>
              </w:rPr>
              <w:t>parameters:目标参数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4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正常响应</w:t>
            </w:r>
          </w:p>
        </w:tc>
        <w:tc>
          <w:tcPr>
            <w:tcW w:w="405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  <w:r>
              <w:rPr>
                <w:rFonts w:hint="eastAsia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           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  <w:r>
              <w:rPr>
                <w:rFonts w:hint="eastAsia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  //任务id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"assetReturns"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  <w:r>
              <w:rPr>
                <w:rFonts w:hint="eastAsia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 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"192.168.52.212"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4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异常响应</w:t>
            </w:r>
          </w:p>
        </w:tc>
        <w:tc>
          <w:tcPr>
            <w:tcW w:w="405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"任务名称已存在"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  <w:rPr>
          <w:lang w:eastAsia="zh-Hans"/>
        </w:rPr>
      </w:pPr>
      <w:r>
        <w:rPr>
          <w:rFonts w:hint="eastAsia"/>
          <w:lang w:eastAsia="zh-Hans"/>
        </w:rPr>
        <w:t>从已存在资产中创建任务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089"/>
        <w:gridCol w:w="414"/>
        <w:gridCol w:w="909"/>
        <w:gridCol w:w="1255"/>
        <w:gridCol w:w="32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利用已存在资产创建扫描任务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Method:urlp</w:t>
            </w:r>
            <w:r>
              <w:rPr>
                <w:rFonts w:hint="eastAsia"/>
              </w:rPr>
              <w:t>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POST:/api/normal/task/createFromExistAsset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882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参数</w:t>
            </w:r>
            <w:r>
              <w:rPr>
                <w:rFonts w:hint="eastAsia"/>
              </w:rPr>
              <w:t>名</w:t>
            </w:r>
          </w:p>
        </w:tc>
        <w:tc>
          <w:tcPr>
            <w:tcW w:w="53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73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lang w:eastAsia="zh-Hans"/>
              </w:rPr>
              <w:t>是否必传</w:t>
            </w:r>
          </w:p>
        </w:tc>
        <w:tc>
          <w:tcPr>
            <w:tcW w:w="192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882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5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3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1920" w:type="pct"/>
            <w:tcMar>
              <w:left w:w="108" w:type="dxa"/>
              <w:right w:w="108" w:type="dxa"/>
            </w:tcMar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任务名称 同模块不能重复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82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module</w:t>
            </w:r>
          </w:p>
        </w:tc>
        <w:tc>
          <w:tcPr>
            <w:tcW w:w="5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73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1920" w:type="pct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模块值，具体信息参考附录1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82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policyTemplate</w:t>
            </w:r>
          </w:p>
        </w:tc>
        <w:tc>
          <w:tcPr>
            <w:tcW w:w="5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73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920" w:type="pct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策略模板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82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policyNos</w:t>
            </w:r>
          </w:p>
        </w:tc>
        <w:tc>
          <w:tcPr>
            <w:tcW w:w="5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73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920" w:type="pct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策略模板名称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82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zh-CN"/>
              </w:rPr>
              <w:t>arameters</w:t>
            </w:r>
          </w:p>
        </w:tc>
        <w:tc>
          <w:tcPr>
            <w:tcW w:w="5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Json</w:t>
            </w:r>
          </w:p>
        </w:tc>
        <w:tc>
          <w:tcPr>
            <w:tcW w:w="73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920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目标参数。</w:t>
            </w:r>
          </w:p>
          <w:p>
            <w:r>
              <w:rPr>
                <w:rFonts w:hint="eastAsia"/>
              </w:rPr>
              <w:t>主机扫描有三个扫描功能：漏洞扫描，端口探测和弱口令探测</w:t>
            </w:r>
          </w:p>
          <w:p>
            <w:r>
              <w:rPr>
                <w:rFonts w:hint="eastAsia"/>
              </w:rPr>
              <w:t>默认开启 漏洞扫描，端口探测，可添加参数控制：</w:t>
            </w:r>
          </w:p>
          <w:p>
            <w:r>
              <w:rPr>
                <w:rFonts w:hint="eastAsia"/>
              </w:rPr>
              <w:t>DetectIssue:true //打开漏洞探测</w:t>
            </w:r>
          </w:p>
          <w:p>
            <w:r>
              <w:rPr>
                <w:rFonts w:hint="eastAsia"/>
              </w:rPr>
              <w:t>WeakPwd:false //关闭弱口令探测</w:t>
            </w:r>
          </w:p>
          <w:p>
            <w:r>
              <w:rPr>
                <w:rFonts w:hint="eastAsia"/>
              </w:rPr>
              <w:t>DetectPortService:true//打开端口探测</w:t>
            </w:r>
          </w:p>
          <w:p>
            <w:pPr>
              <w:pStyle w:val="570"/>
            </w:pPr>
            <w:r>
              <w:rPr>
                <w:rFonts w:hint="eastAsia"/>
              </w:rPr>
              <w:t>具体高级参数可参考附录8、附录9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882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assetIds</w:t>
            </w:r>
          </w:p>
        </w:tc>
        <w:tc>
          <w:tcPr>
            <w:tcW w:w="5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Object[]</w:t>
            </w:r>
          </w:p>
        </w:tc>
        <w:tc>
          <w:tcPr>
            <w:tcW w:w="737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1920" w:type="pct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扫描资产id，至少有一个且所有的扫描资产为统一模块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"扫描-102"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"policyTemplate"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"快速漏洞扫描"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"assetIds"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2245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Consolas" w:hAnsi="Consolas" w:eastAsia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6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7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65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data</w:t>
            </w:r>
          </w:p>
        </w:tc>
        <w:tc>
          <w:tcPr>
            <w:tcW w:w="6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77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265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6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msg</w:t>
            </w:r>
          </w:p>
        </w:tc>
        <w:tc>
          <w:tcPr>
            <w:tcW w:w="77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65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  <w:tc>
          <w:tcPr>
            <w:tcW w:w="6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subMsg</w:t>
            </w:r>
          </w:p>
        </w:tc>
        <w:tc>
          <w:tcPr>
            <w:tcW w:w="77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65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6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7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65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接口响应数据，包含如下字段：</w:t>
            </w:r>
          </w:p>
          <w:p>
            <w:r>
              <w:rPr>
                <w:rFonts w:hint="eastAsia"/>
              </w:rPr>
              <w:t>targets[]:扫描目标,扫描目标包括如下字段：</w:t>
            </w:r>
          </w:p>
          <w:p>
            <w:r>
              <w:rPr>
                <w:rFonts w:hint="eastAsia"/>
              </w:rPr>
              <w:t>assetId:资产id</w:t>
            </w:r>
          </w:p>
          <w:p>
            <w:r>
              <w:rPr>
                <w:rFonts w:hint="eastAsia"/>
              </w:rPr>
              <w:t>ipaddr：资产ip地址</w:t>
            </w:r>
          </w:p>
          <w:p>
            <w:r>
              <w:rPr>
                <w:rFonts w:hint="eastAsia"/>
              </w:rPr>
              <w:t>parameters:目标参数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"assetReturns"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2245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"http://192.168.5.111"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"任务名称已存在"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：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任务执行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77"/>
        <w:gridCol w:w="343"/>
        <w:gridCol w:w="954"/>
        <w:gridCol w:w="1079"/>
        <w:gridCol w:w="35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任务执行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Method:urlp</w:t>
            </w:r>
            <w:r>
              <w:rPr>
                <w:rFonts w:hint="eastAsia"/>
              </w:rPr>
              <w:t>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POST:/api/normal/task/start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776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参数</w:t>
            </w:r>
          </w:p>
        </w:tc>
        <w:tc>
          <w:tcPr>
            <w:tcW w:w="55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3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lang w:eastAsia="zh-Hans"/>
              </w:rPr>
              <w:t>是否必传</w:t>
            </w:r>
          </w:p>
        </w:tc>
        <w:tc>
          <w:tcPr>
            <w:tcW w:w="210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6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 w:cs="Times New Roman"/>
              </w:rPr>
              <w:t>module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lang w:eastAsia="zh-Hans"/>
              </w:rPr>
              <w:t>I</w:t>
            </w:r>
            <w:r>
              <w:rPr>
                <w:rFonts w:hint="eastAsia"/>
                <w:lang w:eastAsia="zh-Hans"/>
              </w:rPr>
              <w:t>nteger</w:t>
            </w:r>
          </w:p>
        </w:tc>
        <w:tc>
          <w:tcPr>
            <w:tcW w:w="6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3" w:type="pct"/>
            <w:tcMar>
              <w:left w:w="108" w:type="dxa"/>
              <w:right w:w="108" w:type="dxa"/>
            </w:tcMar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</w:pPr>
          </w:p>
        </w:tc>
        <w:tc>
          <w:tcPr>
            <w:tcW w:w="776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taskIds[]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Integer[]</w:t>
            </w:r>
          </w:p>
        </w:tc>
        <w:tc>
          <w:tcPr>
            <w:tcW w:w="633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3" w:type="pct"/>
            <w:tcMar>
              <w:left w:w="108" w:type="dxa"/>
              <w:right w:w="108" w:type="dxa"/>
            </w:tcMar>
          </w:tcPr>
          <w:p>
            <w:pPr>
              <w:pStyle w:val="570"/>
            </w:pPr>
            <w:r>
              <w:rPr>
                <w:rFonts w:hint="eastAsia"/>
              </w:rPr>
              <w:t>一组要开始执行的任务id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ascii="Consolas" w:hAnsi="Consolas" w:eastAsia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module=0&amp;taskIds[]=1&amp;taskIds[]=2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t>data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  <w:lang w:val="zh-CN"/>
              </w:rPr>
              <w:t>subMsg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7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70"/>
              <w:rPr>
                <w:lang w:eastAsia="zh-Hans"/>
              </w:rPr>
            </w:pPr>
            <w:r>
              <w:rPr>
                <w:rFonts w:hint="eastAsia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任务执行信息result[],包括如下字段：</w:t>
            </w:r>
          </w:p>
          <w:p>
            <w:r>
              <w:rPr>
                <w:rFonts w:hint="eastAsia"/>
              </w:rPr>
              <w:t>taskId:任务id</w:t>
            </w:r>
          </w:p>
          <w:p>
            <w:r>
              <w:rPr>
                <w:rFonts w:hint="eastAsia"/>
              </w:rPr>
              <w:t>success:是否成功恢复任务，true/false</w:t>
            </w:r>
          </w:p>
          <w:p>
            <w:r>
              <w:rPr>
                <w:rFonts w:hint="eastAsia"/>
              </w:rPr>
              <w:t>failReason:如果任务恢复失败，返回失败信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570"/>
              <w:jc w:val="center"/>
            </w:pPr>
            <w:r>
              <w:rPr>
                <w:rFonts w:hint="eastAsia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ind w:firstLine="315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"module参数值非法"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ind w:firstLine="315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/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任务暂停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84"/>
        <w:gridCol w:w="363"/>
        <w:gridCol w:w="954"/>
        <w:gridCol w:w="1148"/>
        <w:gridCol w:w="349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暂停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POST:/api/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/task/suspend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791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5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7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4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91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7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46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791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taskIds[]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Integer[]</w:t>
            </w:r>
          </w:p>
        </w:tc>
        <w:tc>
          <w:tcPr>
            <w:tcW w:w="67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46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一组要开始执行的任务id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module=0&amp;taskIds[]=1&amp;taskIds[]=2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2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2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2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2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2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暂停</w:t>
            </w:r>
            <w:r>
              <w:rPr>
                <w:rFonts w:hint="eastAsia"/>
                <w:lang w:eastAsia="zh-Hans"/>
              </w:rPr>
              <w:t>信息result[],包括如下字段：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taskId:任务id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success:是否成功</w:t>
            </w:r>
            <w:r>
              <w:rPr>
                <w:rFonts w:hint="eastAsia"/>
              </w:rPr>
              <w:t>暂停</w:t>
            </w:r>
            <w:r>
              <w:rPr>
                <w:rFonts w:hint="eastAsia"/>
                <w:lang w:eastAsia="zh-Hans"/>
              </w:rPr>
              <w:t>任务，true/false</w:t>
            </w:r>
          </w:p>
          <w:p>
            <w:r>
              <w:rPr>
                <w:rFonts w:hint="eastAsia"/>
                <w:lang w:eastAsia="zh-Hans"/>
              </w:rPr>
              <w:t>failReason:如果任务</w:t>
            </w:r>
            <w:r>
              <w:rPr>
                <w:rFonts w:hint="eastAsia"/>
              </w:rPr>
              <w:t>暂停</w:t>
            </w:r>
            <w:r>
              <w:rPr>
                <w:rFonts w:hint="eastAsia"/>
                <w:lang w:eastAsia="zh-Hans"/>
              </w:rPr>
              <w:t>失败，返回失败</w:t>
            </w:r>
            <w:r>
              <w:rPr>
                <w:rFonts w:hint="eastAsia"/>
              </w:rPr>
              <w:t>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"module参数值非法"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pStyle w:val="4"/>
        <w:ind w:left="1214"/>
      </w:pPr>
      <w:r>
        <w:rPr>
          <w:rFonts w:hint="eastAsia"/>
        </w:rPr>
        <w:t>任务恢复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76"/>
        <w:gridCol w:w="342"/>
        <w:gridCol w:w="954"/>
        <w:gridCol w:w="1119"/>
        <w:gridCol w:w="35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恢复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POST:/api/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/task/suspend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774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5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5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4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5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774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taskIds[]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Integer[]</w:t>
            </w:r>
          </w:p>
        </w:tc>
        <w:tc>
          <w:tcPr>
            <w:tcW w:w="65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一组要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  <w:lang w:eastAsia="zh-Hans"/>
              </w:rPr>
              <w:t>的任务id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module=0&amp;taskIds[]=1&amp;taskIds[]=2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任务执行信息result[],包括如下字段：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taskId:任务id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success:是否成功恢复任务，true/false</w:t>
            </w:r>
          </w:p>
          <w:p>
            <w:r>
              <w:rPr>
                <w:rFonts w:hint="eastAsia"/>
                <w:lang w:eastAsia="zh-Hans"/>
              </w:rPr>
              <w:t>failReason:如果任务恢复失败，返回失败</w:t>
            </w:r>
            <w:r>
              <w:rPr>
                <w:rFonts w:hint="eastAsia"/>
              </w:rPr>
              <w:t>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"module参数值非法"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/>
    <w:p/>
    <w:p/>
    <w:p/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任务删除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75"/>
        <w:gridCol w:w="342"/>
        <w:gridCol w:w="954"/>
        <w:gridCol w:w="1159"/>
        <w:gridCol w:w="35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POST:/api/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/task/</w:t>
            </w:r>
            <w:r>
              <w:rPr>
                <w:lang w:eastAsia="zh-Hans"/>
              </w:rPr>
              <w:t>delete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774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5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5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4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57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774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taskIds[]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Integer[]</w:t>
            </w:r>
          </w:p>
        </w:tc>
        <w:tc>
          <w:tcPr>
            <w:tcW w:w="6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57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一组要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  <w:lang w:eastAsia="zh-Hans"/>
              </w:rPr>
              <w:t>的任务id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module=0&amp;taskIds[]=1&amp;taskIds[]=2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false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"failReason"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"任务不是当前模块：2"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任务停止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77"/>
        <w:gridCol w:w="343"/>
        <w:gridCol w:w="954"/>
        <w:gridCol w:w="1097"/>
        <w:gridCol w:w="35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停止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POST:/api/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/task/stop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776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5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9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6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92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776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taskIds[]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Integer[]</w:t>
            </w:r>
          </w:p>
        </w:tc>
        <w:tc>
          <w:tcPr>
            <w:tcW w:w="64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92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一组要开始</w:t>
            </w:r>
            <w:r>
              <w:rPr>
                <w:rFonts w:hint="eastAsia"/>
              </w:rPr>
              <w:t>停止</w:t>
            </w:r>
            <w:r>
              <w:rPr>
                <w:rFonts w:hint="eastAsia"/>
                <w:lang w:eastAsia="zh-Hans"/>
              </w:rPr>
              <w:t>的任务id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module=0&amp;taskIds[]=1&amp;taskIds[]=2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3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停止</w:t>
            </w:r>
            <w:r>
              <w:rPr>
                <w:rFonts w:hint="eastAsia"/>
                <w:lang w:eastAsia="zh-Hans"/>
              </w:rPr>
              <w:t>执行信息result[],包括如下字段：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taskId:任务id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success:是否成功恢复任务，true/false</w:t>
            </w:r>
          </w:p>
          <w:p>
            <w:r>
              <w:rPr>
                <w:rFonts w:hint="eastAsia"/>
                <w:lang w:eastAsia="zh-Hans"/>
              </w:rPr>
              <w:t>failReason:如果任务恢复失败，返回失败</w:t>
            </w:r>
            <w:r>
              <w:rPr>
                <w:rFonts w:hint="eastAsia"/>
              </w:rPr>
              <w:t>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false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"failReason"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"任务不是当前模块：13"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"13"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任务进度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74"/>
        <w:gridCol w:w="342"/>
        <w:gridCol w:w="954"/>
        <w:gridCol w:w="1063"/>
        <w:gridCol w:w="36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POST:</w:t>
            </w:r>
            <w:r>
              <w:rPr>
                <w:rFonts w:hint="eastAsia"/>
              </w:rPr>
              <w:t>/api/normal/task/</w:t>
            </w:r>
            <w:bookmarkStart w:id="90" w:name="OLE_LINK38"/>
            <w:r>
              <w:rPr>
                <w:rFonts w:hint="eastAsia"/>
              </w:rPr>
              <w:t>progress</w:t>
            </w:r>
            <w:bookmarkEnd w:id="9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773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5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2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3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2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773" w:type="pct"/>
            <w:gridSpan w:val="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taskIds[]</w:t>
            </w:r>
          </w:p>
        </w:tc>
        <w:tc>
          <w:tcPr>
            <w:tcW w:w="55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Integer[]</w:t>
            </w:r>
          </w:p>
        </w:tc>
        <w:tc>
          <w:tcPr>
            <w:tcW w:w="62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module=0&amp;taskId=5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接口响应数据值，包括：</w:t>
            </w:r>
          </w:p>
          <w:p>
            <w:r>
              <w:rPr>
                <w:rFonts w:hint="eastAsia"/>
              </w:rPr>
              <w:t>taskId:任务id</w:t>
            </w:r>
          </w:p>
          <w:p>
            <w:r>
              <w:rPr>
                <w:rFonts w:hint="eastAsia"/>
              </w:rPr>
              <w:t>progress:进度值(值：0~100)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"progress"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"module参数值非法"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5000" w:type="pct"/>
            <w:gridSpan w:val="6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hint="eastAsia"/>
                <w:b/>
                <w:bCs/>
              </w:rPr>
              <w:t>注：支持网站扫描，数据库，基线，主机，可用性</w:t>
            </w:r>
          </w:p>
        </w:tc>
      </w:tr>
    </w:tbl>
    <w:p/>
    <w:p/>
    <w:p/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任务查询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096"/>
        <w:gridCol w:w="36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offset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结果记录偏移量(offset&gt;=0)，处于第几页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结果获取量(0&lt;limit&lt;=100)，设置每页的数据条数</w:t>
            </w:r>
          </w:p>
          <w:p>
            <w:pPr>
              <w:jc w:val="left"/>
            </w:pPr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spacing w:before="158" w:after="158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https://{ip}:{port}/api/normal/task/list?</w:t>
            </w:r>
            <w:r>
              <w:rPr>
                <w:rFonts w:hint="eastAsia"/>
                <w:lang w:eastAsia="zh-Hans"/>
              </w:rPr>
              <w:t>module=5&amp;offset=1&amp;limit=3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任务总数量count及任务信息tasks[]，每个任务task包含如下字段：</w:t>
            </w:r>
          </w:p>
          <w:p>
            <w:r>
              <w:rPr>
                <w:rFonts w:hint="eastAsia"/>
              </w:rPr>
              <w:t>createTime: 任务创建时间,</w:t>
            </w:r>
          </w:p>
          <w:p>
            <w:r>
              <w:rPr>
                <w:rFonts w:hint="eastAsia"/>
              </w:rPr>
              <w:t>createUserName: 任务创建者名称,</w:t>
            </w:r>
          </w:p>
          <w:p>
            <w:r>
              <w:rPr>
                <w:rFonts w:hint="eastAsia"/>
              </w:rPr>
              <w:t>desct: 任务描述信息,</w:t>
            </w:r>
          </w:p>
          <w:p>
            <w:r>
              <w:rPr>
                <w:rFonts w:hint="eastAsia"/>
              </w:rPr>
              <w:t>id: 任务id,</w:t>
            </w:r>
          </w:p>
          <w:p>
            <w:r>
              <w:rPr>
                <w:rFonts w:hint="eastAsia"/>
              </w:rPr>
              <w:t>module: 模块值，具体信息参考附录1</w:t>
            </w:r>
          </w:p>
          <w:p>
            <w:r>
              <w:rPr>
                <w:rFonts w:hint="eastAsia"/>
              </w:rPr>
              <w:t>name: 任务名称,</w:t>
            </w:r>
          </w:p>
          <w:p>
            <w:r>
              <w:rPr>
                <w:rFonts w:hint="eastAsia"/>
              </w:rPr>
              <w:t>priority: 任务优先级,</w:t>
            </w:r>
          </w:p>
          <w:p>
            <w:r>
              <w:rPr>
                <w:rFonts w:hint="eastAsia"/>
              </w:rPr>
              <w:t>taskNo: 任务编号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"createTime"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"2023-07-14 06:43:45"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"createUserName"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"update"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"基线核查-400"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"14_12"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"模块不存在"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任务查询</w:t>
      </w:r>
      <w:r>
        <w:rPr>
          <w:rFonts w:hint="eastAsia"/>
        </w:rPr>
        <w:t>(V2)</w:t>
      </w:r>
    </w:p>
    <w:tbl>
      <w:tblPr>
        <w:tblStyle w:val="7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947"/>
        <w:gridCol w:w="917"/>
        <w:gridCol w:w="1130"/>
        <w:gridCol w:w="3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8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11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  <w:lang w:eastAsia="zh-Hans"/>
              </w:rPr>
              <w:t>任务</w:t>
            </w:r>
            <w:r>
              <w:rPr>
                <w:rFonts w:hint="eastAsia"/>
              </w:rPr>
              <w:t>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8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11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/api/normal/task/list/V2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98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5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3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6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25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88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5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53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254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8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5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offset</w:t>
            </w:r>
          </w:p>
        </w:tc>
        <w:tc>
          <w:tcPr>
            <w:tcW w:w="53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2254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结果记录偏移量(offset&gt;=0)，处于第几页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8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5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53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254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结果获取量(0&lt;limit&lt;=100)，设置每页的数据条数</w:t>
            </w:r>
          </w:p>
          <w:p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8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5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State</w:t>
            </w:r>
          </w:p>
        </w:tc>
        <w:tc>
          <w:tcPr>
            <w:tcW w:w="53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254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任务状态: 1-6 详见 [附录2]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5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startTime</w:t>
            </w:r>
          </w:p>
        </w:tc>
        <w:tc>
          <w:tcPr>
            <w:tcW w:w="53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254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任务结束的开始时间筛选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8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5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endTime</w:t>
            </w:r>
          </w:p>
        </w:tc>
        <w:tc>
          <w:tcPr>
            <w:tcW w:w="53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254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任务结束的结束时间筛选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11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eastAsia="宋体"/>
              </w:rPr>
              <w:t>https://</w:t>
            </w:r>
            <w:r>
              <w:rPr>
                <w:rFonts w:hint="eastAsia"/>
              </w:rPr>
              <w:t>{ip}:{port}</w:t>
            </w:r>
            <w:r>
              <w:rPr>
                <w:rFonts w:eastAsia="宋体"/>
              </w:rPr>
              <w:t>/api/</w:t>
            </w:r>
            <w:r>
              <w:rPr>
                <w:rFonts w:hint="eastAsia" w:eastAsia="宋体"/>
              </w:rPr>
              <w:t>normal</w:t>
            </w:r>
            <w:r>
              <w:rPr>
                <w:rFonts w:eastAsia="宋体"/>
              </w:rPr>
              <w:t>/task/list/V2?module=8&amp;offset=1&amp;limit=10&amp;state=5&amp;startTime=2023-07-15%2000:00:00&amp;endTime=2023-07-18%2000:00:00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8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5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91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88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5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91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88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5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91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88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5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91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88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91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任务总数量count及任务信息tasks[]，每个任务task包含如下字段：</w:t>
            </w:r>
          </w:p>
          <w:p>
            <w:r>
              <w:rPr>
                <w:rFonts w:hint="eastAsia"/>
              </w:rPr>
              <w:t>createTime: 任务创建时间,</w:t>
            </w:r>
          </w:p>
          <w:p>
            <w:r>
              <w:rPr>
                <w:rFonts w:hint="eastAsia"/>
              </w:rPr>
              <w:t>createUserName: 任务创建者名称,</w:t>
            </w:r>
          </w:p>
          <w:p>
            <w:r>
              <w:rPr>
                <w:rFonts w:hint="eastAsia"/>
              </w:rPr>
              <w:t>desct: 任务描述信息,</w:t>
            </w:r>
          </w:p>
          <w:p>
            <w:r>
              <w:rPr>
                <w:rFonts w:hint="eastAsia"/>
              </w:rPr>
              <w:t>id: 任务id,</w:t>
            </w:r>
          </w:p>
          <w:p>
            <w:r>
              <w:rPr>
                <w:rFonts w:hint="eastAsia"/>
              </w:rPr>
              <w:t>module: 模块值，具体信息参考附录1</w:t>
            </w:r>
          </w:p>
          <w:p>
            <w:r>
              <w:rPr>
                <w:rFonts w:hint="eastAsia"/>
              </w:rPr>
              <w:t>name: 任务名称,</w:t>
            </w:r>
          </w:p>
          <w:p>
            <w:r>
              <w:rPr>
                <w:rFonts w:hint="eastAsia"/>
              </w:rPr>
              <w:t>priority: 任务优先级,</w:t>
            </w:r>
          </w:p>
          <w:p>
            <w:r>
              <w:rPr>
                <w:rFonts w:hint="eastAsia"/>
              </w:rPr>
              <w:t>taskNo: 任务编号priority: 任务优先级,</w:t>
            </w:r>
          </w:p>
          <w:p>
            <w:r>
              <w:rPr>
                <w:rFonts w:hint="eastAsia"/>
              </w:rPr>
              <w:t>taskNo: 任务编号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8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1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"createTime"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"2023-07-14 06:43:45"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"createUserName"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"update"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"基线核查-400"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"priority"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"task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"14_12"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8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1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"模块不存在"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任务查询总数量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39"/>
        <w:gridCol w:w="958"/>
        <w:gridCol w:w="121"/>
        <w:gridCol w:w="36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查询任务总数量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/api/normal/task/count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33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2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56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97" w:type="pct"/>
            <w:gridSpan w:val="2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https://</w:t>
            </w:r>
            <w:r>
              <w:rPr>
                <w:rFonts w:hint="eastAsia"/>
              </w:rPr>
              <w:t>{ip}:{port}</w:t>
            </w:r>
            <w:r>
              <w:t>/api/</w:t>
            </w:r>
            <w:r>
              <w:rPr>
                <w:rFonts w:hint="eastAsia"/>
              </w:rPr>
              <w:t>normal</w:t>
            </w:r>
            <w:r>
              <w:t>/task/list</w:t>
            </w:r>
            <w:r>
              <w:rPr>
                <w:rFonts w:hint="eastAsia"/>
              </w:rPr>
              <w:t>/count?</w:t>
            </w:r>
            <w:r>
              <w:t>module=</w:t>
            </w:r>
            <w:r>
              <w:rPr>
                <w:rFonts w:hint="eastAsia"/>
              </w:rPr>
              <w:t>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Integer</w:t>
            </w:r>
            <w:r>
              <w:rPr>
                <w:rFonts w:hint="eastAsia"/>
              </w:rPr>
              <w:t>w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接口响应值，包括以下字段：</w:t>
            </w:r>
          </w:p>
          <w:p>
            <w:r>
              <w:rPr>
                <w:rFonts w:hint="eastAsia"/>
              </w:rPr>
              <w:t>count:任务扫描结果总数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"模块不存在!"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5000" w:type="pct"/>
            <w:gridSpan w:val="6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b/>
                <w:bCs/>
              </w:rPr>
              <w:t>注：支持网站扫描，数据库，基线，主机</w:t>
            </w:r>
            <w:r>
              <w:rPr>
                <w:b/>
                <w:bCs/>
              </w:rPr>
              <w:t>。</w:t>
            </w:r>
          </w:p>
        </w:tc>
      </w:tr>
    </w:tbl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任务状态查询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958"/>
        <w:gridCol w:w="169"/>
        <w:gridCol w:w="35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查询任务状态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5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/api/normal/task/getTaskStatus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61" w:type="pct"/>
            <w:gridSpan w:val="2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9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56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96" w:type="pct"/>
            <w:gridSpan w:val="2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taskId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56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96" w:type="pct"/>
            <w:gridSpan w:val="2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5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https://</w:t>
            </w:r>
            <w:r>
              <w:rPr>
                <w:rFonts w:hint="eastAsia"/>
              </w:rPr>
              <w:t>{ip}:{port}</w:t>
            </w:r>
            <w:r>
              <w:t>/api/</w:t>
            </w:r>
            <w:r>
              <w:rPr>
                <w:rFonts w:hint="eastAsia"/>
              </w:rPr>
              <w:t>normal</w:t>
            </w:r>
            <w:r>
              <w:t>/task/list</w:t>
            </w:r>
            <w:r>
              <w:rPr>
                <w:rFonts w:hint="eastAsia"/>
              </w:rPr>
              <w:t>/count?</w:t>
            </w:r>
            <w:r>
              <w:t>module=</w:t>
            </w:r>
            <w:r>
              <w:rPr>
                <w:rFonts w:hint="eastAsia"/>
              </w:rPr>
              <w:t>8&amp;taskId=13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接口响应值，包括以下字段：</w:t>
            </w:r>
          </w:p>
          <w:p>
            <w:r>
              <w:rPr>
                <w:rFonts w:hint="eastAsia"/>
              </w:rPr>
              <w:t>state: 任务状态信息标识，具体见附录2</w:t>
            </w:r>
          </w:p>
          <w:p>
            <w:r>
              <w:rPr>
                <w:rFonts w:hint="eastAsia"/>
              </w:rPr>
              <w:t>progress: 任务进度，折算成整数0~100（监测相关模块没有进度）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"progress"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64.0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"state"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"任务不是当前模块：12"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pStyle w:val="4"/>
      </w:pPr>
      <w:r>
        <w:rPr>
          <w:rFonts w:hint="eastAsia"/>
          <w:lang w:eastAsia="zh-Hans"/>
        </w:rPr>
        <w:t>任务</w:t>
      </w:r>
      <w:r>
        <w:t>扫描结果获取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1"/>
        <w:gridCol w:w="1155"/>
        <w:gridCol w:w="35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获取任务扫描结果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/api/normal/task/result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7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taskId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vulType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主机扫描漏洞类型（0-漏洞扫描 1-端口探测,2-弱口令探测）,仅主机扫描有效，缺省0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offset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结果记录偏移量(offset&gt;=0)，说明结果在第几页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结果获取量(0&lt;limit&lt;=100)，设置每页的数据条数</w:t>
            </w:r>
          </w:p>
          <w:p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https://</w:t>
            </w:r>
            <w:r>
              <w:rPr>
                <w:rFonts w:hint="eastAsia"/>
              </w:rPr>
              <w:t>{ip}:{port}</w:t>
            </w:r>
            <w:r>
              <w:t>/api/</w:t>
            </w:r>
            <w:r>
              <w:rPr>
                <w:rFonts w:hint="eastAsia"/>
              </w:rPr>
              <w:t>normal</w:t>
            </w:r>
            <w:r>
              <w:t>/task/list</w:t>
            </w:r>
            <w:r>
              <w:rPr>
                <w:rFonts w:hint="eastAsia"/>
              </w:rPr>
              <w:t>/count?m</w:t>
            </w:r>
            <w:r>
              <w:t>odule=</w:t>
            </w:r>
            <w:r>
              <w:rPr>
                <w:rFonts w:hint="eastAsia"/>
              </w:rPr>
              <w:t>8</w:t>
            </w:r>
            <w:r>
              <w:t>&amp;taskId=</w:t>
            </w:r>
            <w:r>
              <w:rPr>
                <w:rFonts w:hint="eastAsia"/>
              </w:rPr>
              <w:t>11</w:t>
            </w:r>
            <w:r>
              <w:t>&amp;offset=</w:t>
            </w:r>
            <w:r>
              <w:rPr>
                <w:rFonts w:hint="eastAsia"/>
              </w:rPr>
              <w:t>1</w:t>
            </w:r>
            <w:r>
              <w:t>&amp;limit=</w:t>
            </w:r>
            <w:r>
              <w:rPr>
                <w:rFonts w:hint="eastAsia"/>
              </w:rPr>
              <w:t>100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接口响应数据值，包括：</w:t>
            </w:r>
          </w:p>
          <w:p>
            <w:r>
              <w:rPr>
                <w:rFonts w:hint="eastAsia"/>
              </w:rPr>
              <w:t>count:漏洞总数</w:t>
            </w:r>
          </w:p>
          <w:p>
            <w:r>
              <w:rPr>
                <w:rFonts w:hint="eastAsia"/>
              </w:rPr>
              <w:t>vuls[]，包含如下字段:</w:t>
            </w:r>
          </w:p>
          <w:p>
            <w:r>
              <w:rPr>
                <w:rFonts w:hint="eastAsia"/>
              </w:rPr>
              <w:t>主机扫描模块：</w:t>
            </w:r>
          </w:p>
          <w:p>
            <w:r>
              <w:rPr>
                <w:rFonts w:hint="eastAsia"/>
              </w:rPr>
              <w:t>漏洞扫描</w:t>
            </w:r>
          </w:p>
          <w:p>
            <w:r>
              <w:rPr>
                <w:rFonts w:hint="eastAsia"/>
              </w:rPr>
              <w:t>_id：漏洞id(注：字符串类型)</w:t>
            </w:r>
          </w:p>
          <w:p>
            <w:r>
              <w:rPr>
                <w:rFonts w:hint="eastAsia"/>
              </w:rPr>
              <w:t>name：漏洞名称</w:t>
            </w:r>
          </w:p>
          <w:p>
            <w:r>
              <w:rPr>
                <w:rFonts w:hint="eastAsia"/>
              </w:rPr>
              <w:t>level：漏洞等级,附录4</w:t>
            </w:r>
          </w:p>
          <w:p>
            <w:r>
              <w:rPr>
                <w:rFonts w:hint="eastAsia"/>
              </w:rPr>
              <w:t>ipaddrs：IP地址(数组)</w:t>
            </w:r>
          </w:p>
          <w:p>
            <w:r>
              <w:rPr>
                <w:rFonts w:hint="eastAsia"/>
              </w:rPr>
              <w:t>policy:策略编号，同policyNo,可用于策略查询</w:t>
            </w:r>
          </w:p>
          <w:p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端口探测：</w:t>
            </w:r>
          </w:p>
          <w:p>
            <w:r>
              <w:rPr>
                <w:rFonts w:hint="eastAsia"/>
              </w:rPr>
              <w:t>_id：漏洞id(注：字符串类型)</w:t>
            </w:r>
          </w:p>
          <w:p>
            <w:r>
              <w:rPr>
                <w:rFonts w:hint="eastAsia"/>
              </w:rPr>
              <w:t>os: 系统类型</w:t>
            </w:r>
          </w:p>
          <w:p>
            <w:r>
              <w:rPr>
                <w:rFonts w:hint="eastAsia"/>
              </w:rPr>
              <w:t>ipaddr: ip地址</w:t>
            </w:r>
          </w:p>
          <w:p>
            <w:r>
              <w:rPr>
                <w:rFonts w:hint="eastAsia"/>
              </w:rPr>
              <w:t>type: 设备类型（英文）</w:t>
            </w:r>
          </w:p>
          <w:p>
            <w:r>
              <w:rPr>
                <w:rFonts w:hint="eastAsia"/>
              </w:rPr>
              <w:t>type_zh: 设备类型（中文）</w:t>
            </w:r>
          </w:p>
          <w:p>
            <w:r>
              <w:rPr>
                <w:rFonts w:hint="eastAsia"/>
              </w:rPr>
              <w:t>active_count: 端口数量（等于finger数组长度）</w:t>
            </w:r>
          </w:p>
          <w:p>
            <w:r>
              <w:rPr>
                <w:rFonts w:hint="eastAsia"/>
              </w:rPr>
              <w:t xml:space="preserve">finger: 端口列表 </w:t>
            </w:r>
          </w:p>
          <w:p>
            <w:r>
              <w:rPr>
                <w:rFonts w:hint="eastAsia"/>
              </w:rPr>
              <w:t>os: 系统类型</w:t>
            </w:r>
          </w:p>
          <w:p>
            <w:r>
              <w:rPr>
                <w:rFonts w:hint="eastAsia"/>
              </w:rPr>
              <w:t>protocal:协议</w:t>
            </w:r>
          </w:p>
          <w:p>
            <w:r>
              <w:rPr>
                <w:rFonts w:hint="eastAsia"/>
              </w:rPr>
              <w:t>pd: 软件名称</w:t>
            </w:r>
          </w:p>
          <w:p>
            <w:r>
              <w:rPr>
                <w:rFonts w:hint="eastAsia"/>
              </w:rPr>
              <w:t>v: 软件版本</w:t>
            </w:r>
          </w:p>
          <w:p>
            <w:r>
              <w:rPr>
                <w:rFonts w:hint="eastAsia"/>
              </w:rPr>
              <w:t>port: 端口</w:t>
            </w:r>
          </w:p>
          <w:p>
            <w:r>
              <w:rPr>
                <w:rFonts w:hint="eastAsia"/>
              </w:rPr>
              <w:t>service: 服务名称</w:t>
            </w:r>
          </w:p>
          <w:p>
            <w:r>
              <w:rPr>
                <w:rFonts w:hint="eastAsia"/>
              </w:rPr>
              <w:t>cpe: cpe</w:t>
            </w:r>
          </w:p>
          <w:p>
            <w:r>
              <w:rPr>
                <w:rFonts w:hint="eastAsia"/>
              </w:rPr>
              <w:t>status: 状态（open/close）</w:t>
            </w:r>
          </w:p>
          <w:p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弱口令探测：</w:t>
            </w:r>
          </w:p>
          <w:p>
            <w:r>
              <w:rPr>
                <w:rFonts w:hint="eastAsia"/>
              </w:rPr>
              <w:t>_id：漏洞id(注：字符串类型)</w:t>
            </w:r>
          </w:p>
          <w:p>
            <w:r>
              <w:rPr>
                <w:rFonts w:hint="eastAsia"/>
              </w:rPr>
              <w:t>os: 系统类型</w:t>
            </w:r>
          </w:p>
          <w:p>
            <w:r>
              <w:rPr>
                <w:rFonts w:hint="eastAsia"/>
              </w:rPr>
              <w:t>svc: 应用类型</w:t>
            </w:r>
          </w:p>
          <w:p>
            <w:r>
              <w:rPr>
                <w:rFonts w:hint="eastAsia"/>
              </w:rPr>
              <w:t>username: 用户名</w:t>
            </w:r>
          </w:p>
          <w:p>
            <w:r>
              <w:rPr>
                <w:rFonts w:hint="eastAsia"/>
              </w:rPr>
              <w:t>password: 密码</w:t>
            </w:r>
          </w:p>
          <w:p>
            <w:r>
              <w:rPr>
                <w:rFonts w:hint="eastAsia"/>
              </w:rPr>
              <w:t>ipaddr: ip地址</w:t>
            </w:r>
          </w:p>
          <w:p>
            <w:r>
              <w:rPr>
                <w:rFonts w:hint="eastAsia"/>
              </w:rPr>
              <w:t>port: 端口</w:t>
            </w:r>
          </w:p>
          <w:p>
            <w:r>
              <w:rPr>
                <w:rFonts w:hint="eastAsia"/>
              </w:rPr>
              <w:t>type: 设备类型（英文）</w:t>
            </w:r>
          </w:p>
          <w:p>
            <w:r>
              <w:rPr>
                <w:rFonts w:hint="eastAsia"/>
              </w:rPr>
              <w:t>type_zh: 设备类型（中文）</w:t>
            </w:r>
          </w:p>
          <w:p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基线策略模板:</w:t>
            </w:r>
          </w:p>
          <w:p>
            <w:r>
              <w:rPr>
                <w:rFonts w:hint="eastAsia"/>
              </w:rPr>
              <w:t>result：扫描结果</w:t>
            </w:r>
          </w:p>
          <w:p>
            <w:r>
              <w:rPr>
                <w:rFonts w:hint="eastAsia"/>
              </w:rPr>
              <w:t>level:等级</w:t>
            </w:r>
          </w:p>
          <w:p>
            <w:r>
              <w:rPr>
                <w:rFonts w:hint="eastAsia"/>
              </w:rPr>
              <w:t>createTime:创建时间</w:t>
            </w:r>
          </w:p>
          <w:p>
            <w:r>
              <w:rPr>
                <w:rFonts w:hint="eastAsia"/>
              </w:rPr>
              <w:t>name:漏洞名称</w:t>
            </w:r>
          </w:p>
          <w:p>
            <w:r>
              <w:rPr>
                <w:rFonts w:hint="eastAsia"/>
              </w:rPr>
              <w:t>policyNo:漏洞编号</w:t>
            </w:r>
          </w:p>
          <w:p>
            <w:r>
              <w:rPr>
                <w:rFonts w:hint="eastAsia"/>
              </w:rPr>
              <w:t>id:漏洞编号</w:t>
            </w:r>
          </w:p>
          <w:p>
            <w:r>
              <w:rPr>
                <w:rFonts w:hint="eastAsia"/>
              </w:rPr>
              <w:t>type:漏洞类型</w:t>
            </w:r>
          </w:p>
          <w:p>
            <w:r>
              <w:rPr>
                <w:rFonts w:hint="eastAsia"/>
              </w:rPr>
              <w:t>points[]:检查点结果</w:t>
            </w:r>
          </w:p>
          <w:p>
            <w:r>
              <w:rPr>
                <w:rFonts w:hint="eastAsia"/>
              </w:rPr>
              <w:t>point_match:检查点逻辑判断</w:t>
            </w:r>
          </w:p>
          <w:p>
            <w:r>
              <w:rPr>
                <w:rFonts w:hint="eastAsia"/>
              </w:rPr>
              <w:t>point_result_raw:检查点实际结果</w:t>
            </w:r>
          </w:p>
          <w:p>
            <w:r>
              <w:rPr>
                <w:rFonts w:hint="eastAsia"/>
              </w:rPr>
              <w:t>point_standard:检查点判断依据</w:t>
            </w:r>
          </w:p>
          <w:p>
            <w:r>
              <w:rPr>
                <w:rFonts w:hint="eastAsia"/>
              </w:rPr>
              <w:t>point_result:检查点结果</w:t>
            </w:r>
          </w:p>
          <w:p>
            <w:r>
              <w:rPr>
                <w:rFonts w:hint="eastAsia"/>
              </w:rPr>
              <w:t>point_name:检查点名称</w:t>
            </w:r>
          </w:p>
          <w:p>
            <w:r>
              <w:rPr>
                <w:rFonts w:hint="eastAsia"/>
              </w:rPr>
              <w:t>point_advice:检查点建议</w:t>
            </w:r>
          </w:p>
          <w:p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其他模块：</w:t>
            </w:r>
          </w:p>
          <w:p>
            <w:r>
              <w:rPr>
                <w:rFonts w:hint="eastAsia"/>
              </w:rPr>
              <w:t>id:漏洞id</w:t>
            </w:r>
          </w:p>
          <w:p>
            <w:r>
              <w:rPr>
                <w:rFonts w:hint="eastAsia"/>
              </w:rPr>
              <w:t>taskId:任务id</w:t>
            </w:r>
          </w:p>
          <w:p>
            <w:r>
              <w:rPr>
                <w:rFonts w:hint="eastAsia"/>
              </w:rPr>
              <w:t>assetId:资产id</w:t>
            </w:r>
          </w:p>
          <w:p>
            <w:r>
              <w:rPr>
                <w:rFonts w:hint="eastAsia"/>
              </w:rPr>
              <w:t>module:模块id</w:t>
            </w:r>
          </w:p>
          <w:p>
            <w:r>
              <w:rPr>
                <w:rFonts w:hint="eastAsia"/>
              </w:rPr>
              <w:t>level：漏洞等级,附录4</w:t>
            </w:r>
          </w:p>
          <w:p>
            <w:r>
              <w:rPr>
                <w:rFonts w:hint="eastAsia"/>
              </w:rPr>
              <w:t>policyNo:策略编号</w:t>
            </w:r>
          </w:p>
          <w:p>
            <w:r>
              <w:rPr>
                <w:rFonts w:hint="eastAsia"/>
              </w:rPr>
              <w:t>result：测试结果信息（包含测试请求http报文，注：网站扫描中，测试结果内的部分字段数据已加密，解密需要先使用base64解密，然后用Zlib解压）</w:t>
            </w:r>
          </w:p>
          <w:p>
            <w:r>
              <w:rPr>
                <w:rFonts w:hint="eastAsia"/>
              </w:rPr>
              <w:t>url:扫描url</w:t>
            </w:r>
          </w:p>
          <w:p>
            <w:r>
              <w:rPr>
                <w:rFonts w:hint="eastAsia"/>
              </w:rPr>
              <w:t>proof:弱点信息</w:t>
            </w:r>
          </w:p>
          <w:p>
            <w:r>
              <w:rPr>
                <w:rFonts w:hint="eastAsia"/>
              </w:rPr>
              <w:t>createTime:发现时间(时间戳)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"vuls"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"服务器加密通信支持的SSL加密算法(原理扫描)"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"192.168.23.195:21"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"100316"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"policy"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"100316"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"服务器支持的SSL加密协议(原理扫描)"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"192.168.23.195:21"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hint="eastAsia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      .......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25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"任务未结束"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/>
    <w:p/>
    <w:p/>
    <w:p/>
    <w:p/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任务</w:t>
      </w:r>
      <w:bookmarkStart w:id="91" w:name="_Toc18070"/>
      <w:r>
        <w:rPr>
          <w:rFonts w:hint="eastAsia" w:ascii="Cambria" w:hAnsi="Cambria"/>
        </w:rPr>
        <w:t>扫描结果(漏洞)总数</w:t>
      </w:r>
      <w:bookmarkEnd w:id="91"/>
    </w:p>
    <w:tbl>
      <w:tblPr>
        <w:tblStyle w:val="79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5"/>
        <w:gridCol w:w="1239"/>
        <w:gridCol w:w="1104"/>
        <w:gridCol w:w="36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查询任务扫描结果漏洞总数量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/api/normal/task/countResult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module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2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/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taskId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2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/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vulType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4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12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主机扫描漏洞类型（0-漏洞扫描 1-端口探测,2-弱口令探测）,仅主机扫描有效，缺省0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https://</w:t>
            </w:r>
            <w:r>
              <w:rPr>
                <w:rFonts w:hint="eastAsia"/>
              </w:rPr>
              <w:t>{ip}:{port}</w:t>
            </w:r>
            <w:r>
              <w:t>/api/</w:t>
            </w:r>
            <w:r>
              <w:rPr>
                <w:rFonts w:hint="eastAsia"/>
              </w:rPr>
              <w:t>normal</w:t>
            </w:r>
            <w:r>
              <w:t>/task/list</w:t>
            </w:r>
            <w:r>
              <w:rPr>
                <w:rFonts w:hint="eastAsia"/>
              </w:rPr>
              <w:t>/count?</w:t>
            </w:r>
            <w:r>
              <w:t>module=</w:t>
            </w:r>
            <w:r>
              <w:rPr>
                <w:rFonts w:hint="eastAsia"/>
              </w:rPr>
              <w:t>8&amp;taskId=13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接口响应数据值，包括：</w:t>
            </w:r>
          </w:p>
          <w:p>
            <w:r>
              <w:rPr>
                <w:rFonts w:hint="eastAsia"/>
              </w:rPr>
              <w:t>count:任务扫描结果总数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25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"任务不是当前模块：1</w:t>
            </w:r>
            <w:r>
              <w:rPr>
                <w:rFonts w:hint="eastAsia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spacing w:before="158" w:after="158"/>
        <w:rPr>
          <w:lang w:eastAsia="zh-Hans"/>
        </w:rPr>
      </w:pPr>
    </w:p>
    <w:p>
      <w:pPr>
        <w:pStyle w:val="4"/>
        <w:spacing w:before="158" w:after="158"/>
        <w:ind w:left="1214"/>
      </w:pPr>
      <w:bookmarkStart w:id="92" w:name="_Toc6284"/>
      <w:bookmarkStart w:id="93" w:name="_Toc511210912"/>
      <w:bookmarkStart w:id="94" w:name="_Toc11331584"/>
      <w:r>
        <w:rPr>
          <w:rFonts w:hint="eastAsia"/>
        </w:rPr>
        <w:t>网站站点信息查询</w:t>
      </w:r>
      <w:bookmarkEnd w:id="92"/>
      <w:bookmarkEnd w:id="93"/>
      <w:bookmarkEnd w:id="94"/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135"/>
        <w:gridCol w:w="35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查询网站任务总数量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/api/normal/task/getWebsiteInfo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6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9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assetId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6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9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网站资产id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taskId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6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9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网站任务id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t>https://</w:t>
            </w:r>
            <w:r>
              <w:rPr>
                <w:rFonts w:hint="eastAsia"/>
              </w:rPr>
              <w:t>{ip}:{port}</w:t>
            </w:r>
            <w:r>
              <w:t>/api/</w:t>
            </w:r>
            <w:r>
              <w:rPr>
                <w:rFonts w:hint="eastAsia"/>
              </w:rPr>
              <w:t>normal</w:t>
            </w:r>
            <w:r>
              <w:t>/task/list</w:t>
            </w:r>
            <w:r>
              <w:rPr>
                <w:rFonts w:hint="eastAsia"/>
              </w:rPr>
              <w:t>/count?taskId=6&amp;assetId=1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接口响应数据值，包括：</w:t>
            </w:r>
          </w:p>
          <w:p>
            <w:r>
              <w:rPr>
                <w:rFonts w:hint="eastAsia"/>
              </w:rPr>
              <w:t>site：网站信息</w:t>
            </w:r>
          </w:p>
          <w:p>
            <w:r>
              <w:rPr>
                <w:rFonts w:hint="eastAsia"/>
              </w:rPr>
              <w:t>server:web服务器</w:t>
            </w:r>
          </w:p>
          <w:p>
            <w:r>
              <w:rPr>
                <w:rFonts w:hint="eastAsia"/>
              </w:rPr>
              <w:t>rate: 网站响应状态 good:极佳 warn:一般 bad:不可访问</w:t>
            </w:r>
          </w:p>
          <w:p>
            <w:r>
              <w:rPr>
                <w:rFonts w:hint="eastAsia"/>
              </w:rPr>
              <w:t>ip: ip地址</w:t>
            </w:r>
          </w:p>
          <w:p>
            <w:r>
              <w:rPr>
                <w:rFonts w:hint="eastAsia"/>
              </w:rPr>
              <w:t>location: 地理位置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"site"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"server"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"Apache"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"good"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"10.103.23.52"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"location"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"局域网"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hint="eastAsia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 exsit this task info!"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/>
    <w:p>
      <w:pPr>
        <w:pStyle w:val="385"/>
        <w:spacing w:before="158" w:after="158"/>
        <w:rPr>
          <w:rFonts w:ascii="方正兰亭黑简体" w:hAnsi="方正兰亭黑简体"/>
        </w:rPr>
      </w:pPr>
      <w:bookmarkStart w:id="95" w:name="_Toc141108757"/>
      <w:r>
        <w:rPr>
          <w:rFonts w:hint="eastAsia" w:ascii="方正兰亭黑简体" w:hAnsi="方正兰亭黑简体"/>
          <w:lang w:eastAsia="zh-Hans"/>
        </w:rPr>
        <w:t>资产部分</w:t>
      </w:r>
      <w:r>
        <w:rPr>
          <w:rFonts w:hint="eastAsia" w:ascii="方正兰亭黑简体" w:hAnsi="方正兰亭黑简体"/>
        </w:rPr>
        <w:t>接口</w:t>
      </w:r>
      <w:bookmarkEnd w:id="95"/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创建资产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1"/>
        <w:gridCol w:w="1155"/>
        <w:gridCol w:w="35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创建资产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/api/normal/asset/createAssets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7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/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assetId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Object[]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资产基本信息，包括如下字段：</w:t>
            </w:r>
          </w:p>
          <w:p>
            <w:r>
              <w:rPr>
                <w:rFonts w:hint="eastAsia"/>
              </w:rPr>
              <w:t>name：资产名称</w:t>
            </w:r>
          </w:p>
          <w:p>
            <w:r>
              <w:rPr>
                <w:rFonts w:hint="eastAsia"/>
              </w:rPr>
              <w:t>ipaddr：ip地址。部分资产的创建支持ip地址段，具体详情见附录5</w:t>
            </w:r>
          </w:p>
          <w:p>
            <w:r>
              <w:rPr>
                <w:rFonts w:hint="eastAsia"/>
              </w:rPr>
              <w:t>desct：描述信息</w:t>
            </w:r>
          </w:p>
          <w:p>
            <w:r>
              <w:rPr>
                <w:rFonts w:hint="eastAsia"/>
              </w:rPr>
              <w:t>assetLevel：资产等级，1-核心资产 2-重要资产 3一般资产。</w:t>
            </w:r>
          </w:p>
          <w:p>
            <w:r>
              <w:rPr>
                <w:rFonts w:hint="eastAsia"/>
              </w:rPr>
              <w:t>parameters：目标参数;数据库与基线需要使用该参数，参考附录6、附录7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注：主机扫描模块仅包含ipaddr字段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585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主机资产</w:t>
            </w:r>
          </w:p>
        </w:tc>
        <w:tc>
          <w:tcPr>
            <w:tcW w:w="3487" w:type="pct"/>
            <w:gridSpan w:val="3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"8"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"主机资产889"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"192.168.23.24"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"这里是资产描述信息333"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</w:p>
        </w:tc>
        <w:tc>
          <w:tcPr>
            <w:tcW w:w="585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网站资产</w:t>
            </w:r>
          </w:p>
        </w:tc>
        <w:tc>
          <w:tcPr>
            <w:tcW w:w="3487" w:type="pct"/>
            <w:gridSpan w:val="3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"网站资产222"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"http://192.168.55.111"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"这里是资产描述信息111"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</w:p>
        </w:tc>
        <w:tc>
          <w:tcPr>
            <w:tcW w:w="585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数据库资产</w:t>
            </w:r>
          </w:p>
        </w:tc>
        <w:tc>
          <w:tcPr>
            <w:tcW w:w="3487" w:type="pct"/>
            <w:gridSpan w:val="3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"数据库资产222"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"111.222.222.222"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"DBPassword"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"5521"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"_paramType"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</w:p>
        </w:tc>
        <w:tc>
          <w:tcPr>
            <w:tcW w:w="585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基线资产</w:t>
            </w:r>
          </w:p>
        </w:tc>
        <w:tc>
          <w:tcPr>
            <w:tcW w:w="3487" w:type="pct"/>
            <w:gridSpan w:val="3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"基线资产185"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"192.168.23.185"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"这里是资产描述信息185"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"Linux"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"BLPwd"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"Abc.12345"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"BLTemplate"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"BLService"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"_paramType"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"0111"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创建资产所填信息， assets[]中具体包括如下字段：</w:t>
            </w:r>
          </w:p>
          <w:p>
            <w:r>
              <w:rPr>
                <w:rFonts w:hint="eastAsia"/>
              </w:rPr>
              <w:t>id:资产id</w:t>
            </w:r>
          </w:p>
          <w:p>
            <w:r>
              <w:rPr>
                <w:rFonts w:hint="eastAsia"/>
              </w:rPr>
              <w:t>assetNo:资产编号</w:t>
            </w:r>
          </w:p>
          <w:p>
            <w:r>
              <w:rPr>
                <w:rFonts w:hint="eastAsia"/>
              </w:rPr>
              <w:t>module:模块id,具体信息参考附录1。</w:t>
            </w:r>
          </w:p>
          <w:p>
            <w:r>
              <w:rPr>
                <w:rFonts w:hint="eastAsia"/>
              </w:rPr>
              <w:t>name:资产名称</w:t>
            </w:r>
          </w:p>
          <w:p>
            <w:r>
              <w:rPr>
                <w:rFonts w:hint="eastAsia"/>
              </w:rPr>
              <w:t>ipaddr：ip地址</w:t>
            </w:r>
          </w:p>
          <w:p>
            <w:r>
              <w:rPr>
                <w:rFonts w:hint="eastAsia"/>
              </w:rPr>
              <w:t>desct:描述信息</w:t>
            </w:r>
          </w:p>
          <w:p>
            <w:r>
              <w:rPr>
                <w:rFonts w:hint="eastAsia"/>
              </w:rPr>
              <w:t>assetLevel:资产等级，1-核心资产 2-重要资产 3一般资产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主机资产</w:t>
            </w:r>
          </w:p>
        </w:tc>
        <w:tc>
          <w:tcPr>
            <w:tcW w:w="3487" w:type="pct"/>
            <w:gridSpan w:val="3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"192.168.23.24"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"主机资产889"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"这里是资产描述信息333"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网站资产</w:t>
            </w:r>
          </w:p>
        </w:tc>
        <w:tc>
          <w:tcPr>
            <w:tcW w:w="3487" w:type="pct"/>
            <w:gridSpan w:val="3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"http://192.168.55.111"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"网站资产222"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3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数据库资产</w:t>
            </w:r>
          </w:p>
        </w:tc>
        <w:tc>
          <w:tcPr>
            <w:tcW w:w="3487" w:type="pct"/>
            <w:gridSpan w:val="3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"44"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"111.222.222.222"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"数据库资产222"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"这里是资产描述信息222"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"DBPassword"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"5521"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"_paramType"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9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基线资产</w:t>
            </w:r>
          </w:p>
        </w:tc>
        <w:tc>
          <w:tcPr>
            <w:tcW w:w="3487" w:type="pct"/>
            <w:gridSpan w:val="3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"46"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"192.168.23.185"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"基线资产185"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"这里是资产描述信息185"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"parameters"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"BLPwd"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"Abc.12345"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"BLTemplate"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"BLService"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"BLUser"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"模块为空或格式错误"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修改资产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4"/>
        <w:gridCol w:w="1239"/>
        <w:gridCol w:w="1109"/>
        <w:gridCol w:w="35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修改资产信息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</w:t>
            </w:r>
            <w:r>
              <w:t>/</w:t>
            </w:r>
            <w:r>
              <w:rPr>
                <w:rFonts w:hint="eastAsia"/>
              </w:rPr>
              <w:t>asset/updateAsset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51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0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5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9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assets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Object[]</w:t>
            </w:r>
          </w:p>
        </w:tc>
        <w:tc>
          <w:tcPr>
            <w:tcW w:w="65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9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修改资产，返回assets[],assets中具体包括如下字段：</w:t>
            </w:r>
          </w:p>
          <w:p>
            <w:r>
              <w:rPr>
                <w:rFonts w:hint="eastAsia"/>
              </w:rPr>
              <w:t>id:资产id</w:t>
            </w:r>
          </w:p>
          <w:p>
            <w:r>
              <w:rPr>
                <w:rFonts w:hint="eastAsia"/>
              </w:rPr>
              <w:t>assetNo:资产编号</w:t>
            </w:r>
          </w:p>
          <w:p>
            <w:r>
              <w:rPr>
                <w:rFonts w:hint="eastAsia"/>
              </w:rPr>
              <w:t>name:资产名称</w:t>
            </w:r>
          </w:p>
          <w:p>
            <w:r>
              <w:rPr>
                <w:rFonts w:hint="eastAsia"/>
              </w:rPr>
              <w:t>desct:描述信息</w:t>
            </w:r>
          </w:p>
          <w:p>
            <w:r>
              <w:rPr>
                <w:rFonts w:hint="eastAsia"/>
              </w:rPr>
              <w:t>assetLevel:资产等级，1-核心资产| 2-重要资产 |3一般资产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  <w:b/>
                <w:bCs/>
              </w:rPr>
              <w:t>注:ipaddr不允许修改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"网站资产BBB1"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"这里是资产描述信息BBB1"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修改资产,assets[]中具体包括如下字段：</w:t>
            </w:r>
          </w:p>
          <w:p>
            <w:r>
              <w:rPr>
                <w:rFonts w:hint="eastAsia"/>
              </w:rPr>
              <w:t>id:资产id</w:t>
            </w:r>
          </w:p>
          <w:p>
            <w:r>
              <w:rPr>
                <w:rFonts w:hint="eastAsia"/>
              </w:rPr>
              <w:t>assetNo:资产编号</w:t>
            </w:r>
          </w:p>
          <w:p>
            <w:r>
              <w:rPr>
                <w:rFonts w:hint="eastAsia"/>
              </w:rPr>
              <w:t>name:资产名称</w:t>
            </w:r>
          </w:p>
          <w:p>
            <w:r>
              <w:rPr>
                <w:rFonts w:hint="eastAsia"/>
              </w:rPr>
              <w:t>ipaddr：ip地址</w:t>
            </w:r>
          </w:p>
          <w:p>
            <w:r>
              <w:rPr>
                <w:rFonts w:hint="eastAsia"/>
              </w:rPr>
              <w:t>desct:描述信息</w:t>
            </w:r>
          </w:p>
          <w:p>
            <w:r>
              <w:rPr>
                <w:rFonts w:hint="eastAsia"/>
              </w:rPr>
              <w:t>assetLevel:资产等级，1-核心资产 2-重要资产 3一般资产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"网站资产BBB1"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"资产：422不存在"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5000" w:type="pct"/>
            <w:gridSpan w:val="5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hint="eastAsia"/>
                <w:b/>
                <w:bCs/>
              </w:rPr>
              <w:t>注意：主机扫描模块暂不支持修改资产</w:t>
            </w:r>
          </w:p>
        </w:tc>
      </w:tr>
    </w:tbl>
    <w:p>
      <w:pPr>
        <w:rPr>
          <w:lang w:eastAsia="zh-Hans"/>
        </w:rPr>
      </w:pPr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删除资产</w:t>
      </w:r>
    </w:p>
    <w:p>
      <w:pPr>
        <w:pStyle w:val="420"/>
        <w:tabs>
          <w:tab w:val="left" w:pos="4973"/>
        </w:tabs>
        <w:ind w:firstLine="380"/>
        <w:rPr>
          <w:rStyle w:val="571"/>
          <w:b w:val="0"/>
          <w:bCs w:val="0"/>
          <w:color w:val="auto"/>
        </w:rPr>
      </w:pPr>
      <w:r>
        <w:rPr>
          <w:rStyle w:val="571"/>
          <w:rFonts w:hint="eastAsia"/>
          <w:b w:val="0"/>
          <w:bCs w:val="0"/>
          <w:color w:val="auto"/>
        </w:rPr>
        <w:t>说明：此接口仅对通过API创建的资产生效</w:t>
      </w:r>
      <w:r>
        <w:rPr>
          <w:rStyle w:val="571"/>
          <w:rFonts w:hint="eastAsia"/>
          <w:b w:val="0"/>
          <w:bCs w:val="0"/>
          <w:color w:val="auto"/>
        </w:rPr>
        <w:tab/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029"/>
        <w:gridCol w:w="1229"/>
        <w:gridCol w:w="1056"/>
        <w:gridCol w:w="36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删除资产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/asset/delete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60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2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2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0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2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26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60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assetIds</w:t>
            </w:r>
            <w:r>
              <w:rPr>
                <w:rFonts w:hint="eastAsia"/>
              </w:rPr>
              <w:t>[]</w:t>
            </w:r>
          </w:p>
        </w:tc>
        <w:tc>
          <w:tcPr>
            <w:tcW w:w="72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Object[]</w:t>
            </w:r>
          </w:p>
        </w:tc>
        <w:tc>
          <w:tcPr>
            <w:tcW w:w="62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26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一组要删除的资产id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module=0&amp;assetIds[]="43"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响应结果result[]，数组中包括如下字段:</w:t>
            </w:r>
          </w:p>
          <w:p>
            <w:r>
              <w:rPr>
                <w:rFonts w:hint="eastAsia"/>
              </w:rPr>
              <w:t>id:要删除的资产id</w:t>
            </w:r>
          </w:p>
          <w:p>
            <w:r>
              <w:rPr>
                <w:rFonts w:hint="eastAsia"/>
              </w:rPr>
              <w:t>success:是否删除成功，true或false</w:t>
            </w:r>
          </w:p>
          <w:p>
            <w:r>
              <w:rPr>
                <w:rFonts w:hint="eastAsia"/>
              </w:rPr>
              <w:t>failReason:不能删除资产的原因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"当前模块不存在此资产:43"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spacing w:before="158" w:after="158"/>
        <w:rPr>
          <w:lang w:eastAsia="zh-Hans"/>
        </w:rPr>
      </w:pPr>
    </w:p>
    <w:p>
      <w:pPr>
        <w:pStyle w:val="4"/>
        <w:spacing w:before="158" w:after="158"/>
        <w:ind w:left="1214"/>
        <w:rPr>
          <w:lang w:eastAsia="zh-Hans"/>
        </w:rPr>
      </w:pPr>
      <w:r>
        <w:rPr>
          <w:rFonts w:hint="eastAsia"/>
        </w:rPr>
        <w:t>删除资产v2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029"/>
        <w:gridCol w:w="1229"/>
        <w:gridCol w:w="1085"/>
        <w:gridCol w:w="35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删除资产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/api/v2/normal/asset/delete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60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3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0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0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3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9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60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eastAsia="zh-Hans"/>
              </w:rPr>
              <w:t>assetIds</w:t>
            </w:r>
            <w:r>
              <w:rPr>
                <w:rFonts w:hint="eastAsia"/>
              </w:rPr>
              <w:t>[]</w:t>
            </w:r>
          </w:p>
        </w:tc>
        <w:tc>
          <w:tcPr>
            <w:tcW w:w="72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Object[]</w:t>
            </w:r>
          </w:p>
        </w:tc>
        <w:tc>
          <w:tcPr>
            <w:tcW w:w="63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9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一组要删除的资产id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响应结果result[]，数组中包括如下字段:</w:t>
            </w:r>
          </w:p>
          <w:p>
            <w:r>
              <w:rPr>
                <w:rFonts w:hint="eastAsia"/>
              </w:rPr>
              <w:t>id:要删除的资产id</w:t>
            </w:r>
          </w:p>
          <w:p>
            <w:r>
              <w:rPr>
                <w:rFonts w:hint="eastAsia"/>
              </w:rPr>
              <w:t>success:是否删除成功，true或false</w:t>
            </w:r>
          </w:p>
          <w:p>
            <w:r>
              <w:rPr>
                <w:rFonts w:hint="eastAsia"/>
              </w:rPr>
              <w:t>failReason:不能删除资产的原因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"result"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"当前模块不存在此资产:43"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pStyle w:val="4"/>
        <w:spacing w:before="158" w:after="158"/>
        <w:ind w:left="1214"/>
      </w:pPr>
      <w:r>
        <w:rPr>
          <w:rFonts w:hint="eastAsia" w:ascii="Cambria" w:hAnsi="Cambria"/>
        </w:rPr>
        <w:t>查询</w:t>
      </w:r>
      <w:r>
        <w:rPr>
          <w:rFonts w:hint="eastAsia"/>
          <w:lang w:eastAsia="zh-Hans"/>
        </w:rPr>
        <w:t>资产</w:t>
      </w:r>
    </w:p>
    <w:p>
      <w:pPr>
        <w:pStyle w:val="420"/>
        <w:ind w:firstLine="360"/>
      </w:pPr>
      <w:r>
        <w:rPr>
          <w:rFonts w:hint="eastAsia"/>
        </w:rPr>
        <w:t>说明：此接口仅对通过API创建的资产生效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096"/>
        <w:gridCol w:w="36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查询资产信息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/api/normal/asset/</w:t>
            </w:r>
            <w:r>
              <w:rPr>
                <w:rFonts w:hint="eastAsia"/>
                <w:lang w:eastAsia="zh-Hans"/>
              </w:rPr>
              <w:t>get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offset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结果记录偏移量(offset&gt;=0)，说明结果在第几页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结果获取量(0&lt;limit&lt;=100)，设置每页的数据条数</w:t>
            </w:r>
          </w:p>
          <w:p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module=0&amp;offset=1&amp;limit=10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资产具体详细信息</w:t>
            </w:r>
          </w:p>
          <w:p>
            <w:r>
              <w:rPr>
                <w:rFonts w:hint="eastAsia"/>
              </w:rPr>
              <w:t>count：资产总数，</w:t>
            </w:r>
          </w:p>
          <w:p>
            <w:r>
              <w:rPr>
                <w:rFonts w:hint="eastAsia"/>
              </w:rPr>
              <w:t>assets中具体包括如下字段：</w:t>
            </w:r>
          </w:p>
          <w:p>
            <w:r>
              <w:rPr>
                <w:rFonts w:hint="eastAsia"/>
              </w:rPr>
              <w:t>id:资产id</w:t>
            </w:r>
          </w:p>
          <w:p>
            <w:r>
              <w:rPr>
                <w:rFonts w:hint="eastAsia"/>
              </w:rPr>
              <w:t>module:模块值</w:t>
            </w:r>
          </w:p>
          <w:p>
            <w:r>
              <w:rPr>
                <w:rFonts w:hint="eastAsia"/>
              </w:rPr>
              <w:t>assetNo:资产编号</w:t>
            </w:r>
          </w:p>
          <w:p>
            <w:r>
              <w:rPr>
                <w:rFonts w:hint="eastAsia"/>
              </w:rPr>
              <w:t>name:资产名称</w:t>
            </w:r>
          </w:p>
          <w:p>
            <w:r>
              <w:rPr>
                <w:rFonts w:hint="eastAsia"/>
              </w:rPr>
              <w:t>ipaddr：Ip地址</w:t>
            </w:r>
          </w:p>
          <w:p>
            <w:r>
              <w:rPr>
                <w:rFonts w:hint="eastAsia"/>
              </w:rPr>
              <w:t>desct:描述信息</w:t>
            </w:r>
          </w:p>
          <w:p>
            <w:r>
              <w:rPr>
                <w:rFonts w:hint="eastAsia"/>
              </w:rPr>
              <w:t>assetLevel:资产等级，0-普通资产，1-重要资产，2-核心资产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"网站资产BBB1"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"http://192.168.55.111"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"不支持的module值"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  <w:rPr>
          <w:rFonts w:ascii="Cambria" w:hAnsi="Cambria"/>
        </w:rPr>
      </w:pPr>
      <w:bookmarkStart w:id="96" w:name="_Toc11331590"/>
      <w:bookmarkStart w:id="97" w:name="_Toc24740"/>
      <w:bookmarkStart w:id="98" w:name="_Toc511210921"/>
      <w:r>
        <w:rPr>
          <w:rFonts w:hint="eastAsia" w:ascii="Cambria" w:hAnsi="Cambria"/>
        </w:rPr>
        <w:t>资产查询v2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4"/>
        <w:gridCol w:w="1239"/>
        <w:gridCol w:w="1178"/>
        <w:gridCol w:w="35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查询资产信息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/api/v2/normal/asset/</w:t>
            </w:r>
            <w:r>
              <w:rPr>
                <w:rFonts w:hint="eastAsia"/>
                <w:lang w:eastAsia="zh-Hans"/>
              </w:rPr>
              <w:t>get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91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6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9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69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offset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69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69" w:type="pct"/>
            <w:tcMar>
              <w:left w:w="108" w:type="dxa"/>
              <w:right w:w="108" w:type="dxa"/>
            </w:tcMar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结果记录偏移量(offset&gt;=0)，说明结果在第几页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9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69" w:type="pct"/>
            <w:tcMar>
              <w:left w:w="108" w:type="dxa"/>
              <w:right w:w="108" w:type="dxa"/>
            </w:tcMar>
          </w:tcPr>
          <w:p>
            <w:r>
              <w:rPr>
                <w:rFonts w:hint="eastAsia"/>
              </w:rPr>
              <w:t>结果获取量(0&lt;limit&lt;=100)，设置每页的数据条数</w:t>
            </w:r>
          </w:p>
          <w:p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module=0&amp;offset=1&amp;limit=10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资产具体详细信息</w:t>
            </w:r>
          </w:p>
          <w:p>
            <w:r>
              <w:rPr>
                <w:rFonts w:hint="eastAsia"/>
              </w:rPr>
              <w:t>count：资产总数，</w:t>
            </w:r>
          </w:p>
          <w:p>
            <w:r>
              <w:rPr>
                <w:rFonts w:hint="eastAsia"/>
              </w:rPr>
              <w:t>assets中具体包括如下字段：</w:t>
            </w:r>
          </w:p>
          <w:p>
            <w:r>
              <w:rPr>
                <w:rFonts w:hint="eastAsia"/>
              </w:rPr>
              <w:t>id:资产id</w:t>
            </w:r>
          </w:p>
          <w:p>
            <w:r>
              <w:rPr>
                <w:rFonts w:hint="eastAsia"/>
              </w:rPr>
              <w:t>module:模块值</w:t>
            </w:r>
          </w:p>
          <w:p>
            <w:r>
              <w:rPr>
                <w:rFonts w:hint="eastAsia"/>
              </w:rPr>
              <w:t>name:资产名称</w:t>
            </w:r>
          </w:p>
          <w:p>
            <w:r>
              <w:rPr>
                <w:rFonts w:hint="eastAsia"/>
              </w:rPr>
              <w:t>ipaddr：IP地址</w:t>
            </w:r>
          </w:p>
          <w:p>
            <w:r>
              <w:rPr>
                <w:rFonts w:hint="eastAsia"/>
              </w:rPr>
              <w:t>desct:描述信息</w:t>
            </w:r>
          </w:p>
          <w:p>
            <w:r>
              <w:rPr>
                <w:rFonts w:hint="eastAsia"/>
              </w:rPr>
              <w:t>assetLevel:资产等级，0-普通资产，1-重要资产，2-核心资产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"10.103.23.52"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"http://10.103.23.52"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"该资产通过扫描|探测发现"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"192.168.23.177/bWAPP/login.php"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"http://192.168.23.177/bWAPP/login.php"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"该资产通过扫描|探测发现"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"网站资产BBB1"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"ipaddr"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"http://192.168.55.111"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"这里是资产描述信息BBB1"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"不支持的module值"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 w:ascii="Cambria" w:hAnsi="Cambria"/>
        </w:rPr>
        <w:t>资产总数</w:t>
      </w:r>
      <w:bookmarkEnd w:id="96"/>
      <w:bookmarkEnd w:id="97"/>
      <w:bookmarkEnd w:id="98"/>
    </w:p>
    <w:p>
      <w:pPr>
        <w:pStyle w:val="420"/>
        <w:ind w:firstLine="360"/>
      </w:pPr>
      <w:r>
        <w:rPr>
          <w:rFonts w:hint="eastAsia"/>
        </w:rPr>
        <w:t>说明：此接口仅对通过API创建的资产生效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4"/>
        <w:gridCol w:w="1239"/>
        <w:gridCol w:w="1130"/>
        <w:gridCol w:w="35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查询资产总数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/api/normal/asset/count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6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9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97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module=0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接口响应值，包括以下字段：</w:t>
            </w:r>
          </w:p>
          <w:p>
            <w:r>
              <w:rPr>
                <w:rFonts w:hint="eastAsia"/>
              </w:rPr>
              <w:t>count:资产总数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"不支持的module值"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/>
    <w:p/>
    <w:p/>
    <w:p>
      <w:pPr>
        <w:pStyle w:val="4"/>
        <w:spacing w:before="158" w:after="158"/>
        <w:ind w:left="1214"/>
      </w:pPr>
      <w:r>
        <w:rPr>
          <w:rFonts w:hint="eastAsia"/>
        </w:rPr>
        <w:t>数据库</w:t>
      </w:r>
      <w:r>
        <w:rPr>
          <w:rFonts w:hint="eastAsia"/>
          <w:lang w:eastAsia="zh-Hans"/>
        </w:rPr>
        <w:t>资产验证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3"/>
        <w:gridCol w:w="1238"/>
        <w:gridCol w:w="1096"/>
        <w:gridCol w:w="36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数据库资产验证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/api/normal/asset/checkConnection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9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asset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9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资产信息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asset.ip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19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资产ip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"asset"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"ip"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"192.168.23.197"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"DBDatabase"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"DBPassword"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"Abc12345"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"DBPort"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"5521"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"DBUser"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"root"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"_paramType"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"MySQL"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接口响应数据，包含如下字段：</w:t>
            </w:r>
          </w:p>
          <w:p>
            <w:r>
              <w:rPr>
                <w:rFonts w:hint="eastAsia"/>
              </w:rPr>
              <w:t>Connect_success:是否连接成功。</w:t>
            </w:r>
          </w:p>
          <w:p>
            <w:r>
              <w:rPr>
                <w:rFonts w:hint="eastAsia"/>
              </w:rPr>
              <w:t>Connect_message:如连接失败则返回具体失败结果。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"Connect_message"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"连接成功"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"Connect_success"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"true"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"Connect_message"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"连接失败: 口令验证失败"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"Connect_success"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"false"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99" w:name="_Toc141108758"/>
      <w:r>
        <w:rPr>
          <w:rFonts w:hint="eastAsia" w:ascii="方正兰亭黑简体" w:hAnsi="方正兰亭黑简体"/>
          <w:lang w:eastAsia="zh-Hans"/>
        </w:rPr>
        <w:t>报告部分</w:t>
      </w:r>
      <w:r>
        <w:rPr>
          <w:rFonts w:hint="eastAsia" w:ascii="方正兰亭黑简体" w:hAnsi="方正兰亭黑简体"/>
        </w:rPr>
        <w:t>接口</w:t>
      </w:r>
      <w:bookmarkEnd w:id="99"/>
    </w:p>
    <w:p>
      <w:pPr>
        <w:pStyle w:val="4"/>
        <w:spacing w:before="158" w:after="158"/>
        <w:ind w:left="1214"/>
      </w:pPr>
      <w:bookmarkStart w:id="100" w:name="_Toc28540"/>
      <w:bookmarkStart w:id="101" w:name="_Toc511210923"/>
      <w:bookmarkStart w:id="102" w:name="_Toc11331592"/>
      <w:r>
        <w:rPr>
          <w:rFonts w:hint="eastAsia" w:ascii="Cambria" w:hAnsi="Cambria"/>
        </w:rPr>
        <w:t>导出报告</w:t>
      </w:r>
      <w:bookmarkEnd w:id="100"/>
      <w:bookmarkEnd w:id="101"/>
      <w:bookmarkEnd w:id="102"/>
    </w:p>
    <w:tbl>
      <w:tblPr>
        <w:tblStyle w:val="79"/>
        <w:tblW w:w="5000" w:type="pct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159"/>
        <w:gridCol w:w="1128"/>
        <w:gridCol w:w="1126"/>
        <w:gridCol w:w="34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6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32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导出报告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6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32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/api/normal/task/doReport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96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67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66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6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3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68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7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6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32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6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67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taskId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6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32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任务id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68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67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reportType</w:t>
            </w:r>
          </w:p>
        </w:tc>
        <w:tc>
          <w:tcPr>
            <w:tcW w:w="66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6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32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报告格式（"doc", "html","pdf", "xlsx","xml", “cvs”）,默认为doc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6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32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https://{ip}:{port}/api/normal/task/doReport?</w:t>
            </w:r>
            <w:r>
              <w:rPr>
                <w:rFonts w:eastAsia="宋体"/>
              </w:rPr>
              <w:t>module=4&amp;taskId=2&amp;reportType=pdf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6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69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96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</w:p>
        </w:tc>
        <w:tc>
          <w:tcPr>
            <w:tcW w:w="4032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8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32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cs="Times New Roman"/>
                <w:szCs w:val="21"/>
                <w:lang w:eastAsia="zh-Hans"/>
              </w:rPr>
            </w:pPr>
            <w:r>
              <w:rPr>
                <w:rFonts w:hint="eastAsia"/>
              </w:rPr>
              <w:t>文件下载流</w:t>
            </w:r>
          </w:p>
        </w:tc>
      </w:tr>
    </w:tbl>
    <w:p/>
    <w:p>
      <w:pPr>
        <w:spacing w:before="158" w:after="158"/>
        <w:rPr>
          <w:lang w:eastAsia="zh-Hans"/>
        </w:rPr>
      </w:pP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103" w:name="_Toc141108759"/>
      <w:r>
        <w:rPr>
          <w:rFonts w:hint="eastAsia" w:ascii="方正兰亭黑简体" w:hAnsi="方正兰亭黑简体"/>
          <w:lang w:eastAsia="zh-Hans"/>
        </w:rPr>
        <w:t>策略部分</w:t>
      </w:r>
      <w:r>
        <w:rPr>
          <w:rFonts w:hint="eastAsia" w:ascii="方正兰亭黑简体" w:hAnsi="方正兰亭黑简体"/>
        </w:rPr>
        <w:t>接口</w:t>
      </w:r>
      <w:bookmarkEnd w:id="103"/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策略查询</w:t>
      </w:r>
    </w:p>
    <w:tbl>
      <w:tblPr>
        <w:tblStyle w:val="7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84"/>
        <w:gridCol w:w="1126"/>
        <w:gridCol w:w="1162"/>
        <w:gridCol w:w="36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策略查询接口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/api/normal/policy/get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7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66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8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5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66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8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52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7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policyNo</w:t>
            </w:r>
          </w:p>
        </w:tc>
        <w:tc>
          <w:tcPr>
            <w:tcW w:w="66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8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52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策略编号,查询多条时以;分割开,最多同时查100条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7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offset</w:t>
            </w:r>
          </w:p>
        </w:tc>
        <w:tc>
          <w:tcPr>
            <w:tcW w:w="66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8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52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结果记录偏移量(offset&gt;=0)，说明结果在第几页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7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66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8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152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结果获取量(0&lt;limit&lt;=100)，设置每页的数据条数</w:t>
            </w:r>
          </w:p>
          <w:p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https://{ip}:{port}/api/normal/policy/get?</w:t>
            </w:r>
            <w:r>
              <w:t>module=8&amp;policy</w:t>
            </w:r>
            <w:r>
              <w:rPr>
                <w:rFonts w:hint="eastAsia"/>
              </w:rPr>
              <w:t>No</w:t>
            </w:r>
            <w:r>
              <w:t>=&amp;offset=1&amp;limit=</w:t>
            </w: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8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8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8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8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8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count: 总数量</w:t>
            </w:r>
          </w:p>
          <w:p>
            <w:r>
              <w:rPr>
                <w:rFonts w:hint="eastAsia"/>
              </w:rPr>
              <w:t>policies[]:策略对象，策略中包括如下字段：</w:t>
            </w:r>
          </w:p>
          <w:p>
            <w:r>
              <w:rPr>
                <w:rFonts w:hint="eastAsia"/>
              </w:rPr>
              <w:t>level:策略等级</w:t>
            </w:r>
          </w:p>
          <w:p>
            <w:r>
              <w:rPr>
                <w:rFonts w:hint="eastAsia"/>
              </w:rPr>
              <w:t>cvss:策略cvss</w:t>
            </w:r>
          </w:p>
          <w:p>
            <w:r>
              <w:rPr>
                <w:rFonts w:hint="eastAsia"/>
              </w:rPr>
              <w:t>name:策略名称</w:t>
            </w:r>
          </w:p>
          <w:p>
            <w:r>
              <w:rPr>
                <w:rFonts w:hint="eastAsia"/>
              </w:rPr>
              <w:t>cve:策略cve</w:t>
            </w:r>
          </w:p>
          <w:p>
            <w:r>
              <w:rPr>
                <w:rFonts w:hint="eastAsia"/>
              </w:rPr>
              <w:t>cnnvd:策略cnnvd</w:t>
            </w:r>
          </w:p>
          <w:p>
            <w:r>
              <w:rPr>
                <w:rFonts w:hint="eastAsia"/>
              </w:rPr>
              <w:t>policyNo:策略编号</w:t>
            </w:r>
          </w:p>
          <w:p>
            <w:r>
              <w:rPr>
                <w:rFonts w:hint="eastAsia"/>
              </w:rPr>
              <w:t>type:策略类型</w:t>
            </w:r>
          </w:p>
          <w:p>
            <w:r>
              <w:rPr>
                <w:rFonts w:hint="eastAsia"/>
              </w:rPr>
              <w:t>advice:策略建议</w:t>
            </w:r>
          </w:p>
          <w:p>
            <w:r>
              <w:rPr>
                <w:rFonts w:hint="eastAsia"/>
              </w:rPr>
              <w:t>desct:策略说明</w:t>
            </w:r>
          </w:p>
          <w:p>
            <w:r>
              <w:rPr>
                <w:rFonts w:hint="eastAsia"/>
              </w:rPr>
              <w:t>==============基线策略特有字段=========</w:t>
            </w:r>
          </w:p>
          <w:p>
            <w:r>
              <w:rPr>
                <w:rFonts w:hint="eastAsia"/>
              </w:rPr>
              <w:t>check_point_ids:基线检查点ids</w:t>
            </w:r>
          </w:p>
          <w:p>
            <w:r>
              <w:rPr>
                <w:rFonts w:hint="eastAsia"/>
              </w:rPr>
              <w:t>check_point_logic:基线检查点逻辑关系</w:t>
            </w:r>
          </w:p>
          <w:p>
            <w:r>
              <w:rPr>
                <w:rFonts w:hint="eastAsia"/>
              </w:rPr>
              <w:t>check_points{}:基线检查点描述</w:t>
            </w:r>
          </w:p>
          <w:p>
            <w:r>
              <w:rPr>
                <w:rFonts w:hint="eastAsia"/>
              </w:rPr>
              <w:t>name:基线检查点描述名称</w:t>
            </w:r>
          </w:p>
          <w:p>
            <w:r>
              <w:rPr>
                <w:rFonts w:hint="eastAsia"/>
              </w:rPr>
              <w:t>solution:基线检查点建议</w:t>
            </w:r>
          </w:p>
          <w:p>
            <w:r>
              <w:rPr>
                <w:rFonts w:hint="eastAsia"/>
              </w:rPr>
              <w:t>matchoper:基线检查点判断关系</w:t>
            </w:r>
          </w:p>
          <w:p>
            <w:r>
              <w:rPr>
                <w:rFonts w:hint="eastAsia"/>
              </w:rPr>
              <w:t>standard:基线检查点的判断依据。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"policies"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"cve"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"CVE-2020-15999"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"Google Chrome是美国谷歌（Google）公司的一款Web浏览器。 \nGoogle Chrome 86.0.4240.111之前版本中的 FreeType 存在缓冲区错误漏洞，攻击者可利用该漏洞可以通过FreeType的字体文件触发内存破坏，以触发拒绝服务，并可能运行代码。"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"advice"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"目前厂商已发布升级补丁以修复漏洞，补丁获取链接： \nhttps://chromereleases.googleblog.com/2020/10/stable-channel-update-for-desktop_20.html"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"cnnvd"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"CNNVD-202010-1063"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"Google Chrome 缓冲区错误漏洞(CVE-2020-15999)(newstart)"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"policy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"407374"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"Unix/Linux漏洞"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"cvss"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"6.5"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"cve"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"CVE-2019-11068"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"libxslt是一款XSLT（用于定义XML转换的XML语言）C库。 \nlibxslt 1.1.33及之前版本中存在安全漏洞，该漏洞源于当xsltCheckRead和xsltCheckWrite返回‘-1’时，callers函数并没有对其进程检测并允许进行访问。攻击者可利用该漏洞绕过保护机制。"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"level"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"advice"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"目前厂商已发布升级补丁以修复漏洞，补丁获取链接： \nhttps://gitlab.g</w:t>
            </w:r>
            <w:r>
              <w:rPr>
                <w:rFonts w:hint="eastAsia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me.org/G</w:t>
            </w:r>
            <w:r>
              <w:rPr>
                <w:rFonts w:hint="eastAsia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ME/libxslt/commit/e03553605b45c88f0b4b2980adfbbb8f6fca2fd6"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"cnnvd"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"CNNVD-201904-542"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"libxslt 访问控制错误漏洞(CVE-2019-11068)(newstart)"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"policy</w:t>
            </w:r>
            <w:r>
              <w:rPr>
                <w:rFonts w:hint="eastAsia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No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"407375"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"Unix/Linux漏洞"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"cvss"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"9.8"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254561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"module参数值非法"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获取策略模板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4"/>
        <w:gridCol w:w="1239"/>
        <w:gridCol w:w="1159"/>
        <w:gridCol w:w="35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查询策略信息接口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/api/normal/policy/getPolicyTemplates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module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6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模块id，具体信息参考附录1。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https://{ip}:{port}/api/normal/policy/getPolicyTemplates?</w:t>
            </w:r>
            <w:r>
              <w:rPr>
                <w:rFonts w:eastAsia="宋体"/>
              </w:rPr>
              <w:t>module=0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templates []:策略模板对象，策略中包括如下字段：</w:t>
            </w:r>
          </w:p>
          <w:p>
            <w:r>
              <w:rPr>
                <w:rFonts w:hint="eastAsia"/>
              </w:rPr>
              <w:t>id:策略模板id</w:t>
            </w:r>
          </w:p>
          <w:p>
            <w:r>
              <w:rPr>
                <w:rFonts w:hint="eastAsia"/>
              </w:rPr>
              <w:t>name:模板名称</w:t>
            </w:r>
          </w:p>
          <w:p>
            <w:r>
              <w:rPr>
                <w:rFonts w:hint="eastAsia"/>
              </w:rPr>
              <w:t>builtin: 是否是系统内置 1:系统内置  0:非系统内置</w:t>
            </w:r>
          </w:p>
          <w:p>
            <w:r>
              <w:rPr>
                <w:rFonts w:hint="eastAsia"/>
              </w:rPr>
              <w:t>desct:策略说明</w:t>
            </w:r>
          </w:p>
          <w:p>
            <w:r>
              <w:rPr>
                <w:rFonts w:hint="eastAsia"/>
              </w:rPr>
              <w:t>targetIds[]：基线策略的目标类型id,包含了name(名称)与id,创建任务需要使用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"templates"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"default"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"快速漏洞扫描"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"policies"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"AbanteCartcurrencyXSS"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"AbanteCartimitXSS"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"AbanteCartmanufactureridXSS"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"AbanteCartyouradminXss"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"AceReporterArbiFileRead"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"AclFile"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"ACTICameraImagesFileRead"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"......"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"module参数值非法"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rPr>
          <w:lang w:eastAsia="zh-Hans"/>
        </w:rPr>
      </w:pPr>
    </w:p>
    <w:p>
      <w:pPr>
        <w:rPr>
          <w:lang w:eastAsia="zh-Hans"/>
        </w:rPr>
      </w:pP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104" w:name="_Toc141108760"/>
      <w:r>
        <w:rPr>
          <w:rFonts w:hint="eastAsia" w:ascii="方正兰亭黑简体" w:hAnsi="方正兰亭黑简体"/>
          <w:lang w:eastAsia="zh-Hans"/>
        </w:rPr>
        <w:t>许可部分</w:t>
      </w:r>
      <w:r>
        <w:rPr>
          <w:rFonts w:hint="eastAsia" w:ascii="方正兰亭黑简体" w:hAnsi="方正兰亭黑简体"/>
        </w:rPr>
        <w:t>接口</w:t>
      </w:r>
      <w:bookmarkEnd w:id="104"/>
    </w:p>
    <w:p>
      <w:pPr>
        <w:pStyle w:val="4"/>
        <w:spacing w:before="158" w:after="158"/>
        <w:ind w:left="1214"/>
      </w:pPr>
      <w:r>
        <w:rPr>
          <w:rFonts w:hint="eastAsia"/>
          <w:lang w:eastAsia="zh-Hans"/>
        </w:rPr>
        <w:t>导出许可reqx文件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325"/>
        <w:gridCol w:w="1011"/>
        <w:gridCol w:w="1075"/>
        <w:gridCol w:w="35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导出许可文件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/lic/export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77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59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31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6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77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productCode</w:t>
            </w:r>
          </w:p>
        </w:tc>
        <w:tc>
          <w:tcPr>
            <w:tcW w:w="594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69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产品码：</w:t>
            </w:r>
          </w:p>
          <w:p>
            <w:r>
              <w:rPr>
                <w:rFonts w:hint="eastAsia"/>
              </w:rPr>
              <w:t>cra 漏洞扫描系统(缺省时为cra)</w:t>
            </w:r>
          </w:p>
          <w:p>
            <w:pPr>
              <w:rPr>
                <w:lang w:eastAsia="zh-Hans"/>
              </w:rPr>
            </w:pPr>
            <w:r>
              <w:rPr>
                <w:rFonts w:hint="eastAsia"/>
              </w:rPr>
              <w:t>wsm 网站监测平台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</w:t>
            </w:r>
            <w:r>
              <w:rPr>
                <w:rFonts w:hint="eastAsia"/>
                <w:lang w:eastAsia="zh-Hans"/>
              </w:rPr>
              <w:t>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/lic/export</w:t>
            </w:r>
            <w:r>
              <w:rPr>
                <w:rFonts w:hint="eastAsia"/>
              </w:rPr>
              <w:t>?</w:t>
            </w:r>
            <w:r>
              <w:t>productCode=</w:t>
            </w:r>
            <w:r>
              <w:rPr>
                <w:rFonts w:hint="eastAsia"/>
              </w:rPr>
              <w:t>cra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文件下载流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文件下载流</w:t>
            </w:r>
          </w:p>
        </w:tc>
      </w:tr>
    </w:tbl>
    <w:p>
      <w:pPr>
        <w:pStyle w:val="4"/>
        <w:spacing w:before="158" w:after="158"/>
        <w:ind w:left="1214"/>
      </w:pPr>
      <w:bookmarkStart w:id="105" w:name="_Toc511210929"/>
      <w:bookmarkStart w:id="106" w:name="_Toc17442"/>
      <w:bookmarkStart w:id="107" w:name="_Toc11331598"/>
      <w:r>
        <w:rPr>
          <w:rFonts w:hint="eastAsia" w:ascii="Cambria" w:hAnsi="Cambria"/>
        </w:rPr>
        <w:t>导入lic许可文件</w:t>
      </w:r>
      <w:bookmarkEnd w:id="105"/>
      <w:bookmarkEnd w:id="106"/>
      <w:bookmarkEnd w:id="107"/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106"/>
        <w:gridCol w:w="35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导入许可文件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/api/normal/lic/import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09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license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File</w:t>
            </w:r>
          </w:p>
        </w:tc>
        <w:tc>
          <w:tcPr>
            <w:tcW w:w="649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09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许可文件 格式：.lic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center"/>
            </w:pPr>
            <w:r>
              <w:rPr>
                <w:rFonts w:hint="eastAsia"/>
              </w:rPr>
              <w:t>https://{ip}:{port}/api/normal/lic/import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ind w:firstLine="420" w:firstLineChars="200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ind w:firstLine="420" w:firstLineChars="200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ind w:firstLine="420" w:firstLineChars="200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"接口访问出错"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"许可授权环境与当前环境不一致"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rPr>
          <w:rFonts w:ascii="Cambria" w:hAnsi="Cambria"/>
        </w:rPr>
      </w:pP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108" w:name="_Toc141108761"/>
      <w:r>
        <w:rPr>
          <w:rFonts w:hint="eastAsia" w:ascii="方正兰亭黑简体" w:hAnsi="方正兰亭黑简体"/>
          <w:lang w:eastAsia="zh-Hans"/>
        </w:rPr>
        <w:t>系统部分</w:t>
      </w:r>
      <w:r>
        <w:rPr>
          <w:rFonts w:hint="eastAsia" w:ascii="方正兰亭黑简体" w:hAnsi="方正兰亭黑简体"/>
        </w:rPr>
        <w:t>接口</w:t>
      </w:r>
      <w:bookmarkEnd w:id="108"/>
    </w:p>
    <w:p>
      <w:pPr>
        <w:pStyle w:val="4"/>
        <w:spacing w:before="158" w:after="158"/>
        <w:ind w:left="1214"/>
      </w:pPr>
      <w:bookmarkStart w:id="109" w:name="_Toc11331600"/>
      <w:r>
        <w:rPr>
          <w:rFonts w:hint="eastAsia" w:ascii="Cambria" w:hAnsi="Cambria"/>
        </w:rPr>
        <w:t>获取用户字典列表</w:t>
      </w:r>
      <w:bookmarkEnd w:id="109"/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1"/>
        <w:gridCol w:w="1155"/>
        <w:gridCol w:w="35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获取用户字典列表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/system/dictionary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7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offset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</w:rPr>
              <w:t>结果记录偏移量(offset&gt;=0)，说明结果在第几页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结果获取量(0&lt;limit&lt;=100)，设置每页的数据条数</w:t>
            </w:r>
          </w:p>
          <w:p>
            <w:r>
              <w:rPr>
                <w:rFonts w:hint="eastAsia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7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080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用户名字典</w:t>
            </w:r>
          </w:p>
          <w:p>
            <w:r>
              <w:rPr>
                <w:rFonts w:hint="eastAsia"/>
              </w:rPr>
              <w:t>密码字典（不填获取所有字典）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</w:t>
            </w:r>
            <w:r>
              <w:rPr>
                <w:rFonts w:hint="eastAsia"/>
                <w:lang w:eastAsia="zh-Hans"/>
              </w:rPr>
              <w:t>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/system/dictionary</w:t>
            </w:r>
            <w:r>
              <w:rPr>
                <w:rFonts w:hint="eastAsia"/>
              </w:rPr>
              <w:t>?</w:t>
            </w:r>
            <w:r>
              <w:t>offset=0&amp;limit=5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val="zh-CN"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count:总数量</w:t>
            </w:r>
          </w:p>
          <w:p>
            <w:r>
              <w:rPr>
                <w:rFonts w:hint="eastAsia"/>
              </w:rPr>
              <w:t>lists:字典集合对象，包括如下字段：</w:t>
            </w:r>
          </w:p>
          <w:p>
            <w:r>
              <w:rPr>
                <w:rFonts w:hint="eastAsia"/>
              </w:rPr>
              <w:t>name:字典名称</w:t>
            </w:r>
          </w:p>
          <w:p>
            <w:pPr>
              <w:rPr>
                <w:lang w:val="zh-CN" w:eastAsia="zh-Hans"/>
              </w:rPr>
            </w:pPr>
            <w:r>
              <w:rPr>
                <w:rFonts w:hint="eastAsia"/>
              </w:rPr>
              <w:t>type:字典类型 0-用户名字典 1-密码字典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"lists"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"DB2常规用户"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"FTP常规用户"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"通用常规用户"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"IMAP常规用户"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"MONGO常规用户"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"limit需大于0小于等于100"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 w:ascii="Cambria" w:hAnsi="Cambria"/>
        </w:rPr>
        <w:t>获取许可信息</w:t>
      </w:r>
    </w:p>
    <w:p>
      <w:pPr>
        <w:rPr>
          <w:rFonts w:ascii="Cambria" w:hAnsi="Cambria"/>
        </w:rPr>
      </w:pP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067"/>
        <w:gridCol w:w="36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获取许可信息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/system/license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2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3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</w:t>
            </w:r>
            <w:r>
              <w:rPr>
                <w:rFonts w:hint="eastAsia"/>
                <w:lang w:eastAsia="zh-Hans"/>
              </w:rPr>
              <w:t>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/system/license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val="zh-CN"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infos:许可信息</w:t>
            </w:r>
          </w:p>
          <w:p>
            <w:r>
              <w:rPr>
                <w:rFonts w:hint="eastAsia"/>
              </w:rPr>
              <w:t>license:许可内容</w:t>
            </w:r>
          </w:p>
          <w:p>
            <w:r>
              <w:rPr>
                <w:rFonts w:hint="eastAsia"/>
              </w:rPr>
              <w:t>licenseStartDate:许可开始时间</w:t>
            </w:r>
          </w:p>
          <w:p>
            <w:r>
              <w:rPr>
                <w:rFonts w:hint="eastAsia"/>
              </w:rPr>
              <w:t>licenseSubject:许可维保时间</w:t>
            </w:r>
          </w:p>
          <w:p>
            <w:r>
              <w:rPr>
                <w:rFonts w:hint="eastAsia"/>
              </w:rPr>
              <w:t>licenseVersion:许可版本</w:t>
            </w:r>
          </w:p>
          <w:p>
            <w:r>
              <w:rPr>
                <w:rFonts w:hint="eastAsia"/>
              </w:rPr>
              <w:t>licenseEndDate:许可结束时间</w:t>
            </w:r>
          </w:p>
          <w:p>
            <w:r>
              <w:rPr>
                <w:rFonts w:hint="eastAsia"/>
              </w:rPr>
              <w:t>modules:模块信息</w:t>
            </w:r>
          </w:p>
          <w:p>
            <w:r>
              <w:rPr>
                <w:rFonts w:hint="eastAsia"/>
              </w:rPr>
              <w:t>name:模块名称 task_concurrent_num-任务并发数</w:t>
            </w:r>
          </w:p>
          <w:p>
            <w:r>
              <w:rPr>
                <w:rFonts w:hint="eastAsia"/>
              </w:rPr>
              <w:t>value:许可内数目</w:t>
            </w:r>
          </w:p>
          <w:p>
            <w:r>
              <w:rPr>
                <w:rFonts w:hint="eastAsia"/>
              </w:rPr>
              <w:t>used:已经使用资产的数目</w:t>
            </w:r>
          </w:p>
          <w:p>
            <w:pPr>
              <w:rPr>
                <w:lang w:val="zh-CN" w:eastAsia="zh-Hans"/>
              </w:rPr>
            </w:pPr>
            <w:r>
              <w:rPr>
                <w:rFonts w:hint="eastAsia"/>
              </w:rPr>
              <w:t>id:模块值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"infos"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"licenseStartDate"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"2023-07-07 00:00:00"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"licenseMainDate"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"2024-12-31 00:00:00"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"licenseSubject"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"内部策略测试专用-23.98"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"内部版"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"licenseEndDate"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"2024-12-31 00:00:00"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"dbscan"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"security_event"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7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 w:ascii="Cambria" w:hAnsi="Cambria"/>
        </w:rPr>
        <w:t>获取许可信息</w:t>
      </w:r>
      <w:r>
        <w:rPr>
          <w:rFonts w:ascii="Cambria" w:hAnsi="Cambria"/>
        </w:rPr>
        <w:t>V5</w:t>
      </w:r>
      <w:r>
        <w:rPr>
          <w:rFonts w:hint="eastAsia" w:ascii="Cambria" w:hAnsi="Cambria"/>
          <w:lang w:eastAsia="zh-Hans"/>
        </w:rPr>
        <w:t>版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4"/>
        <w:gridCol w:w="1239"/>
        <w:gridCol w:w="1080"/>
        <w:gridCol w:w="362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获取许可信息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/api/</w:t>
            </w:r>
            <w:r>
              <w:rPr>
                <w:rFonts w:hint="eastAsia" w:eastAsia="宋体" w:cs="Times New Roman"/>
                <w:szCs w:val="21"/>
                <w:lang w:bidi="ar"/>
              </w:rPr>
              <w:t>normal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/system//license/v5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2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/api/</w:t>
            </w:r>
            <w:r>
              <w:rPr>
                <w:rFonts w:hint="eastAsia" w:eastAsia="宋体" w:cs="Times New Roman"/>
                <w:szCs w:val="21"/>
                <w:lang w:bidi="ar"/>
              </w:rPr>
              <w:t>normal</w:t>
            </w:r>
            <w:r>
              <w:rPr>
                <w:rFonts w:ascii="Times New Roman" w:hAnsi="Times New Roman" w:eastAsia="宋体" w:cs="Times New Roman"/>
                <w:szCs w:val="21"/>
                <w:lang w:bidi="ar"/>
              </w:rPr>
              <w:t>/system//license/v5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val="zh-CN"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infos:许可信息</w:t>
            </w:r>
          </w:p>
          <w:p>
            <w:r>
              <w:rPr>
                <w:rFonts w:hint="eastAsia"/>
              </w:rPr>
              <w:t>license:许可内容</w:t>
            </w:r>
          </w:p>
          <w:p>
            <w:r>
              <w:rPr>
                <w:rFonts w:hint="eastAsia"/>
              </w:rPr>
              <w:t>licenseStartDate:许可开始时间</w:t>
            </w:r>
          </w:p>
          <w:p>
            <w:r>
              <w:rPr>
                <w:rFonts w:hint="eastAsia"/>
              </w:rPr>
              <w:t>licenseSubject:许可维保时间</w:t>
            </w:r>
          </w:p>
          <w:p>
            <w:r>
              <w:rPr>
                <w:rFonts w:hint="eastAsia"/>
              </w:rPr>
              <w:t>licenseVersion:许可版本</w:t>
            </w:r>
          </w:p>
          <w:p>
            <w:r>
              <w:rPr>
                <w:rFonts w:hint="eastAsia"/>
              </w:rPr>
              <w:t>licenseEndDate:许可结束时间</w:t>
            </w:r>
          </w:p>
          <w:p>
            <w:r>
              <w:rPr>
                <w:rFonts w:hint="eastAsia"/>
              </w:rPr>
              <w:t>modules:模块信息</w:t>
            </w:r>
          </w:p>
          <w:p>
            <w:r>
              <w:rPr>
                <w:rFonts w:hint="eastAsia"/>
              </w:rPr>
              <w:t>name:模块名称 task_concurrent_num-任务并发数</w:t>
            </w:r>
          </w:p>
          <w:p>
            <w:r>
              <w:rPr>
                <w:rFonts w:hint="eastAsia"/>
              </w:rPr>
              <w:t>value:许可内数目</w:t>
            </w:r>
          </w:p>
          <w:p>
            <w:r>
              <w:rPr>
                <w:rFonts w:hint="eastAsia"/>
              </w:rPr>
              <w:t>used:已经使用资产的数目</w:t>
            </w:r>
          </w:p>
          <w:p>
            <w:pPr>
              <w:rPr>
                <w:lang w:val="zh-CN" w:eastAsia="zh-Hans"/>
              </w:rPr>
            </w:pPr>
            <w:r>
              <w:rPr>
                <w:rFonts w:hint="eastAsia"/>
              </w:rPr>
              <w:t>id:模块值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"infos"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"licenseStartDate"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"2023-07-07 00:00:00"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"licenseMainDate"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"2024-12-31 00:00:00"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"licenseSubject"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"内部策略测试专用-23.98"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"licenseVersion"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"内部版"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"licenseEndDate"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"2024-12-31 00:00:00"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"modules"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"hostscan"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"webscan"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"baseline"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"dbscan"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"security_event"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7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"big_data_vul_scan"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"iot_vul_scan"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"xinchuang_vul_scan"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"used"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2147483647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>
      <w:pPr>
        <w:spacing w:before="158" w:after="158"/>
        <w:rPr>
          <w:rFonts w:ascii="Consolas" w:hAnsi="Consolas" w:cs="Consolas"/>
          <w:bCs/>
          <w:sz w:val="18"/>
          <w:szCs w:val="18"/>
        </w:rPr>
      </w:pPr>
    </w:p>
    <w:p>
      <w:pPr>
        <w:pStyle w:val="4"/>
        <w:spacing w:before="158" w:after="158"/>
        <w:ind w:left="1214"/>
      </w:pPr>
      <w:r>
        <w:rPr>
          <w:rFonts w:hint="eastAsia" w:ascii="Cambria" w:hAnsi="Cambria"/>
        </w:rPr>
        <w:t>获取系统与策略版本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057"/>
        <w:gridCol w:w="36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系统与策略版本获取接口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/system/version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2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3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</w:t>
            </w:r>
            <w:r>
              <w:rPr>
                <w:rFonts w:hint="eastAsia"/>
                <w:lang w:eastAsia="zh-Hans"/>
              </w:rPr>
              <w:t>/api/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  <w:lang w:eastAsia="zh-Hans"/>
              </w:rPr>
              <w:t>/system/version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val="zh-CN" w:eastAsia="zh-Hans"/>
              </w:rPr>
            </w:pPr>
            <w:r>
              <w:rPr>
                <w:rFonts w:hint="eastAsia"/>
                <w:lang w:eastAsia="zh-Hans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versions:版本信息</w:t>
            </w:r>
          </w:p>
          <w:p>
            <w:r>
              <w:rPr>
                <w:rFonts w:hint="eastAsia"/>
              </w:rPr>
              <w:t>product:系统版本</w:t>
            </w:r>
          </w:p>
          <w:p>
            <w:r>
              <w:rPr>
                <w:rFonts w:hint="eastAsia"/>
              </w:rPr>
              <w:t>polices:策略版本集合</w:t>
            </w:r>
          </w:p>
          <w:p>
            <w:r>
              <w:rPr>
                <w:rFonts w:hint="eastAsia"/>
              </w:rPr>
              <w:t>name:模块值 参考附录</w:t>
            </w:r>
          </w:p>
          <w:p>
            <w:pPr>
              <w:rPr>
                <w:lang w:val="zh-CN" w:eastAsia="zh-Hans"/>
              </w:rPr>
            </w:pPr>
            <w:r>
              <w:rPr>
                <w:rFonts w:hint="eastAsia"/>
              </w:rPr>
              <w:t>value:策略版本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"versions"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"product"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"V5.0R23C02"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8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"V1.0.3577.0"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"V1.3.1037.1109"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"V5.0.0.1"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"value"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"V3.0.89.0"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/>
    <w:p>
      <w:pPr>
        <w:pStyle w:val="4"/>
        <w:spacing w:before="158" w:after="158"/>
        <w:ind w:left="1214"/>
      </w:pPr>
      <w:r>
        <w:rPr>
          <w:rFonts w:hint="eastAsia" w:ascii="Cambria" w:hAnsi="Cambria"/>
        </w:rPr>
        <w:t>更新Syslog地址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6"/>
        <w:gridCol w:w="1240"/>
        <w:gridCol w:w="1057"/>
        <w:gridCol w:w="36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更新Syslog服务器地址信息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/api/normal/system/update-syslog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2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3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ipaddr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2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38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IP地址，支持IPV4与IPV6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port</w:t>
            </w:r>
          </w:p>
        </w:tc>
        <w:tc>
          <w:tcPr>
            <w:tcW w:w="72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2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Yes</w:t>
            </w:r>
          </w:p>
        </w:tc>
        <w:tc>
          <w:tcPr>
            <w:tcW w:w="2138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端口（1-65535之间）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https://{ip}:{port}/api/normal/system/update-syslog?ipaddr=192.168.33.55&amp;port=888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75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获取系统资源信息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89"/>
        <w:gridCol w:w="1235"/>
        <w:gridCol w:w="1057"/>
        <w:gridCol w:w="36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579" w:type="dxa"/>
            <w:shd w:val="clear" w:color="auto" w:fill="FEF2CC" w:themeFill="accent4" w:themeFillTint="3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highlight w:val="none"/>
                <w:lang w:val="en-US" w:eastAsia="zh-Hans" w:bidi="ar-SA"/>
              </w:rPr>
            </w:pPr>
            <w:r>
              <w:rPr>
                <w:rFonts w:hint="eastAsia"/>
                <w:highlight w:val="none"/>
                <w:lang w:eastAsia="zh-Hans"/>
              </w:rPr>
              <w:t>支持版本</w:t>
            </w:r>
          </w:p>
        </w:tc>
        <w:tc>
          <w:tcPr>
            <w:tcW w:w="6940" w:type="dxa"/>
            <w:gridSpan w:val="4"/>
            <w:shd w:val="clear" w:color="auto" w:fill="FEF2CC" w:themeFill="accent4" w:themeFillTint="3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FFFFFF" w:themeColor="background1"/>
                <w:kern w:val="2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highlight w:val="none"/>
              </w:rPr>
              <w:t>V5.0R23C03SPC100及以上版本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79" w:type="dxa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6940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获取系统资源信息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79" w:type="dxa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6940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:/api/normal/system/resouceuasge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579" w:type="dxa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989" w:type="dxa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1235" w:type="dxa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1057" w:type="dxa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3659" w:type="dxa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579" w:type="dxa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6940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79" w:type="dxa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6940" w:type="dxa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</w:t>
            </w:r>
            <w:r>
              <w:rPr>
                <w:rFonts w:hint="eastAsia"/>
                <w:lang w:eastAsia="zh-Hans"/>
              </w:rPr>
              <w:t>/api/normal/system/resouceuasge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79" w:type="dxa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4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1579" w:type="dxa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4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9" w:type="dxa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4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579" w:type="dxa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4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579" w:type="dxa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4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type:资源类型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cpuProcessors:cpu核心数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cpuUsage:cpu使用率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memoryUsage:内存使用率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memoryTotal:内存总大小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diskRead:磁盘IO读（KB/s）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diskWrite:磁盘IO写（KB/s）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networkRead:网卡下行流量（KB/s）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networkWrite:网卡上行流量（KB/s）</w:t>
            </w:r>
          </w:p>
          <w:p>
            <w:r>
              <w:rPr>
                <w:rFonts w:hint="eastAsia"/>
                <w:lang w:val="en-US" w:eastAsia="zh-CN"/>
              </w:rPr>
              <w:t>currentDateTime:系统时间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9" w:type="dxa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69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"操作成功"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"subMsg"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"type"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"RESOUCEUASGE"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"cpuProcessors"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"4"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"cpuUsage"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"2.27%"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"memoryUsage"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"56.00%"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"memoryTotal"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"7821MB"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"diskRead"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"0KB/s"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"diskWrite"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"16KB/s"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"networkRead"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"0KB/s"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"networkWrite"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"0KB/s"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"currentDateTime"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"2023-07-07 16:22:32"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cs="Times New Roman"/>
                <w:szCs w:val="21"/>
                <w:lang w:eastAsia="zh-Han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85"/>
        <w:spacing w:before="158" w:after="158"/>
        <w:rPr>
          <w:rFonts w:ascii="方正兰亭黑简体" w:hAnsi="方正兰亭黑简体"/>
        </w:rPr>
      </w:pPr>
      <w:r>
        <w:rPr>
          <w:rFonts w:hint="eastAsia"/>
        </w:rPr>
        <w:t>字典部分接口</w:t>
      </w:r>
    </w:p>
    <w:p>
      <w:pPr>
        <w:pStyle w:val="4"/>
        <w:spacing w:before="158" w:after="158"/>
      </w:pPr>
      <w:r>
        <w:rPr>
          <w:rFonts w:hint="eastAsia"/>
        </w:rPr>
        <w:t>主机弱口令字典列表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3"/>
        <w:gridCol w:w="1238"/>
        <w:gridCol w:w="1096"/>
        <w:gridCol w:w="36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支持版本</w:t>
            </w:r>
          </w:p>
        </w:tc>
        <w:tc>
          <w:tcPr>
            <w:tcW w:w="4073" w:type="pct"/>
            <w:gridSpan w:val="4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V5.0R23C03SPC100及以上版本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获取字典列表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spacing w:line="360" w:lineRule="exact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/api/normal/dict/list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offset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118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结果记录偏移量(offset&gt;=0)，说明结果在第几页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118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结果获取量(0&lt;limit&lt;=100)，设置每页的数据条数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每次查询时limit需要保持一致，否则可能发生漏查或重复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6" w:type="pct"/>
            <w:vMerge w:val="continue"/>
            <w:tcMar>
              <w:left w:w="108" w:type="dxa"/>
              <w:right w:w="108" w:type="dxa"/>
            </w:tcMar>
            <w:vAlign w:val="center"/>
          </w:tcPr>
          <w:p/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Times New Roman" w:hAnsi="Times New Roman" w:eastAsia="宋体"/>
              </w:rPr>
              <w:t>Integer</w:t>
            </w:r>
          </w:p>
        </w:tc>
        <w:tc>
          <w:tcPr>
            <w:tcW w:w="64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2118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0：用户名字典:</w:t>
            </w:r>
          </w:p>
          <w:p>
            <w:r>
              <w:rPr>
                <w:rFonts w:hint="eastAsia"/>
              </w:rPr>
              <w:t>1：密码字典</w:t>
            </w:r>
          </w:p>
          <w:p>
            <w:r>
              <w:rPr>
                <w:rFonts w:hint="eastAsia"/>
              </w:rPr>
              <w:t>2：用户名密码字典</w:t>
            </w:r>
          </w:p>
          <w:p>
            <w:r>
              <w:rPr>
                <w:rFonts w:hint="eastAsia"/>
              </w:rPr>
              <w:t>（不填获取所有字典）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https://{ip}:{port}/api/normal/dict/list?offset=0&amp;limit=50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6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6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2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count:总数量</w:t>
            </w:r>
          </w:p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lists:字典集合对象，包括两个字段：</w:t>
            </w:r>
          </w:p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name:字典名称</w:t>
            </w:r>
          </w:p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type:字典类型 0-用户名字典 1-密码字典 2-用户密码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"lists"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"SSH默认密码"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"FTP服务默认密码"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1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"count"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6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500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"limit需大于0小于等于100"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"subMsg"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 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eastAsia="宋体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pStyle w:val="4"/>
        <w:spacing w:before="158" w:after="158"/>
      </w:pPr>
      <w:r>
        <w:rPr>
          <w:rFonts w:hint="eastAsia"/>
        </w:rPr>
        <w:t>主机弱口令字典新增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0"/>
        <w:gridCol w:w="1239"/>
        <w:gridCol w:w="1164"/>
        <w:gridCol w:w="35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支持版本</w:t>
            </w:r>
          </w:p>
        </w:tc>
        <w:tc>
          <w:tcPr>
            <w:tcW w:w="4073" w:type="pct"/>
            <w:gridSpan w:val="4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V5.0R23C03SPC100及以上版本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新增字典信息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spacing w:line="360" w:lineRule="exact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:/api/normal/dict/add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1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8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7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String</w:t>
            </w:r>
          </w:p>
        </w:tc>
        <w:tc>
          <w:tcPr>
            <w:tcW w:w="6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082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字典名称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7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082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0：用户名字典: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1：密码字典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2：用户名密码字典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（不填获取所有字典）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7" w:type="pct"/>
            <w:vMerge w:val="continue"/>
            <w:tcMar>
              <w:left w:w="108" w:type="dxa"/>
              <w:right w:w="108" w:type="dxa"/>
            </w:tcMar>
            <w:vAlign w:val="center"/>
          </w:tcPr>
          <w:p/>
        </w:tc>
        <w:tc>
          <w:tcPr>
            <w:tcW w:w="58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content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6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082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字典内容。</w:t>
            </w:r>
          </w:p>
          <w:p>
            <w:r>
              <w:rPr>
                <w:rFonts w:hint="eastAsia"/>
              </w:rPr>
              <w:t>“\n”分割多条内容</w:t>
            </w:r>
          </w:p>
          <w:p>
            <w:r>
              <w:rPr>
                <w:rFonts w:hint="eastAsia"/>
              </w:rPr>
              <w:t>用户名密码类型必须以冒号分割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"api自定义字典"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"content"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"admin:admin123\nadmin:admin1234"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宋体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7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ascii="Consolas" w:hAnsi="Consolas" w:cs="Consolas"/>
                <w:sz w:val="18"/>
                <w:szCs w:val="18"/>
              </w:rPr>
              <w:t>{}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"接口访问出错"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宋体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</w:pPr>
      <w:r>
        <w:rPr>
          <w:rFonts w:hint="eastAsia"/>
        </w:rPr>
        <w:t>主机弱口令字典查看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2"/>
        <w:gridCol w:w="1237"/>
        <w:gridCol w:w="1126"/>
        <w:gridCol w:w="35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支持版本</w:t>
            </w:r>
          </w:p>
        </w:tc>
        <w:tc>
          <w:tcPr>
            <w:tcW w:w="4073" w:type="pct"/>
            <w:gridSpan w:val="4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V5.0R23C03SPC100及以上版本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查看字典信息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spacing w:line="360" w:lineRule="exact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GET</w:t>
            </w:r>
            <w:r>
              <w:rPr>
                <w:rFonts w:hint="eastAsia"/>
                <w:lang w:eastAsia="zh-Hans"/>
              </w:rPr>
              <w:t>:</w:t>
            </w:r>
            <w:r>
              <w:rPr>
                <w:rFonts w:hint="eastAsia"/>
              </w:rPr>
              <w:t>/api/normal/dict/view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2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6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61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04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7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7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String</w:t>
            </w:r>
          </w:p>
        </w:tc>
        <w:tc>
          <w:tcPr>
            <w:tcW w:w="66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104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字典名称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927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2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726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61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104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0：用户名字典: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1：密码字典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2：用户名密码字典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（不填获取所有字典）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https://{ip}:{port}/api/normal/dict/list?</w:t>
            </w:r>
            <w:r>
              <w:rPr>
                <w:lang w:eastAsia="zh-Hans"/>
              </w:rPr>
              <w:t>type=2&amp;name=api自定义字典01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7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276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hint="eastAsia" w:ascii="Consolas" w:hAnsi="Consolas" w:cs="Consolas"/>
                <w:sz w:val="18"/>
                <w:szCs w:val="18"/>
              </w:rPr>
              <w:t>name:字典名称</w:t>
            </w:r>
          </w:p>
          <w:p>
            <w:pPr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hint="eastAsia" w:ascii="Consolas" w:hAnsi="Consolas" w:cs="Consolas"/>
                <w:sz w:val="18"/>
                <w:szCs w:val="18"/>
              </w:rPr>
              <w:t>type:字典类型 。0-用户名字典 1-密码字典 2-用户密码</w:t>
            </w:r>
          </w:p>
          <w:p>
            <w:pPr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Content</w:t>
            </w:r>
            <w:r>
              <w:rPr>
                <w:rFonts w:hint="eastAsia" w:ascii="Consolas" w:hAnsi="Consolas" w:cs="Consolas"/>
                <w:sz w:val="18"/>
                <w:szCs w:val="18"/>
              </w:rPr>
              <w:t>：字典内容。“\n”分割多条内容</w:t>
            </w:r>
          </w:p>
          <w:p>
            <w:pPr>
              <w:rPr>
                <w:rFonts w:eastAsia="宋体"/>
              </w:rPr>
            </w:pPr>
            <w:r>
              <w:rPr>
                <w:rFonts w:hint="eastAsia" w:ascii="Consolas" w:hAnsi="Consolas" w:cs="Consolas"/>
                <w:sz w:val="18"/>
                <w:szCs w:val="18"/>
              </w:rPr>
              <w:t>、用户名密码类型必须以冒号分割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"api自定义字典01"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"content"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"admin:admin123"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"admin:admin1234"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500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"error,not find this dict"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宋体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</w:pPr>
      <w:r>
        <w:rPr>
          <w:rFonts w:hint="eastAsia"/>
        </w:rPr>
        <w:t>主机弱口令字典保存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3"/>
        <w:gridCol w:w="1239"/>
        <w:gridCol w:w="1104"/>
        <w:gridCol w:w="36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支持版本</w:t>
            </w:r>
          </w:p>
        </w:tc>
        <w:tc>
          <w:tcPr>
            <w:tcW w:w="4073" w:type="pct"/>
            <w:gridSpan w:val="4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V5.0R23C03SPC100及以上版本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保存字典信息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spacing w:line="360" w:lineRule="exact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:/api/normal/dict/save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48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115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7" w:type="pct"/>
            <w:vMerge w:val="restar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String</w:t>
            </w:r>
          </w:p>
        </w:tc>
        <w:tc>
          <w:tcPr>
            <w:tcW w:w="64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字典名称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927" w:type="pct"/>
            <w:vMerge w:val="continue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648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0：用户名字典: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1：密码字典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2：用户名密码字典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（不填获取所有字典）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927" w:type="pct"/>
            <w:vMerge w:val="continue"/>
            <w:tcMar>
              <w:left w:w="108" w:type="dxa"/>
              <w:right w:w="108" w:type="dxa"/>
            </w:tcMar>
            <w:vAlign w:val="center"/>
          </w:tcPr>
          <w:p/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r>
              <w:t>content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648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2115" w:type="pct"/>
            <w:tcMar>
              <w:left w:w="108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字典内容。</w:t>
            </w:r>
          </w:p>
          <w:p>
            <w:r>
              <w:rPr>
                <w:rFonts w:hint="eastAsia"/>
              </w:rPr>
              <w:t>“\n”分割多条内容</w:t>
            </w:r>
          </w:p>
          <w:p>
            <w:r>
              <w:rPr>
                <w:rFonts w:hint="eastAsia"/>
              </w:rPr>
              <w:t>用户名密码类型必须以冒号分割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"api自定义字典"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"content"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"admin:admin123\nadmin:admin1234"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7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{}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"字典不存在"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宋体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pStyle w:val="4"/>
        <w:spacing w:before="158" w:after="158"/>
      </w:pPr>
      <w:r>
        <w:rPr>
          <w:rFonts w:hint="eastAsia"/>
        </w:rPr>
        <w:t>主机弱口令字典删除</w:t>
      </w:r>
    </w:p>
    <w:tbl>
      <w:tblPr>
        <w:tblStyle w:val="79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993"/>
        <w:gridCol w:w="1239"/>
        <w:gridCol w:w="1159"/>
        <w:gridCol w:w="35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支持版本</w:t>
            </w:r>
          </w:p>
        </w:tc>
        <w:tc>
          <w:tcPr>
            <w:tcW w:w="4073" w:type="pct"/>
            <w:gridSpan w:val="4"/>
            <w:shd w:val="clear" w:color="auto" w:fill="FEF2CC" w:themeFill="accent4" w:themeFillTint="33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V5.0R23C03SPC100及以上版本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接口功能描述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删除字典信息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Method:urlpath</w:t>
            </w:r>
          </w:p>
        </w:tc>
        <w:tc>
          <w:tcPr>
            <w:tcW w:w="4073" w:type="pct"/>
            <w:gridSpan w:val="4"/>
            <w:tcMar>
              <w:left w:w="108" w:type="dxa"/>
              <w:right w:w="108" w:type="dxa"/>
            </w:tcMar>
            <w:vAlign w:val="center"/>
          </w:tcPr>
          <w:p>
            <w:pPr>
              <w:spacing w:line="360" w:lineRule="exact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POST</w:t>
            </w:r>
            <w:r>
              <w:rPr>
                <w:rFonts w:hint="eastAsia"/>
                <w:lang w:eastAsia="zh-Hans"/>
              </w:rPr>
              <w:t>:/api/normal/dict/delete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请求参数</w:t>
            </w:r>
          </w:p>
        </w:tc>
        <w:tc>
          <w:tcPr>
            <w:tcW w:w="58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</w:t>
            </w:r>
          </w:p>
        </w:tc>
        <w:tc>
          <w:tcPr>
            <w:tcW w:w="727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680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是否必传</w:t>
            </w:r>
          </w:p>
        </w:tc>
        <w:tc>
          <w:tcPr>
            <w:tcW w:w="2083" w:type="pct"/>
            <w:tcBorders>
              <w:bottom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dicts</w:t>
            </w:r>
          </w:p>
        </w:tc>
        <w:tc>
          <w:tcPr>
            <w:tcW w:w="7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String</w:t>
            </w:r>
            <w:r>
              <w:rPr>
                <w:rFonts w:hint="eastAsia"/>
              </w:rPr>
              <w:t>[]</w:t>
            </w:r>
          </w:p>
        </w:tc>
        <w:tc>
          <w:tcPr>
            <w:tcW w:w="680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083" w:type="pct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两个参数：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name:字典名称</w:t>
            </w:r>
          </w:p>
          <w:p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type:字典类型 0-用户名字典 1-密码字典 2-用户密码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请求样例</w:t>
            </w:r>
          </w:p>
        </w:tc>
        <w:tc>
          <w:tcPr>
            <w:tcW w:w="4073" w:type="pct"/>
            <w:gridSpan w:val="4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"dicts"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"type"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"api自定义字典01"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响应参数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参数名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含义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927" w:type="pct"/>
            <w:vMerge w:val="restar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data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code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Integer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标识码，200表示正常，否则表示错误，值为相应的错误码，具体见附录3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正常执行时，显示“操作成功”，否则为相应的错误码对应信息，具体见附录3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val="zh-CN" w:eastAsia="zh-Hans"/>
              </w:rPr>
              <w:t>subMsg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String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详细信息，对msg信息的进一步补充，正常执行时，为空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927" w:type="pct"/>
            <w:vMerge w:val="continue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27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{}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cs="Times New Roman"/>
                <w:szCs w:val="21"/>
                <w:lang w:eastAsia="zh-Hans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927" w:type="pct"/>
            <w:tcBorders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异常响应</w:t>
            </w:r>
          </w:p>
        </w:tc>
        <w:tc>
          <w:tcPr>
            <w:tcW w:w="407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</w:tcPr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403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"非法参数"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"字典不存在"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ascii="Times New Roman" w:hAnsi="Times New Roman"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宋体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pStyle w:val="385"/>
        <w:spacing w:before="158" w:after="158"/>
        <w:rPr>
          <w:rFonts w:ascii="方正兰亭黑简体" w:hAnsi="方正兰亭黑简体"/>
        </w:rPr>
      </w:pPr>
      <w:bookmarkStart w:id="110" w:name="_Toc141108762"/>
      <w:bookmarkStart w:id="111" w:name="_Toc11331601"/>
      <w:r>
        <w:rPr>
          <w:rFonts w:hint="eastAsia"/>
        </w:rPr>
        <w:t>附录</w:t>
      </w:r>
      <w:bookmarkEnd w:id="110"/>
      <w:bookmarkEnd w:id="111"/>
    </w:p>
    <w:p>
      <w:pPr>
        <w:pStyle w:val="4"/>
        <w:spacing w:before="158" w:after="158"/>
        <w:ind w:left="1214"/>
      </w:pPr>
      <w:bookmarkStart w:id="112" w:name="_Toc511210944"/>
      <w:bookmarkStart w:id="113" w:name="_Toc25943"/>
      <w:bookmarkStart w:id="114" w:name="_Toc11331602"/>
      <w:bookmarkStart w:id="115" w:name="_Toc4202"/>
      <w:r>
        <w:rPr>
          <w:rFonts w:hint="eastAsia"/>
        </w:rPr>
        <w:t>附录1：系统的模块参考</w:t>
      </w:r>
      <w:bookmarkEnd w:id="112"/>
      <w:bookmarkEnd w:id="113"/>
      <w:bookmarkEnd w:id="114"/>
      <w:bookmarkEnd w:id="115"/>
    </w:p>
    <w:tbl>
      <w:tblPr>
        <w:tblStyle w:val="7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665" w:type="pct"/>
          </w:tcPr>
          <w:p>
            <w:r>
              <w:rPr>
                <w:rFonts w:hint="eastAsia"/>
              </w:rPr>
              <w:t>模块名称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模块缩写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模块对应moduleId值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665" w:type="pct"/>
          </w:tcPr>
          <w:p>
            <w:r>
              <w:rPr>
                <w:rFonts w:hint="eastAsia"/>
              </w:rPr>
              <w:t>网站扫描模块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webscan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665" w:type="pct"/>
          </w:tcPr>
          <w:p>
            <w:r>
              <w:rPr>
                <w:rFonts w:hint="eastAsia"/>
              </w:rPr>
              <w:t>数据库扫描模块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dbscan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5" w:type="pct"/>
          </w:tcPr>
          <w:p>
            <w:r>
              <w:rPr>
                <w:rFonts w:hint="eastAsia"/>
              </w:rPr>
              <w:t>基线扫描模块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baseline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5" w:type="pct"/>
          </w:tcPr>
          <w:p>
            <w:r>
              <w:rPr>
                <w:rFonts w:hint="eastAsia"/>
              </w:rPr>
              <w:t>主机扫描模块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hostscan</w:t>
            </w:r>
          </w:p>
        </w:tc>
        <w:tc>
          <w:tcPr>
            <w:tcW w:w="1667" w:type="pct"/>
          </w:tcPr>
          <w:p>
            <w:r>
              <w:rPr>
                <w:rFonts w:hint="eastAsia"/>
              </w:rPr>
              <w:t>8</w:t>
            </w:r>
          </w:p>
        </w:tc>
      </w:tr>
    </w:tbl>
    <w:p>
      <w:pPr>
        <w:spacing w:before="158" w:after="158"/>
      </w:pPr>
    </w:p>
    <w:p>
      <w:pPr>
        <w:pStyle w:val="4"/>
        <w:spacing w:before="158" w:after="158"/>
        <w:ind w:left="1214"/>
      </w:pPr>
      <w:bookmarkStart w:id="116" w:name="_Toc11331603"/>
      <w:bookmarkStart w:id="117" w:name="_Toc14610"/>
      <w:bookmarkStart w:id="118" w:name="_Toc511210945"/>
      <w:r>
        <w:rPr>
          <w:rFonts w:hint="eastAsia"/>
        </w:rPr>
        <w:t>附录2：任务状态</w:t>
      </w:r>
      <w:r>
        <w:t>(state)</w:t>
      </w:r>
      <w:r>
        <w:rPr>
          <w:rFonts w:hint="eastAsia"/>
        </w:rPr>
        <w:t>标识</w:t>
      </w:r>
      <w:bookmarkEnd w:id="116"/>
      <w:bookmarkEnd w:id="117"/>
      <w:bookmarkEnd w:id="118"/>
    </w:p>
    <w:tbl>
      <w:tblPr>
        <w:tblStyle w:val="7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6"/>
        <w:gridCol w:w="4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pct"/>
          </w:tcPr>
          <w:p>
            <w:r>
              <w:rPr>
                <w:rFonts w:hint="eastAsia"/>
              </w:rPr>
              <w:t>状态标识码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状态信息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514" w:type="pct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等待调度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pct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正在扫描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pct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暂停状态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pct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停止状态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14" w:type="pct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结束状态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pct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485" w:type="pct"/>
          </w:tcPr>
          <w:p>
            <w:r>
              <w:rPr>
                <w:rFonts w:hint="eastAsia"/>
              </w:rPr>
              <w:t>异常状态</w:t>
            </w:r>
          </w:p>
        </w:tc>
      </w:tr>
    </w:tbl>
    <w:p>
      <w:pPr>
        <w:pStyle w:val="4"/>
        <w:spacing w:before="158" w:after="158"/>
        <w:ind w:left="1214"/>
      </w:pPr>
      <w:bookmarkStart w:id="119" w:name="_Toc511210946"/>
      <w:bookmarkStart w:id="120" w:name="_Toc11331604"/>
      <w:bookmarkStart w:id="121" w:name="_Toc7735"/>
      <w:r>
        <w:rPr>
          <w:rFonts w:hint="eastAsia"/>
        </w:rPr>
        <w:t>附录3：标识码(</w:t>
      </w:r>
      <w:r>
        <w:t>code)</w:t>
      </w:r>
      <w:r>
        <w:rPr>
          <w:rFonts w:hint="eastAsia"/>
        </w:rPr>
        <w:t>及对应信息</w:t>
      </w:r>
      <w:bookmarkEnd w:id="119"/>
      <w:bookmarkEnd w:id="120"/>
      <w:bookmarkEnd w:id="121"/>
    </w:p>
    <w:tbl>
      <w:tblPr>
        <w:tblStyle w:val="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标识码(code)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信息(msg)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200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操作成功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500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接口访问出错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401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认证失败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403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用户名或密码错误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403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非法参数</w:t>
            </w:r>
          </w:p>
        </w:tc>
      </w:tr>
    </w:tbl>
    <w:p>
      <w:pPr>
        <w:spacing w:before="158" w:after="158"/>
      </w:pPr>
    </w:p>
    <w:p>
      <w:pPr>
        <w:pStyle w:val="4"/>
        <w:spacing w:before="158" w:after="158"/>
        <w:ind w:left="1214"/>
      </w:pPr>
      <w:bookmarkStart w:id="122" w:name="_Toc511210947"/>
      <w:bookmarkStart w:id="123" w:name="_Toc22114"/>
      <w:bookmarkStart w:id="124" w:name="_Toc11331605"/>
      <w:r>
        <w:rPr>
          <w:rFonts w:hint="eastAsia"/>
        </w:rPr>
        <w:t>附录4：漏洞等级(level</w:t>
      </w:r>
      <w:r>
        <w:t>)</w:t>
      </w:r>
      <w:r>
        <w:rPr>
          <w:rFonts w:hint="eastAsia"/>
        </w:rPr>
        <w:t>及对应信息</w:t>
      </w:r>
      <w:bookmarkEnd w:id="122"/>
      <w:bookmarkEnd w:id="123"/>
      <w:bookmarkEnd w:id="124"/>
    </w:p>
    <w:tbl>
      <w:tblPr>
        <w:tblStyle w:val="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标识码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紧急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高危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中危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低危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23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4155" w:type="dxa"/>
          </w:tcPr>
          <w:p>
            <w:r>
              <w:rPr>
                <w:rFonts w:hint="eastAsia"/>
              </w:rPr>
              <w:t>信息</w:t>
            </w:r>
          </w:p>
        </w:tc>
      </w:tr>
    </w:tbl>
    <w:p>
      <w:pPr>
        <w:spacing w:before="158" w:after="158"/>
        <w:rPr>
          <w:rFonts w:ascii="Consolas" w:hAnsi="Consolas" w:cs="Consolas"/>
          <w:sz w:val="18"/>
          <w:szCs w:val="18"/>
        </w:rPr>
      </w:pPr>
    </w:p>
    <w:p>
      <w:pPr>
        <w:pStyle w:val="4"/>
        <w:spacing w:before="158" w:after="158"/>
        <w:ind w:left="1214"/>
      </w:pPr>
      <w:bookmarkStart w:id="125" w:name="_Toc511210948"/>
      <w:bookmarkStart w:id="126" w:name="_Toc11331606"/>
      <w:bookmarkStart w:id="127" w:name="_Toc10305"/>
      <w:r>
        <w:rPr>
          <w:rFonts w:hint="eastAsia"/>
        </w:rPr>
        <w:t>附录5：资产IP地址字段(</w:t>
      </w:r>
      <w:r>
        <w:t>ipaddr)</w:t>
      </w:r>
      <w:r>
        <w:rPr>
          <w:rFonts w:hint="eastAsia"/>
        </w:rPr>
        <w:t>说明</w:t>
      </w:r>
      <w:bookmarkEnd w:id="125"/>
      <w:bookmarkEnd w:id="126"/>
      <w:bookmarkEnd w:id="127"/>
    </w:p>
    <w:tbl>
      <w:tblPr>
        <w:tblStyle w:val="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943" w:type="dxa"/>
          </w:tcPr>
          <w:p>
            <w:r>
              <w:rPr>
                <w:rFonts w:hint="eastAsia"/>
              </w:rPr>
              <w:t>扫描类型</w:t>
            </w:r>
          </w:p>
        </w:tc>
        <w:tc>
          <w:tcPr>
            <w:tcW w:w="5491" w:type="dxa"/>
          </w:tcPr>
          <w:p>
            <w:r>
              <w:rPr>
                <w:rFonts w:hint="eastAsia"/>
              </w:rPr>
              <w:t>IP地址字段格式要求说明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943" w:type="dxa"/>
          </w:tcPr>
          <w:p>
            <w:r>
              <w:rPr>
                <w:rFonts w:hint="eastAsia"/>
              </w:rPr>
              <w:t>网站扫描</w:t>
            </w:r>
          </w:p>
        </w:tc>
        <w:tc>
          <w:tcPr>
            <w:tcW w:w="5491" w:type="dxa"/>
          </w:tcPr>
          <w:p>
            <w:r>
              <w:rPr>
                <w:rFonts w:hint="eastAsia"/>
              </w:rPr>
              <w:t>格式：IP, 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943" w:type="dxa"/>
          </w:tcPr>
          <w:p>
            <w:r>
              <w:rPr>
                <w:rFonts w:hint="eastAsia"/>
              </w:rPr>
              <w:t>数据库扫描</w:t>
            </w:r>
          </w:p>
        </w:tc>
        <w:tc>
          <w:tcPr>
            <w:tcW w:w="5491" w:type="dxa"/>
          </w:tcPr>
          <w:p>
            <w:r>
              <w:rPr>
                <w:rFonts w:hint="eastAsia"/>
              </w:rPr>
              <w:t>格式：IP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943" w:type="dxa"/>
          </w:tcPr>
          <w:p>
            <w:r>
              <w:rPr>
                <w:rFonts w:hint="eastAsia"/>
              </w:rPr>
              <w:t>基线配置核查</w:t>
            </w:r>
          </w:p>
        </w:tc>
        <w:tc>
          <w:tcPr>
            <w:tcW w:w="5491" w:type="dxa"/>
          </w:tcPr>
          <w:p>
            <w:r>
              <w:rPr>
                <w:rFonts w:hint="eastAsia"/>
              </w:rPr>
              <w:t>格式：IP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943" w:type="dxa"/>
          </w:tcPr>
          <w:p>
            <w:r>
              <w:rPr>
                <w:rFonts w:hint="eastAsia"/>
              </w:rPr>
              <w:t>主机扫描</w:t>
            </w:r>
          </w:p>
        </w:tc>
        <w:tc>
          <w:tcPr>
            <w:tcW w:w="5491" w:type="dxa"/>
          </w:tcPr>
          <w:p>
            <w:pPr>
              <w:jc w:val="left"/>
            </w:pPr>
            <w:r>
              <w:rPr>
                <w:rFonts w:hint="eastAsia"/>
              </w:rPr>
              <w:t>格式：IP, 192.168.2.8/25, 1-255.0-255.0-255.0-255, 192.168.2.8-192.168.2.225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</w:rPr>
        <w:t>附录6：数据库资产参数</w:t>
      </w:r>
    </w:p>
    <w:tbl>
      <w:tblPr>
        <w:tblStyle w:val="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50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1384" w:type="dxa"/>
            <w:vAlign w:val="center"/>
          </w:tcPr>
          <w:p>
            <w:r>
              <w:rPr>
                <w:rFonts w:hint="eastAsia"/>
              </w:rPr>
              <w:t>数据库名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参数名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参数类型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是否必填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默认值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Oracle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01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1521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实例名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IsSID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SID1:SID/2:SERVICE_NAME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DBRole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normal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角色:normal/SYSDBA/SYSOPER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SQLServer2000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02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1433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SQLServer2005/2008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07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1433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MySQL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03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3306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No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实例名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DB2V8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04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50000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DB2V9/V10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08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50000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Sybase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05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5000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Informix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06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1526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DBServiceName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服务名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DaMeng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5236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Kingbase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11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54321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7118" w:type="dxa"/>
          <w:trHeight w:val="285" w:hRule="atLeast"/>
          <w:tblHeader/>
        </w:trPr>
        <w:tc>
          <w:tcPr>
            <w:tcW w:w="1384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restart"/>
            <w:vAlign w:val="center"/>
          </w:tcPr>
          <w:p>
            <w:r>
              <w:rPr>
                <w:rFonts w:hint="eastAsia"/>
              </w:rPr>
              <w:t>Postgresql</w:t>
            </w:r>
          </w:p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DBType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13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DBPort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5432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DBUser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DBPassword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1384" w:type="dxa"/>
            <w:vMerge w:val="continue"/>
            <w:vAlign w:val="center"/>
          </w:tcPr>
          <w:p/>
        </w:tc>
        <w:tc>
          <w:tcPr>
            <w:tcW w:w="1450" w:type="dxa"/>
            <w:vAlign w:val="center"/>
          </w:tcPr>
          <w:p>
            <w:r>
              <w:rPr>
                <w:rFonts w:hint="eastAsia"/>
              </w:rPr>
              <w:t>DBDatabase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No</w:t>
            </w:r>
          </w:p>
        </w:tc>
        <w:tc>
          <w:tcPr>
            <w:tcW w:w="1417" w:type="dxa"/>
            <w:vAlign w:val="center"/>
          </w:tcPr>
          <w:p/>
        </w:tc>
        <w:tc>
          <w:tcPr>
            <w:tcW w:w="1417" w:type="dxa"/>
            <w:vAlign w:val="center"/>
          </w:tcPr>
          <w:p>
            <w:r>
              <w:rPr>
                <w:rFonts w:hint="eastAsia"/>
              </w:rPr>
              <w:t>数据库</w:t>
            </w:r>
          </w:p>
        </w:tc>
      </w:tr>
    </w:tbl>
    <w:p>
      <w:pPr>
        <w:pStyle w:val="4"/>
        <w:spacing w:before="158" w:after="158"/>
        <w:ind w:left="1214"/>
      </w:pPr>
      <w:r>
        <w:rPr>
          <w:rFonts w:hint="eastAsia"/>
        </w:rPr>
        <w:t>附录7：基线资产参数</w:t>
      </w:r>
    </w:p>
    <w:tbl>
      <w:tblPr>
        <w:tblStyle w:val="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r>
              <w:rPr>
                <w:rFonts w:hint="eastAsia"/>
              </w:rPr>
              <w:t>参数名</w:t>
            </w:r>
          </w:p>
        </w:tc>
        <w:tc>
          <w:tcPr>
            <w:tcW w:w="1704" w:type="dxa"/>
            <w:vAlign w:val="center"/>
          </w:tcPr>
          <w:p>
            <w:r>
              <w:rPr>
                <w:rFonts w:hint="eastAsia"/>
              </w:rPr>
              <w:t>参数类型</w:t>
            </w:r>
          </w:p>
        </w:tc>
        <w:tc>
          <w:tcPr>
            <w:tcW w:w="1704" w:type="dxa"/>
            <w:vAlign w:val="center"/>
          </w:tcPr>
          <w:p>
            <w:r>
              <w:rPr>
                <w:rFonts w:hint="eastAsia"/>
              </w:rPr>
              <w:t>是否必填</w:t>
            </w:r>
          </w:p>
        </w:tc>
        <w:tc>
          <w:tcPr>
            <w:tcW w:w="1705" w:type="dxa"/>
            <w:vAlign w:val="center"/>
          </w:tcPr>
          <w:p>
            <w:r>
              <w:rPr>
                <w:rFonts w:hint="eastAsia"/>
              </w:rPr>
              <w:t>默认值</w:t>
            </w:r>
          </w:p>
        </w:tc>
        <w:tc>
          <w:tcPr>
            <w:tcW w:w="1705" w:type="dxa"/>
            <w:vAlign w:val="center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>
            <w:r>
              <w:rPr>
                <w:rFonts w:hint="eastAsia"/>
              </w:rPr>
              <w:t>BLService</w:t>
            </w:r>
          </w:p>
        </w:tc>
        <w:tc>
          <w:tcPr>
            <w:tcW w:w="1704" w:type="dxa"/>
            <w:vMerge w:val="restart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  <w:vMerge w:val="restart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ssh</w:t>
            </w:r>
          </w:p>
        </w:tc>
        <w:tc>
          <w:tcPr>
            <w:tcW w:w="1705" w:type="dxa"/>
            <w:vMerge w:val="restart"/>
          </w:tcPr>
          <w:p>
            <w:r>
              <w:rPr>
                <w:rFonts w:hint="eastAsia"/>
              </w:rPr>
              <w:t>登录方式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/>
        </w:tc>
        <w:tc>
          <w:tcPr>
            <w:tcW w:w="1704" w:type="dxa"/>
            <w:vMerge w:val="continue"/>
          </w:tcPr>
          <w:p/>
        </w:tc>
        <w:tc>
          <w:tcPr>
            <w:tcW w:w="1704" w:type="dxa"/>
            <w:vMerge w:val="continue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telnet</w:t>
            </w:r>
          </w:p>
        </w:tc>
        <w:tc>
          <w:tcPr>
            <w:tcW w:w="1705" w:type="dxa"/>
            <w:vMerge w:val="continue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/>
        </w:tc>
        <w:tc>
          <w:tcPr>
            <w:tcW w:w="1704" w:type="dxa"/>
            <w:vMerge w:val="continue"/>
          </w:tcPr>
          <w:p/>
        </w:tc>
        <w:tc>
          <w:tcPr>
            <w:tcW w:w="1704" w:type="dxa"/>
            <w:vMerge w:val="continue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smb</w:t>
            </w:r>
          </w:p>
        </w:tc>
        <w:tc>
          <w:tcPr>
            <w:tcW w:w="1705" w:type="dxa"/>
            <w:vMerge w:val="continue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/>
        </w:tc>
        <w:tc>
          <w:tcPr>
            <w:tcW w:w="1704" w:type="dxa"/>
            <w:vMerge w:val="continue"/>
          </w:tcPr>
          <w:p/>
        </w:tc>
        <w:tc>
          <w:tcPr>
            <w:tcW w:w="1704" w:type="dxa"/>
            <w:vMerge w:val="continue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rdp</w:t>
            </w:r>
          </w:p>
        </w:tc>
        <w:tc>
          <w:tcPr>
            <w:tcW w:w="1705" w:type="dxa"/>
            <w:vMerge w:val="continue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BLUser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BLPwd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BLPort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22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端口/根据BLService 选择的协议而定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AssetType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资产类型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BLTemplate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检查模板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_paramType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检查模板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r>
              <w:rPr>
                <w:rFonts w:hint="eastAsia"/>
              </w:rPr>
              <w:t>具体AssetType和BLTemplate 可根据</w:t>
            </w:r>
            <w:r>
              <w:rPr>
                <w:rFonts w:hint="eastAsia"/>
                <w:b/>
                <w:bCs/>
                <w:color w:val="FF0000"/>
              </w:rPr>
              <w:t>获取策略模板接口基线模块</w:t>
            </w:r>
            <w:r>
              <w:rPr>
                <w:rFonts w:hint="eastAsia"/>
              </w:rPr>
              <w:t>的返回参数中targetIds字段中获取：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"code"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98658"/>
                <w:kern w:val="0"/>
                <w:szCs w:val="21"/>
                <w:shd w:val="clear" w:color="auto" w:fill="FFFFFE"/>
                <w:lang w:bidi="ar"/>
              </w:rPr>
              <w:t>200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"操作成功"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"subMsg"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"data"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"templates"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"c55beb93ede22ba4547c2128946e87f8"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"[工信部]电信网和互联网安全防护基线配置要求及检测要求"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"policies"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"0001-1"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...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"desc"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"本标准规定了电信网和互联网中所使用操作系统、网络设备、中间件、Web应用系统、数据库在安全配方面的基本要求及检测要求。"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"builtin"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true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"targetIds"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: [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{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"id"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"0072"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, </w:t>
            </w:r>
            <w:r>
              <w:rPr>
                <w:rFonts w:ascii="Times New Roman" w:hAnsi="Times New Roman" w:eastAsia="Consolas" w:cs="Times New Roman"/>
                <w:color w:val="008000"/>
                <w:kern w:val="0"/>
                <w:szCs w:val="21"/>
                <w:shd w:val="clear" w:color="auto" w:fill="FFFFFE"/>
                <w:lang w:bidi="ar"/>
              </w:rPr>
              <w:t>//对应BLTemplate和_paramType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                        </w:t>
            </w:r>
            <w:r>
              <w:rPr>
                <w:rFonts w:ascii="Times New Roman" w:hAnsi="Times New Roman" w:eastAsia="Consolas" w:cs="Times New Roman"/>
                <w:color w:val="A31515"/>
                <w:kern w:val="0"/>
                <w:szCs w:val="21"/>
                <w:shd w:val="clear" w:color="auto" w:fill="FFFFFE"/>
                <w:lang w:bidi="ar"/>
              </w:rPr>
              <w:t>"name"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: </w:t>
            </w:r>
            <w:r>
              <w:rPr>
                <w:rFonts w:ascii="Times New Roman" w:hAnsi="Times New Roman" w:eastAsia="Consolas" w:cs="Times New Roman"/>
                <w:color w:val="0451A5"/>
                <w:kern w:val="0"/>
                <w:szCs w:val="21"/>
                <w:shd w:val="clear" w:color="auto" w:fill="FFFFFE"/>
                <w:lang w:bidi="ar"/>
              </w:rPr>
              <w:t>"Cisco Router"</w:t>
            </w: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 xml:space="preserve"> </w:t>
            </w:r>
            <w:r>
              <w:rPr>
                <w:rFonts w:ascii="Times New Roman" w:hAnsi="Times New Roman" w:eastAsia="Consolas" w:cs="Times New Roman"/>
                <w:color w:val="008000"/>
                <w:kern w:val="0"/>
                <w:szCs w:val="21"/>
                <w:shd w:val="clear" w:color="auto" w:fill="FFFFFE"/>
                <w:lang w:bidi="ar"/>
              </w:rPr>
              <w:t>//对应AssetType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    },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...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    ]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    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        ]</w:t>
            </w:r>
          </w:p>
          <w:p>
            <w:pPr>
              <w:widowControl/>
              <w:shd w:val="clear" w:color="auto" w:fill="FFFFFE"/>
              <w:spacing w:line="192" w:lineRule="atLeast"/>
              <w:ind w:firstLine="315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ascii="Times New Roman" w:hAnsi="Times New Roman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  <w:p>
            <w:pPr>
              <w:widowControl/>
              <w:shd w:val="clear" w:color="auto" w:fill="FFFFFE"/>
              <w:spacing w:line="192" w:lineRule="atLeast"/>
              <w:jc w:val="left"/>
              <w:rPr>
                <w:rFonts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</w:pPr>
            <w:r>
              <w:rPr>
                <w:rFonts w:hint="eastAsia" w:eastAsia="Consolas" w:cs="Times New Roman"/>
                <w:color w:val="000000"/>
                <w:kern w:val="0"/>
                <w:szCs w:val="21"/>
                <w:shd w:val="clear" w:color="auto" w:fill="FFFFFE"/>
                <w:lang w:bidi="ar"/>
              </w:rPr>
              <w:t>}</w:t>
            </w:r>
          </w:p>
        </w:tc>
      </w:tr>
    </w:tbl>
    <w:p>
      <w:pPr>
        <w:spacing w:before="158" w:after="158"/>
      </w:pPr>
    </w:p>
    <w:p>
      <w:pPr>
        <w:pStyle w:val="4"/>
        <w:spacing w:before="158" w:after="158"/>
        <w:ind w:left="1214"/>
      </w:pPr>
      <w:r>
        <w:rPr>
          <w:rFonts w:hint="eastAsia"/>
        </w:rPr>
        <w:t>附录8：网站扫描任务高级参数</w:t>
      </w:r>
    </w:p>
    <w:p>
      <w:r>
        <w:rPr>
          <w:rFonts w:hint="eastAsia" w:eastAsia="宋体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14">
            <o:LockedField>false</o:LockedField>
          </o:OLEObject>
        </w:object>
      </w:r>
    </w:p>
    <w:p>
      <w:pPr>
        <w:pStyle w:val="4"/>
        <w:spacing w:before="158" w:after="158"/>
        <w:ind w:left="1214"/>
      </w:pPr>
      <w:bookmarkStart w:id="128" w:name="_MON_1727770855"/>
      <w:bookmarkEnd w:id="128"/>
      <w:r>
        <w:rPr>
          <w:rFonts w:hint="eastAsia"/>
        </w:rPr>
        <w:t>附录9：主机扫描任务高级参数</w:t>
      </w:r>
    </w:p>
    <w:p>
      <w:pPr>
        <w:spacing w:before="158" w:after="158"/>
      </w:pPr>
      <w:bookmarkStart w:id="129" w:name="_MON_1727770823"/>
      <w:bookmarkEnd w:id="129"/>
      <w:r>
        <w:rPr>
          <w:rFonts w:hint="eastAsia" w:eastAsia="宋体"/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16">
            <o:LockedField>false</o:LockedField>
          </o:OLEObject>
        </w:object>
      </w:r>
    </w:p>
    <w:sectPr>
      <w:pgSz w:w="11906" w:h="16838"/>
      <w:pgMar w:top="1440" w:right="1800" w:bottom="1440" w:left="1800" w:header="851" w:footer="567" w:gutter="0"/>
      <w:cols w:space="425" w:num="1"/>
      <w:docGrid w:type="lines" w:linePitch="317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2">
      <wne:acd wne:acdName="acd1"/>
    </wne:keymap>
    <wne:keymap wne:kcmPrimary="0073">
      <wne:acd wne:acdName="acd2"/>
    </wne:keymap>
    <wne:keymap wne:kcmPrimary="0074">
      <wne:acd wne:acdName="acd3"/>
    </wne:keymap>
    <wne:keymap wne:kcmPrimary="0075">
      <wne:acd wne:acdName="acd4"/>
    </wne:keymap>
    <wne:keymap wne:kcmPrimary="0076">
      <wne:acd wne:acdName="acd5"/>
    </wne:keymap>
    <wne:keymap wne:kcmPrimary="0077">
      <wne:acd wne:acdName="acd6"/>
    </wne:keymap>
    <wne:keymap wne:kcmPrimary="0078">
      <wne:acd wne:acdName="acd7"/>
    </wne:keymap>
    <wne:keymap wne:kcmPrimary="0079">
      <wne:acd wne:acdName="acd8"/>
    </wne:keymap>
    <wne:keymap wne:kcmPrimary="007A">
      <wne:acd wne:acdName="acd9"/>
    </wne:keymap>
    <wne:keymap wne:kcmPrimary="007B">
      <wne:acd wne:acdName="acd10"/>
    </wne:keymap>
    <wne:keymap wne:kcmPrimary="0270">
      <wne:acd wne:acdName="acd11"/>
    </wne:keymap>
    <wne:keymap wne:kcmPrimary="0277">
      <wne:acd wne:acdName="acd12"/>
    </wne:keymap>
    <wne:keymap wne:kcmPrimary="0431">
      <wne:acd wne:acdName="acd13"/>
    </wne:keymap>
  </wne:keymaps>
  <wne:acds>
    <wne:acd wne:argValue="AQAAAAIA" wne:acdName="acd0" wne:fciIndexBasedOn="0065"/>
    <wne:acd wne:argValue="AgAHaJiYIAAzAAj/ZABiAGEAcABwAAn/" wne:acdName="acd1" wne:fciIndexBasedOn="0065"/>
    <wne:acd wne:argValue="AgAHaJiYIAA0AAj/ZABiAGEAcABwAAn/" wne:acdName="acd2" wne:fciIndexBasedOn="0065"/>
    <wne:acd wne:argValue="AQAAAAAA" wne:acdName="acd3" wne:fciIndexBasedOn="0065"/>
    <wne:acd wne:argValue="AgBOAG8AdABlAHMAIABIAGUAYQBkAGkAbgBnAA==" wne:acdName="acd4" wne:fciIndexBasedOn="0065"/>
    <wne:acd wne:argValue="AgB9VOROTIg=" wne:acdName="acd5" wne:fciIndexBasedOn="0065"/>
    <wne:acd wne:argValue="AgD+Vkdy" wne:acdName="acd6" wne:fciIndexBasedOn="0065"/>
    <wne:acd wne:argValue="AgBoiDxomJjobA==" wne:acdName="acd7" wne:fciIndexBasedOn="0065"/>
    <wne:acd wne:argValue="AgBla6SaeZg=" wne:acdName="acd8" wne:fciIndexBasedOn="0065"/>
    <wne:acd wne:argValue="AgB2XhdSeZg=" wne:acdName="acd9" wne:fciIndexBasedOn="0065"/>
    <wne:acd wne:argValue="AgAhawdomJg=" wne:acdName="acd10" wne:fciIndexBasedOn="0065"/>
    <wne:acd wne:argValue="AgAHaJiYIAAxAAj/ZABiAGEAcABwAAn/" wne:acdName="acd11" wne:fciIndexBasedOn="0065"/>
    <wne:acd wne:argValue="AgD+VkdymJjobA==" wne:acdName="acd12" wne:fciIndexBasedOn="0065"/>
    <wne:acd wne:argValue="AgBJAHQAZQBtACAATABpAHMAdAAgAGkAbgAgAFQAYQBiAGwAZQA=" wne:acdName="acd13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____ Pr6N B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兰亭粗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utura Bk">
    <w:altName w:val="Times New Roman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宋体u─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1" w:usb3="00000000" w:csb0="400001BF" w:csb1="DFF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enturyGothic">
    <w:altName w:val="Segoe Print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ZLanTingHeiS-R-GB">
    <w:altName w:val="宋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信黑 W4 简 Light">
    <w:altName w:val="黑体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  <w:spacing w:before="120" w:after="120"/>
      <w:rPr>
        <w:rStyle w:val="128"/>
      </w:rPr>
    </w:pPr>
    <w:r>
      <w:rPr>
        <w:rStyle w:val="128"/>
      </w:rPr>
      <w:fldChar w:fldCharType="begin"/>
    </w:r>
    <w:r>
      <w:rPr>
        <w:rStyle w:val="128"/>
      </w:rPr>
      <w:instrText xml:space="preserve">PAGE  </w:instrText>
    </w:r>
    <w:r>
      <w:rPr>
        <w:rStyle w:val="128"/>
      </w:rPr>
      <w:fldChar w:fldCharType="end"/>
    </w:r>
  </w:p>
  <w:p>
    <w:pPr>
      <w:framePr w:wrap="around" w:vAnchor="text" w:hAnchor="margin" w:xAlign="right" w:y="1"/>
      <w:spacing w:before="120" w:after="120"/>
      <w:ind w:right="360"/>
      <w:rPr>
        <w:rStyle w:val="128"/>
      </w:rPr>
    </w:pPr>
    <w:r>
      <w:rPr>
        <w:rStyle w:val="128"/>
      </w:rPr>
      <w:fldChar w:fldCharType="begin"/>
    </w:r>
    <w:r>
      <w:rPr>
        <w:rStyle w:val="128"/>
      </w:rPr>
      <w:instrText xml:space="preserve">PAGE  </w:instrText>
    </w:r>
    <w:r>
      <w:rPr>
        <w:rStyle w:val="128"/>
      </w:rPr>
      <w:fldChar w:fldCharType="end"/>
    </w:r>
  </w:p>
  <w:p>
    <w:pPr>
      <w:framePr w:wrap="around" w:vAnchor="text" w:hAnchor="margin" w:xAlign="right" w:y="1"/>
      <w:spacing w:before="120" w:after="120"/>
      <w:ind w:right="360"/>
      <w:rPr>
        <w:rStyle w:val="128"/>
      </w:rPr>
    </w:pPr>
    <w:r>
      <w:rPr>
        <w:rStyle w:val="128"/>
      </w:rPr>
      <w:fldChar w:fldCharType="begin"/>
    </w:r>
    <w:r>
      <w:rPr>
        <w:rStyle w:val="128"/>
      </w:rPr>
      <w:instrText xml:space="preserve">PAGE  </w:instrText>
    </w:r>
    <w:r>
      <w:rPr>
        <w:rStyle w:val="128"/>
      </w:rPr>
      <w:fldChar w:fldCharType="end"/>
    </w:r>
  </w:p>
  <w:p>
    <w:pPr>
      <w:spacing w:before="120" w:after="12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20"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20" w:after="120"/>
      <w:rPr>
        <w:rFonts w:ascii="信黑 W4 简 Light" w:hAnsi="信黑 W4 简 Light" w:eastAsia="信黑 W4 简 Light"/>
        <w:sz w:val="15"/>
      </w:rPr>
    </w:pPr>
    <w:r>
      <w:rPr>
        <w:rFonts w:hint="eastAsia"/>
      </w:rPr>
      <w:drawing>
        <wp:anchor distT="0" distB="0" distL="114935" distR="114935" simplePos="0" relativeHeight="251661312" behindDoc="1" locked="0" layoutInCell="1" allowOverlap="1">
          <wp:simplePos x="0" y="0"/>
          <wp:positionH relativeFrom="column">
            <wp:posOffset>-704215</wp:posOffset>
          </wp:positionH>
          <wp:positionV relativeFrom="paragraph">
            <wp:posOffset>41910</wp:posOffset>
          </wp:positionV>
          <wp:extent cx="7560310" cy="200660"/>
          <wp:effectExtent l="0" t="0" r="2540" b="8890"/>
          <wp:wrapNone/>
          <wp:docPr id="4" name="图片 167" descr="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67" descr="WOR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2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right" w:pos="9638"/>
      </w:tabs>
      <w:spacing w:before="120" w:after="120"/>
    </w:pPr>
    <w:r>
      <w:rPr>
        <w:rFonts w:hint="eastAsia" w:ascii="信黑 W4 简 Light" w:hAnsi="信黑 W4 简 Light" w:eastAsia="信黑 W4 简 Light"/>
        <w:sz w:val="15"/>
        <w:lang w:eastAsia="zh-Hans"/>
      </w:rPr>
      <w:t>明鉴漏洞扫描</w:t>
    </w:r>
    <w:r>
      <w:rPr>
        <w:rFonts w:hint="eastAsia" w:ascii="信黑 W4 简 Light" w:hAnsi="信黑 W4 简 Light" w:eastAsia="信黑 W4 简 Light"/>
        <w:sz w:val="15"/>
      </w:rPr>
      <w:t>系统</w:t>
    </w:r>
    <w:r>
      <w:rPr>
        <w:rFonts w:ascii="信黑 W4 简 Light" w:hAnsi="信黑 W4 简 Light" w:eastAsia="信黑 W4 简 Light"/>
        <w:sz w:val="15"/>
      </w:rPr>
      <w:t>API</w:t>
    </w:r>
    <w:r>
      <w:rPr>
        <w:rFonts w:hint="eastAsia" w:ascii="信黑 W4 简 Light" w:hAnsi="信黑 W4 简 Light" w:eastAsia="信黑 W4 简 Light"/>
        <w:sz w:val="15"/>
      </w:rPr>
      <w:t>手册</w:t>
    </w:r>
    <w:r>
      <w:rPr>
        <w:rFonts w:ascii="信黑 W4 简 Light" w:hAnsi="信黑 W4 简 Light" w:eastAsia="信黑 W4 简 Light"/>
        <w:sz w:val="15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20" w:after="120"/>
      <w:rPr>
        <w:rFonts w:ascii="信黑 W4 简 Light" w:hAnsi="信黑 W4 简 Light" w:eastAsia="信黑 W4 简 Light"/>
        <w:sz w:val="15"/>
      </w:rPr>
    </w:pPr>
    <w:r>
      <w:rPr>
        <w:rFonts w:hint="eastAsia"/>
      </w:rPr>
      <w:drawing>
        <wp:anchor distT="0" distB="0" distL="114935" distR="114935" simplePos="0" relativeHeight="251662336" behindDoc="1" locked="0" layoutInCell="1" allowOverlap="1">
          <wp:simplePos x="0" y="0"/>
          <wp:positionH relativeFrom="column">
            <wp:posOffset>-704215</wp:posOffset>
          </wp:positionH>
          <wp:positionV relativeFrom="paragraph">
            <wp:posOffset>41910</wp:posOffset>
          </wp:positionV>
          <wp:extent cx="7560310" cy="200660"/>
          <wp:effectExtent l="0" t="0" r="2540" b="8890"/>
          <wp:wrapNone/>
          <wp:docPr id="1" name="图片 167" descr="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67" descr="WOR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2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right" w:pos="9638"/>
      </w:tabs>
      <w:spacing w:before="120" w:after="120"/>
    </w:pPr>
    <w:r>
      <w:rPr>
        <w:rFonts w:ascii="信黑 W4 简 Light" w:hAnsi="信黑 W4 简 Light" w:eastAsia="信黑 W4 简 Light"/>
        <w:sz w:val="15"/>
      </w:rPr>
      <w:t>明鉴漏洞扫描系统API</w:t>
    </w:r>
    <w:r>
      <w:rPr>
        <w:rFonts w:hint="eastAsia" w:ascii="信黑 W4 简 Light" w:hAnsi="信黑 W4 简 Light" w:eastAsia="信黑 W4 简 Light"/>
        <w:sz w:val="15"/>
      </w:rPr>
      <w:t>手册</w:t>
    </w:r>
    <w:r>
      <w:rPr>
        <w:rFonts w:ascii="信黑 W4 简 Light" w:hAnsi="信黑 W4 简 Light" w:eastAsia="信黑 W4 简 Light"/>
        <w:sz w:val="15"/>
      </w:rPr>
      <w:tab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0"/>
      <w:spacing w:before="120" w:after="120"/>
      <w:rPr>
        <w:rFonts w:ascii="信黑 W4 简 Light" w:hAnsi="信黑 W4 简 Light" w:eastAsia="信黑 W4 简 Light"/>
        <w:sz w:val="15"/>
      </w:rPr>
    </w:pPr>
    <w:r>
      <w:rPr>
        <w:rFonts w:hint="eastAsia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-691515</wp:posOffset>
          </wp:positionH>
          <wp:positionV relativeFrom="paragraph">
            <wp:posOffset>47625</wp:posOffset>
          </wp:positionV>
          <wp:extent cx="7560310" cy="200660"/>
          <wp:effectExtent l="0" t="0" r="2540" b="8890"/>
          <wp:wrapNone/>
          <wp:docPr id="3" name="图片 167" descr="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67" descr="WOR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2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right" w:pos="9638"/>
      </w:tabs>
      <w:spacing w:before="120" w:after="120"/>
    </w:pPr>
    <w:r>
      <w:rPr>
        <w:rFonts w:ascii="信黑 W4 简 Light" w:hAnsi="信黑 W4 简 Light" w:eastAsia="信黑 W4 简 Light"/>
        <w:sz w:val="15"/>
      </w:rPr>
      <w:t>明鉴漏洞扫描系统API</w:t>
    </w:r>
    <w:r>
      <w:rPr>
        <w:rFonts w:hint="eastAsia" w:ascii="信黑 W4 简 Light" w:hAnsi="信黑 W4 简 Light" w:eastAsia="信黑 W4 简 Light"/>
        <w:sz w:val="15"/>
      </w:rPr>
      <w:t>手册</w:t>
    </w:r>
    <w:r>
      <w:rPr>
        <w:rFonts w:ascii="信黑 W4 简 Light" w:hAnsi="信黑 W4 简 Light" w:eastAsia="信黑 W4 简 Light"/>
        <w:sz w:val="15"/>
      </w:rPr>
      <w:tab/>
    </w:r>
    <w:r>
      <w:rPr>
        <w:rFonts w:ascii="信黑 W4 简 Light" w:hAnsi="信黑 W4 简 Light" w:eastAsia="信黑 W4 简 Light"/>
        <w:sz w:val="15"/>
      </w:rPr>
      <w:fldChar w:fldCharType="begin"/>
    </w:r>
    <w:r>
      <w:rPr>
        <w:rFonts w:ascii="信黑 W4 简 Light" w:hAnsi="信黑 W4 简 Light" w:eastAsia="信黑 W4 简 Light"/>
        <w:sz w:val="15"/>
      </w:rPr>
      <w:instrText xml:space="preserve">PAGE   \* MERGEFORMAT</w:instrText>
    </w:r>
    <w:r>
      <w:rPr>
        <w:rFonts w:ascii="信黑 W4 简 Light" w:hAnsi="信黑 W4 简 Light" w:eastAsia="信黑 W4 简 Light"/>
        <w:sz w:val="15"/>
      </w:rPr>
      <w:fldChar w:fldCharType="separate"/>
    </w:r>
    <w:r>
      <w:rPr>
        <w:rFonts w:ascii="信黑 W4 简 Light" w:hAnsi="信黑 W4 简 Light" w:eastAsia="信黑 W4 简 Light"/>
        <w:sz w:val="15"/>
        <w:lang w:val="zh-CN"/>
      </w:rPr>
      <w:t>17</w:t>
    </w:r>
    <w:r>
      <w:rPr>
        <w:rFonts w:ascii="信黑 W4 简 Light" w:hAnsi="信黑 W4 简 Light" w:eastAsia="信黑 W4 简 Light"/>
        <w:sz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2"/>
      <w:spacing w:before="120" w:after="120"/>
    </w:pPr>
    <w:r>
      <w:rPr>
        <w:rFonts w:hint="eastAsia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column">
            <wp:posOffset>-692150</wp:posOffset>
          </wp:positionH>
          <wp:positionV relativeFrom="paragraph">
            <wp:posOffset>-325755</wp:posOffset>
          </wp:positionV>
          <wp:extent cx="7538085" cy="304165"/>
          <wp:effectExtent l="0" t="0" r="0" b="1270"/>
          <wp:wrapNone/>
          <wp:docPr id="910" name="图片 1565" descr="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" name="图片 1565" descr="WOR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38365" cy="3041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2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2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E42CC"/>
    <w:multiLevelType w:val="multilevel"/>
    <w:tmpl w:val="062E42CC"/>
    <w:lvl w:ilvl="0" w:tentative="0">
      <w:start w:val="1"/>
      <w:numFmt w:val="bullet"/>
      <w:pStyle w:val="143"/>
      <w:lvlText w:val=""/>
      <w:lvlJc w:val="left"/>
      <w:pPr>
        <w:tabs>
          <w:tab w:val="left" w:pos="839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hint="default"/>
      </w:rPr>
    </w:lvl>
  </w:abstractNum>
  <w:abstractNum w:abstractNumId="1">
    <w:nsid w:val="0CDE56EE"/>
    <w:multiLevelType w:val="multilevel"/>
    <w:tmpl w:val="0CDE56EE"/>
    <w:lvl w:ilvl="0" w:tentative="0">
      <w:start w:val="1"/>
      <w:numFmt w:val="decimal"/>
      <w:pStyle w:val="560"/>
      <w:lvlText w:val="%1)"/>
      <w:lvlJc w:val="left"/>
      <w:pPr>
        <w:tabs>
          <w:tab w:val="left" w:pos="1361"/>
        </w:tabs>
        <w:ind w:left="1361" w:hanging="52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301"/>
      <w:lvlText w:val="−"/>
      <w:lvlJc w:val="left"/>
      <w:pPr>
        <w:tabs>
          <w:tab w:val="left" w:pos="2409"/>
        </w:tabs>
        <w:ind w:left="2410" w:hanging="284"/>
      </w:p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</w:lvl>
  </w:abstractNum>
  <w:abstractNum w:abstractNumId="3">
    <w:nsid w:val="19450F75"/>
    <w:multiLevelType w:val="multilevel"/>
    <w:tmpl w:val="19450F75"/>
    <w:lvl w:ilvl="0" w:tentative="0">
      <w:start w:val="1"/>
      <w:numFmt w:val="decimal"/>
      <w:pStyle w:val="385"/>
      <w:suff w:val="space"/>
      <w:lvlText w:val="%1. "/>
      <w:lvlJc w:val="left"/>
      <w:pPr>
        <w:ind w:left="-147" w:firstLine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1" w:tentative="0">
      <w:start w:val="1"/>
      <w:numFmt w:val="decimal"/>
      <w:pStyle w:val="4"/>
      <w:isLgl/>
      <w:suff w:val="space"/>
      <w:lvlText w:val="%1.%2 "/>
      <w:lvlJc w:val="left"/>
      <w:pPr>
        <w:ind w:left="1214" w:hanging="794"/>
      </w:pPr>
      <w:rPr>
        <w:rFonts w:hint="eastAsia"/>
      </w:rPr>
    </w:lvl>
    <w:lvl w:ilvl="2" w:tentative="0">
      <w:start w:val="1"/>
      <w:numFmt w:val="decimal"/>
      <w:pStyle w:val="386"/>
      <w:isLgl/>
      <w:suff w:val="space"/>
      <w:lvlText w:val="%1.%2.%3 "/>
      <w:lvlJc w:val="left"/>
      <w:pPr>
        <w:ind w:left="907" w:hanging="90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3" w:tentative="0">
      <w:start w:val="1"/>
      <w:numFmt w:val="decimal"/>
      <w:pStyle w:val="387"/>
      <w:isLgl/>
      <w:suff w:val="space"/>
      <w:lvlText w:val="%1.%2.%3.%4 "/>
      <w:lvlJc w:val="left"/>
      <w:pPr>
        <w:ind w:left="1021" w:hanging="1021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4" w:tentative="0">
      <w:start w:val="1"/>
      <w:numFmt w:val="decimal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 w:tentative="0">
      <w:start w:val="1"/>
      <w:numFmt w:val="none"/>
      <w:isLgl/>
      <w:suff w:val="space"/>
      <w:lvlText w:val=""/>
      <w:lvlJc w:val="left"/>
      <w:pPr>
        <w:ind w:left="1247" w:hanging="1247"/>
      </w:pPr>
      <w:rPr>
        <w:rFonts w:hint="eastAsia"/>
      </w:rPr>
    </w:lvl>
    <w:lvl w:ilvl="6" w:tentative="0">
      <w:start w:val="1"/>
      <w:numFmt w:val="none"/>
      <w:lvlRestart w:val="1"/>
      <w:isLgl/>
      <w:suff w:val="space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pStyle w:val="150"/>
      <w:suff w:val="space"/>
      <w:lvlText w:val="表%1-%8"/>
      <w:lvlJc w:val="left"/>
      <w:pPr>
        <w:ind w:left="284" w:hanging="28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pStyle w:val="149"/>
      <w:suff w:val="space"/>
      <w:lvlText w:val="图%1-%9"/>
      <w:lvlJc w:val="left"/>
      <w:pPr>
        <w:ind w:left="284" w:hanging="284"/>
      </w:pPr>
      <w:rPr>
        <w:rFonts w:hint="eastAsia"/>
      </w:rPr>
    </w:lvl>
  </w:abstractNum>
  <w:abstractNum w:abstractNumId="4">
    <w:nsid w:val="20453EF0"/>
    <w:multiLevelType w:val="multilevel"/>
    <w:tmpl w:val="20453EF0"/>
    <w:lvl w:ilvl="0" w:tentative="0">
      <w:start w:val="1"/>
      <w:numFmt w:val="upperLetter"/>
      <w:pStyle w:val="42"/>
      <w:lvlText w:val="附录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5">
    <w:nsid w:val="389D11A1"/>
    <w:multiLevelType w:val="multilevel"/>
    <w:tmpl w:val="389D11A1"/>
    <w:lvl w:ilvl="0" w:tentative="0">
      <w:start w:val="1"/>
      <w:numFmt w:val="decimal"/>
      <w:pStyle w:val="146"/>
      <w:lvlText w:val="步骤%1."/>
      <w:lvlJc w:val="left"/>
      <w:pPr>
        <w:ind w:left="839" w:hanging="83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3"/>
      <w:suff w:val="nothing"/>
      <w:lvlText w:val="%1  "/>
      <w:lvlJc w:val="left"/>
      <w:pPr>
        <w:ind w:left="0" w:firstLine="0"/>
      </w:p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</w:lvl>
  </w:abstractNum>
  <w:abstractNum w:abstractNumId="7">
    <w:nsid w:val="4DDA66D1"/>
    <w:multiLevelType w:val="multilevel"/>
    <w:tmpl w:val="4DDA66D1"/>
    <w:lvl w:ilvl="0" w:tentative="0">
      <w:start w:val="1"/>
      <w:numFmt w:val="upperLetter"/>
      <w:suff w:val="nothing"/>
      <w:lvlText w:val="%1 "/>
      <w:lvlJc w:val="left"/>
      <w:pPr>
        <w:ind w:left="0" w:firstLine="0"/>
      </w:p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</w:lvl>
    <w:lvl w:ilvl="8" w:tentative="0">
      <w:start w:val="1"/>
      <w:numFmt w:val="decimal"/>
      <w:lvlRestart w:val="1"/>
      <w:pStyle w:val="321"/>
      <w:suff w:val="space"/>
      <w:lvlText w:val="表%1-%9"/>
      <w:lvlJc w:val="left"/>
      <w:pPr>
        <w:ind w:left="1701" w:firstLine="0"/>
      </w:pPr>
    </w:lvl>
  </w:abstractNum>
  <w:abstractNum w:abstractNumId="8">
    <w:nsid w:val="509934BC"/>
    <w:multiLevelType w:val="multilevel"/>
    <w:tmpl w:val="509934BC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entative="0">
      <w:start w:val="1"/>
      <w:numFmt w:val="none"/>
      <w:suff w:val="space"/>
      <w:lvlText w:val="%1%2"/>
      <w:lvlJc w:val="left"/>
      <w:pPr>
        <w:ind w:left="720" w:hanging="720"/>
      </w:pPr>
      <w:rPr>
        <w:rFonts w:hint="default" w:ascii="____ Pr6N B" w:hAnsi="____ Pr6N B"/>
      </w:rPr>
    </w:lvl>
    <w:lvl w:ilvl="2" w:tentative="0">
      <w:start w:val="1"/>
      <w:numFmt w:val="lowerRoman"/>
      <w:pStyle w:val="5"/>
      <w:lvlText w:val="%3)"/>
      <w:lvlJc w:val="left"/>
      <w:pPr>
        <w:ind w:left="1080" w:hanging="360"/>
      </w:pPr>
      <w:rPr>
        <w:rFonts w:hint="eastAsia"/>
      </w:rPr>
    </w:lvl>
    <w:lvl w:ilvl="3" w:tentative="0">
      <w:start w:val="1"/>
      <w:numFmt w:val="decimal"/>
      <w:pStyle w:val="6"/>
      <w:lvlText w:val="(%4)"/>
      <w:lvlJc w:val="left"/>
      <w:pPr>
        <w:ind w:left="1440" w:hanging="360"/>
      </w:pPr>
      <w:rPr>
        <w:rFonts w:hint="eastAsia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9">
    <w:nsid w:val="629539C2"/>
    <w:multiLevelType w:val="multilevel"/>
    <w:tmpl w:val="629539C2"/>
    <w:lvl w:ilvl="0" w:tentative="0">
      <w:start w:val="1"/>
      <w:numFmt w:val="decimal"/>
      <w:pStyle w:val="365"/>
      <w:lvlText w:val="步骤%1"/>
      <w:lvlJc w:val="center"/>
      <w:pPr>
        <w:ind w:left="704" w:hanging="4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</w:rPr>
    </w:lvl>
    <w:lvl w:ilvl="1" w:tentative="0">
      <w:start w:val="2"/>
      <w:numFmt w:val="japaneseCounting"/>
      <w:lvlText w:val="%2、"/>
      <w:lvlJc w:val="left"/>
      <w:pPr>
        <w:ind w:left="450" w:hanging="45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546" w:hanging="420"/>
      </w:pPr>
    </w:lvl>
    <w:lvl w:ilvl="3" w:tentative="0">
      <w:start w:val="1"/>
      <w:numFmt w:val="decimal"/>
      <w:lvlText w:val="%4."/>
      <w:lvlJc w:val="left"/>
      <w:pPr>
        <w:ind w:left="966" w:hanging="420"/>
      </w:pPr>
    </w:lvl>
    <w:lvl w:ilvl="4" w:tentative="0">
      <w:start w:val="1"/>
      <w:numFmt w:val="lowerLetter"/>
      <w:lvlText w:val="%5)"/>
      <w:lvlJc w:val="left"/>
      <w:pPr>
        <w:ind w:left="1386" w:hanging="420"/>
      </w:pPr>
    </w:lvl>
    <w:lvl w:ilvl="5" w:tentative="0">
      <w:start w:val="1"/>
      <w:numFmt w:val="lowerRoman"/>
      <w:lvlText w:val="%6."/>
      <w:lvlJc w:val="right"/>
      <w:pPr>
        <w:ind w:left="1806" w:hanging="420"/>
      </w:pPr>
    </w:lvl>
    <w:lvl w:ilvl="6" w:tentative="0">
      <w:start w:val="1"/>
      <w:numFmt w:val="decimal"/>
      <w:lvlText w:val="%7."/>
      <w:lvlJc w:val="left"/>
      <w:pPr>
        <w:ind w:left="2226" w:hanging="420"/>
      </w:pPr>
    </w:lvl>
    <w:lvl w:ilvl="7" w:tentative="0">
      <w:start w:val="1"/>
      <w:numFmt w:val="lowerLetter"/>
      <w:lvlText w:val="%8)"/>
      <w:lvlJc w:val="left"/>
      <w:pPr>
        <w:ind w:left="2646" w:hanging="420"/>
      </w:pPr>
    </w:lvl>
    <w:lvl w:ilvl="8" w:tentative="0">
      <w:start w:val="1"/>
      <w:numFmt w:val="lowerRoman"/>
      <w:lvlText w:val="%9."/>
      <w:lvlJc w:val="right"/>
      <w:pPr>
        <w:ind w:left="3066" w:hanging="420"/>
      </w:pPr>
    </w:lvl>
  </w:abstractNum>
  <w:abstractNum w:abstractNumId="10">
    <w:nsid w:val="62C323D5"/>
    <w:multiLevelType w:val="multilevel"/>
    <w:tmpl w:val="62C323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pStyle w:val="164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1">
    <w:nsid w:val="72347E6A"/>
    <w:multiLevelType w:val="multilevel"/>
    <w:tmpl w:val="72347E6A"/>
    <w:lvl w:ilvl="0" w:tentative="0">
      <w:start w:val="1"/>
      <w:numFmt w:val="upperLetter"/>
      <w:pStyle w:val="20"/>
      <w:lvlText w:val="附录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2">
    <w:nsid w:val="732649E7"/>
    <w:multiLevelType w:val="multilevel"/>
    <w:tmpl w:val="732649E7"/>
    <w:lvl w:ilvl="0" w:tentative="0">
      <w:start w:val="1"/>
      <w:numFmt w:val="decimal"/>
      <w:pStyle w:val="271"/>
      <w:suff w:val="nothing"/>
      <w:lvlText w:val="%1 "/>
      <w:lvlJc w:val="left"/>
      <w:pPr>
        <w:ind w:left="0" w:firstLine="0"/>
      </w:p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</w:lvl>
    <w:lvl w:ilvl="3" w:tentative="0">
      <w:start w:val="1"/>
      <w:numFmt w:val="decimal"/>
      <w:suff w:val="nothing"/>
      <w:lvlText w:val="%4. "/>
      <w:lvlJc w:val="left"/>
      <w:pPr>
        <w:ind w:left="0" w:firstLine="624"/>
      </w:pPr>
    </w:lvl>
    <w:lvl w:ilvl="4" w:tentative="0">
      <w:start w:val="1"/>
      <w:numFmt w:val="decimal"/>
      <w:pStyle w:val="7"/>
      <w:lvlText w:val="(%5)"/>
      <w:lvlJc w:val="left"/>
      <w:pPr>
        <w:tabs>
          <w:tab w:val="left" w:pos="1134"/>
        </w:tabs>
        <w:ind w:left="1134" w:hanging="510"/>
      </w:pPr>
    </w:lvl>
    <w:lvl w:ilvl="5" w:tentative="0">
      <w:start w:val="1"/>
      <w:numFmt w:val="decimal"/>
      <w:lvlRestart w:val="1"/>
      <w:suff w:val="space"/>
      <w:lvlText w:val="图%1-%6"/>
      <w:lvlJc w:val="left"/>
      <w:pPr>
        <w:ind w:left="0" w:firstLine="0"/>
      </w:pPr>
    </w:lvl>
    <w:lvl w:ilvl="6" w:tentative="0">
      <w:start w:val="1"/>
      <w:numFmt w:val="decimal"/>
      <w:lvlRestart w:val="1"/>
      <w:suff w:val="space"/>
      <w:lvlText w:val="表%1-%7"/>
      <w:lvlJc w:val="left"/>
      <w:pPr>
        <w:ind w:left="0" w:firstLine="624"/>
      </w:pPr>
    </w:lvl>
    <w:lvl w:ilvl="7" w:tentative="0">
      <w:start w:val="1"/>
      <w:numFmt w:val="lowerLetter"/>
      <w:lvlRestart w:val="5"/>
      <w:lvlText w:val="%8."/>
      <w:lvlJc w:val="left"/>
      <w:pPr>
        <w:tabs>
          <w:tab w:val="left" w:pos="1418"/>
        </w:tabs>
        <w:ind w:left="1418" w:hanging="284"/>
      </w:pPr>
    </w:lvl>
    <w:lvl w:ilvl="8" w:tentative="0">
      <w:start w:val="1"/>
      <w:numFmt w:val="decimal"/>
      <w:lvlRestart w:val="4"/>
      <w:lvlText w:val="步骤%9"/>
      <w:lvlJc w:val="left"/>
      <w:pPr>
        <w:tabs>
          <w:tab w:val="left" w:pos="737"/>
        </w:tabs>
        <w:ind w:left="737" w:hanging="737"/>
      </w:pPr>
    </w:lvl>
  </w:abstractNum>
  <w:abstractNum w:abstractNumId="13">
    <w:nsid w:val="78617879"/>
    <w:multiLevelType w:val="multilevel"/>
    <w:tmpl w:val="78617879"/>
    <w:lvl w:ilvl="0" w:tentative="0">
      <w:start w:val="1"/>
      <w:numFmt w:val="decimal"/>
      <w:lvlText w:val="%1"/>
      <w:lvlJc w:val="left"/>
      <w:pPr>
        <w:tabs>
          <w:tab w:val="left" w:pos="3409"/>
        </w:tabs>
        <w:ind w:left="3409" w:hanging="432"/>
      </w:pPr>
    </w:lvl>
    <w:lvl w:ilvl="1" w:tentative="0">
      <w:start w:val="1"/>
      <w:numFmt w:val="decimal"/>
      <w:lvlText w:val="%1.%2"/>
      <w:lvlJc w:val="left"/>
      <w:pPr>
        <w:tabs>
          <w:tab w:val="left" w:pos="624"/>
        </w:tabs>
        <w:ind w:left="624" w:hanging="624"/>
      </w:pPr>
    </w:lvl>
    <w:lvl w:ilvl="2" w:tentative="0">
      <w:start w:val="1"/>
      <w:numFmt w:val="decimal"/>
      <w:lvlText w:val="%1.%2.%3"/>
      <w:lvlJc w:val="left"/>
      <w:pPr>
        <w:tabs>
          <w:tab w:val="left" w:pos="737"/>
        </w:tabs>
        <w:ind w:left="737" w:hanging="737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13"/>
  </w:num>
  <w:num w:numId="5">
    <w:abstractNumId w:val="11"/>
  </w:num>
  <w:num w:numId="6">
    <w:abstractNumId w:val="4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7"/>
  </w:num>
  <w:num w:numId="13">
    <w:abstractNumId w:val="9"/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embedSystemFonts/>
  <w:bordersDoNotSurroundHeader w:val="0"/>
  <w:bordersDoNotSurroundFooter w:val="0"/>
  <w:hideSpellingErrors/>
  <w:hideGrammaticalErrors/>
  <w:linkStyles/>
  <w:documentProtection w:edit="readOnly" w:enforcement="0"/>
  <w:defaultTabStop w:val="105"/>
  <w:drawingGridHorizontalSpacing w:val="105"/>
  <w:drawingGridVerticalSpacing w:val="31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yNjc1NGFhNmRhOTNhNTRiMGVjMDExMzlkN2E4MmQifQ=="/>
  </w:docVars>
  <w:rsids>
    <w:rsidRoot w:val="6FAF7167"/>
    <w:rsid w:val="000013BE"/>
    <w:rsid w:val="000014C8"/>
    <w:rsid w:val="000015D0"/>
    <w:rsid w:val="00001AE6"/>
    <w:rsid w:val="000026E6"/>
    <w:rsid w:val="00002824"/>
    <w:rsid w:val="00002931"/>
    <w:rsid w:val="0000458C"/>
    <w:rsid w:val="000054B9"/>
    <w:rsid w:val="0000607B"/>
    <w:rsid w:val="00006B2F"/>
    <w:rsid w:val="0000752F"/>
    <w:rsid w:val="00007E3F"/>
    <w:rsid w:val="000111CC"/>
    <w:rsid w:val="000116DD"/>
    <w:rsid w:val="0001201C"/>
    <w:rsid w:val="000121C4"/>
    <w:rsid w:val="0001230E"/>
    <w:rsid w:val="00012A09"/>
    <w:rsid w:val="00014453"/>
    <w:rsid w:val="00015719"/>
    <w:rsid w:val="0001615B"/>
    <w:rsid w:val="00016F76"/>
    <w:rsid w:val="000170BB"/>
    <w:rsid w:val="0002019F"/>
    <w:rsid w:val="00022099"/>
    <w:rsid w:val="0002331C"/>
    <w:rsid w:val="0002402F"/>
    <w:rsid w:val="00024164"/>
    <w:rsid w:val="0002480F"/>
    <w:rsid w:val="0002497A"/>
    <w:rsid w:val="00024D57"/>
    <w:rsid w:val="0002575F"/>
    <w:rsid w:val="000258ED"/>
    <w:rsid w:val="00025AD4"/>
    <w:rsid w:val="00025FD2"/>
    <w:rsid w:val="0002620E"/>
    <w:rsid w:val="00026436"/>
    <w:rsid w:val="00027E10"/>
    <w:rsid w:val="00030141"/>
    <w:rsid w:val="000302F0"/>
    <w:rsid w:val="000309C1"/>
    <w:rsid w:val="00030EFC"/>
    <w:rsid w:val="0003122B"/>
    <w:rsid w:val="0003122C"/>
    <w:rsid w:val="00031D95"/>
    <w:rsid w:val="00032410"/>
    <w:rsid w:val="00032F3F"/>
    <w:rsid w:val="00033370"/>
    <w:rsid w:val="00033915"/>
    <w:rsid w:val="00033D35"/>
    <w:rsid w:val="00034B56"/>
    <w:rsid w:val="00035A63"/>
    <w:rsid w:val="00035CCA"/>
    <w:rsid w:val="0003621C"/>
    <w:rsid w:val="000368E5"/>
    <w:rsid w:val="000368F2"/>
    <w:rsid w:val="00037739"/>
    <w:rsid w:val="00037E83"/>
    <w:rsid w:val="000402BE"/>
    <w:rsid w:val="00041123"/>
    <w:rsid w:val="00042AA5"/>
    <w:rsid w:val="00042F6A"/>
    <w:rsid w:val="00043545"/>
    <w:rsid w:val="0004365D"/>
    <w:rsid w:val="00043C9F"/>
    <w:rsid w:val="00043D2F"/>
    <w:rsid w:val="00044354"/>
    <w:rsid w:val="000445B5"/>
    <w:rsid w:val="00044B1A"/>
    <w:rsid w:val="000475F2"/>
    <w:rsid w:val="000478BF"/>
    <w:rsid w:val="000508D7"/>
    <w:rsid w:val="00051833"/>
    <w:rsid w:val="0005186F"/>
    <w:rsid w:val="00051A68"/>
    <w:rsid w:val="000536FA"/>
    <w:rsid w:val="00054220"/>
    <w:rsid w:val="00055794"/>
    <w:rsid w:val="000568E8"/>
    <w:rsid w:val="000569AD"/>
    <w:rsid w:val="00056A4E"/>
    <w:rsid w:val="00056AC3"/>
    <w:rsid w:val="00056CD4"/>
    <w:rsid w:val="00056DF5"/>
    <w:rsid w:val="00056F33"/>
    <w:rsid w:val="00057DF1"/>
    <w:rsid w:val="00060298"/>
    <w:rsid w:val="00061219"/>
    <w:rsid w:val="0006295C"/>
    <w:rsid w:val="00062C3C"/>
    <w:rsid w:val="0006345C"/>
    <w:rsid w:val="00064106"/>
    <w:rsid w:val="0006426D"/>
    <w:rsid w:val="00065363"/>
    <w:rsid w:val="000658C6"/>
    <w:rsid w:val="00065CEC"/>
    <w:rsid w:val="000668E8"/>
    <w:rsid w:val="00066B36"/>
    <w:rsid w:val="000673B0"/>
    <w:rsid w:val="00067FFA"/>
    <w:rsid w:val="00071499"/>
    <w:rsid w:val="00071917"/>
    <w:rsid w:val="0007254A"/>
    <w:rsid w:val="00073155"/>
    <w:rsid w:val="00073B47"/>
    <w:rsid w:val="00073F6A"/>
    <w:rsid w:val="00074774"/>
    <w:rsid w:val="00074E05"/>
    <w:rsid w:val="00075D55"/>
    <w:rsid w:val="00076336"/>
    <w:rsid w:val="00076811"/>
    <w:rsid w:val="000769A4"/>
    <w:rsid w:val="000774A4"/>
    <w:rsid w:val="00077921"/>
    <w:rsid w:val="00077C4E"/>
    <w:rsid w:val="000833A2"/>
    <w:rsid w:val="0008518C"/>
    <w:rsid w:val="0008541F"/>
    <w:rsid w:val="00085AA3"/>
    <w:rsid w:val="0008612F"/>
    <w:rsid w:val="00087C6A"/>
    <w:rsid w:val="000903DE"/>
    <w:rsid w:val="00090B72"/>
    <w:rsid w:val="000912C4"/>
    <w:rsid w:val="00091798"/>
    <w:rsid w:val="000924B3"/>
    <w:rsid w:val="00092E65"/>
    <w:rsid w:val="000930CC"/>
    <w:rsid w:val="00093B59"/>
    <w:rsid w:val="00093E0B"/>
    <w:rsid w:val="00093F6C"/>
    <w:rsid w:val="0009422A"/>
    <w:rsid w:val="00094330"/>
    <w:rsid w:val="0009475E"/>
    <w:rsid w:val="00095558"/>
    <w:rsid w:val="0009584C"/>
    <w:rsid w:val="000958C4"/>
    <w:rsid w:val="00096D0A"/>
    <w:rsid w:val="00096F06"/>
    <w:rsid w:val="000970E4"/>
    <w:rsid w:val="000971D6"/>
    <w:rsid w:val="00097232"/>
    <w:rsid w:val="00097327"/>
    <w:rsid w:val="00097BB2"/>
    <w:rsid w:val="000A03C6"/>
    <w:rsid w:val="000A0473"/>
    <w:rsid w:val="000A1F19"/>
    <w:rsid w:val="000A23C1"/>
    <w:rsid w:val="000A28FF"/>
    <w:rsid w:val="000A2967"/>
    <w:rsid w:val="000A3537"/>
    <w:rsid w:val="000A36CD"/>
    <w:rsid w:val="000A403C"/>
    <w:rsid w:val="000A4590"/>
    <w:rsid w:val="000A578C"/>
    <w:rsid w:val="000A5D9B"/>
    <w:rsid w:val="000A6140"/>
    <w:rsid w:val="000A68A3"/>
    <w:rsid w:val="000A68C3"/>
    <w:rsid w:val="000A76AB"/>
    <w:rsid w:val="000A7961"/>
    <w:rsid w:val="000A7981"/>
    <w:rsid w:val="000A7B39"/>
    <w:rsid w:val="000B0B06"/>
    <w:rsid w:val="000B1898"/>
    <w:rsid w:val="000B1EFB"/>
    <w:rsid w:val="000B2694"/>
    <w:rsid w:val="000B2E88"/>
    <w:rsid w:val="000B3A89"/>
    <w:rsid w:val="000B425A"/>
    <w:rsid w:val="000B496A"/>
    <w:rsid w:val="000B4A55"/>
    <w:rsid w:val="000B4D27"/>
    <w:rsid w:val="000B5280"/>
    <w:rsid w:val="000B58BB"/>
    <w:rsid w:val="000B59E7"/>
    <w:rsid w:val="000B5C70"/>
    <w:rsid w:val="000B7410"/>
    <w:rsid w:val="000B76D4"/>
    <w:rsid w:val="000C04C6"/>
    <w:rsid w:val="000C0F39"/>
    <w:rsid w:val="000C1A01"/>
    <w:rsid w:val="000C2221"/>
    <w:rsid w:val="000C2768"/>
    <w:rsid w:val="000C2DA3"/>
    <w:rsid w:val="000C3352"/>
    <w:rsid w:val="000C4295"/>
    <w:rsid w:val="000C42E9"/>
    <w:rsid w:val="000C4D2E"/>
    <w:rsid w:val="000C578F"/>
    <w:rsid w:val="000C584A"/>
    <w:rsid w:val="000C5C54"/>
    <w:rsid w:val="000C6F7A"/>
    <w:rsid w:val="000D05D8"/>
    <w:rsid w:val="000D090A"/>
    <w:rsid w:val="000D1982"/>
    <w:rsid w:val="000D1A52"/>
    <w:rsid w:val="000D1CD2"/>
    <w:rsid w:val="000D2925"/>
    <w:rsid w:val="000D29B6"/>
    <w:rsid w:val="000D2C3B"/>
    <w:rsid w:val="000D32A2"/>
    <w:rsid w:val="000D4482"/>
    <w:rsid w:val="000D52F2"/>
    <w:rsid w:val="000D6570"/>
    <w:rsid w:val="000D6689"/>
    <w:rsid w:val="000D710D"/>
    <w:rsid w:val="000D74C5"/>
    <w:rsid w:val="000E00EB"/>
    <w:rsid w:val="000E0951"/>
    <w:rsid w:val="000E0C4E"/>
    <w:rsid w:val="000E1A3E"/>
    <w:rsid w:val="000E2759"/>
    <w:rsid w:val="000E2A2E"/>
    <w:rsid w:val="000E2F37"/>
    <w:rsid w:val="000E372B"/>
    <w:rsid w:val="000E3ED3"/>
    <w:rsid w:val="000E3EF4"/>
    <w:rsid w:val="000E4972"/>
    <w:rsid w:val="000E4E6E"/>
    <w:rsid w:val="000E5FDE"/>
    <w:rsid w:val="000E6768"/>
    <w:rsid w:val="000E6A71"/>
    <w:rsid w:val="000E70D1"/>
    <w:rsid w:val="000E7612"/>
    <w:rsid w:val="000E7BB8"/>
    <w:rsid w:val="000E7FC8"/>
    <w:rsid w:val="000F0123"/>
    <w:rsid w:val="000F0D39"/>
    <w:rsid w:val="000F0E72"/>
    <w:rsid w:val="000F26AC"/>
    <w:rsid w:val="000F2B34"/>
    <w:rsid w:val="000F3152"/>
    <w:rsid w:val="000F34FA"/>
    <w:rsid w:val="000F40A8"/>
    <w:rsid w:val="000F42FF"/>
    <w:rsid w:val="000F4419"/>
    <w:rsid w:val="000F4C12"/>
    <w:rsid w:val="000F4D9F"/>
    <w:rsid w:val="000F59DE"/>
    <w:rsid w:val="000F59EE"/>
    <w:rsid w:val="000F6187"/>
    <w:rsid w:val="000F6542"/>
    <w:rsid w:val="000F6788"/>
    <w:rsid w:val="000F6CA8"/>
    <w:rsid w:val="000F6EC1"/>
    <w:rsid w:val="000F79AA"/>
    <w:rsid w:val="000F7CCA"/>
    <w:rsid w:val="000F7DF5"/>
    <w:rsid w:val="000F7EAA"/>
    <w:rsid w:val="00100489"/>
    <w:rsid w:val="00100788"/>
    <w:rsid w:val="00100B6F"/>
    <w:rsid w:val="001011BB"/>
    <w:rsid w:val="001011F1"/>
    <w:rsid w:val="001012DE"/>
    <w:rsid w:val="00101872"/>
    <w:rsid w:val="00101D2F"/>
    <w:rsid w:val="00101E03"/>
    <w:rsid w:val="00103120"/>
    <w:rsid w:val="001033ED"/>
    <w:rsid w:val="00103938"/>
    <w:rsid w:val="00103E5B"/>
    <w:rsid w:val="0010489E"/>
    <w:rsid w:val="00104C28"/>
    <w:rsid w:val="0010583E"/>
    <w:rsid w:val="00105A78"/>
    <w:rsid w:val="00105EBE"/>
    <w:rsid w:val="001061AD"/>
    <w:rsid w:val="001061F9"/>
    <w:rsid w:val="00106715"/>
    <w:rsid w:val="00106843"/>
    <w:rsid w:val="00106F90"/>
    <w:rsid w:val="0011064B"/>
    <w:rsid w:val="0011069B"/>
    <w:rsid w:val="0011208D"/>
    <w:rsid w:val="00112430"/>
    <w:rsid w:val="00112475"/>
    <w:rsid w:val="0011247A"/>
    <w:rsid w:val="0011331C"/>
    <w:rsid w:val="001139B1"/>
    <w:rsid w:val="00114582"/>
    <w:rsid w:val="00115CE2"/>
    <w:rsid w:val="001164DD"/>
    <w:rsid w:val="00116D82"/>
    <w:rsid w:val="00116F11"/>
    <w:rsid w:val="001171F8"/>
    <w:rsid w:val="0011763F"/>
    <w:rsid w:val="00117681"/>
    <w:rsid w:val="0011778D"/>
    <w:rsid w:val="00117CDC"/>
    <w:rsid w:val="001200B8"/>
    <w:rsid w:val="001204DE"/>
    <w:rsid w:val="0012169E"/>
    <w:rsid w:val="00121B5B"/>
    <w:rsid w:val="00122917"/>
    <w:rsid w:val="001229B2"/>
    <w:rsid w:val="00122D84"/>
    <w:rsid w:val="001230C1"/>
    <w:rsid w:val="0012384D"/>
    <w:rsid w:val="001243EB"/>
    <w:rsid w:val="00126022"/>
    <w:rsid w:val="001260F1"/>
    <w:rsid w:val="00126584"/>
    <w:rsid w:val="001265D5"/>
    <w:rsid w:val="00127B66"/>
    <w:rsid w:val="0013032D"/>
    <w:rsid w:val="001305A3"/>
    <w:rsid w:val="00130B05"/>
    <w:rsid w:val="00130DA0"/>
    <w:rsid w:val="0013207B"/>
    <w:rsid w:val="00132407"/>
    <w:rsid w:val="00132451"/>
    <w:rsid w:val="00132A51"/>
    <w:rsid w:val="00132C9D"/>
    <w:rsid w:val="00132E01"/>
    <w:rsid w:val="001332F4"/>
    <w:rsid w:val="00133A33"/>
    <w:rsid w:val="00134118"/>
    <w:rsid w:val="0013542C"/>
    <w:rsid w:val="00135AE6"/>
    <w:rsid w:val="00135DA8"/>
    <w:rsid w:val="0013672D"/>
    <w:rsid w:val="00136C37"/>
    <w:rsid w:val="001373B1"/>
    <w:rsid w:val="00137F65"/>
    <w:rsid w:val="00140BF1"/>
    <w:rsid w:val="00142269"/>
    <w:rsid w:val="00143765"/>
    <w:rsid w:val="001437D5"/>
    <w:rsid w:val="00143A5D"/>
    <w:rsid w:val="00143B9B"/>
    <w:rsid w:val="00144F4D"/>
    <w:rsid w:val="00146DF8"/>
    <w:rsid w:val="00147114"/>
    <w:rsid w:val="001472B1"/>
    <w:rsid w:val="00150D8F"/>
    <w:rsid w:val="001512FF"/>
    <w:rsid w:val="0015234D"/>
    <w:rsid w:val="00152CBD"/>
    <w:rsid w:val="001534D1"/>
    <w:rsid w:val="0015547C"/>
    <w:rsid w:val="00156C57"/>
    <w:rsid w:val="00160E20"/>
    <w:rsid w:val="001618D3"/>
    <w:rsid w:val="001619AE"/>
    <w:rsid w:val="0016397F"/>
    <w:rsid w:val="0016404B"/>
    <w:rsid w:val="00164198"/>
    <w:rsid w:val="00164454"/>
    <w:rsid w:val="00164BFB"/>
    <w:rsid w:val="001654A6"/>
    <w:rsid w:val="00166499"/>
    <w:rsid w:val="00166D9E"/>
    <w:rsid w:val="0016731E"/>
    <w:rsid w:val="0016743C"/>
    <w:rsid w:val="00167E9B"/>
    <w:rsid w:val="0017045D"/>
    <w:rsid w:val="001706CA"/>
    <w:rsid w:val="00170D66"/>
    <w:rsid w:val="00170E1A"/>
    <w:rsid w:val="00171235"/>
    <w:rsid w:val="001716C6"/>
    <w:rsid w:val="001720AB"/>
    <w:rsid w:val="00172326"/>
    <w:rsid w:val="00172B18"/>
    <w:rsid w:val="0017331B"/>
    <w:rsid w:val="001742FB"/>
    <w:rsid w:val="001743E6"/>
    <w:rsid w:val="001758CB"/>
    <w:rsid w:val="001759EF"/>
    <w:rsid w:val="00175D8C"/>
    <w:rsid w:val="001762E4"/>
    <w:rsid w:val="00176502"/>
    <w:rsid w:val="001766F6"/>
    <w:rsid w:val="00176B6E"/>
    <w:rsid w:val="00176CF0"/>
    <w:rsid w:val="00177301"/>
    <w:rsid w:val="0018082F"/>
    <w:rsid w:val="00180937"/>
    <w:rsid w:val="00180A72"/>
    <w:rsid w:val="00180CB6"/>
    <w:rsid w:val="00180F72"/>
    <w:rsid w:val="0018106C"/>
    <w:rsid w:val="0018109B"/>
    <w:rsid w:val="00181C69"/>
    <w:rsid w:val="0018213C"/>
    <w:rsid w:val="00182B4E"/>
    <w:rsid w:val="00182F8E"/>
    <w:rsid w:val="00184503"/>
    <w:rsid w:val="00184AD1"/>
    <w:rsid w:val="00184FE4"/>
    <w:rsid w:val="00186146"/>
    <w:rsid w:val="001861EA"/>
    <w:rsid w:val="001861FA"/>
    <w:rsid w:val="00186958"/>
    <w:rsid w:val="00186BBB"/>
    <w:rsid w:val="00187643"/>
    <w:rsid w:val="001876C7"/>
    <w:rsid w:val="001877C3"/>
    <w:rsid w:val="001903EE"/>
    <w:rsid w:val="001914D9"/>
    <w:rsid w:val="0019302A"/>
    <w:rsid w:val="00193063"/>
    <w:rsid w:val="001939AF"/>
    <w:rsid w:val="001945C6"/>
    <w:rsid w:val="00195BAA"/>
    <w:rsid w:val="00196FC7"/>
    <w:rsid w:val="00197A4F"/>
    <w:rsid w:val="00197D5A"/>
    <w:rsid w:val="001A0D80"/>
    <w:rsid w:val="001A1262"/>
    <w:rsid w:val="001A13F1"/>
    <w:rsid w:val="001A1806"/>
    <w:rsid w:val="001A1CAF"/>
    <w:rsid w:val="001A1E3C"/>
    <w:rsid w:val="001A2642"/>
    <w:rsid w:val="001A3304"/>
    <w:rsid w:val="001A3AF8"/>
    <w:rsid w:val="001A4FAE"/>
    <w:rsid w:val="001A535A"/>
    <w:rsid w:val="001A5B79"/>
    <w:rsid w:val="001A6427"/>
    <w:rsid w:val="001A6449"/>
    <w:rsid w:val="001A69DF"/>
    <w:rsid w:val="001A6BEF"/>
    <w:rsid w:val="001A6FC1"/>
    <w:rsid w:val="001A7120"/>
    <w:rsid w:val="001A76C8"/>
    <w:rsid w:val="001B04C7"/>
    <w:rsid w:val="001B0AF8"/>
    <w:rsid w:val="001B13F6"/>
    <w:rsid w:val="001B165A"/>
    <w:rsid w:val="001B197F"/>
    <w:rsid w:val="001B1C8A"/>
    <w:rsid w:val="001B2D8E"/>
    <w:rsid w:val="001B32AD"/>
    <w:rsid w:val="001B4192"/>
    <w:rsid w:val="001B6871"/>
    <w:rsid w:val="001C0975"/>
    <w:rsid w:val="001C09D0"/>
    <w:rsid w:val="001C0DF7"/>
    <w:rsid w:val="001C13E5"/>
    <w:rsid w:val="001C1636"/>
    <w:rsid w:val="001C22DC"/>
    <w:rsid w:val="001C2CE2"/>
    <w:rsid w:val="001C3031"/>
    <w:rsid w:val="001C3E9D"/>
    <w:rsid w:val="001C53A2"/>
    <w:rsid w:val="001C63F2"/>
    <w:rsid w:val="001C679E"/>
    <w:rsid w:val="001C69D8"/>
    <w:rsid w:val="001C6F95"/>
    <w:rsid w:val="001C761F"/>
    <w:rsid w:val="001C7F26"/>
    <w:rsid w:val="001D17BB"/>
    <w:rsid w:val="001D2034"/>
    <w:rsid w:val="001D3754"/>
    <w:rsid w:val="001D3EBB"/>
    <w:rsid w:val="001D4105"/>
    <w:rsid w:val="001D5011"/>
    <w:rsid w:val="001D678F"/>
    <w:rsid w:val="001D74D6"/>
    <w:rsid w:val="001D75AB"/>
    <w:rsid w:val="001D7A11"/>
    <w:rsid w:val="001D7BE9"/>
    <w:rsid w:val="001D7DC9"/>
    <w:rsid w:val="001E013B"/>
    <w:rsid w:val="001E13D4"/>
    <w:rsid w:val="001E16B1"/>
    <w:rsid w:val="001E1957"/>
    <w:rsid w:val="001E2A25"/>
    <w:rsid w:val="001E3F11"/>
    <w:rsid w:val="001E4668"/>
    <w:rsid w:val="001E480C"/>
    <w:rsid w:val="001E4B01"/>
    <w:rsid w:val="001E5193"/>
    <w:rsid w:val="001E54CD"/>
    <w:rsid w:val="001E61BB"/>
    <w:rsid w:val="001E6281"/>
    <w:rsid w:val="001E6DF0"/>
    <w:rsid w:val="001E7A42"/>
    <w:rsid w:val="001E7EF5"/>
    <w:rsid w:val="001F0C58"/>
    <w:rsid w:val="001F0F95"/>
    <w:rsid w:val="001F10A2"/>
    <w:rsid w:val="001F1360"/>
    <w:rsid w:val="001F1E7A"/>
    <w:rsid w:val="001F2676"/>
    <w:rsid w:val="001F37D2"/>
    <w:rsid w:val="001F3F7F"/>
    <w:rsid w:val="001F4450"/>
    <w:rsid w:val="001F45A8"/>
    <w:rsid w:val="001F4C25"/>
    <w:rsid w:val="001F4FBC"/>
    <w:rsid w:val="001F5BF0"/>
    <w:rsid w:val="001F60C2"/>
    <w:rsid w:val="001F6860"/>
    <w:rsid w:val="001F6CFD"/>
    <w:rsid w:val="001F716A"/>
    <w:rsid w:val="001F79A1"/>
    <w:rsid w:val="001F7C6B"/>
    <w:rsid w:val="001F7CB7"/>
    <w:rsid w:val="00200527"/>
    <w:rsid w:val="00200BBC"/>
    <w:rsid w:val="00200C01"/>
    <w:rsid w:val="002024BD"/>
    <w:rsid w:val="0020389E"/>
    <w:rsid w:val="00203A96"/>
    <w:rsid w:val="00203DA5"/>
    <w:rsid w:val="0020433C"/>
    <w:rsid w:val="002046E7"/>
    <w:rsid w:val="00204C77"/>
    <w:rsid w:val="00204D76"/>
    <w:rsid w:val="00204EC5"/>
    <w:rsid w:val="00205989"/>
    <w:rsid w:val="00207710"/>
    <w:rsid w:val="002101AA"/>
    <w:rsid w:val="0021067C"/>
    <w:rsid w:val="00210EDE"/>
    <w:rsid w:val="0021183F"/>
    <w:rsid w:val="0021188F"/>
    <w:rsid w:val="00211CA6"/>
    <w:rsid w:val="00212782"/>
    <w:rsid w:val="0021282A"/>
    <w:rsid w:val="002135C8"/>
    <w:rsid w:val="0021368D"/>
    <w:rsid w:val="002138B0"/>
    <w:rsid w:val="00213B7E"/>
    <w:rsid w:val="00213D54"/>
    <w:rsid w:val="00214931"/>
    <w:rsid w:val="00214C26"/>
    <w:rsid w:val="002152AE"/>
    <w:rsid w:val="00215F95"/>
    <w:rsid w:val="00216210"/>
    <w:rsid w:val="002167CB"/>
    <w:rsid w:val="00216A94"/>
    <w:rsid w:val="0021782B"/>
    <w:rsid w:val="002204CF"/>
    <w:rsid w:val="00222DF9"/>
    <w:rsid w:val="0022361B"/>
    <w:rsid w:val="002240B9"/>
    <w:rsid w:val="002254AD"/>
    <w:rsid w:val="00225926"/>
    <w:rsid w:val="00226176"/>
    <w:rsid w:val="002263A8"/>
    <w:rsid w:val="002269F5"/>
    <w:rsid w:val="0022770C"/>
    <w:rsid w:val="002278F8"/>
    <w:rsid w:val="00227934"/>
    <w:rsid w:val="00231220"/>
    <w:rsid w:val="00231486"/>
    <w:rsid w:val="00233784"/>
    <w:rsid w:val="00233B20"/>
    <w:rsid w:val="0023440B"/>
    <w:rsid w:val="00234452"/>
    <w:rsid w:val="002347A7"/>
    <w:rsid w:val="00235D03"/>
    <w:rsid w:val="00235F40"/>
    <w:rsid w:val="00236126"/>
    <w:rsid w:val="00237173"/>
    <w:rsid w:val="0023778E"/>
    <w:rsid w:val="00237985"/>
    <w:rsid w:val="00237D1C"/>
    <w:rsid w:val="002407E8"/>
    <w:rsid w:val="002418F9"/>
    <w:rsid w:val="00241F2D"/>
    <w:rsid w:val="00242BC1"/>
    <w:rsid w:val="00243834"/>
    <w:rsid w:val="00243AB5"/>
    <w:rsid w:val="002444DB"/>
    <w:rsid w:val="00245E40"/>
    <w:rsid w:val="002464CE"/>
    <w:rsid w:val="00246529"/>
    <w:rsid w:val="002466E1"/>
    <w:rsid w:val="0024672A"/>
    <w:rsid w:val="002478E1"/>
    <w:rsid w:val="00250A84"/>
    <w:rsid w:val="00250CED"/>
    <w:rsid w:val="002516C4"/>
    <w:rsid w:val="00251AF4"/>
    <w:rsid w:val="00251FA5"/>
    <w:rsid w:val="00252970"/>
    <w:rsid w:val="0025340C"/>
    <w:rsid w:val="00253A6F"/>
    <w:rsid w:val="002548C3"/>
    <w:rsid w:val="00255D79"/>
    <w:rsid w:val="0025796B"/>
    <w:rsid w:val="002579D4"/>
    <w:rsid w:val="00257ED0"/>
    <w:rsid w:val="0026083D"/>
    <w:rsid w:val="00260B07"/>
    <w:rsid w:val="00260CA7"/>
    <w:rsid w:val="00260E12"/>
    <w:rsid w:val="00261184"/>
    <w:rsid w:val="002612FC"/>
    <w:rsid w:val="0026155D"/>
    <w:rsid w:val="002616A1"/>
    <w:rsid w:val="00261E9E"/>
    <w:rsid w:val="00263114"/>
    <w:rsid w:val="0026485A"/>
    <w:rsid w:val="00265998"/>
    <w:rsid w:val="002666CB"/>
    <w:rsid w:val="00266DE9"/>
    <w:rsid w:val="002707C3"/>
    <w:rsid w:val="00270EED"/>
    <w:rsid w:val="002719EC"/>
    <w:rsid w:val="00271E8F"/>
    <w:rsid w:val="00271F33"/>
    <w:rsid w:val="002725AF"/>
    <w:rsid w:val="00273072"/>
    <w:rsid w:val="002737BC"/>
    <w:rsid w:val="002738DC"/>
    <w:rsid w:val="002739B5"/>
    <w:rsid w:val="00273A54"/>
    <w:rsid w:val="00273B53"/>
    <w:rsid w:val="0027423E"/>
    <w:rsid w:val="00274D7F"/>
    <w:rsid w:val="00276084"/>
    <w:rsid w:val="002761D2"/>
    <w:rsid w:val="00276EC3"/>
    <w:rsid w:val="00276F25"/>
    <w:rsid w:val="00277BF4"/>
    <w:rsid w:val="002801F0"/>
    <w:rsid w:val="002805A8"/>
    <w:rsid w:val="00281522"/>
    <w:rsid w:val="0028172F"/>
    <w:rsid w:val="0028178D"/>
    <w:rsid w:val="00281F53"/>
    <w:rsid w:val="00281F61"/>
    <w:rsid w:val="0028296E"/>
    <w:rsid w:val="002836B8"/>
    <w:rsid w:val="00283722"/>
    <w:rsid w:val="00283EA5"/>
    <w:rsid w:val="00283FE4"/>
    <w:rsid w:val="00284246"/>
    <w:rsid w:val="002852A1"/>
    <w:rsid w:val="002863B0"/>
    <w:rsid w:val="002866E3"/>
    <w:rsid w:val="002907F4"/>
    <w:rsid w:val="00291465"/>
    <w:rsid w:val="0029200B"/>
    <w:rsid w:val="002923F5"/>
    <w:rsid w:val="0029267B"/>
    <w:rsid w:val="002934BC"/>
    <w:rsid w:val="00293673"/>
    <w:rsid w:val="0029393A"/>
    <w:rsid w:val="00294B7C"/>
    <w:rsid w:val="00294C20"/>
    <w:rsid w:val="00295656"/>
    <w:rsid w:val="002964E9"/>
    <w:rsid w:val="002966AE"/>
    <w:rsid w:val="002974BA"/>
    <w:rsid w:val="002976B0"/>
    <w:rsid w:val="002A02DD"/>
    <w:rsid w:val="002A0D40"/>
    <w:rsid w:val="002A1478"/>
    <w:rsid w:val="002A1E1D"/>
    <w:rsid w:val="002A3855"/>
    <w:rsid w:val="002A3F05"/>
    <w:rsid w:val="002A4A0A"/>
    <w:rsid w:val="002A57E6"/>
    <w:rsid w:val="002A6B39"/>
    <w:rsid w:val="002A72CD"/>
    <w:rsid w:val="002A739F"/>
    <w:rsid w:val="002A7872"/>
    <w:rsid w:val="002B1442"/>
    <w:rsid w:val="002B18C2"/>
    <w:rsid w:val="002B19F3"/>
    <w:rsid w:val="002B233E"/>
    <w:rsid w:val="002B2536"/>
    <w:rsid w:val="002B3506"/>
    <w:rsid w:val="002B3663"/>
    <w:rsid w:val="002B3F43"/>
    <w:rsid w:val="002B464B"/>
    <w:rsid w:val="002B49E2"/>
    <w:rsid w:val="002B5645"/>
    <w:rsid w:val="002B5B50"/>
    <w:rsid w:val="002B67F1"/>
    <w:rsid w:val="002B6DD9"/>
    <w:rsid w:val="002B781B"/>
    <w:rsid w:val="002C0E41"/>
    <w:rsid w:val="002C0EC0"/>
    <w:rsid w:val="002C15CA"/>
    <w:rsid w:val="002C1EF5"/>
    <w:rsid w:val="002C344E"/>
    <w:rsid w:val="002C3E86"/>
    <w:rsid w:val="002C4385"/>
    <w:rsid w:val="002C445A"/>
    <w:rsid w:val="002C4728"/>
    <w:rsid w:val="002C4EE7"/>
    <w:rsid w:val="002C5444"/>
    <w:rsid w:val="002C61EA"/>
    <w:rsid w:val="002C69DF"/>
    <w:rsid w:val="002C749C"/>
    <w:rsid w:val="002C78A7"/>
    <w:rsid w:val="002D01A4"/>
    <w:rsid w:val="002D0F8F"/>
    <w:rsid w:val="002D1D3C"/>
    <w:rsid w:val="002D1E19"/>
    <w:rsid w:val="002D294F"/>
    <w:rsid w:val="002D2BF1"/>
    <w:rsid w:val="002D31ED"/>
    <w:rsid w:val="002D3451"/>
    <w:rsid w:val="002D36F9"/>
    <w:rsid w:val="002D4130"/>
    <w:rsid w:val="002D4163"/>
    <w:rsid w:val="002D41E6"/>
    <w:rsid w:val="002D4269"/>
    <w:rsid w:val="002D43E0"/>
    <w:rsid w:val="002D55EA"/>
    <w:rsid w:val="002D5AA6"/>
    <w:rsid w:val="002D5F0B"/>
    <w:rsid w:val="002D6873"/>
    <w:rsid w:val="002D6C8F"/>
    <w:rsid w:val="002D71DB"/>
    <w:rsid w:val="002D7B7E"/>
    <w:rsid w:val="002E06A0"/>
    <w:rsid w:val="002E1179"/>
    <w:rsid w:val="002E23BB"/>
    <w:rsid w:val="002E31A3"/>
    <w:rsid w:val="002E331F"/>
    <w:rsid w:val="002E3C7B"/>
    <w:rsid w:val="002E3D70"/>
    <w:rsid w:val="002E4174"/>
    <w:rsid w:val="002E4324"/>
    <w:rsid w:val="002E4A9A"/>
    <w:rsid w:val="002E5B25"/>
    <w:rsid w:val="002E6412"/>
    <w:rsid w:val="002E6AA5"/>
    <w:rsid w:val="002E6C35"/>
    <w:rsid w:val="002E7E03"/>
    <w:rsid w:val="002F00F1"/>
    <w:rsid w:val="002F0CBF"/>
    <w:rsid w:val="002F16CA"/>
    <w:rsid w:val="002F1E5B"/>
    <w:rsid w:val="002F2D69"/>
    <w:rsid w:val="002F2DE2"/>
    <w:rsid w:val="002F2E5D"/>
    <w:rsid w:val="002F44A7"/>
    <w:rsid w:val="002F5246"/>
    <w:rsid w:val="002F5523"/>
    <w:rsid w:val="002F66D0"/>
    <w:rsid w:val="002F6E8E"/>
    <w:rsid w:val="002F75AC"/>
    <w:rsid w:val="002F7C20"/>
    <w:rsid w:val="002F7FFC"/>
    <w:rsid w:val="00300908"/>
    <w:rsid w:val="00300CB0"/>
    <w:rsid w:val="00300CDA"/>
    <w:rsid w:val="003026F0"/>
    <w:rsid w:val="00303038"/>
    <w:rsid w:val="003048DB"/>
    <w:rsid w:val="00304AAA"/>
    <w:rsid w:val="0030564C"/>
    <w:rsid w:val="00305A3E"/>
    <w:rsid w:val="003063D8"/>
    <w:rsid w:val="00306B68"/>
    <w:rsid w:val="00306E1E"/>
    <w:rsid w:val="003076EC"/>
    <w:rsid w:val="00310D9B"/>
    <w:rsid w:val="00310ECF"/>
    <w:rsid w:val="0031163C"/>
    <w:rsid w:val="00311FFE"/>
    <w:rsid w:val="00312617"/>
    <w:rsid w:val="003145CF"/>
    <w:rsid w:val="0031486F"/>
    <w:rsid w:val="00314972"/>
    <w:rsid w:val="0031619B"/>
    <w:rsid w:val="00317453"/>
    <w:rsid w:val="00317AB1"/>
    <w:rsid w:val="003200E9"/>
    <w:rsid w:val="00320C9C"/>
    <w:rsid w:val="00320F18"/>
    <w:rsid w:val="003225C7"/>
    <w:rsid w:val="0032281E"/>
    <w:rsid w:val="0032323E"/>
    <w:rsid w:val="003236A5"/>
    <w:rsid w:val="003239BD"/>
    <w:rsid w:val="00323E00"/>
    <w:rsid w:val="003240FE"/>
    <w:rsid w:val="003247AE"/>
    <w:rsid w:val="0032552C"/>
    <w:rsid w:val="00325980"/>
    <w:rsid w:val="00325C99"/>
    <w:rsid w:val="00325E37"/>
    <w:rsid w:val="00325F8D"/>
    <w:rsid w:val="00326251"/>
    <w:rsid w:val="00327068"/>
    <w:rsid w:val="0032720B"/>
    <w:rsid w:val="00327A5B"/>
    <w:rsid w:val="003306ED"/>
    <w:rsid w:val="00330E9A"/>
    <w:rsid w:val="0033104A"/>
    <w:rsid w:val="00331E90"/>
    <w:rsid w:val="00332270"/>
    <w:rsid w:val="00332860"/>
    <w:rsid w:val="00332C09"/>
    <w:rsid w:val="00333167"/>
    <w:rsid w:val="003331D5"/>
    <w:rsid w:val="00333BBE"/>
    <w:rsid w:val="003349C6"/>
    <w:rsid w:val="00334D6A"/>
    <w:rsid w:val="00334F2B"/>
    <w:rsid w:val="0033518D"/>
    <w:rsid w:val="00335371"/>
    <w:rsid w:val="003354C5"/>
    <w:rsid w:val="003356D6"/>
    <w:rsid w:val="00336E3D"/>
    <w:rsid w:val="003377AB"/>
    <w:rsid w:val="0033799F"/>
    <w:rsid w:val="00337CE5"/>
    <w:rsid w:val="00337F87"/>
    <w:rsid w:val="003400C9"/>
    <w:rsid w:val="00340226"/>
    <w:rsid w:val="003402B5"/>
    <w:rsid w:val="00340EC4"/>
    <w:rsid w:val="00340F2A"/>
    <w:rsid w:val="003410C6"/>
    <w:rsid w:val="003415D4"/>
    <w:rsid w:val="003421C8"/>
    <w:rsid w:val="00342909"/>
    <w:rsid w:val="0034332F"/>
    <w:rsid w:val="00344366"/>
    <w:rsid w:val="00344422"/>
    <w:rsid w:val="00344F55"/>
    <w:rsid w:val="00345C1A"/>
    <w:rsid w:val="00346DEF"/>
    <w:rsid w:val="00347336"/>
    <w:rsid w:val="00350B52"/>
    <w:rsid w:val="0035104F"/>
    <w:rsid w:val="00351414"/>
    <w:rsid w:val="00351856"/>
    <w:rsid w:val="00351B66"/>
    <w:rsid w:val="00352DB0"/>
    <w:rsid w:val="0035325C"/>
    <w:rsid w:val="003541DB"/>
    <w:rsid w:val="003542C5"/>
    <w:rsid w:val="00354565"/>
    <w:rsid w:val="003548F1"/>
    <w:rsid w:val="00354C12"/>
    <w:rsid w:val="0035557F"/>
    <w:rsid w:val="003555A7"/>
    <w:rsid w:val="003557B8"/>
    <w:rsid w:val="00355DAD"/>
    <w:rsid w:val="003564A4"/>
    <w:rsid w:val="003567BC"/>
    <w:rsid w:val="00356C31"/>
    <w:rsid w:val="003573EE"/>
    <w:rsid w:val="00357E83"/>
    <w:rsid w:val="0036018B"/>
    <w:rsid w:val="003604A1"/>
    <w:rsid w:val="00360E4A"/>
    <w:rsid w:val="00361241"/>
    <w:rsid w:val="0036389B"/>
    <w:rsid w:val="003638D7"/>
    <w:rsid w:val="00363E6A"/>
    <w:rsid w:val="00363F67"/>
    <w:rsid w:val="003641E8"/>
    <w:rsid w:val="00365277"/>
    <w:rsid w:val="003652AB"/>
    <w:rsid w:val="0036548C"/>
    <w:rsid w:val="0036596D"/>
    <w:rsid w:val="003666AE"/>
    <w:rsid w:val="00366ED5"/>
    <w:rsid w:val="00367B07"/>
    <w:rsid w:val="00367F01"/>
    <w:rsid w:val="0037036F"/>
    <w:rsid w:val="00370A7B"/>
    <w:rsid w:val="003729B7"/>
    <w:rsid w:val="00373751"/>
    <w:rsid w:val="003740FE"/>
    <w:rsid w:val="00374902"/>
    <w:rsid w:val="00374BF8"/>
    <w:rsid w:val="0037527A"/>
    <w:rsid w:val="003757BE"/>
    <w:rsid w:val="00376654"/>
    <w:rsid w:val="00376825"/>
    <w:rsid w:val="0037784A"/>
    <w:rsid w:val="00383034"/>
    <w:rsid w:val="003844FC"/>
    <w:rsid w:val="003848D3"/>
    <w:rsid w:val="00385A6A"/>
    <w:rsid w:val="00385A85"/>
    <w:rsid w:val="00385DFC"/>
    <w:rsid w:val="0038617F"/>
    <w:rsid w:val="003862A0"/>
    <w:rsid w:val="00386FF3"/>
    <w:rsid w:val="00387509"/>
    <w:rsid w:val="00387CBF"/>
    <w:rsid w:val="003900FE"/>
    <w:rsid w:val="00390382"/>
    <w:rsid w:val="003907A2"/>
    <w:rsid w:val="003916BD"/>
    <w:rsid w:val="00391C98"/>
    <w:rsid w:val="003925C1"/>
    <w:rsid w:val="00393863"/>
    <w:rsid w:val="0039476A"/>
    <w:rsid w:val="00395465"/>
    <w:rsid w:val="0039558B"/>
    <w:rsid w:val="003958F8"/>
    <w:rsid w:val="00395C0A"/>
    <w:rsid w:val="00395C8F"/>
    <w:rsid w:val="00395FE0"/>
    <w:rsid w:val="00395FEE"/>
    <w:rsid w:val="00396076"/>
    <w:rsid w:val="00396224"/>
    <w:rsid w:val="003962FC"/>
    <w:rsid w:val="003966E5"/>
    <w:rsid w:val="003A021E"/>
    <w:rsid w:val="003A2AE8"/>
    <w:rsid w:val="003A36D8"/>
    <w:rsid w:val="003A37AD"/>
    <w:rsid w:val="003A3BC2"/>
    <w:rsid w:val="003A3EEF"/>
    <w:rsid w:val="003A44E4"/>
    <w:rsid w:val="003A4B99"/>
    <w:rsid w:val="003A4D75"/>
    <w:rsid w:val="003A4E1B"/>
    <w:rsid w:val="003A5512"/>
    <w:rsid w:val="003A7D81"/>
    <w:rsid w:val="003A7E6F"/>
    <w:rsid w:val="003B0058"/>
    <w:rsid w:val="003B01AE"/>
    <w:rsid w:val="003B0974"/>
    <w:rsid w:val="003B0B02"/>
    <w:rsid w:val="003B2C62"/>
    <w:rsid w:val="003B3CCF"/>
    <w:rsid w:val="003B4672"/>
    <w:rsid w:val="003B5C4B"/>
    <w:rsid w:val="003B7683"/>
    <w:rsid w:val="003C0EDD"/>
    <w:rsid w:val="003C1217"/>
    <w:rsid w:val="003C1DAA"/>
    <w:rsid w:val="003C206F"/>
    <w:rsid w:val="003C3248"/>
    <w:rsid w:val="003C32D3"/>
    <w:rsid w:val="003C358D"/>
    <w:rsid w:val="003C36EF"/>
    <w:rsid w:val="003C382D"/>
    <w:rsid w:val="003C416B"/>
    <w:rsid w:val="003C46F6"/>
    <w:rsid w:val="003C47D2"/>
    <w:rsid w:val="003C48D1"/>
    <w:rsid w:val="003C5128"/>
    <w:rsid w:val="003C53E5"/>
    <w:rsid w:val="003C5BDB"/>
    <w:rsid w:val="003C5D4D"/>
    <w:rsid w:val="003C647B"/>
    <w:rsid w:val="003C6B82"/>
    <w:rsid w:val="003C6EAA"/>
    <w:rsid w:val="003C7C48"/>
    <w:rsid w:val="003D00AE"/>
    <w:rsid w:val="003D0C94"/>
    <w:rsid w:val="003D1363"/>
    <w:rsid w:val="003D1B35"/>
    <w:rsid w:val="003D1D76"/>
    <w:rsid w:val="003D2157"/>
    <w:rsid w:val="003D24B9"/>
    <w:rsid w:val="003D325C"/>
    <w:rsid w:val="003D330E"/>
    <w:rsid w:val="003D3317"/>
    <w:rsid w:val="003D41B5"/>
    <w:rsid w:val="003D44BA"/>
    <w:rsid w:val="003D4DBD"/>
    <w:rsid w:val="003D4FD4"/>
    <w:rsid w:val="003D6063"/>
    <w:rsid w:val="003D6A9D"/>
    <w:rsid w:val="003D7624"/>
    <w:rsid w:val="003D767B"/>
    <w:rsid w:val="003D769E"/>
    <w:rsid w:val="003D7820"/>
    <w:rsid w:val="003D7845"/>
    <w:rsid w:val="003D7FAB"/>
    <w:rsid w:val="003E2386"/>
    <w:rsid w:val="003E2ABA"/>
    <w:rsid w:val="003E3939"/>
    <w:rsid w:val="003E4100"/>
    <w:rsid w:val="003E49EA"/>
    <w:rsid w:val="003E5F76"/>
    <w:rsid w:val="003E688D"/>
    <w:rsid w:val="003E6C33"/>
    <w:rsid w:val="003E71ED"/>
    <w:rsid w:val="003F06E0"/>
    <w:rsid w:val="003F0758"/>
    <w:rsid w:val="003F08C7"/>
    <w:rsid w:val="003F0D65"/>
    <w:rsid w:val="003F1182"/>
    <w:rsid w:val="003F11DE"/>
    <w:rsid w:val="003F1D71"/>
    <w:rsid w:val="003F3013"/>
    <w:rsid w:val="003F4291"/>
    <w:rsid w:val="003F43E3"/>
    <w:rsid w:val="003F4674"/>
    <w:rsid w:val="003F4C43"/>
    <w:rsid w:val="003F5523"/>
    <w:rsid w:val="003F5A22"/>
    <w:rsid w:val="003F5BC2"/>
    <w:rsid w:val="003F616B"/>
    <w:rsid w:val="003F720E"/>
    <w:rsid w:val="003F7814"/>
    <w:rsid w:val="003F7EF7"/>
    <w:rsid w:val="00401C80"/>
    <w:rsid w:val="004022A6"/>
    <w:rsid w:val="004024FF"/>
    <w:rsid w:val="00405979"/>
    <w:rsid w:val="00405AD9"/>
    <w:rsid w:val="0040617A"/>
    <w:rsid w:val="00407946"/>
    <w:rsid w:val="00407C36"/>
    <w:rsid w:val="00407DFD"/>
    <w:rsid w:val="00410482"/>
    <w:rsid w:val="004107C2"/>
    <w:rsid w:val="004107E5"/>
    <w:rsid w:val="00411333"/>
    <w:rsid w:val="00411BCD"/>
    <w:rsid w:val="00411C03"/>
    <w:rsid w:val="00411F51"/>
    <w:rsid w:val="00412698"/>
    <w:rsid w:val="00412B7C"/>
    <w:rsid w:val="00412DFD"/>
    <w:rsid w:val="004131FB"/>
    <w:rsid w:val="004134E7"/>
    <w:rsid w:val="004135F6"/>
    <w:rsid w:val="00413879"/>
    <w:rsid w:val="00413974"/>
    <w:rsid w:val="00413C8B"/>
    <w:rsid w:val="00414414"/>
    <w:rsid w:val="004144DA"/>
    <w:rsid w:val="004149BE"/>
    <w:rsid w:val="0041511F"/>
    <w:rsid w:val="00416390"/>
    <w:rsid w:val="0041646D"/>
    <w:rsid w:val="00416634"/>
    <w:rsid w:val="00416B87"/>
    <w:rsid w:val="0041785F"/>
    <w:rsid w:val="0042040A"/>
    <w:rsid w:val="0042043D"/>
    <w:rsid w:val="00420978"/>
    <w:rsid w:val="00420FD1"/>
    <w:rsid w:val="00421120"/>
    <w:rsid w:val="0042151E"/>
    <w:rsid w:val="0042169C"/>
    <w:rsid w:val="00421D11"/>
    <w:rsid w:val="00422047"/>
    <w:rsid w:val="0042223D"/>
    <w:rsid w:val="00423382"/>
    <w:rsid w:val="00423C4C"/>
    <w:rsid w:val="00424535"/>
    <w:rsid w:val="00424BCF"/>
    <w:rsid w:val="00424DBA"/>
    <w:rsid w:val="0042623B"/>
    <w:rsid w:val="00432CF6"/>
    <w:rsid w:val="00432E54"/>
    <w:rsid w:val="004358AF"/>
    <w:rsid w:val="00435CBD"/>
    <w:rsid w:val="00437238"/>
    <w:rsid w:val="004373E5"/>
    <w:rsid w:val="00437576"/>
    <w:rsid w:val="00437EAE"/>
    <w:rsid w:val="004402FE"/>
    <w:rsid w:val="004413BA"/>
    <w:rsid w:val="00441CA8"/>
    <w:rsid w:val="0044332A"/>
    <w:rsid w:val="004439A6"/>
    <w:rsid w:val="0044408C"/>
    <w:rsid w:val="004443B8"/>
    <w:rsid w:val="00444F36"/>
    <w:rsid w:val="00445366"/>
    <w:rsid w:val="00445CF5"/>
    <w:rsid w:val="00445EFD"/>
    <w:rsid w:val="00445F66"/>
    <w:rsid w:val="00446038"/>
    <w:rsid w:val="004460A7"/>
    <w:rsid w:val="004468EA"/>
    <w:rsid w:val="00447010"/>
    <w:rsid w:val="00447328"/>
    <w:rsid w:val="00450E64"/>
    <w:rsid w:val="004511B2"/>
    <w:rsid w:val="00451EAC"/>
    <w:rsid w:val="00452493"/>
    <w:rsid w:val="004539FD"/>
    <w:rsid w:val="00454024"/>
    <w:rsid w:val="00454BBB"/>
    <w:rsid w:val="00455A83"/>
    <w:rsid w:val="00460791"/>
    <w:rsid w:val="0046102D"/>
    <w:rsid w:val="00461309"/>
    <w:rsid w:val="0046197A"/>
    <w:rsid w:val="00462A9A"/>
    <w:rsid w:val="00462D31"/>
    <w:rsid w:val="00463F3B"/>
    <w:rsid w:val="004649BA"/>
    <w:rsid w:val="00464D3A"/>
    <w:rsid w:val="00465143"/>
    <w:rsid w:val="004668B3"/>
    <w:rsid w:val="004670DD"/>
    <w:rsid w:val="004674B8"/>
    <w:rsid w:val="004675C4"/>
    <w:rsid w:val="00467F53"/>
    <w:rsid w:val="00470130"/>
    <w:rsid w:val="004712BE"/>
    <w:rsid w:val="00471719"/>
    <w:rsid w:val="00471C9E"/>
    <w:rsid w:val="00472451"/>
    <w:rsid w:val="0047324F"/>
    <w:rsid w:val="00473430"/>
    <w:rsid w:val="00473ABE"/>
    <w:rsid w:val="004745A2"/>
    <w:rsid w:val="00475B73"/>
    <w:rsid w:val="00475C52"/>
    <w:rsid w:val="00475E1A"/>
    <w:rsid w:val="004766AC"/>
    <w:rsid w:val="0047674C"/>
    <w:rsid w:val="00477502"/>
    <w:rsid w:val="00477CB2"/>
    <w:rsid w:val="00477D20"/>
    <w:rsid w:val="00480130"/>
    <w:rsid w:val="004802D8"/>
    <w:rsid w:val="00480532"/>
    <w:rsid w:val="004805A0"/>
    <w:rsid w:val="004811AD"/>
    <w:rsid w:val="00481DE4"/>
    <w:rsid w:val="0048208A"/>
    <w:rsid w:val="00482A35"/>
    <w:rsid w:val="004835FF"/>
    <w:rsid w:val="00483B37"/>
    <w:rsid w:val="00483E9B"/>
    <w:rsid w:val="00484005"/>
    <w:rsid w:val="00484171"/>
    <w:rsid w:val="004846E4"/>
    <w:rsid w:val="004857EA"/>
    <w:rsid w:val="00485D29"/>
    <w:rsid w:val="004877F6"/>
    <w:rsid w:val="00487D51"/>
    <w:rsid w:val="00490759"/>
    <w:rsid w:val="004908D9"/>
    <w:rsid w:val="00491279"/>
    <w:rsid w:val="00491479"/>
    <w:rsid w:val="00491C65"/>
    <w:rsid w:val="00492E17"/>
    <w:rsid w:val="0049309D"/>
    <w:rsid w:val="004930A0"/>
    <w:rsid w:val="00493252"/>
    <w:rsid w:val="00493315"/>
    <w:rsid w:val="00493975"/>
    <w:rsid w:val="00494748"/>
    <w:rsid w:val="00494AB3"/>
    <w:rsid w:val="00495702"/>
    <w:rsid w:val="0049646C"/>
    <w:rsid w:val="0049787D"/>
    <w:rsid w:val="00497A86"/>
    <w:rsid w:val="00497C7C"/>
    <w:rsid w:val="00497E2F"/>
    <w:rsid w:val="004A0347"/>
    <w:rsid w:val="004A0672"/>
    <w:rsid w:val="004A0822"/>
    <w:rsid w:val="004A0F4B"/>
    <w:rsid w:val="004A11F8"/>
    <w:rsid w:val="004A1993"/>
    <w:rsid w:val="004A1E21"/>
    <w:rsid w:val="004A1E70"/>
    <w:rsid w:val="004A24CE"/>
    <w:rsid w:val="004A2A70"/>
    <w:rsid w:val="004A327B"/>
    <w:rsid w:val="004A3364"/>
    <w:rsid w:val="004A3498"/>
    <w:rsid w:val="004A4A25"/>
    <w:rsid w:val="004A5073"/>
    <w:rsid w:val="004A5466"/>
    <w:rsid w:val="004A595A"/>
    <w:rsid w:val="004A5F79"/>
    <w:rsid w:val="004A6829"/>
    <w:rsid w:val="004A716B"/>
    <w:rsid w:val="004A734C"/>
    <w:rsid w:val="004A7364"/>
    <w:rsid w:val="004B1520"/>
    <w:rsid w:val="004B1980"/>
    <w:rsid w:val="004B1C38"/>
    <w:rsid w:val="004B1F0A"/>
    <w:rsid w:val="004B261F"/>
    <w:rsid w:val="004B2796"/>
    <w:rsid w:val="004B27BB"/>
    <w:rsid w:val="004B3355"/>
    <w:rsid w:val="004B4160"/>
    <w:rsid w:val="004B5A83"/>
    <w:rsid w:val="004B68BB"/>
    <w:rsid w:val="004B7580"/>
    <w:rsid w:val="004C1F5F"/>
    <w:rsid w:val="004C228B"/>
    <w:rsid w:val="004C4B91"/>
    <w:rsid w:val="004C5225"/>
    <w:rsid w:val="004C666F"/>
    <w:rsid w:val="004C6E61"/>
    <w:rsid w:val="004C71B7"/>
    <w:rsid w:val="004C7553"/>
    <w:rsid w:val="004C7F01"/>
    <w:rsid w:val="004C7F28"/>
    <w:rsid w:val="004D0E44"/>
    <w:rsid w:val="004D1286"/>
    <w:rsid w:val="004D1431"/>
    <w:rsid w:val="004D2A3A"/>
    <w:rsid w:val="004D2D72"/>
    <w:rsid w:val="004D2F43"/>
    <w:rsid w:val="004D329D"/>
    <w:rsid w:val="004D3E65"/>
    <w:rsid w:val="004D43AF"/>
    <w:rsid w:val="004D51D2"/>
    <w:rsid w:val="004D52FC"/>
    <w:rsid w:val="004D53F1"/>
    <w:rsid w:val="004D575A"/>
    <w:rsid w:val="004E02D7"/>
    <w:rsid w:val="004E08A6"/>
    <w:rsid w:val="004E0C31"/>
    <w:rsid w:val="004E1392"/>
    <w:rsid w:val="004E1569"/>
    <w:rsid w:val="004E19C6"/>
    <w:rsid w:val="004E1E86"/>
    <w:rsid w:val="004E2582"/>
    <w:rsid w:val="004E3635"/>
    <w:rsid w:val="004E399B"/>
    <w:rsid w:val="004E3B5E"/>
    <w:rsid w:val="004E4148"/>
    <w:rsid w:val="004E4245"/>
    <w:rsid w:val="004E44A9"/>
    <w:rsid w:val="004E4641"/>
    <w:rsid w:val="004E46C1"/>
    <w:rsid w:val="004E6270"/>
    <w:rsid w:val="004E6344"/>
    <w:rsid w:val="004E6664"/>
    <w:rsid w:val="004E6DF1"/>
    <w:rsid w:val="004E7040"/>
    <w:rsid w:val="004E735A"/>
    <w:rsid w:val="004F098F"/>
    <w:rsid w:val="004F19B4"/>
    <w:rsid w:val="004F19CE"/>
    <w:rsid w:val="004F34B1"/>
    <w:rsid w:val="004F4EFD"/>
    <w:rsid w:val="004F61D7"/>
    <w:rsid w:val="004F70B8"/>
    <w:rsid w:val="004F7363"/>
    <w:rsid w:val="004F7537"/>
    <w:rsid w:val="004F75AD"/>
    <w:rsid w:val="00500281"/>
    <w:rsid w:val="00500979"/>
    <w:rsid w:val="00502AC3"/>
    <w:rsid w:val="00502EFD"/>
    <w:rsid w:val="00503211"/>
    <w:rsid w:val="0050376E"/>
    <w:rsid w:val="00503AD8"/>
    <w:rsid w:val="00503B63"/>
    <w:rsid w:val="00504CD6"/>
    <w:rsid w:val="0050588A"/>
    <w:rsid w:val="00505C33"/>
    <w:rsid w:val="00505DB7"/>
    <w:rsid w:val="00507871"/>
    <w:rsid w:val="00507967"/>
    <w:rsid w:val="0050797D"/>
    <w:rsid w:val="00507D76"/>
    <w:rsid w:val="00507F8E"/>
    <w:rsid w:val="00510340"/>
    <w:rsid w:val="00511BCB"/>
    <w:rsid w:val="0051378D"/>
    <w:rsid w:val="00513AF8"/>
    <w:rsid w:val="00514138"/>
    <w:rsid w:val="00514362"/>
    <w:rsid w:val="005147D4"/>
    <w:rsid w:val="00515761"/>
    <w:rsid w:val="00515AE4"/>
    <w:rsid w:val="00516198"/>
    <w:rsid w:val="00516BBA"/>
    <w:rsid w:val="00516F5C"/>
    <w:rsid w:val="00517746"/>
    <w:rsid w:val="00517944"/>
    <w:rsid w:val="00517AF9"/>
    <w:rsid w:val="00517DB0"/>
    <w:rsid w:val="00521396"/>
    <w:rsid w:val="00521CB8"/>
    <w:rsid w:val="00521F90"/>
    <w:rsid w:val="00522860"/>
    <w:rsid w:val="00522B5C"/>
    <w:rsid w:val="005238B9"/>
    <w:rsid w:val="00524434"/>
    <w:rsid w:val="00524C3B"/>
    <w:rsid w:val="005251B8"/>
    <w:rsid w:val="005258CE"/>
    <w:rsid w:val="00525E70"/>
    <w:rsid w:val="005260CE"/>
    <w:rsid w:val="005266D6"/>
    <w:rsid w:val="00526973"/>
    <w:rsid w:val="00526D45"/>
    <w:rsid w:val="0053023E"/>
    <w:rsid w:val="005318C7"/>
    <w:rsid w:val="00531BBA"/>
    <w:rsid w:val="00533025"/>
    <w:rsid w:val="00533315"/>
    <w:rsid w:val="00533674"/>
    <w:rsid w:val="00533A54"/>
    <w:rsid w:val="005345C8"/>
    <w:rsid w:val="0053665A"/>
    <w:rsid w:val="00536A84"/>
    <w:rsid w:val="00536C0F"/>
    <w:rsid w:val="00536D22"/>
    <w:rsid w:val="005373A5"/>
    <w:rsid w:val="00537A90"/>
    <w:rsid w:val="00537F9E"/>
    <w:rsid w:val="00540420"/>
    <w:rsid w:val="0054052B"/>
    <w:rsid w:val="00540AF5"/>
    <w:rsid w:val="00541005"/>
    <w:rsid w:val="00541871"/>
    <w:rsid w:val="00541F25"/>
    <w:rsid w:val="00542106"/>
    <w:rsid w:val="00543396"/>
    <w:rsid w:val="00543969"/>
    <w:rsid w:val="00544898"/>
    <w:rsid w:val="00545A6C"/>
    <w:rsid w:val="00545AC0"/>
    <w:rsid w:val="00546EAE"/>
    <w:rsid w:val="00547C9E"/>
    <w:rsid w:val="0055049C"/>
    <w:rsid w:val="005506EB"/>
    <w:rsid w:val="00550943"/>
    <w:rsid w:val="00551201"/>
    <w:rsid w:val="0055151B"/>
    <w:rsid w:val="00551623"/>
    <w:rsid w:val="00551FD5"/>
    <w:rsid w:val="005525BF"/>
    <w:rsid w:val="00552BA0"/>
    <w:rsid w:val="00552E68"/>
    <w:rsid w:val="0055342E"/>
    <w:rsid w:val="005534A8"/>
    <w:rsid w:val="00553809"/>
    <w:rsid w:val="005544A1"/>
    <w:rsid w:val="0055455D"/>
    <w:rsid w:val="00556628"/>
    <w:rsid w:val="005568F3"/>
    <w:rsid w:val="0055739C"/>
    <w:rsid w:val="00557C32"/>
    <w:rsid w:val="00560144"/>
    <w:rsid w:val="00560BE4"/>
    <w:rsid w:val="00560D42"/>
    <w:rsid w:val="00562721"/>
    <w:rsid w:val="00563C84"/>
    <w:rsid w:val="005645E0"/>
    <w:rsid w:val="005649DF"/>
    <w:rsid w:val="00565D83"/>
    <w:rsid w:val="005660EB"/>
    <w:rsid w:val="0056616A"/>
    <w:rsid w:val="005668B2"/>
    <w:rsid w:val="00566D57"/>
    <w:rsid w:val="005672CB"/>
    <w:rsid w:val="00567B1C"/>
    <w:rsid w:val="00567EA4"/>
    <w:rsid w:val="0057023C"/>
    <w:rsid w:val="0057160B"/>
    <w:rsid w:val="00571A4D"/>
    <w:rsid w:val="00571D1B"/>
    <w:rsid w:val="00571DB4"/>
    <w:rsid w:val="005731FB"/>
    <w:rsid w:val="0057331C"/>
    <w:rsid w:val="00573BA2"/>
    <w:rsid w:val="00573C51"/>
    <w:rsid w:val="00573D2E"/>
    <w:rsid w:val="00573F1B"/>
    <w:rsid w:val="00576C70"/>
    <w:rsid w:val="00581864"/>
    <w:rsid w:val="00584900"/>
    <w:rsid w:val="00585280"/>
    <w:rsid w:val="005866DE"/>
    <w:rsid w:val="00587D2D"/>
    <w:rsid w:val="00590D59"/>
    <w:rsid w:val="0059119E"/>
    <w:rsid w:val="0059121D"/>
    <w:rsid w:val="0059125E"/>
    <w:rsid w:val="005956D4"/>
    <w:rsid w:val="00596C35"/>
    <w:rsid w:val="00596E36"/>
    <w:rsid w:val="00596F88"/>
    <w:rsid w:val="0059753C"/>
    <w:rsid w:val="00597973"/>
    <w:rsid w:val="00597A79"/>
    <w:rsid w:val="00597FAF"/>
    <w:rsid w:val="005A0265"/>
    <w:rsid w:val="005A0381"/>
    <w:rsid w:val="005A060A"/>
    <w:rsid w:val="005A0842"/>
    <w:rsid w:val="005A093D"/>
    <w:rsid w:val="005A1415"/>
    <w:rsid w:val="005A2182"/>
    <w:rsid w:val="005A23A3"/>
    <w:rsid w:val="005A2C9F"/>
    <w:rsid w:val="005A2CFC"/>
    <w:rsid w:val="005A3651"/>
    <w:rsid w:val="005A37BD"/>
    <w:rsid w:val="005A3C36"/>
    <w:rsid w:val="005A4872"/>
    <w:rsid w:val="005A4AE6"/>
    <w:rsid w:val="005A587A"/>
    <w:rsid w:val="005A605D"/>
    <w:rsid w:val="005A682B"/>
    <w:rsid w:val="005A6A76"/>
    <w:rsid w:val="005A6F26"/>
    <w:rsid w:val="005B0728"/>
    <w:rsid w:val="005B170D"/>
    <w:rsid w:val="005B1926"/>
    <w:rsid w:val="005B1B69"/>
    <w:rsid w:val="005B2151"/>
    <w:rsid w:val="005B21A6"/>
    <w:rsid w:val="005B25A4"/>
    <w:rsid w:val="005B2B6C"/>
    <w:rsid w:val="005B2F46"/>
    <w:rsid w:val="005B4AF4"/>
    <w:rsid w:val="005B5D8F"/>
    <w:rsid w:val="005B5DDA"/>
    <w:rsid w:val="005B60CD"/>
    <w:rsid w:val="005B66F4"/>
    <w:rsid w:val="005B69F2"/>
    <w:rsid w:val="005B7445"/>
    <w:rsid w:val="005C0379"/>
    <w:rsid w:val="005C0A6A"/>
    <w:rsid w:val="005C1174"/>
    <w:rsid w:val="005C2A8B"/>
    <w:rsid w:val="005C33F7"/>
    <w:rsid w:val="005C4C85"/>
    <w:rsid w:val="005C616B"/>
    <w:rsid w:val="005C645D"/>
    <w:rsid w:val="005C697F"/>
    <w:rsid w:val="005C6AC0"/>
    <w:rsid w:val="005C6DA5"/>
    <w:rsid w:val="005C7089"/>
    <w:rsid w:val="005C7447"/>
    <w:rsid w:val="005D0A37"/>
    <w:rsid w:val="005D0BB9"/>
    <w:rsid w:val="005D13CA"/>
    <w:rsid w:val="005D1468"/>
    <w:rsid w:val="005D150F"/>
    <w:rsid w:val="005D173D"/>
    <w:rsid w:val="005D1C09"/>
    <w:rsid w:val="005D1FB6"/>
    <w:rsid w:val="005D20D1"/>
    <w:rsid w:val="005D247D"/>
    <w:rsid w:val="005D27AC"/>
    <w:rsid w:val="005D2A44"/>
    <w:rsid w:val="005D2B1E"/>
    <w:rsid w:val="005D32C9"/>
    <w:rsid w:val="005D366D"/>
    <w:rsid w:val="005D3E31"/>
    <w:rsid w:val="005D4701"/>
    <w:rsid w:val="005D4C8C"/>
    <w:rsid w:val="005D5B26"/>
    <w:rsid w:val="005D6119"/>
    <w:rsid w:val="005D656B"/>
    <w:rsid w:val="005D6677"/>
    <w:rsid w:val="005D6C56"/>
    <w:rsid w:val="005D6FEA"/>
    <w:rsid w:val="005E0690"/>
    <w:rsid w:val="005E0844"/>
    <w:rsid w:val="005E09E2"/>
    <w:rsid w:val="005E1156"/>
    <w:rsid w:val="005E193A"/>
    <w:rsid w:val="005E2367"/>
    <w:rsid w:val="005E2F39"/>
    <w:rsid w:val="005E3C6D"/>
    <w:rsid w:val="005E41AD"/>
    <w:rsid w:val="005E4240"/>
    <w:rsid w:val="005E5357"/>
    <w:rsid w:val="005E5B23"/>
    <w:rsid w:val="005E6796"/>
    <w:rsid w:val="005E6CD0"/>
    <w:rsid w:val="005F027D"/>
    <w:rsid w:val="005F0A1C"/>
    <w:rsid w:val="005F16ED"/>
    <w:rsid w:val="005F19E7"/>
    <w:rsid w:val="005F2030"/>
    <w:rsid w:val="005F2626"/>
    <w:rsid w:val="005F2AB0"/>
    <w:rsid w:val="005F2EFD"/>
    <w:rsid w:val="005F305A"/>
    <w:rsid w:val="005F39BB"/>
    <w:rsid w:val="005F5B5F"/>
    <w:rsid w:val="005F65A8"/>
    <w:rsid w:val="005F68A3"/>
    <w:rsid w:val="005F6F77"/>
    <w:rsid w:val="006001F6"/>
    <w:rsid w:val="00601A3B"/>
    <w:rsid w:val="00601B8F"/>
    <w:rsid w:val="00602074"/>
    <w:rsid w:val="006023DE"/>
    <w:rsid w:val="00602756"/>
    <w:rsid w:val="006027DD"/>
    <w:rsid w:val="00602C81"/>
    <w:rsid w:val="00602DF4"/>
    <w:rsid w:val="00603080"/>
    <w:rsid w:val="00603553"/>
    <w:rsid w:val="00603BBD"/>
    <w:rsid w:val="006043C7"/>
    <w:rsid w:val="00605132"/>
    <w:rsid w:val="0060596E"/>
    <w:rsid w:val="00605CB1"/>
    <w:rsid w:val="00605ECC"/>
    <w:rsid w:val="0060678D"/>
    <w:rsid w:val="00606EEA"/>
    <w:rsid w:val="00610A62"/>
    <w:rsid w:val="006120D4"/>
    <w:rsid w:val="00613478"/>
    <w:rsid w:val="00613698"/>
    <w:rsid w:val="00613723"/>
    <w:rsid w:val="0061449F"/>
    <w:rsid w:val="0061492F"/>
    <w:rsid w:val="00614B91"/>
    <w:rsid w:val="006161A6"/>
    <w:rsid w:val="00616765"/>
    <w:rsid w:val="00617062"/>
    <w:rsid w:val="0062033B"/>
    <w:rsid w:val="00620EF7"/>
    <w:rsid w:val="00620F92"/>
    <w:rsid w:val="00621036"/>
    <w:rsid w:val="00621859"/>
    <w:rsid w:val="00621B4E"/>
    <w:rsid w:val="006220FA"/>
    <w:rsid w:val="006230DE"/>
    <w:rsid w:val="00624487"/>
    <w:rsid w:val="006244BF"/>
    <w:rsid w:val="006244CE"/>
    <w:rsid w:val="00625A43"/>
    <w:rsid w:val="00625D22"/>
    <w:rsid w:val="00626982"/>
    <w:rsid w:val="006274BA"/>
    <w:rsid w:val="006277ED"/>
    <w:rsid w:val="00630182"/>
    <w:rsid w:val="00630984"/>
    <w:rsid w:val="00630A38"/>
    <w:rsid w:val="00630A87"/>
    <w:rsid w:val="0063133E"/>
    <w:rsid w:val="0063164B"/>
    <w:rsid w:val="00631BB2"/>
    <w:rsid w:val="0063202A"/>
    <w:rsid w:val="00633B7C"/>
    <w:rsid w:val="00633E52"/>
    <w:rsid w:val="00634015"/>
    <w:rsid w:val="0063417E"/>
    <w:rsid w:val="00634E96"/>
    <w:rsid w:val="0063594F"/>
    <w:rsid w:val="00636691"/>
    <w:rsid w:val="00636893"/>
    <w:rsid w:val="0063730C"/>
    <w:rsid w:val="0063757D"/>
    <w:rsid w:val="006400FA"/>
    <w:rsid w:val="00640870"/>
    <w:rsid w:val="00640A5C"/>
    <w:rsid w:val="0064116E"/>
    <w:rsid w:val="00641279"/>
    <w:rsid w:val="00642288"/>
    <w:rsid w:val="006424F9"/>
    <w:rsid w:val="00642850"/>
    <w:rsid w:val="006428CF"/>
    <w:rsid w:val="006435CC"/>
    <w:rsid w:val="00643EA8"/>
    <w:rsid w:val="006449D2"/>
    <w:rsid w:val="00645123"/>
    <w:rsid w:val="00645567"/>
    <w:rsid w:val="00645E4B"/>
    <w:rsid w:val="0064733D"/>
    <w:rsid w:val="00647420"/>
    <w:rsid w:val="00647550"/>
    <w:rsid w:val="00650FF2"/>
    <w:rsid w:val="00651146"/>
    <w:rsid w:val="00651A61"/>
    <w:rsid w:val="00652219"/>
    <w:rsid w:val="00653610"/>
    <w:rsid w:val="00654389"/>
    <w:rsid w:val="006547EF"/>
    <w:rsid w:val="006561EA"/>
    <w:rsid w:val="00656C68"/>
    <w:rsid w:val="00656EA9"/>
    <w:rsid w:val="0065728F"/>
    <w:rsid w:val="0066004B"/>
    <w:rsid w:val="00660419"/>
    <w:rsid w:val="00660AFC"/>
    <w:rsid w:val="00660EF9"/>
    <w:rsid w:val="006610A5"/>
    <w:rsid w:val="00661412"/>
    <w:rsid w:val="006614D9"/>
    <w:rsid w:val="0066155E"/>
    <w:rsid w:val="00661783"/>
    <w:rsid w:val="00661A27"/>
    <w:rsid w:val="006623EC"/>
    <w:rsid w:val="006624FB"/>
    <w:rsid w:val="00662D8E"/>
    <w:rsid w:val="006634D0"/>
    <w:rsid w:val="00663D4C"/>
    <w:rsid w:val="00664383"/>
    <w:rsid w:val="00664C0F"/>
    <w:rsid w:val="0066505A"/>
    <w:rsid w:val="006651DA"/>
    <w:rsid w:val="00665BD2"/>
    <w:rsid w:val="0066717F"/>
    <w:rsid w:val="006674A2"/>
    <w:rsid w:val="00667784"/>
    <w:rsid w:val="00667AC3"/>
    <w:rsid w:val="00672EED"/>
    <w:rsid w:val="00673071"/>
    <w:rsid w:val="00673631"/>
    <w:rsid w:val="00674CAA"/>
    <w:rsid w:val="00675827"/>
    <w:rsid w:val="00675D9B"/>
    <w:rsid w:val="00675DB5"/>
    <w:rsid w:val="00676043"/>
    <w:rsid w:val="006762AE"/>
    <w:rsid w:val="0067713C"/>
    <w:rsid w:val="006775CC"/>
    <w:rsid w:val="00680E4F"/>
    <w:rsid w:val="00681B27"/>
    <w:rsid w:val="00682116"/>
    <w:rsid w:val="00682423"/>
    <w:rsid w:val="00682C12"/>
    <w:rsid w:val="00682CBD"/>
    <w:rsid w:val="00683A55"/>
    <w:rsid w:val="00683E02"/>
    <w:rsid w:val="00685407"/>
    <w:rsid w:val="006868CD"/>
    <w:rsid w:val="006900D7"/>
    <w:rsid w:val="00690584"/>
    <w:rsid w:val="00690CD1"/>
    <w:rsid w:val="00690E74"/>
    <w:rsid w:val="0069140F"/>
    <w:rsid w:val="00691FE9"/>
    <w:rsid w:val="006929B1"/>
    <w:rsid w:val="0069365B"/>
    <w:rsid w:val="0069439E"/>
    <w:rsid w:val="006943ED"/>
    <w:rsid w:val="0069597B"/>
    <w:rsid w:val="006970B7"/>
    <w:rsid w:val="006972B8"/>
    <w:rsid w:val="006976C0"/>
    <w:rsid w:val="00697C3C"/>
    <w:rsid w:val="006A03E3"/>
    <w:rsid w:val="006A0701"/>
    <w:rsid w:val="006A280C"/>
    <w:rsid w:val="006A2B1C"/>
    <w:rsid w:val="006A422D"/>
    <w:rsid w:val="006A5AA3"/>
    <w:rsid w:val="006A5E50"/>
    <w:rsid w:val="006A6842"/>
    <w:rsid w:val="006A6FA1"/>
    <w:rsid w:val="006A7211"/>
    <w:rsid w:val="006A7308"/>
    <w:rsid w:val="006A7CB6"/>
    <w:rsid w:val="006B0666"/>
    <w:rsid w:val="006B094D"/>
    <w:rsid w:val="006B0D7E"/>
    <w:rsid w:val="006B1135"/>
    <w:rsid w:val="006B12FB"/>
    <w:rsid w:val="006B2548"/>
    <w:rsid w:val="006B2609"/>
    <w:rsid w:val="006B277E"/>
    <w:rsid w:val="006B2D53"/>
    <w:rsid w:val="006B3682"/>
    <w:rsid w:val="006B3CD0"/>
    <w:rsid w:val="006B4626"/>
    <w:rsid w:val="006B49EF"/>
    <w:rsid w:val="006B4A22"/>
    <w:rsid w:val="006B4B46"/>
    <w:rsid w:val="006B6469"/>
    <w:rsid w:val="006B665D"/>
    <w:rsid w:val="006B685A"/>
    <w:rsid w:val="006B6E0D"/>
    <w:rsid w:val="006B7D24"/>
    <w:rsid w:val="006C0470"/>
    <w:rsid w:val="006C08C9"/>
    <w:rsid w:val="006C090D"/>
    <w:rsid w:val="006C1CC0"/>
    <w:rsid w:val="006C1FEC"/>
    <w:rsid w:val="006C24D1"/>
    <w:rsid w:val="006C2DC8"/>
    <w:rsid w:val="006C34B6"/>
    <w:rsid w:val="006C4BBA"/>
    <w:rsid w:val="006C65A8"/>
    <w:rsid w:val="006C7083"/>
    <w:rsid w:val="006C75D2"/>
    <w:rsid w:val="006D01F4"/>
    <w:rsid w:val="006D026B"/>
    <w:rsid w:val="006D028E"/>
    <w:rsid w:val="006D10B7"/>
    <w:rsid w:val="006D187E"/>
    <w:rsid w:val="006D1EE8"/>
    <w:rsid w:val="006D1F0D"/>
    <w:rsid w:val="006D24F8"/>
    <w:rsid w:val="006D25BE"/>
    <w:rsid w:val="006D3F7C"/>
    <w:rsid w:val="006D3F7F"/>
    <w:rsid w:val="006D417F"/>
    <w:rsid w:val="006D5877"/>
    <w:rsid w:val="006D6226"/>
    <w:rsid w:val="006D63B4"/>
    <w:rsid w:val="006D6610"/>
    <w:rsid w:val="006D6855"/>
    <w:rsid w:val="006D7993"/>
    <w:rsid w:val="006D7FAA"/>
    <w:rsid w:val="006E2369"/>
    <w:rsid w:val="006E2C96"/>
    <w:rsid w:val="006E364A"/>
    <w:rsid w:val="006E38EC"/>
    <w:rsid w:val="006E4103"/>
    <w:rsid w:val="006E4622"/>
    <w:rsid w:val="006E5127"/>
    <w:rsid w:val="006E58C7"/>
    <w:rsid w:val="006E6C56"/>
    <w:rsid w:val="006E7103"/>
    <w:rsid w:val="006E73F6"/>
    <w:rsid w:val="006E7C86"/>
    <w:rsid w:val="006F1730"/>
    <w:rsid w:val="006F1A6B"/>
    <w:rsid w:val="006F1BE7"/>
    <w:rsid w:val="006F2B91"/>
    <w:rsid w:val="006F3E66"/>
    <w:rsid w:val="006F423B"/>
    <w:rsid w:val="006F4A9B"/>
    <w:rsid w:val="006F4EA1"/>
    <w:rsid w:val="006F529C"/>
    <w:rsid w:val="006F5729"/>
    <w:rsid w:val="006F5DB5"/>
    <w:rsid w:val="006F6066"/>
    <w:rsid w:val="006F629C"/>
    <w:rsid w:val="006F6461"/>
    <w:rsid w:val="006F6498"/>
    <w:rsid w:val="006F7191"/>
    <w:rsid w:val="006F7310"/>
    <w:rsid w:val="006F74DB"/>
    <w:rsid w:val="00700156"/>
    <w:rsid w:val="00700727"/>
    <w:rsid w:val="00702246"/>
    <w:rsid w:val="00702272"/>
    <w:rsid w:val="00702F9E"/>
    <w:rsid w:val="00703E1A"/>
    <w:rsid w:val="007044C4"/>
    <w:rsid w:val="00704508"/>
    <w:rsid w:val="00705919"/>
    <w:rsid w:val="00706D73"/>
    <w:rsid w:val="007070F7"/>
    <w:rsid w:val="00710B9D"/>
    <w:rsid w:val="00710E9F"/>
    <w:rsid w:val="00710F0B"/>
    <w:rsid w:val="00711C24"/>
    <w:rsid w:val="00711F7C"/>
    <w:rsid w:val="007136F0"/>
    <w:rsid w:val="00713CDB"/>
    <w:rsid w:val="007140B2"/>
    <w:rsid w:val="007143AF"/>
    <w:rsid w:val="007157C2"/>
    <w:rsid w:val="0071683B"/>
    <w:rsid w:val="007206ED"/>
    <w:rsid w:val="007217AC"/>
    <w:rsid w:val="0072320A"/>
    <w:rsid w:val="00723A80"/>
    <w:rsid w:val="00723CA0"/>
    <w:rsid w:val="00724818"/>
    <w:rsid w:val="00724C2F"/>
    <w:rsid w:val="007251B2"/>
    <w:rsid w:val="0072548F"/>
    <w:rsid w:val="00725510"/>
    <w:rsid w:val="00731184"/>
    <w:rsid w:val="00732CC4"/>
    <w:rsid w:val="00732CD1"/>
    <w:rsid w:val="007336A1"/>
    <w:rsid w:val="007356A0"/>
    <w:rsid w:val="0073597D"/>
    <w:rsid w:val="00735A60"/>
    <w:rsid w:val="00735D0D"/>
    <w:rsid w:val="0073646C"/>
    <w:rsid w:val="007369A2"/>
    <w:rsid w:val="007369DF"/>
    <w:rsid w:val="0073799A"/>
    <w:rsid w:val="007404BF"/>
    <w:rsid w:val="00740DB2"/>
    <w:rsid w:val="00741321"/>
    <w:rsid w:val="00742393"/>
    <w:rsid w:val="0074254F"/>
    <w:rsid w:val="0074285A"/>
    <w:rsid w:val="00742ED2"/>
    <w:rsid w:val="007437C8"/>
    <w:rsid w:val="00745811"/>
    <w:rsid w:val="00747DD0"/>
    <w:rsid w:val="007500CA"/>
    <w:rsid w:val="00750175"/>
    <w:rsid w:val="00750653"/>
    <w:rsid w:val="00750769"/>
    <w:rsid w:val="0075247A"/>
    <w:rsid w:val="0075257E"/>
    <w:rsid w:val="00752D68"/>
    <w:rsid w:val="0075382E"/>
    <w:rsid w:val="00754425"/>
    <w:rsid w:val="00755382"/>
    <w:rsid w:val="007554F9"/>
    <w:rsid w:val="00755C77"/>
    <w:rsid w:val="00756209"/>
    <w:rsid w:val="00756C0A"/>
    <w:rsid w:val="007571CC"/>
    <w:rsid w:val="007577BF"/>
    <w:rsid w:val="00757D12"/>
    <w:rsid w:val="007608B9"/>
    <w:rsid w:val="00760E88"/>
    <w:rsid w:val="007617CD"/>
    <w:rsid w:val="00762FDC"/>
    <w:rsid w:val="00765FE0"/>
    <w:rsid w:val="007666B3"/>
    <w:rsid w:val="00766CCA"/>
    <w:rsid w:val="00767138"/>
    <w:rsid w:val="00767DF0"/>
    <w:rsid w:val="00770766"/>
    <w:rsid w:val="00770B3D"/>
    <w:rsid w:val="007710E4"/>
    <w:rsid w:val="00771EA9"/>
    <w:rsid w:val="007743E7"/>
    <w:rsid w:val="00774658"/>
    <w:rsid w:val="00774662"/>
    <w:rsid w:val="00774810"/>
    <w:rsid w:val="007750CF"/>
    <w:rsid w:val="0077636D"/>
    <w:rsid w:val="007771FA"/>
    <w:rsid w:val="007773BA"/>
    <w:rsid w:val="0078126F"/>
    <w:rsid w:val="00781551"/>
    <w:rsid w:val="00781A05"/>
    <w:rsid w:val="00781CF5"/>
    <w:rsid w:val="0078274C"/>
    <w:rsid w:val="007829B8"/>
    <w:rsid w:val="00782BBD"/>
    <w:rsid w:val="00782BD5"/>
    <w:rsid w:val="00784771"/>
    <w:rsid w:val="00784B19"/>
    <w:rsid w:val="00785425"/>
    <w:rsid w:val="00785FCC"/>
    <w:rsid w:val="007870B9"/>
    <w:rsid w:val="00787393"/>
    <w:rsid w:val="00787452"/>
    <w:rsid w:val="0078775C"/>
    <w:rsid w:val="00787F7B"/>
    <w:rsid w:val="0079056A"/>
    <w:rsid w:val="00790C4D"/>
    <w:rsid w:val="00790D16"/>
    <w:rsid w:val="00790DF7"/>
    <w:rsid w:val="00791ABF"/>
    <w:rsid w:val="00793554"/>
    <w:rsid w:val="007938ED"/>
    <w:rsid w:val="00795569"/>
    <w:rsid w:val="007961A0"/>
    <w:rsid w:val="00796D3C"/>
    <w:rsid w:val="00797B21"/>
    <w:rsid w:val="007A0111"/>
    <w:rsid w:val="007A09AB"/>
    <w:rsid w:val="007A1B92"/>
    <w:rsid w:val="007A1F16"/>
    <w:rsid w:val="007A32A2"/>
    <w:rsid w:val="007A394F"/>
    <w:rsid w:val="007A43B5"/>
    <w:rsid w:val="007A459D"/>
    <w:rsid w:val="007A4ED5"/>
    <w:rsid w:val="007A55B6"/>
    <w:rsid w:val="007A58CD"/>
    <w:rsid w:val="007A58E4"/>
    <w:rsid w:val="007A69FB"/>
    <w:rsid w:val="007B018E"/>
    <w:rsid w:val="007B0251"/>
    <w:rsid w:val="007B03C7"/>
    <w:rsid w:val="007B0AE2"/>
    <w:rsid w:val="007B204E"/>
    <w:rsid w:val="007B2050"/>
    <w:rsid w:val="007B2093"/>
    <w:rsid w:val="007B21B8"/>
    <w:rsid w:val="007B2A5A"/>
    <w:rsid w:val="007B2B49"/>
    <w:rsid w:val="007B321A"/>
    <w:rsid w:val="007B3EBD"/>
    <w:rsid w:val="007B53FF"/>
    <w:rsid w:val="007B5ED7"/>
    <w:rsid w:val="007B638C"/>
    <w:rsid w:val="007B73C1"/>
    <w:rsid w:val="007B7874"/>
    <w:rsid w:val="007B7D59"/>
    <w:rsid w:val="007C0655"/>
    <w:rsid w:val="007C0789"/>
    <w:rsid w:val="007C14A0"/>
    <w:rsid w:val="007C1BE9"/>
    <w:rsid w:val="007C2223"/>
    <w:rsid w:val="007C328F"/>
    <w:rsid w:val="007C39F7"/>
    <w:rsid w:val="007C4B41"/>
    <w:rsid w:val="007C4CCE"/>
    <w:rsid w:val="007C528C"/>
    <w:rsid w:val="007C5AEB"/>
    <w:rsid w:val="007C76C3"/>
    <w:rsid w:val="007C7AFE"/>
    <w:rsid w:val="007C7D16"/>
    <w:rsid w:val="007D1326"/>
    <w:rsid w:val="007D173E"/>
    <w:rsid w:val="007D1D21"/>
    <w:rsid w:val="007D266D"/>
    <w:rsid w:val="007D37CF"/>
    <w:rsid w:val="007D47F5"/>
    <w:rsid w:val="007D4851"/>
    <w:rsid w:val="007D50B4"/>
    <w:rsid w:val="007D6274"/>
    <w:rsid w:val="007D6409"/>
    <w:rsid w:val="007D660F"/>
    <w:rsid w:val="007D6BCB"/>
    <w:rsid w:val="007D701C"/>
    <w:rsid w:val="007D7295"/>
    <w:rsid w:val="007D7C97"/>
    <w:rsid w:val="007E035B"/>
    <w:rsid w:val="007E0DEE"/>
    <w:rsid w:val="007E1863"/>
    <w:rsid w:val="007E26DC"/>
    <w:rsid w:val="007E2771"/>
    <w:rsid w:val="007E33DA"/>
    <w:rsid w:val="007E364F"/>
    <w:rsid w:val="007E49B1"/>
    <w:rsid w:val="007E5DAD"/>
    <w:rsid w:val="007E671C"/>
    <w:rsid w:val="007E704E"/>
    <w:rsid w:val="007E75F3"/>
    <w:rsid w:val="007E78D4"/>
    <w:rsid w:val="007E7A50"/>
    <w:rsid w:val="007F0A9D"/>
    <w:rsid w:val="007F0B87"/>
    <w:rsid w:val="007F1469"/>
    <w:rsid w:val="007F1E54"/>
    <w:rsid w:val="007F2A13"/>
    <w:rsid w:val="007F33B6"/>
    <w:rsid w:val="007F466D"/>
    <w:rsid w:val="007F4BB6"/>
    <w:rsid w:val="007F5001"/>
    <w:rsid w:val="007F557A"/>
    <w:rsid w:val="007F6103"/>
    <w:rsid w:val="007F72CE"/>
    <w:rsid w:val="00800498"/>
    <w:rsid w:val="008006D3"/>
    <w:rsid w:val="008012F0"/>
    <w:rsid w:val="008017A9"/>
    <w:rsid w:val="0080201C"/>
    <w:rsid w:val="00802274"/>
    <w:rsid w:val="00802BDE"/>
    <w:rsid w:val="00803206"/>
    <w:rsid w:val="008033D7"/>
    <w:rsid w:val="0080445C"/>
    <w:rsid w:val="00805B64"/>
    <w:rsid w:val="00805D6E"/>
    <w:rsid w:val="0080738E"/>
    <w:rsid w:val="008079E4"/>
    <w:rsid w:val="00807A97"/>
    <w:rsid w:val="00807F6A"/>
    <w:rsid w:val="00811BA6"/>
    <w:rsid w:val="00811ECA"/>
    <w:rsid w:val="00811ECC"/>
    <w:rsid w:val="00812DC3"/>
    <w:rsid w:val="00812E32"/>
    <w:rsid w:val="00814467"/>
    <w:rsid w:val="008150FE"/>
    <w:rsid w:val="008152F4"/>
    <w:rsid w:val="00816C76"/>
    <w:rsid w:val="00816ED8"/>
    <w:rsid w:val="008170F6"/>
    <w:rsid w:val="00820A49"/>
    <w:rsid w:val="00820DA2"/>
    <w:rsid w:val="00821866"/>
    <w:rsid w:val="00821BE0"/>
    <w:rsid w:val="00822BAA"/>
    <w:rsid w:val="00822F9C"/>
    <w:rsid w:val="00823789"/>
    <w:rsid w:val="008239AB"/>
    <w:rsid w:val="00824059"/>
    <w:rsid w:val="008247D9"/>
    <w:rsid w:val="008257F8"/>
    <w:rsid w:val="00825E6D"/>
    <w:rsid w:val="00825F7B"/>
    <w:rsid w:val="008260CA"/>
    <w:rsid w:val="0082657C"/>
    <w:rsid w:val="008269A7"/>
    <w:rsid w:val="00826CC1"/>
    <w:rsid w:val="00827A34"/>
    <w:rsid w:val="008306C9"/>
    <w:rsid w:val="0083088B"/>
    <w:rsid w:val="00830E5E"/>
    <w:rsid w:val="00831A3B"/>
    <w:rsid w:val="00831C4C"/>
    <w:rsid w:val="00831ED3"/>
    <w:rsid w:val="00832F58"/>
    <w:rsid w:val="0083345A"/>
    <w:rsid w:val="00835062"/>
    <w:rsid w:val="00835A02"/>
    <w:rsid w:val="00835B2F"/>
    <w:rsid w:val="00836CB9"/>
    <w:rsid w:val="00841841"/>
    <w:rsid w:val="00842E6D"/>
    <w:rsid w:val="00843AC8"/>
    <w:rsid w:val="008441D4"/>
    <w:rsid w:val="00844467"/>
    <w:rsid w:val="00844732"/>
    <w:rsid w:val="00844AE6"/>
    <w:rsid w:val="00845509"/>
    <w:rsid w:val="00845B7E"/>
    <w:rsid w:val="00845C6A"/>
    <w:rsid w:val="00846BDA"/>
    <w:rsid w:val="00846F95"/>
    <w:rsid w:val="00847600"/>
    <w:rsid w:val="0084762A"/>
    <w:rsid w:val="00847C42"/>
    <w:rsid w:val="00847F35"/>
    <w:rsid w:val="00850889"/>
    <w:rsid w:val="00850A05"/>
    <w:rsid w:val="00850F39"/>
    <w:rsid w:val="008513A2"/>
    <w:rsid w:val="00851AA1"/>
    <w:rsid w:val="00851CF3"/>
    <w:rsid w:val="00851EF0"/>
    <w:rsid w:val="008523F6"/>
    <w:rsid w:val="00852CD4"/>
    <w:rsid w:val="0085331B"/>
    <w:rsid w:val="00853940"/>
    <w:rsid w:val="00853D20"/>
    <w:rsid w:val="00854C61"/>
    <w:rsid w:val="00855918"/>
    <w:rsid w:val="00856058"/>
    <w:rsid w:val="00856CD4"/>
    <w:rsid w:val="008570C2"/>
    <w:rsid w:val="008573EB"/>
    <w:rsid w:val="0085758F"/>
    <w:rsid w:val="0086038C"/>
    <w:rsid w:val="008610DD"/>
    <w:rsid w:val="0086172F"/>
    <w:rsid w:val="00861739"/>
    <w:rsid w:val="008624AD"/>
    <w:rsid w:val="00863052"/>
    <w:rsid w:val="0086332E"/>
    <w:rsid w:val="00864390"/>
    <w:rsid w:val="00864626"/>
    <w:rsid w:val="00864D8F"/>
    <w:rsid w:val="00864FAB"/>
    <w:rsid w:val="00865AC4"/>
    <w:rsid w:val="00865EB8"/>
    <w:rsid w:val="00866B17"/>
    <w:rsid w:val="00866E35"/>
    <w:rsid w:val="00866F55"/>
    <w:rsid w:val="0087011C"/>
    <w:rsid w:val="008703E5"/>
    <w:rsid w:val="00870681"/>
    <w:rsid w:val="0087072E"/>
    <w:rsid w:val="0087170C"/>
    <w:rsid w:val="00873764"/>
    <w:rsid w:val="008738A8"/>
    <w:rsid w:val="00873F8C"/>
    <w:rsid w:val="008741AC"/>
    <w:rsid w:val="00874227"/>
    <w:rsid w:val="00874637"/>
    <w:rsid w:val="0087469B"/>
    <w:rsid w:val="0087531B"/>
    <w:rsid w:val="00875BA1"/>
    <w:rsid w:val="0087600C"/>
    <w:rsid w:val="00876D8F"/>
    <w:rsid w:val="008770FB"/>
    <w:rsid w:val="00877261"/>
    <w:rsid w:val="00877F70"/>
    <w:rsid w:val="008812D6"/>
    <w:rsid w:val="00882079"/>
    <w:rsid w:val="008825EB"/>
    <w:rsid w:val="00882767"/>
    <w:rsid w:val="00882A91"/>
    <w:rsid w:val="00882E82"/>
    <w:rsid w:val="0088341E"/>
    <w:rsid w:val="008845C9"/>
    <w:rsid w:val="0088598D"/>
    <w:rsid w:val="00886872"/>
    <w:rsid w:val="008875DB"/>
    <w:rsid w:val="00887B0C"/>
    <w:rsid w:val="00887D61"/>
    <w:rsid w:val="0089007E"/>
    <w:rsid w:val="0089107C"/>
    <w:rsid w:val="0089113C"/>
    <w:rsid w:val="0089124E"/>
    <w:rsid w:val="008916B1"/>
    <w:rsid w:val="00894039"/>
    <w:rsid w:val="008942DC"/>
    <w:rsid w:val="0089433F"/>
    <w:rsid w:val="00894963"/>
    <w:rsid w:val="008949B8"/>
    <w:rsid w:val="00894A62"/>
    <w:rsid w:val="00894D43"/>
    <w:rsid w:val="00896547"/>
    <w:rsid w:val="00896A06"/>
    <w:rsid w:val="00897072"/>
    <w:rsid w:val="00897CAF"/>
    <w:rsid w:val="008A0545"/>
    <w:rsid w:val="008A0A80"/>
    <w:rsid w:val="008A1478"/>
    <w:rsid w:val="008A182E"/>
    <w:rsid w:val="008A24C4"/>
    <w:rsid w:val="008A2C42"/>
    <w:rsid w:val="008A356E"/>
    <w:rsid w:val="008A38A6"/>
    <w:rsid w:val="008A406D"/>
    <w:rsid w:val="008A434A"/>
    <w:rsid w:val="008A4E32"/>
    <w:rsid w:val="008A54C5"/>
    <w:rsid w:val="008A5747"/>
    <w:rsid w:val="008A587F"/>
    <w:rsid w:val="008A59C7"/>
    <w:rsid w:val="008A5A79"/>
    <w:rsid w:val="008A6011"/>
    <w:rsid w:val="008A694C"/>
    <w:rsid w:val="008A6A79"/>
    <w:rsid w:val="008A6EBB"/>
    <w:rsid w:val="008A6F52"/>
    <w:rsid w:val="008A70B3"/>
    <w:rsid w:val="008A70B5"/>
    <w:rsid w:val="008A73E6"/>
    <w:rsid w:val="008A7B2E"/>
    <w:rsid w:val="008A7EFE"/>
    <w:rsid w:val="008B04A7"/>
    <w:rsid w:val="008B13FE"/>
    <w:rsid w:val="008B1610"/>
    <w:rsid w:val="008B21CD"/>
    <w:rsid w:val="008B2216"/>
    <w:rsid w:val="008B2510"/>
    <w:rsid w:val="008B281A"/>
    <w:rsid w:val="008B2A45"/>
    <w:rsid w:val="008B3427"/>
    <w:rsid w:val="008B348B"/>
    <w:rsid w:val="008B35B1"/>
    <w:rsid w:val="008B374C"/>
    <w:rsid w:val="008B3ACA"/>
    <w:rsid w:val="008B3B43"/>
    <w:rsid w:val="008B3C2A"/>
    <w:rsid w:val="008B3E76"/>
    <w:rsid w:val="008B3F65"/>
    <w:rsid w:val="008B5134"/>
    <w:rsid w:val="008C00C7"/>
    <w:rsid w:val="008C060D"/>
    <w:rsid w:val="008C1103"/>
    <w:rsid w:val="008C1674"/>
    <w:rsid w:val="008C1A84"/>
    <w:rsid w:val="008C1BB1"/>
    <w:rsid w:val="008C2222"/>
    <w:rsid w:val="008C25D9"/>
    <w:rsid w:val="008C4773"/>
    <w:rsid w:val="008C5753"/>
    <w:rsid w:val="008C70EA"/>
    <w:rsid w:val="008C70EC"/>
    <w:rsid w:val="008D0297"/>
    <w:rsid w:val="008D033F"/>
    <w:rsid w:val="008D08EF"/>
    <w:rsid w:val="008D0A5C"/>
    <w:rsid w:val="008D0BB9"/>
    <w:rsid w:val="008D14F4"/>
    <w:rsid w:val="008D17EC"/>
    <w:rsid w:val="008D2CB3"/>
    <w:rsid w:val="008D2DCC"/>
    <w:rsid w:val="008D30BD"/>
    <w:rsid w:val="008D3A1D"/>
    <w:rsid w:val="008D455B"/>
    <w:rsid w:val="008D472A"/>
    <w:rsid w:val="008D4E31"/>
    <w:rsid w:val="008D5A58"/>
    <w:rsid w:val="008D68B9"/>
    <w:rsid w:val="008D6D6E"/>
    <w:rsid w:val="008E14D2"/>
    <w:rsid w:val="008E24C9"/>
    <w:rsid w:val="008E26C3"/>
    <w:rsid w:val="008E277C"/>
    <w:rsid w:val="008E2864"/>
    <w:rsid w:val="008E3011"/>
    <w:rsid w:val="008E4AF3"/>
    <w:rsid w:val="008E623C"/>
    <w:rsid w:val="008E6A20"/>
    <w:rsid w:val="008F017C"/>
    <w:rsid w:val="008F023C"/>
    <w:rsid w:val="008F0F7B"/>
    <w:rsid w:val="008F1357"/>
    <w:rsid w:val="008F328F"/>
    <w:rsid w:val="008F3817"/>
    <w:rsid w:val="008F3AA8"/>
    <w:rsid w:val="008F583E"/>
    <w:rsid w:val="008F607A"/>
    <w:rsid w:val="008F6B40"/>
    <w:rsid w:val="008F6E91"/>
    <w:rsid w:val="008F76A4"/>
    <w:rsid w:val="008F7E1A"/>
    <w:rsid w:val="008F7FED"/>
    <w:rsid w:val="00900842"/>
    <w:rsid w:val="00901FC2"/>
    <w:rsid w:val="00902337"/>
    <w:rsid w:val="00902DB8"/>
    <w:rsid w:val="00903910"/>
    <w:rsid w:val="00904148"/>
    <w:rsid w:val="009046FC"/>
    <w:rsid w:val="009047AC"/>
    <w:rsid w:val="00904DCB"/>
    <w:rsid w:val="0090567E"/>
    <w:rsid w:val="00905D39"/>
    <w:rsid w:val="00905FB6"/>
    <w:rsid w:val="009060E5"/>
    <w:rsid w:val="00906804"/>
    <w:rsid w:val="00906E6B"/>
    <w:rsid w:val="009073EA"/>
    <w:rsid w:val="00907ED2"/>
    <w:rsid w:val="00910507"/>
    <w:rsid w:val="00910A2C"/>
    <w:rsid w:val="00910B2B"/>
    <w:rsid w:val="00910B4B"/>
    <w:rsid w:val="00910E37"/>
    <w:rsid w:val="00910EC2"/>
    <w:rsid w:val="00911130"/>
    <w:rsid w:val="00911233"/>
    <w:rsid w:val="009112E3"/>
    <w:rsid w:val="00911321"/>
    <w:rsid w:val="00911B98"/>
    <w:rsid w:val="009136BE"/>
    <w:rsid w:val="0091378F"/>
    <w:rsid w:val="00913D8C"/>
    <w:rsid w:val="00913FF8"/>
    <w:rsid w:val="009151F1"/>
    <w:rsid w:val="0091531A"/>
    <w:rsid w:val="0091719A"/>
    <w:rsid w:val="00917200"/>
    <w:rsid w:val="0091752E"/>
    <w:rsid w:val="00917992"/>
    <w:rsid w:val="00917CA6"/>
    <w:rsid w:val="009208FA"/>
    <w:rsid w:val="00920A9D"/>
    <w:rsid w:val="00921742"/>
    <w:rsid w:val="00921EB6"/>
    <w:rsid w:val="00922B90"/>
    <w:rsid w:val="009232F2"/>
    <w:rsid w:val="00923505"/>
    <w:rsid w:val="00923BAF"/>
    <w:rsid w:val="00923EF8"/>
    <w:rsid w:val="00924187"/>
    <w:rsid w:val="00924353"/>
    <w:rsid w:val="009244B5"/>
    <w:rsid w:val="00924729"/>
    <w:rsid w:val="009258B8"/>
    <w:rsid w:val="00925AA9"/>
    <w:rsid w:val="00927471"/>
    <w:rsid w:val="00927CCC"/>
    <w:rsid w:val="00930277"/>
    <w:rsid w:val="00930D78"/>
    <w:rsid w:val="009310C2"/>
    <w:rsid w:val="00931A8A"/>
    <w:rsid w:val="009323C2"/>
    <w:rsid w:val="009325D0"/>
    <w:rsid w:val="0093292F"/>
    <w:rsid w:val="00932E56"/>
    <w:rsid w:val="00933465"/>
    <w:rsid w:val="00933DAD"/>
    <w:rsid w:val="00933F58"/>
    <w:rsid w:val="0093412E"/>
    <w:rsid w:val="0093461D"/>
    <w:rsid w:val="00935B11"/>
    <w:rsid w:val="009363DA"/>
    <w:rsid w:val="00936E83"/>
    <w:rsid w:val="00937674"/>
    <w:rsid w:val="00937722"/>
    <w:rsid w:val="00937C34"/>
    <w:rsid w:val="00937C65"/>
    <w:rsid w:val="00940DA5"/>
    <w:rsid w:val="00940FDB"/>
    <w:rsid w:val="00941926"/>
    <w:rsid w:val="0094195E"/>
    <w:rsid w:val="00941A98"/>
    <w:rsid w:val="009437F0"/>
    <w:rsid w:val="009463EA"/>
    <w:rsid w:val="00947056"/>
    <w:rsid w:val="00947778"/>
    <w:rsid w:val="00947F57"/>
    <w:rsid w:val="00950413"/>
    <w:rsid w:val="00950A73"/>
    <w:rsid w:val="00951279"/>
    <w:rsid w:val="0095154A"/>
    <w:rsid w:val="0095271D"/>
    <w:rsid w:val="00952A56"/>
    <w:rsid w:val="00952C48"/>
    <w:rsid w:val="00952D89"/>
    <w:rsid w:val="0095352C"/>
    <w:rsid w:val="009538DD"/>
    <w:rsid w:val="00953CF1"/>
    <w:rsid w:val="00954329"/>
    <w:rsid w:val="00955156"/>
    <w:rsid w:val="00955330"/>
    <w:rsid w:val="009564CB"/>
    <w:rsid w:val="009565C3"/>
    <w:rsid w:val="00956A18"/>
    <w:rsid w:val="00956FF6"/>
    <w:rsid w:val="009574AE"/>
    <w:rsid w:val="00957ADE"/>
    <w:rsid w:val="009604BC"/>
    <w:rsid w:val="00960AC5"/>
    <w:rsid w:val="00960F84"/>
    <w:rsid w:val="009617D9"/>
    <w:rsid w:val="00961AD2"/>
    <w:rsid w:val="00961CBC"/>
    <w:rsid w:val="00962C31"/>
    <w:rsid w:val="00962FA4"/>
    <w:rsid w:val="009637BC"/>
    <w:rsid w:val="00963D2C"/>
    <w:rsid w:val="00963EA2"/>
    <w:rsid w:val="00964794"/>
    <w:rsid w:val="00964E42"/>
    <w:rsid w:val="0096521F"/>
    <w:rsid w:val="00965573"/>
    <w:rsid w:val="0096639B"/>
    <w:rsid w:val="009666AB"/>
    <w:rsid w:val="00966A4D"/>
    <w:rsid w:val="00966D9B"/>
    <w:rsid w:val="00967409"/>
    <w:rsid w:val="00970336"/>
    <w:rsid w:val="009705F1"/>
    <w:rsid w:val="00970F05"/>
    <w:rsid w:val="00971001"/>
    <w:rsid w:val="009712C0"/>
    <w:rsid w:val="00972507"/>
    <w:rsid w:val="0097280B"/>
    <w:rsid w:val="00972B04"/>
    <w:rsid w:val="00972DC9"/>
    <w:rsid w:val="009733FF"/>
    <w:rsid w:val="009737B0"/>
    <w:rsid w:val="00973FDE"/>
    <w:rsid w:val="00974A3B"/>
    <w:rsid w:val="009753E4"/>
    <w:rsid w:val="00976330"/>
    <w:rsid w:val="00976784"/>
    <w:rsid w:val="00976FE4"/>
    <w:rsid w:val="009770AC"/>
    <w:rsid w:val="009774F0"/>
    <w:rsid w:val="00980BEA"/>
    <w:rsid w:val="00980FA4"/>
    <w:rsid w:val="00981E44"/>
    <w:rsid w:val="00982A9E"/>
    <w:rsid w:val="00983C4B"/>
    <w:rsid w:val="00984678"/>
    <w:rsid w:val="009846DD"/>
    <w:rsid w:val="00984A76"/>
    <w:rsid w:val="009860B3"/>
    <w:rsid w:val="0098685D"/>
    <w:rsid w:val="00986D9D"/>
    <w:rsid w:val="00986EDC"/>
    <w:rsid w:val="009904D8"/>
    <w:rsid w:val="00990DB7"/>
    <w:rsid w:val="00990E1C"/>
    <w:rsid w:val="00991602"/>
    <w:rsid w:val="00991A9B"/>
    <w:rsid w:val="00991CD8"/>
    <w:rsid w:val="00992226"/>
    <w:rsid w:val="00992B82"/>
    <w:rsid w:val="009937A2"/>
    <w:rsid w:val="00995A88"/>
    <w:rsid w:val="00997161"/>
    <w:rsid w:val="009977F9"/>
    <w:rsid w:val="00997B8E"/>
    <w:rsid w:val="00997FCB"/>
    <w:rsid w:val="009A024D"/>
    <w:rsid w:val="009A04BC"/>
    <w:rsid w:val="009A1D0A"/>
    <w:rsid w:val="009A359B"/>
    <w:rsid w:val="009A3935"/>
    <w:rsid w:val="009A48DA"/>
    <w:rsid w:val="009A4B18"/>
    <w:rsid w:val="009A5AD6"/>
    <w:rsid w:val="009A5B44"/>
    <w:rsid w:val="009A5EEA"/>
    <w:rsid w:val="009A6076"/>
    <w:rsid w:val="009A67E4"/>
    <w:rsid w:val="009A7FE1"/>
    <w:rsid w:val="009B00C5"/>
    <w:rsid w:val="009B00FB"/>
    <w:rsid w:val="009B015A"/>
    <w:rsid w:val="009B124A"/>
    <w:rsid w:val="009B1732"/>
    <w:rsid w:val="009B404F"/>
    <w:rsid w:val="009B4304"/>
    <w:rsid w:val="009B45F8"/>
    <w:rsid w:val="009B46FA"/>
    <w:rsid w:val="009B4FEC"/>
    <w:rsid w:val="009B5491"/>
    <w:rsid w:val="009B59B6"/>
    <w:rsid w:val="009B5C8C"/>
    <w:rsid w:val="009B61AB"/>
    <w:rsid w:val="009B6461"/>
    <w:rsid w:val="009B6D85"/>
    <w:rsid w:val="009B6F8C"/>
    <w:rsid w:val="009B70DA"/>
    <w:rsid w:val="009B748B"/>
    <w:rsid w:val="009B750D"/>
    <w:rsid w:val="009B7CEB"/>
    <w:rsid w:val="009C0244"/>
    <w:rsid w:val="009C0835"/>
    <w:rsid w:val="009C0C8E"/>
    <w:rsid w:val="009C1078"/>
    <w:rsid w:val="009C1A41"/>
    <w:rsid w:val="009C1ED9"/>
    <w:rsid w:val="009C2D52"/>
    <w:rsid w:val="009C428D"/>
    <w:rsid w:val="009C4BD3"/>
    <w:rsid w:val="009C51BE"/>
    <w:rsid w:val="009C5A63"/>
    <w:rsid w:val="009C5A9E"/>
    <w:rsid w:val="009C673E"/>
    <w:rsid w:val="009D037A"/>
    <w:rsid w:val="009D0F12"/>
    <w:rsid w:val="009D175A"/>
    <w:rsid w:val="009D18A2"/>
    <w:rsid w:val="009D1AEE"/>
    <w:rsid w:val="009D1D48"/>
    <w:rsid w:val="009D1F49"/>
    <w:rsid w:val="009D24E9"/>
    <w:rsid w:val="009D29A5"/>
    <w:rsid w:val="009D2BC7"/>
    <w:rsid w:val="009D348F"/>
    <w:rsid w:val="009D3D85"/>
    <w:rsid w:val="009D506F"/>
    <w:rsid w:val="009D5C27"/>
    <w:rsid w:val="009D6089"/>
    <w:rsid w:val="009D70B7"/>
    <w:rsid w:val="009D7EEC"/>
    <w:rsid w:val="009E0408"/>
    <w:rsid w:val="009E0BC1"/>
    <w:rsid w:val="009E10D6"/>
    <w:rsid w:val="009E19EF"/>
    <w:rsid w:val="009E19FC"/>
    <w:rsid w:val="009E1D6D"/>
    <w:rsid w:val="009E208E"/>
    <w:rsid w:val="009E236D"/>
    <w:rsid w:val="009E2E60"/>
    <w:rsid w:val="009E38CE"/>
    <w:rsid w:val="009E5421"/>
    <w:rsid w:val="009E5724"/>
    <w:rsid w:val="009E67C0"/>
    <w:rsid w:val="009E67F7"/>
    <w:rsid w:val="009E7621"/>
    <w:rsid w:val="009F01DE"/>
    <w:rsid w:val="009F0299"/>
    <w:rsid w:val="009F145B"/>
    <w:rsid w:val="009F2ADE"/>
    <w:rsid w:val="009F3222"/>
    <w:rsid w:val="009F3480"/>
    <w:rsid w:val="009F34F1"/>
    <w:rsid w:val="009F358A"/>
    <w:rsid w:val="009F3F17"/>
    <w:rsid w:val="009F52B0"/>
    <w:rsid w:val="009F5325"/>
    <w:rsid w:val="009F5910"/>
    <w:rsid w:val="009F5FF3"/>
    <w:rsid w:val="009F77A6"/>
    <w:rsid w:val="009F7E87"/>
    <w:rsid w:val="00A00562"/>
    <w:rsid w:val="00A005A8"/>
    <w:rsid w:val="00A00832"/>
    <w:rsid w:val="00A027E0"/>
    <w:rsid w:val="00A02C09"/>
    <w:rsid w:val="00A03824"/>
    <w:rsid w:val="00A03A04"/>
    <w:rsid w:val="00A042A2"/>
    <w:rsid w:val="00A04699"/>
    <w:rsid w:val="00A04BC6"/>
    <w:rsid w:val="00A050A0"/>
    <w:rsid w:val="00A05212"/>
    <w:rsid w:val="00A057A0"/>
    <w:rsid w:val="00A05B43"/>
    <w:rsid w:val="00A06953"/>
    <w:rsid w:val="00A07979"/>
    <w:rsid w:val="00A10195"/>
    <w:rsid w:val="00A1043E"/>
    <w:rsid w:val="00A1097A"/>
    <w:rsid w:val="00A11F4A"/>
    <w:rsid w:val="00A1220A"/>
    <w:rsid w:val="00A133F3"/>
    <w:rsid w:val="00A13564"/>
    <w:rsid w:val="00A13CF1"/>
    <w:rsid w:val="00A153CE"/>
    <w:rsid w:val="00A15793"/>
    <w:rsid w:val="00A15DC1"/>
    <w:rsid w:val="00A16646"/>
    <w:rsid w:val="00A16A17"/>
    <w:rsid w:val="00A16D70"/>
    <w:rsid w:val="00A17A2F"/>
    <w:rsid w:val="00A17E24"/>
    <w:rsid w:val="00A2004B"/>
    <w:rsid w:val="00A2083E"/>
    <w:rsid w:val="00A21D3C"/>
    <w:rsid w:val="00A2280D"/>
    <w:rsid w:val="00A22B89"/>
    <w:rsid w:val="00A248F8"/>
    <w:rsid w:val="00A24925"/>
    <w:rsid w:val="00A24C12"/>
    <w:rsid w:val="00A256EC"/>
    <w:rsid w:val="00A25869"/>
    <w:rsid w:val="00A2632B"/>
    <w:rsid w:val="00A26917"/>
    <w:rsid w:val="00A26AB4"/>
    <w:rsid w:val="00A27591"/>
    <w:rsid w:val="00A2759E"/>
    <w:rsid w:val="00A27C23"/>
    <w:rsid w:val="00A27CDD"/>
    <w:rsid w:val="00A30003"/>
    <w:rsid w:val="00A30044"/>
    <w:rsid w:val="00A30D01"/>
    <w:rsid w:val="00A31030"/>
    <w:rsid w:val="00A31642"/>
    <w:rsid w:val="00A31B06"/>
    <w:rsid w:val="00A32398"/>
    <w:rsid w:val="00A32874"/>
    <w:rsid w:val="00A332A5"/>
    <w:rsid w:val="00A34780"/>
    <w:rsid w:val="00A3491F"/>
    <w:rsid w:val="00A349A6"/>
    <w:rsid w:val="00A37146"/>
    <w:rsid w:val="00A37D08"/>
    <w:rsid w:val="00A37D30"/>
    <w:rsid w:val="00A37D7C"/>
    <w:rsid w:val="00A37F31"/>
    <w:rsid w:val="00A400CA"/>
    <w:rsid w:val="00A40D5A"/>
    <w:rsid w:val="00A414D9"/>
    <w:rsid w:val="00A41917"/>
    <w:rsid w:val="00A41FBE"/>
    <w:rsid w:val="00A425EB"/>
    <w:rsid w:val="00A42A3F"/>
    <w:rsid w:val="00A4316E"/>
    <w:rsid w:val="00A43F44"/>
    <w:rsid w:val="00A440B4"/>
    <w:rsid w:val="00A44DB1"/>
    <w:rsid w:val="00A45314"/>
    <w:rsid w:val="00A45563"/>
    <w:rsid w:val="00A45B13"/>
    <w:rsid w:val="00A461E2"/>
    <w:rsid w:val="00A465D1"/>
    <w:rsid w:val="00A47A8E"/>
    <w:rsid w:val="00A47ABA"/>
    <w:rsid w:val="00A47C53"/>
    <w:rsid w:val="00A50024"/>
    <w:rsid w:val="00A51ACE"/>
    <w:rsid w:val="00A5242E"/>
    <w:rsid w:val="00A52BF6"/>
    <w:rsid w:val="00A5345A"/>
    <w:rsid w:val="00A53A8A"/>
    <w:rsid w:val="00A53C92"/>
    <w:rsid w:val="00A542D2"/>
    <w:rsid w:val="00A569C4"/>
    <w:rsid w:val="00A60466"/>
    <w:rsid w:val="00A60A8B"/>
    <w:rsid w:val="00A60C0B"/>
    <w:rsid w:val="00A6130B"/>
    <w:rsid w:val="00A616A0"/>
    <w:rsid w:val="00A620AC"/>
    <w:rsid w:val="00A62A00"/>
    <w:rsid w:val="00A6399C"/>
    <w:rsid w:val="00A64EA1"/>
    <w:rsid w:val="00A65B32"/>
    <w:rsid w:val="00A663A7"/>
    <w:rsid w:val="00A674B7"/>
    <w:rsid w:val="00A70AD4"/>
    <w:rsid w:val="00A70F51"/>
    <w:rsid w:val="00A71C4D"/>
    <w:rsid w:val="00A72034"/>
    <w:rsid w:val="00A72AAD"/>
    <w:rsid w:val="00A72C8B"/>
    <w:rsid w:val="00A748FF"/>
    <w:rsid w:val="00A75D65"/>
    <w:rsid w:val="00A76227"/>
    <w:rsid w:val="00A771EF"/>
    <w:rsid w:val="00A773BF"/>
    <w:rsid w:val="00A777DC"/>
    <w:rsid w:val="00A8021C"/>
    <w:rsid w:val="00A82B7F"/>
    <w:rsid w:val="00A82FB4"/>
    <w:rsid w:val="00A83C9B"/>
    <w:rsid w:val="00A83F01"/>
    <w:rsid w:val="00A83F1C"/>
    <w:rsid w:val="00A8492E"/>
    <w:rsid w:val="00A849E9"/>
    <w:rsid w:val="00A855CD"/>
    <w:rsid w:val="00A85B4E"/>
    <w:rsid w:val="00A85C76"/>
    <w:rsid w:val="00A87FDB"/>
    <w:rsid w:val="00A90598"/>
    <w:rsid w:val="00A90D82"/>
    <w:rsid w:val="00A915A2"/>
    <w:rsid w:val="00A91735"/>
    <w:rsid w:val="00A929FC"/>
    <w:rsid w:val="00A93C18"/>
    <w:rsid w:val="00A93C4E"/>
    <w:rsid w:val="00A93EFA"/>
    <w:rsid w:val="00A9409F"/>
    <w:rsid w:val="00A941C8"/>
    <w:rsid w:val="00A94555"/>
    <w:rsid w:val="00A95E45"/>
    <w:rsid w:val="00A96272"/>
    <w:rsid w:val="00A96666"/>
    <w:rsid w:val="00A96687"/>
    <w:rsid w:val="00A96C53"/>
    <w:rsid w:val="00A96DB2"/>
    <w:rsid w:val="00A9731B"/>
    <w:rsid w:val="00AA2480"/>
    <w:rsid w:val="00AA2C2E"/>
    <w:rsid w:val="00AA38D4"/>
    <w:rsid w:val="00AA396B"/>
    <w:rsid w:val="00AA3B74"/>
    <w:rsid w:val="00AA3FCC"/>
    <w:rsid w:val="00AA48CF"/>
    <w:rsid w:val="00AA4A08"/>
    <w:rsid w:val="00AA4A45"/>
    <w:rsid w:val="00AA5482"/>
    <w:rsid w:val="00AA644A"/>
    <w:rsid w:val="00AA6666"/>
    <w:rsid w:val="00AA715D"/>
    <w:rsid w:val="00AA71CC"/>
    <w:rsid w:val="00AA74F4"/>
    <w:rsid w:val="00AB03F8"/>
    <w:rsid w:val="00AB0A86"/>
    <w:rsid w:val="00AB0C86"/>
    <w:rsid w:val="00AB0D37"/>
    <w:rsid w:val="00AB17A5"/>
    <w:rsid w:val="00AB27F2"/>
    <w:rsid w:val="00AB34B5"/>
    <w:rsid w:val="00AB3649"/>
    <w:rsid w:val="00AB36DB"/>
    <w:rsid w:val="00AB4863"/>
    <w:rsid w:val="00AB4B9F"/>
    <w:rsid w:val="00AB55B3"/>
    <w:rsid w:val="00AB65AE"/>
    <w:rsid w:val="00AB712B"/>
    <w:rsid w:val="00AB76F2"/>
    <w:rsid w:val="00AC0095"/>
    <w:rsid w:val="00AC02CB"/>
    <w:rsid w:val="00AC0DE6"/>
    <w:rsid w:val="00AC10BE"/>
    <w:rsid w:val="00AC17DC"/>
    <w:rsid w:val="00AC1EFC"/>
    <w:rsid w:val="00AC1F29"/>
    <w:rsid w:val="00AC24EA"/>
    <w:rsid w:val="00AC2E45"/>
    <w:rsid w:val="00AC341C"/>
    <w:rsid w:val="00AC3D1D"/>
    <w:rsid w:val="00AC3D23"/>
    <w:rsid w:val="00AC47CC"/>
    <w:rsid w:val="00AC4ED0"/>
    <w:rsid w:val="00AC4F3F"/>
    <w:rsid w:val="00AC5546"/>
    <w:rsid w:val="00AC60E6"/>
    <w:rsid w:val="00AC634A"/>
    <w:rsid w:val="00AC64F8"/>
    <w:rsid w:val="00AC6621"/>
    <w:rsid w:val="00AC686A"/>
    <w:rsid w:val="00AD01C9"/>
    <w:rsid w:val="00AD0958"/>
    <w:rsid w:val="00AD0EB4"/>
    <w:rsid w:val="00AD20D5"/>
    <w:rsid w:val="00AD26FE"/>
    <w:rsid w:val="00AD2FCA"/>
    <w:rsid w:val="00AD3365"/>
    <w:rsid w:val="00AD3426"/>
    <w:rsid w:val="00AD3BF4"/>
    <w:rsid w:val="00AD3F62"/>
    <w:rsid w:val="00AD3FA8"/>
    <w:rsid w:val="00AD44C8"/>
    <w:rsid w:val="00AD55F7"/>
    <w:rsid w:val="00AD5DE0"/>
    <w:rsid w:val="00AD6740"/>
    <w:rsid w:val="00AD6A49"/>
    <w:rsid w:val="00AD7373"/>
    <w:rsid w:val="00AE0C5C"/>
    <w:rsid w:val="00AE1C13"/>
    <w:rsid w:val="00AE278F"/>
    <w:rsid w:val="00AE2D9E"/>
    <w:rsid w:val="00AE2F91"/>
    <w:rsid w:val="00AE343A"/>
    <w:rsid w:val="00AE354D"/>
    <w:rsid w:val="00AE3759"/>
    <w:rsid w:val="00AE38D4"/>
    <w:rsid w:val="00AE3C6C"/>
    <w:rsid w:val="00AE3F4C"/>
    <w:rsid w:val="00AE3FFF"/>
    <w:rsid w:val="00AE4359"/>
    <w:rsid w:val="00AE4577"/>
    <w:rsid w:val="00AE6654"/>
    <w:rsid w:val="00AE69AB"/>
    <w:rsid w:val="00AE6B10"/>
    <w:rsid w:val="00AE7661"/>
    <w:rsid w:val="00AE782C"/>
    <w:rsid w:val="00AF11E4"/>
    <w:rsid w:val="00AF1D67"/>
    <w:rsid w:val="00AF1F11"/>
    <w:rsid w:val="00AF365D"/>
    <w:rsid w:val="00AF3A2E"/>
    <w:rsid w:val="00AF3EC7"/>
    <w:rsid w:val="00AF407B"/>
    <w:rsid w:val="00AF4E2E"/>
    <w:rsid w:val="00AF6BFB"/>
    <w:rsid w:val="00AF7056"/>
    <w:rsid w:val="00AF7150"/>
    <w:rsid w:val="00AF75A0"/>
    <w:rsid w:val="00AF7D5E"/>
    <w:rsid w:val="00B00081"/>
    <w:rsid w:val="00B0051A"/>
    <w:rsid w:val="00B0137C"/>
    <w:rsid w:val="00B02309"/>
    <w:rsid w:val="00B025A1"/>
    <w:rsid w:val="00B02EEA"/>
    <w:rsid w:val="00B0368D"/>
    <w:rsid w:val="00B036AE"/>
    <w:rsid w:val="00B0598C"/>
    <w:rsid w:val="00B068CE"/>
    <w:rsid w:val="00B06A5D"/>
    <w:rsid w:val="00B06BD3"/>
    <w:rsid w:val="00B079F8"/>
    <w:rsid w:val="00B1019F"/>
    <w:rsid w:val="00B10756"/>
    <w:rsid w:val="00B11130"/>
    <w:rsid w:val="00B12603"/>
    <w:rsid w:val="00B14352"/>
    <w:rsid w:val="00B14A38"/>
    <w:rsid w:val="00B1527F"/>
    <w:rsid w:val="00B164EC"/>
    <w:rsid w:val="00B17E18"/>
    <w:rsid w:val="00B202E8"/>
    <w:rsid w:val="00B22869"/>
    <w:rsid w:val="00B2290B"/>
    <w:rsid w:val="00B22ADF"/>
    <w:rsid w:val="00B231CF"/>
    <w:rsid w:val="00B23285"/>
    <w:rsid w:val="00B2375A"/>
    <w:rsid w:val="00B238F3"/>
    <w:rsid w:val="00B24B40"/>
    <w:rsid w:val="00B250FF"/>
    <w:rsid w:val="00B25521"/>
    <w:rsid w:val="00B2553A"/>
    <w:rsid w:val="00B2569D"/>
    <w:rsid w:val="00B25AAB"/>
    <w:rsid w:val="00B264EC"/>
    <w:rsid w:val="00B26F60"/>
    <w:rsid w:val="00B270C2"/>
    <w:rsid w:val="00B27841"/>
    <w:rsid w:val="00B27BD5"/>
    <w:rsid w:val="00B302BC"/>
    <w:rsid w:val="00B30BC9"/>
    <w:rsid w:val="00B30D22"/>
    <w:rsid w:val="00B31708"/>
    <w:rsid w:val="00B31DCD"/>
    <w:rsid w:val="00B3203B"/>
    <w:rsid w:val="00B32AD8"/>
    <w:rsid w:val="00B33163"/>
    <w:rsid w:val="00B33490"/>
    <w:rsid w:val="00B33E7B"/>
    <w:rsid w:val="00B34B58"/>
    <w:rsid w:val="00B36796"/>
    <w:rsid w:val="00B3701A"/>
    <w:rsid w:val="00B3702E"/>
    <w:rsid w:val="00B37652"/>
    <w:rsid w:val="00B37B74"/>
    <w:rsid w:val="00B400CD"/>
    <w:rsid w:val="00B40344"/>
    <w:rsid w:val="00B405A4"/>
    <w:rsid w:val="00B40850"/>
    <w:rsid w:val="00B40CF7"/>
    <w:rsid w:val="00B4165C"/>
    <w:rsid w:val="00B419DF"/>
    <w:rsid w:val="00B420A0"/>
    <w:rsid w:val="00B42368"/>
    <w:rsid w:val="00B42481"/>
    <w:rsid w:val="00B437DD"/>
    <w:rsid w:val="00B43832"/>
    <w:rsid w:val="00B43D4D"/>
    <w:rsid w:val="00B43FC7"/>
    <w:rsid w:val="00B44200"/>
    <w:rsid w:val="00B442B4"/>
    <w:rsid w:val="00B4463E"/>
    <w:rsid w:val="00B4571F"/>
    <w:rsid w:val="00B4572A"/>
    <w:rsid w:val="00B45941"/>
    <w:rsid w:val="00B45C29"/>
    <w:rsid w:val="00B45FBA"/>
    <w:rsid w:val="00B46C4D"/>
    <w:rsid w:val="00B470AD"/>
    <w:rsid w:val="00B47156"/>
    <w:rsid w:val="00B51C91"/>
    <w:rsid w:val="00B52BEA"/>
    <w:rsid w:val="00B53205"/>
    <w:rsid w:val="00B5334A"/>
    <w:rsid w:val="00B54078"/>
    <w:rsid w:val="00B549E1"/>
    <w:rsid w:val="00B552D5"/>
    <w:rsid w:val="00B55974"/>
    <w:rsid w:val="00B55BF0"/>
    <w:rsid w:val="00B56EE1"/>
    <w:rsid w:val="00B5794E"/>
    <w:rsid w:val="00B57C42"/>
    <w:rsid w:val="00B6082A"/>
    <w:rsid w:val="00B60E66"/>
    <w:rsid w:val="00B612C0"/>
    <w:rsid w:val="00B612F3"/>
    <w:rsid w:val="00B620DD"/>
    <w:rsid w:val="00B624EB"/>
    <w:rsid w:val="00B633B9"/>
    <w:rsid w:val="00B6368C"/>
    <w:rsid w:val="00B6395B"/>
    <w:rsid w:val="00B63D04"/>
    <w:rsid w:val="00B642D6"/>
    <w:rsid w:val="00B6443E"/>
    <w:rsid w:val="00B64714"/>
    <w:rsid w:val="00B64A7A"/>
    <w:rsid w:val="00B64C20"/>
    <w:rsid w:val="00B6564E"/>
    <w:rsid w:val="00B65F8A"/>
    <w:rsid w:val="00B66C78"/>
    <w:rsid w:val="00B66CAA"/>
    <w:rsid w:val="00B67783"/>
    <w:rsid w:val="00B67CE0"/>
    <w:rsid w:val="00B67FA4"/>
    <w:rsid w:val="00B7093C"/>
    <w:rsid w:val="00B70E3B"/>
    <w:rsid w:val="00B71271"/>
    <w:rsid w:val="00B71AAA"/>
    <w:rsid w:val="00B71B60"/>
    <w:rsid w:val="00B71F9A"/>
    <w:rsid w:val="00B72326"/>
    <w:rsid w:val="00B72AC4"/>
    <w:rsid w:val="00B72DC9"/>
    <w:rsid w:val="00B73217"/>
    <w:rsid w:val="00B739AF"/>
    <w:rsid w:val="00B7406C"/>
    <w:rsid w:val="00B74518"/>
    <w:rsid w:val="00B74B2B"/>
    <w:rsid w:val="00B7509A"/>
    <w:rsid w:val="00B76F9E"/>
    <w:rsid w:val="00B77CDA"/>
    <w:rsid w:val="00B80B84"/>
    <w:rsid w:val="00B80FBB"/>
    <w:rsid w:val="00B81B0D"/>
    <w:rsid w:val="00B82148"/>
    <w:rsid w:val="00B82825"/>
    <w:rsid w:val="00B82E0B"/>
    <w:rsid w:val="00B842B6"/>
    <w:rsid w:val="00B84C9B"/>
    <w:rsid w:val="00B84D28"/>
    <w:rsid w:val="00B8647A"/>
    <w:rsid w:val="00B867D5"/>
    <w:rsid w:val="00B86F32"/>
    <w:rsid w:val="00B8721F"/>
    <w:rsid w:val="00B87868"/>
    <w:rsid w:val="00B87CA0"/>
    <w:rsid w:val="00B87FBC"/>
    <w:rsid w:val="00B90A6A"/>
    <w:rsid w:val="00B90E3C"/>
    <w:rsid w:val="00B914B8"/>
    <w:rsid w:val="00B9181B"/>
    <w:rsid w:val="00B9229A"/>
    <w:rsid w:val="00B926D1"/>
    <w:rsid w:val="00B926E1"/>
    <w:rsid w:val="00B933D2"/>
    <w:rsid w:val="00B93A12"/>
    <w:rsid w:val="00B9409B"/>
    <w:rsid w:val="00B94789"/>
    <w:rsid w:val="00B948B2"/>
    <w:rsid w:val="00B94A19"/>
    <w:rsid w:val="00B95554"/>
    <w:rsid w:val="00B9568F"/>
    <w:rsid w:val="00B9742B"/>
    <w:rsid w:val="00B976A6"/>
    <w:rsid w:val="00B97902"/>
    <w:rsid w:val="00BA06C3"/>
    <w:rsid w:val="00BA08E5"/>
    <w:rsid w:val="00BA1041"/>
    <w:rsid w:val="00BA128E"/>
    <w:rsid w:val="00BA1694"/>
    <w:rsid w:val="00BA1AF1"/>
    <w:rsid w:val="00BA1CA6"/>
    <w:rsid w:val="00BA201D"/>
    <w:rsid w:val="00BA2144"/>
    <w:rsid w:val="00BA2CAB"/>
    <w:rsid w:val="00BA2EFC"/>
    <w:rsid w:val="00BA3D82"/>
    <w:rsid w:val="00BA3FBE"/>
    <w:rsid w:val="00BA4732"/>
    <w:rsid w:val="00BA4FBF"/>
    <w:rsid w:val="00BA542F"/>
    <w:rsid w:val="00BA59DE"/>
    <w:rsid w:val="00BA5A92"/>
    <w:rsid w:val="00BA5ACF"/>
    <w:rsid w:val="00BA5B8B"/>
    <w:rsid w:val="00BA5BAA"/>
    <w:rsid w:val="00BA5C95"/>
    <w:rsid w:val="00BA61AF"/>
    <w:rsid w:val="00BA649F"/>
    <w:rsid w:val="00BB0268"/>
    <w:rsid w:val="00BB042A"/>
    <w:rsid w:val="00BB0851"/>
    <w:rsid w:val="00BB0D62"/>
    <w:rsid w:val="00BB1870"/>
    <w:rsid w:val="00BB187D"/>
    <w:rsid w:val="00BB28EC"/>
    <w:rsid w:val="00BB3376"/>
    <w:rsid w:val="00BB5474"/>
    <w:rsid w:val="00BB5C05"/>
    <w:rsid w:val="00BB5DB2"/>
    <w:rsid w:val="00BB6A68"/>
    <w:rsid w:val="00BB6A91"/>
    <w:rsid w:val="00BB746A"/>
    <w:rsid w:val="00BB7CDA"/>
    <w:rsid w:val="00BB7F31"/>
    <w:rsid w:val="00BC0B03"/>
    <w:rsid w:val="00BC14BA"/>
    <w:rsid w:val="00BC1857"/>
    <w:rsid w:val="00BC1CF8"/>
    <w:rsid w:val="00BC1F90"/>
    <w:rsid w:val="00BC44A1"/>
    <w:rsid w:val="00BC4823"/>
    <w:rsid w:val="00BC505D"/>
    <w:rsid w:val="00BC50DC"/>
    <w:rsid w:val="00BC6B78"/>
    <w:rsid w:val="00BD02A7"/>
    <w:rsid w:val="00BD14BB"/>
    <w:rsid w:val="00BD275D"/>
    <w:rsid w:val="00BD3800"/>
    <w:rsid w:val="00BD3DB8"/>
    <w:rsid w:val="00BD4106"/>
    <w:rsid w:val="00BD449D"/>
    <w:rsid w:val="00BD4F86"/>
    <w:rsid w:val="00BD6799"/>
    <w:rsid w:val="00BD7157"/>
    <w:rsid w:val="00BD7D4E"/>
    <w:rsid w:val="00BE1317"/>
    <w:rsid w:val="00BE1381"/>
    <w:rsid w:val="00BE1657"/>
    <w:rsid w:val="00BE1BF9"/>
    <w:rsid w:val="00BE22CA"/>
    <w:rsid w:val="00BE2A8D"/>
    <w:rsid w:val="00BE2D08"/>
    <w:rsid w:val="00BE3007"/>
    <w:rsid w:val="00BE3893"/>
    <w:rsid w:val="00BE3C4F"/>
    <w:rsid w:val="00BE52EC"/>
    <w:rsid w:val="00BE56AE"/>
    <w:rsid w:val="00BE62BA"/>
    <w:rsid w:val="00BE671B"/>
    <w:rsid w:val="00BF0881"/>
    <w:rsid w:val="00BF092F"/>
    <w:rsid w:val="00BF0B13"/>
    <w:rsid w:val="00BF0CB8"/>
    <w:rsid w:val="00BF1BE2"/>
    <w:rsid w:val="00BF2033"/>
    <w:rsid w:val="00BF33D7"/>
    <w:rsid w:val="00BF3CC9"/>
    <w:rsid w:val="00BF46F0"/>
    <w:rsid w:val="00BF5AF0"/>
    <w:rsid w:val="00BF6A4C"/>
    <w:rsid w:val="00BF7287"/>
    <w:rsid w:val="00BF7C1E"/>
    <w:rsid w:val="00C00458"/>
    <w:rsid w:val="00C01892"/>
    <w:rsid w:val="00C01AF4"/>
    <w:rsid w:val="00C0282B"/>
    <w:rsid w:val="00C03AE1"/>
    <w:rsid w:val="00C04D26"/>
    <w:rsid w:val="00C04FA7"/>
    <w:rsid w:val="00C05C61"/>
    <w:rsid w:val="00C05CDE"/>
    <w:rsid w:val="00C063E2"/>
    <w:rsid w:val="00C07689"/>
    <w:rsid w:val="00C07C31"/>
    <w:rsid w:val="00C07CE3"/>
    <w:rsid w:val="00C1002A"/>
    <w:rsid w:val="00C1018A"/>
    <w:rsid w:val="00C1094F"/>
    <w:rsid w:val="00C113DC"/>
    <w:rsid w:val="00C11E05"/>
    <w:rsid w:val="00C1268C"/>
    <w:rsid w:val="00C12FEE"/>
    <w:rsid w:val="00C13036"/>
    <w:rsid w:val="00C13387"/>
    <w:rsid w:val="00C134C9"/>
    <w:rsid w:val="00C13DC1"/>
    <w:rsid w:val="00C142BB"/>
    <w:rsid w:val="00C14340"/>
    <w:rsid w:val="00C1456C"/>
    <w:rsid w:val="00C1533C"/>
    <w:rsid w:val="00C154EE"/>
    <w:rsid w:val="00C156B2"/>
    <w:rsid w:val="00C157D0"/>
    <w:rsid w:val="00C15B26"/>
    <w:rsid w:val="00C16470"/>
    <w:rsid w:val="00C168BA"/>
    <w:rsid w:val="00C17853"/>
    <w:rsid w:val="00C208F4"/>
    <w:rsid w:val="00C20D6A"/>
    <w:rsid w:val="00C214AA"/>
    <w:rsid w:val="00C214C5"/>
    <w:rsid w:val="00C216C0"/>
    <w:rsid w:val="00C216FB"/>
    <w:rsid w:val="00C22BAF"/>
    <w:rsid w:val="00C22F73"/>
    <w:rsid w:val="00C22F7A"/>
    <w:rsid w:val="00C231CD"/>
    <w:rsid w:val="00C23593"/>
    <w:rsid w:val="00C23A9E"/>
    <w:rsid w:val="00C246C2"/>
    <w:rsid w:val="00C249C8"/>
    <w:rsid w:val="00C24DE6"/>
    <w:rsid w:val="00C262C2"/>
    <w:rsid w:val="00C26C01"/>
    <w:rsid w:val="00C30732"/>
    <w:rsid w:val="00C31563"/>
    <w:rsid w:val="00C31CA4"/>
    <w:rsid w:val="00C32108"/>
    <w:rsid w:val="00C32200"/>
    <w:rsid w:val="00C328F6"/>
    <w:rsid w:val="00C336B7"/>
    <w:rsid w:val="00C34BC0"/>
    <w:rsid w:val="00C35676"/>
    <w:rsid w:val="00C36C9C"/>
    <w:rsid w:val="00C37796"/>
    <w:rsid w:val="00C4097D"/>
    <w:rsid w:val="00C41BF4"/>
    <w:rsid w:val="00C41F3C"/>
    <w:rsid w:val="00C429A8"/>
    <w:rsid w:val="00C42C39"/>
    <w:rsid w:val="00C4375E"/>
    <w:rsid w:val="00C44F0C"/>
    <w:rsid w:val="00C46474"/>
    <w:rsid w:val="00C46E80"/>
    <w:rsid w:val="00C475B2"/>
    <w:rsid w:val="00C47F72"/>
    <w:rsid w:val="00C5031E"/>
    <w:rsid w:val="00C50884"/>
    <w:rsid w:val="00C50B85"/>
    <w:rsid w:val="00C52543"/>
    <w:rsid w:val="00C526C7"/>
    <w:rsid w:val="00C52976"/>
    <w:rsid w:val="00C52A23"/>
    <w:rsid w:val="00C52B3A"/>
    <w:rsid w:val="00C53148"/>
    <w:rsid w:val="00C53821"/>
    <w:rsid w:val="00C53ED5"/>
    <w:rsid w:val="00C54093"/>
    <w:rsid w:val="00C555D5"/>
    <w:rsid w:val="00C558AB"/>
    <w:rsid w:val="00C566F3"/>
    <w:rsid w:val="00C5698B"/>
    <w:rsid w:val="00C574C4"/>
    <w:rsid w:val="00C57E25"/>
    <w:rsid w:val="00C60C33"/>
    <w:rsid w:val="00C60D41"/>
    <w:rsid w:val="00C60E8C"/>
    <w:rsid w:val="00C60EB3"/>
    <w:rsid w:val="00C61285"/>
    <w:rsid w:val="00C6249B"/>
    <w:rsid w:val="00C625BF"/>
    <w:rsid w:val="00C62CC4"/>
    <w:rsid w:val="00C6396A"/>
    <w:rsid w:val="00C63DA4"/>
    <w:rsid w:val="00C63F9E"/>
    <w:rsid w:val="00C640A0"/>
    <w:rsid w:val="00C675C8"/>
    <w:rsid w:val="00C70534"/>
    <w:rsid w:val="00C70959"/>
    <w:rsid w:val="00C710D1"/>
    <w:rsid w:val="00C719A8"/>
    <w:rsid w:val="00C73471"/>
    <w:rsid w:val="00C73A2E"/>
    <w:rsid w:val="00C73E0C"/>
    <w:rsid w:val="00C75ACE"/>
    <w:rsid w:val="00C7655A"/>
    <w:rsid w:val="00C76B68"/>
    <w:rsid w:val="00C7789F"/>
    <w:rsid w:val="00C77CD3"/>
    <w:rsid w:val="00C800CF"/>
    <w:rsid w:val="00C8030E"/>
    <w:rsid w:val="00C80737"/>
    <w:rsid w:val="00C80BB9"/>
    <w:rsid w:val="00C81482"/>
    <w:rsid w:val="00C81B68"/>
    <w:rsid w:val="00C81F0A"/>
    <w:rsid w:val="00C82500"/>
    <w:rsid w:val="00C8392B"/>
    <w:rsid w:val="00C84AC3"/>
    <w:rsid w:val="00C84ED9"/>
    <w:rsid w:val="00C84FE0"/>
    <w:rsid w:val="00C8525F"/>
    <w:rsid w:val="00C85713"/>
    <w:rsid w:val="00C859A1"/>
    <w:rsid w:val="00C85ABB"/>
    <w:rsid w:val="00C85B63"/>
    <w:rsid w:val="00C86250"/>
    <w:rsid w:val="00C86A2D"/>
    <w:rsid w:val="00C875B8"/>
    <w:rsid w:val="00C87855"/>
    <w:rsid w:val="00C90B95"/>
    <w:rsid w:val="00C916F1"/>
    <w:rsid w:val="00C91759"/>
    <w:rsid w:val="00C917F7"/>
    <w:rsid w:val="00C92676"/>
    <w:rsid w:val="00C93BEC"/>
    <w:rsid w:val="00C93CAE"/>
    <w:rsid w:val="00C944A0"/>
    <w:rsid w:val="00C949FD"/>
    <w:rsid w:val="00C94BA0"/>
    <w:rsid w:val="00C94EA0"/>
    <w:rsid w:val="00C95798"/>
    <w:rsid w:val="00C963C3"/>
    <w:rsid w:val="00CA0021"/>
    <w:rsid w:val="00CA01B0"/>
    <w:rsid w:val="00CA0967"/>
    <w:rsid w:val="00CA0BDE"/>
    <w:rsid w:val="00CA1B50"/>
    <w:rsid w:val="00CA1FA1"/>
    <w:rsid w:val="00CA2472"/>
    <w:rsid w:val="00CA38CB"/>
    <w:rsid w:val="00CA3F92"/>
    <w:rsid w:val="00CA40C9"/>
    <w:rsid w:val="00CA4258"/>
    <w:rsid w:val="00CA54C2"/>
    <w:rsid w:val="00CA5715"/>
    <w:rsid w:val="00CA5B4F"/>
    <w:rsid w:val="00CA68D0"/>
    <w:rsid w:val="00CA780D"/>
    <w:rsid w:val="00CB00D7"/>
    <w:rsid w:val="00CB01B2"/>
    <w:rsid w:val="00CB0511"/>
    <w:rsid w:val="00CB09F2"/>
    <w:rsid w:val="00CB10A5"/>
    <w:rsid w:val="00CB296E"/>
    <w:rsid w:val="00CB2FDF"/>
    <w:rsid w:val="00CB313D"/>
    <w:rsid w:val="00CB3939"/>
    <w:rsid w:val="00CB3E72"/>
    <w:rsid w:val="00CB4B75"/>
    <w:rsid w:val="00CB4C51"/>
    <w:rsid w:val="00CB5933"/>
    <w:rsid w:val="00CB5B4F"/>
    <w:rsid w:val="00CB5DA8"/>
    <w:rsid w:val="00CB6764"/>
    <w:rsid w:val="00CB6EE0"/>
    <w:rsid w:val="00CB76AA"/>
    <w:rsid w:val="00CB7ADA"/>
    <w:rsid w:val="00CC1A86"/>
    <w:rsid w:val="00CC1D4E"/>
    <w:rsid w:val="00CC2189"/>
    <w:rsid w:val="00CC26E9"/>
    <w:rsid w:val="00CC2B26"/>
    <w:rsid w:val="00CC58A4"/>
    <w:rsid w:val="00CC5B1B"/>
    <w:rsid w:val="00CC5D72"/>
    <w:rsid w:val="00CC5E9B"/>
    <w:rsid w:val="00CC5EB1"/>
    <w:rsid w:val="00CC5F88"/>
    <w:rsid w:val="00CC620D"/>
    <w:rsid w:val="00CC6C5A"/>
    <w:rsid w:val="00CC6FED"/>
    <w:rsid w:val="00CC71B2"/>
    <w:rsid w:val="00CC7613"/>
    <w:rsid w:val="00CC7C37"/>
    <w:rsid w:val="00CD0DBC"/>
    <w:rsid w:val="00CD2789"/>
    <w:rsid w:val="00CD3545"/>
    <w:rsid w:val="00CD3D15"/>
    <w:rsid w:val="00CD50B1"/>
    <w:rsid w:val="00CD55AC"/>
    <w:rsid w:val="00CD5626"/>
    <w:rsid w:val="00CD66AE"/>
    <w:rsid w:val="00CD7EF6"/>
    <w:rsid w:val="00CE01F2"/>
    <w:rsid w:val="00CE0A60"/>
    <w:rsid w:val="00CE0CBE"/>
    <w:rsid w:val="00CE174D"/>
    <w:rsid w:val="00CE3978"/>
    <w:rsid w:val="00CE3E40"/>
    <w:rsid w:val="00CE4CA0"/>
    <w:rsid w:val="00CE55D7"/>
    <w:rsid w:val="00CE6050"/>
    <w:rsid w:val="00CE6B44"/>
    <w:rsid w:val="00CE7251"/>
    <w:rsid w:val="00CE77DD"/>
    <w:rsid w:val="00CF063F"/>
    <w:rsid w:val="00CF114A"/>
    <w:rsid w:val="00CF1508"/>
    <w:rsid w:val="00CF2171"/>
    <w:rsid w:val="00CF280C"/>
    <w:rsid w:val="00CF3BE5"/>
    <w:rsid w:val="00CF3F32"/>
    <w:rsid w:val="00CF46C1"/>
    <w:rsid w:val="00CF4E24"/>
    <w:rsid w:val="00CF5642"/>
    <w:rsid w:val="00CF692E"/>
    <w:rsid w:val="00CF7E2C"/>
    <w:rsid w:val="00D00ED3"/>
    <w:rsid w:val="00D01F7C"/>
    <w:rsid w:val="00D020A4"/>
    <w:rsid w:val="00D0253A"/>
    <w:rsid w:val="00D027D0"/>
    <w:rsid w:val="00D02E02"/>
    <w:rsid w:val="00D0314E"/>
    <w:rsid w:val="00D032A3"/>
    <w:rsid w:val="00D03404"/>
    <w:rsid w:val="00D03627"/>
    <w:rsid w:val="00D03865"/>
    <w:rsid w:val="00D04168"/>
    <w:rsid w:val="00D05483"/>
    <w:rsid w:val="00D054CA"/>
    <w:rsid w:val="00D07A85"/>
    <w:rsid w:val="00D07C82"/>
    <w:rsid w:val="00D07DAD"/>
    <w:rsid w:val="00D1099B"/>
    <w:rsid w:val="00D111F1"/>
    <w:rsid w:val="00D11424"/>
    <w:rsid w:val="00D11F78"/>
    <w:rsid w:val="00D13CAE"/>
    <w:rsid w:val="00D145B8"/>
    <w:rsid w:val="00D151EF"/>
    <w:rsid w:val="00D15333"/>
    <w:rsid w:val="00D15397"/>
    <w:rsid w:val="00D1569C"/>
    <w:rsid w:val="00D16197"/>
    <w:rsid w:val="00D169B4"/>
    <w:rsid w:val="00D16D3E"/>
    <w:rsid w:val="00D175EF"/>
    <w:rsid w:val="00D17B49"/>
    <w:rsid w:val="00D20764"/>
    <w:rsid w:val="00D20F3E"/>
    <w:rsid w:val="00D2185D"/>
    <w:rsid w:val="00D223F7"/>
    <w:rsid w:val="00D22D29"/>
    <w:rsid w:val="00D22DF7"/>
    <w:rsid w:val="00D23191"/>
    <w:rsid w:val="00D23CA7"/>
    <w:rsid w:val="00D24E49"/>
    <w:rsid w:val="00D24FD6"/>
    <w:rsid w:val="00D2508A"/>
    <w:rsid w:val="00D2509D"/>
    <w:rsid w:val="00D25298"/>
    <w:rsid w:val="00D257AA"/>
    <w:rsid w:val="00D258CF"/>
    <w:rsid w:val="00D261F1"/>
    <w:rsid w:val="00D26585"/>
    <w:rsid w:val="00D26C0C"/>
    <w:rsid w:val="00D30390"/>
    <w:rsid w:val="00D309BE"/>
    <w:rsid w:val="00D30CAC"/>
    <w:rsid w:val="00D30D53"/>
    <w:rsid w:val="00D320D8"/>
    <w:rsid w:val="00D327BF"/>
    <w:rsid w:val="00D3299E"/>
    <w:rsid w:val="00D335B6"/>
    <w:rsid w:val="00D34054"/>
    <w:rsid w:val="00D3415B"/>
    <w:rsid w:val="00D342E1"/>
    <w:rsid w:val="00D34939"/>
    <w:rsid w:val="00D34C43"/>
    <w:rsid w:val="00D34D0F"/>
    <w:rsid w:val="00D354AB"/>
    <w:rsid w:val="00D3553E"/>
    <w:rsid w:val="00D36353"/>
    <w:rsid w:val="00D363AB"/>
    <w:rsid w:val="00D36613"/>
    <w:rsid w:val="00D36FD8"/>
    <w:rsid w:val="00D37FBD"/>
    <w:rsid w:val="00D4012D"/>
    <w:rsid w:val="00D4014F"/>
    <w:rsid w:val="00D406B4"/>
    <w:rsid w:val="00D408F8"/>
    <w:rsid w:val="00D41014"/>
    <w:rsid w:val="00D41AF3"/>
    <w:rsid w:val="00D42142"/>
    <w:rsid w:val="00D424C9"/>
    <w:rsid w:val="00D42D1F"/>
    <w:rsid w:val="00D4365B"/>
    <w:rsid w:val="00D44755"/>
    <w:rsid w:val="00D44865"/>
    <w:rsid w:val="00D460F3"/>
    <w:rsid w:val="00D46D22"/>
    <w:rsid w:val="00D46E9F"/>
    <w:rsid w:val="00D46FA0"/>
    <w:rsid w:val="00D46FB4"/>
    <w:rsid w:val="00D4721E"/>
    <w:rsid w:val="00D50416"/>
    <w:rsid w:val="00D5353E"/>
    <w:rsid w:val="00D54114"/>
    <w:rsid w:val="00D54500"/>
    <w:rsid w:val="00D549B0"/>
    <w:rsid w:val="00D55ACD"/>
    <w:rsid w:val="00D56238"/>
    <w:rsid w:val="00D56E5D"/>
    <w:rsid w:val="00D56EB5"/>
    <w:rsid w:val="00D617DE"/>
    <w:rsid w:val="00D61D38"/>
    <w:rsid w:val="00D61DFD"/>
    <w:rsid w:val="00D62068"/>
    <w:rsid w:val="00D622A7"/>
    <w:rsid w:val="00D64931"/>
    <w:rsid w:val="00D6510F"/>
    <w:rsid w:val="00D65D79"/>
    <w:rsid w:val="00D65F6E"/>
    <w:rsid w:val="00D6622C"/>
    <w:rsid w:val="00D66636"/>
    <w:rsid w:val="00D66BB1"/>
    <w:rsid w:val="00D67137"/>
    <w:rsid w:val="00D67680"/>
    <w:rsid w:val="00D702CF"/>
    <w:rsid w:val="00D703D9"/>
    <w:rsid w:val="00D70585"/>
    <w:rsid w:val="00D70D0C"/>
    <w:rsid w:val="00D71071"/>
    <w:rsid w:val="00D712DB"/>
    <w:rsid w:val="00D715F3"/>
    <w:rsid w:val="00D71B5C"/>
    <w:rsid w:val="00D73998"/>
    <w:rsid w:val="00D73B03"/>
    <w:rsid w:val="00D74F87"/>
    <w:rsid w:val="00D75622"/>
    <w:rsid w:val="00D76BC1"/>
    <w:rsid w:val="00D76C25"/>
    <w:rsid w:val="00D76C56"/>
    <w:rsid w:val="00D76CE3"/>
    <w:rsid w:val="00D773A4"/>
    <w:rsid w:val="00D778C0"/>
    <w:rsid w:val="00D82095"/>
    <w:rsid w:val="00D82BDE"/>
    <w:rsid w:val="00D82C24"/>
    <w:rsid w:val="00D83750"/>
    <w:rsid w:val="00D842E1"/>
    <w:rsid w:val="00D84499"/>
    <w:rsid w:val="00D85A54"/>
    <w:rsid w:val="00D86480"/>
    <w:rsid w:val="00D8681F"/>
    <w:rsid w:val="00D8689F"/>
    <w:rsid w:val="00D86DF1"/>
    <w:rsid w:val="00D86F12"/>
    <w:rsid w:val="00D87524"/>
    <w:rsid w:val="00D87BDB"/>
    <w:rsid w:val="00D90AEE"/>
    <w:rsid w:val="00D90B9B"/>
    <w:rsid w:val="00D91111"/>
    <w:rsid w:val="00D91506"/>
    <w:rsid w:val="00D91A0E"/>
    <w:rsid w:val="00D91FD7"/>
    <w:rsid w:val="00D92085"/>
    <w:rsid w:val="00D93264"/>
    <w:rsid w:val="00D93753"/>
    <w:rsid w:val="00D93F76"/>
    <w:rsid w:val="00D943DE"/>
    <w:rsid w:val="00D94BEF"/>
    <w:rsid w:val="00D94E12"/>
    <w:rsid w:val="00D9546D"/>
    <w:rsid w:val="00D95AD0"/>
    <w:rsid w:val="00D95FB2"/>
    <w:rsid w:val="00D96430"/>
    <w:rsid w:val="00D976B7"/>
    <w:rsid w:val="00D976CF"/>
    <w:rsid w:val="00D97936"/>
    <w:rsid w:val="00DA030C"/>
    <w:rsid w:val="00DA097E"/>
    <w:rsid w:val="00DA09D9"/>
    <w:rsid w:val="00DA0E4F"/>
    <w:rsid w:val="00DA1968"/>
    <w:rsid w:val="00DA20B1"/>
    <w:rsid w:val="00DA3154"/>
    <w:rsid w:val="00DA3B83"/>
    <w:rsid w:val="00DA3EFE"/>
    <w:rsid w:val="00DA40E4"/>
    <w:rsid w:val="00DA466C"/>
    <w:rsid w:val="00DA49E1"/>
    <w:rsid w:val="00DA5083"/>
    <w:rsid w:val="00DA5143"/>
    <w:rsid w:val="00DA605F"/>
    <w:rsid w:val="00DA665B"/>
    <w:rsid w:val="00DA74A8"/>
    <w:rsid w:val="00DB038B"/>
    <w:rsid w:val="00DB0A91"/>
    <w:rsid w:val="00DB14D4"/>
    <w:rsid w:val="00DB2302"/>
    <w:rsid w:val="00DB295F"/>
    <w:rsid w:val="00DB29E6"/>
    <w:rsid w:val="00DB3488"/>
    <w:rsid w:val="00DB3716"/>
    <w:rsid w:val="00DB3AE2"/>
    <w:rsid w:val="00DB47F3"/>
    <w:rsid w:val="00DB73B5"/>
    <w:rsid w:val="00DC04D9"/>
    <w:rsid w:val="00DC20F2"/>
    <w:rsid w:val="00DC2486"/>
    <w:rsid w:val="00DC278A"/>
    <w:rsid w:val="00DC2CAB"/>
    <w:rsid w:val="00DC3172"/>
    <w:rsid w:val="00DC3420"/>
    <w:rsid w:val="00DC342A"/>
    <w:rsid w:val="00DC350D"/>
    <w:rsid w:val="00DC37B9"/>
    <w:rsid w:val="00DC3E81"/>
    <w:rsid w:val="00DC451B"/>
    <w:rsid w:val="00DC4591"/>
    <w:rsid w:val="00DC4E4B"/>
    <w:rsid w:val="00DC530E"/>
    <w:rsid w:val="00DC5D19"/>
    <w:rsid w:val="00DC5DF5"/>
    <w:rsid w:val="00DC5FA3"/>
    <w:rsid w:val="00DC6902"/>
    <w:rsid w:val="00DC6FFC"/>
    <w:rsid w:val="00DD0560"/>
    <w:rsid w:val="00DD079A"/>
    <w:rsid w:val="00DD15C5"/>
    <w:rsid w:val="00DD2871"/>
    <w:rsid w:val="00DD3136"/>
    <w:rsid w:val="00DD3279"/>
    <w:rsid w:val="00DD41AD"/>
    <w:rsid w:val="00DD4EF3"/>
    <w:rsid w:val="00DD545C"/>
    <w:rsid w:val="00DD5CE4"/>
    <w:rsid w:val="00DD79D4"/>
    <w:rsid w:val="00DD7CEE"/>
    <w:rsid w:val="00DD7F7B"/>
    <w:rsid w:val="00DE09C5"/>
    <w:rsid w:val="00DE0C56"/>
    <w:rsid w:val="00DE1FE8"/>
    <w:rsid w:val="00DE2178"/>
    <w:rsid w:val="00DE2C87"/>
    <w:rsid w:val="00DE3311"/>
    <w:rsid w:val="00DE356F"/>
    <w:rsid w:val="00DE39DB"/>
    <w:rsid w:val="00DE41F7"/>
    <w:rsid w:val="00DE463D"/>
    <w:rsid w:val="00DE50CA"/>
    <w:rsid w:val="00DE53DE"/>
    <w:rsid w:val="00DE5543"/>
    <w:rsid w:val="00DE5C29"/>
    <w:rsid w:val="00DE60BE"/>
    <w:rsid w:val="00DE6209"/>
    <w:rsid w:val="00DE67A8"/>
    <w:rsid w:val="00DE690A"/>
    <w:rsid w:val="00DE6F5E"/>
    <w:rsid w:val="00DE7293"/>
    <w:rsid w:val="00DE75C8"/>
    <w:rsid w:val="00DE7899"/>
    <w:rsid w:val="00DF017F"/>
    <w:rsid w:val="00DF03D3"/>
    <w:rsid w:val="00DF0C65"/>
    <w:rsid w:val="00DF0D11"/>
    <w:rsid w:val="00DF22C3"/>
    <w:rsid w:val="00DF241E"/>
    <w:rsid w:val="00DF2998"/>
    <w:rsid w:val="00DF30DB"/>
    <w:rsid w:val="00DF3113"/>
    <w:rsid w:val="00DF388E"/>
    <w:rsid w:val="00DF55A9"/>
    <w:rsid w:val="00DF5B50"/>
    <w:rsid w:val="00DF6035"/>
    <w:rsid w:val="00DF61EA"/>
    <w:rsid w:val="00DF642F"/>
    <w:rsid w:val="00DF68CD"/>
    <w:rsid w:val="00DF6CE7"/>
    <w:rsid w:val="00DF6E49"/>
    <w:rsid w:val="00DF6F1B"/>
    <w:rsid w:val="00DF6FB3"/>
    <w:rsid w:val="00DF7828"/>
    <w:rsid w:val="00DF7B62"/>
    <w:rsid w:val="00DF7DEB"/>
    <w:rsid w:val="00DF7FA6"/>
    <w:rsid w:val="00E000D4"/>
    <w:rsid w:val="00E002C9"/>
    <w:rsid w:val="00E00319"/>
    <w:rsid w:val="00E0311B"/>
    <w:rsid w:val="00E03150"/>
    <w:rsid w:val="00E0376A"/>
    <w:rsid w:val="00E03E09"/>
    <w:rsid w:val="00E047E1"/>
    <w:rsid w:val="00E04F99"/>
    <w:rsid w:val="00E05441"/>
    <w:rsid w:val="00E059BF"/>
    <w:rsid w:val="00E06219"/>
    <w:rsid w:val="00E06B9D"/>
    <w:rsid w:val="00E0700E"/>
    <w:rsid w:val="00E0734A"/>
    <w:rsid w:val="00E07970"/>
    <w:rsid w:val="00E07A24"/>
    <w:rsid w:val="00E10352"/>
    <w:rsid w:val="00E103AE"/>
    <w:rsid w:val="00E1163C"/>
    <w:rsid w:val="00E1174C"/>
    <w:rsid w:val="00E11791"/>
    <w:rsid w:val="00E11A67"/>
    <w:rsid w:val="00E143B5"/>
    <w:rsid w:val="00E15E8F"/>
    <w:rsid w:val="00E15F00"/>
    <w:rsid w:val="00E17176"/>
    <w:rsid w:val="00E17944"/>
    <w:rsid w:val="00E17B05"/>
    <w:rsid w:val="00E17FF2"/>
    <w:rsid w:val="00E206D0"/>
    <w:rsid w:val="00E20E47"/>
    <w:rsid w:val="00E21273"/>
    <w:rsid w:val="00E216A7"/>
    <w:rsid w:val="00E21A61"/>
    <w:rsid w:val="00E22CFC"/>
    <w:rsid w:val="00E235EF"/>
    <w:rsid w:val="00E23F4E"/>
    <w:rsid w:val="00E24499"/>
    <w:rsid w:val="00E2465F"/>
    <w:rsid w:val="00E248A8"/>
    <w:rsid w:val="00E24A28"/>
    <w:rsid w:val="00E24F4E"/>
    <w:rsid w:val="00E24FB9"/>
    <w:rsid w:val="00E25BC2"/>
    <w:rsid w:val="00E25F0E"/>
    <w:rsid w:val="00E2655D"/>
    <w:rsid w:val="00E26B67"/>
    <w:rsid w:val="00E27DB3"/>
    <w:rsid w:val="00E30347"/>
    <w:rsid w:val="00E308E8"/>
    <w:rsid w:val="00E30B90"/>
    <w:rsid w:val="00E310C5"/>
    <w:rsid w:val="00E31EB6"/>
    <w:rsid w:val="00E320E2"/>
    <w:rsid w:val="00E321E7"/>
    <w:rsid w:val="00E33B25"/>
    <w:rsid w:val="00E34828"/>
    <w:rsid w:val="00E34E1C"/>
    <w:rsid w:val="00E35739"/>
    <w:rsid w:val="00E357E1"/>
    <w:rsid w:val="00E361C0"/>
    <w:rsid w:val="00E3662A"/>
    <w:rsid w:val="00E36FC4"/>
    <w:rsid w:val="00E37F0C"/>
    <w:rsid w:val="00E41921"/>
    <w:rsid w:val="00E41A37"/>
    <w:rsid w:val="00E42858"/>
    <w:rsid w:val="00E43F2F"/>
    <w:rsid w:val="00E45500"/>
    <w:rsid w:val="00E45E36"/>
    <w:rsid w:val="00E46DB5"/>
    <w:rsid w:val="00E476F3"/>
    <w:rsid w:val="00E479ED"/>
    <w:rsid w:val="00E47A34"/>
    <w:rsid w:val="00E508A1"/>
    <w:rsid w:val="00E50E5F"/>
    <w:rsid w:val="00E5175A"/>
    <w:rsid w:val="00E52E96"/>
    <w:rsid w:val="00E5336B"/>
    <w:rsid w:val="00E53E31"/>
    <w:rsid w:val="00E5474D"/>
    <w:rsid w:val="00E55A55"/>
    <w:rsid w:val="00E56754"/>
    <w:rsid w:val="00E56D3C"/>
    <w:rsid w:val="00E56F98"/>
    <w:rsid w:val="00E570A8"/>
    <w:rsid w:val="00E602D2"/>
    <w:rsid w:val="00E609A1"/>
    <w:rsid w:val="00E60C7C"/>
    <w:rsid w:val="00E61FB5"/>
    <w:rsid w:val="00E62A65"/>
    <w:rsid w:val="00E62E0B"/>
    <w:rsid w:val="00E6323E"/>
    <w:rsid w:val="00E635F4"/>
    <w:rsid w:val="00E63BF5"/>
    <w:rsid w:val="00E64183"/>
    <w:rsid w:val="00E659E2"/>
    <w:rsid w:val="00E65B04"/>
    <w:rsid w:val="00E65C51"/>
    <w:rsid w:val="00E66550"/>
    <w:rsid w:val="00E7042A"/>
    <w:rsid w:val="00E70BDE"/>
    <w:rsid w:val="00E71426"/>
    <w:rsid w:val="00E71648"/>
    <w:rsid w:val="00E729D9"/>
    <w:rsid w:val="00E737EB"/>
    <w:rsid w:val="00E74446"/>
    <w:rsid w:val="00E745C9"/>
    <w:rsid w:val="00E74708"/>
    <w:rsid w:val="00E754F5"/>
    <w:rsid w:val="00E757EC"/>
    <w:rsid w:val="00E76032"/>
    <w:rsid w:val="00E76A49"/>
    <w:rsid w:val="00E80456"/>
    <w:rsid w:val="00E804B1"/>
    <w:rsid w:val="00E82CB8"/>
    <w:rsid w:val="00E833C2"/>
    <w:rsid w:val="00E8389D"/>
    <w:rsid w:val="00E83F1C"/>
    <w:rsid w:val="00E841BD"/>
    <w:rsid w:val="00E8432D"/>
    <w:rsid w:val="00E84AB9"/>
    <w:rsid w:val="00E85262"/>
    <w:rsid w:val="00E858E4"/>
    <w:rsid w:val="00E86FC7"/>
    <w:rsid w:val="00E87412"/>
    <w:rsid w:val="00E8783A"/>
    <w:rsid w:val="00E878E8"/>
    <w:rsid w:val="00E87C8A"/>
    <w:rsid w:val="00E87D48"/>
    <w:rsid w:val="00E9004C"/>
    <w:rsid w:val="00E9181F"/>
    <w:rsid w:val="00E91E1E"/>
    <w:rsid w:val="00E924B1"/>
    <w:rsid w:val="00E92C8E"/>
    <w:rsid w:val="00E94270"/>
    <w:rsid w:val="00E947A9"/>
    <w:rsid w:val="00E948CD"/>
    <w:rsid w:val="00E94A58"/>
    <w:rsid w:val="00E94F77"/>
    <w:rsid w:val="00E94FA1"/>
    <w:rsid w:val="00E952C7"/>
    <w:rsid w:val="00E95EBB"/>
    <w:rsid w:val="00E96DFD"/>
    <w:rsid w:val="00EA01E5"/>
    <w:rsid w:val="00EA1911"/>
    <w:rsid w:val="00EA382F"/>
    <w:rsid w:val="00EA3F3E"/>
    <w:rsid w:val="00EA4044"/>
    <w:rsid w:val="00EA420B"/>
    <w:rsid w:val="00EA499E"/>
    <w:rsid w:val="00EA49ED"/>
    <w:rsid w:val="00EA5B69"/>
    <w:rsid w:val="00EA5CAB"/>
    <w:rsid w:val="00EA79EB"/>
    <w:rsid w:val="00EA7DA1"/>
    <w:rsid w:val="00EA7E47"/>
    <w:rsid w:val="00EB015C"/>
    <w:rsid w:val="00EB0759"/>
    <w:rsid w:val="00EB0CC0"/>
    <w:rsid w:val="00EB0D28"/>
    <w:rsid w:val="00EB10B3"/>
    <w:rsid w:val="00EB1675"/>
    <w:rsid w:val="00EB1699"/>
    <w:rsid w:val="00EB1C15"/>
    <w:rsid w:val="00EB2734"/>
    <w:rsid w:val="00EB39C4"/>
    <w:rsid w:val="00EB4F41"/>
    <w:rsid w:val="00EB54A7"/>
    <w:rsid w:val="00EB5952"/>
    <w:rsid w:val="00EB6093"/>
    <w:rsid w:val="00EB64BE"/>
    <w:rsid w:val="00EB6FB8"/>
    <w:rsid w:val="00EB7320"/>
    <w:rsid w:val="00EB7476"/>
    <w:rsid w:val="00EB7971"/>
    <w:rsid w:val="00EC0ADD"/>
    <w:rsid w:val="00EC0F73"/>
    <w:rsid w:val="00EC1AC2"/>
    <w:rsid w:val="00EC2621"/>
    <w:rsid w:val="00EC2EE3"/>
    <w:rsid w:val="00EC3831"/>
    <w:rsid w:val="00EC3ECE"/>
    <w:rsid w:val="00EC44C5"/>
    <w:rsid w:val="00EC5A32"/>
    <w:rsid w:val="00EC6E9F"/>
    <w:rsid w:val="00EC72AD"/>
    <w:rsid w:val="00EC73C4"/>
    <w:rsid w:val="00EC76E5"/>
    <w:rsid w:val="00EC7714"/>
    <w:rsid w:val="00EC7985"/>
    <w:rsid w:val="00ED19BA"/>
    <w:rsid w:val="00ED24E0"/>
    <w:rsid w:val="00ED2E66"/>
    <w:rsid w:val="00ED2F0A"/>
    <w:rsid w:val="00ED320F"/>
    <w:rsid w:val="00ED43D6"/>
    <w:rsid w:val="00ED52AE"/>
    <w:rsid w:val="00ED645C"/>
    <w:rsid w:val="00ED65AE"/>
    <w:rsid w:val="00ED69D0"/>
    <w:rsid w:val="00ED7A6A"/>
    <w:rsid w:val="00EE0FBB"/>
    <w:rsid w:val="00EE174D"/>
    <w:rsid w:val="00EE17FD"/>
    <w:rsid w:val="00EE18BF"/>
    <w:rsid w:val="00EE1919"/>
    <w:rsid w:val="00EE1A8B"/>
    <w:rsid w:val="00EE1AFE"/>
    <w:rsid w:val="00EE1EAD"/>
    <w:rsid w:val="00EE2CE9"/>
    <w:rsid w:val="00EE3A14"/>
    <w:rsid w:val="00EE41F6"/>
    <w:rsid w:val="00EE41F7"/>
    <w:rsid w:val="00EE4575"/>
    <w:rsid w:val="00EE4C6D"/>
    <w:rsid w:val="00EE5BA3"/>
    <w:rsid w:val="00EE5C7F"/>
    <w:rsid w:val="00EE61A4"/>
    <w:rsid w:val="00EE6D96"/>
    <w:rsid w:val="00EE719A"/>
    <w:rsid w:val="00EE72B4"/>
    <w:rsid w:val="00EE7507"/>
    <w:rsid w:val="00EF01AF"/>
    <w:rsid w:val="00EF0533"/>
    <w:rsid w:val="00EF0583"/>
    <w:rsid w:val="00EF09D8"/>
    <w:rsid w:val="00EF0DF0"/>
    <w:rsid w:val="00EF132C"/>
    <w:rsid w:val="00EF18EF"/>
    <w:rsid w:val="00EF2352"/>
    <w:rsid w:val="00EF7B44"/>
    <w:rsid w:val="00EF7B46"/>
    <w:rsid w:val="00EF7B9F"/>
    <w:rsid w:val="00F001EB"/>
    <w:rsid w:val="00F004E0"/>
    <w:rsid w:val="00F00A80"/>
    <w:rsid w:val="00F00AC8"/>
    <w:rsid w:val="00F00D54"/>
    <w:rsid w:val="00F0134F"/>
    <w:rsid w:val="00F013BC"/>
    <w:rsid w:val="00F01EED"/>
    <w:rsid w:val="00F02174"/>
    <w:rsid w:val="00F030EF"/>
    <w:rsid w:val="00F03D6C"/>
    <w:rsid w:val="00F042E9"/>
    <w:rsid w:val="00F049AD"/>
    <w:rsid w:val="00F0550D"/>
    <w:rsid w:val="00F05C0B"/>
    <w:rsid w:val="00F05FE0"/>
    <w:rsid w:val="00F06396"/>
    <w:rsid w:val="00F06701"/>
    <w:rsid w:val="00F06E3F"/>
    <w:rsid w:val="00F06F6E"/>
    <w:rsid w:val="00F07F70"/>
    <w:rsid w:val="00F100E9"/>
    <w:rsid w:val="00F10B2A"/>
    <w:rsid w:val="00F110DA"/>
    <w:rsid w:val="00F112D8"/>
    <w:rsid w:val="00F118EF"/>
    <w:rsid w:val="00F129F0"/>
    <w:rsid w:val="00F137F2"/>
    <w:rsid w:val="00F15036"/>
    <w:rsid w:val="00F15062"/>
    <w:rsid w:val="00F150D5"/>
    <w:rsid w:val="00F155B6"/>
    <w:rsid w:val="00F1595C"/>
    <w:rsid w:val="00F15DAF"/>
    <w:rsid w:val="00F15E78"/>
    <w:rsid w:val="00F16882"/>
    <w:rsid w:val="00F203F0"/>
    <w:rsid w:val="00F20469"/>
    <w:rsid w:val="00F2056E"/>
    <w:rsid w:val="00F2133F"/>
    <w:rsid w:val="00F22802"/>
    <w:rsid w:val="00F2284F"/>
    <w:rsid w:val="00F233EA"/>
    <w:rsid w:val="00F250CA"/>
    <w:rsid w:val="00F250E9"/>
    <w:rsid w:val="00F2548F"/>
    <w:rsid w:val="00F2562D"/>
    <w:rsid w:val="00F259E4"/>
    <w:rsid w:val="00F25DE8"/>
    <w:rsid w:val="00F26391"/>
    <w:rsid w:val="00F266E2"/>
    <w:rsid w:val="00F26C82"/>
    <w:rsid w:val="00F26DCE"/>
    <w:rsid w:val="00F26F81"/>
    <w:rsid w:val="00F270CA"/>
    <w:rsid w:val="00F27326"/>
    <w:rsid w:val="00F277FC"/>
    <w:rsid w:val="00F27FE5"/>
    <w:rsid w:val="00F31DD4"/>
    <w:rsid w:val="00F31E28"/>
    <w:rsid w:val="00F31EBE"/>
    <w:rsid w:val="00F3222C"/>
    <w:rsid w:val="00F32304"/>
    <w:rsid w:val="00F32B59"/>
    <w:rsid w:val="00F3312C"/>
    <w:rsid w:val="00F34686"/>
    <w:rsid w:val="00F34A28"/>
    <w:rsid w:val="00F35797"/>
    <w:rsid w:val="00F359D8"/>
    <w:rsid w:val="00F3611B"/>
    <w:rsid w:val="00F36CEB"/>
    <w:rsid w:val="00F37B76"/>
    <w:rsid w:val="00F40AC6"/>
    <w:rsid w:val="00F40FCE"/>
    <w:rsid w:val="00F41708"/>
    <w:rsid w:val="00F417F9"/>
    <w:rsid w:val="00F41A83"/>
    <w:rsid w:val="00F42140"/>
    <w:rsid w:val="00F42E13"/>
    <w:rsid w:val="00F42E3E"/>
    <w:rsid w:val="00F4341E"/>
    <w:rsid w:val="00F43839"/>
    <w:rsid w:val="00F44240"/>
    <w:rsid w:val="00F4471E"/>
    <w:rsid w:val="00F45511"/>
    <w:rsid w:val="00F46A9C"/>
    <w:rsid w:val="00F46DBA"/>
    <w:rsid w:val="00F471D1"/>
    <w:rsid w:val="00F47445"/>
    <w:rsid w:val="00F5091F"/>
    <w:rsid w:val="00F50DF8"/>
    <w:rsid w:val="00F51470"/>
    <w:rsid w:val="00F5150E"/>
    <w:rsid w:val="00F51D75"/>
    <w:rsid w:val="00F52A63"/>
    <w:rsid w:val="00F52B4E"/>
    <w:rsid w:val="00F531F6"/>
    <w:rsid w:val="00F53416"/>
    <w:rsid w:val="00F53830"/>
    <w:rsid w:val="00F5456B"/>
    <w:rsid w:val="00F54EA8"/>
    <w:rsid w:val="00F54F72"/>
    <w:rsid w:val="00F560FD"/>
    <w:rsid w:val="00F5626D"/>
    <w:rsid w:val="00F57620"/>
    <w:rsid w:val="00F600AD"/>
    <w:rsid w:val="00F610DD"/>
    <w:rsid w:val="00F616AE"/>
    <w:rsid w:val="00F619BA"/>
    <w:rsid w:val="00F61F68"/>
    <w:rsid w:val="00F62032"/>
    <w:rsid w:val="00F62D76"/>
    <w:rsid w:val="00F62EBE"/>
    <w:rsid w:val="00F632FB"/>
    <w:rsid w:val="00F636AA"/>
    <w:rsid w:val="00F639BD"/>
    <w:rsid w:val="00F63FC5"/>
    <w:rsid w:val="00F651BD"/>
    <w:rsid w:val="00F659D1"/>
    <w:rsid w:val="00F65E17"/>
    <w:rsid w:val="00F66F68"/>
    <w:rsid w:val="00F67536"/>
    <w:rsid w:val="00F67B1F"/>
    <w:rsid w:val="00F67F89"/>
    <w:rsid w:val="00F70224"/>
    <w:rsid w:val="00F70281"/>
    <w:rsid w:val="00F703ED"/>
    <w:rsid w:val="00F709C3"/>
    <w:rsid w:val="00F70A91"/>
    <w:rsid w:val="00F70DEC"/>
    <w:rsid w:val="00F715B6"/>
    <w:rsid w:val="00F71E7F"/>
    <w:rsid w:val="00F72A84"/>
    <w:rsid w:val="00F72EFE"/>
    <w:rsid w:val="00F73DDB"/>
    <w:rsid w:val="00F74AE0"/>
    <w:rsid w:val="00F74ED7"/>
    <w:rsid w:val="00F75934"/>
    <w:rsid w:val="00F75B22"/>
    <w:rsid w:val="00F76033"/>
    <w:rsid w:val="00F76C6E"/>
    <w:rsid w:val="00F7720D"/>
    <w:rsid w:val="00F804A3"/>
    <w:rsid w:val="00F806E0"/>
    <w:rsid w:val="00F807C6"/>
    <w:rsid w:val="00F81028"/>
    <w:rsid w:val="00F81428"/>
    <w:rsid w:val="00F8164F"/>
    <w:rsid w:val="00F81E99"/>
    <w:rsid w:val="00F8323E"/>
    <w:rsid w:val="00F8333C"/>
    <w:rsid w:val="00F838F3"/>
    <w:rsid w:val="00F848AF"/>
    <w:rsid w:val="00F84B38"/>
    <w:rsid w:val="00F84F8E"/>
    <w:rsid w:val="00F85641"/>
    <w:rsid w:val="00F85B0C"/>
    <w:rsid w:val="00F8627F"/>
    <w:rsid w:val="00F8719C"/>
    <w:rsid w:val="00F871A2"/>
    <w:rsid w:val="00F87315"/>
    <w:rsid w:val="00F877AE"/>
    <w:rsid w:val="00F87806"/>
    <w:rsid w:val="00F9188D"/>
    <w:rsid w:val="00F9194C"/>
    <w:rsid w:val="00F93E3B"/>
    <w:rsid w:val="00F94327"/>
    <w:rsid w:val="00F9599F"/>
    <w:rsid w:val="00F97EA5"/>
    <w:rsid w:val="00FA06DA"/>
    <w:rsid w:val="00FA0797"/>
    <w:rsid w:val="00FA0C2C"/>
    <w:rsid w:val="00FA0D0C"/>
    <w:rsid w:val="00FA11D6"/>
    <w:rsid w:val="00FA146D"/>
    <w:rsid w:val="00FA184A"/>
    <w:rsid w:val="00FA28C6"/>
    <w:rsid w:val="00FA30F5"/>
    <w:rsid w:val="00FA31B5"/>
    <w:rsid w:val="00FA38B8"/>
    <w:rsid w:val="00FA40BD"/>
    <w:rsid w:val="00FA41A1"/>
    <w:rsid w:val="00FA48AF"/>
    <w:rsid w:val="00FA548B"/>
    <w:rsid w:val="00FA5777"/>
    <w:rsid w:val="00FA5A72"/>
    <w:rsid w:val="00FA6183"/>
    <w:rsid w:val="00FA78E8"/>
    <w:rsid w:val="00FA7F2D"/>
    <w:rsid w:val="00FB00B7"/>
    <w:rsid w:val="00FB08FA"/>
    <w:rsid w:val="00FB0921"/>
    <w:rsid w:val="00FB17CD"/>
    <w:rsid w:val="00FB1913"/>
    <w:rsid w:val="00FB1BF8"/>
    <w:rsid w:val="00FB1E37"/>
    <w:rsid w:val="00FB2B84"/>
    <w:rsid w:val="00FB2D79"/>
    <w:rsid w:val="00FB2F8A"/>
    <w:rsid w:val="00FB3327"/>
    <w:rsid w:val="00FB3479"/>
    <w:rsid w:val="00FB36F3"/>
    <w:rsid w:val="00FB41C9"/>
    <w:rsid w:val="00FB4D26"/>
    <w:rsid w:val="00FB5171"/>
    <w:rsid w:val="00FB5194"/>
    <w:rsid w:val="00FB5247"/>
    <w:rsid w:val="00FB526A"/>
    <w:rsid w:val="00FB55A2"/>
    <w:rsid w:val="00FB6AAC"/>
    <w:rsid w:val="00FB738A"/>
    <w:rsid w:val="00FC0446"/>
    <w:rsid w:val="00FC2125"/>
    <w:rsid w:val="00FC2399"/>
    <w:rsid w:val="00FC2430"/>
    <w:rsid w:val="00FC243C"/>
    <w:rsid w:val="00FC260E"/>
    <w:rsid w:val="00FC3576"/>
    <w:rsid w:val="00FC3CD5"/>
    <w:rsid w:val="00FC3F66"/>
    <w:rsid w:val="00FC46A7"/>
    <w:rsid w:val="00FC4B53"/>
    <w:rsid w:val="00FC51C3"/>
    <w:rsid w:val="00FC57A2"/>
    <w:rsid w:val="00FC648E"/>
    <w:rsid w:val="00FC65B2"/>
    <w:rsid w:val="00FC711A"/>
    <w:rsid w:val="00FC7C25"/>
    <w:rsid w:val="00FC7F3D"/>
    <w:rsid w:val="00FD1048"/>
    <w:rsid w:val="00FD1159"/>
    <w:rsid w:val="00FD209E"/>
    <w:rsid w:val="00FD236D"/>
    <w:rsid w:val="00FD3867"/>
    <w:rsid w:val="00FD444E"/>
    <w:rsid w:val="00FD4AB0"/>
    <w:rsid w:val="00FD536B"/>
    <w:rsid w:val="00FD544C"/>
    <w:rsid w:val="00FD5812"/>
    <w:rsid w:val="00FD7850"/>
    <w:rsid w:val="00FE0980"/>
    <w:rsid w:val="00FE1453"/>
    <w:rsid w:val="00FE2D7E"/>
    <w:rsid w:val="00FE368B"/>
    <w:rsid w:val="00FE3A39"/>
    <w:rsid w:val="00FE3C42"/>
    <w:rsid w:val="00FE4983"/>
    <w:rsid w:val="00FE49D9"/>
    <w:rsid w:val="00FE5D4B"/>
    <w:rsid w:val="00FE603C"/>
    <w:rsid w:val="00FE63A3"/>
    <w:rsid w:val="00FE7EA3"/>
    <w:rsid w:val="00FF05FC"/>
    <w:rsid w:val="00FF06D2"/>
    <w:rsid w:val="00FF0C91"/>
    <w:rsid w:val="00FF0F86"/>
    <w:rsid w:val="00FF1899"/>
    <w:rsid w:val="00FF22AB"/>
    <w:rsid w:val="00FF2B0B"/>
    <w:rsid w:val="00FF4298"/>
    <w:rsid w:val="00FF4E18"/>
    <w:rsid w:val="00FF5998"/>
    <w:rsid w:val="00FF625D"/>
    <w:rsid w:val="00FF6B77"/>
    <w:rsid w:val="00FF7203"/>
    <w:rsid w:val="00FF735E"/>
    <w:rsid w:val="00FF7761"/>
    <w:rsid w:val="00FF7C59"/>
    <w:rsid w:val="01044493"/>
    <w:rsid w:val="01087940"/>
    <w:rsid w:val="010A08C5"/>
    <w:rsid w:val="010E72CB"/>
    <w:rsid w:val="012071E5"/>
    <w:rsid w:val="01277C43"/>
    <w:rsid w:val="012A7AF5"/>
    <w:rsid w:val="012E64FB"/>
    <w:rsid w:val="01361389"/>
    <w:rsid w:val="013A4168"/>
    <w:rsid w:val="014519A3"/>
    <w:rsid w:val="01590644"/>
    <w:rsid w:val="015C15C8"/>
    <w:rsid w:val="015E6237"/>
    <w:rsid w:val="015F1904"/>
    <w:rsid w:val="01642258"/>
    <w:rsid w:val="01654456"/>
    <w:rsid w:val="0171156E"/>
    <w:rsid w:val="01762172"/>
    <w:rsid w:val="017F5000"/>
    <w:rsid w:val="01806305"/>
    <w:rsid w:val="018E7819"/>
    <w:rsid w:val="0192621F"/>
    <w:rsid w:val="019F3337"/>
    <w:rsid w:val="01A324E9"/>
    <w:rsid w:val="01A916C8"/>
    <w:rsid w:val="01B93D65"/>
    <w:rsid w:val="01BC06E8"/>
    <w:rsid w:val="01BD19BC"/>
    <w:rsid w:val="01C234E8"/>
    <w:rsid w:val="01C35AF5"/>
    <w:rsid w:val="01C43576"/>
    <w:rsid w:val="01CA1BFC"/>
    <w:rsid w:val="01D2288C"/>
    <w:rsid w:val="01DA1E97"/>
    <w:rsid w:val="01DA7C98"/>
    <w:rsid w:val="01DF631E"/>
    <w:rsid w:val="01E03DA0"/>
    <w:rsid w:val="01E062DA"/>
    <w:rsid w:val="01E07623"/>
    <w:rsid w:val="01E22B26"/>
    <w:rsid w:val="01E272A3"/>
    <w:rsid w:val="01E305A8"/>
    <w:rsid w:val="01E50228"/>
    <w:rsid w:val="01E65CA9"/>
    <w:rsid w:val="01E76FAE"/>
    <w:rsid w:val="01E84EF4"/>
    <w:rsid w:val="01E951BF"/>
    <w:rsid w:val="01EA7F33"/>
    <w:rsid w:val="01F1594A"/>
    <w:rsid w:val="01F65F44"/>
    <w:rsid w:val="01FA494A"/>
    <w:rsid w:val="02063FE0"/>
    <w:rsid w:val="020E2315"/>
    <w:rsid w:val="02125874"/>
    <w:rsid w:val="0213141D"/>
    <w:rsid w:val="021A2C80"/>
    <w:rsid w:val="021E4F0A"/>
    <w:rsid w:val="0221260B"/>
    <w:rsid w:val="02353A89"/>
    <w:rsid w:val="02382230"/>
    <w:rsid w:val="023B6A38"/>
    <w:rsid w:val="02404D27"/>
    <w:rsid w:val="0244793D"/>
    <w:rsid w:val="024E7C57"/>
    <w:rsid w:val="02581365"/>
    <w:rsid w:val="02653FF9"/>
    <w:rsid w:val="026D4C89"/>
    <w:rsid w:val="0271368F"/>
    <w:rsid w:val="027756BF"/>
    <w:rsid w:val="02824C2E"/>
    <w:rsid w:val="02886B37"/>
    <w:rsid w:val="028A1BF1"/>
    <w:rsid w:val="028C12C3"/>
    <w:rsid w:val="028C553E"/>
    <w:rsid w:val="028D51BD"/>
    <w:rsid w:val="02927447"/>
    <w:rsid w:val="02944B48"/>
    <w:rsid w:val="02955E4D"/>
    <w:rsid w:val="02971350"/>
    <w:rsid w:val="02A163DC"/>
    <w:rsid w:val="02A46519"/>
    <w:rsid w:val="02A815EB"/>
    <w:rsid w:val="02AE56F2"/>
    <w:rsid w:val="02B353FD"/>
    <w:rsid w:val="02B475FB"/>
    <w:rsid w:val="02B50900"/>
    <w:rsid w:val="02C43119"/>
    <w:rsid w:val="02C47896"/>
    <w:rsid w:val="02CB2AA4"/>
    <w:rsid w:val="02D60E35"/>
    <w:rsid w:val="02E071C6"/>
    <w:rsid w:val="02E610CF"/>
    <w:rsid w:val="02E87E56"/>
    <w:rsid w:val="02EE1D5F"/>
    <w:rsid w:val="02EE64DC"/>
    <w:rsid w:val="02EF3F5D"/>
    <w:rsid w:val="02F12CE4"/>
    <w:rsid w:val="02F24EE2"/>
    <w:rsid w:val="02F74BED"/>
    <w:rsid w:val="02F76DEB"/>
    <w:rsid w:val="02FB35F3"/>
    <w:rsid w:val="02FF7A7B"/>
    <w:rsid w:val="03071604"/>
    <w:rsid w:val="030E6A10"/>
    <w:rsid w:val="03163E1D"/>
    <w:rsid w:val="03194DA1"/>
    <w:rsid w:val="03261EB9"/>
    <w:rsid w:val="032F6E9C"/>
    <w:rsid w:val="0330024A"/>
    <w:rsid w:val="0332374D"/>
    <w:rsid w:val="0333594B"/>
    <w:rsid w:val="03396EE0"/>
    <w:rsid w:val="033B65DB"/>
    <w:rsid w:val="03537341"/>
    <w:rsid w:val="0356048A"/>
    <w:rsid w:val="03595B8B"/>
    <w:rsid w:val="035F3318"/>
    <w:rsid w:val="03602F97"/>
    <w:rsid w:val="03610A19"/>
    <w:rsid w:val="0362649B"/>
    <w:rsid w:val="0365741F"/>
    <w:rsid w:val="036C6DAA"/>
    <w:rsid w:val="03736735"/>
    <w:rsid w:val="03751C38"/>
    <w:rsid w:val="037960C0"/>
    <w:rsid w:val="03851ED2"/>
    <w:rsid w:val="038A1BDD"/>
    <w:rsid w:val="038C185D"/>
    <w:rsid w:val="038D2B62"/>
    <w:rsid w:val="03944EA1"/>
    <w:rsid w:val="03971806"/>
    <w:rsid w:val="03B84CAB"/>
    <w:rsid w:val="03B96EA9"/>
    <w:rsid w:val="03BA01AE"/>
    <w:rsid w:val="03BD1133"/>
    <w:rsid w:val="03BE3331"/>
    <w:rsid w:val="03C238E3"/>
    <w:rsid w:val="03C40ABE"/>
    <w:rsid w:val="03C71A42"/>
    <w:rsid w:val="03C84489"/>
    <w:rsid w:val="03CD5B4A"/>
    <w:rsid w:val="03D56844"/>
    <w:rsid w:val="03DA51B7"/>
    <w:rsid w:val="03DE1667"/>
    <w:rsid w:val="03E147EA"/>
    <w:rsid w:val="03E2226C"/>
    <w:rsid w:val="03E37CED"/>
    <w:rsid w:val="03E50FF2"/>
    <w:rsid w:val="03E766F4"/>
    <w:rsid w:val="03EA08A3"/>
    <w:rsid w:val="03EC63FF"/>
    <w:rsid w:val="03EE1902"/>
    <w:rsid w:val="03F4380B"/>
    <w:rsid w:val="03F7698E"/>
    <w:rsid w:val="03F84410"/>
    <w:rsid w:val="03FB3196"/>
    <w:rsid w:val="04066FA8"/>
    <w:rsid w:val="041617C1"/>
    <w:rsid w:val="041D6BCE"/>
    <w:rsid w:val="04240D29"/>
    <w:rsid w:val="042E26EB"/>
    <w:rsid w:val="042E6E68"/>
    <w:rsid w:val="04305BEE"/>
    <w:rsid w:val="04336B73"/>
    <w:rsid w:val="043445F5"/>
    <w:rsid w:val="043C3BFF"/>
    <w:rsid w:val="043C7483"/>
    <w:rsid w:val="0446450F"/>
    <w:rsid w:val="04475814"/>
    <w:rsid w:val="044B6418"/>
    <w:rsid w:val="04513BA5"/>
    <w:rsid w:val="045447CF"/>
    <w:rsid w:val="0458352F"/>
    <w:rsid w:val="04600793"/>
    <w:rsid w:val="046724C5"/>
    <w:rsid w:val="0469124B"/>
    <w:rsid w:val="046D7C52"/>
    <w:rsid w:val="04730F20"/>
    <w:rsid w:val="04793A64"/>
    <w:rsid w:val="048146F4"/>
    <w:rsid w:val="048530FA"/>
    <w:rsid w:val="048552F8"/>
    <w:rsid w:val="04862D7A"/>
    <w:rsid w:val="04965593"/>
    <w:rsid w:val="049D07A1"/>
    <w:rsid w:val="049F0399"/>
    <w:rsid w:val="04A22F2C"/>
    <w:rsid w:val="04A6582D"/>
    <w:rsid w:val="04AC145E"/>
    <w:rsid w:val="04AF06BB"/>
    <w:rsid w:val="04B969D1"/>
    <w:rsid w:val="04BB1F4F"/>
    <w:rsid w:val="04C2515D"/>
    <w:rsid w:val="04CA256A"/>
    <w:rsid w:val="04D03B00"/>
    <w:rsid w:val="04DC1D8B"/>
    <w:rsid w:val="04EA08A0"/>
    <w:rsid w:val="04EA2A9E"/>
    <w:rsid w:val="04ED3A23"/>
    <w:rsid w:val="04F15CAC"/>
    <w:rsid w:val="04F528D6"/>
    <w:rsid w:val="04F62134"/>
    <w:rsid w:val="04F97836"/>
    <w:rsid w:val="04FA0B3A"/>
    <w:rsid w:val="050745CD"/>
    <w:rsid w:val="0508204E"/>
    <w:rsid w:val="050A0DD5"/>
    <w:rsid w:val="050B2FD3"/>
    <w:rsid w:val="050B6856"/>
    <w:rsid w:val="0512295E"/>
    <w:rsid w:val="05184867"/>
    <w:rsid w:val="05187083"/>
    <w:rsid w:val="052109FA"/>
    <w:rsid w:val="0524197F"/>
    <w:rsid w:val="052B5A86"/>
    <w:rsid w:val="052C3508"/>
    <w:rsid w:val="052F7D10"/>
    <w:rsid w:val="053A54FB"/>
    <w:rsid w:val="054134AD"/>
    <w:rsid w:val="05534A4C"/>
    <w:rsid w:val="05580ED4"/>
    <w:rsid w:val="055830D2"/>
    <w:rsid w:val="055C535C"/>
    <w:rsid w:val="05652451"/>
    <w:rsid w:val="056637F7"/>
    <w:rsid w:val="05711A7E"/>
    <w:rsid w:val="057D200D"/>
    <w:rsid w:val="05810A13"/>
    <w:rsid w:val="058541D0"/>
    <w:rsid w:val="05854E9B"/>
    <w:rsid w:val="05883C21"/>
    <w:rsid w:val="05885E20"/>
    <w:rsid w:val="058A7125"/>
    <w:rsid w:val="0590322C"/>
    <w:rsid w:val="05926700"/>
    <w:rsid w:val="05A60C53"/>
    <w:rsid w:val="05A84156"/>
    <w:rsid w:val="05AD2488"/>
    <w:rsid w:val="05B437EC"/>
    <w:rsid w:val="05B943F0"/>
    <w:rsid w:val="05BD667A"/>
    <w:rsid w:val="05C017FD"/>
    <w:rsid w:val="05C36005"/>
    <w:rsid w:val="05C55C85"/>
    <w:rsid w:val="05C71188"/>
    <w:rsid w:val="05CB3411"/>
    <w:rsid w:val="05D4049D"/>
    <w:rsid w:val="05E661B9"/>
    <w:rsid w:val="05E816BC"/>
    <w:rsid w:val="05E84F40"/>
    <w:rsid w:val="05EB2641"/>
    <w:rsid w:val="05EB3A12"/>
    <w:rsid w:val="05EB7905"/>
    <w:rsid w:val="05F332D1"/>
    <w:rsid w:val="06055520"/>
    <w:rsid w:val="060817E4"/>
    <w:rsid w:val="060F2573"/>
    <w:rsid w:val="061F2E9B"/>
    <w:rsid w:val="062A122C"/>
    <w:rsid w:val="062C692E"/>
    <w:rsid w:val="062D7C32"/>
    <w:rsid w:val="062E56B4"/>
    <w:rsid w:val="06300BB7"/>
    <w:rsid w:val="063B6F48"/>
    <w:rsid w:val="063E7ECD"/>
    <w:rsid w:val="063F7B4D"/>
    <w:rsid w:val="064C6E52"/>
    <w:rsid w:val="064E0344"/>
    <w:rsid w:val="065B3BFA"/>
    <w:rsid w:val="065C34DF"/>
    <w:rsid w:val="066C5640"/>
    <w:rsid w:val="066E5F2D"/>
    <w:rsid w:val="066F069C"/>
    <w:rsid w:val="06721621"/>
    <w:rsid w:val="06765AA8"/>
    <w:rsid w:val="067E7C65"/>
    <w:rsid w:val="06813E39"/>
    <w:rsid w:val="06832BC0"/>
    <w:rsid w:val="06844DBE"/>
    <w:rsid w:val="068B4749"/>
    <w:rsid w:val="068C5A4E"/>
    <w:rsid w:val="069029A2"/>
    <w:rsid w:val="06904454"/>
    <w:rsid w:val="06906652"/>
    <w:rsid w:val="069353D8"/>
    <w:rsid w:val="06952ADA"/>
    <w:rsid w:val="069C5CE8"/>
    <w:rsid w:val="06AE5C02"/>
    <w:rsid w:val="06B3208A"/>
    <w:rsid w:val="06B4338F"/>
    <w:rsid w:val="06BA1A15"/>
    <w:rsid w:val="06BF1720"/>
    <w:rsid w:val="06E00214"/>
    <w:rsid w:val="06E048DE"/>
    <w:rsid w:val="06E77061"/>
    <w:rsid w:val="06EA3869"/>
    <w:rsid w:val="06EC6D6C"/>
    <w:rsid w:val="06F82B7E"/>
    <w:rsid w:val="06FC3783"/>
    <w:rsid w:val="07002189"/>
    <w:rsid w:val="07007430"/>
    <w:rsid w:val="0702568C"/>
    <w:rsid w:val="07095017"/>
    <w:rsid w:val="070A2A99"/>
    <w:rsid w:val="0710390B"/>
    <w:rsid w:val="07123728"/>
    <w:rsid w:val="071311AA"/>
    <w:rsid w:val="07150F7F"/>
    <w:rsid w:val="0716432D"/>
    <w:rsid w:val="07167BB0"/>
    <w:rsid w:val="071D753B"/>
    <w:rsid w:val="071E4FBC"/>
    <w:rsid w:val="07246EC6"/>
    <w:rsid w:val="07373DFF"/>
    <w:rsid w:val="073E7A70"/>
    <w:rsid w:val="07433EF7"/>
    <w:rsid w:val="074D008A"/>
    <w:rsid w:val="074F100F"/>
    <w:rsid w:val="07510C8F"/>
    <w:rsid w:val="07534192"/>
    <w:rsid w:val="07565116"/>
    <w:rsid w:val="07572B98"/>
    <w:rsid w:val="07573B7A"/>
    <w:rsid w:val="075C28A3"/>
    <w:rsid w:val="07616D2B"/>
    <w:rsid w:val="076C2EE3"/>
    <w:rsid w:val="076F3AC2"/>
    <w:rsid w:val="07713742"/>
    <w:rsid w:val="07770ECE"/>
    <w:rsid w:val="077C7554"/>
    <w:rsid w:val="07855C66"/>
    <w:rsid w:val="079061F5"/>
    <w:rsid w:val="07AA7EA9"/>
    <w:rsid w:val="07BA4E3B"/>
    <w:rsid w:val="07C71F52"/>
    <w:rsid w:val="07CC63DA"/>
    <w:rsid w:val="07D02862"/>
    <w:rsid w:val="07D06FDE"/>
    <w:rsid w:val="07D41268"/>
    <w:rsid w:val="07D6476B"/>
    <w:rsid w:val="07E12AFC"/>
    <w:rsid w:val="07ED4390"/>
    <w:rsid w:val="07EE41F1"/>
    <w:rsid w:val="07EE77FB"/>
    <w:rsid w:val="07F12D96"/>
    <w:rsid w:val="07F17513"/>
    <w:rsid w:val="07F6399B"/>
    <w:rsid w:val="07FB36A6"/>
    <w:rsid w:val="07FE6829"/>
    <w:rsid w:val="07FF21C8"/>
    <w:rsid w:val="081751D4"/>
    <w:rsid w:val="08177753"/>
    <w:rsid w:val="081A3F5B"/>
    <w:rsid w:val="081C165C"/>
    <w:rsid w:val="08257D6D"/>
    <w:rsid w:val="082A0972"/>
    <w:rsid w:val="0837350B"/>
    <w:rsid w:val="083B1F11"/>
    <w:rsid w:val="08402B15"/>
    <w:rsid w:val="08467F67"/>
    <w:rsid w:val="084A5254"/>
    <w:rsid w:val="084B6C7C"/>
    <w:rsid w:val="08500354"/>
    <w:rsid w:val="08521B36"/>
    <w:rsid w:val="08533D34"/>
    <w:rsid w:val="08545039"/>
    <w:rsid w:val="08690523"/>
    <w:rsid w:val="08716B68"/>
    <w:rsid w:val="087C4EF9"/>
    <w:rsid w:val="087D3031"/>
    <w:rsid w:val="08822685"/>
    <w:rsid w:val="08855808"/>
    <w:rsid w:val="08877C78"/>
    <w:rsid w:val="08882010"/>
    <w:rsid w:val="088A1C90"/>
    <w:rsid w:val="088C0A16"/>
    <w:rsid w:val="088F199B"/>
    <w:rsid w:val="08903B99"/>
    <w:rsid w:val="08A27337"/>
    <w:rsid w:val="08A4283A"/>
    <w:rsid w:val="08A65D3D"/>
    <w:rsid w:val="08A77042"/>
    <w:rsid w:val="08AB21C5"/>
    <w:rsid w:val="08AE3149"/>
    <w:rsid w:val="08AF0BCB"/>
    <w:rsid w:val="08B01ED0"/>
    <w:rsid w:val="08B253D3"/>
    <w:rsid w:val="08D04983"/>
    <w:rsid w:val="08D23469"/>
    <w:rsid w:val="08D767A2"/>
    <w:rsid w:val="08DB0795"/>
    <w:rsid w:val="08E46EA7"/>
    <w:rsid w:val="08E77E2B"/>
    <w:rsid w:val="08E9552D"/>
    <w:rsid w:val="08E97AAB"/>
    <w:rsid w:val="08EB6831"/>
    <w:rsid w:val="08EC64B1"/>
    <w:rsid w:val="08ED3F33"/>
    <w:rsid w:val="08EE19B4"/>
    <w:rsid w:val="08F74842"/>
    <w:rsid w:val="08F85B47"/>
    <w:rsid w:val="090B4153"/>
    <w:rsid w:val="090F1EE9"/>
    <w:rsid w:val="09127EC7"/>
    <w:rsid w:val="091A7535"/>
    <w:rsid w:val="09261B0E"/>
    <w:rsid w:val="092A7E3D"/>
    <w:rsid w:val="094755E5"/>
    <w:rsid w:val="094B42CC"/>
    <w:rsid w:val="09523C57"/>
    <w:rsid w:val="09532518"/>
    <w:rsid w:val="09544BDC"/>
    <w:rsid w:val="095600DF"/>
    <w:rsid w:val="095C586C"/>
    <w:rsid w:val="09697100"/>
    <w:rsid w:val="0975206F"/>
    <w:rsid w:val="097525CD"/>
    <w:rsid w:val="097A1598"/>
    <w:rsid w:val="097D5DA0"/>
    <w:rsid w:val="09842A7B"/>
    <w:rsid w:val="09847929"/>
    <w:rsid w:val="09862E2D"/>
    <w:rsid w:val="09872657"/>
    <w:rsid w:val="09895909"/>
    <w:rsid w:val="0997694A"/>
    <w:rsid w:val="099C1E63"/>
    <w:rsid w:val="09A017D8"/>
    <w:rsid w:val="09AA7B69"/>
    <w:rsid w:val="09B3627A"/>
    <w:rsid w:val="09B43CFC"/>
    <w:rsid w:val="09B55EFA"/>
    <w:rsid w:val="09B671FF"/>
    <w:rsid w:val="09B74C81"/>
    <w:rsid w:val="09BE1BC6"/>
    <w:rsid w:val="09BE460B"/>
    <w:rsid w:val="09BF4CA7"/>
    <w:rsid w:val="09C43F96"/>
    <w:rsid w:val="09D409AD"/>
    <w:rsid w:val="09DC163D"/>
    <w:rsid w:val="09DF6D3E"/>
    <w:rsid w:val="09E047C0"/>
    <w:rsid w:val="09E54C2D"/>
    <w:rsid w:val="09E92ED1"/>
    <w:rsid w:val="09E9764E"/>
    <w:rsid w:val="09EC3E56"/>
    <w:rsid w:val="09EC6054"/>
    <w:rsid w:val="09EE3CB4"/>
    <w:rsid w:val="09F359DF"/>
    <w:rsid w:val="09FB5325"/>
    <w:rsid w:val="09FD4A97"/>
    <w:rsid w:val="0A157843"/>
    <w:rsid w:val="0A175F9F"/>
    <w:rsid w:val="0A1A36A0"/>
    <w:rsid w:val="0A1A6F23"/>
    <w:rsid w:val="0A21302B"/>
    <w:rsid w:val="0A2F3646"/>
    <w:rsid w:val="0A2F7010"/>
    <w:rsid w:val="0A2F7DC2"/>
    <w:rsid w:val="0A326E78"/>
    <w:rsid w:val="0A357927"/>
    <w:rsid w:val="0A3665F0"/>
    <w:rsid w:val="0A3C1656"/>
    <w:rsid w:val="0A3F5E5E"/>
    <w:rsid w:val="0A4557E9"/>
    <w:rsid w:val="0A4D7496"/>
    <w:rsid w:val="0A515D78"/>
    <w:rsid w:val="0A534AFF"/>
    <w:rsid w:val="0A5470C9"/>
    <w:rsid w:val="0A575703"/>
    <w:rsid w:val="0A5E0911"/>
    <w:rsid w:val="0A773A3A"/>
    <w:rsid w:val="0A7A49BE"/>
    <w:rsid w:val="0A7D5943"/>
    <w:rsid w:val="0A8607D1"/>
    <w:rsid w:val="0A876253"/>
    <w:rsid w:val="0A876F85"/>
    <w:rsid w:val="0A891756"/>
    <w:rsid w:val="0A8B04DC"/>
    <w:rsid w:val="0A8C26DA"/>
    <w:rsid w:val="0A97554D"/>
    <w:rsid w:val="0A9A20BB"/>
    <w:rsid w:val="0A9D03F6"/>
    <w:rsid w:val="0A9E5E78"/>
    <w:rsid w:val="0A9F38F9"/>
    <w:rsid w:val="0A9F717D"/>
    <w:rsid w:val="0AA47D81"/>
    <w:rsid w:val="0AAD3F14"/>
    <w:rsid w:val="0AAE6112"/>
    <w:rsid w:val="0AAF3B94"/>
    <w:rsid w:val="0AB6351E"/>
    <w:rsid w:val="0AB822A5"/>
    <w:rsid w:val="0ABC5428"/>
    <w:rsid w:val="0ABD672D"/>
    <w:rsid w:val="0AD11DDC"/>
    <w:rsid w:val="0AD84D58"/>
    <w:rsid w:val="0AD90520"/>
    <w:rsid w:val="0ADB5CDD"/>
    <w:rsid w:val="0AE30B6B"/>
    <w:rsid w:val="0AE443EE"/>
    <w:rsid w:val="0AE72DF4"/>
    <w:rsid w:val="0AEE6EFC"/>
    <w:rsid w:val="0AFB6211"/>
    <w:rsid w:val="0B010D53"/>
    <w:rsid w:val="0B0A682C"/>
    <w:rsid w:val="0B0E7430"/>
    <w:rsid w:val="0B16483D"/>
    <w:rsid w:val="0B175B42"/>
    <w:rsid w:val="0B177AFB"/>
    <w:rsid w:val="0B1A6AC6"/>
    <w:rsid w:val="0B231954"/>
    <w:rsid w:val="0B2515D4"/>
    <w:rsid w:val="0B2A34DD"/>
    <w:rsid w:val="0B2F7965"/>
    <w:rsid w:val="0B364F7A"/>
    <w:rsid w:val="0B4B7295"/>
    <w:rsid w:val="0B5346A2"/>
    <w:rsid w:val="0B542123"/>
    <w:rsid w:val="0B5843AD"/>
    <w:rsid w:val="0B5A78B0"/>
    <w:rsid w:val="0B5C2DB3"/>
    <w:rsid w:val="0B626EBA"/>
    <w:rsid w:val="0B674587"/>
    <w:rsid w:val="0B7061D0"/>
    <w:rsid w:val="0B744BD6"/>
    <w:rsid w:val="0B755EDB"/>
    <w:rsid w:val="0B786E60"/>
    <w:rsid w:val="0B7948E1"/>
    <w:rsid w:val="0B796AE0"/>
    <w:rsid w:val="0B7B1FE3"/>
    <w:rsid w:val="0B81776F"/>
    <w:rsid w:val="0B8870FA"/>
    <w:rsid w:val="0BB359C0"/>
    <w:rsid w:val="0BB43441"/>
    <w:rsid w:val="0BB9314C"/>
    <w:rsid w:val="0BBA59F6"/>
    <w:rsid w:val="0BBC40D1"/>
    <w:rsid w:val="0BBD62CF"/>
    <w:rsid w:val="0BC536DC"/>
    <w:rsid w:val="0BCC0AE8"/>
    <w:rsid w:val="0BCF1A6D"/>
    <w:rsid w:val="0BD062B3"/>
    <w:rsid w:val="0BD45EF5"/>
    <w:rsid w:val="0BD571F9"/>
    <w:rsid w:val="0BE43F91"/>
    <w:rsid w:val="0BEB139D"/>
    <w:rsid w:val="0BEF7DA3"/>
    <w:rsid w:val="0BFD70B9"/>
    <w:rsid w:val="0C036A44"/>
    <w:rsid w:val="0C09094D"/>
    <w:rsid w:val="0C1C1B6C"/>
    <w:rsid w:val="0C2272F9"/>
    <w:rsid w:val="0C281202"/>
    <w:rsid w:val="0C2A498D"/>
    <w:rsid w:val="0C2B625F"/>
    <w:rsid w:val="0C323D10"/>
    <w:rsid w:val="0C370197"/>
    <w:rsid w:val="0C426528"/>
    <w:rsid w:val="0C4574AD"/>
    <w:rsid w:val="0C4607B2"/>
    <w:rsid w:val="0C493935"/>
    <w:rsid w:val="0C4E5BBE"/>
    <w:rsid w:val="0C531D59"/>
    <w:rsid w:val="0C536000"/>
    <w:rsid w:val="0C572CE1"/>
    <w:rsid w:val="0C5E5E59"/>
    <w:rsid w:val="0C610FDC"/>
    <w:rsid w:val="0C684A5B"/>
    <w:rsid w:val="0C747FFC"/>
    <w:rsid w:val="0C755A7E"/>
    <w:rsid w:val="0C7D2E8A"/>
    <w:rsid w:val="0C803E0F"/>
    <w:rsid w:val="0C810882"/>
    <w:rsid w:val="0C822B95"/>
    <w:rsid w:val="0C855D18"/>
    <w:rsid w:val="0C87121B"/>
    <w:rsid w:val="0C8B7C21"/>
    <w:rsid w:val="0C8E4429"/>
    <w:rsid w:val="0C911B2B"/>
    <w:rsid w:val="0C996F37"/>
    <w:rsid w:val="0C9B7EBC"/>
    <w:rsid w:val="0CA23AC9"/>
    <w:rsid w:val="0CA92A55"/>
    <w:rsid w:val="0CA95FE1"/>
    <w:rsid w:val="0CB023E0"/>
    <w:rsid w:val="0CB06B5C"/>
    <w:rsid w:val="0CB97065"/>
    <w:rsid w:val="0CC222FA"/>
    <w:rsid w:val="0CD33899"/>
    <w:rsid w:val="0CD7229F"/>
    <w:rsid w:val="0CE43B33"/>
    <w:rsid w:val="0CE473B7"/>
    <w:rsid w:val="0CE7033B"/>
    <w:rsid w:val="0CE827FC"/>
    <w:rsid w:val="0CE85DBD"/>
    <w:rsid w:val="0CE97FBB"/>
    <w:rsid w:val="0CEB6D41"/>
    <w:rsid w:val="0CFC11DA"/>
    <w:rsid w:val="0D041E6A"/>
    <w:rsid w:val="0D0520BA"/>
    <w:rsid w:val="0D0E73B0"/>
    <w:rsid w:val="0D107E7B"/>
    <w:rsid w:val="0D154302"/>
    <w:rsid w:val="0D185287"/>
    <w:rsid w:val="0D19047D"/>
    <w:rsid w:val="0D1C7510"/>
    <w:rsid w:val="0D1E796E"/>
    <w:rsid w:val="0D22141A"/>
    <w:rsid w:val="0D22556C"/>
    <w:rsid w:val="0D25459D"/>
    <w:rsid w:val="0D2C77AB"/>
    <w:rsid w:val="0D2F0B75"/>
    <w:rsid w:val="0D3D54C7"/>
    <w:rsid w:val="0D42705A"/>
    <w:rsid w:val="0D4D6A15"/>
    <w:rsid w:val="0D5474C6"/>
    <w:rsid w:val="0D55096F"/>
    <w:rsid w:val="0D591574"/>
    <w:rsid w:val="0D5B6D40"/>
    <w:rsid w:val="0D600EFE"/>
    <w:rsid w:val="0D68630B"/>
    <w:rsid w:val="0D697610"/>
    <w:rsid w:val="0D770B24"/>
    <w:rsid w:val="0D775A76"/>
    <w:rsid w:val="0D7C082F"/>
    <w:rsid w:val="0D811433"/>
    <w:rsid w:val="0D934BD1"/>
    <w:rsid w:val="0D95362E"/>
    <w:rsid w:val="0D953957"/>
    <w:rsid w:val="0DA01CE8"/>
    <w:rsid w:val="0DA251EB"/>
    <w:rsid w:val="0DAA0079"/>
    <w:rsid w:val="0DAC6DFF"/>
    <w:rsid w:val="0DB13E81"/>
    <w:rsid w:val="0DB32F07"/>
    <w:rsid w:val="0DB40989"/>
    <w:rsid w:val="0DB71B3D"/>
    <w:rsid w:val="0DB85821"/>
    <w:rsid w:val="0DC15AA0"/>
    <w:rsid w:val="0DC25720"/>
    <w:rsid w:val="0DD93147"/>
    <w:rsid w:val="0DD95345"/>
    <w:rsid w:val="0DEA0E63"/>
    <w:rsid w:val="0DEE7869"/>
    <w:rsid w:val="0E0B1397"/>
    <w:rsid w:val="0E141CA7"/>
    <w:rsid w:val="0E1651AA"/>
    <w:rsid w:val="0E19612F"/>
    <w:rsid w:val="0E1C2F75"/>
    <w:rsid w:val="0E1D7C7E"/>
    <w:rsid w:val="0E1E5E3A"/>
    <w:rsid w:val="0E216DBE"/>
    <w:rsid w:val="0E2941CB"/>
    <w:rsid w:val="0E3137D5"/>
    <w:rsid w:val="0E316003"/>
    <w:rsid w:val="0E347FDD"/>
    <w:rsid w:val="0E390BE2"/>
    <w:rsid w:val="0E3C1B66"/>
    <w:rsid w:val="0E3C75E8"/>
    <w:rsid w:val="0E413A70"/>
    <w:rsid w:val="0E434D74"/>
    <w:rsid w:val="0E46377B"/>
    <w:rsid w:val="0E486C7E"/>
    <w:rsid w:val="0E5F68A3"/>
    <w:rsid w:val="0E737AC2"/>
    <w:rsid w:val="0E79744D"/>
    <w:rsid w:val="0E7D3C55"/>
    <w:rsid w:val="0E7E7158"/>
    <w:rsid w:val="0E814859"/>
    <w:rsid w:val="0E825B5E"/>
    <w:rsid w:val="0E8E1971"/>
    <w:rsid w:val="0E9534FA"/>
    <w:rsid w:val="0E9769FD"/>
    <w:rsid w:val="0E9F3E09"/>
    <w:rsid w:val="0E9F768C"/>
    <w:rsid w:val="0EA67017"/>
    <w:rsid w:val="0EA9219A"/>
    <w:rsid w:val="0EAC0F21"/>
    <w:rsid w:val="0EB01B25"/>
    <w:rsid w:val="0EB827B5"/>
    <w:rsid w:val="0EC230C4"/>
    <w:rsid w:val="0EC85EC3"/>
    <w:rsid w:val="0EC904D1"/>
    <w:rsid w:val="0ECA5F52"/>
    <w:rsid w:val="0ECF23DA"/>
    <w:rsid w:val="0ED07E5C"/>
    <w:rsid w:val="0ED11372"/>
    <w:rsid w:val="0EDB1C0B"/>
    <w:rsid w:val="0EDD16F0"/>
    <w:rsid w:val="0EDF1BB9"/>
    <w:rsid w:val="0EE213FB"/>
    <w:rsid w:val="0EEE2C8F"/>
    <w:rsid w:val="0EEF19BC"/>
    <w:rsid w:val="0EF06192"/>
    <w:rsid w:val="0EF7696B"/>
    <w:rsid w:val="0EF8359E"/>
    <w:rsid w:val="0F0415AF"/>
    <w:rsid w:val="0F095A37"/>
    <w:rsid w:val="0F100C45"/>
    <w:rsid w:val="0F102E43"/>
    <w:rsid w:val="0F124148"/>
    <w:rsid w:val="0F131BCA"/>
    <w:rsid w:val="0F183AD3"/>
    <w:rsid w:val="0F1F7BDB"/>
    <w:rsid w:val="0F2862EC"/>
    <w:rsid w:val="0F3330FE"/>
    <w:rsid w:val="0F434917"/>
    <w:rsid w:val="0F4D2CA8"/>
    <w:rsid w:val="0F512094"/>
    <w:rsid w:val="0F527130"/>
    <w:rsid w:val="0F5848BD"/>
    <w:rsid w:val="0F5A43DE"/>
    <w:rsid w:val="0F6406CF"/>
    <w:rsid w:val="0F6B5080"/>
    <w:rsid w:val="0F6D69BB"/>
    <w:rsid w:val="0F732EE8"/>
    <w:rsid w:val="0F7A4A71"/>
    <w:rsid w:val="0F7C3A51"/>
    <w:rsid w:val="0F85062C"/>
    <w:rsid w:val="0F85474A"/>
    <w:rsid w:val="0F8C278D"/>
    <w:rsid w:val="0F93599B"/>
    <w:rsid w:val="0FA201B4"/>
    <w:rsid w:val="0FAC4347"/>
    <w:rsid w:val="0FAD09AC"/>
    <w:rsid w:val="0FB107CE"/>
    <w:rsid w:val="0FB26250"/>
    <w:rsid w:val="0FBE25DD"/>
    <w:rsid w:val="0FC1695D"/>
    <w:rsid w:val="0FC770EF"/>
    <w:rsid w:val="0FCF1F7D"/>
    <w:rsid w:val="0FDA030E"/>
    <w:rsid w:val="0FE5719E"/>
    <w:rsid w:val="0FE75425"/>
    <w:rsid w:val="0FF024B1"/>
    <w:rsid w:val="10036F54"/>
    <w:rsid w:val="10067155"/>
    <w:rsid w:val="1008126D"/>
    <w:rsid w:val="100833DB"/>
    <w:rsid w:val="10134FF0"/>
    <w:rsid w:val="101504F3"/>
    <w:rsid w:val="101626F1"/>
    <w:rsid w:val="10181477"/>
    <w:rsid w:val="10196EF9"/>
    <w:rsid w:val="10247488"/>
    <w:rsid w:val="10280686"/>
    <w:rsid w:val="102E38C6"/>
    <w:rsid w:val="103551A4"/>
    <w:rsid w:val="103764A9"/>
    <w:rsid w:val="103E0F42"/>
    <w:rsid w:val="104D284B"/>
    <w:rsid w:val="10526CD3"/>
    <w:rsid w:val="10534754"/>
    <w:rsid w:val="10537FD8"/>
    <w:rsid w:val="1060186C"/>
    <w:rsid w:val="106B567E"/>
    <w:rsid w:val="106E22E2"/>
    <w:rsid w:val="107A5C99"/>
    <w:rsid w:val="107C2310"/>
    <w:rsid w:val="107C5919"/>
    <w:rsid w:val="107D6C1D"/>
    <w:rsid w:val="107E4870"/>
    <w:rsid w:val="10907E3C"/>
    <w:rsid w:val="10923E54"/>
    <w:rsid w:val="10961D46"/>
    <w:rsid w:val="10992CCA"/>
    <w:rsid w:val="109C5E4D"/>
    <w:rsid w:val="10A04854"/>
    <w:rsid w:val="10AA09E6"/>
    <w:rsid w:val="10B14AEE"/>
    <w:rsid w:val="10B647F9"/>
    <w:rsid w:val="10B9797C"/>
    <w:rsid w:val="10BA3678"/>
    <w:rsid w:val="10C21C35"/>
    <w:rsid w:val="10C9403D"/>
    <w:rsid w:val="10D423B5"/>
    <w:rsid w:val="10ED4953"/>
    <w:rsid w:val="10F26BDC"/>
    <w:rsid w:val="10F82CE4"/>
    <w:rsid w:val="10FA61E7"/>
    <w:rsid w:val="11003973"/>
    <w:rsid w:val="110C1984"/>
    <w:rsid w:val="110D7406"/>
    <w:rsid w:val="11223B28"/>
    <w:rsid w:val="11231B83"/>
    <w:rsid w:val="113C5D89"/>
    <w:rsid w:val="11433163"/>
    <w:rsid w:val="11456666"/>
    <w:rsid w:val="11460865"/>
    <w:rsid w:val="11470F0B"/>
    <w:rsid w:val="114C276E"/>
    <w:rsid w:val="114E14F4"/>
    <w:rsid w:val="11624912"/>
    <w:rsid w:val="1167461D"/>
    <w:rsid w:val="1168681B"/>
    <w:rsid w:val="116E61A6"/>
    <w:rsid w:val="117074AB"/>
    <w:rsid w:val="11714F2C"/>
    <w:rsid w:val="11766E35"/>
    <w:rsid w:val="117E4242"/>
    <w:rsid w:val="117F5BDC"/>
    <w:rsid w:val="118273C5"/>
    <w:rsid w:val="11943F45"/>
    <w:rsid w:val="11976BFB"/>
    <w:rsid w:val="119B5D70"/>
    <w:rsid w:val="11A72525"/>
    <w:rsid w:val="11AE6F8F"/>
    <w:rsid w:val="11B90BA4"/>
    <w:rsid w:val="11BD75AA"/>
    <w:rsid w:val="11BE502B"/>
    <w:rsid w:val="11C87B39"/>
    <w:rsid w:val="11CC3663"/>
    <w:rsid w:val="11D23CCC"/>
    <w:rsid w:val="11D3174D"/>
    <w:rsid w:val="11D42564"/>
    <w:rsid w:val="11D54C50"/>
    <w:rsid w:val="11D72352"/>
    <w:rsid w:val="11DB0D58"/>
    <w:rsid w:val="11DB6B5A"/>
    <w:rsid w:val="11DC45DB"/>
    <w:rsid w:val="11DF2FE2"/>
    <w:rsid w:val="11E51668"/>
    <w:rsid w:val="11E54EEB"/>
    <w:rsid w:val="11EB6DF4"/>
    <w:rsid w:val="11EF79F9"/>
    <w:rsid w:val="11FA1F79"/>
    <w:rsid w:val="11FF5A95"/>
    <w:rsid w:val="12041F1C"/>
    <w:rsid w:val="121037B1"/>
    <w:rsid w:val="12124AB5"/>
    <w:rsid w:val="12145176"/>
    <w:rsid w:val="121656BA"/>
    <w:rsid w:val="121C2E46"/>
    <w:rsid w:val="121E2AC6"/>
    <w:rsid w:val="122D30E1"/>
    <w:rsid w:val="12332A6C"/>
    <w:rsid w:val="123B45F5"/>
    <w:rsid w:val="123B6B46"/>
    <w:rsid w:val="123E2FFB"/>
    <w:rsid w:val="1259195F"/>
    <w:rsid w:val="12597428"/>
    <w:rsid w:val="125977DE"/>
    <w:rsid w:val="125C25AB"/>
    <w:rsid w:val="126A5144"/>
    <w:rsid w:val="127647DA"/>
    <w:rsid w:val="127F50E9"/>
    <w:rsid w:val="12856FF3"/>
    <w:rsid w:val="128A347A"/>
    <w:rsid w:val="128B1B14"/>
    <w:rsid w:val="12964D0E"/>
    <w:rsid w:val="129747A0"/>
    <w:rsid w:val="12975649"/>
    <w:rsid w:val="129A7132"/>
    <w:rsid w:val="129B5913"/>
    <w:rsid w:val="12A365A3"/>
    <w:rsid w:val="12A67527"/>
    <w:rsid w:val="12A771A7"/>
    <w:rsid w:val="12A82A2A"/>
    <w:rsid w:val="12A904AC"/>
    <w:rsid w:val="12AA012C"/>
    <w:rsid w:val="12AC362F"/>
    <w:rsid w:val="12AF5401"/>
    <w:rsid w:val="12B1333A"/>
    <w:rsid w:val="12B40A3B"/>
    <w:rsid w:val="12B87441"/>
    <w:rsid w:val="12C15B53"/>
    <w:rsid w:val="12C17D51"/>
    <w:rsid w:val="12CB3EE4"/>
    <w:rsid w:val="12CE4E68"/>
    <w:rsid w:val="12DC5736"/>
    <w:rsid w:val="12DD1C00"/>
    <w:rsid w:val="12DE7681"/>
    <w:rsid w:val="12DF2B84"/>
    <w:rsid w:val="12E00606"/>
    <w:rsid w:val="12E73E3E"/>
    <w:rsid w:val="12F7022B"/>
    <w:rsid w:val="13021E3F"/>
    <w:rsid w:val="13072A44"/>
    <w:rsid w:val="130A7A9E"/>
    <w:rsid w:val="130C6ECC"/>
    <w:rsid w:val="130F2D87"/>
    <w:rsid w:val="130F58D2"/>
    <w:rsid w:val="131320DA"/>
    <w:rsid w:val="131D4BE7"/>
    <w:rsid w:val="131D659F"/>
    <w:rsid w:val="131D72AA"/>
    <w:rsid w:val="131F00EB"/>
    <w:rsid w:val="13205B6C"/>
    <w:rsid w:val="13243011"/>
    <w:rsid w:val="132F6187"/>
    <w:rsid w:val="13324B8D"/>
    <w:rsid w:val="133B24EE"/>
    <w:rsid w:val="13403EA3"/>
    <w:rsid w:val="134273A6"/>
    <w:rsid w:val="13465DAC"/>
    <w:rsid w:val="134770B1"/>
    <w:rsid w:val="134D31B8"/>
    <w:rsid w:val="135079C0"/>
    <w:rsid w:val="13510DD7"/>
    <w:rsid w:val="13515442"/>
    <w:rsid w:val="135618C9"/>
    <w:rsid w:val="135F3736"/>
    <w:rsid w:val="1363315E"/>
    <w:rsid w:val="1367395A"/>
    <w:rsid w:val="13673D62"/>
    <w:rsid w:val="136F49F2"/>
    <w:rsid w:val="13740E79"/>
    <w:rsid w:val="13771DFE"/>
    <w:rsid w:val="137A2D83"/>
    <w:rsid w:val="137B2A03"/>
    <w:rsid w:val="137C6286"/>
    <w:rsid w:val="137E1789"/>
    <w:rsid w:val="138A779A"/>
    <w:rsid w:val="139454AD"/>
    <w:rsid w:val="139B3968"/>
    <w:rsid w:val="139E1CBE"/>
    <w:rsid w:val="13A256BE"/>
    <w:rsid w:val="13AF1F58"/>
    <w:rsid w:val="13C3447C"/>
    <w:rsid w:val="13CB3A86"/>
    <w:rsid w:val="13CE4A0B"/>
    <w:rsid w:val="13D30E93"/>
    <w:rsid w:val="13E00CB6"/>
    <w:rsid w:val="13E37991"/>
    <w:rsid w:val="13E80E38"/>
    <w:rsid w:val="13FA69B3"/>
    <w:rsid w:val="14116779"/>
    <w:rsid w:val="14135500"/>
    <w:rsid w:val="141A4E8B"/>
    <w:rsid w:val="141B4B0A"/>
    <w:rsid w:val="14250C9D"/>
    <w:rsid w:val="142976A3"/>
    <w:rsid w:val="142B2BA6"/>
    <w:rsid w:val="142C636E"/>
    <w:rsid w:val="142E3B2B"/>
    <w:rsid w:val="14337FB3"/>
    <w:rsid w:val="143534B6"/>
    <w:rsid w:val="143C1050"/>
    <w:rsid w:val="14445CCF"/>
    <w:rsid w:val="144611D2"/>
    <w:rsid w:val="144919BC"/>
    <w:rsid w:val="144B7858"/>
    <w:rsid w:val="14507177"/>
    <w:rsid w:val="14511761"/>
    <w:rsid w:val="14511DCA"/>
    <w:rsid w:val="14550167"/>
    <w:rsid w:val="146B0968"/>
    <w:rsid w:val="146C3183"/>
    <w:rsid w:val="14790727"/>
    <w:rsid w:val="147A61A9"/>
    <w:rsid w:val="147D38AA"/>
    <w:rsid w:val="1480482F"/>
    <w:rsid w:val="148A2BC0"/>
    <w:rsid w:val="14962256"/>
    <w:rsid w:val="149669D2"/>
    <w:rsid w:val="14981ED6"/>
    <w:rsid w:val="14985759"/>
    <w:rsid w:val="149F72E2"/>
    <w:rsid w:val="14A34312"/>
    <w:rsid w:val="14A35CE8"/>
    <w:rsid w:val="14A97BF1"/>
    <w:rsid w:val="14AA5673"/>
    <w:rsid w:val="14AD74AF"/>
    <w:rsid w:val="14AF1AFB"/>
    <w:rsid w:val="14AF514A"/>
    <w:rsid w:val="14B0757C"/>
    <w:rsid w:val="14B4083D"/>
    <w:rsid w:val="14B97E8C"/>
    <w:rsid w:val="14BD74FC"/>
    <w:rsid w:val="14C029CA"/>
    <w:rsid w:val="14C15298"/>
    <w:rsid w:val="14CF7E31"/>
    <w:rsid w:val="14D13334"/>
    <w:rsid w:val="14E013D0"/>
    <w:rsid w:val="14E657FA"/>
    <w:rsid w:val="14E9425E"/>
    <w:rsid w:val="14E95D6C"/>
    <w:rsid w:val="14E97911"/>
    <w:rsid w:val="14EA1CE0"/>
    <w:rsid w:val="14EC25C7"/>
    <w:rsid w:val="14ED4E63"/>
    <w:rsid w:val="14F86A77"/>
    <w:rsid w:val="14FF6402"/>
    <w:rsid w:val="15075A0D"/>
    <w:rsid w:val="15090F10"/>
    <w:rsid w:val="150B4413"/>
    <w:rsid w:val="150B7C96"/>
    <w:rsid w:val="150E5397"/>
    <w:rsid w:val="1510411E"/>
    <w:rsid w:val="15107A3E"/>
    <w:rsid w:val="151627A4"/>
    <w:rsid w:val="15196FAC"/>
    <w:rsid w:val="151B24AF"/>
    <w:rsid w:val="1526739F"/>
    <w:rsid w:val="15273D43"/>
    <w:rsid w:val="15314652"/>
    <w:rsid w:val="15347304"/>
    <w:rsid w:val="153B3244"/>
    <w:rsid w:val="154126EF"/>
    <w:rsid w:val="154532F3"/>
    <w:rsid w:val="15460D75"/>
    <w:rsid w:val="154645F8"/>
    <w:rsid w:val="15484278"/>
    <w:rsid w:val="15491CF9"/>
    <w:rsid w:val="154A2FFE"/>
    <w:rsid w:val="154C274D"/>
    <w:rsid w:val="1552040A"/>
    <w:rsid w:val="15535E8C"/>
    <w:rsid w:val="15574892"/>
    <w:rsid w:val="15582314"/>
    <w:rsid w:val="155B3298"/>
    <w:rsid w:val="155F3E9D"/>
    <w:rsid w:val="156051A2"/>
    <w:rsid w:val="156206A5"/>
    <w:rsid w:val="15640325"/>
    <w:rsid w:val="15651629"/>
    <w:rsid w:val="15732B3D"/>
    <w:rsid w:val="15751BD7"/>
    <w:rsid w:val="157A5D4B"/>
    <w:rsid w:val="157E0ECE"/>
    <w:rsid w:val="158043D2"/>
    <w:rsid w:val="158100AB"/>
    <w:rsid w:val="158D36E7"/>
    <w:rsid w:val="1590455A"/>
    <w:rsid w:val="15930E74"/>
    <w:rsid w:val="15954377"/>
    <w:rsid w:val="15991342"/>
    <w:rsid w:val="15A3368D"/>
    <w:rsid w:val="15B011AE"/>
    <w:rsid w:val="15B33927"/>
    <w:rsid w:val="15B75BB0"/>
    <w:rsid w:val="15C02C3D"/>
    <w:rsid w:val="15C44EC6"/>
    <w:rsid w:val="15C51757"/>
    <w:rsid w:val="15C9134E"/>
    <w:rsid w:val="15CA22E2"/>
    <w:rsid w:val="15CD7D54"/>
    <w:rsid w:val="15CF270D"/>
    <w:rsid w:val="15D418DD"/>
    <w:rsid w:val="15DA37E6"/>
    <w:rsid w:val="15DB1268"/>
    <w:rsid w:val="15DC6D8A"/>
    <w:rsid w:val="15E169F5"/>
    <w:rsid w:val="15E440F6"/>
    <w:rsid w:val="15E54570"/>
    <w:rsid w:val="15E62E7C"/>
    <w:rsid w:val="15EF7F09"/>
    <w:rsid w:val="15F3690F"/>
    <w:rsid w:val="15F42192"/>
    <w:rsid w:val="15F72393"/>
    <w:rsid w:val="160E07BD"/>
    <w:rsid w:val="16101AC2"/>
    <w:rsid w:val="161C3356"/>
    <w:rsid w:val="162064D9"/>
    <w:rsid w:val="162219DC"/>
    <w:rsid w:val="1623745E"/>
    <w:rsid w:val="16261842"/>
    <w:rsid w:val="162738E6"/>
    <w:rsid w:val="162E3271"/>
    <w:rsid w:val="16302145"/>
    <w:rsid w:val="16363F00"/>
    <w:rsid w:val="163A2FC4"/>
    <w:rsid w:val="16462202"/>
    <w:rsid w:val="164B0622"/>
    <w:rsid w:val="16507109"/>
    <w:rsid w:val="16563E13"/>
    <w:rsid w:val="165A53BA"/>
    <w:rsid w:val="165E1795"/>
    <w:rsid w:val="16635CC9"/>
    <w:rsid w:val="166511CC"/>
    <w:rsid w:val="167D4675"/>
    <w:rsid w:val="167E42F4"/>
    <w:rsid w:val="1680307B"/>
    <w:rsid w:val="16810AFC"/>
    <w:rsid w:val="16861701"/>
    <w:rsid w:val="16907A92"/>
    <w:rsid w:val="16953140"/>
    <w:rsid w:val="16A05B2E"/>
    <w:rsid w:val="16A21031"/>
    <w:rsid w:val="16A51FB6"/>
    <w:rsid w:val="16A647DC"/>
    <w:rsid w:val="16A67A37"/>
    <w:rsid w:val="16AC1941"/>
    <w:rsid w:val="16B36D4D"/>
    <w:rsid w:val="16B40F4B"/>
    <w:rsid w:val="16B71ED0"/>
    <w:rsid w:val="16BB4159"/>
    <w:rsid w:val="16CA6972"/>
    <w:rsid w:val="16D0087B"/>
    <w:rsid w:val="16D51CFA"/>
    <w:rsid w:val="16D70206"/>
    <w:rsid w:val="16E3789C"/>
    <w:rsid w:val="16EE36AF"/>
    <w:rsid w:val="16F37B36"/>
    <w:rsid w:val="16F51E76"/>
    <w:rsid w:val="16F60ABB"/>
    <w:rsid w:val="16F72CB9"/>
    <w:rsid w:val="16FB7141"/>
    <w:rsid w:val="16FC68BB"/>
    <w:rsid w:val="16FD7459"/>
    <w:rsid w:val="1701104A"/>
    <w:rsid w:val="17091CDA"/>
    <w:rsid w:val="17155AED"/>
    <w:rsid w:val="171B1BF4"/>
    <w:rsid w:val="172104AA"/>
    <w:rsid w:val="17220FE3"/>
    <w:rsid w:val="17237001"/>
    <w:rsid w:val="17237EFC"/>
    <w:rsid w:val="172B7C90"/>
    <w:rsid w:val="17400A52"/>
    <w:rsid w:val="174116A4"/>
    <w:rsid w:val="17430BBA"/>
    <w:rsid w:val="174662BC"/>
    <w:rsid w:val="174A0545"/>
    <w:rsid w:val="17504430"/>
    <w:rsid w:val="1750464D"/>
    <w:rsid w:val="1761016A"/>
    <w:rsid w:val="1763586C"/>
    <w:rsid w:val="176F167E"/>
    <w:rsid w:val="17733908"/>
    <w:rsid w:val="17757E00"/>
    <w:rsid w:val="17776A8B"/>
    <w:rsid w:val="177C0994"/>
    <w:rsid w:val="17814E1C"/>
    <w:rsid w:val="17845DA0"/>
    <w:rsid w:val="178578AC"/>
    <w:rsid w:val="178D18AD"/>
    <w:rsid w:val="17A675DA"/>
    <w:rsid w:val="17A708DF"/>
    <w:rsid w:val="17AD27E8"/>
    <w:rsid w:val="17AD6F65"/>
    <w:rsid w:val="17AF2403"/>
    <w:rsid w:val="17B0596B"/>
    <w:rsid w:val="17B111EE"/>
    <w:rsid w:val="17B91CC2"/>
    <w:rsid w:val="17BB323B"/>
    <w:rsid w:val="17C31108"/>
    <w:rsid w:val="17C85590"/>
    <w:rsid w:val="17C95975"/>
    <w:rsid w:val="17CC1A18"/>
    <w:rsid w:val="17CD749A"/>
    <w:rsid w:val="17D13CA1"/>
    <w:rsid w:val="17E13F3C"/>
    <w:rsid w:val="17E15EFC"/>
    <w:rsid w:val="17EC6CE1"/>
    <w:rsid w:val="17EC74BB"/>
    <w:rsid w:val="17EDE6C7"/>
    <w:rsid w:val="17EE22B8"/>
    <w:rsid w:val="17EF9B3A"/>
    <w:rsid w:val="17F52BDC"/>
    <w:rsid w:val="17FE07E7"/>
    <w:rsid w:val="180970F2"/>
    <w:rsid w:val="180B0603"/>
    <w:rsid w:val="1812470B"/>
    <w:rsid w:val="18143491"/>
    <w:rsid w:val="18194096"/>
    <w:rsid w:val="181D631F"/>
    <w:rsid w:val="182072A4"/>
    <w:rsid w:val="18294330"/>
    <w:rsid w:val="182E403B"/>
    <w:rsid w:val="183103F7"/>
    <w:rsid w:val="1835515B"/>
    <w:rsid w:val="183775BA"/>
    <w:rsid w:val="18386B49"/>
    <w:rsid w:val="183B3351"/>
    <w:rsid w:val="183B7ACD"/>
    <w:rsid w:val="183F1D57"/>
    <w:rsid w:val="18403F55"/>
    <w:rsid w:val="1844295B"/>
    <w:rsid w:val="184C57E9"/>
    <w:rsid w:val="184E6AEE"/>
    <w:rsid w:val="18656713"/>
    <w:rsid w:val="18671C16"/>
    <w:rsid w:val="18717FA7"/>
    <w:rsid w:val="187334AB"/>
    <w:rsid w:val="187F35D5"/>
    <w:rsid w:val="18823AC5"/>
    <w:rsid w:val="18846FC8"/>
    <w:rsid w:val="1887214B"/>
    <w:rsid w:val="188F2DDB"/>
    <w:rsid w:val="189438FC"/>
    <w:rsid w:val="18966EE2"/>
    <w:rsid w:val="18974964"/>
    <w:rsid w:val="18A23FFA"/>
    <w:rsid w:val="18AB3604"/>
    <w:rsid w:val="18AD6B08"/>
    <w:rsid w:val="18AF588E"/>
    <w:rsid w:val="18B42547"/>
    <w:rsid w:val="18C26AAD"/>
    <w:rsid w:val="18C3452E"/>
    <w:rsid w:val="18C96438"/>
    <w:rsid w:val="18CD6371"/>
    <w:rsid w:val="18D05DC3"/>
    <w:rsid w:val="18D966D2"/>
    <w:rsid w:val="18DD50D8"/>
    <w:rsid w:val="18DE63DD"/>
    <w:rsid w:val="18E7126B"/>
    <w:rsid w:val="18EA21F0"/>
    <w:rsid w:val="18EC56F3"/>
    <w:rsid w:val="18EE0096"/>
    <w:rsid w:val="18EE0BF6"/>
    <w:rsid w:val="18F71505"/>
    <w:rsid w:val="19037516"/>
    <w:rsid w:val="1906049B"/>
    <w:rsid w:val="19097221"/>
    <w:rsid w:val="1916377A"/>
    <w:rsid w:val="1919291E"/>
    <w:rsid w:val="191B713B"/>
    <w:rsid w:val="191D5EC2"/>
    <w:rsid w:val="19206E47"/>
    <w:rsid w:val="19320384"/>
    <w:rsid w:val="193B3703"/>
    <w:rsid w:val="193F76FB"/>
    <w:rsid w:val="194E1F14"/>
    <w:rsid w:val="194F4112"/>
    <w:rsid w:val="19501B94"/>
    <w:rsid w:val="19525097"/>
    <w:rsid w:val="19537AAF"/>
    <w:rsid w:val="19543E1D"/>
    <w:rsid w:val="19567321"/>
    <w:rsid w:val="196E49C7"/>
    <w:rsid w:val="197131A1"/>
    <w:rsid w:val="19751DD4"/>
    <w:rsid w:val="19760FDF"/>
    <w:rsid w:val="19767855"/>
    <w:rsid w:val="19782D58"/>
    <w:rsid w:val="197F6E60"/>
    <w:rsid w:val="19827DE5"/>
    <w:rsid w:val="19887BE2"/>
    <w:rsid w:val="198C16D7"/>
    <w:rsid w:val="19915E81"/>
    <w:rsid w:val="19935AE9"/>
    <w:rsid w:val="19962308"/>
    <w:rsid w:val="19977D8A"/>
    <w:rsid w:val="199930AE"/>
    <w:rsid w:val="199B1698"/>
    <w:rsid w:val="19B52BBD"/>
    <w:rsid w:val="19B7283D"/>
    <w:rsid w:val="19B80DD0"/>
    <w:rsid w:val="19B95929"/>
    <w:rsid w:val="19BB4AC7"/>
    <w:rsid w:val="19BE3F0C"/>
    <w:rsid w:val="19BE5A4B"/>
    <w:rsid w:val="19C10BCE"/>
    <w:rsid w:val="19C424EF"/>
    <w:rsid w:val="19C7635B"/>
    <w:rsid w:val="19C90ED9"/>
    <w:rsid w:val="19CF7EC7"/>
    <w:rsid w:val="19D11E91"/>
    <w:rsid w:val="19D246EC"/>
    <w:rsid w:val="19D3216D"/>
    <w:rsid w:val="19D87452"/>
    <w:rsid w:val="19DC4FFB"/>
    <w:rsid w:val="19E20B4E"/>
    <w:rsid w:val="19EB7890"/>
    <w:rsid w:val="19ED4F15"/>
    <w:rsid w:val="19EF0419"/>
    <w:rsid w:val="19F2719F"/>
    <w:rsid w:val="19F63627"/>
    <w:rsid w:val="1A027439"/>
    <w:rsid w:val="1A065E3F"/>
    <w:rsid w:val="1A0B5B4A"/>
    <w:rsid w:val="1A0D104E"/>
    <w:rsid w:val="1A184E60"/>
    <w:rsid w:val="1A1B2562"/>
    <w:rsid w:val="1A1C7FE3"/>
    <w:rsid w:val="1A2453EF"/>
    <w:rsid w:val="1A273DF6"/>
    <w:rsid w:val="1A306C84"/>
    <w:rsid w:val="1A367F46"/>
    <w:rsid w:val="1A3C25F5"/>
    <w:rsid w:val="1A3C6319"/>
    <w:rsid w:val="1A3E181D"/>
    <w:rsid w:val="1A3E3A1B"/>
    <w:rsid w:val="1A435CA4"/>
    <w:rsid w:val="1A437EA3"/>
    <w:rsid w:val="1A4A30B1"/>
    <w:rsid w:val="1A4B3F46"/>
    <w:rsid w:val="1A4C2D31"/>
    <w:rsid w:val="1A630051"/>
    <w:rsid w:val="1A6516DC"/>
    <w:rsid w:val="1A6A5B64"/>
    <w:rsid w:val="1A6C41CE"/>
    <w:rsid w:val="1A7309F2"/>
    <w:rsid w:val="1A741CF7"/>
    <w:rsid w:val="1A753EF5"/>
    <w:rsid w:val="1A7828FB"/>
    <w:rsid w:val="1A79617E"/>
    <w:rsid w:val="1A7A5DFE"/>
    <w:rsid w:val="1A9D2DD4"/>
    <w:rsid w:val="1A9D50B9"/>
    <w:rsid w:val="1A9F05BC"/>
    <w:rsid w:val="1AA027BB"/>
    <w:rsid w:val="1AA13ABF"/>
    <w:rsid w:val="1AA67F47"/>
    <w:rsid w:val="1AA938E9"/>
    <w:rsid w:val="1AAD78D2"/>
    <w:rsid w:val="1AB062D8"/>
    <w:rsid w:val="1AB75F10"/>
    <w:rsid w:val="1ABC6868"/>
    <w:rsid w:val="1AD00D8B"/>
    <w:rsid w:val="1ADA169B"/>
    <w:rsid w:val="1AE01026"/>
    <w:rsid w:val="1AE06E27"/>
    <w:rsid w:val="1AE37DAC"/>
    <w:rsid w:val="1AE63F50"/>
    <w:rsid w:val="1AF112C0"/>
    <w:rsid w:val="1AFF787C"/>
    <w:rsid w:val="1B0659E2"/>
    <w:rsid w:val="1B0C316F"/>
    <w:rsid w:val="1B0D536D"/>
    <w:rsid w:val="1B0F0870"/>
    <w:rsid w:val="1B155FFD"/>
    <w:rsid w:val="1B1F78AE"/>
    <w:rsid w:val="1B201E0F"/>
    <w:rsid w:val="1B23480E"/>
    <w:rsid w:val="1B297880"/>
    <w:rsid w:val="1B2F6BA7"/>
    <w:rsid w:val="1B3F6E41"/>
    <w:rsid w:val="1B415BC7"/>
    <w:rsid w:val="1B4432C9"/>
    <w:rsid w:val="1B450B85"/>
    <w:rsid w:val="1B4B64D7"/>
    <w:rsid w:val="1B527002"/>
    <w:rsid w:val="1B5310EE"/>
    <w:rsid w:val="1B531365"/>
    <w:rsid w:val="1B6C0C0A"/>
    <w:rsid w:val="1B6D668B"/>
    <w:rsid w:val="1B6F5412"/>
    <w:rsid w:val="1B705779"/>
    <w:rsid w:val="1B710915"/>
    <w:rsid w:val="1B73A4A0"/>
    <w:rsid w:val="1B753A98"/>
    <w:rsid w:val="1B7B3422"/>
    <w:rsid w:val="1B7D4727"/>
    <w:rsid w:val="1B7D6926"/>
    <w:rsid w:val="1B7E21A9"/>
    <w:rsid w:val="1B7E43A7"/>
    <w:rsid w:val="1B81532C"/>
    <w:rsid w:val="1BA52068"/>
    <w:rsid w:val="1BAE3795"/>
    <w:rsid w:val="1BB04D0E"/>
    <w:rsid w:val="1BB651A5"/>
    <w:rsid w:val="1BB90D09"/>
    <w:rsid w:val="1BB96B0B"/>
    <w:rsid w:val="1BC7210F"/>
    <w:rsid w:val="1BC93522"/>
    <w:rsid w:val="1BCA4827"/>
    <w:rsid w:val="1BCF0CAE"/>
    <w:rsid w:val="1BCF374C"/>
    <w:rsid w:val="1BD0092E"/>
    <w:rsid w:val="1BD11C33"/>
    <w:rsid w:val="1BD50639"/>
    <w:rsid w:val="1BD702B9"/>
    <w:rsid w:val="1BDA4AC1"/>
    <w:rsid w:val="1BDD385E"/>
    <w:rsid w:val="1BE58B0D"/>
    <w:rsid w:val="1BF06C65"/>
    <w:rsid w:val="1BF530EC"/>
    <w:rsid w:val="1C031CE4"/>
    <w:rsid w:val="1C045905"/>
    <w:rsid w:val="1C086BAD"/>
    <w:rsid w:val="1C0F3C96"/>
    <w:rsid w:val="1C14011E"/>
    <w:rsid w:val="1C1A7AA9"/>
    <w:rsid w:val="1C1C2FAC"/>
    <w:rsid w:val="1C2A5B45"/>
    <w:rsid w:val="1C2C57C5"/>
    <w:rsid w:val="1C304546"/>
    <w:rsid w:val="1C33074E"/>
    <w:rsid w:val="1C387059"/>
    <w:rsid w:val="1C3A035E"/>
    <w:rsid w:val="1C3B7FDD"/>
    <w:rsid w:val="1C3C5A5F"/>
    <w:rsid w:val="1C407CE8"/>
    <w:rsid w:val="1C41576A"/>
    <w:rsid w:val="1C442E6B"/>
    <w:rsid w:val="1C46636E"/>
    <w:rsid w:val="1C561E8C"/>
    <w:rsid w:val="1C625C9F"/>
    <w:rsid w:val="1C6411A2"/>
    <w:rsid w:val="1C687B09"/>
    <w:rsid w:val="1C6A0B2D"/>
    <w:rsid w:val="1C6B65AE"/>
    <w:rsid w:val="1C6E7533"/>
    <w:rsid w:val="1C723D3B"/>
    <w:rsid w:val="1C725F39"/>
    <w:rsid w:val="1C752741"/>
    <w:rsid w:val="1C76493F"/>
    <w:rsid w:val="1C775C44"/>
    <w:rsid w:val="1C7B464A"/>
    <w:rsid w:val="1C7E55CF"/>
    <w:rsid w:val="1C823FD5"/>
    <w:rsid w:val="1C87265B"/>
    <w:rsid w:val="1C9167EE"/>
    <w:rsid w:val="1C943EEF"/>
    <w:rsid w:val="1C947952"/>
    <w:rsid w:val="1C951971"/>
    <w:rsid w:val="1C9A5DF9"/>
    <w:rsid w:val="1CA62F10"/>
    <w:rsid w:val="1CA9401A"/>
    <w:rsid w:val="1CBA632D"/>
    <w:rsid w:val="1CC03ABA"/>
    <w:rsid w:val="1CC26829"/>
    <w:rsid w:val="1CD43333"/>
    <w:rsid w:val="1CD63A5F"/>
    <w:rsid w:val="1CD65C5D"/>
    <w:rsid w:val="1CDA4664"/>
    <w:rsid w:val="1CE04199"/>
    <w:rsid w:val="1CE7177B"/>
    <w:rsid w:val="1CEC2380"/>
    <w:rsid w:val="1CF94F18"/>
    <w:rsid w:val="1CFC330C"/>
    <w:rsid w:val="1CFE5B1D"/>
    <w:rsid w:val="1D031FA5"/>
    <w:rsid w:val="1D143544"/>
    <w:rsid w:val="1D1C05CD"/>
    <w:rsid w:val="1D1F18D5"/>
    <w:rsid w:val="1D2B3169"/>
    <w:rsid w:val="1D3F7C0B"/>
    <w:rsid w:val="1D40788B"/>
    <w:rsid w:val="1D430810"/>
    <w:rsid w:val="1D4562D1"/>
    <w:rsid w:val="1D465018"/>
    <w:rsid w:val="1D4812AE"/>
    <w:rsid w:val="1D505927"/>
    <w:rsid w:val="1D551493"/>
    <w:rsid w:val="1D60233E"/>
    <w:rsid w:val="1D617DC0"/>
    <w:rsid w:val="1D73135F"/>
    <w:rsid w:val="1D756A60"/>
    <w:rsid w:val="1D7757E7"/>
    <w:rsid w:val="1D7A2EE8"/>
    <w:rsid w:val="1D7C63EB"/>
    <w:rsid w:val="1D813BCE"/>
    <w:rsid w:val="1D9A4E1B"/>
    <w:rsid w:val="1DA62AB3"/>
    <w:rsid w:val="1DAA4ED3"/>
    <w:rsid w:val="1DAD013B"/>
    <w:rsid w:val="1DB22149"/>
    <w:rsid w:val="1DBC5E51"/>
    <w:rsid w:val="1DBD4C56"/>
    <w:rsid w:val="1DBE5F5B"/>
    <w:rsid w:val="1DBF39DD"/>
    <w:rsid w:val="1DC0365D"/>
    <w:rsid w:val="1DC72FE7"/>
    <w:rsid w:val="1DD138F7"/>
    <w:rsid w:val="1DDC550B"/>
    <w:rsid w:val="1DDD0A0E"/>
    <w:rsid w:val="1DE01993"/>
    <w:rsid w:val="1DE21613"/>
    <w:rsid w:val="1DFB7FBE"/>
    <w:rsid w:val="1DFCA766"/>
    <w:rsid w:val="1E092B57"/>
    <w:rsid w:val="1E0C3498"/>
    <w:rsid w:val="1E0C3ADC"/>
    <w:rsid w:val="1E112162"/>
    <w:rsid w:val="1E140EE8"/>
    <w:rsid w:val="1E1778EF"/>
    <w:rsid w:val="1E1B62F5"/>
    <w:rsid w:val="1E1E31CB"/>
    <w:rsid w:val="1E285DF8"/>
    <w:rsid w:val="1E2A308C"/>
    <w:rsid w:val="1E2D4011"/>
    <w:rsid w:val="1E36109D"/>
    <w:rsid w:val="1E3E3F2B"/>
    <w:rsid w:val="1E47263C"/>
    <w:rsid w:val="1E4D0963"/>
    <w:rsid w:val="1E532BCB"/>
    <w:rsid w:val="1E5D6D5E"/>
    <w:rsid w:val="1E6C4DFA"/>
    <w:rsid w:val="1E6D287C"/>
    <w:rsid w:val="1E6F5D7F"/>
    <w:rsid w:val="1E6F98DE"/>
    <w:rsid w:val="1E707900"/>
    <w:rsid w:val="1E79088D"/>
    <w:rsid w:val="1E7A22F1"/>
    <w:rsid w:val="1E7E2B16"/>
    <w:rsid w:val="1E7F0598"/>
    <w:rsid w:val="1E7F2796"/>
    <w:rsid w:val="1E7F6019"/>
    <w:rsid w:val="1E834A1F"/>
    <w:rsid w:val="1E873CC8"/>
    <w:rsid w:val="1E8D532F"/>
    <w:rsid w:val="1E915F33"/>
    <w:rsid w:val="1E9217B7"/>
    <w:rsid w:val="1E937238"/>
    <w:rsid w:val="1E9601BD"/>
    <w:rsid w:val="1E9623BB"/>
    <w:rsid w:val="1E9858BE"/>
    <w:rsid w:val="1EA85B59"/>
    <w:rsid w:val="1EA935DA"/>
    <w:rsid w:val="1EAD1FE0"/>
    <w:rsid w:val="1EAE7A62"/>
    <w:rsid w:val="1EB02F65"/>
    <w:rsid w:val="1EB55657"/>
    <w:rsid w:val="1EB95DF3"/>
    <w:rsid w:val="1EC4699D"/>
    <w:rsid w:val="1ECF44C6"/>
    <w:rsid w:val="1ED631A5"/>
    <w:rsid w:val="1ED744A9"/>
    <w:rsid w:val="1ED81F2B"/>
    <w:rsid w:val="1ED979AD"/>
    <w:rsid w:val="1EE14DB9"/>
    <w:rsid w:val="1EE302BC"/>
    <w:rsid w:val="1EE5584D"/>
    <w:rsid w:val="1EE76CC2"/>
    <w:rsid w:val="1EEB54F0"/>
    <w:rsid w:val="1EF15053"/>
    <w:rsid w:val="1EF53F2C"/>
    <w:rsid w:val="1EFB49BD"/>
    <w:rsid w:val="1EFD00A4"/>
    <w:rsid w:val="1EFD2393"/>
    <w:rsid w:val="1F003FE9"/>
    <w:rsid w:val="1F0152EE"/>
    <w:rsid w:val="1F022D6F"/>
    <w:rsid w:val="1F046272"/>
    <w:rsid w:val="1F096E77"/>
    <w:rsid w:val="1F125A80"/>
    <w:rsid w:val="1F1D5B17"/>
    <w:rsid w:val="1F2B06B0"/>
    <w:rsid w:val="1F394761"/>
    <w:rsid w:val="1F4A0F65"/>
    <w:rsid w:val="1F500228"/>
    <w:rsid w:val="1F523DF3"/>
    <w:rsid w:val="1F62080A"/>
    <w:rsid w:val="1F666BD8"/>
    <w:rsid w:val="1F674C92"/>
    <w:rsid w:val="1F6B6F1B"/>
    <w:rsid w:val="1F7033A3"/>
    <w:rsid w:val="1F752B76"/>
    <w:rsid w:val="1F7E7ECC"/>
    <w:rsid w:val="1F936DDB"/>
    <w:rsid w:val="1F990CE4"/>
    <w:rsid w:val="1FA6661C"/>
    <w:rsid w:val="1FA6791C"/>
    <w:rsid w:val="1FA94802"/>
    <w:rsid w:val="1FAC520E"/>
    <w:rsid w:val="1FAD9D35"/>
    <w:rsid w:val="1FBB7F9F"/>
    <w:rsid w:val="1FBBA95D"/>
    <w:rsid w:val="1FBC219E"/>
    <w:rsid w:val="1FBF3122"/>
    <w:rsid w:val="1FC04427"/>
    <w:rsid w:val="1FC11EA9"/>
    <w:rsid w:val="1FC475AA"/>
    <w:rsid w:val="1FCB3720"/>
    <w:rsid w:val="1FCB49B6"/>
    <w:rsid w:val="1FCF33BD"/>
    <w:rsid w:val="1FD06C40"/>
    <w:rsid w:val="1FD47844"/>
    <w:rsid w:val="1FD8624A"/>
    <w:rsid w:val="1FE06EDA"/>
    <w:rsid w:val="1FE70A63"/>
    <w:rsid w:val="1FE842E7"/>
    <w:rsid w:val="1FF300F9"/>
    <w:rsid w:val="1FF45B7B"/>
    <w:rsid w:val="1FF5576B"/>
    <w:rsid w:val="1FF5DBD7"/>
    <w:rsid w:val="1FF76AFF"/>
    <w:rsid w:val="1FFC2F87"/>
    <w:rsid w:val="20007EC7"/>
    <w:rsid w:val="20027D6C"/>
    <w:rsid w:val="2014062E"/>
    <w:rsid w:val="201523AC"/>
    <w:rsid w:val="20167E14"/>
    <w:rsid w:val="2019376E"/>
    <w:rsid w:val="201F4440"/>
    <w:rsid w:val="20232D1B"/>
    <w:rsid w:val="20250841"/>
    <w:rsid w:val="202872CE"/>
    <w:rsid w:val="203778E9"/>
    <w:rsid w:val="20394FEA"/>
    <w:rsid w:val="203A086E"/>
    <w:rsid w:val="203B3D71"/>
    <w:rsid w:val="203B62B7"/>
    <w:rsid w:val="203E4CF5"/>
    <w:rsid w:val="20427E78"/>
    <w:rsid w:val="20450DFD"/>
    <w:rsid w:val="205C42A5"/>
    <w:rsid w:val="20672636"/>
    <w:rsid w:val="206D1FC1"/>
    <w:rsid w:val="20700D48"/>
    <w:rsid w:val="207D005D"/>
    <w:rsid w:val="208A18F1"/>
    <w:rsid w:val="208F7F77"/>
    <w:rsid w:val="209059F9"/>
    <w:rsid w:val="20964DB0"/>
    <w:rsid w:val="209C728D"/>
    <w:rsid w:val="209D43AF"/>
    <w:rsid w:val="209E0592"/>
    <w:rsid w:val="20A03A95"/>
    <w:rsid w:val="20A24ABD"/>
    <w:rsid w:val="20A34A1A"/>
    <w:rsid w:val="20A70EA1"/>
    <w:rsid w:val="20A756FA"/>
    <w:rsid w:val="20A830A0"/>
    <w:rsid w:val="20AC5329"/>
    <w:rsid w:val="20B4365B"/>
    <w:rsid w:val="20C431CC"/>
    <w:rsid w:val="20C462AC"/>
    <w:rsid w:val="20CA48D9"/>
    <w:rsid w:val="20D970F2"/>
    <w:rsid w:val="20DB03F7"/>
    <w:rsid w:val="20DD5AF8"/>
    <w:rsid w:val="20DF0FFB"/>
    <w:rsid w:val="20E56788"/>
    <w:rsid w:val="20E765ED"/>
    <w:rsid w:val="20EC0311"/>
    <w:rsid w:val="20EC6113"/>
    <w:rsid w:val="20F04B19"/>
    <w:rsid w:val="20FD05AB"/>
    <w:rsid w:val="20FE42D5"/>
    <w:rsid w:val="21016FB2"/>
    <w:rsid w:val="210202B6"/>
    <w:rsid w:val="210437B9"/>
    <w:rsid w:val="21066CBD"/>
    <w:rsid w:val="210D40C9"/>
    <w:rsid w:val="210F3D49"/>
    <w:rsid w:val="21112ACF"/>
    <w:rsid w:val="21120551"/>
    <w:rsid w:val="211636D4"/>
    <w:rsid w:val="211D0AE0"/>
    <w:rsid w:val="211F7DEC"/>
    <w:rsid w:val="213520B6"/>
    <w:rsid w:val="2139298F"/>
    <w:rsid w:val="214210A0"/>
    <w:rsid w:val="21461012"/>
    <w:rsid w:val="21480A2B"/>
    <w:rsid w:val="2158537E"/>
    <w:rsid w:val="216102D0"/>
    <w:rsid w:val="216337D3"/>
    <w:rsid w:val="21641254"/>
    <w:rsid w:val="21667FDB"/>
    <w:rsid w:val="216B0BDF"/>
    <w:rsid w:val="21733A6D"/>
    <w:rsid w:val="217414EF"/>
    <w:rsid w:val="217429A0"/>
    <w:rsid w:val="21795977"/>
    <w:rsid w:val="21816606"/>
    <w:rsid w:val="21885F91"/>
    <w:rsid w:val="21900E1F"/>
    <w:rsid w:val="21931DA4"/>
    <w:rsid w:val="21A1493D"/>
    <w:rsid w:val="21A458C1"/>
    <w:rsid w:val="21A60481"/>
    <w:rsid w:val="21A70722"/>
    <w:rsid w:val="21B22658"/>
    <w:rsid w:val="21B300DA"/>
    <w:rsid w:val="21B35D09"/>
    <w:rsid w:val="21BB54E6"/>
    <w:rsid w:val="21BE4C18"/>
    <w:rsid w:val="21BE646B"/>
    <w:rsid w:val="21C8463F"/>
    <w:rsid w:val="21CC797F"/>
    <w:rsid w:val="21CE6705"/>
    <w:rsid w:val="21D21888"/>
    <w:rsid w:val="21D4060F"/>
    <w:rsid w:val="21D62400"/>
    <w:rsid w:val="21D65D10"/>
    <w:rsid w:val="21DE0F1E"/>
    <w:rsid w:val="21DE69A0"/>
    <w:rsid w:val="21E17984"/>
    <w:rsid w:val="21E9106C"/>
    <w:rsid w:val="21E914AE"/>
    <w:rsid w:val="21EA6F2F"/>
    <w:rsid w:val="21F046BC"/>
    <w:rsid w:val="22081D62"/>
    <w:rsid w:val="22126A5D"/>
    <w:rsid w:val="221B5875"/>
    <w:rsid w:val="22241693"/>
    <w:rsid w:val="22282CE2"/>
    <w:rsid w:val="22322BA7"/>
    <w:rsid w:val="22392531"/>
    <w:rsid w:val="22395DB5"/>
    <w:rsid w:val="223E7185"/>
    <w:rsid w:val="223F443B"/>
    <w:rsid w:val="22453DC6"/>
    <w:rsid w:val="224B2454"/>
    <w:rsid w:val="225B3D6B"/>
    <w:rsid w:val="226B7889"/>
    <w:rsid w:val="226C530A"/>
    <w:rsid w:val="226F2A0B"/>
    <w:rsid w:val="22765C1A"/>
    <w:rsid w:val="22796B9E"/>
    <w:rsid w:val="227B42A0"/>
    <w:rsid w:val="227C7B23"/>
    <w:rsid w:val="227E5224"/>
    <w:rsid w:val="22885B34"/>
    <w:rsid w:val="228B6AB8"/>
    <w:rsid w:val="228E32C0"/>
    <w:rsid w:val="228F3B3B"/>
    <w:rsid w:val="229451CA"/>
    <w:rsid w:val="229A4B54"/>
    <w:rsid w:val="229B20FD"/>
    <w:rsid w:val="229B25D6"/>
    <w:rsid w:val="22A379E2"/>
    <w:rsid w:val="22A60967"/>
    <w:rsid w:val="22AC428A"/>
    <w:rsid w:val="22AC4A6F"/>
    <w:rsid w:val="22C24A14"/>
    <w:rsid w:val="22C8439F"/>
    <w:rsid w:val="22CE62A8"/>
    <w:rsid w:val="22D0502F"/>
    <w:rsid w:val="22D35FB3"/>
    <w:rsid w:val="22D401B1"/>
    <w:rsid w:val="22D66F38"/>
    <w:rsid w:val="22D71136"/>
    <w:rsid w:val="22D8243B"/>
    <w:rsid w:val="22DA2031"/>
    <w:rsid w:val="22DA60FF"/>
    <w:rsid w:val="22DE4344"/>
    <w:rsid w:val="22E70030"/>
    <w:rsid w:val="22ED32DA"/>
    <w:rsid w:val="22F8166B"/>
    <w:rsid w:val="22FB5E73"/>
    <w:rsid w:val="22FC38F4"/>
    <w:rsid w:val="22FE6DF7"/>
    <w:rsid w:val="230022FA"/>
    <w:rsid w:val="2302327F"/>
    <w:rsid w:val="23054204"/>
    <w:rsid w:val="23061C85"/>
    <w:rsid w:val="2310661F"/>
    <w:rsid w:val="23153332"/>
    <w:rsid w:val="231C3E29"/>
    <w:rsid w:val="2323790C"/>
    <w:rsid w:val="23283B3B"/>
    <w:rsid w:val="23333A4E"/>
    <w:rsid w:val="23412D64"/>
    <w:rsid w:val="23495BF2"/>
    <w:rsid w:val="234B6EF7"/>
    <w:rsid w:val="23531D85"/>
    <w:rsid w:val="23536501"/>
    <w:rsid w:val="23567486"/>
    <w:rsid w:val="2358620C"/>
    <w:rsid w:val="235F2314"/>
    <w:rsid w:val="23607D95"/>
    <w:rsid w:val="2361109A"/>
    <w:rsid w:val="23665522"/>
    <w:rsid w:val="236819A8"/>
    <w:rsid w:val="23693F28"/>
    <w:rsid w:val="236964A7"/>
    <w:rsid w:val="236C162A"/>
    <w:rsid w:val="236F25AE"/>
    <w:rsid w:val="23734838"/>
    <w:rsid w:val="23737B15"/>
    <w:rsid w:val="237657BC"/>
    <w:rsid w:val="237B077F"/>
    <w:rsid w:val="237B1C44"/>
    <w:rsid w:val="238E2E63"/>
    <w:rsid w:val="239C102F"/>
    <w:rsid w:val="23A37585"/>
    <w:rsid w:val="23BD39B2"/>
    <w:rsid w:val="23C93F42"/>
    <w:rsid w:val="23CE3C4D"/>
    <w:rsid w:val="23D17DC4"/>
    <w:rsid w:val="23D17F09"/>
    <w:rsid w:val="23D200D4"/>
    <w:rsid w:val="23D557D6"/>
    <w:rsid w:val="23D81FDE"/>
    <w:rsid w:val="23DB2F62"/>
    <w:rsid w:val="23EB2FAD"/>
    <w:rsid w:val="23EF1C03"/>
    <w:rsid w:val="23F07684"/>
    <w:rsid w:val="24001E9D"/>
    <w:rsid w:val="2401791F"/>
    <w:rsid w:val="240750AB"/>
    <w:rsid w:val="240A6030"/>
    <w:rsid w:val="240C3FB3"/>
    <w:rsid w:val="240D11B3"/>
    <w:rsid w:val="240F5DE0"/>
    <w:rsid w:val="24164041"/>
    <w:rsid w:val="241C01AD"/>
    <w:rsid w:val="24240DD8"/>
    <w:rsid w:val="2424465B"/>
    <w:rsid w:val="24271D5D"/>
    <w:rsid w:val="242755E0"/>
    <w:rsid w:val="242E0829"/>
    <w:rsid w:val="24304BEB"/>
    <w:rsid w:val="24335B6F"/>
    <w:rsid w:val="24383F19"/>
    <w:rsid w:val="24387A79"/>
    <w:rsid w:val="243B09FD"/>
    <w:rsid w:val="243C647F"/>
    <w:rsid w:val="243E5205"/>
    <w:rsid w:val="24411F92"/>
    <w:rsid w:val="2444388B"/>
    <w:rsid w:val="2457032D"/>
    <w:rsid w:val="245C47B5"/>
    <w:rsid w:val="245D2237"/>
    <w:rsid w:val="245F573A"/>
    <w:rsid w:val="24617CAD"/>
    <w:rsid w:val="24657643"/>
    <w:rsid w:val="24683E4B"/>
    <w:rsid w:val="246953F2"/>
    <w:rsid w:val="246C4A50"/>
    <w:rsid w:val="246D24D1"/>
    <w:rsid w:val="247D6B3E"/>
    <w:rsid w:val="24864B73"/>
    <w:rsid w:val="24896F9C"/>
    <w:rsid w:val="248A15BB"/>
    <w:rsid w:val="248B1A81"/>
    <w:rsid w:val="248C7503"/>
    <w:rsid w:val="24943BAE"/>
    <w:rsid w:val="24957F99"/>
    <w:rsid w:val="249A209C"/>
    <w:rsid w:val="249C779D"/>
    <w:rsid w:val="249E2CA0"/>
    <w:rsid w:val="249F6523"/>
    <w:rsid w:val="24A061A3"/>
    <w:rsid w:val="24A11A27"/>
    <w:rsid w:val="24A216A6"/>
    <w:rsid w:val="24A63930"/>
    <w:rsid w:val="24A713B1"/>
    <w:rsid w:val="24AC5839"/>
    <w:rsid w:val="24B66149"/>
    <w:rsid w:val="24C10D89"/>
    <w:rsid w:val="24C663E3"/>
    <w:rsid w:val="24D25A79"/>
    <w:rsid w:val="24D40F7C"/>
    <w:rsid w:val="24D6667D"/>
    <w:rsid w:val="24D97602"/>
    <w:rsid w:val="24DC6388"/>
    <w:rsid w:val="24E44B9D"/>
    <w:rsid w:val="24E56C98"/>
    <w:rsid w:val="24F07227"/>
    <w:rsid w:val="24F35FAE"/>
    <w:rsid w:val="24F536AF"/>
    <w:rsid w:val="24F97D9B"/>
    <w:rsid w:val="24FF7842"/>
    <w:rsid w:val="250207C6"/>
    <w:rsid w:val="25075329"/>
    <w:rsid w:val="2509234F"/>
    <w:rsid w:val="250A7DD1"/>
    <w:rsid w:val="250C10D6"/>
    <w:rsid w:val="25167467"/>
    <w:rsid w:val="25221653"/>
    <w:rsid w:val="252F41E1"/>
    <w:rsid w:val="2536579D"/>
    <w:rsid w:val="253B1C25"/>
    <w:rsid w:val="254621B4"/>
    <w:rsid w:val="25465A38"/>
    <w:rsid w:val="25480F3B"/>
    <w:rsid w:val="254A0BBB"/>
    <w:rsid w:val="25517A09"/>
    <w:rsid w:val="25560250"/>
    <w:rsid w:val="25585952"/>
    <w:rsid w:val="25664C67"/>
    <w:rsid w:val="257F26D0"/>
    <w:rsid w:val="25805C82"/>
    <w:rsid w:val="25862F9E"/>
    <w:rsid w:val="25893F23"/>
    <w:rsid w:val="258C4EA7"/>
    <w:rsid w:val="258E03AA"/>
    <w:rsid w:val="259B08F3"/>
    <w:rsid w:val="259E3EC8"/>
    <w:rsid w:val="25A847D7"/>
    <w:rsid w:val="25B21B8A"/>
    <w:rsid w:val="25B811EE"/>
    <w:rsid w:val="25B924F3"/>
    <w:rsid w:val="25BC7BF5"/>
    <w:rsid w:val="25C7728B"/>
    <w:rsid w:val="25CE3392"/>
    <w:rsid w:val="25D17B9A"/>
    <w:rsid w:val="25D73CA2"/>
    <w:rsid w:val="25D87525"/>
    <w:rsid w:val="25DA4C26"/>
    <w:rsid w:val="25E95241"/>
    <w:rsid w:val="25EC6E61"/>
    <w:rsid w:val="25F66AD5"/>
    <w:rsid w:val="26023BEC"/>
    <w:rsid w:val="260415F2"/>
    <w:rsid w:val="2604386C"/>
    <w:rsid w:val="26054B71"/>
    <w:rsid w:val="26066D6F"/>
    <w:rsid w:val="26141908"/>
    <w:rsid w:val="26164E0B"/>
    <w:rsid w:val="2616700A"/>
    <w:rsid w:val="261E4416"/>
    <w:rsid w:val="261E7C99"/>
    <w:rsid w:val="262D6C2F"/>
    <w:rsid w:val="263D4CCB"/>
    <w:rsid w:val="2647305C"/>
    <w:rsid w:val="26492CDC"/>
    <w:rsid w:val="264C3C60"/>
    <w:rsid w:val="264E29E7"/>
    <w:rsid w:val="26590D78"/>
    <w:rsid w:val="26644B8A"/>
    <w:rsid w:val="26675B0F"/>
    <w:rsid w:val="266A2317"/>
    <w:rsid w:val="26704220"/>
    <w:rsid w:val="26804C8C"/>
    <w:rsid w:val="26844111"/>
    <w:rsid w:val="269221D6"/>
    <w:rsid w:val="269E3A6B"/>
    <w:rsid w:val="26A37EF2"/>
    <w:rsid w:val="26B03985"/>
    <w:rsid w:val="26C92330"/>
    <w:rsid w:val="26D67448"/>
    <w:rsid w:val="26DA5E4E"/>
    <w:rsid w:val="26DE0FD1"/>
    <w:rsid w:val="26E07D57"/>
    <w:rsid w:val="26EB3B6A"/>
    <w:rsid w:val="26F07FF2"/>
    <w:rsid w:val="26F4714B"/>
    <w:rsid w:val="26F81B7B"/>
    <w:rsid w:val="26FA0901"/>
    <w:rsid w:val="26FD1886"/>
    <w:rsid w:val="2703209B"/>
    <w:rsid w:val="27085698"/>
    <w:rsid w:val="27160EE4"/>
    <w:rsid w:val="27264C48"/>
    <w:rsid w:val="272F6449"/>
    <w:rsid w:val="27370766"/>
    <w:rsid w:val="27391D70"/>
    <w:rsid w:val="27395E67"/>
    <w:rsid w:val="27447A7C"/>
    <w:rsid w:val="27475541"/>
    <w:rsid w:val="274C7086"/>
    <w:rsid w:val="2750388E"/>
    <w:rsid w:val="27544493"/>
    <w:rsid w:val="275F2824"/>
    <w:rsid w:val="275F69B9"/>
    <w:rsid w:val="27615D27"/>
    <w:rsid w:val="2762702C"/>
    <w:rsid w:val="276A1EBA"/>
    <w:rsid w:val="276A4438"/>
    <w:rsid w:val="276F6341"/>
    <w:rsid w:val="27711845"/>
    <w:rsid w:val="2775321D"/>
    <w:rsid w:val="278F23A1"/>
    <w:rsid w:val="27995DD8"/>
    <w:rsid w:val="279E140F"/>
    <w:rsid w:val="27A04912"/>
    <w:rsid w:val="27A22B66"/>
    <w:rsid w:val="27A622B9"/>
    <w:rsid w:val="27AA1F10"/>
    <w:rsid w:val="27AD3C28"/>
    <w:rsid w:val="27AF38A8"/>
    <w:rsid w:val="27B01329"/>
    <w:rsid w:val="27BF3F2A"/>
    <w:rsid w:val="27CC0C59"/>
    <w:rsid w:val="27CE635B"/>
    <w:rsid w:val="27D40264"/>
    <w:rsid w:val="27D51569"/>
    <w:rsid w:val="27D51E86"/>
    <w:rsid w:val="27D824EE"/>
    <w:rsid w:val="27DA216D"/>
    <w:rsid w:val="27DD30F2"/>
    <w:rsid w:val="27DE0B74"/>
    <w:rsid w:val="27E1537C"/>
    <w:rsid w:val="27F82B28"/>
    <w:rsid w:val="28061D38"/>
    <w:rsid w:val="28073FFF"/>
    <w:rsid w:val="280F15EB"/>
    <w:rsid w:val="281278AA"/>
    <w:rsid w:val="28190D59"/>
    <w:rsid w:val="281C1CDD"/>
    <w:rsid w:val="282E1BF8"/>
    <w:rsid w:val="283205FE"/>
    <w:rsid w:val="28354E06"/>
    <w:rsid w:val="28362887"/>
    <w:rsid w:val="28387F89"/>
    <w:rsid w:val="283C698F"/>
    <w:rsid w:val="283D6356"/>
    <w:rsid w:val="283F7913"/>
    <w:rsid w:val="28435EDB"/>
    <w:rsid w:val="284B3726"/>
    <w:rsid w:val="28500425"/>
    <w:rsid w:val="285343B6"/>
    <w:rsid w:val="28696559"/>
    <w:rsid w:val="286A3FDB"/>
    <w:rsid w:val="286F157A"/>
    <w:rsid w:val="28703966"/>
    <w:rsid w:val="28724C6B"/>
    <w:rsid w:val="288C7A13"/>
    <w:rsid w:val="28971627"/>
    <w:rsid w:val="289912A7"/>
    <w:rsid w:val="289C5AAF"/>
    <w:rsid w:val="28A279B8"/>
    <w:rsid w:val="28A87747"/>
    <w:rsid w:val="28AB6668"/>
    <w:rsid w:val="28BA6963"/>
    <w:rsid w:val="28BB2AE0"/>
    <w:rsid w:val="28C1246B"/>
    <w:rsid w:val="28DD22C7"/>
    <w:rsid w:val="28DD6518"/>
    <w:rsid w:val="28E0749D"/>
    <w:rsid w:val="28ED45B4"/>
    <w:rsid w:val="28F02BD3"/>
    <w:rsid w:val="28F74D45"/>
    <w:rsid w:val="28F84B43"/>
    <w:rsid w:val="28FB134B"/>
    <w:rsid w:val="29001F50"/>
    <w:rsid w:val="29013255"/>
    <w:rsid w:val="29020CD6"/>
    <w:rsid w:val="29084DDE"/>
    <w:rsid w:val="290B5D30"/>
    <w:rsid w:val="290C15E6"/>
    <w:rsid w:val="29200286"/>
    <w:rsid w:val="29254262"/>
    <w:rsid w:val="292E501E"/>
    <w:rsid w:val="29315FA2"/>
    <w:rsid w:val="29364E25"/>
    <w:rsid w:val="293711C1"/>
    <w:rsid w:val="293933AF"/>
    <w:rsid w:val="293D1DB5"/>
    <w:rsid w:val="293F0B3B"/>
    <w:rsid w:val="29444FC3"/>
    <w:rsid w:val="29452A44"/>
    <w:rsid w:val="29506857"/>
    <w:rsid w:val="29542197"/>
    <w:rsid w:val="295938E3"/>
    <w:rsid w:val="295D00EB"/>
    <w:rsid w:val="29614573"/>
    <w:rsid w:val="2969197F"/>
    <w:rsid w:val="296A5D1D"/>
    <w:rsid w:val="296B6BBA"/>
    <w:rsid w:val="29741F0F"/>
    <w:rsid w:val="298B6D36"/>
    <w:rsid w:val="298C2EB2"/>
    <w:rsid w:val="298D2E39"/>
    <w:rsid w:val="298E0442"/>
    <w:rsid w:val="298E633C"/>
    <w:rsid w:val="299C5651"/>
    <w:rsid w:val="29A11AD9"/>
    <w:rsid w:val="29A86EE6"/>
    <w:rsid w:val="29A94967"/>
    <w:rsid w:val="29B73C7D"/>
    <w:rsid w:val="29BD5B86"/>
    <w:rsid w:val="29CB1DD4"/>
    <w:rsid w:val="29CD5E21"/>
    <w:rsid w:val="29D335AD"/>
    <w:rsid w:val="29D37D2A"/>
    <w:rsid w:val="29D457AB"/>
    <w:rsid w:val="29DA5136"/>
    <w:rsid w:val="29E268A1"/>
    <w:rsid w:val="29E4307F"/>
    <w:rsid w:val="29E56D4B"/>
    <w:rsid w:val="29F050DC"/>
    <w:rsid w:val="29F205DF"/>
    <w:rsid w:val="29F36060"/>
    <w:rsid w:val="29F74A66"/>
    <w:rsid w:val="2A012DF7"/>
    <w:rsid w:val="2A0E0598"/>
    <w:rsid w:val="2A0E468C"/>
    <w:rsid w:val="2A0F210D"/>
    <w:rsid w:val="2A0F5990"/>
    <w:rsid w:val="2A1B7225"/>
    <w:rsid w:val="2A1F5C2B"/>
    <w:rsid w:val="2A2036AC"/>
    <w:rsid w:val="2A280AB9"/>
    <w:rsid w:val="2A2B429D"/>
    <w:rsid w:val="2A2D713F"/>
    <w:rsid w:val="2A2F2642"/>
    <w:rsid w:val="2A3235C6"/>
    <w:rsid w:val="2A392F51"/>
    <w:rsid w:val="2A3A4256"/>
    <w:rsid w:val="2A3A6852"/>
    <w:rsid w:val="2A3E2C5C"/>
    <w:rsid w:val="2A3E70CF"/>
    <w:rsid w:val="2A407808"/>
    <w:rsid w:val="2A426494"/>
    <w:rsid w:val="2A460069"/>
    <w:rsid w:val="2A4E61A8"/>
    <w:rsid w:val="2A4F0978"/>
    <w:rsid w:val="2A50080A"/>
    <w:rsid w:val="2A544E00"/>
    <w:rsid w:val="2A575D85"/>
    <w:rsid w:val="2A591288"/>
    <w:rsid w:val="2A5E4489"/>
    <w:rsid w:val="2A5E7E2D"/>
    <w:rsid w:val="2A600C13"/>
    <w:rsid w:val="2A66639F"/>
    <w:rsid w:val="2A67601F"/>
    <w:rsid w:val="2A6C24A7"/>
    <w:rsid w:val="2A743136"/>
    <w:rsid w:val="2A770838"/>
    <w:rsid w:val="2A7740BB"/>
    <w:rsid w:val="2A783D3B"/>
    <w:rsid w:val="2A795BE3"/>
    <w:rsid w:val="2A806F49"/>
    <w:rsid w:val="2A8320CC"/>
    <w:rsid w:val="2A83594F"/>
    <w:rsid w:val="2A893FD5"/>
    <w:rsid w:val="2A8E1E56"/>
    <w:rsid w:val="2A9226E6"/>
    <w:rsid w:val="2A95366B"/>
    <w:rsid w:val="2A970D6C"/>
    <w:rsid w:val="2A986EE3"/>
    <w:rsid w:val="2A9B7773"/>
    <w:rsid w:val="2A9C51F4"/>
    <w:rsid w:val="2A9E06F7"/>
    <w:rsid w:val="2AA30402"/>
    <w:rsid w:val="2AA50082"/>
    <w:rsid w:val="2AA64C74"/>
    <w:rsid w:val="2AA81007"/>
    <w:rsid w:val="2AAA2063"/>
    <w:rsid w:val="2AAE0992"/>
    <w:rsid w:val="2AC40937"/>
    <w:rsid w:val="2AC55FB0"/>
    <w:rsid w:val="2ACA02C2"/>
    <w:rsid w:val="2ACA60C4"/>
    <w:rsid w:val="2ACD1247"/>
    <w:rsid w:val="2AD17C4D"/>
    <w:rsid w:val="2AD33150"/>
    <w:rsid w:val="2AD40BD1"/>
    <w:rsid w:val="2AD6263E"/>
    <w:rsid w:val="2AD908DC"/>
    <w:rsid w:val="2ADB3DDF"/>
    <w:rsid w:val="2ADE7C21"/>
    <w:rsid w:val="2AEB407A"/>
    <w:rsid w:val="2AED3CFA"/>
    <w:rsid w:val="2AF15F83"/>
    <w:rsid w:val="2AF21631"/>
    <w:rsid w:val="2AFC6512"/>
    <w:rsid w:val="2B035E9D"/>
    <w:rsid w:val="2B0513A0"/>
    <w:rsid w:val="2B062DDC"/>
    <w:rsid w:val="2B0A5828"/>
    <w:rsid w:val="2B0C0D2B"/>
    <w:rsid w:val="2B15743C"/>
    <w:rsid w:val="2B1C4849"/>
    <w:rsid w:val="2B1F7D54"/>
    <w:rsid w:val="2B210CD1"/>
    <w:rsid w:val="2B227866"/>
    <w:rsid w:val="2B355773"/>
    <w:rsid w:val="2B3D215C"/>
    <w:rsid w:val="2B406E77"/>
    <w:rsid w:val="2B447F8C"/>
    <w:rsid w:val="2B4D5018"/>
    <w:rsid w:val="2B4E089B"/>
    <w:rsid w:val="2B4EA332"/>
    <w:rsid w:val="2B4F051B"/>
    <w:rsid w:val="2B511820"/>
    <w:rsid w:val="2B5327A4"/>
    <w:rsid w:val="2B5C50F5"/>
    <w:rsid w:val="2B6526BF"/>
    <w:rsid w:val="2B694110"/>
    <w:rsid w:val="2B723F53"/>
    <w:rsid w:val="2B817C7B"/>
    <w:rsid w:val="2B862E35"/>
    <w:rsid w:val="2B995497"/>
    <w:rsid w:val="2B9D3E9D"/>
    <w:rsid w:val="2BA07020"/>
    <w:rsid w:val="2BA56D2B"/>
    <w:rsid w:val="2BAD5CA4"/>
    <w:rsid w:val="2BBE50F8"/>
    <w:rsid w:val="2BBE65D0"/>
    <w:rsid w:val="2BC2085A"/>
    <w:rsid w:val="2BC404DA"/>
    <w:rsid w:val="2BC43D5D"/>
    <w:rsid w:val="2BC517DF"/>
    <w:rsid w:val="2BC55F5B"/>
    <w:rsid w:val="2BC74CE2"/>
    <w:rsid w:val="2BCA23E3"/>
    <w:rsid w:val="2BD155F1"/>
    <w:rsid w:val="2BD30AF4"/>
    <w:rsid w:val="2BE77795"/>
    <w:rsid w:val="2BEF73EE"/>
    <w:rsid w:val="2BF5452C"/>
    <w:rsid w:val="2BFF4E3C"/>
    <w:rsid w:val="2C0028BD"/>
    <w:rsid w:val="2C033842"/>
    <w:rsid w:val="2C062248"/>
    <w:rsid w:val="2C0D6C02"/>
    <w:rsid w:val="2C10541E"/>
    <w:rsid w:val="2C1A4639"/>
    <w:rsid w:val="2C210873"/>
    <w:rsid w:val="2C252AFD"/>
    <w:rsid w:val="2C283A81"/>
    <w:rsid w:val="2C295C80"/>
    <w:rsid w:val="2C2C6C04"/>
    <w:rsid w:val="2C2E2107"/>
    <w:rsid w:val="2C2F340C"/>
    <w:rsid w:val="2C300E8E"/>
    <w:rsid w:val="2C331E12"/>
    <w:rsid w:val="2C341A92"/>
    <w:rsid w:val="2C376479"/>
    <w:rsid w:val="2C3A399C"/>
    <w:rsid w:val="2C4320AD"/>
    <w:rsid w:val="2C447B2E"/>
    <w:rsid w:val="2C487D66"/>
    <w:rsid w:val="2C542347"/>
    <w:rsid w:val="2C5632CC"/>
    <w:rsid w:val="2C5C269F"/>
    <w:rsid w:val="2C6303E3"/>
    <w:rsid w:val="2C6425E2"/>
    <w:rsid w:val="2C656218"/>
    <w:rsid w:val="2C682058"/>
    <w:rsid w:val="2C68486B"/>
    <w:rsid w:val="2C6D0F6C"/>
    <w:rsid w:val="2C6F41F6"/>
    <w:rsid w:val="2C74067E"/>
    <w:rsid w:val="2C8A4A20"/>
    <w:rsid w:val="2C921E2C"/>
    <w:rsid w:val="2C934D84"/>
    <w:rsid w:val="2C9C25B7"/>
    <w:rsid w:val="2C9D121A"/>
    <w:rsid w:val="2CA14645"/>
    <w:rsid w:val="2CAD3CDB"/>
    <w:rsid w:val="2CAD5E3D"/>
    <w:rsid w:val="2CB64ED7"/>
    <w:rsid w:val="2CB73169"/>
    <w:rsid w:val="2CBA556F"/>
    <w:rsid w:val="2CC04EFA"/>
    <w:rsid w:val="2CC1297B"/>
    <w:rsid w:val="2CC579B5"/>
    <w:rsid w:val="2CC85B89"/>
    <w:rsid w:val="2CCC458F"/>
    <w:rsid w:val="2CCE420F"/>
    <w:rsid w:val="2CD64E9F"/>
    <w:rsid w:val="2CDC6DA8"/>
    <w:rsid w:val="2CDD6A28"/>
    <w:rsid w:val="2CE41C36"/>
    <w:rsid w:val="2CE960BE"/>
    <w:rsid w:val="2CF540CF"/>
    <w:rsid w:val="2CF85053"/>
    <w:rsid w:val="2CFC72DD"/>
    <w:rsid w:val="2CFE6F5D"/>
    <w:rsid w:val="2CFF0262"/>
    <w:rsid w:val="2D055D4A"/>
    <w:rsid w:val="2D0852EE"/>
    <w:rsid w:val="2D0B6272"/>
    <w:rsid w:val="2D201C96"/>
    <w:rsid w:val="2D2A04DC"/>
    <w:rsid w:val="2D3277B7"/>
    <w:rsid w:val="2D3319B5"/>
    <w:rsid w:val="2D382E3C"/>
    <w:rsid w:val="2D3F104B"/>
    <w:rsid w:val="2D417641"/>
    <w:rsid w:val="2D4241CE"/>
    <w:rsid w:val="2D547854"/>
    <w:rsid w:val="2D557EB1"/>
    <w:rsid w:val="2D5D27F9"/>
    <w:rsid w:val="2D660F0B"/>
    <w:rsid w:val="2D6C7591"/>
    <w:rsid w:val="2D832A39"/>
    <w:rsid w:val="2D856F57"/>
    <w:rsid w:val="2D886EC1"/>
    <w:rsid w:val="2D9829DE"/>
    <w:rsid w:val="2D986AF6"/>
    <w:rsid w:val="2D9C5B61"/>
    <w:rsid w:val="2D9D6E66"/>
    <w:rsid w:val="2DAB617C"/>
    <w:rsid w:val="2DAF6D80"/>
    <w:rsid w:val="2DC57A93"/>
    <w:rsid w:val="2DC669A6"/>
    <w:rsid w:val="2DD50E45"/>
    <w:rsid w:val="2DD959C6"/>
    <w:rsid w:val="2DDB0EC9"/>
    <w:rsid w:val="2DDF7381"/>
    <w:rsid w:val="2DEB1164"/>
    <w:rsid w:val="2DFA397D"/>
    <w:rsid w:val="2DFB239F"/>
    <w:rsid w:val="2E001109"/>
    <w:rsid w:val="2E055591"/>
    <w:rsid w:val="2E063012"/>
    <w:rsid w:val="2E0777D8"/>
    <w:rsid w:val="2E0B3C17"/>
    <w:rsid w:val="2E10009F"/>
    <w:rsid w:val="2E15574D"/>
    <w:rsid w:val="2E180D2E"/>
    <w:rsid w:val="2E1C51B6"/>
    <w:rsid w:val="2E1D1132"/>
    <w:rsid w:val="2E1D73B4"/>
    <w:rsid w:val="2E1E446E"/>
    <w:rsid w:val="2E22383C"/>
    <w:rsid w:val="2E237CC3"/>
    <w:rsid w:val="2E2A44CC"/>
    <w:rsid w:val="2E2C79CF"/>
    <w:rsid w:val="2E2E50D0"/>
    <w:rsid w:val="2E3005D3"/>
    <w:rsid w:val="2E323AD6"/>
    <w:rsid w:val="2E382087"/>
    <w:rsid w:val="2E3859E0"/>
    <w:rsid w:val="2E3D5E35"/>
    <w:rsid w:val="2E4345B4"/>
    <w:rsid w:val="2E4C7F04"/>
    <w:rsid w:val="2E51438B"/>
    <w:rsid w:val="2E576295"/>
    <w:rsid w:val="2E5A0372"/>
    <w:rsid w:val="2E664390"/>
    <w:rsid w:val="2E692649"/>
    <w:rsid w:val="2E6952B5"/>
    <w:rsid w:val="2E697834"/>
    <w:rsid w:val="2E6B420B"/>
    <w:rsid w:val="2E6D3CBB"/>
    <w:rsid w:val="2E704C40"/>
    <w:rsid w:val="2E711609"/>
    <w:rsid w:val="2E7248C0"/>
    <w:rsid w:val="2E755845"/>
    <w:rsid w:val="2E7D06D3"/>
    <w:rsid w:val="2E83305D"/>
    <w:rsid w:val="2E8F1C72"/>
    <w:rsid w:val="2E9038FC"/>
    <w:rsid w:val="2E932876"/>
    <w:rsid w:val="2E9E67FE"/>
    <w:rsid w:val="2EA712DE"/>
    <w:rsid w:val="2EA77318"/>
    <w:rsid w:val="2EA92F5F"/>
    <w:rsid w:val="2EA978FC"/>
    <w:rsid w:val="2EAC14ED"/>
    <w:rsid w:val="2EAF7625"/>
    <w:rsid w:val="2EBB5FB9"/>
    <w:rsid w:val="2EBD14BC"/>
    <w:rsid w:val="2EBFBDA7"/>
    <w:rsid w:val="2EC17108"/>
    <w:rsid w:val="2EC333C5"/>
    <w:rsid w:val="2EC8784D"/>
    <w:rsid w:val="2EC90B52"/>
    <w:rsid w:val="2EC91B24"/>
    <w:rsid w:val="2ED026DB"/>
    <w:rsid w:val="2ED33B5E"/>
    <w:rsid w:val="2ED51684"/>
    <w:rsid w:val="2ED56B63"/>
    <w:rsid w:val="2EDB7876"/>
    <w:rsid w:val="2EDD77F3"/>
    <w:rsid w:val="2EE05F18"/>
    <w:rsid w:val="2EE338FA"/>
    <w:rsid w:val="2EE85B84"/>
    <w:rsid w:val="2EEA6B08"/>
    <w:rsid w:val="2EED6076"/>
    <w:rsid w:val="2EEE1C8B"/>
    <w:rsid w:val="2EF12C10"/>
    <w:rsid w:val="2EF8259B"/>
    <w:rsid w:val="2EFD3E4D"/>
    <w:rsid w:val="2EFE7D27"/>
    <w:rsid w:val="2EFF79A7"/>
    <w:rsid w:val="2F0902B7"/>
    <w:rsid w:val="2F137052"/>
    <w:rsid w:val="2F1E025C"/>
    <w:rsid w:val="2F2111E1"/>
    <w:rsid w:val="2F2965ED"/>
    <w:rsid w:val="2F3139F9"/>
    <w:rsid w:val="2F397CE1"/>
    <w:rsid w:val="2F3D0B11"/>
    <w:rsid w:val="2F3D528D"/>
    <w:rsid w:val="2F421715"/>
    <w:rsid w:val="2F424F98"/>
    <w:rsid w:val="2F46399F"/>
    <w:rsid w:val="2F486EA2"/>
    <w:rsid w:val="2F4A6B22"/>
    <w:rsid w:val="2F532CB4"/>
    <w:rsid w:val="2F594BBE"/>
    <w:rsid w:val="2F5C0B71"/>
    <w:rsid w:val="2F5F6AC7"/>
    <w:rsid w:val="2F634EE2"/>
    <w:rsid w:val="2F642F4F"/>
    <w:rsid w:val="2F6973D6"/>
    <w:rsid w:val="2F6B035B"/>
    <w:rsid w:val="2F6E5A5D"/>
    <w:rsid w:val="2F7431E9"/>
    <w:rsid w:val="2F7F72D1"/>
    <w:rsid w:val="2F8224FF"/>
    <w:rsid w:val="2F9028FF"/>
    <w:rsid w:val="2F915651"/>
    <w:rsid w:val="2F94151F"/>
    <w:rsid w:val="2F992C7E"/>
    <w:rsid w:val="2FA12DB4"/>
    <w:rsid w:val="2FA5723B"/>
    <w:rsid w:val="2FA64CBD"/>
    <w:rsid w:val="2FA7273E"/>
    <w:rsid w:val="2FAD368C"/>
    <w:rsid w:val="2FB43FD3"/>
    <w:rsid w:val="2FB51A54"/>
    <w:rsid w:val="2FB616D4"/>
    <w:rsid w:val="2FB64011"/>
    <w:rsid w:val="2FB90FA6"/>
    <w:rsid w:val="2FBB13DF"/>
    <w:rsid w:val="2FBE1E8B"/>
    <w:rsid w:val="2FBF6E64"/>
    <w:rsid w:val="2FC367EB"/>
    <w:rsid w:val="2FC4426D"/>
    <w:rsid w:val="2FCA6E85"/>
    <w:rsid w:val="2FFA0EC4"/>
    <w:rsid w:val="2FFDD852"/>
    <w:rsid w:val="2FFE78CA"/>
    <w:rsid w:val="300914DE"/>
    <w:rsid w:val="301063F3"/>
    <w:rsid w:val="301C48FC"/>
    <w:rsid w:val="30256E56"/>
    <w:rsid w:val="3026520B"/>
    <w:rsid w:val="302A7494"/>
    <w:rsid w:val="302B4F16"/>
    <w:rsid w:val="302C7114"/>
    <w:rsid w:val="303A1CAD"/>
    <w:rsid w:val="304E42C0"/>
    <w:rsid w:val="30556912"/>
    <w:rsid w:val="30586CDF"/>
    <w:rsid w:val="30635070"/>
    <w:rsid w:val="306B6789"/>
    <w:rsid w:val="30776BDB"/>
    <w:rsid w:val="30777BBA"/>
    <w:rsid w:val="307858BC"/>
    <w:rsid w:val="307C3A1B"/>
    <w:rsid w:val="30881A2C"/>
    <w:rsid w:val="308F13B7"/>
    <w:rsid w:val="308F4C3A"/>
    <w:rsid w:val="3092233C"/>
    <w:rsid w:val="309A02D0"/>
    <w:rsid w:val="309A2FCC"/>
    <w:rsid w:val="309C1A0D"/>
    <w:rsid w:val="30B20672"/>
    <w:rsid w:val="30B9065A"/>
    <w:rsid w:val="30B907A8"/>
    <w:rsid w:val="30C10747"/>
    <w:rsid w:val="30C41C11"/>
    <w:rsid w:val="30C82816"/>
    <w:rsid w:val="30D30BA7"/>
    <w:rsid w:val="30DA5FB3"/>
    <w:rsid w:val="30E01CFB"/>
    <w:rsid w:val="30E92D4B"/>
    <w:rsid w:val="30EA404F"/>
    <w:rsid w:val="30EB23FA"/>
    <w:rsid w:val="30F46B5D"/>
    <w:rsid w:val="30F96868"/>
    <w:rsid w:val="30FB1D6B"/>
    <w:rsid w:val="31002970"/>
    <w:rsid w:val="31035BAD"/>
    <w:rsid w:val="310509A5"/>
    <w:rsid w:val="310775FA"/>
    <w:rsid w:val="310D40E0"/>
    <w:rsid w:val="311E447C"/>
    <w:rsid w:val="311E57A3"/>
    <w:rsid w:val="31200CA6"/>
    <w:rsid w:val="31231C2B"/>
    <w:rsid w:val="31245B1A"/>
    <w:rsid w:val="313047C4"/>
    <w:rsid w:val="313B2B55"/>
    <w:rsid w:val="313D6058"/>
    <w:rsid w:val="313E0256"/>
    <w:rsid w:val="314011DB"/>
    <w:rsid w:val="314743E9"/>
    <w:rsid w:val="314865E7"/>
    <w:rsid w:val="314B2DEF"/>
    <w:rsid w:val="31521EF1"/>
    <w:rsid w:val="315C308A"/>
    <w:rsid w:val="315D0B0B"/>
    <w:rsid w:val="315F400E"/>
    <w:rsid w:val="31676E9C"/>
    <w:rsid w:val="3168491E"/>
    <w:rsid w:val="31696B1C"/>
    <w:rsid w:val="316A459E"/>
    <w:rsid w:val="316C7AA1"/>
    <w:rsid w:val="317F567A"/>
    <w:rsid w:val="31817A46"/>
    <w:rsid w:val="31863ECE"/>
    <w:rsid w:val="3187194F"/>
    <w:rsid w:val="31915E9F"/>
    <w:rsid w:val="31946A67"/>
    <w:rsid w:val="319566E7"/>
    <w:rsid w:val="3197546D"/>
    <w:rsid w:val="319C6071"/>
    <w:rsid w:val="319E1574"/>
    <w:rsid w:val="31A27F7B"/>
    <w:rsid w:val="31A46D01"/>
    <w:rsid w:val="31A63EF0"/>
    <w:rsid w:val="31A66981"/>
    <w:rsid w:val="31AE7611"/>
    <w:rsid w:val="31B5119A"/>
    <w:rsid w:val="31B870CA"/>
    <w:rsid w:val="31C00DA6"/>
    <w:rsid w:val="31C0752B"/>
    <w:rsid w:val="31CA58BC"/>
    <w:rsid w:val="31D461CB"/>
    <w:rsid w:val="31D729D3"/>
    <w:rsid w:val="31DC1059"/>
    <w:rsid w:val="31F80989"/>
    <w:rsid w:val="31FB190E"/>
    <w:rsid w:val="31FC7390"/>
    <w:rsid w:val="31FD2C13"/>
    <w:rsid w:val="31FE2893"/>
    <w:rsid w:val="32001619"/>
    <w:rsid w:val="3204001F"/>
    <w:rsid w:val="320E50AB"/>
    <w:rsid w:val="32106030"/>
    <w:rsid w:val="32144A36"/>
    <w:rsid w:val="32190EBE"/>
    <w:rsid w:val="321A6940"/>
    <w:rsid w:val="322040CC"/>
    <w:rsid w:val="32342D6D"/>
    <w:rsid w:val="32367471"/>
    <w:rsid w:val="32385EF0"/>
    <w:rsid w:val="32397DA5"/>
    <w:rsid w:val="323C0179"/>
    <w:rsid w:val="3251489B"/>
    <w:rsid w:val="325D06AE"/>
    <w:rsid w:val="32660FBD"/>
    <w:rsid w:val="326B5445"/>
    <w:rsid w:val="326F3E4B"/>
    <w:rsid w:val="32744E66"/>
    <w:rsid w:val="32780143"/>
    <w:rsid w:val="32797FDE"/>
    <w:rsid w:val="3280232C"/>
    <w:rsid w:val="328B7EF8"/>
    <w:rsid w:val="328C597A"/>
    <w:rsid w:val="328E4700"/>
    <w:rsid w:val="3298720E"/>
    <w:rsid w:val="329A2711"/>
    <w:rsid w:val="32A95302"/>
    <w:rsid w:val="32B759EB"/>
    <w:rsid w:val="32C91062"/>
    <w:rsid w:val="32C959A4"/>
    <w:rsid w:val="32D44E75"/>
    <w:rsid w:val="32D471CD"/>
    <w:rsid w:val="32D8387B"/>
    <w:rsid w:val="32DF7982"/>
    <w:rsid w:val="32E5730D"/>
    <w:rsid w:val="32E62B90"/>
    <w:rsid w:val="32EC71B3"/>
    <w:rsid w:val="32F36623"/>
    <w:rsid w:val="32FA5FAE"/>
    <w:rsid w:val="32FE02A1"/>
    <w:rsid w:val="33026C3D"/>
    <w:rsid w:val="33051DC0"/>
    <w:rsid w:val="33067842"/>
    <w:rsid w:val="330F26D0"/>
    <w:rsid w:val="331D2CEA"/>
    <w:rsid w:val="331F0668"/>
    <w:rsid w:val="33223266"/>
    <w:rsid w:val="33290952"/>
    <w:rsid w:val="332B2000"/>
    <w:rsid w:val="3331778D"/>
    <w:rsid w:val="33387117"/>
    <w:rsid w:val="333C7D1C"/>
    <w:rsid w:val="333D71B2"/>
    <w:rsid w:val="333E6AA2"/>
    <w:rsid w:val="33421811"/>
    <w:rsid w:val="334873B2"/>
    <w:rsid w:val="334C5DB8"/>
    <w:rsid w:val="334E12BB"/>
    <w:rsid w:val="335A310A"/>
    <w:rsid w:val="335E433E"/>
    <w:rsid w:val="336246D8"/>
    <w:rsid w:val="3364747B"/>
    <w:rsid w:val="336530DF"/>
    <w:rsid w:val="336A4D38"/>
    <w:rsid w:val="337323F4"/>
    <w:rsid w:val="337955D1"/>
    <w:rsid w:val="337C1528"/>
    <w:rsid w:val="33831554"/>
    <w:rsid w:val="338F55A8"/>
    <w:rsid w:val="33903029"/>
    <w:rsid w:val="33915228"/>
    <w:rsid w:val="33922E38"/>
    <w:rsid w:val="339461AC"/>
    <w:rsid w:val="339729B4"/>
    <w:rsid w:val="33993772"/>
    <w:rsid w:val="339D48BD"/>
    <w:rsid w:val="339E233F"/>
    <w:rsid w:val="339F1FBF"/>
    <w:rsid w:val="339F7DC0"/>
    <w:rsid w:val="33A44E48"/>
    <w:rsid w:val="33AC70D6"/>
    <w:rsid w:val="33B17CDB"/>
    <w:rsid w:val="33B6430D"/>
    <w:rsid w:val="33BA63EC"/>
    <w:rsid w:val="33BD3096"/>
    <w:rsid w:val="33C2127A"/>
    <w:rsid w:val="33C5616B"/>
    <w:rsid w:val="33C67C80"/>
    <w:rsid w:val="33CC1B89"/>
    <w:rsid w:val="33D25C91"/>
    <w:rsid w:val="33D52E15"/>
    <w:rsid w:val="33ED2FD4"/>
    <w:rsid w:val="33ED7B40"/>
    <w:rsid w:val="33F026EA"/>
    <w:rsid w:val="33F92CD8"/>
    <w:rsid w:val="33F93952"/>
    <w:rsid w:val="33F971D5"/>
    <w:rsid w:val="33FA4C57"/>
    <w:rsid w:val="33FB26D9"/>
    <w:rsid w:val="33FD5BDC"/>
    <w:rsid w:val="340025AB"/>
    <w:rsid w:val="340547BA"/>
    <w:rsid w:val="340D03F4"/>
    <w:rsid w:val="34103577"/>
    <w:rsid w:val="34145B90"/>
    <w:rsid w:val="341555A8"/>
    <w:rsid w:val="34211293"/>
    <w:rsid w:val="34260F9E"/>
    <w:rsid w:val="3426571B"/>
    <w:rsid w:val="342B1BA3"/>
    <w:rsid w:val="342C61EA"/>
    <w:rsid w:val="342D0929"/>
    <w:rsid w:val="34420C73"/>
    <w:rsid w:val="3444054E"/>
    <w:rsid w:val="344C595B"/>
    <w:rsid w:val="344D33DC"/>
    <w:rsid w:val="34594C70"/>
    <w:rsid w:val="345E10F8"/>
    <w:rsid w:val="345E497B"/>
    <w:rsid w:val="34654306"/>
    <w:rsid w:val="346C3C91"/>
    <w:rsid w:val="346D1713"/>
    <w:rsid w:val="346E7194"/>
    <w:rsid w:val="34704896"/>
    <w:rsid w:val="34785525"/>
    <w:rsid w:val="348338B6"/>
    <w:rsid w:val="34856DB9"/>
    <w:rsid w:val="34873898"/>
    <w:rsid w:val="348B0CC3"/>
    <w:rsid w:val="348C6744"/>
    <w:rsid w:val="348E76C9"/>
    <w:rsid w:val="34926629"/>
    <w:rsid w:val="349537D0"/>
    <w:rsid w:val="349808FF"/>
    <w:rsid w:val="34993108"/>
    <w:rsid w:val="349D65DA"/>
    <w:rsid w:val="34A95CF4"/>
    <w:rsid w:val="34AD46FA"/>
    <w:rsid w:val="34AF7BFE"/>
    <w:rsid w:val="34B62C2E"/>
    <w:rsid w:val="34B773CE"/>
    <w:rsid w:val="34B800A1"/>
    <w:rsid w:val="34BB3A10"/>
    <w:rsid w:val="34C1339B"/>
    <w:rsid w:val="34C226AB"/>
    <w:rsid w:val="34C51DA1"/>
    <w:rsid w:val="34C65624"/>
    <w:rsid w:val="34D11437"/>
    <w:rsid w:val="34D23635"/>
    <w:rsid w:val="34D658BF"/>
    <w:rsid w:val="34D96843"/>
    <w:rsid w:val="34DB1D47"/>
    <w:rsid w:val="34DF2451"/>
    <w:rsid w:val="34DF5D43"/>
    <w:rsid w:val="34E003CD"/>
    <w:rsid w:val="34E03C50"/>
    <w:rsid w:val="34E54854"/>
    <w:rsid w:val="34E8105C"/>
    <w:rsid w:val="34F13EEA"/>
    <w:rsid w:val="34F4706D"/>
    <w:rsid w:val="34F54AEF"/>
    <w:rsid w:val="34FA0F76"/>
    <w:rsid w:val="34FF0C81"/>
    <w:rsid w:val="3504770B"/>
    <w:rsid w:val="350A469D"/>
    <w:rsid w:val="350D7F97"/>
    <w:rsid w:val="351D0231"/>
    <w:rsid w:val="352246B9"/>
    <w:rsid w:val="352630BF"/>
    <w:rsid w:val="353323D5"/>
    <w:rsid w:val="35353D4F"/>
    <w:rsid w:val="35366BDD"/>
    <w:rsid w:val="35445EF3"/>
    <w:rsid w:val="35494579"/>
    <w:rsid w:val="354F6482"/>
    <w:rsid w:val="35684E2E"/>
    <w:rsid w:val="356924AC"/>
    <w:rsid w:val="357A6974"/>
    <w:rsid w:val="357C3ACE"/>
    <w:rsid w:val="358B6E03"/>
    <w:rsid w:val="35923A74"/>
    <w:rsid w:val="35941175"/>
    <w:rsid w:val="359B159A"/>
    <w:rsid w:val="35A0080B"/>
    <w:rsid w:val="35A4398E"/>
    <w:rsid w:val="35A85C17"/>
    <w:rsid w:val="35AA111A"/>
    <w:rsid w:val="35AC461D"/>
    <w:rsid w:val="35B51550"/>
    <w:rsid w:val="35B516AA"/>
    <w:rsid w:val="35BD2339"/>
    <w:rsid w:val="35C3492C"/>
    <w:rsid w:val="35C43EC2"/>
    <w:rsid w:val="35CA164F"/>
    <w:rsid w:val="35D02BA5"/>
    <w:rsid w:val="35D501AB"/>
    <w:rsid w:val="35D905E4"/>
    <w:rsid w:val="35DB9AB2"/>
    <w:rsid w:val="35E234DE"/>
    <w:rsid w:val="35EF4AB0"/>
    <w:rsid w:val="35F44A12"/>
    <w:rsid w:val="35F9691B"/>
    <w:rsid w:val="35FE0BA4"/>
    <w:rsid w:val="36044CAC"/>
    <w:rsid w:val="36086F35"/>
    <w:rsid w:val="36091134"/>
    <w:rsid w:val="360949B7"/>
    <w:rsid w:val="360B7EBA"/>
    <w:rsid w:val="36104342"/>
    <w:rsid w:val="36131AD6"/>
    <w:rsid w:val="361529C8"/>
    <w:rsid w:val="36154A5C"/>
    <w:rsid w:val="361612C4"/>
    <w:rsid w:val="361A6E50"/>
    <w:rsid w:val="361B48D1"/>
    <w:rsid w:val="361F6B5B"/>
    <w:rsid w:val="36235561"/>
    <w:rsid w:val="362B296D"/>
    <w:rsid w:val="362E5AF0"/>
    <w:rsid w:val="36306DF5"/>
    <w:rsid w:val="36314876"/>
    <w:rsid w:val="363357FB"/>
    <w:rsid w:val="363406B8"/>
    <w:rsid w:val="3637097E"/>
    <w:rsid w:val="363A5186"/>
    <w:rsid w:val="363C0689"/>
    <w:rsid w:val="36630549"/>
    <w:rsid w:val="366A7ED3"/>
    <w:rsid w:val="366B11D8"/>
    <w:rsid w:val="366B5955"/>
    <w:rsid w:val="367D6EF4"/>
    <w:rsid w:val="368A2987"/>
    <w:rsid w:val="368A544A"/>
    <w:rsid w:val="368C170D"/>
    <w:rsid w:val="36977A9E"/>
    <w:rsid w:val="36B47E71"/>
    <w:rsid w:val="36BC5545"/>
    <w:rsid w:val="36C02E61"/>
    <w:rsid w:val="36C21BE7"/>
    <w:rsid w:val="36C30B3F"/>
    <w:rsid w:val="36C4188E"/>
    <w:rsid w:val="36C605ED"/>
    <w:rsid w:val="36CA11F2"/>
    <w:rsid w:val="36D6243D"/>
    <w:rsid w:val="36DF5772"/>
    <w:rsid w:val="36E20E17"/>
    <w:rsid w:val="36E94025"/>
    <w:rsid w:val="36EE26AB"/>
    <w:rsid w:val="36F82FBB"/>
    <w:rsid w:val="36FC2AF0"/>
    <w:rsid w:val="37036DCD"/>
    <w:rsid w:val="370A1FDB"/>
    <w:rsid w:val="37111966"/>
    <w:rsid w:val="371A47F4"/>
    <w:rsid w:val="371C0CA9"/>
    <w:rsid w:val="371D31FA"/>
    <w:rsid w:val="3720417F"/>
    <w:rsid w:val="372101CC"/>
    <w:rsid w:val="3724008B"/>
    <w:rsid w:val="3729700D"/>
    <w:rsid w:val="372A4A8E"/>
    <w:rsid w:val="37340C21"/>
    <w:rsid w:val="3735755B"/>
    <w:rsid w:val="37397F6D"/>
    <w:rsid w:val="374259B8"/>
    <w:rsid w:val="374A7542"/>
    <w:rsid w:val="3751494E"/>
    <w:rsid w:val="37556BD7"/>
    <w:rsid w:val="37564659"/>
    <w:rsid w:val="375D9DE5"/>
    <w:rsid w:val="37624BE8"/>
    <w:rsid w:val="37695060"/>
    <w:rsid w:val="376A5878"/>
    <w:rsid w:val="377B7D18"/>
    <w:rsid w:val="377C0A7B"/>
    <w:rsid w:val="377C141F"/>
    <w:rsid w:val="37887F86"/>
    <w:rsid w:val="378D6D31"/>
    <w:rsid w:val="37910FBB"/>
    <w:rsid w:val="3795413E"/>
    <w:rsid w:val="37977641"/>
    <w:rsid w:val="379B18CA"/>
    <w:rsid w:val="379D2F5B"/>
    <w:rsid w:val="37AC75E6"/>
    <w:rsid w:val="37AD5986"/>
    <w:rsid w:val="37B36793"/>
    <w:rsid w:val="37B855F7"/>
    <w:rsid w:val="37BD1A7F"/>
    <w:rsid w:val="37C02A03"/>
    <w:rsid w:val="37C25F06"/>
    <w:rsid w:val="37C33988"/>
    <w:rsid w:val="37C5270E"/>
    <w:rsid w:val="37C75C12"/>
    <w:rsid w:val="37CA6B96"/>
    <w:rsid w:val="37CB4618"/>
    <w:rsid w:val="37E551C2"/>
    <w:rsid w:val="37EA1649"/>
    <w:rsid w:val="37ED2CA9"/>
    <w:rsid w:val="37F3553E"/>
    <w:rsid w:val="37F479DA"/>
    <w:rsid w:val="37F62EDD"/>
    <w:rsid w:val="37F976E5"/>
    <w:rsid w:val="37FBAE02"/>
    <w:rsid w:val="37FD60EC"/>
    <w:rsid w:val="380622F9"/>
    <w:rsid w:val="380F4E21"/>
    <w:rsid w:val="380F6006"/>
    <w:rsid w:val="38161214"/>
    <w:rsid w:val="381B6441"/>
    <w:rsid w:val="381C2334"/>
    <w:rsid w:val="381D2D9D"/>
    <w:rsid w:val="381E6620"/>
    <w:rsid w:val="382A0F33"/>
    <w:rsid w:val="383407C4"/>
    <w:rsid w:val="383A26CD"/>
    <w:rsid w:val="383E32D2"/>
    <w:rsid w:val="38481F3B"/>
    <w:rsid w:val="384C270B"/>
    <w:rsid w:val="38635A90"/>
    <w:rsid w:val="38650F93"/>
    <w:rsid w:val="38677D19"/>
    <w:rsid w:val="386A0C9E"/>
    <w:rsid w:val="386F5126"/>
    <w:rsid w:val="387B69BA"/>
    <w:rsid w:val="387C0BB8"/>
    <w:rsid w:val="388614C8"/>
    <w:rsid w:val="3888024E"/>
    <w:rsid w:val="388C6C54"/>
    <w:rsid w:val="388E4356"/>
    <w:rsid w:val="388F1DD7"/>
    <w:rsid w:val="389030DC"/>
    <w:rsid w:val="38934061"/>
    <w:rsid w:val="38975BFC"/>
    <w:rsid w:val="38A042B3"/>
    <w:rsid w:val="38A51D7C"/>
    <w:rsid w:val="38AF744B"/>
    <w:rsid w:val="38B250B4"/>
    <w:rsid w:val="38B36B14"/>
    <w:rsid w:val="38B52417"/>
    <w:rsid w:val="38B67A98"/>
    <w:rsid w:val="38B94837"/>
    <w:rsid w:val="38BB3F20"/>
    <w:rsid w:val="38CE09C2"/>
    <w:rsid w:val="38D315C7"/>
    <w:rsid w:val="38D5034D"/>
    <w:rsid w:val="38E42B66"/>
    <w:rsid w:val="38E607CD"/>
    <w:rsid w:val="38ED2171"/>
    <w:rsid w:val="38EE7BF2"/>
    <w:rsid w:val="38EF0EF7"/>
    <w:rsid w:val="38EF30F5"/>
    <w:rsid w:val="38F143FA"/>
    <w:rsid w:val="38F378FD"/>
    <w:rsid w:val="38F52E00"/>
    <w:rsid w:val="38FF1191"/>
    <w:rsid w:val="39003390"/>
    <w:rsid w:val="39037B98"/>
    <w:rsid w:val="3907079C"/>
    <w:rsid w:val="391223B0"/>
    <w:rsid w:val="391F3C45"/>
    <w:rsid w:val="39282356"/>
    <w:rsid w:val="39297DD7"/>
    <w:rsid w:val="392C6F9F"/>
    <w:rsid w:val="39300D4F"/>
    <w:rsid w:val="3930188D"/>
    <w:rsid w:val="3935166B"/>
    <w:rsid w:val="39374B6F"/>
    <w:rsid w:val="393825F0"/>
    <w:rsid w:val="393A114C"/>
    <w:rsid w:val="393A2270"/>
    <w:rsid w:val="393B3575"/>
    <w:rsid w:val="393C5773"/>
    <w:rsid w:val="39446403"/>
    <w:rsid w:val="3955411F"/>
    <w:rsid w:val="39561BA0"/>
    <w:rsid w:val="39573D9E"/>
    <w:rsid w:val="395A27A5"/>
    <w:rsid w:val="395D152B"/>
    <w:rsid w:val="39692DBF"/>
    <w:rsid w:val="397330FD"/>
    <w:rsid w:val="3987003A"/>
    <w:rsid w:val="398E557D"/>
    <w:rsid w:val="39923F83"/>
    <w:rsid w:val="39954F08"/>
    <w:rsid w:val="39981C2C"/>
    <w:rsid w:val="399B0698"/>
    <w:rsid w:val="399F7A16"/>
    <w:rsid w:val="39A1679C"/>
    <w:rsid w:val="39A27870"/>
    <w:rsid w:val="39AA162A"/>
    <w:rsid w:val="39AD47AD"/>
    <w:rsid w:val="39AD65CB"/>
    <w:rsid w:val="39AE222F"/>
    <w:rsid w:val="39B366B6"/>
    <w:rsid w:val="39B5543D"/>
    <w:rsid w:val="39B71976"/>
    <w:rsid w:val="39B905C0"/>
    <w:rsid w:val="39BB7C75"/>
    <w:rsid w:val="39BD2849"/>
    <w:rsid w:val="39C20ECF"/>
    <w:rsid w:val="39C34920"/>
    <w:rsid w:val="39C42A21"/>
    <w:rsid w:val="39CB3D5D"/>
    <w:rsid w:val="39CB75E0"/>
    <w:rsid w:val="39CC17DF"/>
    <w:rsid w:val="39CC413E"/>
    <w:rsid w:val="39CC5062"/>
    <w:rsid w:val="39DB0EC3"/>
    <w:rsid w:val="39DB2EBF"/>
    <w:rsid w:val="39DB7C2D"/>
    <w:rsid w:val="39DE1D44"/>
    <w:rsid w:val="39E7368D"/>
    <w:rsid w:val="39F6128E"/>
    <w:rsid w:val="39F913A9"/>
    <w:rsid w:val="39FF7A7F"/>
    <w:rsid w:val="3A080BE1"/>
    <w:rsid w:val="3A1122D3"/>
    <w:rsid w:val="3A1379D5"/>
    <w:rsid w:val="3A175247"/>
    <w:rsid w:val="3A193F66"/>
    <w:rsid w:val="3A235A71"/>
    <w:rsid w:val="3A247C6F"/>
    <w:rsid w:val="3A263172"/>
    <w:rsid w:val="3A296D8E"/>
    <w:rsid w:val="3A2B2E7D"/>
    <w:rsid w:val="3A2D6380"/>
    <w:rsid w:val="3A332488"/>
    <w:rsid w:val="3A394391"/>
    <w:rsid w:val="3A3D2D97"/>
    <w:rsid w:val="3A4A7EAF"/>
    <w:rsid w:val="3A4D1281"/>
    <w:rsid w:val="3A4F7E7B"/>
    <w:rsid w:val="3A595F4B"/>
    <w:rsid w:val="3A5B144E"/>
    <w:rsid w:val="3A5C364C"/>
    <w:rsid w:val="3A5D4951"/>
    <w:rsid w:val="3A6058D6"/>
    <w:rsid w:val="3A690764"/>
    <w:rsid w:val="3A740CF3"/>
    <w:rsid w:val="3A751FF8"/>
    <w:rsid w:val="3A756774"/>
    <w:rsid w:val="3A771C78"/>
    <w:rsid w:val="3A7A067E"/>
    <w:rsid w:val="3A7A2BFC"/>
    <w:rsid w:val="3A7C7457"/>
    <w:rsid w:val="3A7E7074"/>
    <w:rsid w:val="3A7E7084"/>
    <w:rsid w:val="3A856A0F"/>
    <w:rsid w:val="3A8D3E1B"/>
    <w:rsid w:val="3A941228"/>
    <w:rsid w:val="3A9E53BA"/>
    <w:rsid w:val="3AA2053D"/>
    <w:rsid w:val="3AB3405B"/>
    <w:rsid w:val="3AB5ADF3"/>
    <w:rsid w:val="3AB92FEC"/>
    <w:rsid w:val="3ABD5C6F"/>
    <w:rsid w:val="3ABE77BC"/>
    <w:rsid w:val="3ABF58EF"/>
    <w:rsid w:val="3AC407CE"/>
    <w:rsid w:val="3ACA7503"/>
    <w:rsid w:val="3AD0360B"/>
    <w:rsid w:val="3ADA3F1A"/>
    <w:rsid w:val="3AE21327"/>
    <w:rsid w:val="3AE635B0"/>
    <w:rsid w:val="3AED09BD"/>
    <w:rsid w:val="3AF24E44"/>
    <w:rsid w:val="3AFB4F5C"/>
    <w:rsid w:val="3B006358"/>
    <w:rsid w:val="3B011BDC"/>
    <w:rsid w:val="3B1A4D04"/>
    <w:rsid w:val="3B1BBFCD"/>
    <w:rsid w:val="3B2017EA"/>
    <w:rsid w:val="3B27401A"/>
    <w:rsid w:val="3B30272B"/>
    <w:rsid w:val="3B3458AE"/>
    <w:rsid w:val="3B366E9F"/>
    <w:rsid w:val="3B381D36"/>
    <w:rsid w:val="3B387B37"/>
    <w:rsid w:val="3B3B2CBA"/>
    <w:rsid w:val="3B467602"/>
    <w:rsid w:val="3B472350"/>
    <w:rsid w:val="3B487DD2"/>
    <w:rsid w:val="3B4D6458"/>
    <w:rsid w:val="3B536163"/>
    <w:rsid w:val="3B5A7CEC"/>
    <w:rsid w:val="3B5B1861"/>
    <w:rsid w:val="3B6363FD"/>
    <w:rsid w:val="3B682885"/>
    <w:rsid w:val="3B6A55BB"/>
    <w:rsid w:val="3B79198E"/>
    <w:rsid w:val="3B7FF1F1"/>
    <w:rsid w:val="3B897EF1"/>
    <w:rsid w:val="3B9855D2"/>
    <w:rsid w:val="3BA13CE3"/>
    <w:rsid w:val="3BA15EE2"/>
    <w:rsid w:val="3BA47D82"/>
    <w:rsid w:val="3BA71E9A"/>
    <w:rsid w:val="3BAA45F3"/>
    <w:rsid w:val="3BB4167F"/>
    <w:rsid w:val="3BB50B9B"/>
    <w:rsid w:val="3BB54B82"/>
    <w:rsid w:val="3BB85B07"/>
    <w:rsid w:val="3BB93856"/>
    <w:rsid w:val="3BBA6E0C"/>
    <w:rsid w:val="3BBB6A8C"/>
    <w:rsid w:val="3BBE3294"/>
    <w:rsid w:val="3BBF0D15"/>
    <w:rsid w:val="3BBF2381"/>
    <w:rsid w:val="3BC52C1E"/>
    <w:rsid w:val="3BCB87F2"/>
    <w:rsid w:val="3BD00FAF"/>
    <w:rsid w:val="3BD530CB"/>
    <w:rsid w:val="3BD6093A"/>
    <w:rsid w:val="3BDC4281"/>
    <w:rsid w:val="3BF14D67"/>
    <w:rsid w:val="3BF22227"/>
    <w:rsid w:val="3BF511EF"/>
    <w:rsid w:val="3BF5376E"/>
    <w:rsid w:val="3BFB096A"/>
    <w:rsid w:val="3BFD65FB"/>
    <w:rsid w:val="3BFE407D"/>
    <w:rsid w:val="3C030505"/>
    <w:rsid w:val="3C1A7270"/>
    <w:rsid w:val="3C26613B"/>
    <w:rsid w:val="3C2970C0"/>
    <w:rsid w:val="3C2B5E46"/>
    <w:rsid w:val="3C340CD4"/>
    <w:rsid w:val="3C413397"/>
    <w:rsid w:val="3C440F6E"/>
    <w:rsid w:val="3C5A0F14"/>
    <w:rsid w:val="3C602783"/>
    <w:rsid w:val="3C691BBB"/>
    <w:rsid w:val="3C7A1448"/>
    <w:rsid w:val="3C801D8D"/>
    <w:rsid w:val="3C85293C"/>
    <w:rsid w:val="3C860D40"/>
    <w:rsid w:val="3C8619D8"/>
    <w:rsid w:val="3C872CDC"/>
    <w:rsid w:val="3C8B16E3"/>
    <w:rsid w:val="3C930CED"/>
    <w:rsid w:val="3C9506A5"/>
    <w:rsid w:val="3C954158"/>
    <w:rsid w:val="3C9776F3"/>
    <w:rsid w:val="3C9A4F77"/>
    <w:rsid w:val="3C9F0383"/>
    <w:rsid w:val="3C9F0607"/>
    <w:rsid w:val="3CAB1C17"/>
    <w:rsid w:val="3CBA2232"/>
    <w:rsid w:val="3CBB45AF"/>
    <w:rsid w:val="3CBB50F2"/>
    <w:rsid w:val="3CBC1EB2"/>
    <w:rsid w:val="3CBD31B6"/>
    <w:rsid w:val="3CC0413B"/>
    <w:rsid w:val="3CC60243"/>
    <w:rsid w:val="3CC86FC9"/>
    <w:rsid w:val="3CCC59CF"/>
    <w:rsid w:val="3CD54FDA"/>
    <w:rsid w:val="3CD839E0"/>
    <w:rsid w:val="3CDB7B24"/>
    <w:rsid w:val="3CEA63B8"/>
    <w:rsid w:val="3CEB2A01"/>
    <w:rsid w:val="3CF70A12"/>
    <w:rsid w:val="3CF76813"/>
    <w:rsid w:val="3D057D27"/>
    <w:rsid w:val="3D091FB1"/>
    <w:rsid w:val="3D0E6439"/>
    <w:rsid w:val="3D201BD6"/>
    <w:rsid w:val="3D212EDB"/>
    <w:rsid w:val="3D267363"/>
    <w:rsid w:val="3D283411"/>
    <w:rsid w:val="3D2C346A"/>
    <w:rsid w:val="3D3056F4"/>
    <w:rsid w:val="3D336678"/>
    <w:rsid w:val="3D3562F8"/>
    <w:rsid w:val="3D377FE8"/>
    <w:rsid w:val="3D3B1DBB"/>
    <w:rsid w:val="3D3E336B"/>
    <w:rsid w:val="3D3F6C08"/>
    <w:rsid w:val="3D477897"/>
    <w:rsid w:val="3D4F6EA2"/>
    <w:rsid w:val="3D513775"/>
    <w:rsid w:val="3D577B32"/>
    <w:rsid w:val="3D5855B3"/>
    <w:rsid w:val="3D595233"/>
    <w:rsid w:val="3D604DFD"/>
    <w:rsid w:val="3D62417A"/>
    <w:rsid w:val="3D694911"/>
    <w:rsid w:val="3D766DBD"/>
    <w:rsid w:val="3D7C44EE"/>
    <w:rsid w:val="3D7D28F7"/>
    <w:rsid w:val="3D7E79F1"/>
    <w:rsid w:val="3D802EF4"/>
    <w:rsid w:val="3D860681"/>
    <w:rsid w:val="3D896613"/>
    <w:rsid w:val="3D8C258A"/>
    <w:rsid w:val="3D91318F"/>
    <w:rsid w:val="3D944E21"/>
    <w:rsid w:val="3D97091B"/>
    <w:rsid w:val="3D98639D"/>
    <w:rsid w:val="3DB520C9"/>
    <w:rsid w:val="3DB67B4B"/>
    <w:rsid w:val="3DB755CD"/>
    <w:rsid w:val="3DBB238D"/>
    <w:rsid w:val="3DC52364"/>
    <w:rsid w:val="3DCF2655"/>
    <w:rsid w:val="3DD401ED"/>
    <w:rsid w:val="3DDB2309"/>
    <w:rsid w:val="3DE06791"/>
    <w:rsid w:val="3DF40CB5"/>
    <w:rsid w:val="3DF60935"/>
    <w:rsid w:val="3DF966AE"/>
    <w:rsid w:val="3DFD5D41"/>
    <w:rsid w:val="3E0953D7"/>
    <w:rsid w:val="3E0E185F"/>
    <w:rsid w:val="3E15394A"/>
    <w:rsid w:val="3E1E1AF9"/>
    <w:rsid w:val="3E235F81"/>
    <w:rsid w:val="3E282408"/>
    <w:rsid w:val="3E294607"/>
    <w:rsid w:val="3E35171E"/>
    <w:rsid w:val="3E541FD3"/>
    <w:rsid w:val="3E561C53"/>
    <w:rsid w:val="3E5E705F"/>
    <w:rsid w:val="3E613867"/>
    <w:rsid w:val="3E6447EC"/>
    <w:rsid w:val="3E6A66F5"/>
    <w:rsid w:val="3E6D156E"/>
    <w:rsid w:val="3E7B0B8E"/>
    <w:rsid w:val="3E83729F"/>
    <w:rsid w:val="3E877EFE"/>
    <w:rsid w:val="3E9165B5"/>
    <w:rsid w:val="3E964C3B"/>
    <w:rsid w:val="3E9C79A6"/>
    <w:rsid w:val="3EA1684F"/>
    <w:rsid w:val="3EAF5B65"/>
    <w:rsid w:val="3EB85F51"/>
    <w:rsid w:val="3EBA4D58"/>
    <w:rsid w:val="3EBC7034"/>
    <w:rsid w:val="3ECA7A13"/>
    <w:rsid w:val="3ECFE2EC"/>
    <w:rsid w:val="3EDA7CAE"/>
    <w:rsid w:val="3EDD0C32"/>
    <w:rsid w:val="3EE811C2"/>
    <w:rsid w:val="3EEB9FDB"/>
    <w:rsid w:val="3EEE6921"/>
    <w:rsid w:val="3EF14050"/>
    <w:rsid w:val="3EF52A56"/>
    <w:rsid w:val="3EF63D5B"/>
    <w:rsid w:val="3EF94CDF"/>
    <w:rsid w:val="3EFB5E0A"/>
    <w:rsid w:val="3F0F6E83"/>
    <w:rsid w:val="3F150D8C"/>
    <w:rsid w:val="3F210422"/>
    <w:rsid w:val="3F235AF6"/>
    <w:rsid w:val="3F246E28"/>
    <w:rsid w:val="3F281FAB"/>
    <w:rsid w:val="3F3C4DFA"/>
    <w:rsid w:val="3F410957"/>
    <w:rsid w:val="3F4F4181"/>
    <w:rsid w:val="3F4F65FD"/>
    <w:rsid w:val="3F512FA9"/>
    <w:rsid w:val="3F530871"/>
    <w:rsid w:val="3F5440F4"/>
    <w:rsid w:val="3F5617F6"/>
    <w:rsid w:val="3F567233"/>
    <w:rsid w:val="3F5D194E"/>
    <w:rsid w:val="3F5E6C02"/>
    <w:rsid w:val="3F606EC9"/>
    <w:rsid w:val="3F625608"/>
    <w:rsid w:val="3F6470F9"/>
    <w:rsid w:val="3F6B5F18"/>
    <w:rsid w:val="3F769AC9"/>
    <w:rsid w:val="3F84512C"/>
    <w:rsid w:val="3F8E5FAB"/>
    <w:rsid w:val="3F934EDE"/>
    <w:rsid w:val="3F94295F"/>
    <w:rsid w:val="3F996DE7"/>
    <w:rsid w:val="3F9A4869"/>
    <w:rsid w:val="3F9FA8A2"/>
    <w:rsid w:val="3FA0090F"/>
    <w:rsid w:val="3FA318F5"/>
    <w:rsid w:val="3FA54DF8"/>
    <w:rsid w:val="3FA85D7D"/>
    <w:rsid w:val="3FAA1280"/>
    <w:rsid w:val="3FAC6B8A"/>
    <w:rsid w:val="3FB60916"/>
    <w:rsid w:val="3FB69BAF"/>
    <w:rsid w:val="3FBD23EC"/>
    <w:rsid w:val="3FC06CA7"/>
    <w:rsid w:val="3FC26926"/>
    <w:rsid w:val="3FC5312E"/>
    <w:rsid w:val="3FCE0B50"/>
    <w:rsid w:val="3FD8434D"/>
    <w:rsid w:val="3FDBDA32"/>
    <w:rsid w:val="3FDE6257"/>
    <w:rsid w:val="3FE453EB"/>
    <w:rsid w:val="3FE55BE1"/>
    <w:rsid w:val="3FED6871"/>
    <w:rsid w:val="3FF67181"/>
    <w:rsid w:val="3FF8FAB3"/>
    <w:rsid w:val="3FFAD66F"/>
    <w:rsid w:val="3FFDA0CA"/>
    <w:rsid w:val="3FFFB15C"/>
    <w:rsid w:val="40022F93"/>
    <w:rsid w:val="40030A15"/>
    <w:rsid w:val="40046496"/>
    <w:rsid w:val="4008709B"/>
    <w:rsid w:val="4013542C"/>
    <w:rsid w:val="40146731"/>
    <w:rsid w:val="40204742"/>
    <w:rsid w:val="402864AB"/>
    <w:rsid w:val="402F009C"/>
    <w:rsid w:val="403326AF"/>
    <w:rsid w:val="404339FD"/>
    <w:rsid w:val="404E1D8E"/>
    <w:rsid w:val="405014B2"/>
    <w:rsid w:val="40516596"/>
    <w:rsid w:val="40543C97"/>
    <w:rsid w:val="40551718"/>
    <w:rsid w:val="4057049F"/>
    <w:rsid w:val="4057269D"/>
    <w:rsid w:val="40595BA0"/>
    <w:rsid w:val="405C4927"/>
    <w:rsid w:val="405D1A2A"/>
    <w:rsid w:val="40616830"/>
    <w:rsid w:val="407035C7"/>
    <w:rsid w:val="407057C5"/>
    <w:rsid w:val="407676CF"/>
    <w:rsid w:val="407B7706"/>
    <w:rsid w:val="407F58F4"/>
    <w:rsid w:val="408234E1"/>
    <w:rsid w:val="40826D65"/>
    <w:rsid w:val="40861EE7"/>
    <w:rsid w:val="408731EC"/>
    <w:rsid w:val="408753EB"/>
    <w:rsid w:val="408966EF"/>
    <w:rsid w:val="408B1BF3"/>
    <w:rsid w:val="408F27F7"/>
    <w:rsid w:val="4091157D"/>
    <w:rsid w:val="40962182"/>
    <w:rsid w:val="409842FD"/>
    <w:rsid w:val="409D1B0D"/>
    <w:rsid w:val="409E758E"/>
    <w:rsid w:val="40A06315"/>
    <w:rsid w:val="40A21818"/>
    <w:rsid w:val="40A35A86"/>
    <w:rsid w:val="40A73721"/>
    <w:rsid w:val="40A96C24"/>
    <w:rsid w:val="40BA6EBE"/>
    <w:rsid w:val="40BE58C5"/>
    <w:rsid w:val="40BF3346"/>
    <w:rsid w:val="40BF6BC9"/>
    <w:rsid w:val="40C27B4E"/>
    <w:rsid w:val="40C60753"/>
    <w:rsid w:val="40C931C9"/>
    <w:rsid w:val="40CE5B5F"/>
    <w:rsid w:val="40CF6E64"/>
    <w:rsid w:val="40D519B8"/>
    <w:rsid w:val="40D83EF0"/>
    <w:rsid w:val="40D97773"/>
    <w:rsid w:val="40DA4367"/>
    <w:rsid w:val="40DB4E75"/>
    <w:rsid w:val="40DC28F6"/>
    <w:rsid w:val="40E13C8C"/>
    <w:rsid w:val="40F40090"/>
    <w:rsid w:val="40F82226"/>
    <w:rsid w:val="40FC1843"/>
    <w:rsid w:val="40FE0346"/>
    <w:rsid w:val="410427B6"/>
    <w:rsid w:val="410C3445"/>
    <w:rsid w:val="411617D6"/>
    <w:rsid w:val="41220E6C"/>
    <w:rsid w:val="412368EE"/>
    <w:rsid w:val="41284F74"/>
    <w:rsid w:val="41286021"/>
    <w:rsid w:val="412C397A"/>
    <w:rsid w:val="41312304"/>
    <w:rsid w:val="41336B88"/>
    <w:rsid w:val="4135208B"/>
    <w:rsid w:val="41367B0D"/>
    <w:rsid w:val="4141009C"/>
    <w:rsid w:val="4141261B"/>
    <w:rsid w:val="414E1930"/>
    <w:rsid w:val="41595743"/>
    <w:rsid w:val="416050CE"/>
    <w:rsid w:val="41652D54"/>
    <w:rsid w:val="41685D5D"/>
    <w:rsid w:val="416F56E8"/>
    <w:rsid w:val="41735459"/>
    <w:rsid w:val="41792E05"/>
    <w:rsid w:val="417D2480"/>
    <w:rsid w:val="41834389"/>
    <w:rsid w:val="418A539A"/>
    <w:rsid w:val="419D4F33"/>
    <w:rsid w:val="41A86B47"/>
    <w:rsid w:val="41A90D45"/>
    <w:rsid w:val="41A95B48"/>
    <w:rsid w:val="41AB1CCA"/>
    <w:rsid w:val="41B24ED8"/>
    <w:rsid w:val="41B86DE1"/>
    <w:rsid w:val="41BB44E3"/>
    <w:rsid w:val="41BE4CC7"/>
    <w:rsid w:val="41BF2EE9"/>
    <w:rsid w:val="41C218EF"/>
    <w:rsid w:val="41D322C7"/>
    <w:rsid w:val="41DF121F"/>
    <w:rsid w:val="41E06CA1"/>
    <w:rsid w:val="41EB6337"/>
    <w:rsid w:val="41EC0535"/>
    <w:rsid w:val="41EF14BA"/>
    <w:rsid w:val="41F60E45"/>
    <w:rsid w:val="41FA30CE"/>
    <w:rsid w:val="41FB0B50"/>
    <w:rsid w:val="41FB2D4E"/>
    <w:rsid w:val="41FD4053"/>
    <w:rsid w:val="4204145F"/>
    <w:rsid w:val="420723E4"/>
    <w:rsid w:val="420B0DEA"/>
    <w:rsid w:val="42112CF3"/>
    <w:rsid w:val="421361F6"/>
    <w:rsid w:val="421A3603"/>
    <w:rsid w:val="421C3283"/>
    <w:rsid w:val="421D6D7F"/>
    <w:rsid w:val="421F7A8A"/>
    <w:rsid w:val="42201C89"/>
    <w:rsid w:val="42263B92"/>
    <w:rsid w:val="42277FF1"/>
    <w:rsid w:val="422C351D"/>
    <w:rsid w:val="42461EC8"/>
    <w:rsid w:val="424D72D5"/>
    <w:rsid w:val="42515CDB"/>
    <w:rsid w:val="426104F4"/>
    <w:rsid w:val="42675C80"/>
    <w:rsid w:val="42683702"/>
    <w:rsid w:val="426876FC"/>
    <w:rsid w:val="42757194"/>
    <w:rsid w:val="427F5525"/>
    <w:rsid w:val="42897F19"/>
    <w:rsid w:val="428C6DBA"/>
    <w:rsid w:val="429554CB"/>
    <w:rsid w:val="4298644F"/>
    <w:rsid w:val="42A16D5F"/>
    <w:rsid w:val="42A67946"/>
    <w:rsid w:val="42A706A9"/>
    <w:rsid w:val="42BB570A"/>
    <w:rsid w:val="42BE193F"/>
    <w:rsid w:val="42C35F6C"/>
    <w:rsid w:val="42C61B54"/>
    <w:rsid w:val="42C84A20"/>
    <w:rsid w:val="42CF43AB"/>
    <w:rsid w:val="42D40833"/>
    <w:rsid w:val="42D7045D"/>
    <w:rsid w:val="42D9273C"/>
    <w:rsid w:val="42E661CE"/>
    <w:rsid w:val="42E71A52"/>
    <w:rsid w:val="42E94F55"/>
    <w:rsid w:val="42EC00D8"/>
    <w:rsid w:val="42EE6E5E"/>
    <w:rsid w:val="42EF6D61"/>
    <w:rsid w:val="42F06ADE"/>
    <w:rsid w:val="42F332E6"/>
    <w:rsid w:val="42F9196C"/>
    <w:rsid w:val="43166D1E"/>
    <w:rsid w:val="43236A0A"/>
    <w:rsid w:val="43251536"/>
    <w:rsid w:val="432B6CC3"/>
    <w:rsid w:val="433E465F"/>
    <w:rsid w:val="43452E25"/>
    <w:rsid w:val="434B5EF3"/>
    <w:rsid w:val="43505BFE"/>
    <w:rsid w:val="43546802"/>
    <w:rsid w:val="435A007E"/>
    <w:rsid w:val="435A070C"/>
    <w:rsid w:val="435F18BC"/>
    <w:rsid w:val="43610097"/>
    <w:rsid w:val="436A04F5"/>
    <w:rsid w:val="43744B39"/>
    <w:rsid w:val="437D04F7"/>
    <w:rsid w:val="43835153"/>
    <w:rsid w:val="43847352"/>
    <w:rsid w:val="4389125B"/>
    <w:rsid w:val="439475EC"/>
    <w:rsid w:val="439E597D"/>
    <w:rsid w:val="43A55308"/>
    <w:rsid w:val="43A62D89"/>
    <w:rsid w:val="43A85972"/>
    <w:rsid w:val="43AD2714"/>
    <w:rsid w:val="43B1499E"/>
    <w:rsid w:val="43B86527"/>
    <w:rsid w:val="43BB3579"/>
    <w:rsid w:val="43BB52AD"/>
    <w:rsid w:val="43BB74AB"/>
    <w:rsid w:val="43BD07B0"/>
    <w:rsid w:val="43BD29AF"/>
    <w:rsid w:val="43C03AD5"/>
    <w:rsid w:val="43C14C38"/>
    <w:rsid w:val="43CE06CA"/>
    <w:rsid w:val="43E30E9C"/>
    <w:rsid w:val="43E37A0E"/>
    <w:rsid w:val="43E63B73"/>
    <w:rsid w:val="43EF4482"/>
    <w:rsid w:val="43F0526F"/>
    <w:rsid w:val="43F15787"/>
    <w:rsid w:val="43F67691"/>
    <w:rsid w:val="43FD3798"/>
    <w:rsid w:val="43FD701B"/>
    <w:rsid w:val="44015A22"/>
    <w:rsid w:val="440A2AAE"/>
    <w:rsid w:val="440B6331"/>
    <w:rsid w:val="440E14B4"/>
    <w:rsid w:val="44116BD3"/>
    <w:rsid w:val="44146C41"/>
    <w:rsid w:val="44181DC4"/>
    <w:rsid w:val="441E71D2"/>
    <w:rsid w:val="441F174E"/>
    <w:rsid w:val="44235BD6"/>
    <w:rsid w:val="44243658"/>
    <w:rsid w:val="44266B5B"/>
    <w:rsid w:val="442723DE"/>
    <w:rsid w:val="442C182A"/>
    <w:rsid w:val="442C18EF"/>
    <w:rsid w:val="443552D4"/>
    <w:rsid w:val="44366A11"/>
    <w:rsid w:val="443A35FD"/>
    <w:rsid w:val="44400E63"/>
    <w:rsid w:val="44402F88"/>
    <w:rsid w:val="44551C28"/>
    <w:rsid w:val="44562F2D"/>
    <w:rsid w:val="445960B0"/>
    <w:rsid w:val="445C4E37"/>
    <w:rsid w:val="447211D8"/>
    <w:rsid w:val="44726FDA"/>
    <w:rsid w:val="447A65E5"/>
    <w:rsid w:val="448D7804"/>
    <w:rsid w:val="448E5285"/>
    <w:rsid w:val="44923C8C"/>
    <w:rsid w:val="44983428"/>
    <w:rsid w:val="44A75419"/>
    <w:rsid w:val="44A761AF"/>
    <w:rsid w:val="44B9194D"/>
    <w:rsid w:val="44BD0353"/>
    <w:rsid w:val="44BD3BD6"/>
    <w:rsid w:val="44BE2144"/>
    <w:rsid w:val="44C60C63"/>
    <w:rsid w:val="44C744E6"/>
    <w:rsid w:val="44C766E4"/>
    <w:rsid w:val="44C879E9"/>
    <w:rsid w:val="44CA2EEC"/>
    <w:rsid w:val="44D91E82"/>
    <w:rsid w:val="44DF651F"/>
    <w:rsid w:val="44E43A96"/>
    <w:rsid w:val="44E66F99"/>
    <w:rsid w:val="44E81B7F"/>
    <w:rsid w:val="44E8249C"/>
    <w:rsid w:val="44E93819"/>
    <w:rsid w:val="44EC561F"/>
    <w:rsid w:val="44F978FB"/>
    <w:rsid w:val="44FC7F9B"/>
    <w:rsid w:val="45084F4F"/>
    <w:rsid w:val="45177768"/>
    <w:rsid w:val="45211769"/>
    <w:rsid w:val="4522137C"/>
    <w:rsid w:val="45321617"/>
    <w:rsid w:val="453E1BA6"/>
    <w:rsid w:val="45490368"/>
    <w:rsid w:val="454A343A"/>
    <w:rsid w:val="45500BC7"/>
    <w:rsid w:val="45543D4A"/>
    <w:rsid w:val="45570552"/>
    <w:rsid w:val="45582750"/>
    <w:rsid w:val="455F7B5C"/>
    <w:rsid w:val="45742080"/>
    <w:rsid w:val="457A3F89"/>
    <w:rsid w:val="4582269B"/>
    <w:rsid w:val="4585361F"/>
    <w:rsid w:val="458B6AE9"/>
    <w:rsid w:val="458E64AD"/>
    <w:rsid w:val="458F1528"/>
    <w:rsid w:val="45932935"/>
    <w:rsid w:val="45950036"/>
    <w:rsid w:val="459E2EC4"/>
    <w:rsid w:val="459E6747"/>
    <w:rsid w:val="45A32BCF"/>
    <w:rsid w:val="45A32CAB"/>
    <w:rsid w:val="45AB21DA"/>
    <w:rsid w:val="45B375E6"/>
    <w:rsid w:val="45B94D73"/>
    <w:rsid w:val="45BB0276"/>
    <w:rsid w:val="45BC5CF7"/>
    <w:rsid w:val="45BE5977"/>
    <w:rsid w:val="45CC270F"/>
    <w:rsid w:val="45DF172F"/>
    <w:rsid w:val="45E226B4"/>
    <w:rsid w:val="45E5269D"/>
    <w:rsid w:val="45E723BF"/>
    <w:rsid w:val="45E97AC0"/>
    <w:rsid w:val="45EA0DC5"/>
    <w:rsid w:val="45F303D0"/>
    <w:rsid w:val="45F72659"/>
    <w:rsid w:val="45F800DB"/>
    <w:rsid w:val="45F922D9"/>
    <w:rsid w:val="45FB105F"/>
    <w:rsid w:val="460209EA"/>
    <w:rsid w:val="460460EC"/>
    <w:rsid w:val="46161889"/>
    <w:rsid w:val="46176EA2"/>
    <w:rsid w:val="46182B8E"/>
    <w:rsid w:val="46242FBD"/>
    <w:rsid w:val="46267925"/>
    <w:rsid w:val="46384E7E"/>
    <w:rsid w:val="463F5FF1"/>
    <w:rsid w:val="463F7D98"/>
    <w:rsid w:val="46406F84"/>
    <w:rsid w:val="464239D2"/>
    <w:rsid w:val="464A0752"/>
    <w:rsid w:val="464B6860"/>
    <w:rsid w:val="46544626"/>
    <w:rsid w:val="46547170"/>
    <w:rsid w:val="4657244F"/>
    <w:rsid w:val="46573978"/>
    <w:rsid w:val="465A1079"/>
    <w:rsid w:val="465C2A22"/>
    <w:rsid w:val="465D5881"/>
    <w:rsid w:val="46626485"/>
    <w:rsid w:val="4664520C"/>
    <w:rsid w:val="4667038F"/>
    <w:rsid w:val="466A1313"/>
    <w:rsid w:val="466D5B1B"/>
    <w:rsid w:val="46710C9E"/>
    <w:rsid w:val="46757EC3"/>
    <w:rsid w:val="467767AB"/>
    <w:rsid w:val="467A3B2C"/>
    <w:rsid w:val="468A764A"/>
    <w:rsid w:val="469965DF"/>
    <w:rsid w:val="469F3D6C"/>
    <w:rsid w:val="46A24CF0"/>
    <w:rsid w:val="46AC5600"/>
    <w:rsid w:val="46B92717"/>
    <w:rsid w:val="46BD6B9F"/>
    <w:rsid w:val="46C23027"/>
    <w:rsid w:val="46C500F1"/>
    <w:rsid w:val="46C53FAB"/>
    <w:rsid w:val="46D66444"/>
    <w:rsid w:val="46DA3884"/>
    <w:rsid w:val="46DA5331"/>
    <w:rsid w:val="46DC034D"/>
    <w:rsid w:val="46E22257"/>
    <w:rsid w:val="46EF156C"/>
    <w:rsid w:val="46EF7152"/>
    <w:rsid w:val="46F337F6"/>
    <w:rsid w:val="46F6477A"/>
    <w:rsid w:val="46FD57C4"/>
    <w:rsid w:val="46FF1807"/>
    <w:rsid w:val="47051512"/>
    <w:rsid w:val="470873CA"/>
    <w:rsid w:val="470923BB"/>
    <w:rsid w:val="47095999"/>
    <w:rsid w:val="471D243C"/>
    <w:rsid w:val="47251A46"/>
    <w:rsid w:val="47262D4B"/>
    <w:rsid w:val="472A5ECE"/>
    <w:rsid w:val="4730365B"/>
    <w:rsid w:val="47331014"/>
    <w:rsid w:val="47373E8E"/>
    <w:rsid w:val="473F25F0"/>
    <w:rsid w:val="47434C12"/>
    <w:rsid w:val="474500A8"/>
    <w:rsid w:val="474653BD"/>
    <w:rsid w:val="474C3E84"/>
    <w:rsid w:val="47544B14"/>
    <w:rsid w:val="47546D12"/>
    <w:rsid w:val="476862FE"/>
    <w:rsid w:val="477B40D5"/>
    <w:rsid w:val="477E5958"/>
    <w:rsid w:val="47881532"/>
    <w:rsid w:val="47883CE9"/>
    <w:rsid w:val="4789176B"/>
    <w:rsid w:val="478F6EF7"/>
    <w:rsid w:val="479358FE"/>
    <w:rsid w:val="4794337F"/>
    <w:rsid w:val="47966882"/>
    <w:rsid w:val="479D620D"/>
    <w:rsid w:val="47A6109B"/>
    <w:rsid w:val="47B36F9E"/>
    <w:rsid w:val="47B45E32"/>
    <w:rsid w:val="47BB1907"/>
    <w:rsid w:val="47BC323F"/>
    <w:rsid w:val="47BD685E"/>
    <w:rsid w:val="47C7549C"/>
    <w:rsid w:val="47CB21D4"/>
    <w:rsid w:val="47D253E2"/>
    <w:rsid w:val="47DF7413"/>
    <w:rsid w:val="47E147AD"/>
    <w:rsid w:val="47ED7291"/>
    <w:rsid w:val="47EE148F"/>
    <w:rsid w:val="47F71D9F"/>
    <w:rsid w:val="47FA3E9F"/>
    <w:rsid w:val="480623B9"/>
    <w:rsid w:val="480A2FBE"/>
    <w:rsid w:val="480B0A3F"/>
    <w:rsid w:val="480E77C6"/>
    <w:rsid w:val="480F5247"/>
    <w:rsid w:val="481039F9"/>
    <w:rsid w:val="481B05F8"/>
    <w:rsid w:val="481E7A60"/>
    <w:rsid w:val="481F6949"/>
    <w:rsid w:val="482360E6"/>
    <w:rsid w:val="482A5A71"/>
    <w:rsid w:val="482E3E38"/>
    <w:rsid w:val="48505CB1"/>
    <w:rsid w:val="48571688"/>
    <w:rsid w:val="485C5346"/>
    <w:rsid w:val="485F62CB"/>
    <w:rsid w:val="48632753"/>
    <w:rsid w:val="486401D4"/>
    <w:rsid w:val="48686BDB"/>
    <w:rsid w:val="48690DD9"/>
    <w:rsid w:val="486C55E1"/>
    <w:rsid w:val="486F2CE2"/>
    <w:rsid w:val="4875679A"/>
    <w:rsid w:val="4879076B"/>
    <w:rsid w:val="48831983"/>
    <w:rsid w:val="48862907"/>
    <w:rsid w:val="488A6D8F"/>
    <w:rsid w:val="48912EFC"/>
    <w:rsid w:val="48A147B6"/>
    <w:rsid w:val="48A60C3E"/>
    <w:rsid w:val="48AE3ACC"/>
    <w:rsid w:val="48B224D2"/>
    <w:rsid w:val="48B60ED8"/>
    <w:rsid w:val="48BA13BF"/>
    <w:rsid w:val="48C45C6F"/>
    <w:rsid w:val="48C50ABA"/>
    <w:rsid w:val="48C61172"/>
    <w:rsid w:val="48CF4000"/>
    <w:rsid w:val="48CF7884"/>
    <w:rsid w:val="48D12D87"/>
    <w:rsid w:val="48D31CC7"/>
    <w:rsid w:val="48DE461B"/>
    <w:rsid w:val="48DF429B"/>
    <w:rsid w:val="48E13021"/>
    <w:rsid w:val="48E2521F"/>
    <w:rsid w:val="48E43FA6"/>
    <w:rsid w:val="48E63C26"/>
    <w:rsid w:val="48E9042E"/>
    <w:rsid w:val="48EA262C"/>
    <w:rsid w:val="48F04535"/>
    <w:rsid w:val="48F32F3B"/>
    <w:rsid w:val="48FA28C6"/>
    <w:rsid w:val="48FD19F4"/>
    <w:rsid w:val="48FF5824"/>
    <w:rsid w:val="49027C2F"/>
    <w:rsid w:val="4905090C"/>
    <w:rsid w:val="490512AF"/>
    <w:rsid w:val="490F4DEA"/>
    <w:rsid w:val="49164517"/>
    <w:rsid w:val="491A0BFD"/>
    <w:rsid w:val="491D1B81"/>
    <w:rsid w:val="49244D8F"/>
    <w:rsid w:val="49275D14"/>
    <w:rsid w:val="49346725"/>
    <w:rsid w:val="493E57C5"/>
    <w:rsid w:val="493E5939"/>
    <w:rsid w:val="4942653E"/>
    <w:rsid w:val="494B13CC"/>
    <w:rsid w:val="495105E0"/>
    <w:rsid w:val="495245DA"/>
    <w:rsid w:val="495367D8"/>
    <w:rsid w:val="4954425A"/>
    <w:rsid w:val="495A3BE4"/>
    <w:rsid w:val="495C70E7"/>
    <w:rsid w:val="49605AEE"/>
    <w:rsid w:val="496F6108"/>
    <w:rsid w:val="4971160B"/>
    <w:rsid w:val="497D0CA1"/>
    <w:rsid w:val="497E6723"/>
    <w:rsid w:val="498D0F3C"/>
    <w:rsid w:val="499275C2"/>
    <w:rsid w:val="499408C6"/>
    <w:rsid w:val="499E33D4"/>
    <w:rsid w:val="49A2553C"/>
    <w:rsid w:val="49A3785C"/>
    <w:rsid w:val="49AA1C33"/>
    <w:rsid w:val="49AB26EA"/>
    <w:rsid w:val="49B358F8"/>
    <w:rsid w:val="49B37AF6"/>
    <w:rsid w:val="49B5687D"/>
    <w:rsid w:val="49B764FC"/>
    <w:rsid w:val="49C97A9C"/>
    <w:rsid w:val="49E64E4D"/>
    <w:rsid w:val="49E6704C"/>
    <w:rsid w:val="49E80350"/>
    <w:rsid w:val="49F20EE5"/>
    <w:rsid w:val="49FE24F4"/>
    <w:rsid w:val="4A013479"/>
    <w:rsid w:val="4A0A430E"/>
    <w:rsid w:val="4A13725E"/>
    <w:rsid w:val="4A1E1184"/>
    <w:rsid w:val="4A21012A"/>
    <w:rsid w:val="4A236EB1"/>
    <w:rsid w:val="4A290DBA"/>
    <w:rsid w:val="4A392FB7"/>
    <w:rsid w:val="4A3C1FD9"/>
    <w:rsid w:val="4A3F2F5D"/>
    <w:rsid w:val="4A403A03"/>
    <w:rsid w:val="4A4970F0"/>
    <w:rsid w:val="4A52417C"/>
    <w:rsid w:val="4A5676C5"/>
    <w:rsid w:val="4A5B288E"/>
    <w:rsid w:val="4A714C20"/>
    <w:rsid w:val="4A757BB4"/>
    <w:rsid w:val="4A7A403C"/>
    <w:rsid w:val="4A7B0125"/>
    <w:rsid w:val="4A7C753F"/>
    <w:rsid w:val="4A7D0844"/>
    <w:rsid w:val="4A7F3D47"/>
    <w:rsid w:val="4A8920D8"/>
    <w:rsid w:val="4A8D525B"/>
    <w:rsid w:val="4A915D4C"/>
    <w:rsid w:val="4A9326C8"/>
    <w:rsid w:val="4A9500E9"/>
    <w:rsid w:val="4A9B3185"/>
    <w:rsid w:val="4AA40703"/>
    <w:rsid w:val="4AA56185"/>
    <w:rsid w:val="4AA71688"/>
    <w:rsid w:val="4AB04516"/>
    <w:rsid w:val="4AB5641F"/>
    <w:rsid w:val="4AB56533"/>
    <w:rsid w:val="4AB8212E"/>
    <w:rsid w:val="4ABD382C"/>
    <w:rsid w:val="4ABD70AF"/>
    <w:rsid w:val="4AC23537"/>
    <w:rsid w:val="4AC35735"/>
    <w:rsid w:val="4AC81BBD"/>
    <w:rsid w:val="4ACC4546"/>
    <w:rsid w:val="4ACD3AC6"/>
    <w:rsid w:val="4AD337D1"/>
    <w:rsid w:val="4AD56CD4"/>
    <w:rsid w:val="4ADB1B7B"/>
    <w:rsid w:val="4ADB5E1D"/>
    <w:rsid w:val="4ADD1B62"/>
    <w:rsid w:val="4ADD30F4"/>
    <w:rsid w:val="4AE07264"/>
    <w:rsid w:val="4AE331A9"/>
    <w:rsid w:val="4AED6579"/>
    <w:rsid w:val="4AF35627"/>
    <w:rsid w:val="4AFA3691"/>
    <w:rsid w:val="4B045373"/>
    <w:rsid w:val="4B064F25"/>
    <w:rsid w:val="4B0B2EFC"/>
    <w:rsid w:val="4B0F7DB3"/>
    <w:rsid w:val="4B1C1647"/>
    <w:rsid w:val="4B217CD3"/>
    <w:rsid w:val="4B220FD2"/>
    <w:rsid w:val="4B282EDB"/>
    <w:rsid w:val="4B2B76E3"/>
    <w:rsid w:val="4B2D7363"/>
    <w:rsid w:val="4B2E4DE4"/>
    <w:rsid w:val="4B3969F9"/>
    <w:rsid w:val="4B3A7B4E"/>
    <w:rsid w:val="4B431506"/>
    <w:rsid w:val="4B446F88"/>
    <w:rsid w:val="4B45261C"/>
    <w:rsid w:val="4B4B2196"/>
    <w:rsid w:val="4B501AE7"/>
    <w:rsid w:val="4B521B21"/>
    <w:rsid w:val="4B554CA4"/>
    <w:rsid w:val="4B5701A7"/>
    <w:rsid w:val="4B573A2A"/>
    <w:rsid w:val="4B61433A"/>
    <w:rsid w:val="4B667958"/>
    <w:rsid w:val="4B691746"/>
    <w:rsid w:val="4B82486E"/>
    <w:rsid w:val="4B8841F9"/>
    <w:rsid w:val="4B8D4B24"/>
    <w:rsid w:val="4B8E3F04"/>
    <w:rsid w:val="4B8F7407"/>
    <w:rsid w:val="4B935E0E"/>
    <w:rsid w:val="4BAD69B7"/>
    <w:rsid w:val="4BAE4EEC"/>
    <w:rsid w:val="4BB46342"/>
    <w:rsid w:val="4BB61845"/>
    <w:rsid w:val="4BB84D48"/>
    <w:rsid w:val="4BBB5CCD"/>
    <w:rsid w:val="4BC347F9"/>
    <w:rsid w:val="4BD40DF5"/>
    <w:rsid w:val="4BD56877"/>
    <w:rsid w:val="4BD71D7A"/>
    <w:rsid w:val="4BDE7186"/>
    <w:rsid w:val="4BE25B8D"/>
    <w:rsid w:val="4BE44913"/>
    <w:rsid w:val="4BEE199F"/>
    <w:rsid w:val="4BEF2CA4"/>
    <w:rsid w:val="4BF12155"/>
    <w:rsid w:val="4BF316AA"/>
    <w:rsid w:val="4BF9B861"/>
    <w:rsid w:val="4BFA3233"/>
    <w:rsid w:val="4BFA5DD3"/>
    <w:rsid w:val="4C085DCC"/>
    <w:rsid w:val="4C131BDF"/>
    <w:rsid w:val="4C1415E6"/>
    <w:rsid w:val="4C1A5CE7"/>
    <w:rsid w:val="4C1D24EE"/>
    <w:rsid w:val="4C251AF9"/>
    <w:rsid w:val="4C26537C"/>
    <w:rsid w:val="4C46376A"/>
    <w:rsid w:val="4C484637"/>
    <w:rsid w:val="4C4D0ABF"/>
    <w:rsid w:val="4C5A2353"/>
    <w:rsid w:val="4C630C61"/>
    <w:rsid w:val="4C6B47EC"/>
    <w:rsid w:val="4C7076B8"/>
    <w:rsid w:val="4C75097F"/>
    <w:rsid w:val="4C756864"/>
    <w:rsid w:val="4C776080"/>
    <w:rsid w:val="4C781903"/>
    <w:rsid w:val="4C7E5A0B"/>
    <w:rsid w:val="4C881B9E"/>
    <w:rsid w:val="4C893D9C"/>
    <w:rsid w:val="4C89761F"/>
    <w:rsid w:val="4C8B4D21"/>
    <w:rsid w:val="4C8C0A39"/>
    <w:rsid w:val="4C8F2B51"/>
    <w:rsid w:val="4C9E3C96"/>
    <w:rsid w:val="4CA17BB8"/>
    <w:rsid w:val="4CA301C9"/>
    <w:rsid w:val="4CA84651"/>
    <w:rsid w:val="4CB12D62"/>
    <w:rsid w:val="4CB41768"/>
    <w:rsid w:val="4CBF7AF9"/>
    <w:rsid w:val="4CC065F7"/>
    <w:rsid w:val="4CC95E8A"/>
    <w:rsid w:val="4CCA390C"/>
    <w:rsid w:val="4CD13297"/>
    <w:rsid w:val="4CD51C9D"/>
    <w:rsid w:val="4CDC3826"/>
    <w:rsid w:val="4CEC18C2"/>
    <w:rsid w:val="4D014A60"/>
    <w:rsid w:val="4D077EEE"/>
    <w:rsid w:val="4D1B2411"/>
    <w:rsid w:val="4D1E7B13"/>
    <w:rsid w:val="4D203016"/>
    <w:rsid w:val="4D2168A6"/>
    <w:rsid w:val="4D290DF9"/>
    <w:rsid w:val="4D2B4C2A"/>
    <w:rsid w:val="4D2F582F"/>
    <w:rsid w:val="4D310D32"/>
    <w:rsid w:val="4D334235"/>
    <w:rsid w:val="4D372C3B"/>
    <w:rsid w:val="4D4322D1"/>
    <w:rsid w:val="4D470CD7"/>
    <w:rsid w:val="4D505D63"/>
    <w:rsid w:val="4D5E273C"/>
    <w:rsid w:val="4D605FFE"/>
    <w:rsid w:val="4D6949AC"/>
    <w:rsid w:val="4D70409A"/>
    <w:rsid w:val="4D70684F"/>
    <w:rsid w:val="4D7B7EAC"/>
    <w:rsid w:val="4D7E6C33"/>
    <w:rsid w:val="4D7F68B2"/>
    <w:rsid w:val="4D8D5BC8"/>
    <w:rsid w:val="4D9D16E6"/>
    <w:rsid w:val="4DA56AF2"/>
    <w:rsid w:val="4DA954F8"/>
    <w:rsid w:val="4DAC647D"/>
    <w:rsid w:val="4DAE3B7E"/>
    <w:rsid w:val="4DB60F8B"/>
    <w:rsid w:val="4DB87D11"/>
    <w:rsid w:val="4DBA3214"/>
    <w:rsid w:val="4DBD0916"/>
    <w:rsid w:val="4DCE1EB5"/>
    <w:rsid w:val="4DD12E39"/>
    <w:rsid w:val="4DD6C2C8"/>
    <w:rsid w:val="4DD90246"/>
    <w:rsid w:val="4DDA685F"/>
    <w:rsid w:val="4DDD3C5A"/>
    <w:rsid w:val="4DE130D7"/>
    <w:rsid w:val="4DE15652"/>
    <w:rsid w:val="4DFE3554"/>
    <w:rsid w:val="4DFE4C02"/>
    <w:rsid w:val="4DFFBFC9"/>
    <w:rsid w:val="4E015B87"/>
    <w:rsid w:val="4E0A0A15"/>
    <w:rsid w:val="4E0D49D8"/>
    <w:rsid w:val="4E1061A1"/>
    <w:rsid w:val="4E1270D5"/>
    <w:rsid w:val="4E152629"/>
    <w:rsid w:val="4E226D28"/>
    <w:rsid w:val="4E2E1C93"/>
    <w:rsid w:val="4E383AE3"/>
    <w:rsid w:val="4E400EEF"/>
    <w:rsid w:val="4E481B7F"/>
    <w:rsid w:val="4E4D0205"/>
    <w:rsid w:val="4E4E5C86"/>
    <w:rsid w:val="4E4F1C65"/>
    <w:rsid w:val="4E545991"/>
    <w:rsid w:val="4E547B90"/>
    <w:rsid w:val="4E5745F5"/>
    <w:rsid w:val="4E581E19"/>
    <w:rsid w:val="4E59789B"/>
    <w:rsid w:val="4E5D62A1"/>
    <w:rsid w:val="4E5E3D22"/>
    <w:rsid w:val="4E66332D"/>
    <w:rsid w:val="4E6A7B35"/>
    <w:rsid w:val="4E747792"/>
    <w:rsid w:val="4E7613C9"/>
    <w:rsid w:val="4E770FD9"/>
    <w:rsid w:val="4E796ACA"/>
    <w:rsid w:val="4E803ED7"/>
    <w:rsid w:val="4E832C5D"/>
    <w:rsid w:val="4E8A47E6"/>
    <w:rsid w:val="4E8D7AD8"/>
    <w:rsid w:val="4E9862F3"/>
    <w:rsid w:val="4EA17C8F"/>
    <w:rsid w:val="4EA56695"/>
    <w:rsid w:val="4EAB059E"/>
    <w:rsid w:val="4EAE3ACE"/>
    <w:rsid w:val="4EB54731"/>
    <w:rsid w:val="4EBD75BF"/>
    <w:rsid w:val="4EC23215"/>
    <w:rsid w:val="4EC23A47"/>
    <w:rsid w:val="4ECD6554"/>
    <w:rsid w:val="4ED2625F"/>
    <w:rsid w:val="4ED679DD"/>
    <w:rsid w:val="4EDC0D6D"/>
    <w:rsid w:val="4EDD2072"/>
    <w:rsid w:val="4EE07773"/>
    <w:rsid w:val="4EE419FD"/>
    <w:rsid w:val="4EEA2D5C"/>
    <w:rsid w:val="4EF07A0E"/>
    <w:rsid w:val="4EF1548F"/>
    <w:rsid w:val="4EF7A54C"/>
    <w:rsid w:val="4EF8069D"/>
    <w:rsid w:val="4EF84E1A"/>
    <w:rsid w:val="4F031046"/>
    <w:rsid w:val="4F06315E"/>
    <w:rsid w:val="4F08489B"/>
    <w:rsid w:val="4F0E2A5E"/>
    <w:rsid w:val="4F1869D4"/>
    <w:rsid w:val="4F1A6654"/>
    <w:rsid w:val="4F250268"/>
    <w:rsid w:val="4F2946F0"/>
    <w:rsid w:val="4F2B7BF3"/>
    <w:rsid w:val="4F2E0B78"/>
    <w:rsid w:val="4F3A498A"/>
    <w:rsid w:val="4F3B332E"/>
    <w:rsid w:val="4F3C7E8D"/>
    <w:rsid w:val="4F46299B"/>
    <w:rsid w:val="4F485E9E"/>
    <w:rsid w:val="4F506B2E"/>
    <w:rsid w:val="4F522031"/>
    <w:rsid w:val="4F5F1347"/>
    <w:rsid w:val="4F653250"/>
    <w:rsid w:val="4F6841D5"/>
    <w:rsid w:val="4F6C2BDB"/>
    <w:rsid w:val="4F7769ED"/>
    <w:rsid w:val="4F7C1829"/>
    <w:rsid w:val="4F7C66F8"/>
    <w:rsid w:val="4F80187B"/>
    <w:rsid w:val="4F847B70"/>
    <w:rsid w:val="4F863785"/>
    <w:rsid w:val="4F88250B"/>
    <w:rsid w:val="4F89218B"/>
    <w:rsid w:val="4F9672A2"/>
    <w:rsid w:val="4F974D24"/>
    <w:rsid w:val="4F9A2425"/>
    <w:rsid w:val="4FA709C3"/>
    <w:rsid w:val="4FA7173B"/>
    <w:rsid w:val="4FAD3644"/>
    <w:rsid w:val="4FAD6032"/>
    <w:rsid w:val="4FAF6B47"/>
    <w:rsid w:val="4FB50A50"/>
    <w:rsid w:val="4FB542D4"/>
    <w:rsid w:val="4FBD413A"/>
    <w:rsid w:val="4FC000E6"/>
    <w:rsid w:val="4FC43269"/>
    <w:rsid w:val="4FD64808"/>
    <w:rsid w:val="4FE65048"/>
    <w:rsid w:val="4FE72524"/>
    <w:rsid w:val="4FF62B3F"/>
    <w:rsid w:val="4FFC24CA"/>
    <w:rsid w:val="50000ED0"/>
    <w:rsid w:val="50095F5C"/>
    <w:rsid w:val="500D4962"/>
    <w:rsid w:val="50116BEC"/>
    <w:rsid w:val="5012466D"/>
    <w:rsid w:val="50193FF8"/>
    <w:rsid w:val="50226E86"/>
    <w:rsid w:val="5027330E"/>
    <w:rsid w:val="50275355"/>
    <w:rsid w:val="502A1D14"/>
    <w:rsid w:val="50434E3C"/>
    <w:rsid w:val="50471644"/>
    <w:rsid w:val="504A004A"/>
    <w:rsid w:val="504B2249"/>
    <w:rsid w:val="504D3F74"/>
    <w:rsid w:val="50633173"/>
    <w:rsid w:val="50671B79"/>
    <w:rsid w:val="50683D77"/>
    <w:rsid w:val="50701184"/>
    <w:rsid w:val="50766910"/>
    <w:rsid w:val="507873F5"/>
    <w:rsid w:val="508201A4"/>
    <w:rsid w:val="5088682A"/>
    <w:rsid w:val="508C0AB4"/>
    <w:rsid w:val="508D6535"/>
    <w:rsid w:val="509C0D4E"/>
    <w:rsid w:val="509E3DF2"/>
    <w:rsid w:val="50AF1F6D"/>
    <w:rsid w:val="50B26775"/>
    <w:rsid w:val="50C17C89"/>
    <w:rsid w:val="50CA1811"/>
    <w:rsid w:val="50CA639A"/>
    <w:rsid w:val="50CE6F9F"/>
    <w:rsid w:val="50CF4A20"/>
    <w:rsid w:val="50DB3C16"/>
    <w:rsid w:val="50DE0CE3"/>
    <w:rsid w:val="50DE63C8"/>
    <w:rsid w:val="50DF2ABC"/>
    <w:rsid w:val="50E41142"/>
    <w:rsid w:val="50F3395B"/>
    <w:rsid w:val="51147713"/>
    <w:rsid w:val="51155195"/>
    <w:rsid w:val="51170698"/>
    <w:rsid w:val="511B709E"/>
    <w:rsid w:val="511F1327"/>
    <w:rsid w:val="51253231"/>
    <w:rsid w:val="512B513A"/>
    <w:rsid w:val="512E02BD"/>
    <w:rsid w:val="513F0557"/>
    <w:rsid w:val="514069D9"/>
    <w:rsid w:val="51413A5A"/>
    <w:rsid w:val="51480E67"/>
    <w:rsid w:val="514946EA"/>
    <w:rsid w:val="514A7FE0"/>
    <w:rsid w:val="514D6598"/>
    <w:rsid w:val="51594984"/>
    <w:rsid w:val="516C5BA3"/>
    <w:rsid w:val="516D3625"/>
    <w:rsid w:val="5171202B"/>
    <w:rsid w:val="517B7C63"/>
    <w:rsid w:val="517F4BC4"/>
    <w:rsid w:val="518335CA"/>
    <w:rsid w:val="51881C50"/>
    <w:rsid w:val="51903672"/>
    <w:rsid w:val="519434E5"/>
    <w:rsid w:val="519E14F8"/>
    <w:rsid w:val="51A3027C"/>
    <w:rsid w:val="51A61200"/>
    <w:rsid w:val="51A72505"/>
    <w:rsid w:val="51A95A08"/>
    <w:rsid w:val="51AC310A"/>
    <w:rsid w:val="51B07591"/>
    <w:rsid w:val="51B33123"/>
    <w:rsid w:val="51CC6EC2"/>
    <w:rsid w:val="51CF7E46"/>
    <w:rsid w:val="51DF5EE2"/>
    <w:rsid w:val="51E043F4"/>
    <w:rsid w:val="51E26E67"/>
    <w:rsid w:val="51E67A6C"/>
    <w:rsid w:val="51E80D70"/>
    <w:rsid w:val="51EB0762"/>
    <w:rsid w:val="51EE06FB"/>
    <w:rsid w:val="51EF617D"/>
    <w:rsid w:val="51F577C4"/>
    <w:rsid w:val="51FB670C"/>
    <w:rsid w:val="51FC7A11"/>
    <w:rsid w:val="51FE5112"/>
    <w:rsid w:val="52006417"/>
    <w:rsid w:val="5203159A"/>
    <w:rsid w:val="520D1EAA"/>
    <w:rsid w:val="520E792B"/>
    <w:rsid w:val="52102E2E"/>
    <w:rsid w:val="52116FA5"/>
    <w:rsid w:val="521340EE"/>
    <w:rsid w:val="5219153F"/>
    <w:rsid w:val="5219373E"/>
    <w:rsid w:val="521A0B3E"/>
    <w:rsid w:val="521D2144"/>
    <w:rsid w:val="52272A53"/>
    <w:rsid w:val="523C3645"/>
    <w:rsid w:val="5247460D"/>
    <w:rsid w:val="52477A61"/>
    <w:rsid w:val="524C5212"/>
    <w:rsid w:val="524D2C93"/>
    <w:rsid w:val="524D6516"/>
    <w:rsid w:val="525513A4"/>
    <w:rsid w:val="52597DAA"/>
    <w:rsid w:val="526151B7"/>
    <w:rsid w:val="526F66CB"/>
    <w:rsid w:val="527A02DF"/>
    <w:rsid w:val="527A4A5C"/>
    <w:rsid w:val="527E0EE4"/>
    <w:rsid w:val="528662F0"/>
    <w:rsid w:val="528D3D0D"/>
    <w:rsid w:val="52906C00"/>
    <w:rsid w:val="5295690B"/>
    <w:rsid w:val="52A25C20"/>
    <w:rsid w:val="52AA68B0"/>
    <w:rsid w:val="52B1623B"/>
    <w:rsid w:val="52B30136"/>
    <w:rsid w:val="52B66E3F"/>
    <w:rsid w:val="52B72CCB"/>
    <w:rsid w:val="52BF774F"/>
    <w:rsid w:val="52C319D8"/>
    <w:rsid w:val="52C670DA"/>
    <w:rsid w:val="52C917DE"/>
    <w:rsid w:val="52D341F1"/>
    <w:rsid w:val="52D518F2"/>
    <w:rsid w:val="52DF2202"/>
    <w:rsid w:val="52E00CE4"/>
    <w:rsid w:val="52E26A0A"/>
    <w:rsid w:val="52E368FA"/>
    <w:rsid w:val="52E650D7"/>
    <w:rsid w:val="52E75090"/>
    <w:rsid w:val="52EC7319"/>
    <w:rsid w:val="52ED6F99"/>
    <w:rsid w:val="52EE341E"/>
    <w:rsid w:val="52F11223"/>
    <w:rsid w:val="52F61E27"/>
    <w:rsid w:val="53113CD6"/>
    <w:rsid w:val="53124FDB"/>
    <w:rsid w:val="53152212"/>
    <w:rsid w:val="5316015D"/>
    <w:rsid w:val="53186EE4"/>
    <w:rsid w:val="531F686F"/>
    <w:rsid w:val="532064EF"/>
    <w:rsid w:val="5328717E"/>
    <w:rsid w:val="5330458B"/>
    <w:rsid w:val="5333550F"/>
    <w:rsid w:val="533407C0"/>
    <w:rsid w:val="53350A12"/>
    <w:rsid w:val="533C039D"/>
    <w:rsid w:val="533D001D"/>
    <w:rsid w:val="533E38A0"/>
    <w:rsid w:val="53416A23"/>
    <w:rsid w:val="5346672E"/>
    <w:rsid w:val="534D68B8"/>
    <w:rsid w:val="53551AEE"/>
    <w:rsid w:val="53614D5A"/>
    <w:rsid w:val="536179D1"/>
    <w:rsid w:val="53691369"/>
    <w:rsid w:val="536B26FB"/>
    <w:rsid w:val="536B5669"/>
    <w:rsid w:val="536F1AF1"/>
    <w:rsid w:val="537304F7"/>
    <w:rsid w:val="5376147C"/>
    <w:rsid w:val="53795C84"/>
    <w:rsid w:val="537A3705"/>
    <w:rsid w:val="5380560E"/>
    <w:rsid w:val="53836593"/>
    <w:rsid w:val="53884C19"/>
    <w:rsid w:val="538F235C"/>
    <w:rsid w:val="538F45A4"/>
    <w:rsid w:val="538F7E27"/>
    <w:rsid w:val="539719B0"/>
    <w:rsid w:val="53982CB5"/>
    <w:rsid w:val="53A022C0"/>
    <w:rsid w:val="53A31046"/>
    <w:rsid w:val="53A876CC"/>
    <w:rsid w:val="53AB096C"/>
    <w:rsid w:val="53B318A8"/>
    <w:rsid w:val="53B35A5D"/>
    <w:rsid w:val="53B62265"/>
    <w:rsid w:val="53BA2E6A"/>
    <w:rsid w:val="53D03CB0"/>
    <w:rsid w:val="53D33D94"/>
    <w:rsid w:val="53D76A77"/>
    <w:rsid w:val="53D85C9D"/>
    <w:rsid w:val="53DC46A3"/>
    <w:rsid w:val="53E265AD"/>
    <w:rsid w:val="53E82F40"/>
    <w:rsid w:val="53F41D4A"/>
    <w:rsid w:val="53F43D78"/>
    <w:rsid w:val="53F961D2"/>
    <w:rsid w:val="54082F69"/>
    <w:rsid w:val="5409646C"/>
    <w:rsid w:val="540A5703"/>
    <w:rsid w:val="540F1264"/>
    <w:rsid w:val="54194508"/>
    <w:rsid w:val="541E510D"/>
    <w:rsid w:val="542C4FC6"/>
    <w:rsid w:val="54342B34"/>
    <w:rsid w:val="54373AB8"/>
    <w:rsid w:val="54411E49"/>
    <w:rsid w:val="544278CB"/>
    <w:rsid w:val="5443534C"/>
    <w:rsid w:val="544F115F"/>
    <w:rsid w:val="545220E4"/>
    <w:rsid w:val="54553068"/>
    <w:rsid w:val="545F13F9"/>
    <w:rsid w:val="545F71FB"/>
    <w:rsid w:val="546038E7"/>
    <w:rsid w:val="54653303"/>
    <w:rsid w:val="546B0A8F"/>
    <w:rsid w:val="546F3C12"/>
    <w:rsid w:val="547748A2"/>
    <w:rsid w:val="54782323"/>
    <w:rsid w:val="547FE21A"/>
    <w:rsid w:val="54840334"/>
    <w:rsid w:val="54855DB6"/>
    <w:rsid w:val="54967355"/>
    <w:rsid w:val="549E4761"/>
    <w:rsid w:val="54A540EC"/>
    <w:rsid w:val="54A72E72"/>
    <w:rsid w:val="54AC72FA"/>
    <w:rsid w:val="54AD6F7A"/>
    <w:rsid w:val="54BA4091"/>
    <w:rsid w:val="54BB1B13"/>
    <w:rsid w:val="54BE7214"/>
    <w:rsid w:val="54BF0519"/>
    <w:rsid w:val="54D029B2"/>
    <w:rsid w:val="54D6013E"/>
    <w:rsid w:val="54D648BB"/>
    <w:rsid w:val="54D910C3"/>
    <w:rsid w:val="54E37454"/>
    <w:rsid w:val="54E725D7"/>
    <w:rsid w:val="54F2229E"/>
    <w:rsid w:val="54FD7FFE"/>
    <w:rsid w:val="550B0F24"/>
    <w:rsid w:val="550B7314"/>
    <w:rsid w:val="5510379B"/>
    <w:rsid w:val="55137FA3"/>
    <w:rsid w:val="551F1837"/>
    <w:rsid w:val="55236D3E"/>
    <w:rsid w:val="55252C89"/>
    <w:rsid w:val="55253741"/>
    <w:rsid w:val="55292147"/>
    <w:rsid w:val="55311AB1"/>
    <w:rsid w:val="55317553"/>
    <w:rsid w:val="553271D3"/>
    <w:rsid w:val="55377FD3"/>
    <w:rsid w:val="55393E6B"/>
    <w:rsid w:val="553C597C"/>
    <w:rsid w:val="553E6869"/>
    <w:rsid w:val="5540169E"/>
    <w:rsid w:val="55466588"/>
    <w:rsid w:val="554747DA"/>
    <w:rsid w:val="554B00FD"/>
    <w:rsid w:val="554C7D7D"/>
    <w:rsid w:val="55531D1E"/>
    <w:rsid w:val="55570917"/>
    <w:rsid w:val="5560481F"/>
    <w:rsid w:val="55656729"/>
    <w:rsid w:val="55684887"/>
    <w:rsid w:val="5569512F"/>
    <w:rsid w:val="556C60B3"/>
    <w:rsid w:val="5574697B"/>
    <w:rsid w:val="55762246"/>
    <w:rsid w:val="557D1BD1"/>
    <w:rsid w:val="558105D7"/>
    <w:rsid w:val="5584375A"/>
    <w:rsid w:val="55846FDD"/>
    <w:rsid w:val="55877F62"/>
    <w:rsid w:val="559C0E01"/>
    <w:rsid w:val="559F1D86"/>
    <w:rsid w:val="55A3400F"/>
    <w:rsid w:val="55A64F94"/>
    <w:rsid w:val="55A84C13"/>
    <w:rsid w:val="55AA0117"/>
    <w:rsid w:val="55BE263A"/>
    <w:rsid w:val="55DA66E7"/>
    <w:rsid w:val="55E4287A"/>
    <w:rsid w:val="55E46FF7"/>
    <w:rsid w:val="55E95534"/>
    <w:rsid w:val="55EA4783"/>
    <w:rsid w:val="55EF668D"/>
    <w:rsid w:val="55F0088B"/>
    <w:rsid w:val="55F783C1"/>
    <w:rsid w:val="55FC7F21"/>
    <w:rsid w:val="55FD0B5D"/>
    <w:rsid w:val="55FF2F05"/>
    <w:rsid w:val="55FF30A4"/>
    <w:rsid w:val="55FF4B9F"/>
    <w:rsid w:val="5604532D"/>
    <w:rsid w:val="560A1435"/>
    <w:rsid w:val="560A4CB8"/>
    <w:rsid w:val="560F58BD"/>
    <w:rsid w:val="56114643"/>
    <w:rsid w:val="56141D44"/>
    <w:rsid w:val="5616383B"/>
    <w:rsid w:val="561B4F52"/>
    <w:rsid w:val="56265D09"/>
    <w:rsid w:val="56284268"/>
    <w:rsid w:val="56324B78"/>
    <w:rsid w:val="563D798B"/>
    <w:rsid w:val="56417390"/>
    <w:rsid w:val="56420695"/>
    <w:rsid w:val="56463818"/>
    <w:rsid w:val="56490020"/>
    <w:rsid w:val="5649479D"/>
    <w:rsid w:val="564A5AA2"/>
    <w:rsid w:val="56530930"/>
    <w:rsid w:val="56574DB7"/>
    <w:rsid w:val="565E29AE"/>
    <w:rsid w:val="565F354D"/>
    <w:rsid w:val="56635347"/>
    <w:rsid w:val="56694CD1"/>
    <w:rsid w:val="566B01D5"/>
    <w:rsid w:val="566C3A58"/>
    <w:rsid w:val="566F6BFA"/>
    <w:rsid w:val="56761DE9"/>
    <w:rsid w:val="567B6271"/>
    <w:rsid w:val="56910414"/>
    <w:rsid w:val="56926383"/>
    <w:rsid w:val="56A46172"/>
    <w:rsid w:val="56A838BD"/>
    <w:rsid w:val="56AA6DC0"/>
    <w:rsid w:val="56AC22C3"/>
    <w:rsid w:val="56B12EC7"/>
    <w:rsid w:val="56BB4D61"/>
    <w:rsid w:val="56C440E6"/>
    <w:rsid w:val="56CC14F3"/>
    <w:rsid w:val="56CC4D76"/>
    <w:rsid w:val="56CD6F74"/>
    <w:rsid w:val="56DF2712"/>
    <w:rsid w:val="56E733A1"/>
    <w:rsid w:val="56EC2EAE"/>
    <w:rsid w:val="56EF07AE"/>
    <w:rsid w:val="56EF26D3"/>
    <w:rsid w:val="56FE2FC7"/>
    <w:rsid w:val="56FE7C5C"/>
    <w:rsid w:val="56FF0C6B"/>
    <w:rsid w:val="5703744E"/>
    <w:rsid w:val="57066FEA"/>
    <w:rsid w:val="570C5B60"/>
    <w:rsid w:val="570E1063"/>
    <w:rsid w:val="5716066D"/>
    <w:rsid w:val="571A28F7"/>
    <w:rsid w:val="571A7074"/>
    <w:rsid w:val="571D7FF8"/>
    <w:rsid w:val="5723230D"/>
    <w:rsid w:val="572A730E"/>
    <w:rsid w:val="572C2811"/>
    <w:rsid w:val="57376624"/>
    <w:rsid w:val="573C08AD"/>
    <w:rsid w:val="573C2AAB"/>
    <w:rsid w:val="573E11E9"/>
    <w:rsid w:val="573E3DB0"/>
    <w:rsid w:val="573F4939"/>
    <w:rsid w:val="57497BC3"/>
    <w:rsid w:val="574E07C7"/>
    <w:rsid w:val="574F1ACC"/>
    <w:rsid w:val="575539D5"/>
    <w:rsid w:val="575710D7"/>
    <w:rsid w:val="57654F03"/>
    <w:rsid w:val="57684BF4"/>
    <w:rsid w:val="576D107C"/>
    <w:rsid w:val="577365E1"/>
    <w:rsid w:val="5776198C"/>
    <w:rsid w:val="57851FA6"/>
    <w:rsid w:val="57890A45"/>
    <w:rsid w:val="57946598"/>
    <w:rsid w:val="57A10251"/>
    <w:rsid w:val="57A54A59"/>
    <w:rsid w:val="57AD42D8"/>
    <w:rsid w:val="57AE5369"/>
    <w:rsid w:val="57AF7567"/>
    <w:rsid w:val="57B74973"/>
    <w:rsid w:val="57BB6BFD"/>
    <w:rsid w:val="57BD0860"/>
    <w:rsid w:val="57C14B5D"/>
    <w:rsid w:val="57C34508"/>
    <w:rsid w:val="57C93994"/>
    <w:rsid w:val="57CB6E97"/>
    <w:rsid w:val="57D28AEB"/>
    <w:rsid w:val="57D93C2F"/>
    <w:rsid w:val="57DA16B0"/>
    <w:rsid w:val="57DA74B2"/>
    <w:rsid w:val="57DD2635"/>
    <w:rsid w:val="57DE5EB8"/>
    <w:rsid w:val="57E26ABC"/>
    <w:rsid w:val="57E670C0"/>
    <w:rsid w:val="57EB4C68"/>
    <w:rsid w:val="57ED0501"/>
    <w:rsid w:val="57ED06D1"/>
    <w:rsid w:val="57EF4CB5"/>
    <w:rsid w:val="57F170D7"/>
    <w:rsid w:val="57FE886E"/>
    <w:rsid w:val="57FF3E6E"/>
    <w:rsid w:val="57FF8BD9"/>
    <w:rsid w:val="580A43FE"/>
    <w:rsid w:val="580B7C81"/>
    <w:rsid w:val="580D5382"/>
    <w:rsid w:val="580F0885"/>
    <w:rsid w:val="58113D88"/>
    <w:rsid w:val="58132B0F"/>
    <w:rsid w:val="5814471C"/>
    <w:rsid w:val="58171515"/>
    <w:rsid w:val="58186F97"/>
    <w:rsid w:val="58256929"/>
    <w:rsid w:val="58283866"/>
    <w:rsid w:val="582B01B6"/>
    <w:rsid w:val="583120BF"/>
    <w:rsid w:val="583355C2"/>
    <w:rsid w:val="58415EB1"/>
    <w:rsid w:val="58472E98"/>
    <w:rsid w:val="584B5ED3"/>
    <w:rsid w:val="584D19EF"/>
    <w:rsid w:val="584F4EF2"/>
    <w:rsid w:val="5856487D"/>
    <w:rsid w:val="585E3E88"/>
    <w:rsid w:val="58645D91"/>
    <w:rsid w:val="58695A9C"/>
    <w:rsid w:val="586C319D"/>
    <w:rsid w:val="587363AB"/>
    <w:rsid w:val="58743E2D"/>
    <w:rsid w:val="587D0EB9"/>
    <w:rsid w:val="58832DC3"/>
    <w:rsid w:val="58921AD3"/>
    <w:rsid w:val="589233DD"/>
    <w:rsid w:val="589A626B"/>
    <w:rsid w:val="589F34AA"/>
    <w:rsid w:val="58AA037A"/>
    <w:rsid w:val="58AB3F87"/>
    <w:rsid w:val="58AE2D0D"/>
    <w:rsid w:val="58B27195"/>
    <w:rsid w:val="58BC4221"/>
    <w:rsid w:val="58C219AE"/>
    <w:rsid w:val="58D07DF4"/>
    <w:rsid w:val="58D52BCD"/>
    <w:rsid w:val="58D760D0"/>
    <w:rsid w:val="58D85002"/>
    <w:rsid w:val="58DA37D1"/>
    <w:rsid w:val="58DC16DE"/>
    <w:rsid w:val="58DE7C59"/>
    <w:rsid w:val="58E0315C"/>
    <w:rsid w:val="58F5275D"/>
    <w:rsid w:val="58FD050E"/>
    <w:rsid w:val="5903154F"/>
    <w:rsid w:val="590E5DE9"/>
    <w:rsid w:val="59103CAB"/>
    <w:rsid w:val="591271AE"/>
    <w:rsid w:val="591326B2"/>
    <w:rsid w:val="5915335C"/>
    <w:rsid w:val="591C748F"/>
    <w:rsid w:val="591E42C6"/>
    <w:rsid w:val="592503CD"/>
    <w:rsid w:val="592C765A"/>
    <w:rsid w:val="59317A63"/>
    <w:rsid w:val="5939706E"/>
    <w:rsid w:val="593E34F6"/>
    <w:rsid w:val="59464185"/>
    <w:rsid w:val="5955699E"/>
    <w:rsid w:val="596A30C0"/>
    <w:rsid w:val="59747253"/>
    <w:rsid w:val="59747984"/>
    <w:rsid w:val="59751451"/>
    <w:rsid w:val="59754CD5"/>
    <w:rsid w:val="59762756"/>
    <w:rsid w:val="59766ED3"/>
    <w:rsid w:val="59785C59"/>
    <w:rsid w:val="597936DB"/>
    <w:rsid w:val="597C685E"/>
    <w:rsid w:val="59810AE7"/>
    <w:rsid w:val="59830FAA"/>
    <w:rsid w:val="59841A6C"/>
    <w:rsid w:val="598C1076"/>
    <w:rsid w:val="598C48FA"/>
    <w:rsid w:val="59903300"/>
    <w:rsid w:val="599D70BF"/>
    <w:rsid w:val="599F2295"/>
    <w:rsid w:val="599F5B19"/>
    <w:rsid w:val="59A26A9D"/>
    <w:rsid w:val="59A72F25"/>
    <w:rsid w:val="59A96428"/>
    <w:rsid w:val="59AA3EAA"/>
    <w:rsid w:val="59B13835"/>
    <w:rsid w:val="59B71030"/>
    <w:rsid w:val="59B711F5"/>
    <w:rsid w:val="59BC7C47"/>
    <w:rsid w:val="59C108F0"/>
    <w:rsid w:val="59C759D8"/>
    <w:rsid w:val="59CB43DE"/>
    <w:rsid w:val="59CD5363"/>
    <w:rsid w:val="59D86F77"/>
    <w:rsid w:val="59D91176"/>
    <w:rsid w:val="59DE0E81"/>
    <w:rsid w:val="59E8398F"/>
    <w:rsid w:val="59F0461E"/>
    <w:rsid w:val="59F40CA9"/>
    <w:rsid w:val="59FC4BAE"/>
    <w:rsid w:val="59FD262F"/>
    <w:rsid w:val="5A0315C2"/>
    <w:rsid w:val="5A047A3B"/>
    <w:rsid w:val="5A0B2C4A"/>
    <w:rsid w:val="5A0E034B"/>
    <w:rsid w:val="5A165757"/>
    <w:rsid w:val="5A19415E"/>
    <w:rsid w:val="5A291867"/>
    <w:rsid w:val="5A2D0C00"/>
    <w:rsid w:val="5A3805D6"/>
    <w:rsid w:val="5A3E4763"/>
    <w:rsid w:val="5A3F3FCC"/>
    <w:rsid w:val="5A4178A0"/>
    <w:rsid w:val="5A442BEE"/>
    <w:rsid w:val="5A4A5FB2"/>
    <w:rsid w:val="5A5233BE"/>
    <w:rsid w:val="5A5255BC"/>
    <w:rsid w:val="5A587CD5"/>
    <w:rsid w:val="5A665793"/>
    <w:rsid w:val="5A6A2C63"/>
    <w:rsid w:val="5A700DA8"/>
    <w:rsid w:val="5A754877"/>
    <w:rsid w:val="5A79327D"/>
    <w:rsid w:val="5A812BC5"/>
    <w:rsid w:val="5A99726A"/>
    <w:rsid w:val="5A99D412"/>
    <w:rsid w:val="5AA553C6"/>
    <w:rsid w:val="5AA80549"/>
    <w:rsid w:val="5AAA3A4D"/>
    <w:rsid w:val="5AB04BFC"/>
    <w:rsid w:val="5AB16C5B"/>
    <w:rsid w:val="5AB21A7A"/>
    <w:rsid w:val="5AB47BDF"/>
    <w:rsid w:val="5AB55661"/>
    <w:rsid w:val="5AB630E2"/>
    <w:rsid w:val="5ABA1AE9"/>
    <w:rsid w:val="5AC52078"/>
    <w:rsid w:val="5ACE4F06"/>
    <w:rsid w:val="5AD04882"/>
    <w:rsid w:val="5AD50114"/>
    <w:rsid w:val="5AD9459C"/>
    <w:rsid w:val="5ADD771F"/>
    <w:rsid w:val="5ADF7263"/>
    <w:rsid w:val="5AE503AE"/>
    <w:rsid w:val="5AE625AD"/>
    <w:rsid w:val="5AE65E30"/>
    <w:rsid w:val="5AEC4240"/>
    <w:rsid w:val="5AEE3A96"/>
    <w:rsid w:val="5AF660CA"/>
    <w:rsid w:val="5AFC7FD4"/>
    <w:rsid w:val="5AFF20B9"/>
    <w:rsid w:val="5B081542"/>
    <w:rsid w:val="5B0A1934"/>
    <w:rsid w:val="5B0C026E"/>
    <w:rsid w:val="5B122177"/>
    <w:rsid w:val="5B137BF9"/>
    <w:rsid w:val="5B155F9D"/>
    <w:rsid w:val="5B163AB7"/>
    <w:rsid w:val="5B171E82"/>
    <w:rsid w:val="5B1B0888"/>
    <w:rsid w:val="5B1B5005"/>
    <w:rsid w:val="5B1F6081"/>
    <w:rsid w:val="5B3171A9"/>
    <w:rsid w:val="5B33191E"/>
    <w:rsid w:val="5B384720"/>
    <w:rsid w:val="5B386B34"/>
    <w:rsid w:val="5B3A58BA"/>
    <w:rsid w:val="5B455E49"/>
    <w:rsid w:val="5B5154DF"/>
    <w:rsid w:val="5B690A8E"/>
    <w:rsid w:val="5B74479A"/>
    <w:rsid w:val="5B761E9C"/>
    <w:rsid w:val="5B776078"/>
    <w:rsid w:val="5B7B1BA7"/>
    <w:rsid w:val="5B7FC10A"/>
    <w:rsid w:val="5B867F38"/>
    <w:rsid w:val="5B8F2DC6"/>
    <w:rsid w:val="5B8F4FC4"/>
    <w:rsid w:val="5B936770"/>
    <w:rsid w:val="5B973C00"/>
    <w:rsid w:val="5BA16563"/>
    <w:rsid w:val="5BA54F69"/>
    <w:rsid w:val="5BA629EB"/>
    <w:rsid w:val="5BA67D81"/>
    <w:rsid w:val="5BAC2376"/>
    <w:rsid w:val="5BAC6AF2"/>
    <w:rsid w:val="5BAE3877"/>
    <w:rsid w:val="5BCB73A7"/>
    <w:rsid w:val="5BD25946"/>
    <w:rsid w:val="5BD46235"/>
    <w:rsid w:val="5BD5353A"/>
    <w:rsid w:val="5BD731BA"/>
    <w:rsid w:val="5BD80C3B"/>
    <w:rsid w:val="5BDC2B6B"/>
    <w:rsid w:val="5BDD2B45"/>
    <w:rsid w:val="5BDE05C6"/>
    <w:rsid w:val="5BDF3F81"/>
    <w:rsid w:val="5BE03AC9"/>
    <w:rsid w:val="5BE302D1"/>
    <w:rsid w:val="5BE45D53"/>
    <w:rsid w:val="5BEB1E5A"/>
    <w:rsid w:val="5BEC03AC"/>
    <w:rsid w:val="5BEC315F"/>
    <w:rsid w:val="5BF117E5"/>
    <w:rsid w:val="5BF222D2"/>
    <w:rsid w:val="5BF27267"/>
    <w:rsid w:val="5BF63A6F"/>
    <w:rsid w:val="5BFE68FD"/>
    <w:rsid w:val="5C00657C"/>
    <w:rsid w:val="5C036F81"/>
    <w:rsid w:val="5C0F6B97"/>
    <w:rsid w:val="5C146454"/>
    <w:rsid w:val="5C156522"/>
    <w:rsid w:val="5C183C23"/>
    <w:rsid w:val="5C1C3A37"/>
    <w:rsid w:val="5C2D3BC9"/>
    <w:rsid w:val="5C2E164A"/>
    <w:rsid w:val="5C304B4D"/>
    <w:rsid w:val="5C3E76E6"/>
    <w:rsid w:val="5C3F5168"/>
    <w:rsid w:val="5C4A34F9"/>
    <w:rsid w:val="5C4B69FC"/>
    <w:rsid w:val="5C4B6CC8"/>
    <w:rsid w:val="5C4F1B7F"/>
    <w:rsid w:val="5C4F5402"/>
    <w:rsid w:val="5C584A0D"/>
    <w:rsid w:val="5C5C6C96"/>
    <w:rsid w:val="5C5E2199"/>
    <w:rsid w:val="5C5F1E19"/>
    <w:rsid w:val="5C665027"/>
    <w:rsid w:val="5C677226"/>
    <w:rsid w:val="5C6A01AA"/>
    <w:rsid w:val="5C6B5C2C"/>
    <w:rsid w:val="5C6C36AD"/>
    <w:rsid w:val="5C720E3A"/>
    <w:rsid w:val="5C753FBD"/>
    <w:rsid w:val="5C7557DB"/>
    <w:rsid w:val="5C7E6BB1"/>
    <w:rsid w:val="5C7F2AAC"/>
    <w:rsid w:val="5C806838"/>
    <w:rsid w:val="5C8271B2"/>
    <w:rsid w:val="5C8B1281"/>
    <w:rsid w:val="5C9003EA"/>
    <w:rsid w:val="5C9238ED"/>
    <w:rsid w:val="5C967D75"/>
    <w:rsid w:val="5CA00684"/>
    <w:rsid w:val="5CA54B0C"/>
    <w:rsid w:val="5CA73892"/>
    <w:rsid w:val="5CB47325"/>
    <w:rsid w:val="5CBD1839"/>
    <w:rsid w:val="5CBD5A36"/>
    <w:rsid w:val="5CCB4D4C"/>
    <w:rsid w:val="5CCC024F"/>
    <w:rsid w:val="5CCE7ECF"/>
    <w:rsid w:val="5CD34356"/>
    <w:rsid w:val="5CDB1763"/>
    <w:rsid w:val="5CDB71E4"/>
    <w:rsid w:val="5CDC4C66"/>
    <w:rsid w:val="5CDD04E9"/>
    <w:rsid w:val="5CE0366C"/>
    <w:rsid w:val="5CE24971"/>
    <w:rsid w:val="5CEF2CA0"/>
    <w:rsid w:val="5CF323B1"/>
    <w:rsid w:val="5CFA2018"/>
    <w:rsid w:val="5CFE649F"/>
    <w:rsid w:val="5D07132D"/>
    <w:rsid w:val="5D0D3237"/>
    <w:rsid w:val="5D0D6ABA"/>
    <w:rsid w:val="5D1560C5"/>
    <w:rsid w:val="5D1843AD"/>
    <w:rsid w:val="5D2466DF"/>
    <w:rsid w:val="5D276544"/>
    <w:rsid w:val="5D277664"/>
    <w:rsid w:val="5D2A05E8"/>
    <w:rsid w:val="5D361E7D"/>
    <w:rsid w:val="5D373386"/>
    <w:rsid w:val="5D385380"/>
    <w:rsid w:val="5D4B0B1D"/>
    <w:rsid w:val="5D4B2D1B"/>
    <w:rsid w:val="5D4F0C20"/>
    <w:rsid w:val="5D502A26"/>
    <w:rsid w:val="5D5A0E23"/>
    <w:rsid w:val="5D5D94F0"/>
    <w:rsid w:val="5D5F77BE"/>
    <w:rsid w:val="5D60523F"/>
    <w:rsid w:val="5D6416C7"/>
    <w:rsid w:val="5D6A35D0"/>
    <w:rsid w:val="5D6F32DB"/>
    <w:rsid w:val="5D706225"/>
    <w:rsid w:val="5D790367"/>
    <w:rsid w:val="5D7C4B6F"/>
    <w:rsid w:val="5D7E2271"/>
    <w:rsid w:val="5D801B4F"/>
    <w:rsid w:val="5D85547F"/>
    <w:rsid w:val="5D8B3B05"/>
    <w:rsid w:val="5D8F4F70"/>
    <w:rsid w:val="5D92680F"/>
    <w:rsid w:val="5D982E1B"/>
    <w:rsid w:val="5D9A411F"/>
    <w:rsid w:val="5D9B3D9F"/>
    <w:rsid w:val="5D9D2B26"/>
    <w:rsid w:val="5D9E05A7"/>
    <w:rsid w:val="5DA00227"/>
    <w:rsid w:val="5DA546AF"/>
    <w:rsid w:val="5DA659B4"/>
    <w:rsid w:val="5DA77BB2"/>
    <w:rsid w:val="5DA85633"/>
    <w:rsid w:val="5DA930B5"/>
    <w:rsid w:val="5DB02F33"/>
    <w:rsid w:val="5DBE13B2"/>
    <w:rsid w:val="5DC54774"/>
    <w:rsid w:val="5DC60467"/>
    <w:rsid w:val="5DC7295C"/>
    <w:rsid w:val="5DC75EE8"/>
    <w:rsid w:val="5DC913EB"/>
    <w:rsid w:val="5DCD5873"/>
    <w:rsid w:val="5DD87487"/>
    <w:rsid w:val="5DDF6E12"/>
    <w:rsid w:val="5DE35818"/>
    <w:rsid w:val="5DED177F"/>
    <w:rsid w:val="5DED5F57"/>
    <w:rsid w:val="5DF50FB6"/>
    <w:rsid w:val="5DF866B7"/>
    <w:rsid w:val="5DF94139"/>
    <w:rsid w:val="5E0302CC"/>
    <w:rsid w:val="5E0548F9"/>
    <w:rsid w:val="5E061250"/>
    <w:rsid w:val="5E0A56D8"/>
    <w:rsid w:val="5E0B23A6"/>
    <w:rsid w:val="5E115063"/>
    <w:rsid w:val="5E127261"/>
    <w:rsid w:val="5E130566"/>
    <w:rsid w:val="5E1601D1"/>
    <w:rsid w:val="5E1614EB"/>
    <w:rsid w:val="5E165C67"/>
    <w:rsid w:val="5E1E62F4"/>
    <w:rsid w:val="5E1F6577"/>
    <w:rsid w:val="5E24290B"/>
    <w:rsid w:val="5E3774A1"/>
    <w:rsid w:val="5E3A0425"/>
    <w:rsid w:val="5E3D57C1"/>
    <w:rsid w:val="5E3E26AF"/>
    <w:rsid w:val="5E417DB0"/>
    <w:rsid w:val="5E48718E"/>
    <w:rsid w:val="5E48773B"/>
    <w:rsid w:val="5E4A64C2"/>
    <w:rsid w:val="5E4B3F43"/>
    <w:rsid w:val="5E4B4668"/>
    <w:rsid w:val="5E4C6141"/>
    <w:rsid w:val="5E5238CE"/>
    <w:rsid w:val="5E577C9D"/>
    <w:rsid w:val="5E583259"/>
    <w:rsid w:val="5E5B095A"/>
    <w:rsid w:val="5E5C1C5F"/>
    <w:rsid w:val="5E5E18DF"/>
    <w:rsid w:val="5E6006BB"/>
    <w:rsid w:val="5E612863"/>
    <w:rsid w:val="5E65126A"/>
    <w:rsid w:val="5E655797"/>
    <w:rsid w:val="5E6A0F75"/>
    <w:rsid w:val="5E6D40F8"/>
    <w:rsid w:val="5E6E1B79"/>
    <w:rsid w:val="5E6E797B"/>
    <w:rsid w:val="5E7A120F"/>
    <w:rsid w:val="5E7D74BF"/>
    <w:rsid w:val="5E816FDD"/>
    <w:rsid w:val="5E82081A"/>
    <w:rsid w:val="5E8A14A9"/>
    <w:rsid w:val="5E8C49AC"/>
    <w:rsid w:val="5E986608"/>
    <w:rsid w:val="5E990E12"/>
    <w:rsid w:val="5EA0364D"/>
    <w:rsid w:val="5EA26B50"/>
    <w:rsid w:val="5EAF374C"/>
    <w:rsid w:val="5EB5F7F5"/>
    <w:rsid w:val="5EC01983"/>
    <w:rsid w:val="5EC55E0B"/>
    <w:rsid w:val="5ECB7D14"/>
    <w:rsid w:val="5ECF671B"/>
    <w:rsid w:val="5ED00919"/>
    <w:rsid w:val="5ED11C1E"/>
    <w:rsid w:val="5ED42BA2"/>
    <w:rsid w:val="5ED44DA1"/>
    <w:rsid w:val="5EDD25CB"/>
    <w:rsid w:val="5EDD6774"/>
    <w:rsid w:val="5EE31B38"/>
    <w:rsid w:val="5EEB49C6"/>
    <w:rsid w:val="5EEC0249"/>
    <w:rsid w:val="5EF12152"/>
    <w:rsid w:val="5EF17565"/>
    <w:rsid w:val="5EF977BF"/>
    <w:rsid w:val="5F087B79"/>
    <w:rsid w:val="5F0977F9"/>
    <w:rsid w:val="5F107184"/>
    <w:rsid w:val="5F13398C"/>
    <w:rsid w:val="5F1560DD"/>
    <w:rsid w:val="5F164911"/>
    <w:rsid w:val="5F187E14"/>
    <w:rsid w:val="5F1C2F97"/>
    <w:rsid w:val="5F1E4D25"/>
    <w:rsid w:val="5F23665C"/>
    <w:rsid w:val="5F28262C"/>
    <w:rsid w:val="5F3054BA"/>
    <w:rsid w:val="5F33DEE8"/>
    <w:rsid w:val="5F3B5A4A"/>
    <w:rsid w:val="5F417953"/>
    <w:rsid w:val="5F44415B"/>
    <w:rsid w:val="5F4F6C69"/>
    <w:rsid w:val="5F546974"/>
    <w:rsid w:val="5F5D7283"/>
    <w:rsid w:val="5F62370B"/>
    <w:rsid w:val="5F646C0E"/>
    <w:rsid w:val="5F6669D5"/>
    <w:rsid w:val="5F7104A2"/>
    <w:rsid w:val="5F746EA8"/>
    <w:rsid w:val="5F777E2D"/>
    <w:rsid w:val="5F7836B0"/>
    <w:rsid w:val="5F792FB1"/>
    <w:rsid w:val="5F7A57AC"/>
    <w:rsid w:val="5F8935CB"/>
    <w:rsid w:val="5F9A70E8"/>
    <w:rsid w:val="5F9D006D"/>
    <w:rsid w:val="5F9E7398"/>
    <w:rsid w:val="5FA31F76"/>
    <w:rsid w:val="5FA57677"/>
    <w:rsid w:val="5FA7097C"/>
    <w:rsid w:val="5FAF380A"/>
    <w:rsid w:val="5FAF7F87"/>
    <w:rsid w:val="5FBB1DB1"/>
    <w:rsid w:val="5FC11526"/>
    <w:rsid w:val="5FC16FA8"/>
    <w:rsid w:val="5FC47F2C"/>
    <w:rsid w:val="5FC70EB1"/>
    <w:rsid w:val="5FCC5339"/>
    <w:rsid w:val="5FD03D3F"/>
    <w:rsid w:val="5FD99005"/>
    <w:rsid w:val="5FE035F8"/>
    <w:rsid w:val="5FE252DE"/>
    <w:rsid w:val="5FE61766"/>
    <w:rsid w:val="5FE926EA"/>
    <w:rsid w:val="5FEA016C"/>
    <w:rsid w:val="5FEAE410"/>
    <w:rsid w:val="5FF067F2"/>
    <w:rsid w:val="5FF5349D"/>
    <w:rsid w:val="5FF564FD"/>
    <w:rsid w:val="5FF92B75"/>
    <w:rsid w:val="5FFC7E85"/>
    <w:rsid w:val="60060996"/>
    <w:rsid w:val="600B06A1"/>
    <w:rsid w:val="600C0321"/>
    <w:rsid w:val="600F12A5"/>
    <w:rsid w:val="60104B28"/>
    <w:rsid w:val="60125AAD"/>
    <w:rsid w:val="60172ADA"/>
    <w:rsid w:val="601766B2"/>
    <w:rsid w:val="601A2EBA"/>
    <w:rsid w:val="602E1B5A"/>
    <w:rsid w:val="60326644"/>
    <w:rsid w:val="6032665A"/>
    <w:rsid w:val="604265FC"/>
    <w:rsid w:val="604307FB"/>
    <w:rsid w:val="604C498D"/>
    <w:rsid w:val="605C13A4"/>
    <w:rsid w:val="60684AD4"/>
    <w:rsid w:val="606A3F3D"/>
    <w:rsid w:val="606D4EC2"/>
    <w:rsid w:val="60820DBC"/>
    <w:rsid w:val="609B470C"/>
    <w:rsid w:val="60AC2428"/>
    <w:rsid w:val="60B00E2F"/>
    <w:rsid w:val="60B25749"/>
    <w:rsid w:val="60B56102"/>
    <w:rsid w:val="60B81ABE"/>
    <w:rsid w:val="60C03647"/>
    <w:rsid w:val="60C47ACF"/>
    <w:rsid w:val="60CF16E3"/>
    <w:rsid w:val="60D14BE6"/>
    <w:rsid w:val="60E03B7C"/>
    <w:rsid w:val="60EA5239"/>
    <w:rsid w:val="60F5B196"/>
    <w:rsid w:val="60F715A3"/>
    <w:rsid w:val="60FD0F2E"/>
    <w:rsid w:val="61007F33"/>
    <w:rsid w:val="610466BA"/>
    <w:rsid w:val="61063DBC"/>
    <w:rsid w:val="610D3747"/>
    <w:rsid w:val="61186D8B"/>
    <w:rsid w:val="61192DDC"/>
    <w:rsid w:val="61281D72"/>
    <w:rsid w:val="612F32D2"/>
    <w:rsid w:val="61304C00"/>
    <w:rsid w:val="613D6494"/>
    <w:rsid w:val="61414E9A"/>
    <w:rsid w:val="614800A8"/>
    <w:rsid w:val="61495B2A"/>
    <w:rsid w:val="614A3FE9"/>
    <w:rsid w:val="615076B3"/>
    <w:rsid w:val="6154193C"/>
    <w:rsid w:val="61595DC4"/>
    <w:rsid w:val="615C6D49"/>
    <w:rsid w:val="6169035E"/>
    <w:rsid w:val="616B1562"/>
    <w:rsid w:val="616B7363"/>
    <w:rsid w:val="616D4A65"/>
    <w:rsid w:val="61720EED"/>
    <w:rsid w:val="6175447D"/>
    <w:rsid w:val="617D2B01"/>
    <w:rsid w:val="61870E92"/>
    <w:rsid w:val="618B7898"/>
    <w:rsid w:val="619A7F14"/>
    <w:rsid w:val="619C1438"/>
    <w:rsid w:val="619D3036"/>
    <w:rsid w:val="61A65EC3"/>
    <w:rsid w:val="61AC0818"/>
    <w:rsid w:val="61B0665D"/>
    <w:rsid w:val="61C379F2"/>
    <w:rsid w:val="61C918FB"/>
    <w:rsid w:val="61D50F91"/>
    <w:rsid w:val="61D64494"/>
    <w:rsid w:val="61D8E63E"/>
    <w:rsid w:val="61D90C62"/>
    <w:rsid w:val="61DC2B1A"/>
    <w:rsid w:val="61DC639E"/>
    <w:rsid w:val="61E12825"/>
    <w:rsid w:val="61E821B0"/>
    <w:rsid w:val="61ED3C40"/>
    <w:rsid w:val="61EE1B3B"/>
    <w:rsid w:val="61EE40B9"/>
    <w:rsid w:val="61F0503E"/>
    <w:rsid w:val="61F94649"/>
    <w:rsid w:val="61FE6093"/>
    <w:rsid w:val="61FE6552"/>
    <w:rsid w:val="62007857"/>
    <w:rsid w:val="620174D7"/>
    <w:rsid w:val="62022D5A"/>
    <w:rsid w:val="620329DA"/>
    <w:rsid w:val="62087B8C"/>
    <w:rsid w:val="620B3669"/>
    <w:rsid w:val="621351F3"/>
    <w:rsid w:val="621C5B02"/>
    <w:rsid w:val="62297B44"/>
    <w:rsid w:val="622B611D"/>
    <w:rsid w:val="622F287E"/>
    <w:rsid w:val="62303D27"/>
    <w:rsid w:val="62354FD2"/>
    <w:rsid w:val="623D18BA"/>
    <w:rsid w:val="6245254A"/>
    <w:rsid w:val="62464A2D"/>
    <w:rsid w:val="62467FCB"/>
    <w:rsid w:val="624834CE"/>
    <w:rsid w:val="624D71A8"/>
    <w:rsid w:val="624F2E59"/>
    <w:rsid w:val="62575CE7"/>
    <w:rsid w:val="625F30F4"/>
    <w:rsid w:val="62662A7E"/>
    <w:rsid w:val="62670500"/>
    <w:rsid w:val="626D15F8"/>
    <w:rsid w:val="626E3EE8"/>
    <w:rsid w:val="62720A8F"/>
    <w:rsid w:val="627A5E9C"/>
    <w:rsid w:val="62820D2A"/>
    <w:rsid w:val="628A19B9"/>
    <w:rsid w:val="62991FE0"/>
    <w:rsid w:val="62A115DE"/>
    <w:rsid w:val="62A24E62"/>
    <w:rsid w:val="62AA446C"/>
    <w:rsid w:val="62C06610"/>
    <w:rsid w:val="62C52A98"/>
    <w:rsid w:val="62C94D21"/>
    <w:rsid w:val="62CFA6DA"/>
    <w:rsid w:val="62D27BAF"/>
    <w:rsid w:val="62D44271"/>
    <w:rsid w:val="62DA2A3D"/>
    <w:rsid w:val="62E73AEA"/>
    <w:rsid w:val="62F435E7"/>
    <w:rsid w:val="62FD6475"/>
    <w:rsid w:val="63045E00"/>
    <w:rsid w:val="63051DA8"/>
    <w:rsid w:val="63095B0B"/>
    <w:rsid w:val="630C0E11"/>
    <w:rsid w:val="63110999"/>
    <w:rsid w:val="631728A2"/>
    <w:rsid w:val="631E222D"/>
    <w:rsid w:val="632934BF"/>
    <w:rsid w:val="63317BC9"/>
    <w:rsid w:val="63383209"/>
    <w:rsid w:val="634136E6"/>
    <w:rsid w:val="6346474F"/>
    <w:rsid w:val="634B75F2"/>
    <w:rsid w:val="634D74F9"/>
    <w:rsid w:val="635D7793"/>
    <w:rsid w:val="63635DC5"/>
    <w:rsid w:val="636A48AB"/>
    <w:rsid w:val="636C452A"/>
    <w:rsid w:val="63791642"/>
    <w:rsid w:val="637970C3"/>
    <w:rsid w:val="637C2B6A"/>
    <w:rsid w:val="637D539C"/>
    <w:rsid w:val="638C4A5F"/>
    <w:rsid w:val="638D5C5B"/>
    <w:rsid w:val="638E5D64"/>
    <w:rsid w:val="63926968"/>
    <w:rsid w:val="639D4CF9"/>
    <w:rsid w:val="63AB1A91"/>
    <w:rsid w:val="63B2141C"/>
    <w:rsid w:val="63B22ED7"/>
    <w:rsid w:val="63B429E0"/>
    <w:rsid w:val="63B53257"/>
    <w:rsid w:val="63B71127"/>
    <w:rsid w:val="63BA20AB"/>
    <w:rsid w:val="63BA768E"/>
    <w:rsid w:val="63C9BCD4"/>
    <w:rsid w:val="63D15554"/>
    <w:rsid w:val="63D27752"/>
    <w:rsid w:val="63D42C55"/>
    <w:rsid w:val="63DA2CBD"/>
    <w:rsid w:val="63DC5AE3"/>
    <w:rsid w:val="63DF4869"/>
    <w:rsid w:val="63E11F6B"/>
    <w:rsid w:val="63E34D49"/>
    <w:rsid w:val="63E4556C"/>
    <w:rsid w:val="63F43D7F"/>
    <w:rsid w:val="63F50C0B"/>
    <w:rsid w:val="63FD4CFE"/>
    <w:rsid w:val="640A78AC"/>
    <w:rsid w:val="640F2B67"/>
    <w:rsid w:val="64144421"/>
    <w:rsid w:val="64161140"/>
    <w:rsid w:val="641649C3"/>
    <w:rsid w:val="64183ABC"/>
    <w:rsid w:val="64184643"/>
    <w:rsid w:val="641B0E4B"/>
    <w:rsid w:val="642A38D8"/>
    <w:rsid w:val="642F6137"/>
    <w:rsid w:val="64362CFA"/>
    <w:rsid w:val="643A1700"/>
    <w:rsid w:val="643D2685"/>
    <w:rsid w:val="643E4883"/>
    <w:rsid w:val="6444200F"/>
    <w:rsid w:val="644D291F"/>
    <w:rsid w:val="645422AA"/>
    <w:rsid w:val="64561F2A"/>
    <w:rsid w:val="645721EA"/>
    <w:rsid w:val="64592EAE"/>
    <w:rsid w:val="646002BB"/>
    <w:rsid w:val="64600BBC"/>
    <w:rsid w:val="64637041"/>
    <w:rsid w:val="64642544"/>
    <w:rsid w:val="646734C9"/>
    <w:rsid w:val="646856C7"/>
    <w:rsid w:val="64712A08"/>
    <w:rsid w:val="64713DD8"/>
    <w:rsid w:val="6476245E"/>
    <w:rsid w:val="648448AA"/>
    <w:rsid w:val="648D7E85"/>
    <w:rsid w:val="649A77CC"/>
    <w:rsid w:val="649B2A1E"/>
    <w:rsid w:val="649D39A3"/>
    <w:rsid w:val="64A155EA"/>
    <w:rsid w:val="64A70A2F"/>
    <w:rsid w:val="64A977B5"/>
    <w:rsid w:val="64AA19B4"/>
    <w:rsid w:val="64AA5237"/>
    <w:rsid w:val="64B300C5"/>
    <w:rsid w:val="64BA1C4E"/>
    <w:rsid w:val="64BE0654"/>
    <w:rsid w:val="64C163CB"/>
    <w:rsid w:val="64C94467"/>
    <w:rsid w:val="64CA1EE8"/>
    <w:rsid w:val="64CB1758"/>
    <w:rsid w:val="64CC31ED"/>
    <w:rsid w:val="64CC53EB"/>
    <w:rsid w:val="64D5744C"/>
    <w:rsid w:val="64D648DC"/>
    <w:rsid w:val="64D96C80"/>
    <w:rsid w:val="64DD0F09"/>
    <w:rsid w:val="64DF660A"/>
    <w:rsid w:val="64E52D76"/>
    <w:rsid w:val="64E9279D"/>
    <w:rsid w:val="64ED11A3"/>
    <w:rsid w:val="64EDE7DD"/>
    <w:rsid w:val="64F02128"/>
    <w:rsid w:val="64F94FB6"/>
    <w:rsid w:val="64FB04B9"/>
    <w:rsid w:val="64FC5F3B"/>
    <w:rsid w:val="65052D2D"/>
    <w:rsid w:val="650B3FD7"/>
    <w:rsid w:val="651025ED"/>
    <w:rsid w:val="65171FE8"/>
    <w:rsid w:val="65187A69"/>
    <w:rsid w:val="651A2F6C"/>
    <w:rsid w:val="651F2C77"/>
    <w:rsid w:val="651F73F4"/>
    <w:rsid w:val="65223BFC"/>
    <w:rsid w:val="65225D08"/>
    <w:rsid w:val="652470FF"/>
    <w:rsid w:val="65312B91"/>
    <w:rsid w:val="6536289C"/>
    <w:rsid w:val="65440D49"/>
    <w:rsid w:val="654664C3"/>
    <w:rsid w:val="6548722A"/>
    <w:rsid w:val="654D6C3E"/>
    <w:rsid w:val="65503446"/>
    <w:rsid w:val="6553254E"/>
    <w:rsid w:val="655E70CC"/>
    <w:rsid w:val="655F01DD"/>
    <w:rsid w:val="65636BE4"/>
    <w:rsid w:val="657213FC"/>
    <w:rsid w:val="657B7B0E"/>
    <w:rsid w:val="657C558F"/>
    <w:rsid w:val="65805FEB"/>
    <w:rsid w:val="658D7A28"/>
    <w:rsid w:val="65954E34"/>
    <w:rsid w:val="65973BBB"/>
    <w:rsid w:val="659970BE"/>
    <w:rsid w:val="659B25C1"/>
    <w:rsid w:val="659B47BF"/>
    <w:rsid w:val="65A279CD"/>
    <w:rsid w:val="65A818D7"/>
    <w:rsid w:val="65AC7E5C"/>
    <w:rsid w:val="65B243E4"/>
    <w:rsid w:val="65BE3A7A"/>
    <w:rsid w:val="65CA788D"/>
    <w:rsid w:val="65CE37BB"/>
    <w:rsid w:val="65D95929"/>
    <w:rsid w:val="65DD3D9F"/>
    <w:rsid w:val="65E12D35"/>
    <w:rsid w:val="65E174B2"/>
    <w:rsid w:val="65E207B7"/>
    <w:rsid w:val="65E36238"/>
    <w:rsid w:val="65E92340"/>
    <w:rsid w:val="65F1774C"/>
    <w:rsid w:val="65F20A51"/>
    <w:rsid w:val="65F71656"/>
    <w:rsid w:val="65FC0AC0"/>
    <w:rsid w:val="66056FAE"/>
    <w:rsid w:val="66075173"/>
    <w:rsid w:val="660B02F6"/>
    <w:rsid w:val="660D707D"/>
    <w:rsid w:val="661F281A"/>
    <w:rsid w:val="66224AAC"/>
    <w:rsid w:val="66286AFA"/>
    <w:rsid w:val="66291E7E"/>
    <w:rsid w:val="662A0BAB"/>
    <w:rsid w:val="66310536"/>
    <w:rsid w:val="66383744"/>
    <w:rsid w:val="663A0E45"/>
    <w:rsid w:val="66464C58"/>
    <w:rsid w:val="66475F5D"/>
    <w:rsid w:val="664E030F"/>
    <w:rsid w:val="66502FE9"/>
    <w:rsid w:val="665477F1"/>
    <w:rsid w:val="66570776"/>
    <w:rsid w:val="665B4BFD"/>
    <w:rsid w:val="665F3603"/>
    <w:rsid w:val="6663200A"/>
    <w:rsid w:val="6665550D"/>
    <w:rsid w:val="6667518D"/>
    <w:rsid w:val="66747D26"/>
    <w:rsid w:val="667F60B7"/>
    <w:rsid w:val="66803B38"/>
    <w:rsid w:val="668921D0"/>
    <w:rsid w:val="668F6351"/>
    <w:rsid w:val="66951200"/>
    <w:rsid w:val="669B2164"/>
    <w:rsid w:val="669B59E7"/>
    <w:rsid w:val="669E4CF7"/>
    <w:rsid w:val="66AB0F78"/>
    <w:rsid w:val="66AB5C81"/>
    <w:rsid w:val="66AD03D7"/>
    <w:rsid w:val="66AD1184"/>
    <w:rsid w:val="66B47F5F"/>
    <w:rsid w:val="66BB049A"/>
    <w:rsid w:val="66BF6EA0"/>
    <w:rsid w:val="66C37AA5"/>
    <w:rsid w:val="66C51884"/>
    <w:rsid w:val="66C642AD"/>
    <w:rsid w:val="66CB0734"/>
    <w:rsid w:val="66D457C1"/>
    <w:rsid w:val="66DB514B"/>
    <w:rsid w:val="66DD0AB7"/>
    <w:rsid w:val="66F205F4"/>
    <w:rsid w:val="66F51579"/>
    <w:rsid w:val="66FB6F37"/>
    <w:rsid w:val="66FEFD27"/>
    <w:rsid w:val="67034111"/>
    <w:rsid w:val="67053D91"/>
    <w:rsid w:val="67077294"/>
    <w:rsid w:val="67103B55"/>
    <w:rsid w:val="67110EA9"/>
    <w:rsid w:val="6712692A"/>
    <w:rsid w:val="67165330"/>
    <w:rsid w:val="671962B5"/>
    <w:rsid w:val="671B17B8"/>
    <w:rsid w:val="672158C0"/>
    <w:rsid w:val="67246844"/>
    <w:rsid w:val="672A3FD1"/>
    <w:rsid w:val="67392F67"/>
    <w:rsid w:val="67430B7A"/>
    <w:rsid w:val="67570FBF"/>
    <w:rsid w:val="67690962"/>
    <w:rsid w:val="676C4A3A"/>
    <w:rsid w:val="677478C8"/>
    <w:rsid w:val="67762DCB"/>
    <w:rsid w:val="6777084D"/>
    <w:rsid w:val="67810C1E"/>
    <w:rsid w:val="67834660"/>
    <w:rsid w:val="67837EE3"/>
    <w:rsid w:val="67857A73"/>
    <w:rsid w:val="67896569"/>
    <w:rsid w:val="67896E75"/>
    <w:rsid w:val="678B52EF"/>
    <w:rsid w:val="678D29F1"/>
    <w:rsid w:val="678F5EF4"/>
    <w:rsid w:val="679226FC"/>
    <w:rsid w:val="67976B83"/>
    <w:rsid w:val="67996803"/>
    <w:rsid w:val="679C7788"/>
    <w:rsid w:val="67A24F14"/>
    <w:rsid w:val="67A42616"/>
    <w:rsid w:val="67A6391B"/>
    <w:rsid w:val="67B11F87"/>
    <w:rsid w:val="67B406B2"/>
    <w:rsid w:val="67B930BE"/>
    <w:rsid w:val="67C4094C"/>
    <w:rsid w:val="67CB56C5"/>
    <w:rsid w:val="67CE6265"/>
    <w:rsid w:val="67D61EEB"/>
    <w:rsid w:val="67D76208"/>
    <w:rsid w:val="67DB0571"/>
    <w:rsid w:val="67DC3DF5"/>
    <w:rsid w:val="67E07099"/>
    <w:rsid w:val="67E62186"/>
    <w:rsid w:val="67EE7592"/>
    <w:rsid w:val="67F003CC"/>
    <w:rsid w:val="67F14C93"/>
    <w:rsid w:val="67F22715"/>
    <w:rsid w:val="67F820A0"/>
    <w:rsid w:val="67FC1F29"/>
    <w:rsid w:val="67FE782C"/>
    <w:rsid w:val="67FF1A2B"/>
    <w:rsid w:val="68014F2E"/>
    <w:rsid w:val="68064C39"/>
    <w:rsid w:val="68076E37"/>
    <w:rsid w:val="68095BBE"/>
    <w:rsid w:val="680A363F"/>
    <w:rsid w:val="680B10C1"/>
    <w:rsid w:val="680E58C4"/>
    <w:rsid w:val="680F7AC7"/>
    <w:rsid w:val="68184B53"/>
    <w:rsid w:val="682D2AA5"/>
    <w:rsid w:val="682F7FFB"/>
    <w:rsid w:val="683134FF"/>
    <w:rsid w:val="68332285"/>
    <w:rsid w:val="68351F05"/>
    <w:rsid w:val="6836320A"/>
    <w:rsid w:val="683C5113"/>
    <w:rsid w:val="68400296"/>
    <w:rsid w:val="6841159B"/>
    <w:rsid w:val="68430E58"/>
    <w:rsid w:val="6844471E"/>
    <w:rsid w:val="68467C21"/>
    <w:rsid w:val="68491692"/>
    <w:rsid w:val="685C1DC4"/>
    <w:rsid w:val="685C4343"/>
    <w:rsid w:val="686007CB"/>
    <w:rsid w:val="68621ACF"/>
    <w:rsid w:val="686F5562"/>
    <w:rsid w:val="68706867"/>
    <w:rsid w:val="6874526D"/>
    <w:rsid w:val="687D22F9"/>
    <w:rsid w:val="687F107F"/>
    <w:rsid w:val="68864033"/>
    <w:rsid w:val="688B4E92"/>
    <w:rsid w:val="688F3898"/>
    <w:rsid w:val="689457A1"/>
    <w:rsid w:val="689608D4"/>
    <w:rsid w:val="689B512C"/>
    <w:rsid w:val="68A17036"/>
    <w:rsid w:val="68A512BF"/>
    <w:rsid w:val="68AD08CA"/>
    <w:rsid w:val="68B55CD6"/>
    <w:rsid w:val="68C55F71"/>
    <w:rsid w:val="68CE4682"/>
    <w:rsid w:val="68CF515A"/>
    <w:rsid w:val="68D448A0"/>
    <w:rsid w:val="68D6620B"/>
    <w:rsid w:val="68D9718F"/>
    <w:rsid w:val="68E709A4"/>
    <w:rsid w:val="68F335BD"/>
    <w:rsid w:val="68FD3ECC"/>
    <w:rsid w:val="69016156"/>
    <w:rsid w:val="69033857"/>
    <w:rsid w:val="69077E1B"/>
    <w:rsid w:val="690D79EA"/>
    <w:rsid w:val="691050EB"/>
    <w:rsid w:val="69112B6D"/>
    <w:rsid w:val="69123E71"/>
    <w:rsid w:val="691B0EFE"/>
    <w:rsid w:val="691E5706"/>
    <w:rsid w:val="6921668A"/>
    <w:rsid w:val="69235D4B"/>
    <w:rsid w:val="692C1198"/>
    <w:rsid w:val="692F59A0"/>
    <w:rsid w:val="69303421"/>
    <w:rsid w:val="693F76D0"/>
    <w:rsid w:val="69496146"/>
    <w:rsid w:val="694A61CA"/>
    <w:rsid w:val="6967357B"/>
    <w:rsid w:val="696857DB"/>
    <w:rsid w:val="696916E9"/>
    <w:rsid w:val="696B2299"/>
    <w:rsid w:val="696D5485"/>
    <w:rsid w:val="697E0FA2"/>
    <w:rsid w:val="69834529"/>
    <w:rsid w:val="69842EAC"/>
    <w:rsid w:val="69931E41"/>
    <w:rsid w:val="699478C3"/>
    <w:rsid w:val="699D5FD4"/>
    <w:rsid w:val="69A65890"/>
    <w:rsid w:val="69A93FE5"/>
    <w:rsid w:val="69AD29EB"/>
    <w:rsid w:val="69AD6846"/>
    <w:rsid w:val="69C2047C"/>
    <w:rsid w:val="69CE67A3"/>
    <w:rsid w:val="69D07728"/>
    <w:rsid w:val="69DB153D"/>
    <w:rsid w:val="69DD483F"/>
    <w:rsid w:val="69EC15D6"/>
    <w:rsid w:val="69F67967"/>
    <w:rsid w:val="69FA636D"/>
    <w:rsid w:val="69FE14F0"/>
    <w:rsid w:val="69FE3207"/>
    <w:rsid w:val="69FF6F72"/>
    <w:rsid w:val="6A017EF7"/>
    <w:rsid w:val="6A062180"/>
    <w:rsid w:val="6A142F62"/>
    <w:rsid w:val="6A1F52A8"/>
    <w:rsid w:val="6A291AD9"/>
    <w:rsid w:val="6A2D1AF1"/>
    <w:rsid w:val="6A3938D4"/>
    <w:rsid w:val="6A3A1355"/>
    <w:rsid w:val="6A3F57DD"/>
    <w:rsid w:val="6A4122F5"/>
    <w:rsid w:val="6A414563"/>
    <w:rsid w:val="6A441C65"/>
    <w:rsid w:val="6A470AE2"/>
    <w:rsid w:val="6A4F3879"/>
    <w:rsid w:val="6A4F3C09"/>
    <w:rsid w:val="6A516D7C"/>
    <w:rsid w:val="6A53447E"/>
    <w:rsid w:val="6A541EFF"/>
    <w:rsid w:val="6A5645D1"/>
    <w:rsid w:val="6A565402"/>
    <w:rsid w:val="6A641533"/>
    <w:rsid w:val="6A6B1B24"/>
    <w:rsid w:val="6A6D7FCC"/>
    <w:rsid w:val="6A6E08AB"/>
    <w:rsid w:val="6A6E2AA9"/>
    <w:rsid w:val="6A7B63A9"/>
    <w:rsid w:val="6A7C1DBF"/>
    <w:rsid w:val="6A7E69F0"/>
    <w:rsid w:val="6A886ED6"/>
    <w:rsid w:val="6A892D47"/>
    <w:rsid w:val="6A894958"/>
    <w:rsid w:val="6A8B7E5B"/>
    <w:rsid w:val="6A935267"/>
    <w:rsid w:val="6A9A5AB8"/>
    <w:rsid w:val="6A9B4D03"/>
    <w:rsid w:val="6AA92C8E"/>
    <w:rsid w:val="6AAD1694"/>
    <w:rsid w:val="6AAE7116"/>
    <w:rsid w:val="6AB06D96"/>
    <w:rsid w:val="6AB14817"/>
    <w:rsid w:val="6AB3359E"/>
    <w:rsid w:val="6ABA5127"/>
    <w:rsid w:val="6ABB5F83"/>
    <w:rsid w:val="6AC00E5F"/>
    <w:rsid w:val="6AC534B8"/>
    <w:rsid w:val="6ACF3DC7"/>
    <w:rsid w:val="6AD66FD5"/>
    <w:rsid w:val="6AD92158"/>
    <w:rsid w:val="6AE05D3B"/>
    <w:rsid w:val="6AE1631D"/>
    <w:rsid w:val="6AE24FE6"/>
    <w:rsid w:val="6AFC4C97"/>
    <w:rsid w:val="6AFF5C1B"/>
    <w:rsid w:val="6B01111E"/>
    <w:rsid w:val="6B0233F3"/>
    <w:rsid w:val="6B0C3E49"/>
    <w:rsid w:val="6B0C74AF"/>
    <w:rsid w:val="6B0D141C"/>
    <w:rsid w:val="6B0D4F31"/>
    <w:rsid w:val="6B0D712F"/>
    <w:rsid w:val="6B1000B4"/>
    <w:rsid w:val="6B126E3A"/>
    <w:rsid w:val="6B1A09C3"/>
    <w:rsid w:val="6B2B66DF"/>
    <w:rsid w:val="6B302B67"/>
    <w:rsid w:val="6B3105E9"/>
    <w:rsid w:val="6B32606A"/>
    <w:rsid w:val="6B333AEC"/>
    <w:rsid w:val="6B39C8E9"/>
    <w:rsid w:val="6B4A76AE"/>
    <w:rsid w:val="6B5862AA"/>
    <w:rsid w:val="6B6E044D"/>
    <w:rsid w:val="6B6F5ECF"/>
    <w:rsid w:val="6B7248D5"/>
    <w:rsid w:val="6B803BEB"/>
    <w:rsid w:val="6B850073"/>
    <w:rsid w:val="6B8538F6"/>
    <w:rsid w:val="6B865AF4"/>
    <w:rsid w:val="6B8A44FA"/>
    <w:rsid w:val="6B8A7D7E"/>
    <w:rsid w:val="6B903E85"/>
    <w:rsid w:val="6B94610F"/>
    <w:rsid w:val="6B94633D"/>
    <w:rsid w:val="6B953B90"/>
    <w:rsid w:val="6B9B5A9A"/>
    <w:rsid w:val="6B9D0F9D"/>
    <w:rsid w:val="6BA21BA1"/>
    <w:rsid w:val="6BA32EA6"/>
    <w:rsid w:val="6BA350A4"/>
    <w:rsid w:val="6BA42449"/>
    <w:rsid w:val="6BA66029"/>
    <w:rsid w:val="6BAB2BD4"/>
    <w:rsid w:val="6BAD59B4"/>
    <w:rsid w:val="6BC12456"/>
    <w:rsid w:val="6BC154C5"/>
    <w:rsid w:val="6BC333DB"/>
    <w:rsid w:val="6BCC6269"/>
    <w:rsid w:val="6BD44D33"/>
    <w:rsid w:val="6BD66B78"/>
    <w:rsid w:val="6BD93380"/>
    <w:rsid w:val="6BDA0E02"/>
    <w:rsid w:val="6BE35E8E"/>
    <w:rsid w:val="6BE54C14"/>
    <w:rsid w:val="6BE70117"/>
    <w:rsid w:val="6BEC459F"/>
    <w:rsid w:val="6BF5162B"/>
    <w:rsid w:val="6C051378"/>
    <w:rsid w:val="6C16437D"/>
    <w:rsid w:val="6C18520F"/>
    <w:rsid w:val="6C2471CC"/>
    <w:rsid w:val="6C303D8F"/>
    <w:rsid w:val="6C321490"/>
    <w:rsid w:val="6C3F65A7"/>
    <w:rsid w:val="6C4504B1"/>
    <w:rsid w:val="6C4B4758"/>
    <w:rsid w:val="6C4F2FBF"/>
    <w:rsid w:val="6C4F6842"/>
    <w:rsid w:val="6C511D45"/>
    <w:rsid w:val="6C517895"/>
    <w:rsid w:val="6C562949"/>
    <w:rsid w:val="6C5B75B1"/>
    <w:rsid w:val="6C5E7EF0"/>
    <w:rsid w:val="6C637A61"/>
    <w:rsid w:val="6C68196A"/>
    <w:rsid w:val="6C8811F8"/>
    <w:rsid w:val="6C8D34EE"/>
    <w:rsid w:val="6C9428FF"/>
    <w:rsid w:val="6C953733"/>
    <w:rsid w:val="6C9E1E44"/>
    <w:rsid w:val="6CA94952"/>
    <w:rsid w:val="6CAA5C57"/>
    <w:rsid w:val="6CAE685B"/>
    <w:rsid w:val="6CB90470"/>
    <w:rsid w:val="6CC61D04"/>
    <w:rsid w:val="6CC87405"/>
    <w:rsid w:val="6CCC5E0B"/>
    <w:rsid w:val="6CCF6D90"/>
    <w:rsid w:val="6CD43218"/>
    <w:rsid w:val="6CD625AA"/>
    <w:rsid w:val="6CD7419C"/>
    <w:rsid w:val="6CDE73AA"/>
    <w:rsid w:val="6CF21078"/>
    <w:rsid w:val="6CF82125"/>
    <w:rsid w:val="6CF959D6"/>
    <w:rsid w:val="6CFA6CDB"/>
    <w:rsid w:val="6CFF7CE9"/>
    <w:rsid w:val="6D000BE4"/>
    <w:rsid w:val="6D0475EA"/>
    <w:rsid w:val="6D0C2478"/>
    <w:rsid w:val="6D0D7EFA"/>
    <w:rsid w:val="6D147885"/>
    <w:rsid w:val="6D1B5985"/>
    <w:rsid w:val="6D1C4C91"/>
    <w:rsid w:val="6D254FA9"/>
    <w:rsid w:val="6D2A61A5"/>
    <w:rsid w:val="6D2F5EB0"/>
    <w:rsid w:val="6D3348B6"/>
    <w:rsid w:val="6D350F65"/>
    <w:rsid w:val="6D370D3E"/>
    <w:rsid w:val="6D373473"/>
    <w:rsid w:val="6D410067"/>
    <w:rsid w:val="6D535020"/>
    <w:rsid w:val="6D601F02"/>
    <w:rsid w:val="6D65638A"/>
    <w:rsid w:val="6D740BA3"/>
    <w:rsid w:val="6D782168"/>
    <w:rsid w:val="6D7FC489"/>
    <w:rsid w:val="6D82328C"/>
    <w:rsid w:val="6D864791"/>
    <w:rsid w:val="6D8D0448"/>
    <w:rsid w:val="6D8E174D"/>
    <w:rsid w:val="6D9126D1"/>
    <w:rsid w:val="6D966B59"/>
    <w:rsid w:val="6DA74875"/>
    <w:rsid w:val="6DAB79F8"/>
    <w:rsid w:val="6DB70237"/>
    <w:rsid w:val="6DB82591"/>
    <w:rsid w:val="6DBD3434"/>
    <w:rsid w:val="6DBD6A19"/>
    <w:rsid w:val="6DBFD768"/>
    <w:rsid w:val="6DC53E25"/>
    <w:rsid w:val="6DC76061"/>
    <w:rsid w:val="6DCB5D2E"/>
    <w:rsid w:val="6DCD4AB5"/>
    <w:rsid w:val="6DD753C4"/>
    <w:rsid w:val="6DD96349"/>
    <w:rsid w:val="6DDD4D4F"/>
    <w:rsid w:val="6DE40E56"/>
    <w:rsid w:val="6DE63302"/>
    <w:rsid w:val="6DE92D60"/>
    <w:rsid w:val="6DEA07E1"/>
    <w:rsid w:val="6DEE71E8"/>
    <w:rsid w:val="6DF95579"/>
    <w:rsid w:val="6DFC64FD"/>
    <w:rsid w:val="6E056E0D"/>
    <w:rsid w:val="6E087D91"/>
    <w:rsid w:val="6E0A3294"/>
    <w:rsid w:val="6E147427"/>
    <w:rsid w:val="6E1F57B8"/>
    <w:rsid w:val="6E20323A"/>
    <w:rsid w:val="6E3034D4"/>
    <w:rsid w:val="6E34575E"/>
    <w:rsid w:val="6E3B1A16"/>
    <w:rsid w:val="6E3E026B"/>
    <w:rsid w:val="6E3E606D"/>
    <w:rsid w:val="6E4B1B00"/>
    <w:rsid w:val="6E4D5003"/>
    <w:rsid w:val="6E4E094B"/>
    <w:rsid w:val="6E4F7BAA"/>
    <w:rsid w:val="6E53278F"/>
    <w:rsid w:val="6E5B1D9A"/>
    <w:rsid w:val="6E5C309F"/>
    <w:rsid w:val="6E5E65A2"/>
    <w:rsid w:val="6E5F3F93"/>
    <w:rsid w:val="6E655F2D"/>
    <w:rsid w:val="6E686EB1"/>
    <w:rsid w:val="6E6A45B3"/>
    <w:rsid w:val="6E740745"/>
    <w:rsid w:val="6E8973E6"/>
    <w:rsid w:val="6E8FBC58"/>
    <w:rsid w:val="6E9047F2"/>
    <w:rsid w:val="6E9431F9"/>
    <w:rsid w:val="6E9A0985"/>
    <w:rsid w:val="6E9F158A"/>
    <w:rsid w:val="6EA0288E"/>
    <w:rsid w:val="6EA33813"/>
    <w:rsid w:val="6EA41295"/>
    <w:rsid w:val="6EA66996"/>
    <w:rsid w:val="6EB14D27"/>
    <w:rsid w:val="6EB4152F"/>
    <w:rsid w:val="6EB5372D"/>
    <w:rsid w:val="6EB56FB1"/>
    <w:rsid w:val="6EB76C30"/>
    <w:rsid w:val="6ED20ADF"/>
    <w:rsid w:val="6ED36561"/>
    <w:rsid w:val="6ED53C62"/>
    <w:rsid w:val="6ED674E5"/>
    <w:rsid w:val="6EDF260E"/>
    <w:rsid w:val="6EE91D09"/>
    <w:rsid w:val="6EEF6031"/>
    <w:rsid w:val="6EF76DAC"/>
    <w:rsid w:val="6EFD73A5"/>
    <w:rsid w:val="6F000329"/>
    <w:rsid w:val="6F01162E"/>
    <w:rsid w:val="6F0A0C39"/>
    <w:rsid w:val="6F1063C6"/>
    <w:rsid w:val="6F120007"/>
    <w:rsid w:val="6F130D6B"/>
    <w:rsid w:val="6F165D50"/>
    <w:rsid w:val="6F1C7C5A"/>
    <w:rsid w:val="6F254CE6"/>
    <w:rsid w:val="6F2A1462"/>
    <w:rsid w:val="6F2F65B3"/>
    <w:rsid w:val="6F35349E"/>
    <w:rsid w:val="6F380483"/>
    <w:rsid w:val="6F383D07"/>
    <w:rsid w:val="6F424616"/>
    <w:rsid w:val="6F6170C9"/>
    <w:rsid w:val="6F6325CC"/>
    <w:rsid w:val="6F655ACF"/>
    <w:rsid w:val="6F6822D7"/>
    <w:rsid w:val="6F6B79D9"/>
    <w:rsid w:val="6F6D2EDC"/>
    <w:rsid w:val="6F6F4C26"/>
    <w:rsid w:val="6F71169A"/>
    <w:rsid w:val="6F753B6B"/>
    <w:rsid w:val="6F7615ED"/>
    <w:rsid w:val="6F7637EB"/>
    <w:rsid w:val="6F786CEE"/>
    <w:rsid w:val="6F7F1474"/>
    <w:rsid w:val="6F822E81"/>
    <w:rsid w:val="6F8F6914"/>
    <w:rsid w:val="6F926779"/>
    <w:rsid w:val="6F930B9D"/>
    <w:rsid w:val="6F9B77A5"/>
    <w:rsid w:val="6F9F112C"/>
    <w:rsid w:val="6FA02431"/>
    <w:rsid w:val="6FAF7167"/>
    <w:rsid w:val="6FB25BCF"/>
    <w:rsid w:val="6FB9555A"/>
    <w:rsid w:val="6FC04EE4"/>
    <w:rsid w:val="6FCC1FFC"/>
    <w:rsid w:val="6FCE54FF"/>
    <w:rsid w:val="6FD23F05"/>
    <w:rsid w:val="6FD31987"/>
    <w:rsid w:val="6FDB4D7D"/>
    <w:rsid w:val="6FDC4815"/>
    <w:rsid w:val="6FDE5317"/>
    <w:rsid w:val="6FEC2C18"/>
    <w:rsid w:val="6FEE3D40"/>
    <w:rsid w:val="6FF24B04"/>
    <w:rsid w:val="6FF808C2"/>
    <w:rsid w:val="6FFFBB15"/>
    <w:rsid w:val="6FFFCA47"/>
    <w:rsid w:val="6FFFEB2D"/>
    <w:rsid w:val="700852D9"/>
    <w:rsid w:val="700E2A65"/>
    <w:rsid w:val="700F04C1"/>
    <w:rsid w:val="70126C05"/>
    <w:rsid w:val="70217D90"/>
    <w:rsid w:val="7028360F"/>
    <w:rsid w:val="702A6B12"/>
    <w:rsid w:val="703134FA"/>
    <w:rsid w:val="703277A2"/>
    <w:rsid w:val="70375E28"/>
    <w:rsid w:val="7038712D"/>
    <w:rsid w:val="703E57B3"/>
    <w:rsid w:val="70416737"/>
    <w:rsid w:val="70466442"/>
    <w:rsid w:val="704A4E48"/>
    <w:rsid w:val="704E5A4D"/>
    <w:rsid w:val="70546387"/>
    <w:rsid w:val="70547015"/>
    <w:rsid w:val="70550C5B"/>
    <w:rsid w:val="705A50E3"/>
    <w:rsid w:val="705B2B64"/>
    <w:rsid w:val="705C05E6"/>
    <w:rsid w:val="70694748"/>
    <w:rsid w:val="70784693"/>
    <w:rsid w:val="70814FA2"/>
    <w:rsid w:val="708A7E30"/>
    <w:rsid w:val="708D0DB5"/>
    <w:rsid w:val="708E6837"/>
    <w:rsid w:val="70977146"/>
    <w:rsid w:val="70992649"/>
    <w:rsid w:val="709F4552"/>
    <w:rsid w:val="709F7DD6"/>
    <w:rsid w:val="70A906E5"/>
    <w:rsid w:val="70A94E62"/>
    <w:rsid w:val="70B25FF8"/>
    <w:rsid w:val="70B566F6"/>
    <w:rsid w:val="70B679FB"/>
    <w:rsid w:val="70BA297C"/>
    <w:rsid w:val="70BA2B7E"/>
    <w:rsid w:val="70BB22A5"/>
    <w:rsid w:val="70BD3B02"/>
    <w:rsid w:val="70CF5A52"/>
    <w:rsid w:val="70D005A5"/>
    <w:rsid w:val="70DB30B2"/>
    <w:rsid w:val="70DF533C"/>
    <w:rsid w:val="70E25AC9"/>
    <w:rsid w:val="70E85C4B"/>
    <w:rsid w:val="70EA114F"/>
    <w:rsid w:val="70EB6BD0"/>
    <w:rsid w:val="70ED20D3"/>
    <w:rsid w:val="70F76266"/>
    <w:rsid w:val="70FE236E"/>
    <w:rsid w:val="70FE5BF1"/>
    <w:rsid w:val="71060A7F"/>
    <w:rsid w:val="71062FFD"/>
    <w:rsid w:val="710806FF"/>
    <w:rsid w:val="71083F82"/>
    <w:rsid w:val="710A3C02"/>
    <w:rsid w:val="710C5C7B"/>
    <w:rsid w:val="71167A14"/>
    <w:rsid w:val="7118679B"/>
    <w:rsid w:val="711E28A2"/>
    <w:rsid w:val="712E50BB"/>
    <w:rsid w:val="712F63C0"/>
    <w:rsid w:val="712F7086"/>
    <w:rsid w:val="71402658"/>
    <w:rsid w:val="714040DC"/>
    <w:rsid w:val="714A1DE3"/>
    <w:rsid w:val="714F0E73"/>
    <w:rsid w:val="7152012A"/>
    <w:rsid w:val="715E6F0F"/>
    <w:rsid w:val="71622092"/>
    <w:rsid w:val="71645016"/>
    <w:rsid w:val="716C0423"/>
    <w:rsid w:val="71714726"/>
    <w:rsid w:val="717324A2"/>
    <w:rsid w:val="71772037"/>
    <w:rsid w:val="7179553A"/>
    <w:rsid w:val="717D3F41"/>
    <w:rsid w:val="71836742"/>
    <w:rsid w:val="71844630"/>
    <w:rsid w:val="71887D53"/>
    <w:rsid w:val="718976D4"/>
    <w:rsid w:val="718A3256"/>
    <w:rsid w:val="718D0958"/>
    <w:rsid w:val="719402E3"/>
    <w:rsid w:val="71A65C9F"/>
    <w:rsid w:val="71A82806"/>
    <w:rsid w:val="71AA2486"/>
    <w:rsid w:val="71B7759E"/>
    <w:rsid w:val="71B8501F"/>
    <w:rsid w:val="71C50D8A"/>
    <w:rsid w:val="71CA611F"/>
    <w:rsid w:val="71CD4FC5"/>
    <w:rsid w:val="71CE2A46"/>
    <w:rsid w:val="71D00147"/>
    <w:rsid w:val="71D545CF"/>
    <w:rsid w:val="71D80DD7"/>
    <w:rsid w:val="71DB4DD5"/>
    <w:rsid w:val="71E37168"/>
    <w:rsid w:val="71E44BEA"/>
    <w:rsid w:val="71E93270"/>
    <w:rsid w:val="71EA0CF1"/>
    <w:rsid w:val="71F37403"/>
    <w:rsid w:val="71F716FC"/>
    <w:rsid w:val="72086C48"/>
    <w:rsid w:val="720F34AF"/>
    <w:rsid w:val="721D6A37"/>
    <w:rsid w:val="722111CB"/>
    <w:rsid w:val="7238655B"/>
    <w:rsid w:val="723A1D75"/>
    <w:rsid w:val="723C307A"/>
    <w:rsid w:val="723E657D"/>
    <w:rsid w:val="723F6274"/>
    <w:rsid w:val="72414F83"/>
    <w:rsid w:val="72427182"/>
    <w:rsid w:val="72434C03"/>
    <w:rsid w:val="724C4D86"/>
    <w:rsid w:val="724F4299"/>
    <w:rsid w:val="7252521E"/>
    <w:rsid w:val="72594BA8"/>
    <w:rsid w:val="726760BC"/>
    <w:rsid w:val="72710FE8"/>
    <w:rsid w:val="727453AB"/>
    <w:rsid w:val="72764159"/>
    <w:rsid w:val="7284346E"/>
    <w:rsid w:val="72912784"/>
    <w:rsid w:val="72916007"/>
    <w:rsid w:val="72920205"/>
    <w:rsid w:val="72921FB4"/>
    <w:rsid w:val="7295118A"/>
    <w:rsid w:val="7297468D"/>
    <w:rsid w:val="72A02D9E"/>
    <w:rsid w:val="72A262A2"/>
    <w:rsid w:val="72A7258E"/>
    <w:rsid w:val="72AC4633"/>
    <w:rsid w:val="72B10ABA"/>
    <w:rsid w:val="72B22828"/>
    <w:rsid w:val="72B53C3D"/>
    <w:rsid w:val="72B616BF"/>
    <w:rsid w:val="72BD48CD"/>
    <w:rsid w:val="72C22F53"/>
    <w:rsid w:val="72C45EA1"/>
    <w:rsid w:val="72CE5543"/>
    <w:rsid w:val="72D05AEC"/>
    <w:rsid w:val="72D95EB8"/>
    <w:rsid w:val="72DA3E7D"/>
    <w:rsid w:val="72E21289"/>
    <w:rsid w:val="72EB27F1"/>
    <w:rsid w:val="72EE95DD"/>
    <w:rsid w:val="72EF2B1D"/>
    <w:rsid w:val="72F338B1"/>
    <w:rsid w:val="72F96CB0"/>
    <w:rsid w:val="72FC56B6"/>
    <w:rsid w:val="72FD1B8A"/>
    <w:rsid w:val="730B6BCA"/>
    <w:rsid w:val="73117C3D"/>
    <w:rsid w:val="731F10EE"/>
    <w:rsid w:val="731F586B"/>
    <w:rsid w:val="731F84D7"/>
    <w:rsid w:val="7332230D"/>
    <w:rsid w:val="7333450C"/>
    <w:rsid w:val="73374E7C"/>
    <w:rsid w:val="733A5527"/>
    <w:rsid w:val="733B1918"/>
    <w:rsid w:val="735071F1"/>
    <w:rsid w:val="7351733F"/>
    <w:rsid w:val="735D0BC8"/>
    <w:rsid w:val="735E6655"/>
    <w:rsid w:val="73622E5C"/>
    <w:rsid w:val="73685BF0"/>
    <w:rsid w:val="736D33EC"/>
    <w:rsid w:val="736E46F1"/>
    <w:rsid w:val="737B5F85"/>
    <w:rsid w:val="737C4EE7"/>
    <w:rsid w:val="737D143A"/>
    <w:rsid w:val="737E498B"/>
    <w:rsid w:val="737F734B"/>
    <w:rsid w:val="7384594D"/>
    <w:rsid w:val="73897499"/>
    <w:rsid w:val="738A4F1A"/>
    <w:rsid w:val="739729F8"/>
    <w:rsid w:val="73994ACC"/>
    <w:rsid w:val="739A51B5"/>
    <w:rsid w:val="73A27303"/>
    <w:rsid w:val="73B415E2"/>
    <w:rsid w:val="73BC4896"/>
    <w:rsid w:val="73C00C57"/>
    <w:rsid w:val="73C2417B"/>
    <w:rsid w:val="73CC250C"/>
    <w:rsid w:val="73D03795"/>
    <w:rsid w:val="73D31E97"/>
    <w:rsid w:val="73D73D9E"/>
    <w:rsid w:val="73D75019"/>
    <w:rsid w:val="73D8631E"/>
    <w:rsid w:val="73D93DA0"/>
    <w:rsid w:val="73DF66E9"/>
    <w:rsid w:val="73DF7EA7"/>
    <w:rsid w:val="73E55634"/>
    <w:rsid w:val="73E752B4"/>
    <w:rsid w:val="73EC13FC"/>
    <w:rsid w:val="73F15BC3"/>
    <w:rsid w:val="73F67ACD"/>
    <w:rsid w:val="73FD7457"/>
    <w:rsid w:val="740116E1"/>
    <w:rsid w:val="74034BE4"/>
    <w:rsid w:val="74130252"/>
    <w:rsid w:val="74206713"/>
    <w:rsid w:val="74221C16"/>
    <w:rsid w:val="74242987"/>
    <w:rsid w:val="7427609D"/>
    <w:rsid w:val="74283B1F"/>
    <w:rsid w:val="742F0F2B"/>
    <w:rsid w:val="743146C8"/>
    <w:rsid w:val="74352E35"/>
    <w:rsid w:val="7436379E"/>
    <w:rsid w:val="743970F8"/>
    <w:rsid w:val="743C6043"/>
    <w:rsid w:val="743F6FC7"/>
    <w:rsid w:val="744530CF"/>
    <w:rsid w:val="744D04DB"/>
    <w:rsid w:val="74501460"/>
    <w:rsid w:val="74504CE3"/>
    <w:rsid w:val="745436E9"/>
    <w:rsid w:val="745820F0"/>
    <w:rsid w:val="74597B71"/>
    <w:rsid w:val="745D4187"/>
    <w:rsid w:val="745F1A7B"/>
    <w:rsid w:val="74651405"/>
    <w:rsid w:val="746A3BEA"/>
    <w:rsid w:val="747B5B27"/>
    <w:rsid w:val="74873976"/>
    <w:rsid w:val="74884E3D"/>
    <w:rsid w:val="74895F9A"/>
    <w:rsid w:val="7492574D"/>
    <w:rsid w:val="749444D3"/>
    <w:rsid w:val="74990EC2"/>
    <w:rsid w:val="74A419DE"/>
    <w:rsid w:val="74A756F2"/>
    <w:rsid w:val="74AC62F7"/>
    <w:rsid w:val="74B33703"/>
    <w:rsid w:val="74B84955"/>
    <w:rsid w:val="74BE1A94"/>
    <w:rsid w:val="74C701A5"/>
    <w:rsid w:val="74C936A8"/>
    <w:rsid w:val="74CA5804"/>
    <w:rsid w:val="74CB0DAA"/>
    <w:rsid w:val="74CD20AE"/>
    <w:rsid w:val="74E032CD"/>
    <w:rsid w:val="74E7662F"/>
    <w:rsid w:val="74EB792C"/>
    <w:rsid w:val="74F841F7"/>
    <w:rsid w:val="7504000A"/>
    <w:rsid w:val="7506570B"/>
    <w:rsid w:val="75110DB3"/>
    <w:rsid w:val="7512151E"/>
    <w:rsid w:val="751E0BB4"/>
    <w:rsid w:val="752078EA"/>
    <w:rsid w:val="752F06C6"/>
    <w:rsid w:val="752F0ACE"/>
    <w:rsid w:val="7530676C"/>
    <w:rsid w:val="753520BF"/>
    <w:rsid w:val="753529D7"/>
    <w:rsid w:val="755A5196"/>
    <w:rsid w:val="7568637B"/>
    <w:rsid w:val="7571063E"/>
    <w:rsid w:val="75772547"/>
    <w:rsid w:val="75784746"/>
    <w:rsid w:val="757921C7"/>
    <w:rsid w:val="757A34CC"/>
    <w:rsid w:val="757E3652"/>
    <w:rsid w:val="757F00AC"/>
    <w:rsid w:val="757F7954"/>
    <w:rsid w:val="75822AD7"/>
    <w:rsid w:val="758919A7"/>
    <w:rsid w:val="759130F1"/>
    <w:rsid w:val="759871F9"/>
    <w:rsid w:val="759E1500"/>
    <w:rsid w:val="759E3D8F"/>
    <w:rsid w:val="75A90798"/>
    <w:rsid w:val="75B40C34"/>
    <w:rsid w:val="75B79D6B"/>
    <w:rsid w:val="75B82FB1"/>
    <w:rsid w:val="75C27143"/>
    <w:rsid w:val="75D02BD6"/>
    <w:rsid w:val="75D315DC"/>
    <w:rsid w:val="75D812E7"/>
    <w:rsid w:val="75E14175"/>
    <w:rsid w:val="75E572F8"/>
    <w:rsid w:val="75E93780"/>
    <w:rsid w:val="75EE5A09"/>
    <w:rsid w:val="75EE7C07"/>
    <w:rsid w:val="75F3408F"/>
    <w:rsid w:val="75F41B11"/>
    <w:rsid w:val="75F60897"/>
    <w:rsid w:val="75F9181C"/>
    <w:rsid w:val="75FF7EA2"/>
    <w:rsid w:val="76054785"/>
    <w:rsid w:val="7605782D"/>
    <w:rsid w:val="761A1D50"/>
    <w:rsid w:val="761D30FA"/>
    <w:rsid w:val="7629236B"/>
    <w:rsid w:val="762B32F0"/>
    <w:rsid w:val="762D3121"/>
    <w:rsid w:val="762E09F1"/>
    <w:rsid w:val="763409E0"/>
    <w:rsid w:val="76353BFF"/>
    <w:rsid w:val="76384B84"/>
    <w:rsid w:val="763A0087"/>
    <w:rsid w:val="763C5788"/>
    <w:rsid w:val="763F450F"/>
    <w:rsid w:val="76427692"/>
    <w:rsid w:val="7650222A"/>
    <w:rsid w:val="7652572E"/>
    <w:rsid w:val="7653662C"/>
    <w:rsid w:val="76571BB5"/>
    <w:rsid w:val="765950B8"/>
    <w:rsid w:val="765C0E89"/>
    <w:rsid w:val="766530C9"/>
    <w:rsid w:val="767201AA"/>
    <w:rsid w:val="76764F1E"/>
    <w:rsid w:val="7676EF90"/>
    <w:rsid w:val="767720EA"/>
    <w:rsid w:val="76784B5F"/>
    <w:rsid w:val="767D3FF3"/>
    <w:rsid w:val="767D9193"/>
    <w:rsid w:val="76866E81"/>
    <w:rsid w:val="768D428E"/>
    <w:rsid w:val="768F7791"/>
    <w:rsid w:val="7696299F"/>
    <w:rsid w:val="769A13A5"/>
    <w:rsid w:val="769E7DAB"/>
    <w:rsid w:val="76A267B1"/>
    <w:rsid w:val="76A84CD5"/>
    <w:rsid w:val="76AA3BBE"/>
    <w:rsid w:val="76BA05D5"/>
    <w:rsid w:val="76BA3E58"/>
    <w:rsid w:val="76BEB813"/>
    <w:rsid w:val="76C30EE4"/>
    <w:rsid w:val="76C543E8"/>
    <w:rsid w:val="76C96671"/>
    <w:rsid w:val="76CB1B74"/>
    <w:rsid w:val="76CD5077"/>
    <w:rsid w:val="76CF4CF7"/>
    <w:rsid w:val="76CF6DA6"/>
    <w:rsid w:val="76DE7CCF"/>
    <w:rsid w:val="76DF0815"/>
    <w:rsid w:val="76E836A3"/>
    <w:rsid w:val="76EEE7C8"/>
    <w:rsid w:val="76F1414E"/>
    <w:rsid w:val="76F44F37"/>
    <w:rsid w:val="76F971C0"/>
    <w:rsid w:val="76FD7DC5"/>
    <w:rsid w:val="76FF9918"/>
    <w:rsid w:val="77035551"/>
    <w:rsid w:val="770551D1"/>
    <w:rsid w:val="770B50FB"/>
    <w:rsid w:val="77100FE4"/>
    <w:rsid w:val="77114867"/>
    <w:rsid w:val="77162EED"/>
    <w:rsid w:val="77185695"/>
    <w:rsid w:val="771D2878"/>
    <w:rsid w:val="77263187"/>
    <w:rsid w:val="7728668A"/>
    <w:rsid w:val="7730731A"/>
    <w:rsid w:val="77347302"/>
    <w:rsid w:val="7736689E"/>
    <w:rsid w:val="773C07FC"/>
    <w:rsid w:val="77446974"/>
    <w:rsid w:val="77463282"/>
    <w:rsid w:val="77496CC2"/>
    <w:rsid w:val="774A7EC4"/>
    <w:rsid w:val="774C330D"/>
    <w:rsid w:val="774C75D7"/>
    <w:rsid w:val="77571758"/>
    <w:rsid w:val="775D6EE5"/>
    <w:rsid w:val="775F45E6"/>
    <w:rsid w:val="775FC16A"/>
    <w:rsid w:val="776442F1"/>
    <w:rsid w:val="776F2682"/>
    <w:rsid w:val="77712302"/>
    <w:rsid w:val="7776000E"/>
    <w:rsid w:val="7776420B"/>
    <w:rsid w:val="77772240"/>
    <w:rsid w:val="77792F92"/>
    <w:rsid w:val="777B0693"/>
    <w:rsid w:val="777F121C"/>
    <w:rsid w:val="778238A1"/>
    <w:rsid w:val="77843214"/>
    <w:rsid w:val="77843521"/>
    <w:rsid w:val="778A0CAD"/>
    <w:rsid w:val="778B2EAC"/>
    <w:rsid w:val="778C06AA"/>
    <w:rsid w:val="778E4093"/>
    <w:rsid w:val="779437BB"/>
    <w:rsid w:val="77962542"/>
    <w:rsid w:val="77997C43"/>
    <w:rsid w:val="779D261C"/>
    <w:rsid w:val="779E794E"/>
    <w:rsid w:val="77A03442"/>
    <w:rsid w:val="77A89091"/>
    <w:rsid w:val="77AC1108"/>
    <w:rsid w:val="77B10B6D"/>
    <w:rsid w:val="77BE5C84"/>
    <w:rsid w:val="77BF424C"/>
    <w:rsid w:val="77C3210C"/>
    <w:rsid w:val="77C51D8C"/>
    <w:rsid w:val="77C5560F"/>
    <w:rsid w:val="77C80792"/>
    <w:rsid w:val="77C81353"/>
    <w:rsid w:val="77C86594"/>
    <w:rsid w:val="77C91740"/>
    <w:rsid w:val="77CA3C95"/>
    <w:rsid w:val="77D16EA3"/>
    <w:rsid w:val="77D6332B"/>
    <w:rsid w:val="77D64AA3"/>
    <w:rsid w:val="77DA137E"/>
    <w:rsid w:val="77DB2A34"/>
    <w:rsid w:val="77E2133C"/>
    <w:rsid w:val="77EB7A4D"/>
    <w:rsid w:val="77EE294F"/>
    <w:rsid w:val="77EF7762"/>
    <w:rsid w:val="77EF88D3"/>
    <w:rsid w:val="77F305DD"/>
    <w:rsid w:val="77F812E1"/>
    <w:rsid w:val="77FAE46A"/>
    <w:rsid w:val="77FB0CB1"/>
    <w:rsid w:val="77FC0FFD"/>
    <w:rsid w:val="77FD4DEA"/>
    <w:rsid w:val="77FF66EE"/>
    <w:rsid w:val="77FFE7A2"/>
    <w:rsid w:val="7801636E"/>
    <w:rsid w:val="78031871"/>
    <w:rsid w:val="780D68CF"/>
    <w:rsid w:val="781A42C2"/>
    <w:rsid w:val="781E371F"/>
    <w:rsid w:val="781F5EE1"/>
    <w:rsid w:val="781F6570"/>
    <w:rsid w:val="78222126"/>
    <w:rsid w:val="782530AA"/>
    <w:rsid w:val="782C2A35"/>
    <w:rsid w:val="78312740"/>
    <w:rsid w:val="78335C23"/>
    <w:rsid w:val="783E1A56"/>
    <w:rsid w:val="78482365"/>
    <w:rsid w:val="78491FE5"/>
    <w:rsid w:val="785051F3"/>
    <w:rsid w:val="78555DF8"/>
    <w:rsid w:val="78571C40"/>
    <w:rsid w:val="785947FE"/>
    <w:rsid w:val="785A48F6"/>
    <w:rsid w:val="785C5783"/>
    <w:rsid w:val="785C79B0"/>
    <w:rsid w:val="7869031C"/>
    <w:rsid w:val="786D6D22"/>
    <w:rsid w:val="78711EA5"/>
    <w:rsid w:val="78730C2B"/>
    <w:rsid w:val="787C3AB9"/>
    <w:rsid w:val="787E4A3E"/>
    <w:rsid w:val="787E6FBC"/>
    <w:rsid w:val="78830507"/>
    <w:rsid w:val="7885416D"/>
    <w:rsid w:val="788E22F0"/>
    <w:rsid w:val="7890275A"/>
    <w:rsid w:val="78956BE1"/>
    <w:rsid w:val="789620E4"/>
    <w:rsid w:val="789E2D74"/>
    <w:rsid w:val="789F4F72"/>
    <w:rsid w:val="78A61FAC"/>
    <w:rsid w:val="78AE1D0A"/>
    <w:rsid w:val="78AE558D"/>
    <w:rsid w:val="78B37C10"/>
    <w:rsid w:val="78B62999"/>
    <w:rsid w:val="78BA1000"/>
    <w:rsid w:val="78BD7CA5"/>
    <w:rsid w:val="78C43EAD"/>
    <w:rsid w:val="78C86137"/>
    <w:rsid w:val="78CD0CE6"/>
    <w:rsid w:val="78D93E53"/>
    <w:rsid w:val="78E421E4"/>
    <w:rsid w:val="78E656E7"/>
    <w:rsid w:val="790E2D96"/>
    <w:rsid w:val="79113FAC"/>
    <w:rsid w:val="791407B4"/>
    <w:rsid w:val="79194C3C"/>
    <w:rsid w:val="79196E3A"/>
    <w:rsid w:val="791A48BC"/>
    <w:rsid w:val="791D5841"/>
    <w:rsid w:val="791F0D44"/>
    <w:rsid w:val="79216810"/>
    <w:rsid w:val="792A2958"/>
    <w:rsid w:val="792C25D8"/>
    <w:rsid w:val="792C65F3"/>
    <w:rsid w:val="792D38DD"/>
    <w:rsid w:val="79306A60"/>
    <w:rsid w:val="793B0674"/>
    <w:rsid w:val="7949417E"/>
    <w:rsid w:val="79602E32"/>
    <w:rsid w:val="796075AF"/>
    <w:rsid w:val="79695CC0"/>
    <w:rsid w:val="796F7BC9"/>
    <w:rsid w:val="7970564B"/>
    <w:rsid w:val="797771D4"/>
    <w:rsid w:val="797A0159"/>
    <w:rsid w:val="798442EB"/>
    <w:rsid w:val="798F00FE"/>
    <w:rsid w:val="79944586"/>
    <w:rsid w:val="79985A4F"/>
    <w:rsid w:val="79992C0C"/>
    <w:rsid w:val="79A25384"/>
    <w:rsid w:val="79A42676"/>
    <w:rsid w:val="79B160B4"/>
    <w:rsid w:val="79BD574A"/>
    <w:rsid w:val="79C066CF"/>
    <w:rsid w:val="79C8156A"/>
    <w:rsid w:val="79CA4A60"/>
    <w:rsid w:val="79CC46E0"/>
    <w:rsid w:val="79CE3466"/>
    <w:rsid w:val="79CFCB7F"/>
    <w:rsid w:val="79D0F640"/>
    <w:rsid w:val="79D21E6C"/>
    <w:rsid w:val="79E06C03"/>
    <w:rsid w:val="79E9620E"/>
    <w:rsid w:val="79F60DA7"/>
    <w:rsid w:val="79FB19AC"/>
    <w:rsid w:val="79FC7092"/>
    <w:rsid w:val="79FC742D"/>
    <w:rsid w:val="7A011336"/>
    <w:rsid w:val="7A080CC1"/>
    <w:rsid w:val="7A086AC3"/>
    <w:rsid w:val="7A0F3ECF"/>
    <w:rsid w:val="7A140357"/>
    <w:rsid w:val="7A1B7CE2"/>
    <w:rsid w:val="7A2A24FB"/>
    <w:rsid w:val="7A34668D"/>
    <w:rsid w:val="7A35088C"/>
    <w:rsid w:val="7A3A0597"/>
    <w:rsid w:val="7A49752C"/>
    <w:rsid w:val="7A513882"/>
    <w:rsid w:val="7A645B58"/>
    <w:rsid w:val="7A656E5D"/>
    <w:rsid w:val="7A6B0D66"/>
    <w:rsid w:val="7A6F196A"/>
    <w:rsid w:val="7A7E1877"/>
    <w:rsid w:val="7A7F7A06"/>
    <w:rsid w:val="7A812F09"/>
    <w:rsid w:val="7A8E221F"/>
    <w:rsid w:val="7A8F5AA2"/>
    <w:rsid w:val="7A903524"/>
    <w:rsid w:val="7A920C25"/>
    <w:rsid w:val="7A9750AD"/>
    <w:rsid w:val="7AA26CC1"/>
    <w:rsid w:val="7AA86C05"/>
    <w:rsid w:val="7AAA40CE"/>
    <w:rsid w:val="7AB03A59"/>
    <w:rsid w:val="7AB65962"/>
    <w:rsid w:val="7AB855E2"/>
    <w:rsid w:val="7ABB1DEA"/>
    <w:rsid w:val="7ABB6566"/>
    <w:rsid w:val="7ABFE4A8"/>
    <w:rsid w:val="7ACC4282"/>
    <w:rsid w:val="7ACE7785"/>
    <w:rsid w:val="7AD14E0A"/>
    <w:rsid w:val="7AD54B92"/>
    <w:rsid w:val="7AD75E97"/>
    <w:rsid w:val="7ADF0D25"/>
    <w:rsid w:val="7AEF2148"/>
    <w:rsid w:val="7AEF2602"/>
    <w:rsid w:val="7AF357C7"/>
    <w:rsid w:val="7AF91823"/>
    <w:rsid w:val="7AFF705B"/>
    <w:rsid w:val="7B016CDB"/>
    <w:rsid w:val="7B027FE0"/>
    <w:rsid w:val="7B047C5F"/>
    <w:rsid w:val="7B050F64"/>
    <w:rsid w:val="7B0D056F"/>
    <w:rsid w:val="7B114DBF"/>
    <w:rsid w:val="7B1F628B"/>
    <w:rsid w:val="7B215011"/>
    <w:rsid w:val="7B226FCC"/>
    <w:rsid w:val="7B276F1B"/>
    <w:rsid w:val="7B297C6E"/>
    <w:rsid w:val="7B2B7B1F"/>
    <w:rsid w:val="7B312D12"/>
    <w:rsid w:val="7B384C36"/>
    <w:rsid w:val="7B3C7DB9"/>
    <w:rsid w:val="7B3F45C1"/>
    <w:rsid w:val="7B3F5E27"/>
    <w:rsid w:val="7B3FB645"/>
    <w:rsid w:val="7B4714E2"/>
    <w:rsid w:val="7B51340D"/>
    <w:rsid w:val="7B5257E0"/>
    <w:rsid w:val="7B5754EB"/>
    <w:rsid w:val="7B59516B"/>
    <w:rsid w:val="7B5BF591"/>
    <w:rsid w:val="7B5CB3B8"/>
    <w:rsid w:val="7B5D2A38"/>
    <w:rsid w:val="7B6163A5"/>
    <w:rsid w:val="7B617FF9"/>
    <w:rsid w:val="7B667D04"/>
    <w:rsid w:val="7B674E89"/>
    <w:rsid w:val="7B6C1C0D"/>
    <w:rsid w:val="7B720293"/>
    <w:rsid w:val="7B82052E"/>
    <w:rsid w:val="7B823DB1"/>
    <w:rsid w:val="7B874528"/>
    <w:rsid w:val="7B89704B"/>
    <w:rsid w:val="7B8B6C3F"/>
    <w:rsid w:val="7B8E1DC2"/>
    <w:rsid w:val="7B926D22"/>
    <w:rsid w:val="7B943CCB"/>
    <w:rsid w:val="7B993A4B"/>
    <w:rsid w:val="7B9B3656"/>
    <w:rsid w:val="7B9E7BAC"/>
    <w:rsid w:val="7BA268EC"/>
    <w:rsid w:val="7BAD2677"/>
    <w:rsid w:val="7BB22216"/>
    <w:rsid w:val="7BB42002"/>
    <w:rsid w:val="7BB65505"/>
    <w:rsid w:val="7BBA3F0B"/>
    <w:rsid w:val="7BBD0713"/>
    <w:rsid w:val="7BBD8FAB"/>
    <w:rsid w:val="7BC66693"/>
    <w:rsid w:val="7BCFA99C"/>
    <w:rsid w:val="7BD06A28"/>
    <w:rsid w:val="7BD77DB7"/>
    <w:rsid w:val="7BDC1EC1"/>
    <w:rsid w:val="7BDF493A"/>
    <w:rsid w:val="7BE71511"/>
    <w:rsid w:val="7BECA32E"/>
    <w:rsid w:val="7BEDC73C"/>
    <w:rsid w:val="7BEF6963"/>
    <w:rsid w:val="7BF32510"/>
    <w:rsid w:val="7BF42DEB"/>
    <w:rsid w:val="7BF75F6E"/>
    <w:rsid w:val="7BF817F1"/>
    <w:rsid w:val="7BF839F0"/>
    <w:rsid w:val="7BF85666"/>
    <w:rsid w:val="7BF91471"/>
    <w:rsid w:val="7BFB4654"/>
    <w:rsid w:val="7BFB4974"/>
    <w:rsid w:val="7BFC0690"/>
    <w:rsid w:val="7BFD5C79"/>
    <w:rsid w:val="7BFD63CC"/>
    <w:rsid w:val="7BFF1BA9"/>
    <w:rsid w:val="7BFF1D7E"/>
    <w:rsid w:val="7BFF337A"/>
    <w:rsid w:val="7C0F6E34"/>
    <w:rsid w:val="7C1742A4"/>
    <w:rsid w:val="7C2700CB"/>
    <w:rsid w:val="7C3051CE"/>
    <w:rsid w:val="7C320300"/>
    <w:rsid w:val="7C330F03"/>
    <w:rsid w:val="7C38005C"/>
    <w:rsid w:val="7C42096C"/>
    <w:rsid w:val="7C4D0EFB"/>
    <w:rsid w:val="7C4D1E27"/>
    <w:rsid w:val="7C4E697D"/>
    <w:rsid w:val="7C501E80"/>
    <w:rsid w:val="7C513185"/>
    <w:rsid w:val="7C520C06"/>
    <w:rsid w:val="7C544109"/>
    <w:rsid w:val="7C57180B"/>
    <w:rsid w:val="7C664024"/>
    <w:rsid w:val="7C6F6123"/>
    <w:rsid w:val="7C7462EC"/>
    <w:rsid w:val="7C75463E"/>
    <w:rsid w:val="7C771819"/>
    <w:rsid w:val="7C823954"/>
    <w:rsid w:val="7C85430C"/>
    <w:rsid w:val="7C8B67E2"/>
    <w:rsid w:val="7C9603F6"/>
    <w:rsid w:val="7C9E5802"/>
    <w:rsid w:val="7CA5416C"/>
    <w:rsid w:val="7CA97FA9"/>
    <w:rsid w:val="7CBF332B"/>
    <w:rsid w:val="7CC556C2"/>
    <w:rsid w:val="7CC678C0"/>
    <w:rsid w:val="7CCC724B"/>
    <w:rsid w:val="7CD16631"/>
    <w:rsid w:val="7CD253E6"/>
    <w:rsid w:val="7CD623EE"/>
    <w:rsid w:val="7CDD2D69"/>
    <w:rsid w:val="7CE50175"/>
    <w:rsid w:val="7CEA207E"/>
    <w:rsid w:val="7CFD109F"/>
    <w:rsid w:val="7D0351A7"/>
    <w:rsid w:val="7D0B583E"/>
    <w:rsid w:val="7D0D4119"/>
    <w:rsid w:val="7D1379BF"/>
    <w:rsid w:val="7D1D5D51"/>
    <w:rsid w:val="7D214757"/>
    <w:rsid w:val="7D237C5A"/>
    <w:rsid w:val="7D276660"/>
    <w:rsid w:val="7D2E5584"/>
    <w:rsid w:val="7D3E3E65"/>
    <w:rsid w:val="7D3F5836"/>
    <w:rsid w:val="7D3F662B"/>
    <w:rsid w:val="7D5274E8"/>
    <w:rsid w:val="7D55752F"/>
    <w:rsid w:val="7D572A32"/>
    <w:rsid w:val="7D5826B2"/>
    <w:rsid w:val="7D5E7E3F"/>
    <w:rsid w:val="7D5F1C6E"/>
    <w:rsid w:val="7D610DC4"/>
    <w:rsid w:val="7D6619C8"/>
    <w:rsid w:val="7D6D6B2E"/>
    <w:rsid w:val="7D7C2F0A"/>
    <w:rsid w:val="7D805DF5"/>
    <w:rsid w:val="7D8234F7"/>
    <w:rsid w:val="7D87797E"/>
    <w:rsid w:val="7D890C83"/>
    <w:rsid w:val="7D8D19F8"/>
    <w:rsid w:val="7D8F1BD1"/>
    <w:rsid w:val="7D9255B1"/>
    <w:rsid w:val="7D952517"/>
    <w:rsid w:val="7DA527B2"/>
    <w:rsid w:val="7DAF12EE"/>
    <w:rsid w:val="7DBE36DC"/>
    <w:rsid w:val="7DBF335B"/>
    <w:rsid w:val="7DC1685E"/>
    <w:rsid w:val="7DC437A1"/>
    <w:rsid w:val="7DCA4F70"/>
    <w:rsid w:val="7DCEA819"/>
    <w:rsid w:val="7DD11077"/>
    <w:rsid w:val="7DD3C1BB"/>
    <w:rsid w:val="7DD50326"/>
    <w:rsid w:val="7DDFA555"/>
    <w:rsid w:val="7DE65799"/>
    <w:rsid w:val="7DEB54A4"/>
    <w:rsid w:val="7DEC2F26"/>
    <w:rsid w:val="7DEF60A9"/>
    <w:rsid w:val="7DF173AE"/>
    <w:rsid w:val="7DF34AAF"/>
    <w:rsid w:val="7DF821AB"/>
    <w:rsid w:val="7DFCCC2A"/>
    <w:rsid w:val="7DFE2B11"/>
    <w:rsid w:val="7E071551"/>
    <w:rsid w:val="7E0C454D"/>
    <w:rsid w:val="7E1857BB"/>
    <w:rsid w:val="7E1B76A8"/>
    <w:rsid w:val="7E2120FB"/>
    <w:rsid w:val="7E22523F"/>
    <w:rsid w:val="7E271A86"/>
    <w:rsid w:val="7E2A628E"/>
    <w:rsid w:val="7E2B048C"/>
    <w:rsid w:val="7E2E2C45"/>
    <w:rsid w:val="7E2E4C94"/>
    <w:rsid w:val="7E33111C"/>
    <w:rsid w:val="7E335899"/>
    <w:rsid w:val="7E35461F"/>
    <w:rsid w:val="7E36681D"/>
    <w:rsid w:val="7E37555F"/>
    <w:rsid w:val="7E3E606D"/>
    <w:rsid w:val="7E410432"/>
    <w:rsid w:val="7E474539"/>
    <w:rsid w:val="7E502C4A"/>
    <w:rsid w:val="7E5073C7"/>
    <w:rsid w:val="7E514E49"/>
    <w:rsid w:val="7E5228CA"/>
    <w:rsid w:val="7E52614D"/>
    <w:rsid w:val="7E5971A9"/>
    <w:rsid w:val="7E597CD7"/>
    <w:rsid w:val="7E5F1BE0"/>
    <w:rsid w:val="7E6FC904"/>
    <w:rsid w:val="7E730C9D"/>
    <w:rsid w:val="7E755665"/>
    <w:rsid w:val="7E765088"/>
    <w:rsid w:val="7E77252A"/>
    <w:rsid w:val="7E798462"/>
    <w:rsid w:val="7E7A3A8F"/>
    <w:rsid w:val="7E7F04C4"/>
    <w:rsid w:val="7E8B3D29"/>
    <w:rsid w:val="7E8E272F"/>
    <w:rsid w:val="7E8E6A20"/>
    <w:rsid w:val="7E93243A"/>
    <w:rsid w:val="7E9421AF"/>
    <w:rsid w:val="7E944638"/>
    <w:rsid w:val="7E967B3C"/>
    <w:rsid w:val="7E9A6542"/>
    <w:rsid w:val="7EA03CCE"/>
    <w:rsid w:val="7EA11E89"/>
    <w:rsid w:val="7EA73659"/>
    <w:rsid w:val="7EAA134C"/>
    <w:rsid w:val="7EB81375"/>
    <w:rsid w:val="7EBE7F49"/>
    <w:rsid w:val="7EBF106A"/>
    <w:rsid w:val="7EC31904"/>
    <w:rsid w:val="7ECB1039"/>
    <w:rsid w:val="7EDB51B0"/>
    <w:rsid w:val="7EDF88B5"/>
    <w:rsid w:val="7EDFC806"/>
    <w:rsid w:val="7EE14738"/>
    <w:rsid w:val="7EE2259A"/>
    <w:rsid w:val="7EE36AF2"/>
    <w:rsid w:val="7EECD169"/>
    <w:rsid w:val="7EEE184F"/>
    <w:rsid w:val="7EEF3F71"/>
    <w:rsid w:val="7EEF6BA4"/>
    <w:rsid w:val="7EF3DEF4"/>
    <w:rsid w:val="7EF47ED5"/>
    <w:rsid w:val="7EF768DB"/>
    <w:rsid w:val="7EF8835D"/>
    <w:rsid w:val="7EFB30E3"/>
    <w:rsid w:val="7EFB52E1"/>
    <w:rsid w:val="7EFD5F30"/>
    <w:rsid w:val="7EFF3CE8"/>
    <w:rsid w:val="7F0108E2"/>
    <w:rsid w:val="7F051474"/>
    <w:rsid w:val="7F0E4302"/>
    <w:rsid w:val="7F0F354E"/>
    <w:rsid w:val="7F124F07"/>
    <w:rsid w:val="7F174C12"/>
    <w:rsid w:val="7F1D3298"/>
    <w:rsid w:val="7F23A397"/>
    <w:rsid w:val="7F263BA7"/>
    <w:rsid w:val="7F2870AA"/>
    <w:rsid w:val="7F2F6A35"/>
    <w:rsid w:val="7F3279BA"/>
    <w:rsid w:val="7F3565FE"/>
    <w:rsid w:val="7F36010F"/>
    <w:rsid w:val="7F3663C0"/>
    <w:rsid w:val="7F3C3EB5"/>
    <w:rsid w:val="7F3D3D53"/>
    <w:rsid w:val="7F492E62"/>
    <w:rsid w:val="7F4B41EC"/>
    <w:rsid w:val="7F4B6365"/>
    <w:rsid w:val="7F4D1868"/>
    <w:rsid w:val="7F5E7584"/>
    <w:rsid w:val="7F664991"/>
    <w:rsid w:val="7F719A60"/>
    <w:rsid w:val="7F764C2B"/>
    <w:rsid w:val="7F78012E"/>
    <w:rsid w:val="7F7BD4C6"/>
    <w:rsid w:val="7F7D159D"/>
    <w:rsid w:val="7F820A3E"/>
    <w:rsid w:val="7F8477C4"/>
    <w:rsid w:val="7F873D31"/>
    <w:rsid w:val="7F893C4C"/>
    <w:rsid w:val="7F8B714F"/>
    <w:rsid w:val="7F8C7D9C"/>
    <w:rsid w:val="7F8E00D4"/>
    <w:rsid w:val="7F8E22D2"/>
    <w:rsid w:val="7F8F5B55"/>
    <w:rsid w:val="7F8FDEE0"/>
    <w:rsid w:val="7F9441DB"/>
    <w:rsid w:val="7F9554E0"/>
    <w:rsid w:val="7F9C15E8"/>
    <w:rsid w:val="7F9FB81B"/>
    <w:rsid w:val="7FA45481"/>
    <w:rsid w:val="7FAB54CF"/>
    <w:rsid w:val="7FAD10E7"/>
    <w:rsid w:val="7FAE8DA5"/>
    <w:rsid w:val="7FB144AF"/>
    <w:rsid w:val="7FB63267"/>
    <w:rsid w:val="7FB65CC4"/>
    <w:rsid w:val="7FBE2E21"/>
    <w:rsid w:val="7FBF9F9D"/>
    <w:rsid w:val="7FBFFE82"/>
    <w:rsid w:val="7FCC59BA"/>
    <w:rsid w:val="7FCE30BB"/>
    <w:rsid w:val="7FD50D02"/>
    <w:rsid w:val="7FD604C8"/>
    <w:rsid w:val="7FDB6DEB"/>
    <w:rsid w:val="7FDD5B6B"/>
    <w:rsid w:val="7FDDC1F7"/>
    <w:rsid w:val="7FDE3356"/>
    <w:rsid w:val="7FDF164E"/>
    <w:rsid w:val="7FE120DC"/>
    <w:rsid w:val="7FE27B5E"/>
    <w:rsid w:val="7FE6629E"/>
    <w:rsid w:val="7FE83C65"/>
    <w:rsid w:val="7FE93E1C"/>
    <w:rsid w:val="7FE94F6A"/>
    <w:rsid w:val="7FEA29EC"/>
    <w:rsid w:val="7FEBB9E0"/>
    <w:rsid w:val="7FED69CA"/>
    <w:rsid w:val="7FED7261"/>
    <w:rsid w:val="7FED8F56"/>
    <w:rsid w:val="7FEDC190"/>
    <w:rsid w:val="7FEE2CB1"/>
    <w:rsid w:val="7FEEC685"/>
    <w:rsid w:val="7FEFB741"/>
    <w:rsid w:val="7FEFE6EA"/>
    <w:rsid w:val="7FF31FF6"/>
    <w:rsid w:val="7FF5021E"/>
    <w:rsid w:val="7FF52D6F"/>
    <w:rsid w:val="7FF5410B"/>
    <w:rsid w:val="7FF554F9"/>
    <w:rsid w:val="7FF6AEC1"/>
    <w:rsid w:val="7FFB4D0F"/>
    <w:rsid w:val="7FFB87DA"/>
    <w:rsid w:val="7FFC4912"/>
    <w:rsid w:val="7FFC5A29"/>
    <w:rsid w:val="7FFDED66"/>
    <w:rsid w:val="7FFE4A97"/>
    <w:rsid w:val="7FFF40CB"/>
    <w:rsid w:val="7FFF5B2E"/>
    <w:rsid w:val="7FFFBB7E"/>
    <w:rsid w:val="877BD841"/>
    <w:rsid w:val="8EFB214E"/>
    <w:rsid w:val="8FEF9E1D"/>
    <w:rsid w:val="95FA19BC"/>
    <w:rsid w:val="9B7BEC3D"/>
    <w:rsid w:val="9BFF7EF7"/>
    <w:rsid w:val="9DF76516"/>
    <w:rsid w:val="9F1EFBCA"/>
    <w:rsid w:val="9F753588"/>
    <w:rsid w:val="9F7F43F1"/>
    <w:rsid w:val="9F9BB06C"/>
    <w:rsid w:val="9F9DFDC5"/>
    <w:rsid w:val="9FDD48D5"/>
    <w:rsid w:val="9FDE715D"/>
    <w:rsid w:val="9FDEDB4D"/>
    <w:rsid w:val="9FFF72B4"/>
    <w:rsid w:val="A33E1792"/>
    <w:rsid w:val="A3F1CC4C"/>
    <w:rsid w:val="A7FFA7B6"/>
    <w:rsid w:val="ACFAE881"/>
    <w:rsid w:val="AD7E713A"/>
    <w:rsid w:val="AF5F02EF"/>
    <w:rsid w:val="AFDE9F65"/>
    <w:rsid w:val="AFF6DA01"/>
    <w:rsid w:val="AFF7255B"/>
    <w:rsid w:val="B1FE1F57"/>
    <w:rsid w:val="B21F1E1B"/>
    <w:rsid w:val="B31FD835"/>
    <w:rsid w:val="B4F39DA4"/>
    <w:rsid w:val="B5FFC3B9"/>
    <w:rsid w:val="B79F2361"/>
    <w:rsid w:val="BA7F0528"/>
    <w:rsid w:val="BB6FB2E8"/>
    <w:rsid w:val="BBDE61B5"/>
    <w:rsid w:val="BD6EBFA7"/>
    <w:rsid w:val="BDFF47FB"/>
    <w:rsid w:val="BE635B9D"/>
    <w:rsid w:val="BEBFF27B"/>
    <w:rsid w:val="BEC94FB4"/>
    <w:rsid w:val="BEE78947"/>
    <w:rsid w:val="BF57BF90"/>
    <w:rsid w:val="BF6D4F2B"/>
    <w:rsid w:val="BF6F474F"/>
    <w:rsid w:val="BF776231"/>
    <w:rsid w:val="BF7F5BE7"/>
    <w:rsid w:val="BF9DD728"/>
    <w:rsid w:val="BFB74F4A"/>
    <w:rsid w:val="BFC17170"/>
    <w:rsid w:val="BFCF3619"/>
    <w:rsid w:val="BFEA6052"/>
    <w:rsid w:val="BFF6D43B"/>
    <w:rsid w:val="BFF75CB6"/>
    <w:rsid w:val="C6AF5654"/>
    <w:rsid w:val="C6FB648A"/>
    <w:rsid w:val="CA5EAB95"/>
    <w:rsid w:val="CDFFA294"/>
    <w:rsid w:val="CEAFEA18"/>
    <w:rsid w:val="CF6FB688"/>
    <w:rsid w:val="CF9FF6B7"/>
    <w:rsid w:val="CFEE2857"/>
    <w:rsid w:val="CFFF3BAF"/>
    <w:rsid w:val="D79CAD9A"/>
    <w:rsid w:val="D7DEB545"/>
    <w:rsid w:val="D9FF48D6"/>
    <w:rsid w:val="DA8B3F0D"/>
    <w:rsid w:val="DAAA5733"/>
    <w:rsid w:val="DAFBD79A"/>
    <w:rsid w:val="DB5DCC01"/>
    <w:rsid w:val="DC5EB922"/>
    <w:rsid w:val="DD6949CB"/>
    <w:rsid w:val="DD77A1E1"/>
    <w:rsid w:val="DD7F482A"/>
    <w:rsid w:val="DDD7924C"/>
    <w:rsid w:val="DDEED57C"/>
    <w:rsid w:val="DE300D37"/>
    <w:rsid w:val="DE5EC599"/>
    <w:rsid w:val="DEBFB880"/>
    <w:rsid w:val="DEF9E71E"/>
    <w:rsid w:val="DF95730D"/>
    <w:rsid w:val="DFDBDBF8"/>
    <w:rsid w:val="DFDCAF01"/>
    <w:rsid w:val="DFDD3C2C"/>
    <w:rsid w:val="DFE681EC"/>
    <w:rsid w:val="DFECBAC5"/>
    <w:rsid w:val="DFF4FA2D"/>
    <w:rsid w:val="DFFD2558"/>
    <w:rsid w:val="DFFF1E6E"/>
    <w:rsid w:val="E13EE97E"/>
    <w:rsid w:val="E16EBFE2"/>
    <w:rsid w:val="E32F9367"/>
    <w:rsid w:val="E37F2B3C"/>
    <w:rsid w:val="E3FDA493"/>
    <w:rsid w:val="E4E5863E"/>
    <w:rsid w:val="E51A7257"/>
    <w:rsid w:val="E5B98B52"/>
    <w:rsid w:val="E67F00AF"/>
    <w:rsid w:val="E7BF23E5"/>
    <w:rsid w:val="E7DE317B"/>
    <w:rsid w:val="E7DF56B2"/>
    <w:rsid w:val="EAB31986"/>
    <w:rsid w:val="EABF9F07"/>
    <w:rsid w:val="EAFF0CD9"/>
    <w:rsid w:val="EC73D99C"/>
    <w:rsid w:val="ECB74F1C"/>
    <w:rsid w:val="EEFAE6A1"/>
    <w:rsid w:val="EF1F8491"/>
    <w:rsid w:val="EF7F903E"/>
    <w:rsid w:val="EF8E23EC"/>
    <w:rsid w:val="EFBF9319"/>
    <w:rsid w:val="EFEF7F0F"/>
    <w:rsid w:val="EFFB51FD"/>
    <w:rsid w:val="EFFBBF1C"/>
    <w:rsid w:val="EFFDB54F"/>
    <w:rsid w:val="F2F32B41"/>
    <w:rsid w:val="F33B1D42"/>
    <w:rsid w:val="F3B60C7D"/>
    <w:rsid w:val="F3F79D56"/>
    <w:rsid w:val="F52F6449"/>
    <w:rsid w:val="F5FFCFBA"/>
    <w:rsid w:val="F659545A"/>
    <w:rsid w:val="F677889C"/>
    <w:rsid w:val="F67FC3A1"/>
    <w:rsid w:val="F6AA10D4"/>
    <w:rsid w:val="F6DFC4D2"/>
    <w:rsid w:val="F76FB39B"/>
    <w:rsid w:val="F776DD8F"/>
    <w:rsid w:val="F77EF2E5"/>
    <w:rsid w:val="F79DBEEA"/>
    <w:rsid w:val="F7BEF0D4"/>
    <w:rsid w:val="F7EDF3E2"/>
    <w:rsid w:val="F7EF2B9A"/>
    <w:rsid w:val="F7EF6F11"/>
    <w:rsid w:val="F7F790E4"/>
    <w:rsid w:val="F7FA7051"/>
    <w:rsid w:val="F7FB2186"/>
    <w:rsid w:val="F7FEB910"/>
    <w:rsid w:val="F7FF3C21"/>
    <w:rsid w:val="F9B7E942"/>
    <w:rsid w:val="F9B9101D"/>
    <w:rsid w:val="F9F711BA"/>
    <w:rsid w:val="FA57FDB1"/>
    <w:rsid w:val="FA6DE595"/>
    <w:rsid w:val="FABC45E8"/>
    <w:rsid w:val="FAFB8C5B"/>
    <w:rsid w:val="FB974E2E"/>
    <w:rsid w:val="FBBF1DED"/>
    <w:rsid w:val="FBDAF741"/>
    <w:rsid w:val="FBDF4565"/>
    <w:rsid w:val="FBEB946A"/>
    <w:rsid w:val="FBFF3C0E"/>
    <w:rsid w:val="FC1667A2"/>
    <w:rsid w:val="FC752511"/>
    <w:rsid w:val="FCFBD89C"/>
    <w:rsid w:val="FCFBD8AA"/>
    <w:rsid w:val="FCFFC0D8"/>
    <w:rsid w:val="FD772B3D"/>
    <w:rsid w:val="FD950224"/>
    <w:rsid w:val="FDB320A0"/>
    <w:rsid w:val="FDBD6A6F"/>
    <w:rsid w:val="FDF6B839"/>
    <w:rsid w:val="FDFB0F3E"/>
    <w:rsid w:val="FDFE36EC"/>
    <w:rsid w:val="FE6A9FB6"/>
    <w:rsid w:val="FE7F7FE4"/>
    <w:rsid w:val="FE9F33A1"/>
    <w:rsid w:val="FEBD134C"/>
    <w:rsid w:val="FEDF31A2"/>
    <w:rsid w:val="FEE84CE9"/>
    <w:rsid w:val="FF4BAE63"/>
    <w:rsid w:val="FF5C76CD"/>
    <w:rsid w:val="FF6BB961"/>
    <w:rsid w:val="FF7AE30B"/>
    <w:rsid w:val="FF7F7D85"/>
    <w:rsid w:val="FF9F3683"/>
    <w:rsid w:val="FFB5FED3"/>
    <w:rsid w:val="FFB7E6A9"/>
    <w:rsid w:val="FFBDC8EB"/>
    <w:rsid w:val="FFBE7BC9"/>
    <w:rsid w:val="FFBF529D"/>
    <w:rsid w:val="FFD793CE"/>
    <w:rsid w:val="FFDE844D"/>
    <w:rsid w:val="FFE7CDCA"/>
    <w:rsid w:val="FFF64953"/>
    <w:rsid w:val="FFFC4A8B"/>
    <w:rsid w:val="FFFDD192"/>
    <w:rsid w:val="FFFF4E96"/>
    <w:rsid w:val="FFFF9B3C"/>
    <w:rsid w:val="FFFFCA2E"/>
    <w:rsid w:val="FFFFF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iPriority="0" w:name="Normal Indent"/>
    <w:lsdException w:qFormat="1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iPriority="0" w:name="Body Text"/>
    <w:lsdException w:qFormat="1" w:uiPriority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iPriority="0" w:name="Body Text First Indent"/>
    <w:lsdException w:qFormat="1" w:uiPriority="0" w:name="Body Text First Indent 2"/>
    <w:lsdException w:qFormat="1" w:unhideWhenUsed="0" w:uiPriority="0" w:semiHidden="0" w:name="Note Heading"/>
    <w:lsdException w:qFormat="1" w:uiPriority="0" w:name="Body Text 2"/>
    <w:lsdException w:qFormat="1" w:uiPriority="0" w:name="Body Text 3"/>
    <w:lsdException w:qFormat="1" w:uiPriority="0" w:name="Body Text Indent 2"/>
    <w:lsdException w:qFormat="1" w:uiPriority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iPriority="0" w:semiHidden="0" w:name="Plain Text"/>
    <w:lsdException w:qFormat="1" w:unhideWhenUsed="0" w:uiPriority="0" w:semiHidden="0" w:name="E-mail Signature"/>
    <w:lsdException w:qFormat="1" w:uiPriority="99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iPriority="0" w:semiHidden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514"/>
    <w:qFormat/>
    <w:uiPriority w:val="0"/>
    <w:pPr>
      <w:keepNext/>
      <w:keepLines/>
      <w:tabs>
        <w:tab w:val="left" w:pos="425"/>
      </w:tabs>
      <w:spacing w:line="360" w:lineRule="auto"/>
      <w:jc w:val="left"/>
      <w:outlineLvl w:val="0"/>
    </w:pPr>
    <w:rPr>
      <w:rFonts w:eastAsia="宋体" w:cs="Arial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515"/>
    <w:qFormat/>
    <w:uiPriority w:val="0"/>
    <w:pPr>
      <w:numPr>
        <w:ilvl w:val="1"/>
        <w:numId w:val="1"/>
      </w:numPr>
      <w:ind w:left="1213"/>
      <w:outlineLvl w:val="1"/>
    </w:pPr>
    <w:rPr>
      <w:rFonts w:cs="Arial"/>
      <w:b/>
      <w:bCs/>
      <w:color w:val="2E75B6" w:themeColor="accent1" w:themeShade="BF"/>
      <w:sz w:val="32"/>
      <w:szCs w:val="32"/>
    </w:rPr>
  </w:style>
  <w:style w:type="paragraph" w:styleId="5">
    <w:name w:val="heading 3"/>
    <w:basedOn w:val="1"/>
    <w:next w:val="1"/>
    <w:link w:val="516"/>
    <w:unhideWhenUsed/>
    <w:qFormat/>
    <w:uiPriority w:val="0"/>
    <w:pPr>
      <w:keepNext/>
      <w:keepLines/>
      <w:numPr>
        <w:ilvl w:val="2"/>
        <w:numId w:val="2"/>
      </w:numPr>
      <w:tabs>
        <w:tab w:val="left" w:pos="709"/>
      </w:tabs>
      <w:spacing w:line="360" w:lineRule="auto"/>
      <w:outlineLvl w:val="2"/>
    </w:pPr>
    <w:rPr>
      <w:rFonts w:eastAsia="宋体" w:cs="Arial"/>
      <w:b/>
      <w:bCs/>
      <w:sz w:val="32"/>
      <w:szCs w:val="32"/>
    </w:rPr>
  </w:style>
  <w:style w:type="paragraph" w:styleId="6">
    <w:name w:val="heading 4"/>
    <w:basedOn w:val="1"/>
    <w:next w:val="1"/>
    <w:link w:val="517"/>
    <w:qFormat/>
    <w:uiPriority w:val="0"/>
    <w:pPr>
      <w:keepNext/>
      <w:keepLines/>
      <w:numPr>
        <w:ilvl w:val="3"/>
        <w:numId w:val="2"/>
      </w:numPr>
      <w:spacing w:line="360" w:lineRule="auto"/>
      <w:outlineLvl w:val="3"/>
    </w:pPr>
    <w:rPr>
      <w:rFonts w:ascii="Arial" w:hAnsi="Arial" w:eastAsia="黑体" w:cs="Arial"/>
      <w:b/>
      <w:bCs/>
      <w:sz w:val="28"/>
      <w:szCs w:val="28"/>
    </w:rPr>
  </w:style>
  <w:style w:type="paragraph" w:styleId="7">
    <w:name w:val="heading 5"/>
    <w:basedOn w:val="1"/>
    <w:next w:val="1"/>
    <w:link w:val="518"/>
    <w:qFormat/>
    <w:uiPriority w:val="0"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rFonts w:eastAsia="宋体" w:cs="Arial"/>
      <w:b/>
      <w:bCs/>
      <w:sz w:val="28"/>
      <w:szCs w:val="28"/>
    </w:rPr>
  </w:style>
  <w:style w:type="paragraph" w:styleId="8">
    <w:name w:val="heading 6"/>
    <w:basedOn w:val="1"/>
    <w:next w:val="1"/>
    <w:link w:val="519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</w:rPr>
  </w:style>
  <w:style w:type="paragraph" w:styleId="9">
    <w:name w:val="heading 7"/>
    <w:basedOn w:val="1"/>
    <w:next w:val="1"/>
    <w:link w:val="520"/>
    <w:unhideWhenUsed/>
    <w:qFormat/>
    <w:uiPriority w:val="0"/>
    <w:pPr>
      <w:keepNext/>
      <w:keepLines/>
      <w:widowControl/>
      <w:numPr>
        <w:ilvl w:val="6"/>
        <w:numId w:val="4"/>
      </w:numPr>
      <w:tabs>
        <w:tab w:val="left" w:pos="3409"/>
      </w:tabs>
      <w:spacing w:before="240" w:after="64" w:line="319" w:lineRule="auto"/>
      <w:outlineLvl w:val="6"/>
    </w:pPr>
    <w:rPr>
      <w:rFonts w:ascii="Arial" w:hAnsi="Arial" w:eastAsia="宋体" w:cs="Arial"/>
      <w:b/>
      <w:bCs/>
      <w:sz w:val="24"/>
    </w:rPr>
  </w:style>
  <w:style w:type="paragraph" w:styleId="10">
    <w:name w:val="heading 8"/>
    <w:basedOn w:val="1"/>
    <w:next w:val="1"/>
    <w:link w:val="521"/>
    <w:unhideWhenUsed/>
    <w:qFormat/>
    <w:uiPriority w:val="0"/>
    <w:pPr>
      <w:keepNext/>
      <w:keepLines/>
      <w:widowControl/>
      <w:numPr>
        <w:ilvl w:val="7"/>
        <w:numId w:val="4"/>
      </w:numPr>
      <w:tabs>
        <w:tab w:val="left" w:pos="3409"/>
      </w:tabs>
      <w:spacing w:before="240" w:after="64" w:line="319" w:lineRule="auto"/>
      <w:outlineLvl w:val="7"/>
    </w:pPr>
    <w:rPr>
      <w:rFonts w:ascii="Arial" w:hAnsi="Arial" w:eastAsia="黑体" w:cs="Arial"/>
      <w:sz w:val="24"/>
    </w:rPr>
  </w:style>
  <w:style w:type="paragraph" w:styleId="11">
    <w:name w:val="heading 9"/>
    <w:basedOn w:val="1"/>
    <w:next w:val="1"/>
    <w:link w:val="522"/>
    <w:unhideWhenUsed/>
    <w:qFormat/>
    <w:uiPriority w:val="0"/>
    <w:pPr>
      <w:keepNext/>
      <w:keepLines/>
      <w:widowControl/>
      <w:numPr>
        <w:ilvl w:val="8"/>
        <w:numId w:val="4"/>
      </w:numPr>
      <w:spacing w:before="240" w:after="64" w:line="319" w:lineRule="auto"/>
      <w:ind w:firstLine="200" w:firstLineChars="200"/>
      <w:outlineLvl w:val="8"/>
    </w:pPr>
    <w:rPr>
      <w:rFonts w:ascii="Arial" w:hAnsi="Arial" w:eastAsia="黑体" w:cs="Arial"/>
      <w:sz w:val="24"/>
      <w:szCs w:val="21"/>
    </w:rPr>
  </w:style>
  <w:style w:type="character" w:default="1" w:styleId="125">
    <w:name w:val="Default Paragraph Font"/>
    <w:semiHidden/>
    <w:unhideWhenUsed/>
    <w:qFormat/>
    <w:uiPriority w:val="1"/>
  </w:style>
  <w:style w:type="table" w:default="1" w:styleId="7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532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400" w:hanging="200" w:hangingChars="200"/>
      <w:jc w:val="left"/>
    </w:pPr>
    <w:rPr>
      <w:rFonts w:eastAsia="宋体" w:cs="Arial"/>
      <w:sz w:val="24"/>
      <w:szCs w:val="21"/>
    </w:rPr>
  </w:style>
  <w:style w:type="paragraph" w:styleId="13">
    <w:name w:val="toc 7"/>
    <w:basedOn w:val="1"/>
    <w:next w:val="1"/>
    <w:qFormat/>
    <w:uiPriority w:val="39"/>
    <w:pPr>
      <w:ind w:left="1260"/>
      <w:jc w:val="left"/>
    </w:pPr>
    <w:rPr>
      <w:sz w:val="18"/>
      <w:szCs w:val="18"/>
    </w:rPr>
  </w:style>
  <w:style w:type="paragraph" w:styleId="14">
    <w:name w:val="List Number 2"/>
    <w:basedOn w:val="1"/>
    <w:qFormat/>
    <w:uiPriority w:val="0"/>
    <w:pPr>
      <w:widowControl/>
      <w:tabs>
        <w:tab w:val="left" w:pos="432"/>
      </w:tabs>
      <w:topLinePunct/>
      <w:adjustRightInd w:val="0"/>
      <w:snapToGrid w:val="0"/>
      <w:spacing w:before="160" w:after="160" w:line="240" w:lineRule="atLeast"/>
      <w:ind w:left="432" w:hanging="432" w:firstLineChars="200"/>
      <w:jc w:val="left"/>
    </w:pPr>
    <w:rPr>
      <w:rFonts w:eastAsia="宋体" w:cs="Arial"/>
      <w:sz w:val="24"/>
      <w:szCs w:val="21"/>
    </w:rPr>
  </w:style>
  <w:style w:type="paragraph" w:styleId="15">
    <w:name w:val="table of authorities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420" w:firstLine="480" w:firstLineChars="200"/>
      <w:jc w:val="left"/>
    </w:pPr>
    <w:rPr>
      <w:rFonts w:eastAsia="宋体" w:cs="Arial"/>
      <w:sz w:val="24"/>
      <w:szCs w:val="21"/>
    </w:rPr>
  </w:style>
  <w:style w:type="paragraph" w:styleId="16">
    <w:name w:val="Note Heading"/>
    <w:basedOn w:val="1"/>
    <w:next w:val="1"/>
    <w:link w:val="543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center"/>
    </w:pPr>
    <w:rPr>
      <w:rFonts w:eastAsia="宋体" w:cs="Arial"/>
      <w:sz w:val="24"/>
      <w:szCs w:val="21"/>
    </w:rPr>
  </w:style>
  <w:style w:type="paragraph" w:styleId="17">
    <w:name w:val="List Bullet 4"/>
    <w:basedOn w:val="1"/>
    <w:qFormat/>
    <w:uiPriority w:val="0"/>
    <w:pPr>
      <w:widowControl/>
      <w:tabs>
        <w:tab w:val="left" w:pos="432"/>
      </w:tabs>
      <w:topLinePunct/>
      <w:adjustRightInd w:val="0"/>
      <w:snapToGrid w:val="0"/>
      <w:spacing w:before="160" w:after="160" w:line="240" w:lineRule="atLeast"/>
      <w:ind w:left="432" w:hanging="432" w:firstLineChars="200"/>
      <w:jc w:val="left"/>
    </w:pPr>
    <w:rPr>
      <w:rFonts w:eastAsia="宋体" w:cs="Arial"/>
      <w:sz w:val="24"/>
      <w:szCs w:val="21"/>
    </w:rPr>
  </w:style>
  <w:style w:type="paragraph" w:styleId="18">
    <w:name w:val="index 8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680" w:hanging="210" w:firstLineChars="200"/>
      <w:jc w:val="left"/>
    </w:pPr>
    <w:rPr>
      <w:rFonts w:eastAsia="宋体" w:cs="Arial"/>
      <w:sz w:val="20"/>
      <w:szCs w:val="20"/>
    </w:rPr>
  </w:style>
  <w:style w:type="paragraph" w:styleId="19">
    <w:name w:val="E-mail Signature"/>
    <w:basedOn w:val="1"/>
    <w:link w:val="537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eastAsia="宋体" w:cs="Arial"/>
      <w:sz w:val="24"/>
      <w:szCs w:val="21"/>
    </w:rPr>
  </w:style>
  <w:style w:type="paragraph" w:styleId="20">
    <w:name w:val="List Number"/>
    <w:basedOn w:val="1"/>
    <w:qFormat/>
    <w:uiPriority w:val="0"/>
    <w:pPr>
      <w:widowControl/>
      <w:numPr>
        <w:ilvl w:val="0"/>
        <w:numId w:val="5"/>
      </w:numPr>
      <w:topLinePunct/>
      <w:adjustRightInd w:val="0"/>
      <w:snapToGrid w:val="0"/>
      <w:spacing w:before="160" w:after="160" w:line="240" w:lineRule="atLeast"/>
      <w:ind w:firstLine="200" w:firstLineChars="200"/>
      <w:jc w:val="left"/>
    </w:pPr>
    <w:rPr>
      <w:rFonts w:eastAsia="宋体" w:cs="Arial"/>
      <w:sz w:val="24"/>
      <w:szCs w:val="21"/>
    </w:rPr>
  </w:style>
  <w:style w:type="paragraph" w:styleId="21">
    <w:name w:val="caption"/>
    <w:basedOn w:val="1"/>
    <w:next w:val="1"/>
    <w:qFormat/>
    <w:uiPriority w:val="0"/>
    <w:pPr>
      <w:widowControl/>
      <w:spacing w:before="152" w:after="160" w:line="360" w:lineRule="auto"/>
      <w:ind w:left="624" w:firstLine="480" w:firstLineChars="200"/>
    </w:pPr>
    <w:rPr>
      <w:rFonts w:ascii="Arial" w:hAnsi="Arial" w:eastAsia="黑体" w:cs="Arial"/>
      <w:sz w:val="24"/>
      <w:szCs w:val="20"/>
    </w:rPr>
  </w:style>
  <w:style w:type="paragraph" w:styleId="22">
    <w:name w:val="index 5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50" w:hanging="210" w:firstLineChars="200"/>
      <w:jc w:val="left"/>
    </w:pPr>
    <w:rPr>
      <w:rFonts w:eastAsia="宋体" w:cs="Arial"/>
      <w:sz w:val="20"/>
      <w:szCs w:val="20"/>
    </w:rPr>
  </w:style>
  <w:style w:type="paragraph" w:styleId="23">
    <w:name w:val="List Bullet"/>
    <w:basedOn w:val="1"/>
    <w:qFormat/>
    <w:uiPriority w:val="0"/>
    <w:pPr>
      <w:widowControl/>
      <w:tabs>
        <w:tab w:val="left" w:pos="432"/>
      </w:tabs>
      <w:topLinePunct/>
      <w:adjustRightInd w:val="0"/>
      <w:snapToGrid w:val="0"/>
      <w:spacing w:before="160" w:after="160" w:line="240" w:lineRule="atLeast"/>
      <w:ind w:left="432" w:hanging="432" w:firstLineChars="200"/>
      <w:jc w:val="left"/>
    </w:pPr>
    <w:rPr>
      <w:rFonts w:eastAsia="宋体" w:cs="Arial"/>
      <w:sz w:val="24"/>
      <w:szCs w:val="21"/>
    </w:rPr>
  </w:style>
  <w:style w:type="paragraph" w:styleId="24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widowControl/>
      <w:topLinePunct/>
      <w:adjustRightInd w:val="0"/>
      <w:snapToGrid w:val="0"/>
      <w:spacing w:before="160" w:after="160" w:line="240" w:lineRule="atLeast"/>
      <w:ind w:left="100" w:leftChars="1400" w:firstLine="480" w:firstLineChars="200"/>
      <w:jc w:val="left"/>
    </w:pPr>
    <w:rPr>
      <w:rFonts w:ascii="Arial" w:hAnsi="Arial" w:eastAsia="宋体" w:cs="Arial"/>
      <w:sz w:val="24"/>
      <w:szCs w:val="21"/>
    </w:rPr>
  </w:style>
  <w:style w:type="paragraph" w:styleId="25">
    <w:name w:val="Document Map"/>
    <w:basedOn w:val="1"/>
    <w:link w:val="525"/>
    <w:qFormat/>
    <w:uiPriority w:val="0"/>
    <w:pPr>
      <w:widowControl/>
      <w:shd w:val="clear" w:color="auto" w:fill="000080"/>
      <w:spacing w:before="40" w:after="40" w:line="360" w:lineRule="auto"/>
    </w:pPr>
    <w:rPr>
      <w:rFonts w:ascii="Arial" w:hAnsi="Arial" w:eastAsia="宋体" w:cs="Arial"/>
      <w:sz w:val="24"/>
      <w:szCs w:val="20"/>
    </w:rPr>
  </w:style>
  <w:style w:type="paragraph" w:styleId="26">
    <w:name w:val="toa heading"/>
    <w:basedOn w:val="1"/>
    <w:next w:val="1"/>
    <w:qFormat/>
    <w:uiPriority w:val="0"/>
    <w:pPr>
      <w:widowControl/>
      <w:topLinePunct/>
      <w:adjustRightInd w:val="0"/>
      <w:snapToGrid w:val="0"/>
      <w:spacing w:before="120" w:after="160" w:line="240" w:lineRule="atLeast"/>
      <w:ind w:left="1701" w:firstLine="480" w:firstLineChars="200"/>
      <w:jc w:val="left"/>
    </w:pPr>
    <w:rPr>
      <w:rFonts w:ascii="Arial" w:hAnsi="Arial" w:eastAsia="宋体" w:cs="Arial"/>
      <w:sz w:val="24"/>
      <w:szCs w:val="21"/>
    </w:rPr>
  </w:style>
  <w:style w:type="paragraph" w:styleId="27">
    <w:name w:val="annotation text"/>
    <w:basedOn w:val="1"/>
    <w:link w:val="526"/>
    <w:qFormat/>
    <w:uiPriority w:val="0"/>
    <w:pPr>
      <w:widowControl/>
      <w:spacing w:before="40" w:after="40" w:line="360" w:lineRule="auto"/>
      <w:ind w:left="624" w:firstLine="480" w:firstLineChars="200"/>
      <w:jc w:val="left"/>
    </w:pPr>
    <w:rPr>
      <w:rFonts w:ascii="Arial" w:hAnsi="Arial" w:eastAsia="宋体" w:cs="Arial"/>
      <w:sz w:val="24"/>
      <w:szCs w:val="20"/>
    </w:rPr>
  </w:style>
  <w:style w:type="paragraph" w:styleId="28">
    <w:name w:val="index 6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260" w:hanging="210" w:firstLineChars="200"/>
      <w:jc w:val="left"/>
    </w:pPr>
    <w:rPr>
      <w:rFonts w:eastAsia="宋体" w:cs="Arial"/>
      <w:sz w:val="20"/>
      <w:szCs w:val="20"/>
    </w:rPr>
  </w:style>
  <w:style w:type="paragraph" w:styleId="29">
    <w:name w:val="Salutation"/>
    <w:basedOn w:val="1"/>
    <w:next w:val="1"/>
    <w:link w:val="536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eastAsia="宋体" w:cs="Arial"/>
      <w:sz w:val="24"/>
      <w:szCs w:val="21"/>
    </w:rPr>
  </w:style>
  <w:style w:type="paragraph" w:styleId="30">
    <w:name w:val="Closing"/>
    <w:basedOn w:val="1"/>
    <w:link w:val="539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100" w:firstLine="480" w:firstLineChars="200"/>
      <w:jc w:val="left"/>
    </w:pPr>
    <w:rPr>
      <w:rFonts w:eastAsia="宋体" w:cs="Arial"/>
      <w:sz w:val="24"/>
      <w:szCs w:val="21"/>
    </w:rPr>
  </w:style>
  <w:style w:type="paragraph" w:styleId="31">
    <w:name w:val="List Bullet 3"/>
    <w:basedOn w:val="1"/>
    <w:qFormat/>
    <w:uiPriority w:val="0"/>
    <w:pPr>
      <w:widowControl/>
      <w:tabs>
        <w:tab w:val="left" w:pos="432"/>
      </w:tabs>
      <w:topLinePunct/>
      <w:adjustRightInd w:val="0"/>
      <w:snapToGrid w:val="0"/>
      <w:spacing w:before="160" w:after="160" w:line="240" w:lineRule="atLeast"/>
      <w:ind w:left="432" w:hanging="432" w:firstLineChars="200"/>
      <w:jc w:val="left"/>
    </w:pPr>
    <w:rPr>
      <w:rFonts w:eastAsia="宋体" w:cs="Arial"/>
      <w:sz w:val="24"/>
      <w:szCs w:val="21"/>
    </w:rPr>
  </w:style>
  <w:style w:type="paragraph" w:styleId="32">
    <w:name w:val="List Number 3"/>
    <w:basedOn w:val="1"/>
    <w:qFormat/>
    <w:uiPriority w:val="0"/>
    <w:pPr>
      <w:widowControl/>
      <w:tabs>
        <w:tab w:val="left" w:pos="432"/>
      </w:tabs>
      <w:topLinePunct/>
      <w:adjustRightInd w:val="0"/>
      <w:snapToGrid w:val="0"/>
      <w:spacing w:before="160" w:after="160" w:line="240" w:lineRule="atLeast"/>
      <w:ind w:left="432" w:hanging="432" w:firstLineChars="200"/>
      <w:jc w:val="left"/>
    </w:pPr>
    <w:rPr>
      <w:rFonts w:eastAsia="宋体" w:cs="Arial"/>
      <w:sz w:val="24"/>
      <w:szCs w:val="21"/>
    </w:rPr>
  </w:style>
  <w:style w:type="paragraph" w:styleId="33">
    <w:name w:val="List 2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00" w:hanging="200" w:hangingChars="200"/>
      <w:jc w:val="left"/>
    </w:pPr>
    <w:rPr>
      <w:rFonts w:eastAsia="宋体" w:cs="Arial"/>
      <w:sz w:val="24"/>
      <w:szCs w:val="21"/>
    </w:rPr>
  </w:style>
  <w:style w:type="paragraph" w:styleId="34">
    <w:name w:val="List Continue"/>
    <w:basedOn w:val="1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 w:firstLine="480" w:firstLineChars="200"/>
      <w:jc w:val="left"/>
    </w:pPr>
    <w:rPr>
      <w:rFonts w:eastAsia="宋体" w:cs="Arial"/>
      <w:sz w:val="24"/>
      <w:szCs w:val="21"/>
    </w:rPr>
  </w:style>
  <w:style w:type="paragraph" w:styleId="35">
    <w:name w:val="Block Text"/>
    <w:basedOn w:val="1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440" w:leftChars="700" w:right="1440" w:rightChars="700" w:firstLine="480" w:firstLineChars="200"/>
      <w:jc w:val="left"/>
    </w:pPr>
    <w:rPr>
      <w:rFonts w:eastAsia="宋体" w:cs="Arial"/>
      <w:sz w:val="24"/>
      <w:szCs w:val="21"/>
    </w:rPr>
  </w:style>
  <w:style w:type="paragraph" w:styleId="36">
    <w:name w:val="List Bullet 2"/>
    <w:basedOn w:val="1"/>
    <w:qFormat/>
    <w:uiPriority w:val="0"/>
    <w:pPr>
      <w:widowControl/>
      <w:tabs>
        <w:tab w:val="left" w:pos="432"/>
      </w:tabs>
      <w:topLinePunct/>
      <w:adjustRightInd w:val="0"/>
      <w:snapToGrid w:val="0"/>
      <w:spacing w:before="160" w:after="160" w:line="240" w:lineRule="atLeast"/>
      <w:ind w:left="432" w:hanging="432" w:firstLineChars="200"/>
      <w:jc w:val="left"/>
    </w:pPr>
    <w:rPr>
      <w:rFonts w:eastAsia="宋体" w:cs="Arial"/>
      <w:sz w:val="24"/>
      <w:szCs w:val="21"/>
    </w:rPr>
  </w:style>
  <w:style w:type="paragraph" w:styleId="37">
    <w:name w:val="HTML Address"/>
    <w:basedOn w:val="1"/>
    <w:link w:val="534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eastAsia="宋体" w:cs="Arial"/>
      <w:i/>
      <w:iCs/>
      <w:sz w:val="24"/>
      <w:szCs w:val="21"/>
    </w:rPr>
  </w:style>
  <w:style w:type="paragraph" w:styleId="38">
    <w:name w:val="index 4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260" w:firstLine="480" w:firstLineChars="200"/>
      <w:jc w:val="left"/>
    </w:pPr>
    <w:rPr>
      <w:rFonts w:eastAsia="宋体" w:cs="Arial"/>
      <w:sz w:val="24"/>
      <w:szCs w:val="21"/>
    </w:rPr>
  </w:style>
  <w:style w:type="paragraph" w:styleId="39">
    <w:name w:val="toc 5"/>
    <w:basedOn w:val="1"/>
    <w:next w:val="1"/>
    <w:qFormat/>
    <w:uiPriority w:val="39"/>
    <w:pPr>
      <w:ind w:left="840"/>
      <w:jc w:val="left"/>
    </w:pPr>
    <w:rPr>
      <w:sz w:val="18"/>
      <w:szCs w:val="18"/>
    </w:rPr>
  </w:style>
  <w:style w:type="paragraph" w:styleId="40">
    <w:name w:val="toc 3"/>
    <w:basedOn w:val="1"/>
    <w:next w:val="1"/>
    <w:qFormat/>
    <w:uiPriority w:val="39"/>
    <w:pPr>
      <w:ind w:left="420"/>
      <w:jc w:val="left"/>
    </w:pPr>
    <w:rPr>
      <w:iCs/>
      <w:sz w:val="22"/>
    </w:rPr>
  </w:style>
  <w:style w:type="paragraph" w:styleId="41">
    <w:name w:val="Plain Text"/>
    <w:basedOn w:val="1"/>
    <w:link w:val="530"/>
    <w:unhideWhenUsed/>
    <w:qFormat/>
    <w:uiPriority w:val="0"/>
    <w:pPr>
      <w:spacing w:before="40" w:after="40" w:line="360" w:lineRule="auto"/>
      <w:ind w:left="624" w:firstLine="480" w:firstLineChars="200"/>
    </w:pPr>
    <w:rPr>
      <w:rFonts w:ascii="宋体" w:hAnsi="Courier New" w:eastAsia="宋体" w:cs="宋体"/>
      <w:sz w:val="24"/>
      <w:szCs w:val="21"/>
    </w:rPr>
  </w:style>
  <w:style w:type="paragraph" w:styleId="42">
    <w:name w:val="List Bullet 5"/>
    <w:basedOn w:val="1"/>
    <w:qFormat/>
    <w:uiPriority w:val="0"/>
    <w:pPr>
      <w:widowControl/>
      <w:numPr>
        <w:ilvl w:val="0"/>
        <w:numId w:val="6"/>
      </w:numPr>
      <w:topLinePunct/>
      <w:adjustRightInd w:val="0"/>
      <w:snapToGrid w:val="0"/>
      <w:spacing w:before="160" w:after="160" w:line="240" w:lineRule="atLeast"/>
      <w:ind w:firstLine="200" w:firstLineChars="200"/>
      <w:jc w:val="left"/>
    </w:pPr>
    <w:rPr>
      <w:rFonts w:eastAsia="宋体" w:cs="Arial"/>
      <w:sz w:val="24"/>
      <w:szCs w:val="21"/>
    </w:rPr>
  </w:style>
  <w:style w:type="paragraph" w:styleId="43">
    <w:name w:val="List Number 4"/>
    <w:basedOn w:val="1"/>
    <w:qFormat/>
    <w:uiPriority w:val="0"/>
    <w:pPr>
      <w:widowControl/>
      <w:numPr>
        <w:ilvl w:val="0"/>
        <w:numId w:val="7"/>
      </w:numPr>
      <w:topLinePunct/>
      <w:adjustRightInd w:val="0"/>
      <w:snapToGrid w:val="0"/>
      <w:spacing w:before="160" w:after="160" w:line="240" w:lineRule="atLeast"/>
      <w:ind w:firstLine="200" w:firstLineChars="200"/>
      <w:jc w:val="left"/>
    </w:pPr>
    <w:rPr>
      <w:rFonts w:eastAsia="宋体" w:cs="Arial"/>
      <w:sz w:val="24"/>
      <w:szCs w:val="21"/>
    </w:rPr>
  </w:style>
  <w:style w:type="paragraph" w:styleId="44">
    <w:name w:val="toc 8"/>
    <w:basedOn w:val="1"/>
    <w:next w:val="1"/>
    <w:qFormat/>
    <w:uiPriority w:val="39"/>
    <w:pPr>
      <w:ind w:left="1470"/>
      <w:jc w:val="left"/>
    </w:pPr>
    <w:rPr>
      <w:sz w:val="18"/>
      <w:szCs w:val="18"/>
    </w:rPr>
  </w:style>
  <w:style w:type="paragraph" w:styleId="45">
    <w:name w:val="index 3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400" w:leftChars="400" w:firstLine="480" w:firstLineChars="200"/>
      <w:jc w:val="left"/>
    </w:pPr>
    <w:rPr>
      <w:rFonts w:eastAsia="宋体" w:cs="Arial"/>
      <w:sz w:val="24"/>
      <w:szCs w:val="21"/>
    </w:rPr>
  </w:style>
  <w:style w:type="paragraph" w:styleId="46">
    <w:name w:val="Date"/>
    <w:basedOn w:val="1"/>
    <w:next w:val="1"/>
    <w:link w:val="54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500" w:firstLine="480" w:firstLineChars="200"/>
      <w:jc w:val="left"/>
    </w:pPr>
    <w:rPr>
      <w:rFonts w:eastAsia="宋体" w:cs="Arial"/>
      <w:sz w:val="24"/>
      <w:szCs w:val="21"/>
    </w:rPr>
  </w:style>
  <w:style w:type="paragraph" w:styleId="47">
    <w:name w:val="endnote text"/>
    <w:basedOn w:val="1"/>
    <w:link w:val="533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eastAsia="宋体" w:cs="Arial"/>
      <w:sz w:val="24"/>
      <w:szCs w:val="21"/>
    </w:rPr>
  </w:style>
  <w:style w:type="paragraph" w:styleId="48">
    <w:name w:val="List Continue 5"/>
    <w:basedOn w:val="1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2100" w:leftChars="1000" w:firstLine="480" w:firstLineChars="200"/>
      <w:jc w:val="left"/>
    </w:pPr>
    <w:rPr>
      <w:rFonts w:eastAsia="宋体" w:cs="Arial"/>
      <w:sz w:val="24"/>
      <w:szCs w:val="21"/>
    </w:rPr>
  </w:style>
  <w:style w:type="paragraph" w:styleId="49">
    <w:name w:val="Balloon Text"/>
    <w:basedOn w:val="1"/>
    <w:link w:val="528"/>
    <w:qFormat/>
    <w:uiPriority w:val="0"/>
    <w:pPr>
      <w:widowControl/>
      <w:spacing w:before="40" w:after="40" w:line="360" w:lineRule="auto"/>
      <w:ind w:left="624" w:firstLine="480" w:firstLineChars="200"/>
    </w:pPr>
    <w:rPr>
      <w:rFonts w:ascii="Arial" w:hAnsi="Arial" w:eastAsia="宋体" w:cs="Arial"/>
      <w:sz w:val="18"/>
      <w:szCs w:val="18"/>
    </w:rPr>
  </w:style>
  <w:style w:type="paragraph" w:styleId="50">
    <w:name w:val="footer"/>
    <w:basedOn w:val="1"/>
    <w:link w:val="5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1">
    <w:name w:val="envelope return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ascii="Arial" w:hAnsi="Arial" w:eastAsia="宋体" w:cs="Arial"/>
      <w:sz w:val="24"/>
      <w:szCs w:val="21"/>
    </w:rPr>
  </w:style>
  <w:style w:type="paragraph" w:styleId="52">
    <w:name w:val="header"/>
    <w:basedOn w:val="1"/>
    <w:link w:val="52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3">
    <w:name w:val="Signature"/>
    <w:basedOn w:val="1"/>
    <w:link w:val="540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100" w:firstLine="480" w:firstLineChars="200"/>
      <w:jc w:val="left"/>
    </w:pPr>
    <w:rPr>
      <w:rFonts w:eastAsia="宋体" w:cs="Arial"/>
      <w:sz w:val="24"/>
      <w:szCs w:val="21"/>
    </w:rPr>
  </w:style>
  <w:style w:type="paragraph" w:styleId="54">
    <w:name w:val="toc 1"/>
    <w:next w:val="1"/>
    <w:unhideWhenUsed/>
    <w:qFormat/>
    <w:uiPriority w:val="39"/>
    <w:pPr>
      <w:widowControl w:val="0"/>
      <w:spacing w:before="120"/>
    </w:pPr>
    <w:rPr>
      <w:rFonts w:asciiTheme="minorHAnsi" w:hAnsiTheme="minorHAnsi" w:eastAsiaTheme="minorEastAsia" w:cstheme="minorBidi"/>
      <w:b/>
      <w:bCs/>
      <w:kern w:val="2"/>
      <w:sz w:val="22"/>
      <w:szCs w:val="22"/>
      <w:lang w:val="en-US" w:eastAsia="zh-CN" w:bidi="ar-SA"/>
    </w:rPr>
  </w:style>
  <w:style w:type="paragraph" w:styleId="55">
    <w:name w:val="List Continue 4"/>
    <w:basedOn w:val="1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680" w:leftChars="800" w:firstLine="480" w:firstLineChars="200"/>
      <w:jc w:val="left"/>
    </w:pPr>
    <w:rPr>
      <w:rFonts w:eastAsia="宋体" w:cs="Arial"/>
      <w:sz w:val="24"/>
      <w:szCs w:val="21"/>
    </w:rPr>
  </w:style>
  <w:style w:type="paragraph" w:styleId="56">
    <w:name w:val="toc 4"/>
    <w:basedOn w:val="1"/>
    <w:next w:val="1"/>
    <w:qFormat/>
    <w:uiPriority w:val="39"/>
    <w:pPr>
      <w:ind w:left="630"/>
      <w:jc w:val="left"/>
    </w:pPr>
    <w:rPr>
      <w:sz w:val="18"/>
      <w:szCs w:val="18"/>
    </w:rPr>
  </w:style>
  <w:style w:type="paragraph" w:styleId="57">
    <w:name w:val="index heading"/>
    <w:basedOn w:val="1"/>
    <w:next w:val="58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ascii="Arial" w:hAnsi="Arial" w:eastAsia="宋体" w:cs="Arial"/>
      <w:b/>
      <w:bCs/>
      <w:sz w:val="24"/>
      <w:szCs w:val="21"/>
    </w:rPr>
  </w:style>
  <w:style w:type="paragraph" w:styleId="58">
    <w:name w:val="index 1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eastAsia="宋体" w:cs="Arial"/>
      <w:sz w:val="24"/>
      <w:szCs w:val="21"/>
    </w:rPr>
  </w:style>
  <w:style w:type="paragraph" w:styleId="59">
    <w:name w:val="Subtitle"/>
    <w:basedOn w:val="1"/>
    <w:link w:val="538"/>
    <w:qFormat/>
    <w:uiPriority w:val="0"/>
    <w:pPr>
      <w:widowControl/>
      <w:topLinePunct/>
      <w:adjustRightInd w:val="0"/>
      <w:snapToGrid w:val="0"/>
      <w:spacing w:before="240" w:after="60" w:line="312" w:lineRule="atLeast"/>
      <w:ind w:left="1701" w:firstLine="480" w:firstLineChars="200"/>
      <w:jc w:val="center"/>
      <w:outlineLvl w:val="1"/>
    </w:pPr>
    <w:rPr>
      <w:rFonts w:ascii="Arial" w:hAnsi="Arial" w:eastAsia="宋体" w:cs="Arial"/>
      <w:b/>
      <w:bCs/>
      <w:kern w:val="28"/>
      <w:sz w:val="32"/>
      <w:szCs w:val="32"/>
    </w:rPr>
  </w:style>
  <w:style w:type="paragraph" w:styleId="60">
    <w:name w:val="List Number 5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firstLine="480" w:firstLineChars="200"/>
      <w:jc w:val="left"/>
    </w:pPr>
    <w:rPr>
      <w:rFonts w:eastAsia="宋体" w:cs="Arial"/>
      <w:sz w:val="24"/>
      <w:szCs w:val="21"/>
    </w:rPr>
  </w:style>
  <w:style w:type="paragraph" w:styleId="61">
    <w:name w:val="List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00" w:hanging="200" w:hangingChars="200"/>
      <w:jc w:val="left"/>
    </w:pPr>
    <w:rPr>
      <w:rFonts w:eastAsia="宋体" w:cs="Arial"/>
      <w:sz w:val="24"/>
      <w:szCs w:val="21"/>
    </w:rPr>
  </w:style>
  <w:style w:type="paragraph" w:styleId="62">
    <w:name w:val="footnote text"/>
    <w:basedOn w:val="1"/>
    <w:link w:val="529"/>
    <w:unhideWhenUsed/>
    <w:qFormat/>
    <w:uiPriority w:val="0"/>
    <w:pPr>
      <w:widowControl/>
      <w:snapToGrid w:val="0"/>
      <w:spacing w:before="40" w:after="40" w:line="360" w:lineRule="auto"/>
      <w:ind w:left="624" w:firstLine="480" w:firstLineChars="200"/>
      <w:jc w:val="left"/>
    </w:pPr>
    <w:rPr>
      <w:rFonts w:ascii="Arial" w:hAnsi="Arial" w:eastAsia="宋体" w:cs="Arial"/>
      <w:sz w:val="18"/>
      <w:szCs w:val="18"/>
    </w:rPr>
  </w:style>
  <w:style w:type="paragraph" w:styleId="63">
    <w:name w:val="toc 6"/>
    <w:basedOn w:val="1"/>
    <w:next w:val="1"/>
    <w:qFormat/>
    <w:uiPriority w:val="39"/>
    <w:pPr>
      <w:ind w:left="1050"/>
      <w:jc w:val="left"/>
    </w:pPr>
    <w:rPr>
      <w:sz w:val="18"/>
      <w:szCs w:val="18"/>
    </w:rPr>
  </w:style>
  <w:style w:type="paragraph" w:styleId="64">
    <w:name w:val="List 5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800" w:hanging="200" w:hangingChars="200"/>
      <w:jc w:val="left"/>
    </w:pPr>
    <w:rPr>
      <w:rFonts w:eastAsia="宋体" w:cs="Arial"/>
      <w:sz w:val="24"/>
      <w:szCs w:val="21"/>
    </w:rPr>
  </w:style>
  <w:style w:type="paragraph" w:styleId="65">
    <w:name w:val="index 7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470" w:hanging="210" w:firstLineChars="200"/>
      <w:jc w:val="left"/>
    </w:pPr>
    <w:rPr>
      <w:rFonts w:eastAsia="宋体" w:cs="Arial"/>
      <w:sz w:val="20"/>
      <w:szCs w:val="20"/>
    </w:rPr>
  </w:style>
  <w:style w:type="paragraph" w:styleId="66">
    <w:name w:val="index 9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890" w:hanging="210" w:firstLineChars="200"/>
      <w:jc w:val="left"/>
    </w:pPr>
    <w:rPr>
      <w:rFonts w:eastAsia="宋体" w:cs="Arial"/>
      <w:sz w:val="20"/>
      <w:szCs w:val="20"/>
    </w:rPr>
  </w:style>
  <w:style w:type="paragraph" w:styleId="67">
    <w:name w:val="table of figures"/>
    <w:basedOn w:val="1"/>
    <w:next w:val="1"/>
    <w:qFormat/>
    <w:uiPriority w:val="99"/>
    <w:pPr>
      <w:widowControl/>
      <w:spacing w:before="40" w:after="40" w:line="360" w:lineRule="auto"/>
      <w:ind w:left="840" w:hanging="420" w:firstLineChars="200"/>
    </w:pPr>
    <w:rPr>
      <w:rFonts w:ascii="Arial" w:hAnsi="Arial" w:eastAsia="宋体" w:cs="Arial"/>
      <w:sz w:val="24"/>
      <w:szCs w:val="20"/>
    </w:rPr>
  </w:style>
  <w:style w:type="paragraph" w:styleId="68">
    <w:name w:val="toc 2"/>
    <w:basedOn w:val="1"/>
    <w:next w:val="1"/>
    <w:unhideWhenUsed/>
    <w:qFormat/>
    <w:uiPriority w:val="39"/>
    <w:pPr>
      <w:ind w:left="210"/>
      <w:jc w:val="left"/>
    </w:pPr>
    <w:rPr>
      <w:sz w:val="22"/>
    </w:rPr>
  </w:style>
  <w:style w:type="paragraph" w:styleId="69">
    <w:name w:val="toc 9"/>
    <w:basedOn w:val="1"/>
    <w:next w:val="1"/>
    <w:qFormat/>
    <w:uiPriority w:val="39"/>
    <w:pPr>
      <w:ind w:left="1680"/>
      <w:jc w:val="left"/>
    </w:pPr>
    <w:rPr>
      <w:sz w:val="18"/>
      <w:szCs w:val="18"/>
    </w:rPr>
  </w:style>
  <w:style w:type="paragraph" w:styleId="70">
    <w:name w:val="List 4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600" w:hanging="200" w:hangingChars="200"/>
      <w:jc w:val="left"/>
    </w:pPr>
    <w:rPr>
      <w:rFonts w:eastAsia="宋体" w:cs="Arial"/>
      <w:sz w:val="24"/>
      <w:szCs w:val="21"/>
    </w:rPr>
  </w:style>
  <w:style w:type="paragraph" w:styleId="71">
    <w:name w:val="List Continue 2"/>
    <w:basedOn w:val="1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840" w:leftChars="400" w:firstLine="480" w:firstLineChars="200"/>
      <w:jc w:val="left"/>
    </w:pPr>
    <w:rPr>
      <w:rFonts w:eastAsia="宋体" w:cs="Arial"/>
      <w:sz w:val="24"/>
      <w:szCs w:val="21"/>
    </w:rPr>
  </w:style>
  <w:style w:type="paragraph" w:styleId="72">
    <w:name w:val="Message Header"/>
    <w:basedOn w:val="1"/>
    <w:link w:val="542"/>
    <w:qFormat/>
    <w:uiPriority w:val="0"/>
    <w:pPr>
      <w:widowControl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topLinePunct/>
      <w:adjustRightInd w:val="0"/>
      <w:snapToGrid w:val="0"/>
      <w:spacing w:before="160" w:after="160" w:line="240" w:lineRule="atLeast"/>
      <w:ind w:left="1080" w:leftChars="500" w:hanging="1080" w:hangingChars="500"/>
      <w:jc w:val="left"/>
    </w:pPr>
    <w:rPr>
      <w:rFonts w:ascii="Arial" w:hAnsi="Arial" w:eastAsia="宋体" w:cs="Arial"/>
      <w:sz w:val="24"/>
      <w:szCs w:val="21"/>
    </w:rPr>
  </w:style>
  <w:style w:type="paragraph" w:styleId="73">
    <w:name w:val="HTML Preformatted"/>
    <w:basedOn w:val="1"/>
    <w:link w:val="535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80" w:firstLineChars="200"/>
      <w:jc w:val="left"/>
    </w:pPr>
    <w:rPr>
      <w:rFonts w:ascii="Courier New" w:hAnsi="Courier New" w:eastAsia="宋体" w:cs="Courier New"/>
      <w:sz w:val="20"/>
      <w:szCs w:val="20"/>
    </w:rPr>
  </w:style>
  <w:style w:type="paragraph" w:styleId="74">
    <w:name w:val="Normal (Web)"/>
    <w:basedOn w:val="1"/>
    <w:unhideWhenUsed/>
    <w:qFormat/>
    <w:uiPriority w:val="99"/>
    <w:pPr>
      <w:widowControl/>
      <w:spacing w:before="100" w:beforeAutospacing="1" w:after="100" w:afterAutospacing="1" w:line="360" w:lineRule="auto"/>
      <w:ind w:left="624" w:firstLine="480" w:firstLineChars="200"/>
      <w:jc w:val="left"/>
    </w:pPr>
    <w:rPr>
      <w:rFonts w:ascii="宋体" w:hAnsi="宋体" w:eastAsia="宋体" w:cs="Arial"/>
      <w:color w:val="000000"/>
      <w:sz w:val="24"/>
    </w:rPr>
  </w:style>
  <w:style w:type="paragraph" w:styleId="75">
    <w:name w:val="List Continue 3"/>
    <w:basedOn w:val="1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260" w:leftChars="600" w:firstLine="480" w:firstLineChars="200"/>
      <w:jc w:val="left"/>
    </w:pPr>
    <w:rPr>
      <w:rFonts w:eastAsia="宋体" w:cs="Arial"/>
      <w:sz w:val="24"/>
      <w:szCs w:val="21"/>
    </w:rPr>
  </w:style>
  <w:style w:type="paragraph" w:styleId="76">
    <w:name w:val="index 2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00" w:leftChars="200" w:firstLine="480" w:firstLineChars="200"/>
      <w:jc w:val="left"/>
    </w:pPr>
    <w:rPr>
      <w:rFonts w:eastAsia="宋体" w:cs="Arial"/>
      <w:sz w:val="24"/>
      <w:szCs w:val="21"/>
    </w:rPr>
  </w:style>
  <w:style w:type="paragraph" w:styleId="77">
    <w:name w:val="Title"/>
    <w:basedOn w:val="1"/>
    <w:link w:val="531"/>
    <w:qFormat/>
    <w:uiPriority w:val="0"/>
    <w:pPr>
      <w:widowControl/>
      <w:topLinePunct/>
      <w:adjustRightInd w:val="0"/>
      <w:snapToGrid w:val="0"/>
      <w:spacing w:before="240" w:after="60" w:line="240" w:lineRule="atLeast"/>
      <w:ind w:left="1701" w:firstLine="480" w:firstLineChars="200"/>
      <w:jc w:val="center"/>
      <w:outlineLvl w:val="0"/>
    </w:pPr>
    <w:rPr>
      <w:rFonts w:ascii="Arial" w:hAnsi="Arial" w:eastAsia="宋体" w:cs="Arial"/>
      <w:b/>
      <w:bCs/>
      <w:sz w:val="32"/>
      <w:szCs w:val="32"/>
    </w:rPr>
  </w:style>
  <w:style w:type="paragraph" w:styleId="78">
    <w:name w:val="annotation subject"/>
    <w:basedOn w:val="27"/>
    <w:next w:val="27"/>
    <w:link w:val="527"/>
    <w:qFormat/>
    <w:uiPriority w:val="0"/>
    <w:rPr>
      <w:b/>
      <w:bCs/>
    </w:rPr>
  </w:style>
  <w:style w:type="table" w:styleId="80">
    <w:name w:val="Table Grid"/>
    <w:basedOn w:val="79"/>
    <w:qFormat/>
    <w:uiPriority w:val="0"/>
    <w:pPr>
      <w:spacing w:before="80" w:after="8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Theme"/>
    <w:basedOn w:val="79"/>
    <w:qFormat/>
    <w:uiPriority w:val="0"/>
    <w:pPr>
      <w:spacing w:before="40" w:after="40"/>
      <w:ind w:left="624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2">
    <w:name w:val="Table Colorful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83">
    <w:name w:val="Table Colorful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84">
    <w:name w:val="Table Colorful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5">
    <w:name w:val="Table Elegant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86">
    <w:name w:val="Table Classic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7">
    <w:name w:val="Table Classic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8">
    <w:name w:val="Table Classic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9">
    <w:name w:val="Table Classic 4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0">
    <w:name w:val="Table Simple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91">
    <w:name w:val="Table Simple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92">
    <w:name w:val="Table Simple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3">
    <w:name w:val="Table Subtle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Subtle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3D effects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6">
    <w:name w:val="Table 3D effects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3D effects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List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9">
    <w:name w:val="Table List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0">
    <w:name w:val="Table List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List 4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02">
    <w:name w:val="Table List 5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List 6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4">
    <w:name w:val="Table List 7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05">
    <w:name w:val="Table List 8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06">
    <w:name w:val="Table Contemporary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7">
    <w:name w:val="Table Columns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Columns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Columns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Columns 4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1">
    <w:name w:val="Table Columns 5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2">
    <w:name w:val="Table Grid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Web 1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1">
    <w:name w:val="Table Web 2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2">
    <w:name w:val="Table Web 3"/>
    <w:basedOn w:val="7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3">
    <w:name w:val="Table Professional"/>
    <w:basedOn w:val="79"/>
    <w:unhideWhenUsed/>
    <w:qFormat/>
    <w:uiPriority w:val="0"/>
    <w:pPr>
      <w:spacing w:before="40" w:after="40"/>
      <w:ind w:left="624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4">
    <w:name w:val="Medium Shading 2 Accent 5"/>
    <w:basedOn w:val="79"/>
    <w:qFormat/>
    <w:uiPriority w:val="64"/>
    <w:rPr>
      <w:rFonts w:ascii="Calibri" w:hAnsi="Calibr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26">
    <w:name w:val="Strong"/>
    <w:qFormat/>
    <w:uiPriority w:val="0"/>
    <w:rPr>
      <w:b/>
      <w:bCs/>
    </w:rPr>
  </w:style>
  <w:style w:type="character" w:styleId="127">
    <w:name w:val="endnote reference"/>
    <w:qFormat/>
    <w:uiPriority w:val="0"/>
    <w:rPr>
      <w:vertAlign w:val="superscript"/>
    </w:rPr>
  </w:style>
  <w:style w:type="character" w:styleId="128">
    <w:name w:val="page number"/>
    <w:basedOn w:val="125"/>
    <w:qFormat/>
    <w:uiPriority w:val="0"/>
  </w:style>
  <w:style w:type="character" w:styleId="129">
    <w:name w:val="FollowedHyperlink"/>
    <w:qFormat/>
    <w:uiPriority w:val="0"/>
    <w:rPr>
      <w:color w:val="800080"/>
      <w:u w:val="single"/>
    </w:rPr>
  </w:style>
  <w:style w:type="character" w:styleId="130">
    <w:name w:val="Emphasis"/>
    <w:qFormat/>
    <w:uiPriority w:val="20"/>
    <w:rPr>
      <w:i/>
      <w:iCs/>
    </w:rPr>
  </w:style>
  <w:style w:type="character" w:styleId="131">
    <w:name w:val="line number"/>
    <w:basedOn w:val="125"/>
    <w:qFormat/>
    <w:uiPriority w:val="0"/>
  </w:style>
  <w:style w:type="character" w:styleId="132">
    <w:name w:val="HTML Definition"/>
    <w:qFormat/>
    <w:uiPriority w:val="0"/>
    <w:rPr>
      <w:i/>
      <w:iCs/>
    </w:rPr>
  </w:style>
  <w:style w:type="character" w:styleId="133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134">
    <w:name w:val="HTML Acronym"/>
    <w:basedOn w:val="125"/>
    <w:qFormat/>
    <w:uiPriority w:val="0"/>
  </w:style>
  <w:style w:type="character" w:styleId="135">
    <w:name w:val="HTML Variable"/>
    <w:qFormat/>
    <w:uiPriority w:val="0"/>
    <w:rPr>
      <w:i/>
      <w:iCs/>
    </w:rPr>
  </w:style>
  <w:style w:type="character" w:styleId="136">
    <w:name w:val="Hyperlink"/>
    <w:qFormat/>
    <w:uiPriority w:val="99"/>
    <w:rPr>
      <w:rFonts w:ascii="Times New Roman" w:hAnsi="Times New Roman" w:eastAsia="方正兰亭粗黑简体"/>
      <w:color w:val="0000FF"/>
      <w:u w:val="single"/>
    </w:rPr>
  </w:style>
  <w:style w:type="character" w:styleId="137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38">
    <w:name w:val="annotation reference"/>
    <w:qFormat/>
    <w:uiPriority w:val="0"/>
    <w:rPr>
      <w:sz w:val="21"/>
      <w:szCs w:val="21"/>
    </w:rPr>
  </w:style>
  <w:style w:type="character" w:styleId="139">
    <w:name w:val="HTML Cite"/>
    <w:qFormat/>
    <w:uiPriority w:val="0"/>
    <w:rPr>
      <w:i/>
      <w:iCs/>
    </w:rPr>
  </w:style>
  <w:style w:type="character" w:styleId="140">
    <w:name w:val="footnote reference"/>
    <w:unhideWhenUsed/>
    <w:qFormat/>
    <w:uiPriority w:val="0"/>
    <w:rPr>
      <w:rFonts w:hint="default" w:ascii="Tahoma" w:hAnsi="Tahoma" w:eastAsia="宋体" w:cs="Tahoma"/>
      <w:kern w:val="2"/>
      <w:sz w:val="24"/>
      <w:vertAlign w:val="superscript"/>
      <w:lang w:val="en-US" w:eastAsia="zh-CN" w:bidi="ar-SA"/>
    </w:rPr>
  </w:style>
  <w:style w:type="character" w:styleId="141">
    <w:name w:val="HTML Keyboard"/>
    <w:qFormat/>
    <w:uiPriority w:val="0"/>
    <w:rPr>
      <w:rFonts w:ascii="Courier New" w:hAnsi="Courier New" w:cs="Courier New"/>
      <w:sz w:val="20"/>
      <w:szCs w:val="20"/>
    </w:rPr>
  </w:style>
  <w:style w:type="character" w:styleId="142">
    <w:name w:val="HTML Sample"/>
    <w:qFormat/>
    <w:uiPriority w:val="0"/>
    <w:rPr>
      <w:rFonts w:ascii="Courier New" w:hAnsi="Courier New" w:cs="Courier New"/>
    </w:rPr>
  </w:style>
  <w:style w:type="paragraph" w:customStyle="1" w:styleId="143">
    <w:name w:val="并列项"/>
    <w:basedOn w:val="144"/>
    <w:qFormat/>
    <w:uiPriority w:val="0"/>
    <w:pPr>
      <w:numPr>
        <w:ilvl w:val="0"/>
        <w:numId w:val="8"/>
      </w:numPr>
      <w:snapToGrid w:val="0"/>
      <w:contextualSpacing/>
    </w:pPr>
    <w:rPr>
      <w:rFonts w:ascii="Times New Roman" w:hAnsi="Times New Roman" w:cs="Cambria"/>
    </w:rPr>
  </w:style>
  <w:style w:type="paragraph" w:styleId="144">
    <w:name w:val="List Paragraph"/>
    <w:basedOn w:val="1"/>
    <w:link w:val="544"/>
    <w:qFormat/>
    <w:uiPriority w:val="34"/>
    <w:pPr>
      <w:widowControl/>
      <w:ind w:left="1134"/>
    </w:pPr>
    <w:rPr>
      <w:rFonts w:ascii="Arial" w:hAnsi="Arial" w:cs="Arial"/>
      <w:szCs w:val="20"/>
    </w:rPr>
  </w:style>
  <w:style w:type="paragraph" w:customStyle="1" w:styleId="145">
    <w:name w:val="列出段落1"/>
    <w:basedOn w:val="1"/>
    <w:qFormat/>
    <w:uiPriority w:val="34"/>
    <w:pPr>
      <w:widowControl/>
      <w:ind w:left="1134"/>
    </w:pPr>
    <w:rPr>
      <w:rFonts w:ascii="Arial" w:hAnsi="Arial" w:cs="Arial"/>
      <w:szCs w:val="20"/>
    </w:rPr>
  </w:style>
  <w:style w:type="paragraph" w:customStyle="1" w:styleId="146">
    <w:name w:val="步骤项"/>
    <w:basedOn w:val="144"/>
    <w:qFormat/>
    <w:uiPriority w:val="0"/>
    <w:pPr>
      <w:numPr>
        <w:ilvl w:val="0"/>
        <w:numId w:val="9"/>
      </w:numPr>
    </w:pPr>
    <w:rPr>
      <w:rFonts w:ascii="Times New Roman" w:hAnsi="Times New Roman"/>
      <w:szCs w:val="21"/>
    </w:rPr>
  </w:style>
  <w:style w:type="paragraph" w:customStyle="1" w:styleId="147">
    <w:name w:val="次标题"/>
    <w:next w:val="1"/>
    <w:qFormat/>
    <w:uiPriority w:val="0"/>
    <w:pPr>
      <w:spacing w:before="160" w:after="160"/>
    </w:pPr>
    <w:rPr>
      <w:rFonts w:ascii="Times New Roman" w:hAnsi="Times New Roman" w:eastAsia="方正兰亭黑简体" w:cs="Times New Roman"/>
      <w:b/>
      <w:bCs/>
      <w:color w:val="2E75B6" w:themeColor="accent1" w:themeShade="BF"/>
      <w:kern w:val="2"/>
      <w:sz w:val="32"/>
      <w:szCs w:val="32"/>
      <w:lang w:val="en-US" w:eastAsia="zh-CN" w:bidi="ar-SA"/>
    </w:rPr>
  </w:style>
  <w:style w:type="paragraph" w:customStyle="1" w:styleId="148">
    <w:name w:val="图片"/>
    <w:next w:val="1"/>
    <w:qFormat/>
    <w:uiPriority w:val="0"/>
    <w:pPr>
      <w:snapToGrid w:val="0"/>
      <w:spacing w:after="60"/>
      <w:contextualSpacing/>
      <w:jc w:val="center"/>
    </w:pPr>
    <w:rPr>
      <w:rFonts w:eastAsia="方正兰亭黑简体" w:asciiTheme="minorHAnsi" w:hAnsiTheme="minorHAnsi" w:cstheme="minorBidi"/>
      <w:kern w:val="2"/>
      <w:sz w:val="21"/>
      <w:szCs w:val="24"/>
      <w:lang w:val="en-US" w:eastAsia="zh-CN" w:bidi="ar-SA"/>
    </w:rPr>
  </w:style>
  <w:style w:type="paragraph" w:customStyle="1" w:styleId="149">
    <w:name w:val="图片题注"/>
    <w:basedOn w:val="1"/>
    <w:next w:val="148"/>
    <w:qFormat/>
    <w:uiPriority w:val="0"/>
    <w:pPr>
      <w:keepNext/>
      <w:numPr>
        <w:ilvl w:val="8"/>
        <w:numId w:val="1"/>
      </w:numPr>
      <w:jc w:val="center"/>
    </w:pPr>
    <w:rPr>
      <w:rFonts w:ascii="黑体" w:hAnsi="黑体" w:eastAsia="黑体"/>
    </w:rPr>
  </w:style>
  <w:style w:type="paragraph" w:customStyle="1" w:styleId="150">
    <w:name w:val="表格题注"/>
    <w:basedOn w:val="1"/>
    <w:next w:val="1"/>
    <w:qFormat/>
    <w:uiPriority w:val="0"/>
    <w:pPr>
      <w:keepNext/>
      <w:keepLines/>
      <w:numPr>
        <w:ilvl w:val="7"/>
        <w:numId w:val="1"/>
      </w:numPr>
      <w:jc w:val="center"/>
    </w:pPr>
    <w:rPr>
      <w:rFonts w:ascii="黑体" w:hAnsi="黑体" w:eastAsia="黑体"/>
    </w:rPr>
  </w:style>
  <w:style w:type="paragraph" w:customStyle="1" w:styleId="151">
    <w:name w:val="说明正文"/>
    <w:basedOn w:val="1"/>
    <w:next w:val="1"/>
    <w:qFormat/>
    <w:uiPriority w:val="0"/>
    <w:pPr>
      <w:spacing w:before="158" w:after="158"/>
    </w:pPr>
    <w:rPr>
      <w:shd w:val="pct10" w:color="auto" w:fill="FFFFFF"/>
    </w:rPr>
  </w:style>
  <w:style w:type="paragraph" w:customStyle="1" w:styleId="152">
    <w:name w:val="命令行"/>
    <w:basedOn w:val="1"/>
    <w:qFormat/>
    <w:uiPriority w:val="0"/>
    <w:pPr>
      <w:spacing w:before="158" w:after="158"/>
    </w:pPr>
    <w:rPr>
      <w:i/>
      <w:iCs/>
    </w:rPr>
  </w:style>
  <w:style w:type="character" w:customStyle="1" w:styleId="153">
    <w:name w:val="标题 1 Char"/>
    <w:basedOn w:val="125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4">
    <w:name w:val="标题 2 Char"/>
    <w:basedOn w:val="125"/>
    <w:qFormat/>
    <w:uiPriority w:val="0"/>
    <w:rPr>
      <w:rFonts w:ascii="Times New Roman" w:hAnsi="Times New Roman" w:eastAsia="方正兰亭黑简体" w:cs="Times New Roman"/>
      <w:b/>
      <w:bCs/>
      <w:color w:val="2E75B6" w:themeColor="accent1" w:themeShade="BF"/>
      <w:kern w:val="2"/>
      <w:sz w:val="32"/>
      <w:szCs w:val="32"/>
    </w:rPr>
  </w:style>
  <w:style w:type="character" w:customStyle="1" w:styleId="155">
    <w:name w:val="标题 3 Char"/>
    <w:basedOn w:val="125"/>
    <w:qFormat/>
    <w:uiPriority w:val="0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156">
    <w:name w:val="标题 4 Char"/>
    <w:basedOn w:val="125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157">
    <w:name w:val="标题 5 Char"/>
    <w:basedOn w:val="125"/>
    <w:qFormat/>
    <w:uiPriority w:val="0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158">
    <w:name w:val="标题 6 Char"/>
    <w:basedOn w:val="125"/>
    <w:qFormat/>
    <w:uiPriority w:val="0"/>
    <w:rPr>
      <w:rFonts w:ascii="Arial" w:hAnsi="Arial" w:eastAsia="黑体" w:cs="Times New Roman"/>
      <w:b/>
      <w:bCs/>
      <w:kern w:val="2"/>
      <w:sz w:val="24"/>
      <w:szCs w:val="24"/>
    </w:rPr>
  </w:style>
  <w:style w:type="character" w:customStyle="1" w:styleId="159">
    <w:name w:val="标题 7 Char"/>
    <w:basedOn w:val="125"/>
    <w:qFormat/>
    <w:uiPriority w:val="0"/>
    <w:rPr>
      <w:rFonts w:ascii="Arial" w:hAnsi="Arial" w:eastAsia="宋体" w:cs="Arial"/>
      <w:b/>
      <w:bCs/>
      <w:kern w:val="2"/>
      <w:sz w:val="24"/>
      <w:szCs w:val="24"/>
    </w:rPr>
  </w:style>
  <w:style w:type="character" w:customStyle="1" w:styleId="160">
    <w:name w:val="标题 8 Char"/>
    <w:basedOn w:val="125"/>
    <w:qFormat/>
    <w:uiPriority w:val="0"/>
    <w:rPr>
      <w:rFonts w:ascii="Arial" w:hAnsi="Arial" w:eastAsia="黑体" w:cs="Arial"/>
      <w:kern w:val="2"/>
      <w:sz w:val="24"/>
      <w:szCs w:val="24"/>
    </w:rPr>
  </w:style>
  <w:style w:type="character" w:customStyle="1" w:styleId="161">
    <w:name w:val="标题 9 Char"/>
    <w:basedOn w:val="125"/>
    <w:qFormat/>
    <w:uiPriority w:val="0"/>
    <w:rPr>
      <w:rFonts w:ascii="Arial" w:hAnsi="Arial" w:eastAsia="黑体" w:cs="Arial"/>
      <w:kern w:val="2"/>
      <w:sz w:val="24"/>
      <w:szCs w:val="21"/>
    </w:rPr>
  </w:style>
  <w:style w:type="character" w:customStyle="1" w:styleId="162">
    <w:name w:val="页眉 Char"/>
    <w:qFormat/>
    <w:uiPriority w:val="0"/>
    <w:rPr>
      <w:rFonts w:ascii="Times New Roman" w:hAnsi="Times New Roman" w:eastAsia="方正兰亭黑简体"/>
      <w:kern w:val="2"/>
      <w:sz w:val="18"/>
      <w:szCs w:val="24"/>
    </w:rPr>
  </w:style>
  <w:style w:type="character" w:customStyle="1" w:styleId="163">
    <w:name w:val="页脚 Char"/>
    <w:qFormat/>
    <w:uiPriority w:val="99"/>
    <w:rPr>
      <w:rFonts w:ascii="Times New Roman" w:hAnsi="Times New Roman" w:eastAsia="方正兰亭黑简体"/>
      <w:kern w:val="2"/>
      <w:sz w:val="18"/>
      <w:szCs w:val="24"/>
    </w:rPr>
  </w:style>
  <w:style w:type="paragraph" w:customStyle="1" w:styleId="164">
    <w:name w:val="标题4"/>
    <w:basedOn w:val="1"/>
    <w:link w:val="166"/>
    <w:qFormat/>
    <w:uiPriority w:val="0"/>
    <w:pPr>
      <w:keepNext/>
      <w:keepLines/>
      <w:numPr>
        <w:ilvl w:val="3"/>
        <w:numId w:val="10"/>
      </w:numPr>
      <w:spacing w:line="360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customStyle="1" w:styleId="165">
    <w:name w:val="标题5"/>
    <w:basedOn w:val="1"/>
    <w:link w:val="168"/>
    <w:qFormat/>
    <w:uiPriority w:val="0"/>
    <w:pPr>
      <w:keepNext/>
      <w:keepLines/>
      <w:spacing w:line="360" w:lineRule="auto"/>
      <w:outlineLvl w:val="4"/>
    </w:pPr>
    <w:rPr>
      <w:rFonts w:eastAsia="宋体" w:cs="Times New Roman"/>
      <w:b/>
      <w:bCs/>
      <w:sz w:val="28"/>
      <w:szCs w:val="28"/>
    </w:rPr>
  </w:style>
  <w:style w:type="character" w:customStyle="1" w:styleId="166">
    <w:name w:val="标题4 Char"/>
    <w:link w:val="164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paragraph" w:customStyle="1" w:styleId="167">
    <w:name w:val="标题6"/>
    <w:basedOn w:val="1"/>
    <w:link w:val="169"/>
    <w:qFormat/>
    <w:uiPriority w:val="0"/>
    <w:pPr>
      <w:keepNext/>
      <w:keepLines/>
      <w:tabs>
        <w:tab w:val="left" w:pos="425"/>
        <w:tab w:val="left" w:pos="1134"/>
      </w:tabs>
      <w:spacing w:line="360" w:lineRule="auto"/>
      <w:ind w:firstLine="624"/>
      <w:outlineLvl w:val="5"/>
    </w:pPr>
    <w:rPr>
      <w:rFonts w:ascii="Arial" w:hAnsi="Arial" w:eastAsia="黑体" w:cs="Times New Roman"/>
      <w:b/>
      <w:bCs/>
      <w:sz w:val="24"/>
    </w:rPr>
  </w:style>
  <w:style w:type="character" w:customStyle="1" w:styleId="168">
    <w:name w:val="标题5 Char"/>
    <w:link w:val="165"/>
    <w:qFormat/>
    <w:uiPriority w:val="0"/>
    <w:rPr>
      <w:b/>
      <w:bCs/>
      <w:kern w:val="2"/>
      <w:sz w:val="28"/>
      <w:szCs w:val="28"/>
    </w:rPr>
  </w:style>
  <w:style w:type="character" w:customStyle="1" w:styleId="169">
    <w:name w:val="标题6 Char"/>
    <w:link w:val="16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paragraph" w:customStyle="1" w:styleId="170">
    <w:name w:val="IN Feature"/>
    <w:next w:val="171"/>
    <w:semiHidden/>
    <w:qFormat/>
    <w:uiPriority w:val="0"/>
    <w:pPr>
      <w:keepNext/>
      <w:keepLines/>
      <w:tabs>
        <w:tab w:val="left" w:pos="360"/>
      </w:tabs>
      <w:spacing w:before="240" w:after="240"/>
      <w:ind w:left="-227"/>
      <w:outlineLvl w:val="7"/>
    </w:pPr>
    <w:rPr>
      <w:rFonts w:ascii="Arial" w:hAnsi="Arial" w:eastAsia="黑体" w:cs="Arial"/>
      <w:b/>
      <w:bCs/>
      <w:kern w:val="2"/>
      <w:lang w:val="en-US" w:eastAsia="zh-CN" w:bidi="ar-SA"/>
    </w:rPr>
  </w:style>
  <w:style w:type="paragraph" w:customStyle="1" w:styleId="171">
    <w:name w:val="IN Step"/>
    <w:qFormat/>
    <w:uiPriority w:val="0"/>
    <w:pPr>
      <w:keepLines/>
      <w:tabs>
        <w:tab w:val="left" w:pos="851"/>
      </w:tabs>
      <w:spacing w:line="360" w:lineRule="auto"/>
      <w:ind w:left="1800" w:hanging="360"/>
      <w:outlineLvl w:val="6"/>
    </w:pPr>
    <w:rPr>
      <w:rFonts w:ascii="Arial" w:hAnsi="Arial" w:eastAsia="宋体" w:cs="Arial"/>
      <w:kern w:val="2"/>
      <w:sz w:val="24"/>
      <w:lang w:val="en-US" w:eastAsia="zh-CN" w:bidi="ar-SA"/>
    </w:rPr>
  </w:style>
  <w:style w:type="paragraph" w:customStyle="1" w:styleId="172">
    <w:name w:val="Figure Text"/>
    <w:link w:val="173"/>
    <w:qFormat/>
    <w:uiPriority w:val="0"/>
    <w:pPr>
      <w:widowControl w:val="0"/>
      <w:autoSpaceDE w:val="0"/>
      <w:autoSpaceDN w:val="0"/>
      <w:snapToGrid w:val="0"/>
      <w:spacing w:before="40" w:line="240" w:lineRule="exact"/>
    </w:pPr>
    <w:rPr>
      <w:rFonts w:ascii="Arial" w:hAnsi="Arial" w:eastAsia="楷体_GB2312" w:cs="Arial Narrow"/>
      <w:sz w:val="18"/>
      <w:lang w:val="en-US" w:eastAsia="zh-CN" w:bidi="ar-SA"/>
    </w:rPr>
  </w:style>
  <w:style w:type="character" w:customStyle="1" w:styleId="173">
    <w:name w:val="Figure Text Char"/>
    <w:link w:val="172"/>
    <w:qFormat/>
    <w:uiPriority w:val="0"/>
    <w:rPr>
      <w:rFonts w:ascii="Arial" w:hAnsi="Arial" w:eastAsia="楷体_GB2312" w:cs="Arial Narrow"/>
      <w:sz w:val="18"/>
    </w:rPr>
  </w:style>
  <w:style w:type="paragraph" w:customStyle="1" w:styleId="174">
    <w:name w:val="Table Description"/>
    <w:link w:val="288"/>
    <w:qFormat/>
    <w:uiPriority w:val="0"/>
    <w:pPr>
      <w:keepNext/>
      <w:spacing w:before="158" w:beforeLines="50" w:after="158" w:afterLines="50" w:line="276" w:lineRule="auto"/>
      <w:ind w:left="425" w:hanging="425"/>
    </w:pPr>
    <w:rPr>
      <w:rFonts w:ascii="方正兰亭黑简体" w:hAnsi="方正兰亭黑简体" w:eastAsia="方正兰亭黑简体" w:cs="Arial"/>
      <w:bCs/>
      <w:sz w:val="21"/>
      <w:szCs w:val="21"/>
      <w:lang w:val="en-US" w:eastAsia="zh-CN" w:bidi="ar-SA"/>
    </w:rPr>
  </w:style>
  <w:style w:type="paragraph" w:customStyle="1" w:styleId="175">
    <w:name w:val="Table Heading"/>
    <w:basedOn w:val="1"/>
    <w:link w:val="176"/>
    <w:qFormat/>
    <w:uiPriority w:val="0"/>
    <w:pPr>
      <w:keepNext/>
      <w:widowControl/>
      <w:spacing w:line="360" w:lineRule="auto"/>
      <w:jc w:val="center"/>
    </w:pPr>
    <w:rPr>
      <w:rFonts w:eastAsia="宋体" w:cs="Arial Narrow"/>
      <w:b/>
      <w:bCs/>
      <w:sz w:val="24"/>
    </w:rPr>
  </w:style>
  <w:style w:type="character" w:customStyle="1" w:styleId="176">
    <w:name w:val="Table Heading Char"/>
    <w:link w:val="175"/>
    <w:qFormat/>
    <w:uiPriority w:val="0"/>
    <w:rPr>
      <w:rFonts w:cs="Arial Narrow"/>
      <w:b/>
      <w:bCs/>
      <w:kern w:val="2"/>
      <w:sz w:val="24"/>
      <w:szCs w:val="24"/>
    </w:rPr>
  </w:style>
  <w:style w:type="paragraph" w:customStyle="1" w:styleId="177">
    <w:name w:val="Table Text"/>
    <w:link w:val="178"/>
    <w:qFormat/>
    <w:uiPriority w:val="0"/>
    <w:pPr>
      <w:spacing w:line="360" w:lineRule="auto"/>
      <w:textAlignment w:val="bottom"/>
    </w:pPr>
    <w:rPr>
      <w:rFonts w:ascii="Arial" w:hAnsi="Arial" w:eastAsia="宋体" w:cs="Arial Narrow"/>
      <w:sz w:val="24"/>
      <w:szCs w:val="24"/>
      <w:lang w:val="en-US" w:eastAsia="zh-CN" w:bidi="ar-SA"/>
    </w:rPr>
  </w:style>
  <w:style w:type="character" w:customStyle="1" w:styleId="178">
    <w:name w:val="Table Text Char"/>
    <w:link w:val="177"/>
    <w:qFormat/>
    <w:uiPriority w:val="0"/>
    <w:rPr>
      <w:rFonts w:ascii="Arial" w:hAnsi="Arial" w:cs="Arial Narrow"/>
      <w:sz w:val="24"/>
      <w:szCs w:val="24"/>
    </w:rPr>
  </w:style>
  <w:style w:type="paragraph" w:customStyle="1" w:styleId="179">
    <w:name w:val="TOC"/>
    <w:next w:val="1"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bCs/>
      <w:color w:val="800000"/>
      <w:sz w:val="36"/>
      <w:szCs w:val="40"/>
      <w:lang w:val="en-US" w:eastAsia="zh-CN" w:bidi="ar-SA"/>
    </w:rPr>
  </w:style>
  <w:style w:type="character" w:customStyle="1" w:styleId="180">
    <w:name w:val="Notes Heading Char Char"/>
    <w:link w:val="181"/>
    <w:qFormat/>
    <w:uiPriority w:val="2"/>
    <w:rPr>
      <w:rFonts w:ascii="Arial" w:hAnsi="Arial" w:cs="Arial" w:eastAsiaTheme="minorEastAsia"/>
      <w:sz w:val="21"/>
      <w:lang w:eastAsia="en-US"/>
    </w:rPr>
  </w:style>
  <w:style w:type="paragraph" w:customStyle="1" w:styleId="181">
    <w:name w:val="Notes Heading"/>
    <w:next w:val="182"/>
    <w:link w:val="180"/>
    <w:qFormat/>
    <w:uiPriority w:val="2"/>
    <w:pPr>
      <w:keepNext/>
      <w:pBdr>
        <w:top w:val="single" w:color="auto" w:sz="8" w:space="1"/>
      </w:pBdr>
      <w:spacing w:before="40" w:after="40"/>
    </w:pPr>
    <w:rPr>
      <w:rFonts w:ascii="Arial" w:hAnsi="Arial" w:cs="Arial" w:eastAsiaTheme="minorEastAsia"/>
      <w:sz w:val="21"/>
      <w:lang w:val="en-US" w:eastAsia="en-US" w:bidi="ar-SA"/>
    </w:rPr>
  </w:style>
  <w:style w:type="paragraph" w:customStyle="1" w:styleId="182">
    <w:name w:val="Notes Text"/>
    <w:link w:val="183"/>
    <w:qFormat/>
    <w:uiPriority w:val="0"/>
    <w:pPr>
      <w:keepNext/>
      <w:pBdr>
        <w:bottom w:val="single" w:color="auto" w:sz="8" w:space="1"/>
      </w:pBdr>
      <w:spacing w:before="40" w:after="40"/>
    </w:pPr>
    <w:rPr>
      <w:rFonts w:ascii="Times New Roman" w:hAnsi="Times New Roman" w:eastAsia="方正兰亭黑简体" w:cs="Arial"/>
      <w:sz w:val="21"/>
      <w:lang w:val="en-US" w:eastAsia="en-US" w:bidi="ar-SA"/>
    </w:rPr>
  </w:style>
  <w:style w:type="character" w:customStyle="1" w:styleId="183">
    <w:name w:val="Notes Text Char Char"/>
    <w:link w:val="182"/>
    <w:qFormat/>
    <w:uiPriority w:val="0"/>
    <w:rPr>
      <w:rFonts w:eastAsia="方正兰亭黑简体" w:cs="Arial"/>
      <w:sz w:val="21"/>
      <w:lang w:eastAsia="en-US"/>
    </w:rPr>
  </w:style>
  <w:style w:type="paragraph" w:customStyle="1" w:styleId="184">
    <w:name w:val="Terminal Display"/>
    <w:link w:val="185"/>
    <w:qFormat/>
    <w:uiPriority w:val="2"/>
    <w:pPr>
      <w:spacing w:before="40" w:after="40" w:line="240" w:lineRule="exact"/>
      <w:ind w:left="624"/>
    </w:pPr>
    <w:rPr>
      <w:rFonts w:ascii="Courier New" w:hAnsi="Courier New" w:eastAsia="宋体" w:cs="Courier New"/>
      <w:sz w:val="17"/>
      <w:szCs w:val="17"/>
      <w:lang w:val="en-US" w:eastAsia="zh-CN" w:bidi="ar-SA"/>
    </w:rPr>
  </w:style>
  <w:style w:type="character" w:customStyle="1" w:styleId="185">
    <w:name w:val="Terminal Display Char"/>
    <w:link w:val="184"/>
    <w:qFormat/>
    <w:uiPriority w:val="2"/>
    <w:rPr>
      <w:rFonts w:ascii="Courier New" w:hAnsi="Courier New" w:cs="Courier New"/>
      <w:sz w:val="17"/>
      <w:szCs w:val="17"/>
    </w:rPr>
  </w:style>
  <w:style w:type="character" w:customStyle="1" w:styleId="186">
    <w:name w:val="文档结构图 Char"/>
    <w:basedOn w:val="125"/>
    <w:qFormat/>
    <w:uiPriority w:val="0"/>
    <w:rPr>
      <w:rFonts w:ascii="Arial" w:hAnsi="Arial" w:eastAsia="宋体" w:cs="Arial"/>
      <w:kern w:val="2"/>
      <w:sz w:val="24"/>
      <w:shd w:val="clear" w:color="auto" w:fill="000080"/>
    </w:rPr>
  </w:style>
  <w:style w:type="paragraph" w:customStyle="1" w:styleId="187">
    <w:name w:val="IN Voice"/>
    <w:semiHidden/>
    <w:qFormat/>
    <w:uiPriority w:val="0"/>
    <w:pPr>
      <w:spacing w:before="20" w:after="20"/>
    </w:pPr>
    <w:rPr>
      <w:rFonts w:ascii="Arial Narrow" w:hAnsi="Arial Narrow" w:eastAsia="宋体" w:cs="Arial"/>
      <w:bCs/>
      <w:sz w:val="15"/>
      <w:szCs w:val="15"/>
      <w:lang w:val="en-US" w:eastAsia="zh-CN" w:bidi="ar-SA"/>
    </w:rPr>
  </w:style>
  <w:style w:type="paragraph" w:customStyle="1" w:styleId="188">
    <w:name w:val="Terminal Display in Table"/>
    <w:qFormat/>
    <w:uiPriority w:val="0"/>
    <w:rPr>
      <w:rFonts w:ascii="Courier New" w:hAnsi="Courier New" w:eastAsia="宋体" w:cs="Courier New"/>
      <w:sz w:val="17"/>
      <w:szCs w:val="17"/>
      <w:lang w:val="en-US" w:eastAsia="zh-CN" w:bidi="ar-SA"/>
    </w:rPr>
  </w:style>
  <w:style w:type="character" w:customStyle="1" w:styleId="189">
    <w:name w:val="批注文字 Char"/>
    <w:basedOn w:val="125"/>
    <w:qFormat/>
    <w:uiPriority w:val="0"/>
    <w:rPr>
      <w:rFonts w:ascii="Arial" w:hAnsi="Arial" w:eastAsia="宋体" w:cs="Arial"/>
      <w:kern w:val="2"/>
      <w:sz w:val="24"/>
    </w:rPr>
  </w:style>
  <w:style w:type="character" w:customStyle="1" w:styleId="190">
    <w:name w:val="批注主题 Char"/>
    <w:basedOn w:val="189"/>
    <w:qFormat/>
    <w:uiPriority w:val="0"/>
    <w:rPr>
      <w:rFonts w:ascii="Arial" w:hAnsi="Arial" w:eastAsia="宋体" w:cs="Arial"/>
      <w:b/>
      <w:bCs/>
      <w:kern w:val="2"/>
      <w:sz w:val="24"/>
    </w:rPr>
  </w:style>
  <w:style w:type="character" w:customStyle="1" w:styleId="191">
    <w:name w:val="批注框文本 Char"/>
    <w:basedOn w:val="125"/>
    <w:qFormat/>
    <w:uiPriority w:val="0"/>
    <w:rPr>
      <w:rFonts w:ascii="Arial" w:hAnsi="Arial" w:eastAsia="宋体" w:cs="Arial"/>
      <w:kern w:val="2"/>
      <w:sz w:val="18"/>
      <w:szCs w:val="18"/>
    </w:rPr>
  </w:style>
  <w:style w:type="character" w:customStyle="1" w:styleId="192">
    <w:name w:val="Terminal Display shading"/>
    <w:qFormat/>
    <w:uiPriority w:val="0"/>
    <w:rPr>
      <w:rFonts w:ascii="Courier New" w:hAnsi="Courier New"/>
      <w:sz w:val="17"/>
      <w:shd w:val="clear" w:color="auto" w:fill="D9D9D9"/>
    </w:rPr>
  </w:style>
  <w:style w:type="table" w:customStyle="1" w:styleId="193">
    <w:name w:val="Table"/>
    <w:basedOn w:val="79"/>
    <w:qFormat/>
    <w:uiPriority w:val="0"/>
    <w:tblPr>
      <w:tblBorders>
        <w:top w:val="single" w:color="auto" w:sz="4" w:space="0"/>
        <w:bottom w:val="single" w:color="auto" w:sz="4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</w:style>
  <w:style w:type="paragraph" w:customStyle="1" w:styleId="194">
    <w:name w:val="Item Step_1"/>
    <w:basedOn w:val="1"/>
    <w:link w:val="287"/>
    <w:qFormat/>
    <w:uiPriority w:val="0"/>
    <w:pPr>
      <w:widowControl/>
      <w:spacing w:line="360" w:lineRule="auto"/>
      <w:jc w:val="left"/>
      <w:outlineLvl w:val="4"/>
    </w:pPr>
    <w:rPr>
      <w:rFonts w:ascii="Arial" w:hAnsi="Arial" w:eastAsia="黑体" w:cs="Times New Roman"/>
      <w:b/>
      <w:kern w:val="0"/>
      <w:sz w:val="28"/>
    </w:rPr>
  </w:style>
  <w:style w:type="paragraph" w:customStyle="1" w:styleId="195">
    <w:name w:val="Item Step_2"/>
    <w:qFormat/>
    <w:uiPriority w:val="0"/>
    <w:pPr>
      <w:tabs>
        <w:tab w:val="left" w:pos="1418"/>
      </w:tabs>
      <w:spacing w:before="40" w:after="40"/>
      <w:ind w:left="1418" w:hanging="284"/>
      <w:outlineLvl w:val="5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196">
    <w:name w:val="Item List in Table_2"/>
    <w:basedOn w:val="1"/>
    <w:qFormat/>
    <w:uiPriority w:val="0"/>
    <w:pPr>
      <w:widowControl/>
      <w:spacing w:before="80" w:after="80" w:line="360" w:lineRule="auto"/>
      <w:jc w:val="left"/>
    </w:pPr>
    <w:rPr>
      <w:rFonts w:ascii="Arial" w:hAnsi="Arial" w:eastAsia="宋体" w:cs="Arial"/>
      <w:sz w:val="18"/>
      <w:szCs w:val="18"/>
      <w:lang w:eastAsia="en-US"/>
    </w:rPr>
  </w:style>
  <w:style w:type="paragraph" w:customStyle="1" w:styleId="197">
    <w:name w:val="Item Step in Table"/>
    <w:link w:val="279"/>
    <w:qFormat/>
    <w:uiPriority w:val="0"/>
    <w:pPr>
      <w:tabs>
        <w:tab w:val="left" w:pos="0"/>
      </w:tabs>
      <w:spacing w:line="360" w:lineRule="auto"/>
      <w:ind w:left="397" w:hanging="397"/>
    </w:pPr>
    <w:rPr>
      <w:rFonts w:ascii="Arial" w:hAnsi="Arial" w:eastAsia="宋体" w:cs="Arial"/>
      <w:sz w:val="24"/>
      <w:szCs w:val="18"/>
      <w:lang w:val="en-US" w:eastAsia="zh-CN" w:bidi="ar-SA"/>
    </w:rPr>
  </w:style>
  <w:style w:type="paragraph" w:customStyle="1" w:styleId="198">
    <w:name w:val="Item Step in Table-2"/>
    <w:qFormat/>
    <w:uiPriority w:val="0"/>
    <w:pPr>
      <w:tabs>
        <w:tab w:val="left" w:pos="680"/>
      </w:tabs>
      <w:spacing w:before="40" w:after="40"/>
      <w:ind w:left="680" w:hanging="283"/>
    </w:pPr>
    <w:rPr>
      <w:rFonts w:ascii="Arial" w:hAnsi="Arial" w:eastAsia="宋体" w:cs="Arial"/>
      <w:sz w:val="18"/>
      <w:szCs w:val="18"/>
      <w:lang w:val="en-US" w:eastAsia="zh-CN" w:bidi="ar-SA"/>
    </w:rPr>
  </w:style>
  <w:style w:type="paragraph" w:customStyle="1" w:styleId="199">
    <w:name w:val="Item List"/>
    <w:basedOn w:val="144"/>
    <w:link w:val="200"/>
    <w:qFormat/>
    <w:uiPriority w:val="0"/>
    <w:pPr>
      <w:tabs>
        <w:tab w:val="left" w:pos="902"/>
      </w:tabs>
      <w:ind w:left="902"/>
    </w:pPr>
    <w:rPr>
      <w:rFonts w:ascii="宋体" w:hAnsi="宋体"/>
    </w:rPr>
  </w:style>
  <w:style w:type="character" w:customStyle="1" w:styleId="200">
    <w:name w:val="Item List Char Char"/>
    <w:link w:val="199"/>
    <w:qFormat/>
    <w:uiPriority w:val="0"/>
    <w:rPr>
      <w:rFonts w:ascii="宋体" w:hAnsi="宋体" w:eastAsia="方正兰亭黑简体" w:cs="Arial"/>
      <w:kern w:val="2"/>
      <w:sz w:val="21"/>
    </w:rPr>
  </w:style>
  <w:style w:type="paragraph" w:customStyle="1" w:styleId="201">
    <w:name w:val="Item List_2"/>
    <w:basedOn w:val="199"/>
    <w:qFormat/>
    <w:uiPriority w:val="0"/>
    <w:pPr>
      <w:ind w:left="0"/>
    </w:pPr>
  </w:style>
  <w:style w:type="paragraph" w:customStyle="1" w:styleId="202">
    <w:name w:val="Item Indent_1"/>
    <w:basedOn w:val="1"/>
    <w:qFormat/>
    <w:uiPriority w:val="0"/>
    <w:pPr>
      <w:widowControl/>
      <w:spacing w:before="40" w:after="40" w:line="360" w:lineRule="auto"/>
      <w:ind w:left="1134" w:firstLine="480" w:firstLineChars="200"/>
      <w:jc w:val="left"/>
    </w:pPr>
    <w:rPr>
      <w:rFonts w:ascii="Arial" w:hAnsi="Arial" w:eastAsia="宋体" w:cs="Arial"/>
      <w:color w:val="000000"/>
      <w:kern w:val="0"/>
      <w:sz w:val="24"/>
      <w:szCs w:val="20"/>
      <w:lang w:eastAsia="en-US"/>
    </w:rPr>
  </w:style>
  <w:style w:type="paragraph" w:customStyle="1" w:styleId="203">
    <w:name w:val="Item Indent_2"/>
    <w:basedOn w:val="1"/>
    <w:qFormat/>
    <w:uiPriority w:val="0"/>
    <w:pPr>
      <w:widowControl/>
      <w:spacing w:before="40" w:after="40" w:line="360" w:lineRule="auto"/>
      <w:ind w:left="1418" w:firstLine="480" w:firstLineChars="200"/>
      <w:jc w:val="left"/>
    </w:pPr>
    <w:rPr>
      <w:rFonts w:ascii="Arial" w:hAnsi="Arial" w:eastAsia="宋体" w:cs="Arial"/>
      <w:color w:val="000000"/>
      <w:kern w:val="0"/>
      <w:sz w:val="24"/>
      <w:szCs w:val="20"/>
      <w:lang w:eastAsia="en-US"/>
    </w:rPr>
  </w:style>
  <w:style w:type="paragraph" w:customStyle="1" w:styleId="204">
    <w:name w:val="Item List_3"/>
    <w:basedOn w:val="201"/>
    <w:qFormat/>
    <w:uiPriority w:val="0"/>
    <w:pPr>
      <w:tabs>
        <w:tab w:val="left" w:pos="360"/>
      </w:tabs>
      <w:ind w:left="1134" w:hanging="510"/>
    </w:pPr>
  </w:style>
  <w:style w:type="paragraph" w:customStyle="1" w:styleId="205">
    <w:name w:val="Item Indent_3"/>
    <w:basedOn w:val="1"/>
    <w:qFormat/>
    <w:uiPriority w:val="0"/>
    <w:pPr>
      <w:widowControl/>
      <w:spacing w:before="80" w:after="40" w:line="360" w:lineRule="auto"/>
      <w:ind w:left="1701" w:firstLine="480" w:firstLineChars="200"/>
      <w:jc w:val="left"/>
    </w:pPr>
    <w:rPr>
      <w:rFonts w:ascii="Arial" w:hAnsi="Arial" w:eastAsia="宋体" w:cs="Arial"/>
      <w:color w:val="000000"/>
      <w:kern w:val="0"/>
      <w:sz w:val="24"/>
      <w:szCs w:val="20"/>
      <w:lang w:eastAsia="en-US"/>
    </w:rPr>
  </w:style>
  <w:style w:type="paragraph" w:customStyle="1" w:styleId="206">
    <w:name w:val="Item List in Table"/>
    <w:basedOn w:val="1"/>
    <w:link w:val="207"/>
    <w:qFormat/>
    <w:uiPriority w:val="0"/>
    <w:pPr>
      <w:widowControl/>
      <w:tabs>
        <w:tab w:val="left" w:pos="317"/>
      </w:tabs>
      <w:spacing w:line="360" w:lineRule="auto"/>
      <w:ind w:left="318" w:hanging="318"/>
      <w:jc w:val="left"/>
    </w:pPr>
    <w:rPr>
      <w:rFonts w:ascii="Arial" w:hAnsi="Arial" w:eastAsia="宋体" w:cs="Arial"/>
      <w:sz w:val="24"/>
      <w:lang w:eastAsia="en-US"/>
    </w:rPr>
  </w:style>
  <w:style w:type="character" w:customStyle="1" w:styleId="207">
    <w:name w:val="Item List in Table Char Char"/>
    <w:link w:val="206"/>
    <w:qFormat/>
    <w:uiPriority w:val="0"/>
    <w:rPr>
      <w:rFonts w:ascii="Arial" w:hAnsi="Arial" w:cs="Arial"/>
      <w:kern w:val="2"/>
      <w:sz w:val="24"/>
      <w:szCs w:val="24"/>
      <w:lang w:eastAsia="en-US"/>
    </w:rPr>
  </w:style>
  <w:style w:type="paragraph" w:customStyle="1" w:styleId="208">
    <w:name w:val="Notes Text List"/>
    <w:basedOn w:val="206"/>
    <w:link w:val="209"/>
    <w:qFormat/>
    <w:uiPriority w:val="0"/>
    <w:pPr>
      <w:keepNext/>
      <w:pBdr>
        <w:bottom w:val="single" w:color="auto" w:sz="8" w:space="1"/>
      </w:pBdr>
      <w:tabs>
        <w:tab w:val="clear" w:pos="317"/>
      </w:tabs>
      <w:spacing w:before="40" w:after="40" w:line="240" w:lineRule="auto"/>
      <w:ind w:left="598" w:hanging="598"/>
    </w:pPr>
    <w:rPr>
      <w:rFonts w:eastAsia="楷体_GB2312"/>
      <w:sz w:val="21"/>
      <w:szCs w:val="18"/>
      <w:lang w:eastAsia="zh-CN"/>
    </w:rPr>
  </w:style>
  <w:style w:type="character" w:customStyle="1" w:styleId="209">
    <w:name w:val="Notes Text List Char"/>
    <w:link w:val="208"/>
    <w:qFormat/>
    <w:uiPriority w:val="0"/>
    <w:rPr>
      <w:rFonts w:ascii="Arial" w:hAnsi="Arial" w:eastAsia="楷体_GB2312" w:cs="Arial"/>
      <w:kern w:val="2"/>
      <w:sz w:val="21"/>
      <w:szCs w:val="18"/>
    </w:rPr>
  </w:style>
  <w:style w:type="table" w:customStyle="1" w:styleId="210">
    <w:name w:val="Figure Table"/>
    <w:basedOn w:val="79"/>
    <w:qFormat/>
    <w:uiPriority w:val="0"/>
    <w:pPr>
      <w:spacing w:before="40" w:line="240" w:lineRule="exact"/>
    </w:pPr>
    <w:rPr>
      <w:rFonts w:ascii="Arial" w:hAnsi="Arial" w:eastAsia="楷体"/>
      <w:sz w:val="18"/>
    </w:rPr>
    <w:tblPr>
      <w:tblBorders>
        <w:top w:val="single" w:color="auto" w:sz="4" w:space="0"/>
        <w:bottom w:val="single" w:color="auto" w:sz="4" w:space="0"/>
        <w:insideH w:val="single" w:color="808080" w:sz="4" w:space="0"/>
        <w:insideV w:val="single" w:color="808080" w:sz="4" w:space="0"/>
      </w:tblBorders>
    </w:tblPr>
    <w:tcPr>
      <w:vAlign w:val="center"/>
    </w:tcPr>
  </w:style>
  <w:style w:type="paragraph" w:customStyle="1" w:styleId="211">
    <w:name w:val="Item step_3"/>
    <w:basedOn w:val="1"/>
    <w:semiHidden/>
    <w:qFormat/>
    <w:uiPriority w:val="0"/>
    <w:pPr>
      <w:widowControl/>
      <w:tabs>
        <w:tab w:val="left" w:pos="1955"/>
      </w:tabs>
      <w:spacing w:before="80" w:after="40" w:line="240" w:lineRule="exact"/>
      <w:ind w:left="1956" w:hanging="312" w:firstLineChars="200"/>
      <w:jc w:val="left"/>
      <w:outlineLvl w:val="8"/>
    </w:pPr>
    <w:rPr>
      <w:rFonts w:ascii="Arial" w:hAnsi="Arial" w:eastAsia="宋体" w:cs="Times New Roman"/>
      <w:color w:val="000000"/>
      <w:kern w:val="0"/>
      <w:sz w:val="24"/>
      <w:szCs w:val="16"/>
      <w:lang w:eastAsia="en-US"/>
    </w:rPr>
  </w:style>
  <w:style w:type="paragraph" w:customStyle="1" w:styleId="212">
    <w:name w:val="Notes Text in Table"/>
    <w:qFormat/>
    <w:uiPriority w:val="0"/>
    <w:pPr>
      <w:keepLines/>
      <w:spacing w:before="80" w:after="80"/>
    </w:pPr>
    <w:rPr>
      <w:rFonts w:ascii="Arial" w:hAnsi="Arial" w:eastAsia="楷体_GB2312" w:cs="Arial"/>
      <w:sz w:val="18"/>
      <w:szCs w:val="18"/>
      <w:lang w:val="en-US" w:eastAsia="zh-CN" w:bidi="ar-SA"/>
    </w:rPr>
  </w:style>
  <w:style w:type="paragraph" w:customStyle="1" w:styleId="213">
    <w:name w:val="Notes Heading in Table"/>
    <w:next w:val="212"/>
    <w:qFormat/>
    <w:uiPriority w:val="0"/>
    <w:pPr>
      <w:keepNext/>
      <w:spacing w:before="80" w:after="80"/>
    </w:pPr>
    <w:rPr>
      <w:rFonts w:ascii="Arial" w:hAnsi="Arial" w:eastAsia="宋体" w:cs="Arial"/>
      <w:sz w:val="18"/>
      <w:szCs w:val="18"/>
      <w:lang w:val="en-US" w:eastAsia="zh-CN" w:bidi="ar-SA"/>
    </w:rPr>
  </w:style>
  <w:style w:type="paragraph" w:customStyle="1" w:styleId="214">
    <w:name w:val="图样式"/>
    <w:basedOn w:val="1"/>
    <w:semiHidden/>
    <w:qFormat/>
    <w:uiPriority w:val="0"/>
    <w:pPr>
      <w:keepNext/>
      <w:widowControl/>
      <w:autoSpaceDE w:val="0"/>
      <w:autoSpaceDN w:val="0"/>
      <w:adjustRightInd w:val="0"/>
      <w:spacing w:before="40" w:after="40" w:line="360" w:lineRule="auto"/>
      <w:ind w:firstLine="480" w:firstLineChars="200"/>
      <w:jc w:val="center"/>
    </w:pPr>
    <w:rPr>
      <w:rFonts w:eastAsia="宋体" w:cs="Times New Roman"/>
      <w:sz w:val="24"/>
      <w:szCs w:val="20"/>
    </w:rPr>
  </w:style>
  <w:style w:type="paragraph" w:customStyle="1" w:styleId="215">
    <w:name w:val="Notes Text List in Table"/>
    <w:qFormat/>
    <w:uiPriority w:val="0"/>
    <w:pPr>
      <w:spacing w:before="80" w:after="80"/>
    </w:pPr>
    <w:rPr>
      <w:rFonts w:ascii="Arial" w:hAnsi="Arial" w:eastAsia="楷体_GB2312" w:cs="楷体_GB2312"/>
      <w:sz w:val="18"/>
      <w:szCs w:val="18"/>
      <w:lang w:val="en-US" w:eastAsia="zh-CN" w:bidi="ar-SA"/>
    </w:rPr>
  </w:style>
  <w:style w:type="paragraph" w:customStyle="1" w:styleId="216">
    <w:name w:val="索引 Text"/>
    <w:link w:val="217"/>
    <w:qFormat/>
    <w:uiPriority w:val="0"/>
    <w:pPr>
      <w:spacing w:before="40" w:after="40"/>
      <w:ind w:left="624"/>
    </w:pPr>
    <w:rPr>
      <w:rFonts w:ascii="Arial" w:hAnsi="Arial" w:eastAsia="宋体" w:cs="Arial"/>
      <w:kern w:val="2"/>
      <w:sz w:val="21"/>
      <w:lang w:val="en-US" w:eastAsia="zh-CN" w:bidi="ar-SA"/>
    </w:rPr>
  </w:style>
  <w:style w:type="character" w:customStyle="1" w:styleId="217">
    <w:name w:val="索引 Text Char Char"/>
    <w:link w:val="216"/>
    <w:qFormat/>
    <w:uiPriority w:val="0"/>
    <w:rPr>
      <w:rFonts w:ascii="Arial" w:hAnsi="Arial" w:cs="Arial"/>
      <w:kern w:val="2"/>
      <w:sz w:val="21"/>
    </w:rPr>
  </w:style>
  <w:style w:type="paragraph" w:customStyle="1" w:styleId="218">
    <w:name w:val="索引 Heading"/>
    <w:next w:val="216"/>
    <w:link w:val="219"/>
    <w:qFormat/>
    <w:uiPriority w:val="0"/>
    <w:pPr>
      <w:spacing w:before="120" w:after="120"/>
      <w:ind w:left="624"/>
    </w:pPr>
    <w:rPr>
      <w:rFonts w:ascii="Arial" w:hAnsi="Arial" w:eastAsia="宋体" w:cs="Arial"/>
      <w:b/>
      <w:kern w:val="2"/>
      <w:sz w:val="21"/>
      <w:lang w:val="en-US" w:eastAsia="zh-CN" w:bidi="ar-SA"/>
    </w:rPr>
  </w:style>
  <w:style w:type="character" w:customStyle="1" w:styleId="219">
    <w:name w:val="索引 Heading Char"/>
    <w:link w:val="218"/>
    <w:qFormat/>
    <w:uiPriority w:val="0"/>
    <w:rPr>
      <w:rFonts w:ascii="Arial" w:hAnsi="Arial" w:cs="Arial"/>
      <w:b/>
      <w:kern w:val="2"/>
      <w:sz w:val="21"/>
    </w:rPr>
  </w:style>
  <w:style w:type="paragraph" w:customStyle="1" w:styleId="220">
    <w:name w:val="索引链接"/>
    <w:next w:val="1"/>
    <w:link w:val="221"/>
    <w:qFormat/>
    <w:uiPriority w:val="0"/>
    <w:pPr>
      <w:spacing w:before="120" w:after="60"/>
      <w:ind w:left="624"/>
    </w:pPr>
    <w:rPr>
      <w:rFonts w:ascii="Arial" w:hAnsi="Arial" w:eastAsia="黑体" w:cs="Arial"/>
      <w:bCs/>
      <w:color w:val="0000FF"/>
      <w:sz w:val="36"/>
      <w:szCs w:val="36"/>
      <w:lang w:val="en-US" w:eastAsia="zh-CN" w:bidi="ar-SA"/>
    </w:rPr>
  </w:style>
  <w:style w:type="character" w:customStyle="1" w:styleId="221">
    <w:name w:val="索引链接 Char"/>
    <w:link w:val="220"/>
    <w:qFormat/>
    <w:uiPriority w:val="0"/>
    <w:rPr>
      <w:rFonts w:ascii="Arial" w:hAnsi="Arial" w:eastAsia="黑体" w:cs="Arial"/>
      <w:bCs/>
      <w:color w:val="0000FF"/>
      <w:sz w:val="36"/>
      <w:szCs w:val="36"/>
    </w:rPr>
  </w:style>
  <w:style w:type="paragraph" w:customStyle="1" w:styleId="222">
    <w:name w:val="Terminal Display Indent_1"/>
    <w:basedOn w:val="184"/>
    <w:qFormat/>
    <w:uiPriority w:val="0"/>
    <w:pPr>
      <w:ind w:left="1134"/>
    </w:pPr>
  </w:style>
  <w:style w:type="paragraph" w:customStyle="1" w:styleId="223">
    <w:name w:val="Terminal Display Indent_2"/>
    <w:basedOn w:val="184"/>
    <w:qFormat/>
    <w:uiPriority w:val="0"/>
    <w:pPr>
      <w:ind w:left="1418"/>
    </w:pPr>
  </w:style>
  <w:style w:type="paragraph" w:customStyle="1" w:styleId="224">
    <w:name w:val="封面文档标题"/>
    <w:basedOn w:val="1"/>
    <w:qFormat/>
    <w:uiPriority w:val="0"/>
    <w:pPr>
      <w:widowControl/>
      <w:snapToGrid w:val="0"/>
      <w:spacing w:before="600" w:after="200" w:line="360" w:lineRule="auto"/>
      <w:ind w:firstLine="480" w:firstLineChars="200"/>
      <w:jc w:val="left"/>
    </w:pPr>
    <w:rPr>
      <w:rFonts w:ascii="Arial" w:hAnsi="Arial" w:eastAsia="黑体" w:cs="Arial"/>
      <w:kern w:val="0"/>
      <w:sz w:val="48"/>
      <w:szCs w:val="48"/>
    </w:rPr>
  </w:style>
  <w:style w:type="paragraph" w:customStyle="1" w:styleId="225">
    <w:name w:val="封面表格文本"/>
    <w:basedOn w:val="1"/>
    <w:qFormat/>
    <w:uiPriority w:val="0"/>
    <w:pPr>
      <w:keepNext/>
      <w:autoSpaceDE w:val="0"/>
      <w:autoSpaceDN w:val="0"/>
      <w:adjustRightInd w:val="0"/>
      <w:spacing w:line="360" w:lineRule="auto"/>
      <w:ind w:firstLine="480" w:firstLineChars="200"/>
      <w:jc w:val="center"/>
    </w:pPr>
    <w:rPr>
      <w:rFonts w:ascii="Arial" w:hAnsi="Arial" w:eastAsia="宋体" w:cs="Times New Roman"/>
      <w:kern w:val="0"/>
      <w:sz w:val="24"/>
      <w:szCs w:val="21"/>
    </w:rPr>
  </w:style>
  <w:style w:type="paragraph" w:customStyle="1" w:styleId="226">
    <w:name w:val="修订记录"/>
    <w:basedOn w:val="1"/>
    <w:qFormat/>
    <w:uiPriority w:val="0"/>
    <w:pPr>
      <w:keepNext/>
      <w:widowControl/>
      <w:autoSpaceDE w:val="0"/>
      <w:autoSpaceDN w:val="0"/>
      <w:adjustRightInd w:val="0"/>
      <w:spacing w:before="300" w:after="150" w:line="360" w:lineRule="auto"/>
      <w:ind w:firstLine="480" w:firstLineChars="200"/>
      <w:jc w:val="center"/>
    </w:pPr>
    <w:rPr>
      <w:rFonts w:ascii="Arial" w:hAnsi="Arial" w:eastAsia="黑体" w:cs="Times New Roman"/>
      <w:kern w:val="0"/>
      <w:sz w:val="36"/>
      <w:szCs w:val="32"/>
    </w:rPr>
  </w:style>
  <w:style w:type="paragraph" w:customStyle="1" w:styleId="227">
    <w:name w:val="Version"/>
    <w:basedOn w:val="1"/>
    <w:link w:val="228"/>
    <w:qFormat/>
    <w:uiPriority w:val="0"/>
    <w:pPr>
      <w:spacing w:line="240" w:lineRule="exact"/>
      <w:ind w:firstLine="480" w:firstLineChars="200"/>
      <w:jc w:val="left"/>
    </w:pPr>
    <w:rPr>
      <w:rFonts w:ascii="Futura Bk" w:hAnsi="Futura Bk" w:eastAsia="宋体" w:cs="Arial"/>
      <w:kern w:val="0"/>
      <w:sz w:val="16"/>
      <w:szCs w:val="16"/>
      <w:lang w:eastAsia="en-US"/>
    </w:rPr>
  </w:style>
  <w:style w:type="character" w:customStyle="1" w:styleId="228">
    <w:name w:val="Version Char Char"/>
    <w:link w:val="227"/>
    <w:qFormat/>
    <w:uiPriority w:val="0"/>
    <w:rPr>
      <w:rFonts w:ascii="Futura Bk" w:hAnsi="Futura Bk" w:cs="Arial"/>
      <w:sz w:val="16"/>
      <w:szCs w:val="16"/>
      <w:lang w:eastAsia="en-US"/>
    </w:rPr>
  </w:style>
  <w:style w:type="paragraph" w:customStyle="1" w:styleId="229">
    <w:name w:val="Item Step in Table_2"/>
    <w:qFormat/>
    <w:uiPriority w:val="2"/>
    <w:pPr>
      <w:tabs>
        <w:tab w:val="left" w:pos="397"/>
      </w:tabs>
      <w:spacing w:before="80" w:after="80"/>
      <w:ind w:left="680" w:hanging="283"/>
    </w:pPr>
    <w:rPr>
      <w:rFonts w:ascii="Arial" w:hAnsi="Arial" w:eastAsia="宋体" w:cs="Arial"/>
      <w:sz w:val="18"/>
      <w:szCs w:val="18"/>
      <w:lang w:val="en-US" w:eastAsia="zh-CN" w:bidi="ar-SA"/>
    </w:rPr>
  </w:style>
  <w:style w:type="table" w:customStyle="1" w:styleId="230">
    <w:name w:val="Table no head"/>
    <w:basedOn w:val="79"/>
    <w:qFormat/>
    <w:uiPriority w:val="99"/>
    <w:pPr>
      <w:spacing w:before="80" w:after="80"/>
    </w:pPr>
    <w:rPr>
      <w:rFonts w:ascii="Arial" w:hAnsi="Arial"/>
    </w:rPr>
    <w:tblPr>
      <w:tblBorders>
        <w:top w:val="single" w:color="auto" w:sz="4" w:space="0"/>
        <w:bottom w:val="single" w:color="auto" w:sz="4" w:space="0"/>
        <w:insideH w:val="single" w:color="808080" w:sz="4" w:space="0"/>
        <w:insideV w:val="single" w:color="808080" w:sz="4" w:space="0"/>
      </w:tblBorders>
    </w:tblPr>
    <w:tcPr>
      <w:vAlign w:val="center"/>
    </w:tcPr>
  </w:style>
  <w:style w:type="character" w:customStyle="1" w:styleId="231">
    <w:name w:val="Italic Text"/>
    <w:qFormat/>
    <w:uiPriority w:val="0"/>
    <w:rPr>
      <w:rFonts w:ascii="Arial" w:hAnsi="Arial"/>
      <w:i/>
    </w:rPr>
  </w:style>
  <w:style w:type="character" w:customStyle="1" w:styleId="232">
    <w:name w:val="Reference-R0G144B200"/>
    <w:qFormat/>
    <w:uiPriority w:val="0"/>
    <w:rPr>
      <w:color w:val="0000FF"/>
      <w:u w:val="single"/>
    </w:rPr>
  </w:style>
  <w:style w:type="character" w:customStyle="1" w:styleId="233">
    <w:name w:val="Superscript"/>
    <w:qFormat/>
    <w:uiPriority w:val="0"/>
    <w:rPr>
      <w:vertAlign w:val="superscript"/>
    </w:rPr>
  </w:style>
  <w:style w:type="character" w:customStyle="1" w:styleId="234">
    <w:name w:val="SubScript"/>
    <w:qFormat/>
    <w:uiPriority w:val="0"/>
    <w:rPr>
      <w:vertAlign w:val="subscript"/>
    </w:rPr>
  </w:style>
  <w:style w:type="paragraph" w:customStyle="1" w:styleId="235">
    <w:name w:val="索引 Table Heading"/>
    <w:link w:val="236"/>
    <w:qFormat/>
    <w:uiPriority w:val="3"/>
    <w:pPr>
      <w:widowControl w:val="0"/>
    </w:pPr>
    <w:rPr>
      <w:rFonts w:ascii="Arial" w:hAnsi="Arial" w:eastAsia="宋体" w:cs="Arial"/>
      <w:b/>
      <w:kern w:val="2"/>
      <w:sz w:val="21"/>
      <w:lang w:val="en-US" w:eastAsia="zh-CN" w:bidi="ar-SA"/>
    </w:rPr>
  </w:style>
  <w:style w:type="character" w:customStyle="1" w:styleId="236">
    <w:name w:val="索引 Table Heading Char"/>
    <w:link w:val="235"/>
    <w:qFormat/>
    <w:uiPriority w:val="3"/>
    <w:rPr>
      <w:rFonts w:ascii="Arial" w:hAnsi="Arial" w:cs="Arial"/>
      <w:b/>
      <w:kern w:val="2"/>
      <w:sz w:val="21"/>
    </w:rPr>
  </w:style>
  <w:style w:type="paragraph" w:customStyle="1" w:styleId="237">
    <w:name w:val="Notes Heading_1"/>
    <w:basedOn w:val="181"/>
    <w:qFormat/>
    <w:uiPriority w:val="2"/>
    <w:pPr>
      <w:ind w:left="1134"/>
    </w:pPr>
  </w:style>
  <w:style w:type="paragraph" w:customStyle="1" w:styleId="238">
    <w:name w:val="Notes Text List_1"/>
    <w:basedOn w:val="208"/>
    <w:qFormat/>
    <w:uiPriority w:val="2"/>
    <w:pPr>
      <w:ind w:left="1531"/>
    </w:pPr>
  </w:style>
  <w:style w:type="paragraph" w:customStyle="1" w:styleId="239">
    <w:name w:val="Spacer"/>
    <w:next w:val="1"/>
    <w:link w:val="240"/>
    <w:qFormat/>
    <w:uiPriority w:val="0"/>
    <w:pPr>
      <w:spacing w:after="60" w:line="120" w:lineRule="exact"/>
      <w:ind w:left="879"/>
    </w:pPr>
    <w:rPr>
      <w:rFonts w:ascii="Arial" w:hAnsi="Arial" w:eastAsia="宋体" w:cs="Futura Bk"/>
      <w:color w:val="000000"/>
      <w:sz w:val="12"/>
      <w:szCs w:val="12"/>
      <w:lang w:val="en-US" w:eastAsia="en-US" w:bidi="ar-SA"/>
    </w:rPr>
  </w:style>
  <w:style w:type="character" w:customStyle="1" w:styleId="240">
    <w:name w:val="Spacer Char"/>
    <w:link w:val="239"/>
    <w:qFormat/>
    <w:uiPriority w:val="0"/>
    <w:rPr>
      <w:rFonts w:ascii="Arial" w:hAnsi="Arial" w:cs="Futura Bk"/>
      <w:color w:val="000000"/>
      <w:sz w:val="12"/>
      <w:szCs w:val="12"/>
      <w:lang w:eastAsia="en-US"/>
    </w:rPr>
  </w:style>
  <w:style w:type="paragraph" w:customStyle="1" w:styleId="241">
    <w:name w:val="Notes Text_1"/>
    <w:basedOn w:val="182"/>
    <w:qFormat/>
    <w:uiPriority w:val="2"/>
    <w:pPr>
      <w:ind w:left="1134"/>
    </w:pPr>
  </w:style>
  <w:style w:type="paragraph" w:customStyle="1" w:styleId="242">
    <w:name w:val="Figure Description Indent_1"/>
    <w:basedOn w:val="243"/>
    <w:qFormat/>
    <w:uiPriority w:val="2"/>
    <w:pPr>
      <w:ind w:left="0" w:firstLine="0"/>
    </w:pPr>
  </w:style>
  <w:style w:type="paragraph" w:customStyle="1" w:styleId="243">
    <w:name w:val="Figure Description"/>
    <w:basedOn w:val="1"/>
    <w:next w:val="1"/>
    <w:link w:val="404"/>
    <w:qFormat/>
    <w:uiPriority w:val="0"/>
    <w:pPr>
      <w:keepNext/>
      <w:spacing w:line="360" w:lineRule="auto"/>
      <w:ind w:left="2880" w:hanging="360"/>
      <w:jc w:val="center"/>
    </w:pPr>
    <w:rPr>
      <w:rFonts w:ascii="Arial" w:hAnsi="Arial" w:eastAsia="宋体" w:cs="Arial Narrow"/>
      <w:bCs/>
      <w:kern w:val="0"/>
      <w:szCs w:val="20"/>
    </w:rPr>
  </w:style>
  <w:style w:type="table" w:customStyle="1" w:styleId="244">
    <w:name w:val="Figure Table Indent_1"/>
    <w:basedOn w:val="210"/>
    <w:qFormat/>
    <w:uiPriority w:val="99"/>
  </w:style>
  <w:style w:type="paragraph" w:customStyle="1" w:styleId="245">
    <w:name w:val="Item Step in Table_2F"/>
    <w:qFormat/>
    <w:uiPriority w:val="2"/>
    <w:pPr>
      <w:tabs>
        <w:tab w:val="left" w:pos="0"/>
      </w:tabs>
      <w:spacing w:before="40" w:after="40"/>
      <w:ind w:left="397" w:hanging="397"/>
    </w:pPr>
    <w:rPr>
      <w:rFonts w:ascii="Arial" w:hAnsi="Arial" w:eastAsia="宋体" w:cs="Arial"/>
      <w:kern w:val="2"/>
      <w:sz w:val="18"/>
      <w:szCs w:val="18"/>
      <w:lang w:val="en-US" w:eastAsia="en-US" w:bidi="ar-SA"/>
    </w:rPr>
  </w:style>
  <w:style w:type="paragraph" w:customStyle="1" w:styleId="246">
    <w:name w:val="Figure Description Indent_2"/>
    <w:basedOn w:val="243"/>
    <w:qFormat/>
    <w:uiPriority w:val="2"/>
    <w:pPr>
      <w:ind w:left="1418" w:firstLine="0"/>
    </w:pPr>
  </w:style>
  <w:style w:type="table" w:customStyle="1" w:styleId="247">
    <w:name w:val="Figure Table Indent_2"/>
    <w:basedOn w:val="210"/>
    <w:qFormat/>
    <w:uiPriority w:val="99"/>
  </w:style>
  <w:style w:type="paragraph" w:customStyle="1" w:styleId="248">
    <w:name w:val="Table Description Indent_1"/>
    <w:basedOn w:val="174"/>
    <w:next w:val="1"/>
    <w:qFormat/>
    <w:uiPriority w:val="2"/>
    <w:pPr>
      <w:ind w:left="0" w:firstLine="0"/>
    </w:pPr>
  </w:style>
  <w:style w:type="table" w:customStyle="1" w:styleId="249">
    <w:name w:val="Table Indent_1"/>
    <w:basedOn w:val="193"/>
    <w:qFormat/>
    <w:uiPriority w:val="99"/>
    <w:tblStylePr w:type="firstRow"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</w:style>
  <w:style w:type="paragraph" w:customStyle="1" w:styleId="250">
    <w:name w:val="Table Description Indent_2"/>
    <w:basedOn w:val="174"/>
    <w:next w:val="1"/>
    <w:qFormat/>
    <w:uiPriority w:val="2"/>
    <w:pPr>
      <w:ind w:left="1418"/>
    </w:pPr>
  </w:style>
  <w:style w:type="table" w:customStyle="1" w:styleId="251">
    <w:name w:val="Table Indent_2"/>
    <w:basedOn w:val="193"/>
    <w:qFormat/>
    <w:uiPriority w:val="99"/>
    <w:tblStylePr w:type="firstRow"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</w:style>
  <w:style w:type="paragraph" w:customStyle="1" w:styleId="252">
    <w:name w:val="Notes Heading_2"/>
    <w:basedOn w:val="181"/>
    <w:qFormat/>
    <w:uiPriority w:val="2"/>
    <w:pPr>
      <w:ind w:left="1418"/>
    </w:pPr>
  </w:style>
  <w:style w:type="paragraph" w:customStyle="1" w:styleId="253">
    <w:name w:val="Notes Text_2"/>
    <w:basedOn w:val="182"/>
    <w:qFormat/>
    <w:uiPriority w:val="2"/>
    <w:pPr>
      <w:ind w:left="1418"/>
    </w:pPr>
  </w:style>
  <w:style w:type="paragraph" w:customStyle="1" w:styleId="254">
    <w:name w:val="Notes Text List_2"/>
    <w:basedOn w:val="208"/>
    <w:qFormat/>
    <w:uiPriority w:val="2"/>
    <w:pPr>
      <w:ind w:left="1815"/>
    </w:pPr>
  </w:style>
  <w:style w:type="paragraph" w:customStyle="1" w:styleId="255">
    <w:name w:val="Figure Indent_1"/>
    <w:basedOn w:val="256"/>
    <w:qFormat/>
    <w:uiPriority w:val="2"/>
    <w:pPr>
      <w:ind w:left="1134"/>
    </w:pPr>
  </w:style>
  <w:style w:type="paragraph" w:customStyle="1" w:styleId="256">
    <w:name w:val="Figure"/>
    <w:basedOn w:val="1"/>
    <w:next w:val="1"/>
    <w:link w:val="406"/>
    <w:qFormat/>
    <w:uiPriority w:val="0"/>
    <w:pPr>
      <w:keepNext/>
      <w:widowControl/>
      <w:spacing w:line="360" w:lineRule="auto"/>
      <w:jc w:val="center"/>
    </w:pPr>
    <w:rPr>
      <w:rFonts w:ascii="Calibri" w:hAnsi="Calibri" w:eastAsia="宋体" w:cs="Times New Roman"/>
    </w:rPr>
  </w:style>
  <w:style w:type="paragraph" w:customStyle="1" w:styleId="257">
    <w:name w:val="Figure Indent_2"/>
    <w:basedOn w:val="256"/>
    <w:qFormat/>
    <w:uiPriority w:val="2"/>
    <w:pPr>
      <w:ind w:left="1418"/>
    </w:pPr>
  </w:style>
  <w:style w:type="paragraph" w:customStyle="1" w:styleId="258">
    <w:name w:val="Table Heading_1"/>
    <w:basedOn w:val="175"/>
    <w:qFormat/>
    <w:uiPriority w:val="2"/>
  </w:style>
  <w:style w:type="paragraph" w:customStyle="1" w:styleId="259">
    <w:name w:val="Table Heading_2"/>
    <w:basedOn w:val="175"/>
    <w:qFormat/>
    <w:uiPriority w:val="2"/>
  </w:style>
  <w:style w:type="paragraph" w:customStyle="1" w:styleId="260">
    <w:name w:val="Figure Text_1"/>
    <w:basedOn w:val="172"/>
    <w:qFormat/>
    <w:uiPriority w:val="2"/>
  </w:style>
  <w:style w:type="paragraph" w:customStyle="1" w:styleId="261">
    <w:name w:val="Figure Text_2"/>
    <w:basedOn w:val="172"/>
    <w:qFormat/>
    <w:uiPriority w:val="2"/>
  </w:style>
  <w:style w:type="paragraph" w:customStyle="1" w:styleId="262">
    <w:name w:val="常规"/>
    <w:basedOn w:val="1"/>
    <w:link w:val="263"/>
    <w:qFormat/>
    <w:uiPriority w:val="0"/>
    <w:pPr>
      <w:spacing w:before="40" w:beforeLines="100" w:after="40" w:afterLines="100" w:line="360" w:lineRule="auto"/>
      <w:ind w:left="1701" w:firstLine="480" w:firstLineChars="200"/>
    </w:pPr>
    <w:rPr>
      <w:rFonts w:eastAsia="宋体" w:cs="Times New Roman"/>
      <w:sz w:val="24"/>
      <w:szCs w:val="21"/>
    </w:rPr>
  </w:style>
  <w:style w:type="character" w:customStyle="1" w:styleId="263">
    <w:name w:val="常规 Char"/>
    <w:link w:val="262"/>
    <w:qFormat/>
    <w:locked/>
    <w:uiPriority w:val="0"/>
    <w:rPr>
      <w:kern w:val="2"/>
      <w:sz w:val="24"/>
      <w:szCs w:val="21"/>
    </w:rPr>
  </w:style>
  <w:style w:type="paragraph" w:customStyle="1" w:styleId="264">
    <w:name w:val="修订1"/>
    <w:hidden/>
    <w:qFormat/>
    <w:uiPriority w:val="99"/>
    <w:rPr>
      <w:rFonts w:ascii="Arial" w:hAnsi="Arial" w:eastAsia="宋体" w:cs="Arial"/>
      <w:kern w:val="2"/>
      <w:sz w:val="21"/>
      <w:lang w:val="en-US" w:eastAsia="zh-CN" w:bidi="ar-SA"/>
    </w:rPr>
  </w:style>
  <w:style w:type="paragraph" w:customStyle="1" w:styleId="265">
    <w:name w:val="Step"/>
    <w:basedOn w:val="1"/>
    <w:link w:val="266"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 w:firstLineChars="200"/>
      <w:jc w:val="left"/>
      <w:outlineLvl w:val="5"/>
    </w:pPr>
    <w:rPr>
      <w:rFonts w:eastAsia="宋体" w:cs="Arial"/>
      <w:snapToGrid w:val="0"/>
      <w:kern w:val="0"/>
      <w:sz w:val="24"/>
      <w:szCs w:val="21"/>
    </w:rPr>
  </w:style>
  <w:style w:type="character" w:customStyle="1" w:styleId="266">
    <w:name w:val="Step Char"/>
    <w:link w:val="265"/>
    <w:qFormat/>
    <w:uiPriority w:val="0"/>
    <w:rPr>
      <w:rFonts w:cs="Arial"/>
      <w:snapToGrid w:val="0"/>
      <w:sz w:val="24"/>
      <w:szCs w:val="21"/>
    </w:rPr>
  </w:style>
  <w:style w:type="character" w:customStyle="1" w:styleId="267">
    <w:name w:val="脚注文本 Char"/>
    <w:basedOn w:val="125"/>
    <w:qFormat/>
    <w:uiPriority w:val="0"/>
    <w:rPr>
      <w:rFonts w:ascii="Arial" w:hAnsi="Arial" w:eastAsia="宋体" w:cs="Arial"/>
      <w:kern w:val="2"/>
      <w:sz w:val="18"/>
      <w:szCs w:val="18"/>
    </w:rPr>
  </w:style>
  <w:style w:type="character" w:customStyle="1" w:styleId="268">
    <w:name w:val="纯文本 Char"/>
    <w:basedOn w:val="125"/>
    <w:qFormat/>
    <w:uiPriority w:val="0"/>
    <w:rPr>
      <w:rFonts w:ascii="宋体" w:hAnsi="Courier New" w:eastAsia="宋体" w:cs="宋体"/>
      <w:kern w:val="2"/>
      <w:sz w:val="24"/>
      <w:szCs w:val="21"/>
    </w:rPr>
  </w:style>
  <w:style w:type="paragraph" w:customStyle="1" w:styleId="269">
    <w:name w:val="TOC 标题1"/>
    <w:basedOn w:val="3"/>
    <w:next w:val="1"/>
    <w:unhideWhenUsed/>
    <w:qFormat/>
    <w:uiPriority w:val="39"/>
    <w:pPr>
      <w:keepLines w:val="0"/>
      <w:widowControl/>
      <w:snapToGrid w:val="0"/>
      <w:spacing w:before="240" w:line="256" w:lineRule="auto"/>
      <w:ind w:firstLine="200" w:firstLineChars="200"/>
      <w:outlineLvl w:val="9"/>
    </w:pPr>
    <w:rPr>
      <w:rFonts w:ascii="Calibri Light" w:hAnsi="Calibri Light" w:cs="Times New Roman"/>
      <w:b w:val="0"/>
      <w:color w:val="2E74B5"/>
      <w:kern w:val="0"/>
      <w:sz w:val="36"/>
      <w:szCs w:val="32"/>
    </w:rPr>
  </w:style>
  <w:style w:type="paragraph" w:customStyle="1" w:styleId="270">
    <w:name w:val="封面标题"/>
    <w:basedOn w:val="1"/>
    <w:next w:val="1"/>
    <w:qFormat/>
    <w:uiPriority w:val="0"/>
    <w:pPr>
      <w:widowControl/>
      <w:spacing w:before="40" w:after="40" w:line="360" w:lineRule="auto"/>
      <w:ind w:left="624" w:firstLine="480" w:firstLineChars="200"/>
      <w:jc w:val="center"/>
    </w:pPr>
    <w:rPr>
      <w:rFonts w:ascii="微软雅黑" w:hAnsi="微软雅黑" w:eastAsia="微软雅黑" w:cs="Arial"/>
      <w:b/>
      <w:bCs/>
      <w:sz w:val="36"/>
      <w:szCs w:val="36"/>
    </w:rPr>
  </w:style>
  <w:style w:type="paragraph" w:customStyle="1" w:styleId="271">
    <w:name w:val="标题1"/>
    <w:basedOn w:val="1"/>
    <w:qFormat/>
    <w:uiPriority w:val="0"/>
    <w:pPr>
      <w:widowControl/>
      <w:numPr>
        <w:ilvl w:val="0"/>
        <w:numId w:val="3"/>
      </w:numPr>
      <w:spacing w:before="40" w:after="40" w:line="360" w:lineRule="auto"/>
      <w:ind w:firstLine="200" w:firstLineChars="200"/>
    </w:pPr>
    <w:rPr>
      <w:rFonts w:ascii="Arial" w:hAnsi="Arial" w:eastAsia="黑体" w:cs="Arial"/>
      <w:sz w:val="44"/>
      <w:szCs w:val="44"/>
    </w:rPr>
  </w:style>
  <w:style w:type="paragraph" w:customStyle="1" w:styleId="272">
    <w:name w:val="item step"/>
    <w:basedOn w:val="1"/>
    <w:qFormat/>
    <w:uiPriority w:val="0"/>
    <w:pPr>
      <w:widowControl/>
      <w:tabs>
        <w:tab w:val="left" w:pos="420"/>
      </w:tabs>
      <w:spacing w:before="40" w:after="60" w:line="360" w:lineRule="auto"/>
      <w:ind w:left="420" w:hanging="420" w:firstLineChars="200"/>
    </w:pPr>
    <w:rPr>
      <w:rFonts w:ascii="Arial" w:hAnsi="Arial" w:eastAsia="宋体" w:cs="Arial"/>
      <w:sz w:val="24"/>
      <w:szCs w:val="20"/>
    </w:rPr>
  </w:style>
  <w:style w:type="paragraph" w:customStyle="1" w:styleId="273">
    <w:name w:val="说明"/>
    <w:basedOn w:val="1"/>
    <w:next w:val="1"/>
    <w:qFormat/>
    <w:uiPriority w:val="0"/>
    <w:pPr>
      <w:shd w:val="clear" w:color="auto" w:fill="FFFFAF"/>
      <w:tabs>
        <w:tab w:val="left" w:pos="360"/>
        <w:tab w:val="left" w:pos="420"/>
      </w:tabs>
      <w:spacing w:beforeLines="100" w:afterLines="100" w:line="360" w:lineRule="auto"/>
      <w:ind w:left="1044" w:firstLine="480" w:firstLineChars="200"/>
    </w:pPr>
    <w:rPr>
      <w:rFonts w:eastAsia="楷体_GB2312" w:cs="Arial"/>
      <w:sz w:val="24"/>
      <w:szCs w:val="21"/>
    </w:rPr>
  </w:style>
  <w:style w:type="character" w:customStyle="1" w:styleId="274">
    <w:name w:val="RJ-正文 Char"/>
    <w:link w:val="275"/>
    <w:qFormat/>
    <w:locked/>
    <w:uiPriority w:val="0"/>
    <w:rPr>
      <w:rFonts w:ascii="Arial" w:hAnsi="Arial" w:cs="Arial" w:eastAsiaTheme="minorEastAsia"/>
      <w:kern w:val="2"/>
      <w:sz w:val="21"/>
    </w:rPr>
  </w:style>
  <w:style w:type="paragraph" w:customStyle="1" w:styleId="275">
    <w:name w:val="RJ-正文"/>
    <w:basedOn w:val="1"/>
    <w:next w:val="1"/>
    <w:link w:val="274"/>
    <w:qFormat/>
    <w:uiPriority w:val="0"/>
    <w:pPr>
      <w:widowControl/>
      <w:spacing w:before="40" w:after="40" w:line="360" w:lineRule="auto"/>
      <w:ind w:left="624" w:firstLine="360" w:firstLineChars="200"/>
    </w:pPr>
    <w:rPr>
      <w:rFonts w:ascii="Arial" w:hAnsi="Arial" w:cs="Arial"/>
      <w:szCs w:val="20"/>
    </w:rPr>
  </w:style>
  <w:style w:type="paragraph" w:customStyle="1" w:styleId="276">
    <w:name w:val="Table Heading Step"/>
    <w:basedOn w:val="1"/>
    <w:qFormat/>
    <w:uiPriority w:val="0"/>
    <w:pPr>
      <w:autoSpaceDE w:val="0"/>
      <w:autoSpaceDN w:val="0"/>
      <w:adjustRightInd w:val="0"/>
      <w:spacing w:before="40" w:after="40" w:line="360" w:lineRule="auto"/>
      <w:ind w:left="624" w:firstLine="480" w:firstLineChars="200"/>
      <w:jc w:val="left"/>
    </w:pPr>
    <w:rPr>
      <w:rFonts w:ascii="Impact" w:hAnsi="Impact" w:eastAsia="宋体" w:cs="Arial"/>
      <w:bCs/>
      <w:color w:val="000000"/>
      <w:sz w:val="18"/>
      <w:szCs w:val="18"/>
    </w:rPr>
  </w:style>
  <w:style w:type="character" w:customStyle="1" w:styleId="277">
    <w:name w:val="警告 Char"/>
    <w:link w:val="278"/>
    <w:qFormat/>
    <w:locked/>
    <w:uiPriority w:val="0"/>
    <w:rPr>
      <w:rFonts w:ascii="楷体_GB2312" w:eastAsia="楷体_GB2312" w:hAnsiTheme="minorHAnsi" w:cstheme="minorBidi"/>
      <w:szCs w:val="21"/>
      <w:shd w:val="clear" w:color="auto" w:fill="FFD1D1"/>
    </w:rPr>
  </w:style>
  <w:style w:type="paragraph" w:customStyle="1" w:styleId="278">
    <w:name w:val="警告"/>
    <w:basedOn w:val="1"/>
    <w:next w:val="1"/>
    <w:link w:val="277"/>
    <w:qFormat/>
    <w:uiPriority w:val="0"/>
    <w:pPr>
      <w:shd w:val="clear" w:color="auto" w:fill="FFD1D1"/>
      <w:tabs>
        <w:tab w:val="left" w:pos="360"/>
        <w:tab w:val="left" w:pos="1701"/>
      </w:tabs>
      <w:spacing w:beforeLines="100" w:afterLines="100" w:line="360" w:lineRule="auto"/>
      <w:ind w:left="4026" w:firstLine="480" w:firstLineChars="200"/>
    </w:pPr>
    <w:rPr>
      <w:rFonts w:ascii="楷体_GB2312" w:eastAsia="楷体_GB2312"/>
      <w:kern w:val="0"/>
      <w:sz w:val="20"/>
      <w:szCs w:val="21"/>
    </w:rPr>
  </w:style>
  <w:style w:type="character" w:customStyle="1" w:styleId="279">
    <w:name w:val="Item Step in Table Char"/>
    <w:link w:val="197"/>
    <w:qFormat/>
    <w:locked/>
    <w:uiPriority w:val="0"/>
    <w:rPr>
      <w:rFonts w:ascii="Arial" w:hAnsi="Arial" w:cs="Arial"/>
      <w:sz w:val="24"/>
      <w:szCs w:val="18"/>
    </w:rPr>
  </w:style>
  <w:style w:type="paragraph" w:customStyle="1" w:styleId="280">
    <w:name w:val="Table Command"/>
    <w:basedOn w:val="1"/>
    <w:qFormat/>
    <w:uiPriority w:val="0"/>
    <w:pPr>
      <w:autoSpaceDE w:val="0"/>
      <w:autoSpaceDN w:val="0"/>
      <w:adjustRightInd w:val="0"/>
      <w:spacing w:before="40" w:after="312" w:line="360" w:lineRule="auto"/>
      <w:ind w:left="624" w:firstLine="480" w:firstLineChars="200"/>
      <w:jc w:val="left"/>
    </w:pPr>
    <w:rPr>
      <w:rFonts w:ascii="宋体" w:hAnsi="宋体" w:eastAsia="宋体" w:cs="Arial"/>
      <w:iCs/>
      <w:color w:val="333333"/>
      <w:sz w:val="18"/>
      <w:szCs w:val="18"/>
    </w:rPr>
  </w:style>
  <w:style w:type="character" w:customStyle="1" w:styleId="281">
    <w:name w:val="table Char"/>
    <w:link w:val="282"/>
    <w:qFormat/>
    <w:locked/>
    <w:uiPriority w:val="0"/>
    <w:rPr>
      <w:rFonts w:cs="Arial Narrow" w:eastAsiaTheme="minorEastAsia"/>
      <w:b/>
      <w:bCs/>
      <w:kern w:val="2"/>
      <w:sz w:val="24"/>
      <w:szCs w:val="24"/>
    </w:rPr>
  </w:style>
  <w:style w:type="paragraph" w:customStyle="1" w:styleId="282">
    <w:name w:val="table"/>
    <w:basedOn w:val="175"/>
    <w:link w:val="281"/>
    <w:qFormat/>
    <w:uiPriority w:val="0"/>
    <w:pPr>
      <w:widowControl w:val="0"/>
      <w:spacing w:before="156" w:after="156"/>
    </w:pPr>
    <w:rPr>
      <w:rFonts w:eastAsiaTheme="minorEastAsia"/>
    </w:rPr>
  </w:style>
  <w:style w:type="character" w:customStyle="1" w:styleId="283">
    <w:name w:val="样式1 Char"/>
    <w:link w:val="284"/>
    <w:qFormat/>
    <w:locked/>
    <w:uiPriority w:val="0"/>
    <w:rPr>
      <w:rFonts w:ascii="Arial" w:hAnsi="Arial" w:cs="Arial" w:eastAsiaTheme="minorEastAsia"/>
      <w:color w:val="333333"/>
      <w:kern w:val="2"/>
      <w:sz w:val="18"/>
      <w:szCs w:val="18"/>
    </w:rPr>
  </w:style>
  <w:style w:type="paragraph" w:customStyle="1" w:styleId="284">
    <w:name w:val="样式1"/>
    <w:basedOn w:val="1"/>
    <w:link w:val="283"/>
    <w:qFormat/>
    <w:uiPriority w:val="0"/>
    <w:pPr>
      <w:widowControl/>
      <w:spacing w:line="360" w:lineRule="auto"/>
      <w:ind w:left="1248" w:firstLine="480" w:firstLineChars="200"/>
    </w:pPr>
    <w:rPr>
      <w:rFonts w:ascii="Arial" w:hAnsi="Arial" w:cs="Arial"/>
      <w:color w:val="333333"/>
      <w:sz w:val="18"/>
      <w:szCs w:val="18"/>
    </w:rPr>
  </w:style>
  <w:style w:type="character" w:customStyle="1" w:styleId="285">
    <w:name w:val="已访问的超链接1"/>
    <w:qFormat/>
    <w:uiPriority w:val="0"/>
    <w:rPr>
      <w:color w:val="800080"/>
      <w:u w:val="single"/>
    </w:rPr>
  </w:style>
  <w:style w:type="character" w:customStyle="1" w:styleId="286">
    <w:name w:val="纯文本 Char1"/>
    <w:qFormat/>
    <w:uiPriority w:val="0"/>
    <w:rPr>
      <w:rFonts w:hint="eastAsia" w:ascii="宋体" w:hAnsi="Courier New" w:eastAsia="宋体" w:cs="Courier New"/>
      <w:kern w:val="2"/>
      <w:sz w:val="21"/>
      <w:szCs w:val="21"/>
    </w:rPr>
  </w:style>
  <w:style w:type="character" w:customStyle="1" w:styleId="287">
    <w:name w:val="Item Step_1 Char"/>
    <w:link w:val="194"/>
    <w:qFormat/>
    <w:uiPriority w:val="0"/>
    <w:rPr>
      <w:rFonts w:ascii="Arial" w:hAnsi="Arial" w:eastAsia="黑体"/>
      <w:b/>
      <w:sz w:val="28"/>
      <w:szCs w:val="24"/>
    </w:rPr>
  </w:style>
  <w:style w:type="character" w:customStyle="1" w:styleId="288">
    <w:name w:val="Table Description Char"/>
    <w:link w:val="174"/>
    <w:qFormat/>
    <w:uiPriority w:val="0"/>
    <w:rPr>
      <w:rFonts w:ascii="方正兰亭黑简体" w:hAnsi="方正兰亭黑简体" w:eastAsia="方正兰亭黑简体" w:cs="Arial"/>
      <w:bCs/>
      <w:sz w:val="21"/>
      <w:szCs w:val="21"/>
    </w:rPr>
  </w:style>
  <w:style w:type="paragraph" w:customStyle="1" w:styleId="289">
    <w:name w:val="列出段落11"/>
    <w:basedOn w:val="1"/>
    <w:qFormat/>
    <w:uiPriority w:val="34"/>
    <w:pPr>
      <w:widowControl/>
      <w:topLinePunct/>
      <w:adjustRightInd w:val="0"/>
      <w:snapToGrid w:val="0"/>
      <w:spacing w:before="160" w:after="160" w:line="240" w:lineRule="atLeast"/>
      <w:ind w:left="1701" w:firstLine="420" w:firstLineChars="200"/>
      <w:jc w:val="left"/>
    </w:pPr>
    <w:rPr>
      <w:rFonts w:eastAsia="宋体" w:cs="Arial"/>
      <w:sz w:val="24"/>
      <w:szCs w:val="21"/>
    </w:rPr>
  </w:style>
  <w:style w:type="table" w:customStyle="1" w:styleId="290">
    <w:name w:val="Table111"/>
    <w:basedOn w:val="123"/>
    <w:qFormat/>
    <w:uiPriority w:val="99"/>
    <w:pPr>
      <w:widowControl w:val="0"/>
      <w:spacing w:before="0" w:after="0"/>
      <w:ind w:left="0"/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291">
    <w:name w:val="Table No Frame"/>
    <w:basedOn w:val="80"/>
    <w:semiHidden/>
    <w:qFormat/>
    <w:uiPriority w:val="0"/>
    <w:pPr>
      <w:widowControl w:val="0"/>
      <w:spacing w:before="0" w:after="0"/>
    </w:pPr>
    <w:tblPr/>
    <w:trPr>
      <w:cantSplit/>
    </w:trPr>
  </w:style>
  <w:style w:type="paragraph" w:customStyle="1" w:styleId="292">
    <w:name w:val="Heading Left"/>
    <w:basedOn w:val="1"/>
    <w:qFormat/>
    <w:uiPriority w:val="0"/>
    <w:pPr>
      <w:widowControl/>
      <w:topLinePunct/>
      <w:adjustRightInd w:val="0"/>
      <w:snapToGrid w:val="0"/>
      <w:spacing w:line="240" w:lineRule="atLeast"/>
      <w:ind w:firstLine="480" w:firstLineChars="200"/>
      <w:jc w:val="left"/>
    </w:pPr>
    <w:rPr>
      <w:rFonts w:eastAsia="宋体" w:cs="Arial"/>
      <w:sz w:val="20"/>
      <w:szCs w:val="20"/>
    </w:rPr>
  </w:style>
  <w:style w:type="paragraph" w:customStyle="1" w:styleId="293">
    <w:name w:val="Heading Right"/>
    <w:basedOn w:val="1"/>
    <w:qFormat/>
    <w:uiPriority w:val="0"/>
    <w:pPr>
      <w:widowControl/>
      <w:topLinePunct/>
      <w:adjustRightInd w:val="0"/>
      <w:snapToGrid w:val="0"/>
      <w:spacing w:line="240" w:lineRule="atLeast"/>
      <w:ind w:firstLine="480" w:firstLineChars="200"/>
      <w:jc w:val="right"/>
    </w:pPr>
    <w:rPr>
      <w:rFonts w:eastAsia="宋体" w:cs="Arial"/>
      <w:sz w:val="20"/>
      <w:szCs w:val="20"/>
    </w:rPr>
  </w:style>
  <w:style w:type="paragraph" w:customStyle="1" w:styleId="294">
    <w:name w:val="Heading1 No Number"/>
    <w:basedOn w:val="3"/>
    <w:next w:val="1"/>
    <w:link w:val="351"/>
    <w:qFormat/>
    <w:uiPriority w:val="0"/>
    <w:pPr>
      <w:keepLines w:val="0"/>
      <w:pageBreakBefore/>
      <w:widowControl/>
      <w:pBdr>
        <w:bottom w:val="single" w:color="auto" w:sz="12" w:space="1"/>
      </w:pBdr>
      <w:topLinePunct/>
      <w:adjustRightInd w:val="0"/>
      <w:snapToGrid w:val="0"/>
      <w:spacing w:before="1600" w:after="800" w:line="240" w:lineRule="atLeast"/>
      <w:ind w:firstLine="200" w:firstLineChars="200"/>
      <w:jc w:val="right"/>
    </w:pPr>
    <w:rPr>
      <w:rFonts w:ascii="Book Antiqua" w:hAnsi="Book Antiqua" w:eastAsia="黑体" w:cs="Book Antiqua"/>
      <w:kern w:val="2"/>
    </w:rPr>
  </w:style>
  <w:style w:type="paragraph" w:customStyle="1" w:styleId="295">
    <w:name w:val="Heading2 No Number"/>
    <w:basedOn w:val="4"/>
    <w:next w:val="1"/>
    <w:qFormat/>
    <w:uiPriority w:val="0"/>
    <w:pPr>
      <w:widowControl/>
      <w:numPr>
        <w:ilvl w:val="0"/>
        <w:numId w:val="0"/>
      </w:numPr>
      <w:tabs>
        <w:tab w:val="left" w:pos="425"/>
      </w:tabs>
      <w:topLinePunct/>
      <w:adjustRightInd w:val="0"/>
      <w:snapToGrid w:val="0"/>
      <w:spacing w:before="600" w:after="160" w:line="240" w:lineRule="atLeast"/>
      <w:jc w:val="left"/>
      <w:outlineLvl w:val="9"/>
    </w:pPr>
    <w:rPr>
      <w:rFonts w:ascii="Book Antiqua" w:hAnsi="Book Antiqua" w:cs="Book Antiqua"/>
      <w:b w:val="0"/>
      <w:kern w:val="0"/>
      <w:sz w:val="36"/>
      <w:szCs w:val="36"/>
      <w:lang w:eastAsia="en-US"/>
    </w:rPr>
  </w:style>
  <w:style w:type="paragraph" w:customStyle="1" w:styleId="296">
    <w:name w:val="Heading3 No Number"/>
    <w:basedOn w:val="5"/>
    <w:next w:val="1"/>
    <w:qFormat/>
    <w:uiPriority w:val="0"/>
    <w:pPr>
      <w:widowControl/>
      <w:numPr>
        <w:ilvl w:val="0"/>
        <w:numId w:val="0"/>
      </w:numPr>
      <w:tabs>
        <w:tab w:val="left" w:pos="425"/>
      </w:tabs>
      <w:topLinePunct/>
      <w:adjustRightInd w:val="0"/>
      <w:snapToGrid w:val="0"/>
      <w:spacing w:before="200" w:after="160" w:line="240" w:lineRule="atLeast"/>
      <w:jc w:val="left"/>
      <w:outlineLvl w:val="9"/>
    </w:pPr>
    <w:rPr>
      <w:rFonts w:ascii="Book Antiqua" w:hAnsi="Book Antiqua" w:eastAsia="黑体" w:cs="Book Antiqua"/>
      <w:b w:val="0"/>
      <w:bCs w:val="0"/>
      <w:kern w:val="0"/>
      <w:sz w:val="26"/>
    </w:rPr>
  </w:style>
  <w:style w:type="paragraph" w:customStyle="1" w:styleId="297">
    <w:name w:val="Heading4 No Number"/>
    <w:basedOn w:val="1"/>
    <w:semiHidden/>
    <w:qFormat/>
    <w:uiPriority w:val="0"/>
    <w:pPr>
      <w:keepNext/>
      <w:widowControl/>
      <w:topLinePunct/>
      <w:adjustRightInd w:val="0"/>
      <w:snapToGrid w:val="0"/>
      <w:spacing w:before="200" w:after="160" w:line="240" w:lineRule="atLeast"/>
      <w:ind w:left="1701" w:firstLine="480" w:firstLineChars="200"/>
      <w:jc w:val="left"/>
    </w:pPr>
    <w:rPr>
      <w:rFonts w:eastAsia="黑体" w:cs="Arial"/>
      <w:bCs/>
      <w:spacing w:val="-4"/>
      <w:sz w:val="24"/>
      <w:szCs w:val="21"/>
    </w:rPr>
  </w:style>
  <w:style w:type="paragraph" w:customStyle="1" w:styleId="298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99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table" w:customStyle="1" w:styleId="300">
    <w:name w:val="Remarks Table"/>
    <w:basedOn w:val="80"/>
    <w:qFormat/>
    <w:uiPriority w:val="0"/>
    <w:pPr>
      <w:widowControl w:val="0"/>
      <w:adjustRightInd w:val="0"/>
      <w:snapToGrid w:val="0"/>
      <w:spacing w:before="0" w:after="0"/>
    </w:pPr>
    <w:rPr>
      <w:rFonts w:cs="Arial"/>
      <w:sz w:val="21"/>
      <w:szCs w:val="21"/>
    </w:rPr>
    <w:tblPr/>
    <w:trPr>
      <w:cantSplit/>
    </w:trPr>
  </w:style>
  <w:style w:type="paragraph" w:customStyle="1" w:styleId="301">
    <w:name w:val="Sub Item List"/>
    <w:basedOn w:val="1"/>
    <w:link w:val="337"/>
    <w:qFormat/>
    <w:uiPriority w:val="0"/>
    <w:pPr>
      <w:widowControl/>
      <w:numPr>
        <w:ilvl w:val="0"/>
        <w:numId w:val="11"/>
      </w:numPr>
      <w:topLinePunct/>
      <w:adjustRightInd w:val="0"/>
      <w:snapToGrid w:val="0"/>
      <w:spacing w:before="80" w:after="80" w:line="240" w:lineRule="atLeast"/>
      <w:ind w:firstLine="200" w:firstLineChars="200"/>
      <w:jc w:val="left"/>
    </w:pPr>
    <w:rPr>
      <w:rFonts w:eastAsia="宋体" w:cs="Arial"/>
      <w:sz w:val="24"/>
      <w:szCs w:val="21"/>
    </w:rPr>
  </w:style>
  <w:style w:type="paragraph" w:customStyle="1" w:styleId="302">
    <w:name w:val="Sub Item List Text"/>
    <w:link w:val="335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303">
    <w:name w:val="标题 Char"/>
    <w:basedOn w:val="125"/>
    <w:qFormat/>
    <w:uiPriority w:val="0"/>
    <w:rPr>
      <w:rFonts w:ascii="Arial" w:hAnsi="Arial" w:eastAsia="宋体" w:cs="Arial"/>
      <w:b/>
      <w:bCs/>
      <w:kern w:val="2"/>
      <w:sz w:val="32"/>
      <w:szCs w:val="32"/>
    </w:rPr>
  </w:style>
  <w:style w:type="paragraph" w:customStyle="1" w:styleId="304">
    <w:name w:val="Table Note"/>
    <w:basedOn w:val="1"/>
    <w:qFormat/>
    <w:uiPriority w:val="0"/>
    <w:pPr>
      <w:widowControl/>
      <w:topLinePunct/>
      <w:adjustRightInd w:val="0"/>
      <w:snapToGrid w:val="0"/>
      <w:spacing w:before="80" w:after="80" w:line="240" w:lineRule="atLeast"/>
      <w:ind w:left="1701" w:firstLine="480" w:firstLineChars="200"/>
      <w:jc w:val="left"/>
    </w:pPr>
    <w:rPr>
      <w:rFonts w:eastAsia="宋体" w:cs="Arial"/>
      <w:sz w:val="18"/>
      <w:szCs w:val="18"/>
    </w:rPr>
  </w:style>
  <w:style w:type="paragraph" w:customStyle="1" w:styleId="305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character" w:customStyle="1" w:styleId="306">
    <w:name w:val="宏文本 Char"/>
    <w:basedOn w:val="125"/>
    <w:qFormat/>
    <w:uiPriority w:val="0"/>
    <w:rPr>
      <w:rFonts w:ascii="Courier New" w:hAnsi="Courier New" w:eastAsia="宋体" w:cs="Courier New"/>
      <w:kern w:val="2"/>
      <w:sz w:val="24"/>
      <w:szCs w:val="24"/>
    </w:rPr>
  </w:style>
  <w:style w:type="character" w:customStyle="1" w:styleId="307">
    <w:name w:val="脚注文本 字符"/>
    <w:qFormat/>
    <w:uiPriority w:val="99"/>
    <w:rPr>
      <w:rFonts w:ascii="Arial" w:hAnsi="Arial" w:cs="Arial"/>
      <w:kern w:val="2"/>
      <w:sz w:val="18"/>
      <w:szCs w:val="18"/>
    </w:rPr>
  </w:style>
  <w:style w:type="character" w:customStyle="1" w:styleId="308">
    <w:name w:val="尾注文本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309">
    <w:name w:val="HTML 地址 Char"/>
    <w:basedOn w:val="125"/>
    <w:qFormat/>
    <w:uiPriority w:val="0"/>
    <w:rPr>
      <w:rFonts w:ascii="Times New Roman" w:hAnsi="Times New Roman" w:eastAsia="宋体" w:cs="Arial"/>
      <w:i/>
      <w:iCs/>
      <w:kern w:val="2"/>
      <w:sz w:val="24"/>
      <w:szCs w:val="21"/>
    </w:rPr>
  </w:style>
  <w:style w:type="character" w:customStyle="1" w:styleId="310">
    <w:name w:val="HTML 预设格式 Char"/>
    <w:basedOn w:val="125"/>
    <w:qFormat/>
    <w:uiPriority w:val="99"/>
    <w:rPr>
      <w:rFonts w:ascii="Courier New" w:hAnsi="Courier New" w:eastAsia="宋体" w:cs="Courier New"/>
      <w:kern w:val="2"/>
    </w:rPr>
  </w:style>
  <w:style w:type="character" w:customStyle="1" w:styleId="311">
    <w:name w:val="称呼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312">
    <w:name w:val="电子邮件签名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313">
    <w:name w:val="副标题 Char"/>
    <w:basedOn w:val="125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314">
    <w:name w:val="结束语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315">
    <w:name w:val="签名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316">
    <w:name w:val="日期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317">
    <w:name w:val="信息标题 Char"/>
    <w:basedOn w:val="125"/>
    <w:qFormat/>
    <w:uiPriority w:val="0"/>
    <w:rPr>
      <w:rFonts w:ascii="Arial" w:hAnsi="Arial" w:eastAsia="宋体" w:cs="Arial"/>
      <w:kern w:val="2"/>
      <w:sz w:val="24"/>
      <w:szCs w:val="21"/>
      <w:shd w:val="pct20" w:color="auto" w:fill="auto"/>
    </w:rPr>
  </w:style>
  <w:style w:type="character" w:customStyle="1" w:styleId="318">
    <w:name w:val="注释标题 Char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paragraph" w:customStyle="1" w:styleId="319">
    <w:name w:val="TOC 标题11"/>
    <w:next w:val="54"/>
    <w:qFormat/>
    <w:uiPriority w:val="39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320">
    <w:name w:val="Outline"/>
    <w:basedOn w:val="1"/>
    <w:semiHidden/>
    <w:qFormat/>
    <w:uiPriority w:val="0"/>
    <w:pPr>
      <w:widowControl/>
      <w:adjustRightInd w:val="0"/>
      <w:snapToGrid w:val="0"/>
      <w:spacing w:before="80" w:after="80" w:line="200" w:lineRule="atLeast"/>
      <w:ind w:left="709" w:firstLine="480" w:firstLineChars="200"/>
    </w:pPr>
    <w:rPr>
      <w:rFonts w:eastAsia="宋体" w:cs="Arial"/>
      <w:i/>
      <w:color w:val="0000FF"/>
      <w:kern w:val="0"/>
      <w:sz w:val="18"/>
      <w:szCs w:val="18"/>
    </w:rPr>
  </w:style>
  <w:style w:type="paragraph" w:customStyle="1" w:styleId="321">
    <w:name w:val="Table Description in Appendix"/>
    <w:basedOn w:val="174"/>
    <w:next w:val="1"/>
    <w:qFormat/>
    <w:uiPriority w:val="0"/>
    <w:pPr>
      <w:numPr>
        <w:ilvl w:val="8"/>
        <w:numId w:val="12"/>
      </w:numPr>
      <w:tabs>
        <w:tab w:val="left" w:pos="360"/>
      </w:tabs>
      <w:adjustRightInd w:val="0"/>
      <w:snapToGrid w:val="0"/>
      <w:spacing w:before="320" w:line="240" w:lineRule="atLeast"/>
      <w:outlineLvl w:val="8"/>
    </w:pPr>
    <w:rPr>
      <w:rFonts w:ascii="Times New Roman" w:hAnsi="Times New Roman"/>
      <w:spacing w:val="-4"/>
      <w:kern w:val="2"/>
    </w:rPr>
  </w:style>
  <w:style w:type="paragraph" w:customStyle="1" w:styleId="322">
    <w:name w:val="Sub Item List Text TD"/>
    <w:basedOn w:val="184"/>
    <w:qFormat/>
    <w:uiPriority w:val="0"/>
    <w:pPr>
      <w:shd w:val="clear" w:color="auto" w:fill="F2F2F2"/>
      <w:adjustRightInd w:val="0"/>
      <w:snapToGrid w:val="0"/>
      <w:spacing w:before="0" w:after="0" w:line="240" w:lineRule="atLeast"/>
      <w:ind w:left="2410"/>
    </w:pPr>
    <w:rPr>
      <w:snapToGrid w:val="0"/>
      <w:spacing w:val="-1"/>
      <w:sz w:val="16"/>
      <w:szCs w:val="16"/>
    </w:rPr>
  </w:style>
  <w:style w:type="paragraph" w:customStyle="1" w:styleId="323">
    <w:name w:val="Item list Text TD"/>
    <w:basedOn w:val="184"/>
    <w:qFormat/>
    <w:uiPriority w:val="0"/>
    <w:pPr>
      <w:shd w:val="clear" w:color="auto" w:fill="F2F2F2"/>
      <w:adjustRightInd w:val="0"/>
      <w:snapToGrid w:val="0"/>
      <w:spacing w:before="0" w:after="0" w:line="240" w:lineRule="atLeast"/>
      <w:ind w:left="2126"/>
    </w:pPr>
    <w:rPr>
      <w:snapToGrid w:val="0"/>
      <w:spacing w:val="-1"/>
      <w:sz w:val="16"/>
      <w:szCs w:val="16"/>
    </w:rPr>
  </w:style>
  <w:style w:type="paragraph" w:customStyle="1" w:styleId="324">
    <w:name w:val="Item List Text in Table"/>
    <w:basedOn w:val="177"/>
    <w:qFormat/>
    <w:uiPriority w:val="0"/>
    <w:pPr>
      <w:widowControl w:val="0"/>
      <w:topLinePunct/>
      <w:adjustRightInd w:val="0"/>
      <w:snapToGrid w:val="0"/>
      <w:spacing w:line="240" w:lineRule="atLeast"/>
      <w:ind w:left="284"/>
      <w:jc w:val="both"/>
      <w:textAlignment w:val="auto"/>
    </w:pPr>
    <w:rPr>
      <w:rFonts w:ascii="Times New Roman" w:hAnsi="Times New Roman" w:eastAsia="Times New Roman" w:cs="Times New Roman"/>
      <w:snapToGrid w:val="0"/>
      <w:sz w:val="21"/>
      <w:szCs w:val="21"/>
    </w:rPr>
  </w:style>
  <w:style w:type="character" w:customStyle="1" w:styleId="325">
    <w:name w:val="占位符文本1"/>
    <w:semiHidden/>
    <w:qFormat/>
    <w:uiPriority w:val="99"/>
    <w:rPr>
      <w:color w:val="808080"/>
    </w:rPr>
  </w:style>
  <w:style w:type="character" w:customStyle="1" w:styleId="326">
    <w:name w:val="不明显强调1"/>
    <w:qFormat/>
    <w:uiPriority w:val="19"/>
    <w:rPr>
      <w:rFonts w:eastAsia="宋体" w:cs="Times New Roman"/>
      <w:i/>
      <w:iCs/>
      <w:color w:val="808080"/>
      <w:szCs w:val="22"/>
      <w:lang w:eastAsia="zh-CN"/>
    </w:rPr>
  </w:style>
  <w:style w:type="character" w:customStyle="1" w:styleId="327">
    <w:name w:val="uicontrol"/>
    <w:basedOn w:val="125"/>
    <w:qFormat/>
    <w:uiPriority w:val="0"/>
  </w:style>
  <w:style w:type="character" w:customStyle="1" w:styleId="328">
    <w:name w:val="占位符文本11"/>
    <w:semiHidden/>
    <w:qFormat/>
    <w:uiPriority w:val="99"/>
    <w:rPr>
      <w:color w:val="808080"/>
    </w:rPr>
  </w:style>
  <w:style w:type="character" w:customStyle="1" w:styleId="329">
    <w:name w:val="不明显强调11"/>
    <w:qFormat/>
    <w:uiPriority w:val="19"/>
    <w:rPr>
      <w:rFonts w:eastAsia="宋体" w:cs="Times New Roman"/>
      <w:i/>
      <w:iCs/>
      <w:color w:val="7F7F7F"/>
      <w:szCs w:val="22"/>
      <w:lang w:eastAsia="zh-CN"/>
    </w:rPr>
  </w:style>
  <w:style w:type="character" w:customStyle="1" w:styleId="330">
    <w:name w:val="占位符文本2"/>
    <w:semiHidden/>
    <w:qFormat/>
    <w:uiPriority w:val="99"/>
    <w:rPr>
      <w:color w:val="808080"/>
    </w:rPr>
  </w:style>
  <w:style w:type="character" w:customStyle="1" w:styleId="331">
    <w:name w:val="不明显强调2"/>
    <w:qFormat/>
    <w:uiPriority w:val="19"/>
    <w:rPr>
      <w:rFonts w:eastAsia="宋体" w:cs="Times New Roman"/>
      <w:i/>
      <w:iCs/>
      <w:color w:val="7F7F7F"/>
      <w:szCs w:val="22"/>
      <w:lang w:eastAsia="zh-CN"/>
    </w:rPr>
  </w:style>
  <w:style w:type="table" w:customStyle="1" w:styleId="332">
    <w:name w:val="Table1"/>
    <w:basedOn w:val="79"/>
    <w:qFormat/>
    <w:uiPriority w:val="99"/>
    <w:pPr>
      <w:spacing w:line="360" w:lineRule="auto"/>
    </w:pPr>
    <w:rPr>
      <w:sz w:val="24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hAnsi="Times New Roman" w:eastAsia="宋体"/>
        <w:b/>
        <w:i w:val="0"/>
        <w:sz w:val="24"/>
      </w:rPr>
      <w:tcPr>
        <w:shd w:val="clear" w:color="auto" w:fill="D9D9D9"/>
        <w:vAlign w:val="center"/>
      </w:tcPr>
    </w:tblStylePr>
  </w:style>
  <w:style w:type="character" w:customStyle="1" w:styleId="333">
    <w:name w:val="noticetitle1"/>
    <w:qFormat/>
    <w:uiPriority w:val="0"/>
    <w:rPr>
      <w:b/>
      <w:bCs/>
    </w:rPr>
  </w:style>
  <w:style w:type="character" w:customStyle="1" w:styleId="334">
    <w:name w:val="notetitle1"/>
    <w:qFormat/>
    <w:uiPriority w:val="0"/>
    <w:rPr>
      <w:b/>
      <w:bCs/>
    </w:rPr>
  </w:style>
  <w:style w:type="character" w:customStyle="1" w:styleId="335">
    <w:name w:val="Sub Item List Text Char"/>
    <w:link w:val="302"/>
    <w:qFormat/>
    <w:uiPriority w:val="0"/>
    <w:rPr>
      <w:kern w:val="2"/>
      <w:sz w:val="21"/>
      <w:szCs w:val="21"/>
    </w:rPr>
  </w:style>
  <w:style w:type="character" w:customStyle="1" w:styleId="336">
    <w:name w:val="Item List Char"/>
    <w:qFormat/>
    <w:uiPriority w:val="0"/>
    <w:rPr>
      <w:rFonts w:cs="Arial"/>
      <w:kern w:val="2"/>
      <w:sz w:val="21"/>
      <w:szCs w:val="21"/>
    </w:rPr>
  </w:style>
  <w:style w:type="character" w:customStyle="1" w:styleId="337">
    <w:name w:val="Sub Item List Char"/>
    <w:link w:val="301"/>
    <w:qFormat/>
    <w:uiPriority w:val="0"/>
    <w:rPr>
      <w:rFonts w:cs="Arial"/>
      <w:kern w:val="2"/>
      <w:sz w:val="24"/>
      <w:szCs w:val="21"/>
    </w:rPr>
  </w:style>
  <w:style w:type="character" w:customStyle="1" w:styleId="338">
    <w:name w:val="notetitle"/>
    <w:basedOn w:val="125"/>
    <w:qFormat/>
    <w:uiPriority w:val="0"/>
  </w:style>
  <w:style w:type="character" w:customStyle="1" w:styleId="339">
    <w:name w:val="noticetitle"/>
    <w:basedOn w:val="125"/>
    <w:qFormat/>
    <w:uiPriority w:val="0"/>
  </w:style>
  <w:style w:type="character" w:customStyle="1" w:styleId="340">
    <w:name w:val="parmname"/>
    <w:basedOn w:val="125"/>
    <w:qFormat/>
    <w:uiPriority w:val="0"/>
  </w:style>
  <w:style w:type="character" w:customStyle="1" w:styleId="341">
    <w:name w:val="parmvalue"/>
    <w:basedOn w:val="125"/>
    <w:qFormat/>
    <w:uiPriority w:val="0"/>
  </w:style>
  <w:style w:type="character" w:customStyle="1" w:styleId="342">
    <w:name w:val="占位符文本3"/>
    <w:semiHidden/>
    <w:qFormat/>
    <w:uiPriority w:val="99"/>
    <w:rPr>
      <w:color w:val="808080"/>
    </w:rPr>
  </w:style>
  <w:style w:type="character" w:customStyle="1" w:styleId="343">
    <w:name w:val="不明显强调3"/>
    <w:qFormat/>
    <w:uiPriority w:val="19"/>
    <w:rPr>
      <w:rFonts w:eastAsia="宋体" w:cs="Times New Roman"/>
      <w:i/>
      <w:iCs/>
      <w:color w:val="7F7F7F"/>
      <w:szCs w:val="22"/>
      <w:lang w:eastAsia="zh-CN"/>
    </w:rPr>
  </w:style>
  <w:style w:type="paragraph" w:customStyle="1" w:styleId="344">
    <w:name w:val="Pa4"/>
    <w:basedOn w:val="345"/>
    <w:next w:val="345"/>
    <w:qFormat/>
    <w:uiPriority w:val="99"/>
    <w:pPr>
      <w:spacing w:line="181" w:lineRule="atLeast"/>
    </w:pPr>
    <w:rPr>
      <w:rFonts w:ascii="黑体" w:eastAsia="黑体" w:cs="Times New Roman"/>
      <w:color w:val="auto"/>
    </w:rPr>
  </w:style>
  <w:style w:type="paragraph" w:customStyle="1" w:styleId="34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u─萀" w:hAnsi="Times New Roman" w:eastAsia="宋体u─萀" w:cs="宋体u─萀"/>
      <w:color w:val="000000"/>
      <w:sz w:val="24"/>
      <w:szCs w:val="24"/>
      <w:lang w:val="en-US" w:eastAsia="zh-CN" w:bidi="ar-SA"/>
    </w:rPr>
  </w:style>
  <w:style w:type="paragraph" w:customStyle="1" w:styleId="346">
    <w:name w:val="Pa10"/>
    <w:basedOn w:val="345"/>
    <w:next w:val="345"/>
    <w:qFormat/>
    <w:uiPriority w:val="99"/>
    <w:pPr>
      <w:spacing w:line="201" w:lineRule="atLeast"/>
    </w:pPr>
    <w:rPr>
      <w:rFonts w:ascii="黑体" w:eastAsia="黑体" w:cs="Times New Roman"/>
      <w:color w:val="auto"/>
    </w:rPr>
  </w:style>
  <w:style w:type="paragraph" w:customStyle="1" w:styleId="347">
    <w:name w:val="Pa12"/>
    <w:basedOn w:val="345"/>
    <w:next w:val="345"/>
    <w:qFormat/>
    <w:uiPriority w:val="99"/>
    <w:pPr>
      <w:spacing w:line="181" w:lineRule="atLeast"/>
    </w:pPr>
    <w:rPr>
      <w:rFonts w:ascii="黑体" w:eastAsia="黑体" w:cs="Times New Roman"/>
      <w:color w:val="auto"/>
    </w:rPr>
  </w:style>
  <w:style w:type="paragraph" w:customStyle="1" w:styleId="348">
    <w:name w:val="Pa16"/>
    <w:basedOn w:val="345"/>
    <w:next w:val="345"/>
    <w:qFormat/>
    <w:uiPriority w:val="99"/>
    <w:pPr>
      <w:spacing w:line="181" w:lineRule="atLeast"/>
    </w:pPr>
    <w:rPr>
      <w:rFonts w:ascii="黑体" w:eastAsia="黑体" w:cs="Times New Roman"/>
      <w:color w:val="auto"/>
    </w:rPr>
  </w:style>
  <w:style w:type="paragraph" w:customStyle="1" w:styleId="349">
    <w:name w:val="Table Heading +9磅"/>
    <w:basedOn w:val="175"/>
    <w:qFormat/>
    <w:uiPriority w:val="0"/>
    <w:pPr>
      <w:autoSpaceDE w:val="0"/>
      <w:autoSpaceDN w:val="0"/>
      <w:jc w:val="left"/>
      <w:textAlignment w:val="bottom"/>
    </w:pPr>
    <w:rPr>
      <w:rFonts w:cs="Arial"/>
      <w:b w:val="0"/>
      <w:bCs w:val="0"/>
      <w:szCs w:val="18"/>
    </w:rPr>
  </w:style>
  <w:style w:type="character" w:customStyle="1" w:styleId="350">
    <w:name w:val="未处理的提及1"/>
    <w:unhideWhenUsed/>
    <w:qFormat/>
    <w:uiPriority w:val="99"/>
    <w:rPr>
      <w:color w:val="808080"/>
      <w:shd w:val="clear" w:color="auto" w:fill="E6E6E6"/>
    </w:rPr>
  </w:style>
  <w:style w:type="character" w:customStyle="1" w:styleId="351">
    <w:name w:val="Heading1 No Number Char"/>
    <w:link w:val="294"/>
    <w:qFormat/>
    <w:uiPriority w:val="0"/>
    <w:rPr>
      <w:rFonts w:ascii="Book Antiqua" w:hAnsi="Book Antiqua" w:eastAsia="黑体" w:cs="Book Antiqua"/>
      <w:b/>
      <w:bCs/>
      <w:kern w:val="2"/>
      <w:sz w:val="44"/>
      <w:szCs w:val="44"/>
    </w:rPr>
  </w:style>
  <w:style w:type="character" w:customStyle="1" w:styleId="352">
    <w:name w:val="filterth"/>
    <w:basedOn w:val="125"/>
    <w:qFormat/>
    <w:uiPriority w:val="0"/>
  </w:style>
  <w:style w:type="character" w:customStyle="1" w:styleId="353">
    <w:name w:val="filterth1"/>
    <w:qFormat/>
    <w:uiPriority w:val="0"/>
    <w:rPr>
      <w:color w:val="CC0000"/>
    </w:rPr>
  </w:style>
  <w:style w:type="character" w:customStyle="1" w:styleId="354">
    <w:name w:val="filterth2"/>
    <w:qFormat/>
    <w:uiPriority w:val="0"/>
    <w:rPr>
      <w:color w:val="CC0000"/>
    </w:rPr>
  </w:style>
  <w:style w:type="character" w:customStyle="1" w:styleId="355">
    <w:name w:val="hover"/>
    <w:qFormat/>
    <w:uiPriority w:val="0"/>
    <w:rPr>
      <w:color w:val="FFFFFF"/>
      <w:shd w:val="clear" w:color="auto" w:fill="21AFE5"/>
    </w:rPr>
  </w:style>
  <w:style w:type="character" w:customStyle="1" w:styleId="356">
    <w:name w:val="hover1"/>
    <w:qFormat/>
    <w:uiPriority w:val="0"/>
    <w:rPr>
      <w:color w:val="FFFFFF"/>
      <w:shd w:val="clear" w:color="auto" w:fill="21AFE5"/>
    </w:rPr>
  </w:style>
  <w:style w:type="paragraph" w:customStyle="1" w:styleId="357">
    <w:name w:val="msolistparagraph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2" w:firstLine="420" w:firstLineChars="200"/>
      <w:jc w:val="left"/>
    </w:pPr>
    <w:rPr>
      <w:rFonts w:eastAsia="宋体" w:cs="Times New Roman"/>
      <w:sz w:val="24"/>
      <w:szCs w:val="21"/>
    </w:rPr>
  </w:style>
  <w:style w:type="table" w:customStyle="1" w:styleId="358">
    <w:name w:val="Table11"/>
    <w:basedOn w:val="123"/>
    <w:qFormat/>
    <w:uiPriority w:val="99"/>
    <w:pPr>
      <w:widowControl w:val="0"/>
      <w:spacing w:before="0" w:after="0" w:line="360" w:lineRule="auto"/>
      <w:ind w:left="0"/>
    </w:pPr>
    <w:rPr>
      <w:rFonts w:cs="Arial"/>
      <w:sz w:val="24"/>
    </w:rPr>
    <w:tblPr>
      <w:jc w:val="center"/>
    </w:tblPr>
    <w:trPr>
      <w:cantSplit/>
      <w:tblHeader/>
      <w:jc w:val="center"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l2br w:val="nil"/>
          <w:tr2bl w:val="nil"/>
        </w:tcBorders>
        <w:shd w:val="clear" w:color="auto" w:fill="D9D9D9"/>
      </w:tcPr>
    </w:tblStylePr>
  </w:style>
  <w:style w:type="character" w:customStyle="1" w:styleId="359">
    <w:name w:val="未处理的提及2"/>
    <w:unhideWhenUsed/>
    <w:qFormat/>
    <w:uiPriority w:val="99"/>
    <w:rPr>
      <w:color w:val="808080"/>
      <w:shd w:val="clear" w:color="auto" w:fill="E6E6E6"/>
    </w:rPr>
  </w:style>
  <w:style w:type="paragraph" w:customStyle="1" w:styleId="360">
    <w:name w:val="Item_List1"/>
    <w:basedOn w:val="1"/>
    <w:link w:val="361"/>
    <w:qFormat/>
    <w:uiPriority w:val="0"/>
    <w:pPr>
      <w:tabs>
        <w:tab w:val="left" w:pos="902"/>
      </w:tabs>
      <w:spacing w:line="360" w:lineRule="auto"/>
      <w:ind w:left="425" w:hanging="425"/>
    </w:pPr>
    <w:rPr>
      <w:rFonts w:eastAsia="宋体" w:cs="Times New Roman"/>
      <w:sz w:val="24"/>
    </w:rPr>
  </w:style>
  <w:style w:type="character" w:customStyle="1" w:styleId="361">
    <w:name w:val="Item_List1 Char"/>
    <w:link w:val="360"/>
    <w:qFormat/>
    <w:uiPriority w:val="0"/>
    <w:rPr>
      <w:kern w:val="2"/>
      <w:sz w:val="24"/>
      <w:szCs w:val="24"/>
    </w:rPr>
  </w:style>
  <w:style w:type="paragraph" w:customStyle="1" w:styleId="362">
    <w:name w:val="table longjing"/>
    <w:basedOn w:val="1"/>
    <w:link w:val="363"/>
    <w:qFormat/>
    <w:uiPriority w:val="0"/>
    <w:pPr>
      <w:spacing w:line="360" w:lineRule="auto"/>
      <w:jc w:val="center"/>
    </w:pPr>
    <w:rPr>
      <w:rFonts w:eastAsia="宋体" w:cs="Times New Roman"/>
      <w:b/>
      <w:sz w:val="24"/>
    </w:rPr>
  </w:style>
  <w:style w:type="character" w:customStyle="1" w:styleId="363">
    <w:name w:val="table longjing 字符"/>
    <w:link w:val="362"/>
    <w:qFormat/>
    <w:uiPriority w:val="0"/>
    <w:rPr>
      <w:b/>
      <w:kern w:val="2"/>
      <w:sz w:val="24"/>
      <w:szCs w:val="24"/>
    </w:rPr>
  </w:style>
  <w:style w:type="paragraph" w:customStyle="1" w:styleId="364">
    <w:name w:val="摘要"/>
    <w:basedOn w:val="1"/>
    <w:qFormat/>
    <w:uiPriority w:val="0"/>
    <w:pPr>
      <w:widowControl/>
      <w:tabs>
        <w:tab w:val="left" w:pos="851"/>
      </w:tabs>
      <w:snapToGrid w:val="0"/>
      <w:spacing w:before="80" w:after="80"/>
    </w:pPr>
    <w:rPr>
      <w:rFonts w:ascii="Arial" w:hAnsi="Arial" w:eastAsia="楷体_GB2312" w:cs="Arial"/>
      <w:kern w:val="0"/>
      <w:szCs w:val="21"/>
    </w:rPr>
  </w:style>
  <w:style w:type="paragraph" w:customStyle="1" w:styleId="365">
    <w:name w:val="步骤1"/>
    <w:basedOn w:val="1"/>
    <w:link w:val="366"/>
    <w:qFormat/>
    <w:uiPriority w:val="0"/>
    <w:pPr>
      <w:widowControl/>
      <w:numPr>
        <w:ilvl w:val="0"/>
        <w:numId w:val="13"/>
      </w:numPr>
      <w:adjustRightInd w:val="0"/>
      <w:snapToGrid w:val="0"/>
      <w:spacing w:before="160" w:after="160" w:line="180" w:lineRule="atLeast"/>
      <w:jc w:val="left"/>
    </w:pPr>
    <w:rPr>
      <w:rFonts w:eastAsia="黑体" w:cs="Times New Roman"/>
      <w:snapToGrid w:val="0"/>
      <w:color w:val="0D0D0D"/>
      <w:kern w:val="0"/>
      <w:szCs w:val="21"/>
    </w:rPr>
  </w:style>
  <w:style w:type="character" w:customStyle="1" w:styleId="366">
    <w:name w:val="步骤1 Char"/>
    <w:link w:val="365"/>
    <w:qFormat/>
    <w:uiPriority w:val="0"/>
    <w:rPr>
      <w:rFonts w:eastAsia="黑体"/>
      <w:snapToGrid w:val="0"/>
      <w:color w:val="0D0D0D"/>
      <w:sz w:val="21"/>
      <w:szCs w:val="21"/>
    </w:rPr>
  </w:style>
  <w:style w:type="paragraph" w:customStyle="1" w:styleId="367">
    <w:name w:val="修订11"/>
    <w:hidden/>
    <w:qFormat/>
    <w:uiPriority w:val="99"/>
    <w:rPr>
      <w:rFonts w:ascii="Arial" w:hAnsi="Arial" w:eastAsia="宋体" w:cs="Arial"/>
      <w:kern w:val="2"/>
      <w:sz w:val="21"/>
      <w:lang w:val="en-US" w:eastAsia="zh-CN" w:bidi="ar-SA"/>
    </w:rPr>
  </w:style>
  <w:style w:type="character" w:customStyle="1" w:styleId="368">
    <w:name w:val="fontstyle01"/>
    <w:basedOn w:val="125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369">
    <w:name w:val="fontstyle11"/>
    <w:basedOn w:val="125"/>
    <w:qFormat/>
    <w:uiPriority w:val="0"/>
    <w:rPr>
      <w:rFonts w:hint="default" w:ascii="ArialMT" w:hAnsi="ArialMT"/>
      <w:color w:val="000000"/>
      <w:sz w:val="22"/>
      <w:szCs w:val="22"/>
    </w:rPr>
  </w:style>
  <w:style w:type="paragraph" w:customStyle="1" w:styleId="370">
    <w:name w:val="注和图解"/>
    <w:basedOn w:val="1"/>
    <w:next w:val="1"/>
    <w:link w:val="371"/>
    <w:qFormat/>
    <w:uiPriority w:val="0"/>
    <w:pPr>
      <w:spacing w:line="360" w:lineRule="auto"/>
      <w:ind w:firstLine="420"/>
    </w:pPr>
    <w:rPr>
      <w:rFonts w:eastAsia="黑体" w:cs="Times New Roman"/>
      <w:b/>
    </w:rPr>
  </w:style>
  <w:style w:type="character" w:customStyle="1" w:styleId="371">
    <w:name w:val="注和图解 Char"/>
    <w:link w:val="370"/>
    <w:qFormat/>
    <w:uiPriority w:val="0"/>
    <w:rPr>
      <w:rFonts w:eastAsia="黑体"/>
      <w:b/>
      <w:kern w:val="2"/>
      <w:sz w:val="21"/>
      <w:szCs w:val="24"/>
    </w:rPr>
  </w:style>
  <w:style w:type="paragraph" w:customStyle="1" w:styleId="372">
    <w:name w:val="样式2"/>
    <w:basedOn w:val="1"/>
    <w:link w:val="374"/>
    <w:qFormat/>
    <w:uiPriority w:val="0"/>
    <w:pPr>
      <w:keepNext/>
      <w:keepLines/>
      <w:widowControl/>
      <w:spacing w:before="80" w:after="80"/>
      <w:ind w:firstLine="624"/>
      <w:jc w:val="left"/>
    </w:pPr>
    <w:rPr>
      <w:rFonts w:ascii="Arial" w:hAnsi="Arial" w:eastAsia="黑体" w:cs="Arial Narrow"/>
      <w:kern w:val="0"/>
      <w:szCs w:val="20"/>
    </w:rPr>
  </w:style>
  <w:style w:type="paragraph" w:customStyle="1" w:styleId="373">
    <w:name w:val="样式3"/>
    <w:basedOn w:val="174"/>
    <w:link w:val="375"/>
    <w:qFormat/>
    <w:uiPriority w:val="0"/>
    <w:pPr>
      <w:keepLines/>
      <w:spacing w:before="80" w:after="80" w:line="240" w:lineRule="auto"/>
      <w:ind w:left="1134" w:hanging="510"/>
    </w:pPr>
    <w:rPr>
      <w:rFonts w:eastAsia="黑体" w:cs="Arial Narrow"/>
      <w:bCs w:val="0"/>
    </w:rPr>
  </w:style>
  <w:style w:type="character" w:customStyle="1" w:styleId="374">
    <w:name w:val="样式2 Char"/>
    <w:basedOn w:val="125"/>
    <w:link w:val="372"/>
    <w:qFormat/>
    <w:uiPriority w:val="0"/>
    <w:rPr>
      <w:rFonts w:ascii="Arial" w:hAnsi="Arial" w:eastAsia="黑体" w:cs="Arial Narrow"/>
      <w:sz w:val="21"/>
    </w:rPr>
  </w:style>
  <w:style w:type="character" w:customStyle="1" w:styleId="375">
    <w:name w:val="样式3 Char"/>
    <w:basedOn w:val="288"/>
    <w:link w:val="373"/>
    <w:qFormat/>
    <w:uiPriority w:val="0"/>
    <w:rPr>
      <w:rFonts w:ascii="方正兰亭黑简体" w:hAnsi="方正兰亭黑简体" w:eastAsia="黑体" w:cs="Arial Narrow"/>
      <w:bCs w:val="0"/>
      <w:sz w:val="21"/>
      <w:szCs w:val="21"/>
    </w:rPr>
  </w:style>
  <w:style w:type="paragraph" w:customStyle="1" w:styleId="376">
    <w:name w:val="Item step_2"/>
    <w:semiHidden/>
    <w:qFormat/>
    <w:uiPriority w:val="0"/>
    <w:pPr>
      <w:tabs>
        <w:tab w:val="left" w:pos="1418"/>
      </w:tabs>
      <w:spacing w:before="40" w:after="40"/>
      <w:ind w:left="1418" w:hanging="284"/>
      <w:outlineLvl w:val="7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377">
    <w:name w:val="Table Heading left"/>
    <w:basedOn w:val="175"/>
    <w:qFormat/>
    <w:uiPriority w:val="0"/>
    <w:pPr>
      <w:widowControl w:val="0"/>
      <w:spacing w:before="80" w:after="80" w:line="240" w:lineRule="auto"/>
      <w:jc w:val="left"/>
    </w:pPr>
    <w:rPr>
      <w:rFonts w:ascii="Arial" w:hAnsi="Arial" w:eastAsia="黑体"/>
      <w:b w:val="0"/>
      <w:kern w:val="0"/>
      <w:sz w:val="18"/>
      <w:szCs w:val="20"/>
    </w:rPr>
  </w:style>
  <w:style w:type="paragraph" w:customStyle="1" w:styleId="378">
    <w:name w:val="table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379">
    <w:name w:val="itemlistintab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380">
    <w:name w:val="text"/>
    <w:basedOn w:val="1"/>
    <w:link w:val="381"/>
    <w:qFormat/>
    <w:uiPriority w:val="0"/>
    <w:pPr>
      <w:spacing w:line="360" w:lineRule="auto"/>
      <w:ind w:firstLine="200" w:firstLineChars="200"/>
    </w:pPr>
    <w:rPr>
      <w:rFonts w:eastAsia="宋体" w:cs="Times New Roman"/>
      <w:sz w:val="24"/>
    </w:rPr>
  </w:style>
  <w:style w:type="character" w:customStyle="1" w:styleId="381">
    <w:name w:val="text Char"/>
    <w:basedOn w:val="125"/>
    <w:link w:val="380"/>
    <w:qFormat/>
    <w:uiPriority w:val="0"/>
    <w:rPr>
      <w:kern w:val="2"/>
      <w:sz w:val="24"/>
      <w:szCs w:val="24"/>
    </w:rPr>
  </w:style>
  <w:style w:type="paragraph" w:customStyle="1" w:styleId="382">
    <w:name w:val="Item Step"/>
    <w:basedOn w:val="1"/>
    <w:link w:val="383"/>
    <w:qFormat/>
    <w:uiPriority w:val="0"/>
    <w:pPr>
      <w:widowControl/>
      <w:tabs>
        <w:tab w:val="left" w:pos="992"/>
      </w:tabs>
      <w:spacing w:line="360" w:lineRule="auto"/>
      <w:ind w:left="482" w:hanging="482"/>
      <w:jc w:val="left"/>
      <w:outlineLvl w:val="4"/>
    </w:pPr>
    <w:rPr>
      <w:rFonts w:ascii="Arial" w:hAnsi="Arial" w:eastAsia="宋体" w:cs="Times New Roman"/>
      <w:kern w:val="0"/>
      <w:sz w:val="24"/>
    </w:rPr>
  </w:style>
  <w:style w:type="character" w:customStyle="1" w:styleId="383">
    <w:name w:val="Item Step Char"/>
    <w:link w:val="382"/>
    <w:qFormat/>
    <w:uiPriority w:val="0"/>
    <w:rPr>
      <w:rFonts w:ascii="Arial" w:hAnsi="Arial"/>
      <w:sz w:val="24"/>
      <w:szCs w:val="24"/>
    </w:rPr>
  </w:style>
  <w:style w:type="paragraph" w:customStyle="1" w:styleId="384">
    <w:name w:val="列出段落2"/>
    <w:basedOn w:val="1"/>
    <w:unhideWhenUsed/>
    <w:qFormat/>
    <w:uiPriority w:val="99"/>
    <w:pPr>
      <w:ind w:firstLine="420" w:firstLineChars="200"/>
    </w:pPr>
    <w:rPr>
      <w:szCs w:val="21"/>
    </w:rPr>
  </w:style>
  <w:style w:type="paragraph" w:customStyle="1" w:styleId="385">
    <w:name w:val="标题 1（dbapp）"/>
    <w:basedOn w:val="3"/>
    <w:next w:val="1"/>
    <w:qFormat/>
    <w:uiPriority w:val="0"/>
    <w:pPr>
      <w:pageBreakBefore/>
      <w:numPr>
        <w:ilvl w:val="0"/>
        <w:numId w:val="1"/>
      </w:numPr>
      <w:pBdr>
        <w:bottom w:val="single" w:color="auto" w:sz="48" w:space="1"/>
      </w:pBdr>
      <w:tabs>
        <w:tab w:val="clear" w:pos="425"/>
      </w:tabs>
      <w:spacing w:before="600" w:after="330" w:line="240" w:lineRule="auto"/>
    </w:pPr>
    <w:rPr>
      <w:rFonts w:eastAsia="方正兰亭黑简体" w:cs="Times New Roman"/>
    </w:rPr>
  </w:style>
  <w:style w:type="paragraph" w:customStyle="1" w:styleId="386">
    <w:name w:val="标题 3（dbapp）"/>
    <w:basedOn w:val="5"/>
    <w:next w:val="1"/>
    <w:link w:val="556"/>
    <w:qFormat/>
    <w:uiPriority w:val="0"/>
    <w:pPr>
      <w:numPr>
        <w:numId w:val="1"/>
      </w:numPr>
      <w:tabs>
        <w:tab w:val="left" w:pos="960"/>
        <w:tab w:val="clear" w:pos="709"/>
      </w:tabs>
      <w:spacing w:line="288" w:lineRule="auto"/>
      <w:jc w:val="left"/>
    </w:pPr>
    <w:rPr>
      <w:rFonts w:eastAsia="方正兰亭黑简体"/>
      <w:bCs w:val="0"/>
      <w:sz w:val="30"/>
      <w:szCs w:val="30"/>
    </w:rPr>
  </w:style>
  <w:style w:type="paragraph" w:customStyle="1" w:styleId="387">
    <w:name w:val="标题 4（dbapp）"/>
    <w:basedOn w:val="6"/>
    <w:next w:val="1"/>
    <w:qFormat/>
    <w:uiPriority w:val="0"/>
    <w:pPr>
      <w:widowControl/>
      <w:numPr>
        <w:numId w:val="1"/>
      </w:numPr>
      <w:spacing w:line="288" w:lineRule="auto"/>
      <w:jc w:val="left"/>
    </w:pPr>
    <w:rPr>
      <w:rFonts w:ascii="Times New Roman" w:hAnsi="Times New Roman" w:eastAsia="方正兰亭黑简体" w:cs="Times New Roman"/>
      <w:bCs w:val="0"/>
      <w:kern w:val="0"/>
    </w:rPr>
  </w:style>
  <w:style w:type="character" w:customStyle="1" w:styleId="388">
    <w:name w:val="Table Desc Char"/>
    <w:basedOn w:val="125"/>
    <w:link w:val="389"/>
    <w:qFormat/>
    <w:uiPriority w:val="0"/>
    <w:rPr>
      <w:rFonts w:ascii="Verdana" w:hAnsi="Verdana" w:eastAsia="黑体" w:cstheme="minorBidi"/>
      <w:kern w:val="2"/>
      <w:szCs w:val="22"/>
    </w:rPr>
  </w:style>
  <w:style w:type="paragraph" w:customStyle="1" w:styleId="389">
    <w:name w:val="Table Desc"/>
    <w:basedOn w:val="1"/>
    <w:link w:val="388"/>
    <w:qFormat/>
    <w:uiPriority w:val="0"/>
    <w:pPr>
      <w:spacing w:line="300" w:lineRule="auto"/>
      <w:ind w:left="300" w:leftChars="300"/>
    </w:pPr>
    <w:rPr>
      <w:rFonts w:ascii="Verdana" w:hAnsi="Verdana" w:eastAsia="黑体"/>
      <w:sz w:val="20"/>
    </w:rPr>
  </w:style>
  <w:style w:type="character" w:customStyle="1" w:styleId="390">
    <w:name w:val="fontstyle21"/>
    <w:basedOn w:val="125"/>
    <w:qFormat/>
    <w:uiPriority w:val="0"/>
    <w:rPr>
      <w:rFonts w:hint="eastAsia" w:ascii="宋体" w:hAnsi="宋体" w:eastAsia="宋体"/>
      <w:color w:val="404040"/>
      <w:sz w:val="22"/>
      <w:szCs w:val="22"/>
    </w:rPr>
  </w:style>
  <w:style w:type="character" w:customStyle="1" w:styleId="391">
    <w:name w:val="fontstyle31"/>
    <w:basedOn w:val="125"/>
    <w:qFormat/>
    <w:uiPriority w:val="0"/>
    <w:rPr>
      <w:rFonts w:hint="default" w:ascii="CenturyGothic" w:hAnsi="CenturyGothic"/>
      <w:color w:val="404040"/>
      <w:sz w:val="22"/>
      <w:szCs w:val="22"/>
    </w:rPr>
  </w:style>
  <w:style w:type="character" w:customStyle="1" w:styleId="392">
    <w:name w:val="Item List 字符"/>
    <w:qFormat/>
    <w:uiPriority w:val="0"/>
    <w:rPr>
      <w:rFonts w:ascii="Arial" w:hAnsi="Arial" w:eastAsia="宋体" w:cs="Arial"/>
      <w:kern w:val="2"/>
      <w:sz w:val="21"/>
      <w:lang w:eastAsia="en-US"/>
    </w:rPr>
  </w:style>
  <w:style w:type="character" w:customStyle="1" w:styleId="393">
    <w:name w:val="value"/>
    <w:basedOn w:val="125"/>
    <w:qFormat/>
    <w:uiPriority w:val="0"/>
  </w:style>
  <w:style w:type="character" w:customStyle="1" w:styleId="394">
    <w:name w:val="标题2"/>
    <w:basedOn w:val="125"/>
    <w:qFormat/>
    <w:uiPriority w:val="0"/>
  </w:style>
  <w:style w:type="paragraph" w:customStyle="1" w:styleId="395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396">
    <w:name w:val="缺省文本"/>
    <w:basedOn w:val="1"/>
    <w:qFormat/>
    <w:uiPriority w:val="0"/>
    <w:pPr>
      <w:autoSpaceDE w:val="0"/>
      <w:autoSpaceDN w:val="0"/>
      <w:adjustRightInd w:val="0"/>
      <w:snapToGrid w:val="0"/>
      <w:spacing w:line="300" w:lineRule="auto"/>
      <w:jc w:val="left"/>
    </w:pPr>
    <w:rPr>
      <w:rFonts w:ascii="微软雅黑" w:hAnsi="微软雅黑" w:eastAsia="微软雅黑" w:cs="Times New Roman"/>
      <w:kern w:val="0"/>
      <w:sz w:val="24"/>
    </w:rPr>
  </w:style>
  <w:style w:type="table" w:customStyle="1" w:styleId="397">
    <w:name w:val="Light List - Accent 11"/>
    <w:basedOn w:val="79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paragraph" w:customStyle="1" w:styleId="398">
    <w:name w:val="Style5"/>
    <w:basedOn w:val="5"/>
    <w:qFormat/>
    <w:uiPriority w:val="0"/>
    <w:pPr>
      <w:numPr>
        <w:ilvl w:val="0"/>
        <w:numId w:val="0"/>
      </w:numPr>
      <w:snapToGrid w:val="0"/>
      <w:spacing w:before="317" w:beforeLines="100" w:after="158" w:line="276" w:lineRule="auto"/>
    </w:pPr>
    <w:rPr>
      <w:rFonts w:ascii="方正兰亭黑简体" w:hAnsi="方正兰亭黑简体" w:eastAsia="方正兰亭黑简体" w:cs="Times New Roman"/>
      <w:sz w:val="30"/>
      <w:szCs w:val="30"/>
    </w:rPr>
  </w:style>
  <w:style w:type="paragraph" w:customStyle="1" w:styleId="399">
    <w:name w:val="Style6"/>
    <w:basedOn w:val="5"/>
    <w:qFormat/>
    <w:uiPriority w:val="0"/>
    <w:pPr>
      <w:numPr>
        <w:ilvl w:val="0"/>
        <w:numId w:val="0"/>
      </w:numPr>
      <w:snapToGrid w:val="0"/>
      <w:spacing w:before="317" w:beforeLines="100" w:after="158" w:line="276" w:lineRule="auto"/>
    </w:pPr>
    <w:rPr>
      <w:rFonts w:ascii="方正兰亭黑简体" w:hAnsi="方正兰亭黑简体" w:eastAsia="方正兰亭黑简体" w:cs="Times New Roman"/>
      <w:sz w:val="30"/>
      <w:szCs w:val="30"/>
    </w:rPr>
  </w:style>
  <w:style w:type="paragraph" w:customStyle="1" w:styleId="400">
    <w:name w:val="TOC 标题2"/>
    <w:basedOn w:val="3"/>
    <w:next w:val="1"/>
    <w:unhideWhenUsed/>
    <w:qFormat/>
    <w:uiPriority w:val="39"/>
    <w:pPr>
      <w:widowControl/>
      <w:tabs>
        <w:tab w:val="clear" w:pos="425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  <w:lang w:eastAsia="en-US"/>
    </w:rPr>
  </w:style>
  <w:style w:type="character" w:customStyle="1" w:styleId="401">
    <w:name w:val="列出段落 Char"/>
    <w:basedOn w:val="125"/>
    <w:qFormat/>
    <w:uiPriority w:val="34"/>
    <w:rPr>
      <w:rFonts w:ascii="Arial" w:hAnsi="Arial" w:eastAsia="方正兰亭黑简体" w:cs="Arial"/>
      <w:kern w:val="2"/>
      <w:sz w:val="21"/>
    </w:rPr>
  </w:style>
  <w:style w:type="table" w:customStyle="1" w:styleId="402">
    <w:name w:val="表格"/>
    <w:basedOn w:val="80"/>
    <w:qFormat/>
    <w:uiPriority w:val="0"/>
    <w:pPr>
      <w:jc w:val="both"/>
      <w:textAlignment w:val="center"/>
    </w:pPr>
    <w:rPr>
      <w:rFonts w:ascii="Arial" w:hAnsi="Arial"/>
    </w:rPr>
    <w:tblPr/>
    <w:trPr>
      <w:cantSplit/>
    </w:tr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D9D9D9"/>
      </w:tcPr>
    </w:tblStylePr>
  </w:style>
  <w:style w:type="paragraph" w:customStyle="1" w:styleId="403">
    <w:name w:val="TOC 标题3"/>
    <w:basedOn w:val="3"/>
    <w:next w:val="1"/>
    <w:unhideWhenUsed/>
    <w:qFormat/>
    <w:uiPriority w:val="39"/>
    <w:pPr>
      <w:widowControl/>
      <w:tabs>
        <w:tab w:val="clear" w:pos="425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404">
    <w:name w:val="Figure Description Char"/>
    <w:link w:val="243"/>
    <w:qFormat/>
    <w:uiPriority w:val="0"/>
    <w:rPr>
      <w:rFonts w:ascii="Arial" w:hAnsi="Arial" w:cs="Arial Narrow"/>
      <w:bCs/>
      <w:sz w:val="21"/>
    </w:rPr>
  </w:style>
  <w:style w:type="paragraph" w:customStyle="1" w:styleId="405">
    <w:name w:val="Command"/>
    <w:qFormat/>
    <w:uiPriority w:val="0"/>
    <w:pPr>
      <w:keepNext/>
      <w:spacing w:before="80" w:after="80"/>
    </w:pPr>
    <w:rPr>
      <w:rFonts w:ascii="Arial" w:hAnsi="Arial" w:eastAsia="黑体" w:cs="Arial"/>
      <w:bCs/>
      <w:color w:val="800000"/>
      <w:sz w:val="21"/>
      <w:szCs w:val="22"/>
      <w:lang w:val="en-US" w:eastAsia="zh-CN" w:bidi="ar-SA"/>
    </w:rPr>
  </w:style>
  <w:style w:type="character" w:customStyle="1" w:styleId="406">
    <w:name w:val="Figure Char"/>
    <w:link w:val="256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407">
    <w:name w:val="command parameter"/>
    <w:qFormat/>
    <w:uiPriority w:val="0"/>
    <w:rPr>
      <w:rFonts w:ascii="Courier New" w:hAnsi="Courier New" w:eastAsia="宋体"/>
      <w:i/>
      <w:color w:val="auto"/>
      <w:szCs w:val="21"/>
    </w:rPr>
  </w:style>
  <w:style w:type="character" w:customStyle="1" w:styleId="408">
    <w:name w:val="command keywords"/>
    <w:qFormat/>
    <w:uiPriority w:val="0"/>
    <w:rPr>
      <w:rFonts w:ascii="Courier New" w:hAnsi="Courier New" w:eastAsia="宋体"/>
      <w:b/>
      <w:color w:val="auto"/>
      <w:szCs w:val="21"/>
    </w:rPr>
  </w:style>
  <w:style w:type="paragraph" w:customStyle="1" w:styleId="409">
    <w:name w:val="编写建议"/>
    <w:basedOn w:val="1"/>
    <w:link w:val="410"/>
    <w:qFormat/>
    <w:uiPriority w:val="0"/>
    <w:pPr>
      <w:widowControl/>
      <w:autoSpaceDE w:val="0"/>
      <w:autoSpaceDN w:val="0"/>
      <w:adjustRightInd w:val="0"/>
      <w:spacing w:before="40" w:after="40" w:line="360" w:lineRule="auto"/>
      <w:ind w:left="624" w:firstLine="480" w:firstLineChars="200"/>
    </w:pPr>
    <w:rPr>
      <w:rFonts w:ascii="Arial" w:hAnsi="Arial" w:eastAsia="宋体" w:cs="Arial"/>
      <w:i/>
      <w:color w:val="0000FF"/>
      <w:sz w:val="24"/>
      <w:szCs w:val="21"/>
    </w:rPr>
  </w:style>
  <w:style w:type="character" w:customStyle="1" w:styleId="410">
    <w:name w:val="编写建议 Char"/>
    <w:link w:val="409"/>
    <w:qFormat/>
    <w:uiPriority w:val="0"/>
    <w:rPr>
      <w:rFonts w:ascii="Arial" w:hAnsi="Arial" w:cs="Arial"/>
      <w:i/>
      <w:color w:val="0000FF"/>
      <w:kern w:val="2"/>
      <w:sz w:val="24"/>
      <w:szCs w:val="21"/>
    </w:rPr>
  </w:style>
  <w:style w:type="character" w:customStyle="1" w:styleId="411">
    <w:name w:val="Bold Text"/>
    <w:qFormat/>
    <w:uiPriority w:val="0"/>
    <w:rPr>
      <w:rFonts w:ascii="Arial" w:hAnsi="Arial"/>
      <w:b/>
    </w:rPr>
  </w:style>
  <w:style w:type="character" w:customStyle="1" w:styleId="412">
    <w:name w:val="BoldItalic Text"/>
    <w:qFormat/>
    <w:uiPriority w:val="0"/>
    <w:rPr>
      <w:rFonts w:ascii="Arial" w:hAnsi="Arial"/>
      <w:b/>
      <w:i/>
    </w:rPr>
  </w:style>
  <w:style w:type="character" w:customStyle="1" w:styleId="413">
    <w:name w:val="command text"/>
    <w:qFormat/>
    <w:uiPriority w:val="0"/>
    <w:rPr>
      <w:rFonts w:ascii="Courier New" w:hAnsi="Courier New" w:eastAsia="宋体" w:cs="黑体"/>
      <w:color w:val="auto"/>
    </w:rPr>
  </w:style>
  <w:style w:type="paragraph" w:customStyle="1" w:styleId="414">
    <w:name w:val="* text"/>
    <w:basedOn w:val="1"/>
    <w:link w:val="415"/>
    <w:qFormat/>
    <w:uiPriority w:val="0"/>
    <w:pPr>
      <w:widowControl/>
      <w:spacing w:before="40" w:after="40" w:line="360" w:lineRule="auto"/>
      <w:ind w:firstLine="480" w:firstLineChars="200"/>
    </w:pPr>
    <w:rPr>
      <w:rFonts w:ascii="Arial" w:hAnsi="Arial" w:eastAsia="宋体" w:cs="Times New Roman"/>
      <w:color w:val="333333"/>
      <w:sz w:val="18"/>
      <w:szCs w:val="18"/>
    </w:rPr>
  </w:style>
  <w:style w:type="character" w:customStyle="1" w:styleId="415">
    <w:name w:val="* text Char Char"/>
    <w:link w:val="414"/>
    <w:qFormat/>
    <w:uiPriority w:val="0"/>
    <w:rPr>
      <w:rFonts w:ascii="Arial" w:hAnsi="Arial"/>
      <w:color w:val="333333"/>
      <w:kern w:val="2"/>
      <w:sz w:val="18"/>
      <w:szCs w:val="18"/>
    </w:rPr>
  </w:style>
  <w:style w:type="paragraph" w:customStyle="1" w:styleId="416">
    <w:name w:val="* spec"/>
    <w:basedOn w:val="414"/>
    <w:qFormat/>
    <w:uiPriority w:val="0"/>
    <w:pPr>
      <w:pBdr>
        <w:top w:val="single" w:color="999999" w:sz="12" w:space="1"/>
        <w:bottom w:val="single" w:color="999999" w:sz="12" w:space="1"/>
      </w:pBdr>
      <w:tabs>
        <w:tab w:val="left" w:pos="360"/>
      </w:tabs>
    </w:pPr>
    <w:rPr>
      <w:rFonts w:eastAsia="楷体_GB2312"/>
    </w:rPr>
  </w:style>
  <w:style w:type="character" w:customStyle="1" w:styleId="417">
    <w:name w:val="* table text Char"/>
    <w:link w:val="418"/>
    <w:qFormat/>
    <w:locked/>
    <w:uiPriority w:val="0"/>
    <w:rPr>
      <w:rFonts w:ascii="Arial" w:hAnsi="Arial" w:cs="Arial" w:eastAsiaTheme="minorEastAsia"/>
      <w:color w:val="333333"/>
      <w:kern w:val="2"/>
      <w:sz w:val="18"/>
      <w:szCs w:val="18"/>
    </w:rPr>
  </w:style>
  <w:style w:type="paragraph" w:customStyle="1" w:styleId="418">
    <w:name w:val="* table text"/>
    <w:basedOn w:val="414"/>
    <w:link w:val="417"/>
    <w:qFormat/>
    <w:uiPriority w:val="0"/>
    <w:pPr>
      <w:ind w:left="624"/>
    </w:pPr>
    <w:rPr>
      <w:rFonts w:cs="Arial" w:eastAsiaTheme="minorEastAsia"/>
    </w:rPr>
  </w:style>
  <w:style w:type="paragraph" w:customStyle="1" w:styleId="419">
    <w:name w:val="* instruction"/>
    <w:basedOn w:val="414"/>
    <w:qFormat/>
    <w:uiPriority w:val="0"/>
    <w:pPr>
      <w:pBdr>
        <w:top w:val="single" w:color="999999" w:sz="12" w:space="1"/>
        <w:bottom w:val="single" w:color="999999" w:sz="12" w:space="1"/>
      </w:pBdr>
      <w:spacing w:before="0" w:after="0"/>
      <w:ind w:left="1044" w:hanging="420"/>
    </w:pPr>
    <w:rPr>
      <w:rFonts w:eastAsia="楷体_GB2312" w:cs="Arial"/>
    </w:rPr>
  </w:style>
  <w:style w:type="paragraph" w:customStyle="1" w:styleId="420">
    <w:name w:val="* notice"/>
    <w:basedOn w:val="414"/>
    <w:qFormat/>
    <w:uiPriority w:val="0"/>
    <w:pPr>
      <w:pBdr>
        <w:top w:val="single" w:color="999999" w:sz="12" w:space="1"/>
        <w:bottom w:val="single" w:color="999999" w:sz="12" w:space="1"/>
      </w:pBdr>
      <w:tabs>
        <w:tab w:val="left" w:pos="360"/>
      </w:tabs>
      <w:spacing w:before="0" w:after="0"/>
    </w:pPr>
    <w:rPr>
      <w:rFonts w:eastAsia="楷体_GB2312" w:cs="Arial"/>
    </w:rPr>
  </w:style>
  <w:style w:type="character" w:customStyle="1" w:styleId="421">
    <w:name w:val="* Display terminal Char Char"/>
    <w:link w:val="422"/>
    <w:qFormat/>
    <w:locked/>
    <w:uiPriority w:val="0"/>
    <w:rPr>
      <w:rFonts w:ascii="宋体" w:hAnsi="Verdana" w:eastAsiaTheme="minorEastAsia" w:cstheme="minorBidi"/>
      <w:kern w:val="2"/>
      <w:sz w:val="18"/>
      <w:szCs w:val="18"/>
      <w:shd w:val="clear" w:color="auto" w:fill="E6E6E6"/>
    </w:rPr>
  </w:style>
  <w:style w:type="paragraph" w:customStyle="1" w:styleId="422">
    <w:name w:val="* Display terminal"/>
    <w:link w:val="421"/>
    <w:qFormat/>
    <w:uiPriority w:val="0"/>
    <w:pPr>
      <w:shd w:val="clear" w:color="auto" w:fill="E6E6E6"/>
    </w:pPr>
    <w:rPr>
      <w:rFonts w:ascii="宋体" w:hAnsi="Verdana" w:eastAsiaTheme="minorEastAsia" w:cstheme="minorBidi"/>
      <w:kern w:val="2"/>
      <w:sz w:val="18"/>
      <w:szCs w:val="18"/>
      <w:lang w:val="en-US" w:eastAsia="zh-CN" w:bidi="ar-SA"/>
    </w:rPr>
  </w:style>
  <w:style w:type="paragraph" w:customStyle="1" w:styleId="423">
    <w:name w:val="* item list"/>
    <w:basedOn w:val="414"/>
    <w:qFormat/>
    <w:uiPriority w:val="0"/>
    <w:pPr>
      <w:tabs>
        <w:tab w:val="left" w:pos="360"/>
      </w:tabs>
      <w:spacing w:before="0" w:after="0"/>
    </w:pPr>
    <w:rPr>
      <w:rFonts w:cs="Arial"/>
    </w:rPr>
  </w:style>
  <w:style w:type="paragraph" w:customStyle="1" w:styleId="424">
    <w:name w:val="*Block"/>
    <w:basedOn w:val="1"/>
    <w:next w:val="414"/>
    <w:qFormat/>
    <w:uiPriority w:val="0"/>
    <w:pPr>
      <w:widowControl/>
      <w:spacing w:line="360" w:lineRule="auto"/>
      <w:ind w:left="1248" w:firstLine="480" w:firstLineChars="200"/>
    </w:pPr>
    <w:rPr>
      <w:rFonts w:ascii="Arial" w:hAnsi="Arial" w:eastAsia="微软雅黑" w:cs="Arial"/>
      <w:b/>
      <w:color w:val="333333"/>
      <w:sz w:val="24"/>
    </w:rPr>
  </w:style>
  <w:style w:type="paragraph" w:customStyle="1" w:styleId="425">
    <w:name w:val="* step"/>
    <w:basedOn w:val="414"/>
    <w:qFormat/>
    <w:uiPriority w:val="0"/>
    <w:pPr>
      <w:tabs>
        <w:tab w:val="left" w:pos="360"/>
      </w:tabs>
      <w:spacing w:before="0" w:after="0"/>
    </w:pPr>
    <w:rPr>
      <w:rFonts w:cs="Arial"/>
    </w:rPr>
  </w:style>
  <w:style w:type="paragraph" w:customStyle="1" w:styleId="426">
    <w:name w:val="Char1 Char Char Char Char Char Char"/>
    <w:basedOn w:val="1"/>
    <w:next w:val="1"/>
    <w:semiHidden/>
    <w:qFormat/>
    <w:uiPriority w:val="0"/>
    <w:pPr>
      <w:spacing w:before="40" w:after="40" w:line="360" w:lineRule="auto"/>
      <w:ind w:left="624" w:firstLine="480" w:firstLineChars="200"/>
    </w:pPr>
    <w:rPr>
      <w:rFonts w:ascii="Tahoma" w:hAnsi="Tahoma" w:eastAsia="宋体" w:cs="Arial"/>
      <w:sz w:val="24"/>
      <w:szCs w:val="20"/>
    </w:rPr>
  </w:style>
  <w:style w:type="paragraph" w:customStyle="1" w:styleId="427">
    <w:name w:val="Char Char Char Char"/>
    <w:basedOn w:val="1"/>
    <w:semiHidden/>
    <w:qFormat/>
    <w:uiPriority w:val="0"/>
    <w:pPr>
      <w:pageBreakBefore/>
      <w:spacing w:before="40" w:after="40" w:line="360" w:lineRule="auto"/>
      <w:ind w:left="624" w:firstLine="480" w:firstLineChars="200"/>
    </w:pPr>
    <w:rPr>
      <w:rFonts w:ascii="Tahoma" w:hAnsi="Tahoma" w:eastAsia="宋体" w:cs="Arial"/>
      <w:color w:val="000000"/>
      <w:sz w:val="24"/>
      <w:szCs w:val="21"/>
    </w:rPr>
  </w:style>
  <w:style w:type="character" w:customStyle="1" w:styleId="428">
    <w:name w:val="Display terminal Char"/>
    <w:link w:val="429"/>
    <w:qFormat/>
    <w:locked/>
    <w:uiPriority w:val="0"/>
    <w:rPr>
      <w:rFonts w:ascii="Courier New" w:hAnsi="Courier New" w:cs="Courier New" w:eastAsiaTheme="minorEastAsia"/>
    </w:rPr>
  </w:style>
  <w:style w:type="paragraph" w:customStyle="1" w:styleId="429">
    <w:name w:val="Display terminal"/>
    <w:link w:val="428"/>
    <w:qFormat/>
    <w:uiPriority w:val="0"/>
    <w:pPr>
      <w:ind w:left="400" w:leftChars="400"/>
    </w:pPr>
    <w:rPr>
      <w:rFonts w:ascii="Courier New" w:hAnsi="Courier New" w:cs="Courier New" w:eastAsiaTheme="minorEastAsia"/>
      <w:lang w:val="en-US" w:eastAsia="zh-CN" w:bidi="ar-SA"/>
    </w:rPr>
  </w:style>
  <w:style w:type="character" w:customStyle="1" w:styleId="430">
    <w:name w:val="apple-converted-space"/>
    <w:qFormat/>
    <w:uiPriority w:val="0"/>
  </w:style>
  <w:style w:type="paragraph" w:customStyle="1" w:styleId="431">
    <w:name w:val="EOC正文"/>
    <w:link w:val="432"/>
    <w:qFormat/>
    <w:uiPriority w:val="0"/>
    <w:pPr>
      <w:spacing w:before="80" w:after="80"/>
      <w:ind w:firstLine="200" w:firstLineChars="200"/>
    </w:pPr>
    <w:rPr>
      <w:rFonts w:ascii="Times New Roman" w:hAnsi="Times New Roman" w:eastAsia="宋体" w:cs="Times New Roman"/>
      <w:sz w:val="21"/>
      <w:szCs w:val="28"/>
      <w:lang w:val="en-US" w:eastAsia="zh-CN" w:bidi="ar-SA"/>
    </w:rPr>
  </w:style>
  <w:style w:type="character" w:customStyle="1" w:styleId="432">
    <w:name w:val="EOC正文 Char"/>
    <w:link w:val="431"/>
    <w:qFormat/>
    <w:locked/>
    <w:uiPriority w:val="0"/>
    <w:rPr>
      <w:sz w:val="21"/>
      <w:szCs w:val="28"/>
    </w:rPr>
  </w:style>
  <w:style w:type="paragraph" w:customStyle="1" w:styleId="433">
    <w:name w:val="block label2"/>
    <w:basedOn w:val="1"/>
    <w:next w:val="63"/>
    <w:link w:val="434"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ind w:firstLine="480" w:firstLineChars="200"/>
      <w:jc w:val="left"/>
      <w:outlineLvl w:val="5"/>
    </w:pPr>
    <w:rPr>
      <w:rFonts w:ascii="Book Antiqua" w:hAnsi="Book Antiqua" w:eastAsia="黑体" w:cs="Book Antiqua"/>
      <w:bCs/>
      <w:kern w:val="0"/>
      <w:sz w:val="26"/>
      <w:szCs w:val="26"/>
    </w:rPr>
  </w:style>
  <w:style w:type="character" w:customStyle="1" w:styleId="434">
    <w:name w:val="block label2 Char"/>
    <w:link w:val="433"/>
    <w:qFormat/>
    <w:uiPriority w:val="0"/>
    <w:rPr>
      <w:rFonts w:ascii="Book Antiqua" w:hAnsi="Book Antiqua" w:eastAsia="黑体" w:cs="Book Antiqua"/>
      <w:bCs/>
      <w:sz w:val="26"/>
      <w:szCs w:val="26"/>
    </w:rPr>
  </w:style>
  <w:style w:type="paragraph" w:customStyle="1" w:styleId="435">
    <w:name w:val="Block Label"/>
    <w:basedOn w:val="1"/>
    <w:next w:val="1"/>
    <w:link w:val="463"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ind w:firstLine="480" w:firstLineChars="200"/>
      <w:jc w:val="left"/>
    </w:pPr>
    <w:rPr>
      <w:rFonts w:ascii="Book Antiqua" w:hAnsi="Book Antiqua" w:eastAsia="黑体" w:cs="Book Antiqua"/>
      <w:bCs/>
      <w:kern w:val="0"/>
      <w:sz w:val="26"/>
      <w:szCs w:val="26"/>
    </w:rPr>
  </w:style>
  <w:style w:type="paragraph" w:customStyle="1" w:styleId="436">
    <w:name w:val="Cover1"/>
    <w:basedOn w:val="1"/>
    <w:qFormat/>
    <w:uiPriority w:val="0"/>
    <w:pPr>
      <w:widowControl/>
      <w:topLinePunct/>
      <w:adjustRightInd w:val="0"/>
      <w:snapToGrid w:val="0"/>
      <w:spacing w:before="80" w:after="80" w:line="360" w:lineRule="auto"/>
      <w:ind w:firstLine="480" w:firstLineChars="200"/>
      <w:jc w:val="left"/>
    </w:pPr>
    <w:rPr>
      <w:rFonts w:ascii="Arial" w:hAnsi="Arial" w:eastAsia="黑体" w:cs="Arial"/>
      <w:b/>
      <w:bCs/>
      <w:kern w:val="0"/>
      <w:sz w:val="48"/>
      <w:szCs w:val="48"/>
    </w:rPr>
  </w:style>
  <w:style w:type="paragraph" w:customStyle="1" w:styleId="437">
    <w:name w:val="Cover 4"/>
    <w:basedOn w:val="438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438">
    <w:name w:val="Cover 3"/>
    <w:basedOn w:val="1"/>
    <w:qFormat/>
    <w:uiPriority w:val="0"/>
    <w:pPr>
      <w:adjustRightInd w:val="0"/>
      <w:snapToGrid w:val="0"/>
      <w:spacing w:before="80" w:after="80" w:line="240" w:lineRule="atLeast"/>
      <w:ind w:firstLine="480" w:firstLineChars="200"/>
      <w:jc w:val="left"/>
    </w:pPr>
    <w:rPr>
      <w:rFonts w:ascii="Arial" w:hAnsi="Arial" w:eastAsia="黑体" w:cs="Arial"/>
      <w:b/>
      <w:bCs/>
      <w:spacing w:val="-4"/>
      <w:sz w:val="22"/>
    </w:rPr>
  </w:style>
  <w:style w:type="paragraph" w:customStyle="1" w:styleId="439">
    <w:name w:val="Cover 5"/>
    <w:basedOn w:val="1"/>
    <w:qFormat/>
    <w:uiPriority w:val="0"/>
    <w:pPr>
      <w:topLinePunct/>
      <w:adjustRightInd w:val="0"/>
      <w:snapToGrid w:val="0"/>
      <w:spacing w:line="360" w:lineRule="auto"/>
      <w:ind w:firstLine="480" w:firstLineChars="200"/>
      <w:jc w:val="left"/>
    </w:pPr>
    <w:rPr>
      <w:rFonts w:eastAsia="宋体" w:cs="Arial"/>
      <w:sz w:val="18"/>
      <w:szCs w:val="18"/>
    </w:rPr>
  </w:style>
  <w:style w:type="paragraph" w:customStyle="1" w:styleId="440">
    <w:name w:val="About This Chapter"/>
    <w:basedOn w:val="295"/>
    <w:next w:val="1"/>
    <w:qFormat/>
    <w:uiPriority w:val="0"/>
    <w:pPr>
      <w:ind w:left="567" w:firstLine="200"/>
    </w:pPr>
  </w:style>
  <w:style w:type="paragraph" w:customStyle="1" w:styleId="441">
    <w:name w:val="CAUTION Heading"/>
    <w:basedOn w:val="1"/>
    <w:qFormat/>
    <w:uiPriority w:val="0"/>
    <w:pPr>
      <w:keepNext/>
      <w:widowControl/>
      <w:pBdr>
        <w:top w:val="single" w:color="auto" w:sz="12" w:space="4"/>
      </w:pBdr>
      <w:topLinePunct/>
      <w:adjustRightInd w:val="0"/>
      <w:snapToGrid w:val="0"/>
      <w:spacing w:before="80" w:after="80" w:line="240" w:lineRule="atLeast"/>
      <w:ind w:left="1701" w:firstLine="480" w:firstLineChars="200"/>
      <w:jc w:val="left"/>
    </w:pPr>
    <w:rPr>
      <w:rFonts w:ascii="Book Antiqua" w:hAnsi="Book Antiqua" w:eastAsia="黑体" w:cs="Arial"/>
      <w:bCs/>
      <w:sz w:val="24"/>
      <w:szCs w:val="21"/>
    </w:rPr>
  </w:style>
  <w:style w:type="paragraph" w:customStyle="1" w:styleId="442">
    <w:name w:val="CAUTION Text"/>
    <w:basedOn w:val="1"/>
    <w:qFormat/>
    <w:uiPriority w:val="0"/>
    <w:pPr>
      <w:keepLines/>
      <w:widowControl/>
      <w:pBdr>
        <w:bottom w:val="single" w:color="auto" w:sz="12" w:space="4"/>
      </w:pBdr>
      <w:topLinePunct/>
      <w:adjustRightInd w:val="0"/>
      <w:snapToGrid w:val="0"/>
      <w:spacing w:before="80" w:after="80" w:line="240" w:lineRule="atLeast"/>
      <w:ind w:left="1701" w:firstLine="480" w:firstLineChars="200"/>
      <w:jc w:val="left"/>
    </w:pPr>
    <w:rPr>
      <w:rFonts w:eastAsia="楷体_GB2312" w:cs="Arial"/>
      <w:iCs/>
      <w:sz w:val="24"/>
      <w:szCs w:val="21"/>
    </w:rPr>
  </w:style>
  <w:style w:type="paragraph" w:customStyle="1" w:styleId="443">
    <w:name w:val="CAUTION Text List"/>
    <w:basedOn w:val="442"/>
    <w:qFormat/>
    <w:uiPriority w:val="0"/>
    <w:pPr>
      <w:keepNext/>
      <w:tabs>
        <w:tab w:val="left" w:pos="1985"/>
      </w:tabs>
      <w:ind w:left="1985" w:hanging="284"/>
    </w:pPr>
  </w:style>
  <w:style w:type="paragraph" w:customStyle="1" w:styleId="444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445">
    <w:name w:val="Contents"/>
    <w:basedOn w:val="294"/>
    <w:qFormat/>
    <w:uiPriority w:val="0"/>
    <w:pPr>
      <w:outlineLvl w:val="9"/>
    </w:pPr>
  </w:style>
  <w:style w:type="paragraph" w:customStyle="1" w:styleId="446">
    <w:name w:val="End"/>
    <w:basedOn w:val="1"/>
    <w:qFormat/>
    <w:uiPriority w:val="0"/>
    <w:pPr>
      <w:widowControl/>
      <w:topLinePunct/>
      <w:adjustRightInd w:val="0"/>
      <w:snapToGrid w:val="0"/>
      <w:spacing w:before="160" w:after="400" w:line="240" w:lineRule="atLeast"/>
      <w:ind w:left="1701" w:firstLine="480" w:firstLineChars="200"/>
      <w:jc w:val="left"/>
    </w:pPr>
    <w:rPr>
      <w:rFonts w:eastAsia="宋体" w:cs="Arial"/>
      <w:b/>
      <w:sz w:val="24"/>
      <w:szCs w:val="21"/>
    </w:rPr>
  </w:style>
  <w:style w:type="paragraph" w:customStyle="1" w:styleId="447">
    <w:name w:val="Figure Description in Appendix"/>
    <w:basedOn w:val="256"/>
    <w:next w:val="256"/>
    <w:link w:val="466"/>
    <w:qFormat/>
    <w:uiPriority w:val="0"/>
    <w:pPr>
      <w:adjustRightInd w:val="0"/>
      <w:snapToGrid w:val="0"/>
      <w:spacing w:before="160" w:after="160" w:line="240" w:lineRule="atLeast"/>
      <w:ind w:left="1701"/>
      <w:outlineLvl w:val="7"/>
    </w:pPr>
    <w:rPr>
      <w:rFonts w:ascii="Times New Roman" w:hAnsi="Times New Roman" w:eastAsia="黑体"/>
      <w:szCs w:val="21"/>
    </w:rPr>
  </w:style>
  <w:style w:type="paragraph" w:customStyle="1" w:styleId="448">
    <w:name w:val="Cover 2"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449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450">
    <w:name w:val="Code"/>
    <w:basedOn w:val="1"/>
    <w:qFormat/>
    <w:uiPriority w:val="0"/>
    <w:pPr>
      <w:shd w:val="clear" w:color="auto" w:fill="F2F2F2"/>
      <w:topLinePunct/>
      <w:autoSpaceDE w:val="0"/>
      <w:autoSpaceDN w:val="0"/>
      <w:adjustRightInd w:val="0"/>
      <w:snapToGrid w:val="0"/>
      <w:spacing w:line="360" w:lineRule="auto"/>
      <w:ind w:left="1701" w:firstLine="480" w:firstLineChars="200"/>
      <w:jc w:val="left"/>
    </w:pPr>
    <w:rPr>
      <w:rFonts w:ascii="Courier New" w:hAnsi="Courier New" w:eastAsia="宋体" w:cs="Arial"/>
      <w:sz w:val="18"/>
      <w:szCs w:val="21"/>
    </w:rPr>
  </w:style>
  <w:style w:type="paragraph" w:customStyle="1" w:styleId="451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452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453">
    <w:name w:val="Cover4"/>
    <w:basedOn w:val="1"/>
    <w:semiHidden/>
    <w:qFormat/>
    <w:uiPriority w:val="0"/>
    <w:pPr>
      <w:widowControl/>
      <w:adjustRightInd w:val="0"/>
      <w:snapToGrid w:val="0"/>
      <w:spacing w:before="160" w:after="160" w:line="240" w:lineRule="atLeast"/>
      <w:ind w:firstLine="480" w:firstLineChars="200"/>
      <w:jc w:val="left"/>
    </w:pPr>
    <w:rPr>
      <w:rFonts w:ascii="Arial" w:hAnsi="Arial" w:eastAsia="Arial" w:cs="Arial"/>
      <w:b/>
      <w:bCs/>
      <w:sz w:val="24"/>
    </w:rPr>
  </w:style>
  <w:style w:type="paragraph" w:customStyle="1" w:styleId="454">
    <w:name w:val="Appendix heading 1"/>
    <w:basedOn w:val="3"/>
    <w:next w:val="4"/>
    <w:qFormat/>
    <w:uiPriority w:val="0"/>
    <w:pPr>
      <w:widowControl/>
      <w:pBdr>
        <w:bottom w:val="single" w:color="auto" w:sz="12" w:space="1"/>
      </w:pBdr>
      <w:adjustRightInd w:val="0"/>
      <w:snapToGrid w:val="0"/>
      <w:spacing w:before="1600" w:after="800" w:line="240" w:lineRule="atLeast"/>
      <w:jc w:val="right"/>
    </w:pPr>
    <w:rPr>
      <w:rFonts w:hint="eastAsia" w:ascii="Book Antiqua" w:hAnsi="Book Antiqua" w:eastAsia="黑体" w:cs="Book Antiqua"/>
      <w:bCs w:val="0"/>
      <w:kern w:val="2"/>
    </w:rPr>
  </w:style>
  <w:style w:type="paragraph" w:customStyle="1" w:styleId="455">
    <w:name w:val="Appendix heading 2"/>
    <w:basedOn w:val="4"/>
    <w:next w:val="456"/>
    <w:qFormat/>
    <w:uiPriority w:val="0"/>
    <w:pPr>
      <w:widowControl/>
      <w:numPr>
        <w:ilvl w:val="0"/>
        <w:numId w:val="0"/>
      </w:numPr>
      <w:adjustRightInd w:val="0"/>
      <w:snapToGrid w:val="0"/>
      <w:spacing w:before="200" w:after="160" w:line="240" w:lineRule="atLeast"/>
      <w:jc w:val="left"/>
    </w:pPr>
    <w:rPr>
      <w:rFonts w:hint="eastAsia" w:ascii="Book Antiqua" w:hAnsi="Book Antiqua" w:cs="Times New Roman"/>
      <w:b w:val="0"/>
      <w:kern w:val="0"/>
      <w:sz w:val="36"/>
      <w:szCs w:val="36"/>
      <w:lang w:eastAsia="en-US"/>
    </w:rPr>
  </w:style>
  <w:style w:type="paragraph" w:customStyle="1" w:styleId="456">
    <w:name w:val="Appendix heading 3"/>
    <w:basedOn w:val="5"/>
    <w:next w:val="457"/>
    <w:qFormat/>
    <w:uiPriority w:val="0"/>
    <w:pPr>
      <w:widowControl/>
      <w:numPr>
        <w:ilvl w:val="0"/>
        <w:numId w:val="0"/>
      </w:numPr>
      <w:adjustRightInd w:val="0"/>
      <w:snapToGrid w:val="0"/>
      <w:spacing w:before="200" w:after="160" w:line="240" w:lineRule="atLeast"/>
      <w:jc w:val="left"/>
    </w:pPr>
    <w:rPr>
      <w:rFonts w:hint="eastAsia" w:ascii="Book Antiqua" w:hAnsi="Book Antiqua" w:eastAsia="黑体" w:cs="Times New Roman"/>
      <w:b w:val="0"/>
      <w:bCs w:val="0"/>
      <w:kern w:val="0"/>
    </w:rPr>
  </w:style>
  <w:style w:type="paragraph" w:customStyle="1" w:styleId="457">
    <w:name w:val="Appendix heading 4"/>
    <w:basedOn w:val="6"/>
    <w:next w:val="458"/>
    <w:qFormat/>
    <w:uiPriority w:val="0"/>
    <w:pPr>
      <w:widowControl/>
      <w:numPr>
        <w:ilvl w:val="0"/>
        <w:numId w:val="0"/>
      </w:numPr>
      <w:adjustRightInd w:val="0"/>
      <w:snapToGrid w:val="0"/>
      <w:spacing w:before="160" w:after="160" w:line="240" w:lineRule="atLeast"/>
      <w:jc w:val="left"/>
    </w:pPr>
    <w:rPr>
      <w:rFonts w:hint="eastAsia" w:ascii="Book Antiqua" w:hAnsi="Book Antiqua" w:cs="宋体"/>
      <w:b w:val="0"/>
      <w:kern w:val="0"/>
    </w:rPr>
  </w:style>
  <w:style w:type="paragraph" w:customStyle="1" w:styleId="458">
    <w:name w:val="Appendix heading 5"/>
    <w:basedOn w:val="7"/>
    <w:next w:val="435"/>
    <w:qFormat/>
    <w:uiPriority w:val="0"/>
    <w:pPr>
      <w:widowControl/>
      <w:numPr>
        <w:ilvl w:val="0"/>
        <w:numId w:val="0"/>
      </w:numPr>
      <w:adjustRightInd w:val="0"/>
      <w:snapToGrid w:val="0"/>
      <w:spacing w:before="160" w:after="160" w:line="240" w:lineRule="atLeast"/>
      <w:jc w:val="left"/>
    </w:pPr>
    <w:rPr>
      <w:rFonts w:hint="eastAsia" w:ascii="Book Antiqua" w:hAnsi="Book Antiqua" w:eastAsia="黑体" w:cs="Times New Roman"/>
      <w:b w:val="0"/>
      <w:kern w:val="0"/>
      <w:sz w:val="24"/>
      <w:szCs w:val="24"/>
    </w:rPr>
  </w:style>
  <w:style w:type="paragraph" w:customStyle="1" w:styleId="459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ind w:firstLine="480" w:firstLineChars="200"/>
      <w:jc w:val="left"/>
    </w:pPr>
    <w:rPr>
      <w:rFonts w:ascii="宋体" w:hAnsi="宋体" w:eastAsia="宋体" w:cs="Times New Roman"/>
      <w:kern w:val="0"/>
      <w:sz w:val="22"/>
    </w:rPr>
  </w:style>
  <w:style w:type="paragraph" w:customStyle="1" w:styleId="460">
    <w:name w:val="Code in Table"/>
    <w:basedOn w:val="450"/>
    <w:qFormat/>
    <w:uiPriority w:val="0"/>
    <w:pPr>
      <w:spacing w:before="80" w:after="80" w:line="240" w:lineRule="atLeast"/>
      <w:ind w:left="0"/>
    </w:pPr>
    <w:rPr>
      <w:lang w:val="fr-FR"/>
    </w:rPr>
  </w:style>
  <w:style w:type="paragraph" w:customStyle="1" w:styleId="461">
    <w:name w:val="1"/>
    <w:qFormat/>
    <w:uiPriority w:val="64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62">
    <w:name w:val="figcap"/>
    <w:basedOn w:val="125"/>
    <w:qFormat/>
    <w:uiPriority w:val="0"/>
  </w:style>
  <w:style w:type="character" w:customStyle="1" w:styleId="463">
    <w:name w:val="Block Label Char"/>
    <w:link w:val="435"/>
    <w:qFormat/>
    <w:uiPriority w:val="0"/>
    <w:rPr>
      <w:rFonts w:ascii="Book Antiqua" w:hAnsi="Book Antiqua" w:eastAsia="黑体" w:cs="Book Antiqua"/>
      <w:bCs/>
      <w:sz w:val="26"/>
      <w:szCs w:val="26"/>
    </w:rPr>
  </w:style>
  <w:style w:type="character" w:customStyle="1" w:styleId="464">
    <w:name w:val="figcap1"/>
    <w:qFormat/>
    <w:uiPriority w:val="0"/>
    <w:rPr>
      <w:sz w:val="20"/>
      <w:szCs w:val="20"/>
    </w:rPr>
  </w:style>
  <w:style w:type="character" w:customStyle="1" w:styleId="465">
    <w:name w:val="cautiontitle1"/>
    <w:qFormat/>
    <w:uiPriority w:val="0"/>
    <w:rPr>
      <w:b/>
      <w:bCs/>
    </w:rPr>
  </w:style>
  <w:style w:type="character" w:customStyle="1" w:styleId="466">
    <w:name w:val="Figure Description in Appendix Char"/>
    <w:link w:val="447"/>
    <w:qFormat/>
    <w:uiPriority w:val="0"/>
    <w:rPr>
      <w:rFonts w:eastAsia="黑体"/>
      <w:kern w:val="2"/>
      <w:sz w:val="21"/>
      <w:szCs w:val="21"/>
    </w:rPr>
  </w:style>
  <w:style w:type="character" w:customStyle="1" w:styleId="467">
    <w:name w:val="cmdname"/>
    <w:basedOn w:val="125"/>
    <w:qFormat/>
    <w:uiPriority w:val="0"/>
  </w:style>
  <w:style w:type="character" w:customStyle="1" w:styleId="468">
    <w:name w:val="dangertitle"/>
    <w:basedOn w:val="125"/>
    <w:qFormat/>
    <w:uiPriority w:val="0"/>
  </w:style>
  <w:style w:type="character" w:customStyle="1" w:styleId="469">
    <w:name w:val="cautiontitle"/>
    <w:basedOn w:val="125"/>
    <w:qFormat/>
    <w:uiPriority w:val="0"/>
  </w:style>
  <w:style w:type="character" w:customStyle="1" w:styleId="470">
    <w:name w:val="A7"/>
    <w:qFormat/>
    <w:uiPriority w:val="99"/>
    <w:rPr>
      <w:rFonts w:cs="华文楷体"/>
      <w:color w:val="000000"/>
      <w:sz w:val="20"/>
      <w:szCs w:val="20"/>
    </w:rPr>
  </w:style>
  <w:style w:type="character" w:customStyle="1" w:styleId="471">
    <w:name w:val="A10"/>
    <w:qFormat/>
    <w:uiPriority w:val="99"/>
    <w:rPr>
      <w:rFonts w:ascii="Arial" w:hAnsi="Arial" w:cs="Arial"/>
      <w:color w:val="000000"/>
      <w:sz w:val="18"/>
      <w:szCs w:val="18"/>
      <w:u w:val="single"/>
    </w:rPr>
  </w:style>
  <w:style w:type="character" w:customStyle="1" w:styleId="472">
    <w:name w:val="A4"/>
    <w:qFormat/>
    <w:uiPriority w:val="99"/>
    <w:rPr>
      <w:rFonts w:cs="黑体"/>
      <w:color w:val="000000"/>
      <w:sz w:val="18"/>
      <w:szCs w:val="18"/>
    </w:rPr>
  </w:style>
  <w:style w:type="character" w:customStyle="1" w:styleId="473">
    <w:name w:val="active"/>
    <w:qFormat/>
    <w:uiPriority w:val="0"/>
    <w:rPr>
      <w:shd w:val="clear" w:color="auto" w:fill="0A90C4"/>
    </w:rPr>
  </w:style>
  <w:style w:type="character" w:customStyle="1" w:styleId="474">
    <w:name w:val="active1"/>
    <w:qFormat/>
    <w:uiPriority w:val="0"/>
    <w:rPr>
      <w:shd w:val="clear" w:color="auto" w:fill="0A90C4"/>
    </w:rPr>
  </w:style>
  <w:style w:type="character" w:customStyle="1" w:styleId="475">
    <w:name w:val="15"/>
    <w:qFormat/>
    <w:uiPriority w:val="0"/>
    <w:rPr>
      <w:rFonts w:hint="default" w:ascii="Times New Roman" w:hAnsi="Times New Roman" w:cs="Times New Roman"/>
      <w:color w:val="0000FF"/>
    </w:rPr>
  </w:style>
  <w:style w:type="paragraph" w:customStyle="1" w:styleId="476">
    <w:name w:val="Char"/>
    <w:basedOn w:val="1"/>
    <w:qFormat/>
    <w:uiPriority w:val="0"/>
    <w:pPr>
      <w:keepNext/>
      <w:keepLines/>
      <w:pageBreakBefore/>
      <w:tabs>
        <w:tab w:val="left" w:pos="360"/>
      </w:tabs>
      <w:adjustRightInd w:val="0"/>
      <w:textAlignment w:val="baseline"/>
    </w:pPr>
    <w:rPr>
      <w:rFonts w:ascii="宋体" w:eastAsia="宋体" w:cs="Times New Roman"/>
      <w:kern w:val="0"/>
      <w:szCs w:val="21"/>
    </w:rPr>
  </w:style>
  <w:style w:type="paragraph" w:customStyle="1" w:styleId="477">
    <w:name w:val="Copyright"/>
    <w:qFormat/>
    <w:uiPriority w:val="0"/>
    <w:pPr>
      <w:spacing w:line="240" w:lineRule="exact"/>
    </w:pPr>
    <w:rPr>
      <w:rFonts w:ascii="Arial" w:hAnsi="Arial" w:eastAsia="宋体" w:cs="Arial"/>
      <w:kern w:val="2"/>
      <w:sz w:val="16"/>
      <w:szCs w:val="14"/>
      <w:lang w:val="en-US" w:eastAsia="zh-CN" w:bidi="ar-SA"/>
    </w:rPr>
  </w:style>
  <w:style w:type="paragraph" w:customStyle="1" w:styleId="478">
    <w:name w:val="BL"/>
    <w:basedOn w:val="1"/>
    <w:link w:val="479"/>
    <w:qFormat/>
    <w:uiPriority w:val="0"/>
    <w:pPr>
      <w:spacing w:line="360" w:lineRule="auto"/>
    </w:pPr>
    <w:rPr>
      <w:rFonts w:ascii="黑体" w:hAnsi="Calibri" w:eastAsia="黑体" w:cs="Times New Roman"/>
      <w:bCs/>
      <w:color w:val="0D0D0D"/>
      <w:kern w:val="0"/>
      <w:sz w:val="24"/>
      <w:szCs w:val="28"/>
    </w:rPr>
  </w:style>
  <w:style w:type="character" w:customStyle="1" w:styleId="479">
    <w:name w:val="BL Char"/>
    <w:link w:val="478"/>
    <w:qFormat/>
    <w:uiPriority w:val="0"/>
    <w:rPr>
      <w:rFonts w:ascii="黑体" w:hAnsi="Calibri" w:eastAsia="黑体"/>
      <w:bCs/>
      <w:color w:val="0D0D0D"/>
      <w:sz w:val="24"/>
      <w:szCs w:val="28"/>
    </w:rPr>
  </w:style>
  <w:style w:type="paragraph" w:customStyle="1" w:styleId="480">
    <w:name w:val="明御正文"/>
    <w:basedOn w:val="1"/>
    <w:qFormat/>
    <w:uiPriority w:val="0"/>
    <w:pPr>
      <w:spacing w:line="360" w:lineRule="auto"/>
      <w:ind w:firstLine="480" w:firstLineChars="200"/>
    </w:pPr>
    <w:rPr>
      <w:rFonts w:ascii="宋体" w:hAnsi="宋体" w:eastAsia="宋体" w:cs="Times New Roman"/>
      <w:sz w:val="24"/>
    </w:rPr>
  </w:style>
  <w:style w:type="character" w:customStyle="1" w:styleId="481">
    <w:name w:val="未处理的提及3"/>
    <w:basedOn w:val="125"/>
    <w:unhideWhenUsed/>
    <w:qFormat/>
    <w:uiPriority w:val="99"/>
    <w:rPr>
      <w:color w:val="605E5C"/>
      <w:shd w:val="clear" w:color="auto" w:fill="E1DFDD"/>
    </w:rPr>
  </w:style>
  <w:style w:type="character" w:customStyle="1" w:styleId="482">
    <w:name w:val="标题 1 Char1"/>
    <w:basedOn w:val="125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483">
    <w:name w:val="标题 2 Char1"/>
    <w:basedOn w:val="125"/>
    <w:qFormat/>
    <w:uiPriority w:val="0"/>
    <w:rPr>
      <w:rFonts w:ascii="Times New Roman" w:hAnsi="Times New Roman" w:eastAsia="方正兰亭黑简体" w:cs="Times New Roman"/>
      <w:b/>
      <w:bCs/>
      <w:color w:val="2E75B6" w:themeColor="accent1" w:themeShade="BF"/>
      <w:kern w:val="2"/>
      <w:sz w:val="32"/>
      <w:szCs w:val="32"/>
    </w:rPr>
  </w:style>
  <w:style w:type="character" w:customStyle="1" w:styleId="484">
    <w:name w:val="标题 3 Char1"/>
    <w:basedOn w:val="125"/>
    <w:qFormat/>
    <w:uiPriority w:val="0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485">
    <w:name w:val="标题 4 Char1"/>
    <w:basedOn w:val="125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486">
    <w:name w:val="标题 5 Char1"/>
    <w:basedOn w:val="125"/>
    <w:qFormat/>
    <w:uiPriority w:val="0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487">
    <w:name w:val="标题 6 Char1"/>
    <w:basedOn w:val="125"/>
    <w:qFormat/>
    <w:uiPriority w:val="0"/>
    <w:rPr>
      <w:rFonts w:ascii="Arial" w:hAnsi="Arial" w:eastAsia="黑体" w:cs="Times New Roman"/>
      <w:b/>
      <w:bCs/>
      <w:kern w:val="2"/>
      <w:sz w:val="24"/>
      <w:szCs w:val="24"/>
    </w:rPr>
  </w:style>
  <w:style w:type="character" w:customStyle="1" w:styleId="488">
    <w:name w:val="标题 7 Char1"/>
    <w:basedOn w:val="125"/>
    <w:qFormat/>
    <w:uiPriority w:val="0"/>
    <w:rPr>
      <w:rFonts w:ascii="Arial" w:hAnsi="Arial" w:eastAsia="宋体" w:cs="Arial"/>
      <w:b/>
      <w:bCs/>
      <w:kern w:val="2"/>
      <w:sz w:val="24"/>
      <w:szCs w:val="24"/>
    </w:rPr>
  </w:style>
  <w:style w:type="character" w:customStyle="1" w:styleId="489">
    <w:name w:val="标题 8 Char1"/>
    <w:basedOn w:val="125"/>
    <w:qFormat/>
    <w:uiPriority w:val="0"/>
    <w:rPr>
      <w:rFonts w:ascii="Arial" w:hAnsi="Arial" w:eastAsia="黑体" w:cs="Arial"/>
      <w:kern w:val="2"/>
      <w:sz w:val="24"/>
      <w:szCs w:val="24"/>
    </w:rPr>
  </w:style>
  <w:style w:type="character" w:customStyle="1" w:styleId="490">
    <w:name w:val="标题 9 Char1"/>
    <w:basedOn w:val="125"/>
    <w:qFormat/>
    <w:uiPriority w:val="0"/>
    <w:rPr>
      <w:rFonts w:ascii="Arial" w:hAnsi="Arial" w:eastAsia="黑体" w:cs="Arial"/>
      <w:kern w:val="2"/>
      <w:sz w:val="24"/>
      <w:szCs w:val="21"/>
    </w:rPr>
  </w:style>
  <w:style w:type="character" w:customStyle="1" w:styleId="491">
    <w:name w:val="页眉 Char1"/>
    <w:qFormat/>
    <w:uiPriority w:val="0"/>
    <w:rPr>
      <w:rFonts w:ascii="Times New Roman" w:hAnsi="Times New Roman" w:eastAsia="方正兰亭黑简体"/>
      <w:kern w:val="2"/>
      <w:sz w:val="18"/>
      <w:szCs w:val="24"/>
    </w:rPr>
  </w:style>
  <w:style w:type="character" w:customStyle="1" w:styleId="492">
    <w:name w:val="页脚 Char1"/>
    <w:qFormat/>
    <w:uiPriority w:val="99"/>
    <w:rPr>
      <w:rFonts w:ascii="Times New Roman" w:hAnsi="Times New Roman" w:eastAsia="方正兰亭黑简体"/>
      <w:kern w:val="2"/>
      <w:sz w:val="18"/>
      <w:szCs w:val="24"/>
    </w:rPr>
  </w:style>
  <w:style w:type="character" w:customStyle="1" w:styleId="493">
    <w:name w:val="文档结构图 Char1"/>
    <w:basedOn w:val="125"/>
    <w:qFormat/>
    <w:uiPriority w:val="0"/>
    <w:rPr>
      <w:rFonts w:ascii="Arial" w:hAnsi="Arial" w:eastAsia="宋体" w:cs="Arial"/>
      <w:kern w:val="2"/>
      <w:sz w:val="24"/>
      <w:shd w:val="clear" w:color="auto" w:fill="000080"/>
    </w:rPr>
  </w:style>
  <w:style w:type="character" w:customStyle="1" w:styleId="494">
    <w:name w:val="批注文字 Char1"/>
    <w:basedOn w:val="125"/>
    <w:qFormat/>
    <w:uiPriority w:val="0"/>
    <w:rPr>
      <w:rFonts w:ascii="Arial" w:hAnsi="Arial" w:eastAsia="宋体" w:cs="Arial"/>
      <w:kern w:val="2"/>
      <w:sz w:val="24"/>
    </w:rPr>
  </w:style>
  <w:style w:type="character" w:customStyle="1" w:styleId="495">
    <w:name w:val="批注主题 Char1"/>
    <w:basedOn w:val="494"/>
    <w:qFormat/>
    <w:uiPriority w:val="0"/>
    <w:rPr>
      <w:rFonts w:ascii="Arial" w:hAnsi="Arial" w:eastAsia="宋体" w:cs="Arial"/>
      <w:b/>
      <w:bCs/>
      <w:kern w:val="2"/>
      <w:sz w:val="24"/>
    </w:rPr>
  </w:style>
  <w:style w:type="character" w:customStyle="1" w:styleId="496">
    <w:name w:val="批注框文本 Char1"/>
    <w:basedOn w:val="125"/>
    <w:qFormat/>
    <w:uiPriority w:val="0"/>
    <w:rPr>
      <w:rFonts w:ascii="Arial" w:hAnsi="Arial" w:eastAsia="宋体" w:cs="Arial"/>
      <w:kern w:val="2"/>
      <w:sz w:val="18"/>
      <w:szCs w:val="18"/>
    </w:rPr>
  </w:style>
  <w:style w:type="character" w:customStyle="1" w:styleId="497">
    <w:name w:val="脚注文本 Char1"/>
    <w:basedOn w:val="125"/>
    <w:qFormat/>
    <w:uiPriority w:val="0"/>
    <w:rPr>
      <w:rFonts w:ascii="Arial" w:hAnsi="Arial" w:eastAsia="宋体" w:cs="Arial"/>
      <w:kern w:val="2"/>
      <w:sz w:val="18"/>
      <w:szCs w:val="18"/>
    </w:rPr>
  </w:style>
  <w:style w:type="character" w:customStyle="1" w:styleId="498">
    <w:name w:val="纯文本 Char2"/>
    <w:basedOn w:val="125"/>
    <w:qFormat/>
    <w:uiPriority w:val="0"/>
    <w:rPr>
      <w:rFonts w:ascii="宋体" w:hAnsi="Courier New" w:eastAsia="宋体" w:cs="宋体"/>
      <w:kern w:val="2"/>
      <w:sz w:val="24"/>
      <w:szCs w:val="21"/>
    </w:rPr>
  </w:style>
  <w:style w:type="character" w:customStyle="1" w:styleId="499">
    <w:name w:val="标题 Char1"/>
    <w:basedOn w:val="125"/>
    <w:qFormat/>
    <w:uiPriority w:val="0"/>
    <w:rPr>
      <w:rFonts w:ascii="Arial" w:hAnsi="Arial" w:eastAsia="宋体" w:cs="Arial"/>
      <w:b/>
      <w:bCs/>
      <w:kern w:val="2"/>
      <w:sz w:val="32"/>
      <w:szCs w:val="32"/>
    </w:rPr>
  </w:style>
  <w:style w:type="character" w:customStyle="1" w:styleId="500">
    <w:name w:val="宏文本 Char1"/>
    <w:basedOn w:val="125"/>
    <w:qFormat/>
    <w:uiPriority w:val="0"/>
    <w:rPr>
      <w:rFonts w:ascii="Courier New" w:hAnsi="Courier New" w:eastAsia="宋体" w:cs="Courier New"/>
      <w:kern w:val="2"/>
      <w:sz w:val="24"/>
      <w:szCs w:val="24"/>
    </w:rPr>
  </w:style>
  <w:style w:type="character" w:customStyle="1" w:styleId="501">
    <w:name w:val="尾注文本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02">
    <w:name w:val="HTML 地址 Char1"/>
    <w:basedOn w:val="125"/>
    <w:qFormat/>
    <w:uiPriority w:val="0"/>
    <w:rPr>
      <w:rFonts w:ascii="Times New Roman" w:hAnsi="Times New Roman" w:eastAsia="宋体" w:cs="Arial"/>
      <w:i/>
      <w:iCs/>
      <w:kern w:val="2"/>
      <w:sz w:val="24"/>
      <w:szCs w:val="21"/>
    </w:rPr>
  </w:style>
  <w:style w:type="character" w:customStyle="1" w:styleId="503">
    <w:name w:val="HTML 预设格式 Char1"/>
    <w:basedOn w:val="125"/>
    <w:qFormat/>
    <w:uiPriority w:val="0"/>
    <w:rPr>
      <w:rFonts w:ascii="Courier New" w:hAnsi="Courier New" w:eastAsia="宋体" w:cs="Courier New"/>
      <w:kern w:val="2"/>
    </w:rPr>
  </w:style>
  <w:style w:type="character" w:customStyle="1" w:styleId="504">
    <w:name w:val="称呼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05">
    <w:name w:val="电子邮件签名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06">
    <w:name w:val="副标题 Char1"/>
    <w:basedOn w:val="125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507">
    <w:name w:val="结束语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08">
    <w:name w:val="签名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09">
    <w:name w:val="日期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10">
    <w:name w:val="信息标题 Char1"/>
    <w:basedOn w:val="125"/>
    <w:qFormat/>
    <w:uiPriority w:val="0"/>
    <w:rPr>
      <w:rFonts w:ascii="Arial" w:hAnsi="Arial" w:eastAsia="宋体" w:cs="Arial"/>
      <w:kern w:val="2"/>
      <w:sz w:val="24"/>
      <w:szCs w:val="21"/>
      <w:shd w:val="pct20" w:color="auto" w:fill="auto"/>
    </w:rPr>
  </w:style>
  <w:style w:type="character" w:customStyle="1" w:styleId="511">
    <w:name w:val="注释标题 Char1"/>
    <w:basedOn w:val="125"/>
    <w:qFormat/>
    <w:uiPriority w:val="0"/>
    <w:rPr>
      <w:rFonts w:ascii="Times New Roman" w:hAnsi="Times New Roman" w:eastAsia="宋体" w:cs="Arial"/>
      <w:kern w:val="2"/>
      <w:sz w:val="24"/>
      <w:szCs w:val="21"/>
    </w:rPr>
  </w:style>
  <w:style w:type="character" w:customStyle="1" w:styleId="512">
    <w:name w:val="列出段落 Char1"/>
    <w:basedOn w:val="125"/>
    <w:qFormat/>
    <w:uiPriority w:val="34"/>
    <w:rPr>
      <w:rFonts w:ascii="Arial" w:hAnsi="Arial" w:eastAsia="方正兰亭黑简体" w:cs="Arial"/>
      <w:kern w:val="2"/>
      <w:sz w:val="21"/>
    </w:rPr>
  </w:style>
  <w:style w:type="character" w:customStyle="1" w:styleId="513">
    <w:name w:val="未处理的提及4"/>
    <w:basedOn w:val="125"/>
    <w:unhideWhenUsed/>
    <w:qFormat/>
    <w:uiPriority w:val="99"/>
    <w:rPr>
      <w:color w:val="605E5C"/>
      <w:shd w:val="clear" w:color="auto" w:fill="E1DFDD"/>
    </w:rPr>
  </w:style>
  <w:style w:type="character" w:customStyle="1" w:styleId="514">
    <w:name w:val="标题 1 字符"/>
    <w:basedOn w:val="125"/>
    <w:link w:val="3"/>
    <w:qFormat/>
    <w:uiPriority w:val="0"/>
    <w:rPr>
      <w:rFonts w:cs="Arial"/>
      <w:b/>
      <w:bCs/>
      <w:kern w:val="44"/>
      <w:sz w:val="44"/>
      <w:szCs w:val="44"/>
    </w:rPr>
  </w:style>
  <w:style w:type="character" w:customStyle="1" w:styleId="515">
    <w:name w:val="标题 2 字符"/>
    <w:basedOn w:val="125"/>
    <w:link w:val="4"/>
    <w:qFormat/>
    <w:uiPriority w:val="0"/>
    <w:rPr>
      <w:rFonts w:eastAsia="宋体" w:cs="Arial"/>
      <w:b/>
      <w:bCs/>
      <w:color w:val="2E75B6" w:themeColor="accent1" w:themeShade="BF"/>
      <w:kern w:val="2"/>
      <w:sz w:val="32"/>
      <w:szCs w:val="32"/>
    </w:rPr>
  </w:style>
  <w:style w:type="character" w:customStyle="1" w:styleId="516">
    <w:name w:val="标题 3 字符"/>
    <w:basedOn w:val="125"/>
    <w:link w:val="5"/>
    <w:qFormat/>
    <w:uiPriority w:val="0"/>
    <w:rPr>
      <w:rFonts w:cs="Arial"/>
      <w:b/>
      <w:bCs/>
      <w:kern w:val="2"/>
      <w:sz w:val="32"/>
      <w:szCs w:val="32"/>
    </w:rPr>
  </w:style>
  <w:style w:type="character" w:customStyle="1" w:styleId="517">
    <w:name w:val="标题 4 字符"/>
    <w:basedOn w:val="125"/>
    <w:link w:val="6"/>
    <w:qFormat/>
    <w:uiPriority w:val="0"/>
    <w:rPr>
      <w:rFonts w:ascii="Arial" w:hAnsi="Arial" w:eastAsia="黑体" w:cs="Arial"/>
      <w:b/>
      <w:bCs/>
      <w:kern w:val="2"/>
      <w:sz w:val="28"/>
      <w:szCs w:val="28"/>
    </w:rPr>
  </w:style>
  <w:style w:type="character" w:customStyle="1" w:styleId="518">
    <w:name w:val="标题 5 字符"/>
    <w:basedOn w:val="125"/>
    <w:link w:val="7"/>
    <w:qFormat/>
    <w:uiPriority w:val="0"/>
    <w:rPr>
      <w:rFonts w:cs="Arial"/>
      <w:b/>
      <w:bCs/>
      <w:kern w:val="2"/>
      <w:sz w:val="28"/>
      <w:szCs w:val="28"/>
    </w:rPr>
  </w:style>
  <w:style w:type="character" w:customStyle="1" w:styleId="519">
    <w:name w:val="标题 6 字符"/>
    <w:basedOn w:val="125"/>
    <w:link w:val="8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520">
    <w:name w:val="标题 7 字符"/>
    <w:basedOn w:val="125"/>
    <w:link w:val="9"/>
    <w:qFormat/>
    <w:uiPriority w:val="0"/>
    <w:rPr>
      <w:rFonts w:ascii="Arial" w:hAnsi="Arial" w:cs="Arial"/>
      <w:b/>
      <w:bCs/>
      <w:kern w:val="2"/>
      <w:sz w:val="24"/>
      <w:szCs w:val="24"/>
    </w:rPr>
  </w:style>
  <w:style w:type="character" w:customStyle="1" w:styleId="521">
    <w:name w:val="标题 8 字符"/>
    <w:basedOn w:val="125"/>
    <w:link w:val="10"/>
    <w:qFormat/>
    <w:uiPriority w:val="0"/>
    <w:rPr>
      <w:rFonts w:ascii="Arial" w:hAnsi="Arial" w:eastAsia="黑体" w:cs="Arial"/>
      <w:kern w:val="2"/>
      <w:sz w:val="24"/>
      <w:szCs w:val="24"/>
    </w:rPr>
  </w:style>
  <w:style w:type="character" w:customStyle="1" w:styleId="522">
    <w:name w:val="标题 9 字符"/>
    <w:basedOn w:val="125"/>
    <w:link w:val="11"/>
    <w:qFormat/>
    <w:uiPriority w:val="0"/>
    <w:rPr>
      <w:rFonts w:ascii="Arial" w:hAnsi="Arial" w:eastAsia="黑体" w:cs="Arial"/>
      <w:kern w:val="2"/>
      <w:sz w:val="24"/>
      <w:szCs w:val="21"/>
    </w:rPr>
  </w:style>
  <w:style w:type="character" w:customStyle="1" w:styleId="523">
    <w:name w:val="页眉 字符"/>
    <w:link w:val="52"/>
    <w:qFormat/>
    <w:uiPriority w:val="0"/>
    <w:rPr>
      <w:rFonts w:eastAsia="方正兰亭黑简体" w:cstheme="minorBidi"/>
      <w:kern w:val="2"/>
      <w:sz w:val="18"/>
      <w:szCs w:val="24"/>
    </w:rPr>
  </w:style>
  <w:style w:type="character" w:customStyle="1" w:styleId="524">
    <w:name w:val="页脚 字符"/>
    <w:link w:val="50"/>
    <w:qFormat/>
    <w:uiPriority w:val="99"/>
    <w:rPr>
      <w:rFonts w:eastAsia="方正兰亭黑简体" w:cstheme="minorBidi"/>
      <w:kern w:val="2"/>
      <w:sz w:val="18"/>
      <w:szCs w:val="24"/>
    </w:rPr>
  </w:style>
  <w:style w:type="character" w:customStyle="1" w:styleId="525">
    <w:name w:val="文档结构图 字符"/>
    <w:basedOn w:val="125"/>
    <w:link w:val="25"/>
    <w:qFormat/>
    <w:uiPriority w:val="0"/>
    <w:rPr>
      <w:rFonts w:ascii="Arial" w:hAnsi="Arial" w:cs="Arial"/>
      <w:kern w:val="2"/>
      <w:sz w:val="24"/>
      <w:shd w:val="clear" w:color="auto" w:fill="000080"/>
    </w:rPr>
  </w:style>
  <w:style w:type="character" w:customStyle="1" w:styleId="526">
    <w:name w:val="批注文字 字符"/>
    <w:basedOn w:val="125"/>
    <w:link w:val="27"/>
    <w:qFormat/>
    <w:uiPriority w:val="0"/>
    <w:rPr>
      <w:rFonts w:ascii="Arial" w:hAnsi="Arial" w:cs="Arial"/>
      <w:kern w:val="2"/>
      <w:sz w:val="24"/>
    </w:rPr>
  </w:style>
  <w:style w:type="character" w:customStyle="1" w:styleId="527">
    <w:name w:val="批注主题 字符"/>
    <w:basedOn w:val="526"/>
    <w:link w:val="78"/>
    <w:qFormat/>
    <w:uiPriority w:val="0"/>
    <w:rPr>
      <w:rFonts w:ascii="Arial" w:hAnsi="Arial" w:cs="Arial"/>
      <w:b/>
      <w:bCs/>
      <w:kern w:val="2"/>
      <w:sz w:val="24"/>
    </w:rPr>
  </w:style>
  <w:style w:type="character" w:customStyle="1" w:styleId="528">
    <w:name w:val="批注框文本 字符"/>
    <w:basedOn w:val="125"/>
    <w:link w:val="49"/>
    <w:qFormat/>
    <w:uiPriority w:val="0"/>
    <w:rPr>
      <w:rFonts w:ascii="Arial" w:hAnsi="Arial" w:cs="Arial"/>
      <w:kern w:val="2"/>
      <w:sz w:val="18"/>
      <w:szCs w:val="18"/>
    </w:rPr>
  </w:style>
  <w:style w:type="character" w:customStyle="1" w:styleId="529">
    <w:name w:val="脚注文本 字符1"/>
    <w:basedOn w:val="125"/>
    <w:link w:val="62"/>
    <w:qFormat/>
    <w:uiPriority w:val="0"/>
    <w:rPr>
      <w:rFonts w:ascii="Arial" w:hAnsi="Arial" w:cs="Arial"/>
      <w:kern w:val="2"/>
      <w:sz w:val="18"/>
      <w:szCs w:val="18"/>
    </w:rPr>
  </w:style>
  <w:style w:type="character" w:customStyle="1" w:styleId="530">
    <w:name w:val="纯文本 字符"/>
    <w:basedOn w:val="125"/>
    <w:link w:val="41"/>
    <w:qFormat/>
    <w:uiPriority w:val="0"/>
    <w:rPr>
      <w:rFonts w:ascii="宋体" w:hAnsi="Courier New" w:cs="宋体"/>
      <w:kern w:val="2"/>
      <w:sz w:val="24"/>
      <w:szCs w:val="21"/>
    </w:rPr>
  </w:style>
  <w:style w:type="character" w:customStyle="1" w:styleId="531">
    <w:name w:val="标题 字符"/>
    <w:basedOn w:val="125"/>
    <w:link w:val="77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532">
    <w:name w:val="宏文本 字符"/>
    <w:basedOn w:val="125"/>
    <w:link w:val="2"/>
    <w:qFormat/>
    <w:uiPriority w:val="0"/>
    <w:rPr>
      <w:rFonts w:ascii="Courier New" w:hAnsi="Courier New" w:cs="Courier New"/>
      <w:kern w:val="2"/>
      <w:sz w:val="24"/>
      <w:szCs w:val="24"/>
    </w:rPr>
  </w:style>
  <w:style w:type="character" w:customStyle="1" w:styleId="533">
    <w:name w:val="尾注文本 字符"/>
    <w:basedOn w:val="125"/>
    <w:link w:val="47"/>
    <w:qFormat/>
    <w:uiPriority w:val="0"/>
    <w:rPr>
      <w:rFonts w:cs="Arial"/>
      <w:kern w:val="2"/>
      <w:sz w:val="24"/>
      <w:szCs w:val="21"/>
    </w:rPr>
  </w:style>
  <w:style w:type="character" w:customStyle="1" w:styleId="534">
    <w:name w:val="HTML 地址 字符"/>
    <w:basedOn w:val="125"/>
    <w:link w:val="37"/>
    <w:qFormat/>
    <w:uiPriority w:val="0"/>
    <w:rPr>
      <w:rFonts w:cs="Arial"/>
      <w:i/>
      <w:iCs/>
      <w:kern w:val="2"/>
      <w:sz w:val="24"/>
      <w:szCs w:val="21"/>
    </w:rPr>
  </w:style>
  <w:style w:type="character" w:customStyle="1" w:styleId="535">
    <w:name w:val="HTML 预设格式 字符"/>
    <w:basedOn w:val="125"/>
    <w:link w:val="73"/>
    <w:qFormat/>
    <w:uiPriority w:val="0"/>
    <w:rPr>
      <w:rFonts w:ascii="Courier New" w:hAnsi="Courier New" w:cs="Courier New"/>
      <w:kern w:val="2"/>
    </w:rPr>
  </w:style>
  <w:style w:type="character" w:customStyle="1" w:styleId="536">
    <w:name w:val="称呼 字符"/>
    <w:basedOn w:val="125"/>
    <w:link w:val="29"/>
    <w:qFormat/>
    <w:uiPriority w:val="0"/>
    <w:rPr>
      <w:rFonts w:cs="Arial"/>
      <w:kern w:val="2"/>
      <w:sz w:val="24"/>
      <w:szCs w:val="21"/>
    </w:rPr>
  </w:style>
  <w:style w:type="character" w:customStyle="1" w:styleId="537">
    <w:name w:val="电子邮件签名 字符"/>
    <w:basedOn w:val="125"/>
    <w:link w:val="19"/>
    <w:qFormat/>
    <w:uiPriority w:val="0"/>
    <w:rPr>
      <w:rFonts w:cs="Arial"/>
      <w:kern w:val="2"/>
      <w:sz w:val="24"/>
      <w:szCs w:val="21"/>
    </w:rPr>
  </w:style>
  <w:style w:type="character" w:customStyle="1" w:styleId="538">
    <w:name w:val="副标题 字符"/>
    <w:basedOn w:val="125"/>
    <w:link w:val="59"/>
    <w:qFormat/>
    <w:uiPriority w:val="0"/>
    <w:rPr>
      <w:rFonts w:ascii="Arial" w:hAnsi="Arial" w:cs="Arial"/>
      <w:b/>
      <w:bCs/>
      <w:kern w:val="28"/>
      <w:sz w:val="32"/>
      <w:szCs w:val="32"/>
    </w:rPr>
  </w:style>
  <w:style w:type="character" w:customStyle="1" w:styleId="539">
    <w:name w:val="结束语 字符"/>
    <w:basedOn w:val="125"/>
    <w:link w:val="30"/>
    <w:qFormat/>
    <w:uiPriority w:val="0"/>
    <w:rPr>
      <w:rFonts w:cs="Arial"/>
      <w:kern w:val="2"/>
      <w:sz w:val="24"/>
      <w:szCs w:val="21"/>
    </w:rPr>
  </w:style>
  <w:style w:type="character" w:customStyle="1" w:styleId="540">
    <w:name w:val="签名 字符"/>
    <w:basedOn w:val="125"/>
    <w:link w:val="53"/>
    <w:qFormat/>
    <w:uiPriority w:val="0"/>
    <w:rPr>
      <w:rFonts w:cs="Arial"/>
      <w:kern w:val="2"/>
      <w:sz w:val="24"/>
      <w:szCs w:val="21"/>
    </w:rPr>
  </w:style>
  <w:style w:type="character" w:customStyle="1" w:styleId="541">
    <w:name w:val="日期 字符"/>
    <w:basedOn w:val="125"/>
    <w:link w:val="46"/>
    <w:qFormat/>
    <w:uiPriority w:val="0"/>
    <w:rPr>
      <w:rFonts w:cs="Arial"/>
      <w:kern w:val="2"/>
      <w:sz w:val="24"/>
      <w:szCs w:val="21"/>
    </w:rPr>
  </w:style>
  <w:style w:type="character" w:customStyle="1" w:styleId="542">
    <w:name w:val="信息标题 字符"/>
    <w:basedOn w:val="125"/>
    <w:link w:val="72"/>
    <w:qFormat/>
    <w:uiPriority w:val="0"/>
    <w:rPr>
      <w:rFonts w:ascii="Arial" w:hAnsi="Arial" w:cs="Arial"/>
      <w:kern w:val="2"/>
      <w:sz w:val="24"/>
      <w:szCs w:val="21"/>
      <w:shd w:val="pct20" w:color="auto" w:fill="auto"/>
    </w:rPr>
  </w:style>
  <w:style w:type="character" w:customStyle="1" w:styleId="543">
    <w:name w:val="注释标题 字符"/>
    <w:basedOn w:val="125"/>
    <w:link w:val="16"/>
    <w:qFormat/>
    <w:uiPriority w:val="0"/>
    <w:rPr>
      <w:rFonts w:cs="Arial"/>
      <w:kern w:val="2"/>
      <w:sz w:val="24"/>
      <w:szCs w:val="21"/>
    </w:rPr>
  </w:style>
  <w:style w:type="character" w:customStyle="1" w:styleId="544">
    <w:name w:val="列表段落 字符"/>
    <w:basedOn w:val="125"/>
    <w:link w:val="144"/>
    <w:qFormat/>
    <w:uiPriority w:val="34"/>
    <w:rPr>
      <w:rFonts w:ascii="Arial" w:hAnsi="Arial" w:eastAsia="方正兰亭黑简体" w:cs="Arial"/>
      <w:kern w:val="2"/>
      <w:sz w:val="21"/>
    </w:rPr>
  </w:style>
  <w:style w:type="paragraph" w:customStyle="1" w:styleId="545">
    <w:name w:val="正文（dbapp）快捷键F5"/>
    <w:basedOn w:val="1"/>
    <w:next w:val="1"/>
    <w:qFormat/>
    <w:uiPriority w:val="0"/>
    <w:pPr>
      <w:spacing w:line="276" w:lineRule="auto"/>
    </w:pPr>
    <w:rPr>
      <w:rFonts w:ascii="FZLanTingHeiS-R-GB" w:hAnsi="FZLanTingHeiS-R-GB" w:eastAsia="FZLanTingHeiS-R-GB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546">
    <w:name w:val="未处理的提及5"/>
    <w:basedOn w:val="125"/>
    <w:unhideWhenUsed/>
    <w:qFormat/>
    <w:uiPriority w:val="99"/>
    <w:rPr>
      <w:color w:val="605E5C"/>
      <w:shd w:val="clear" w:color="auto" w:fill="E1DFDD"/>
    </w:rPr>
  </w:style>
  <w:style w:type="paragraph" w:customStyle="1" w:styleId="547">
    <w:name w:val="p1"/>
    <w:basedOn w:val="1"/>
    <w:qFormat/>
    <w:uiPriority w:val="0"/>
    <w:pPr>
      <w:jc w:val="left"/>
    </w:pPr>
    <w:rPr>
      <w:rFonts w:ascii="Helvetica" w:hAnsi="Helvetica" w:eastAsia="Helvetica" w:cs="Times New Roman"/>
      <w:color w:val="121416"/>
      <w:kern w:val="0"/>
      <w:sz w:val="28"/>
      <w:szCs w:val="28"/>
    </w:rPr>
  </w:style>
  <w:style w:type="paragraph" w:customStyle="1" w:styleId="54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table" w:customStyle="1" w:styleId="549">
    <w:name w:val="表格样式2"/>
    <w:basedOn w:val="79"/>
    <w:qFormat/>
    <w:uiPriority w:val="99"/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</w:tblBorders>
    </w:tblPr>
    <w:tblStylePr w:type="firstRow">
      <w:rPr>
        <w:b/>
      </w:rPr>
      <w:tcPr>
        <w:tcBorders>
          <w:insideH w:val="single" w:sz="4" w:space="0"/>
          <w:insideV w:val="single" w:sz="4" w:space="0"/>
        </w:tcBorders>
      </w:tcPr>
    </w:tblStylePr>
    <w:tblStylePr w:type="band1Vert">
      <w:tcPr>
        <w:tcBorders>
          <w:insideH w:val="single" w:sz="4" w:space="0"/>
          <w:insideV w:val="single" w:sz="4" w:space="0"/>
        </w:tcBorders>
      </w:tcPr>
    </w:tblStylePr>
    <w:tblStylePr w:type="band2Vert">
      <w:tcPr>
        <w:tcBorders>
          <w:insideH w:val="single" w:sz="4" w:space="0"/>
          <w:insideV w:val="single" w:sz="4" w:space="0"/>
        </w:tcBorders>
      </w:tcPr>
    </w:tblStylePr>
    <w:tblStylePr w:type="band1Horz">
      <w:tcPr>
        <w:tcBorders>
          <w:insideH w:val="single" w:sz="4" w:space="0"/>
          <w:insideV w:val="single" w:sz="4" w:space="0"/>
        </w:tcBorders>
      </w:tcPr>
    </w:tblStylePr>
    <w:tblStylePr w:type="band2Horz">
      <w:tcPr>
        <w:tcBorders>
          <w:insideH w:val="single" w:sz="4" w:space="0"/>
          <w:insideV w:val="single" w:sz="4" w:space="0"/>
        </w:tcBorders>
      </w:tcPr>
    </w:tblStylePr>
  </w:style>
  <w:style w:type="paragraph" w:customStyle="1" w:styleId="550">
    <w:name w:val="标题 3（安恒信息）"/>
    <w:basedOn w:val="5"/>
    <w:next w:val="1"/>
    <w:qFormat/>
    <w:uiPriority w:val="0"/>
    <w:pPr>
      <w:numPr>
        <w:ilvl w:val="0"/>
        <w:numId w:val="0"/>
      </w:numPr>
      <w:tabs>
        <w:tab w:val="left" w:pos="960"/>
      </w:tabs>
      <w:spacing w:before="260" w:after="260" w:line="415" w:lineRule="auto"/>
      <w:ind w:left="720" w:hanging="720"/>
    </w:pPr>
    <w:rPr>
      <w:rFonts w:ascii="Calibri" w:hAnsi="Calibri" w:cs="Times New Roman"/>
      <w:b w:val="0"/>
      <w:bCs w:val="0"/>
      <w:sz w:val="30"/>
      <w:szCs w:val="30"/>
    </w:rPr>
  </w:style>
  <w:style w:type="paragraph" w:customStyle="1" w:styleId="551">
    <w:name w:val="标准文件_标准正文"/>
    <w:basedOn w:val="1"/>
    <w:link w:val="552"/>
    <w:qFormat/>
    <w:uiPriority w:val="0"/>
    <w:pPr>
      <w:widowControl/>
      <w:adjustRightInd w:val="0"/>
      <w:snapToGrid w:val="0"/>
      <w:spacing w:line="300" w:lineRule="auto"/>
      <w:ind w:firstLine="200" w:firstLineChars="200"/>
      <w:jc w:val="left"/>
    </w:pPr>
    <w:rPr>
      <w:rFonts w:eastAsia="宋体" w:cs="Times New Roman"/>
      <w:bCs/>
      <w:color w:val="000000"/>
      <w:spacing w:val="2"/>
      <w:sz w:val="24"/>
    </w:rPr>
  </w:style>
  <w:style w:type="character" w:customStyle="1" w:styleId="552">
    <w:name w:val="标准文件_标准正文 Char"/>
    <w:link w:val="551"/>
    <w:qFormat/>
    <w:uiPriority w:val="0"/>
    <w:rPr>
      <w:bCs/>
      <w:color w:val="000000"/>
      <w:spacing w:val="2"/>
      <w:kern w:val="2"/>
      <w:sz w:val="24"/>
      <w:szCs w:val="24"/>
    </w:rPr>
  </w:style>
  <w:style w:type="paragraph" w:customStyle="1" w:styleId="553">
    <w:name w:val="0708标题1"/>
    <w:basedOn w:val="3"/>
    <w:qFormat/>
    <w:uiPriority w:val="0"/>
    <w:pPr>
      <w:spacing w:line="480" w:lineRule="exact"/>
      <w:jc w:val="both"/>
    </w:pPr>
    <w:rPr>
      <w:rFonts w:cs="Times New Roman" w:eastAsiaTheme="minorEastAsia"/>
      <w:bCs w:val="0"/>
      <w:sz w:val="30"/>
      <w:szCs w:val="30"/>
    </w:rPr>
  </w:style>
  <w:style w:type="paragraph" w:customStyle="1" w:styleId="554">
    <w:name w:val="标准2"/>
    <w:basedOn w:val="1"/>
    <w:qFormat/>
    <w:uiPriority w:val="0"/>
    <w:pPr>
      <w:spacing w:before="240" w:beforeLines="100" w:after="240" w:afterLines="100"/>
    </w:pPr>
    <w:rPr>
      <w:rFonts w:ascii="黑体" w:hAnsi="黑体" w:eastAsia="黑体" w:cs="Times New Roman"/>
      <w:lang w:bidi="zh-TW"/>
    </w:rPr>
  </w:style>
  <w:style w:type="paragraph" w:customStyle="1" w:styleId="555">
    <w:name w:val="代码段"/>
    <w:basedOn w:val="1"/>
    <w:qFormat/>
    <w:uiPriority w:val="0"/>
    <w:pPr>
      <w:shd w:val="clear" w:color="auto" w:fill="D0CECE" w:themeFill="background2" w:themeFillShade="E6"/>
      <w:spacing w:before="158" w:after="158"/>
    </w:pPr>
    <w:rPr>
      <w:i/>
      <w:iCs/>
    </w:rPr>
  </w:style>
  <w:style w:type="character" w:customStyle="1" w:styleId="556">
    <w:name w:val="标题 3（dbapp） 字符"/>
    <w:basedOn w:val="516"/>
    <w:link w:val="386"/>
    <w:qFormat/>
    <w:uiPriority w:val="0"/>
    <w:rPr>
      <w:rFonts w:eastAsia="方正兰亭黑简体" w:cs="Arial"/>
      <w:bCs w:val="0"/>
      <w:kern w:val="2"/>
      <w:sz w:val="30"/>
      <w:szCs w:val="30"/>
    </w:rPr>
  </w:style>
  <w:style w:type="paragraph" w:customStyle="1" w:styleId="557">
    <w:name w:val="正文-缩进"/>
    <w:basedOn w:val="1"/>
    <w:qFormat/>
    <w:uiPriority w:val="0"/>
    <w:pPr>
      <w:ind w:left="839"/>
    </w:pPr>
  </w:style>
  <w:style w:type="paragraph" w:customStyle="1" w:styleId="558">
    <w:name w:val="表格正文"/>
    <w:basedOn w:val="1"/>
    <w:qFormat/>
    <w:uiPriority w:val="0"/>
    <w:pPr>
      <w:spacing w:before="40" w:after="40"/>
    </w:pPr>
    <w:rPr>
      <w:rFonts w:cs="Times New Roman"/>
    </w:rPr>
  </w:style>
  <w:style w:type="paragraph" w:customStyle="1" w:styleId="559">
    <w:name w:val="表格并列项"/>
    <w:basedOn w:val="143"/>
    <w:qFormat/>
    <w:uiPriority w:val="0"/>
    <w:pPr>
      <w:spacing w:before="40" w:after="40"/>
      <w:ind w:left="420"/>
    </w:pPr>
  </w:style>
  <w:style w:type="paragraph" w:customStyle="1" w:styleId="560">
    <w:name w:val="子步骤"/>
    <w:qFormat/>
    <w:uiPriority w:val="0"/>
    <w:pPr>
      <w:numPr>
        <w:ilvl w:val="0"/>
        <w:numId w:val="14"/>
      </w:numPr>
      <w:spacing w:before="40" w:after="40"/>
    </w:pPr>
    <w:rPr>
      <w:rFonts w:ascii="Times New Roman" w:hAnsi="Times New Roman" w:eastAsia="方正兰亭黑简体" w:cs="Arial"/>
      <w:kern w:val="2"/>
      <w:sz w:val="21"/>
      <w:lang w:val="en-US" w:eastAsia="zh-CN" w:bidi="ar-SA"/>
    </w:rPr>
  </w:style>
  <w:style w:type="paragraph" w:customStyle="1" w:styleId="561">
    <w:name w:val="屏幕回显"/>
    <w:basedOn w:val="1"/>
    <w:qFormat/>
    <w:uiPriority w:val="0"/>
    <w:pPr>
      <w:shd w:val="clear" w:color="auto" w:fill="D0CECE" w:themeFill="background2" w:themeFillShade="E6"/>
      <w:spacing w:before="158" w:after="158"/>
    </w:pPr>
  </w:style>
  <w:style w:type="paragraph" w:customStyle="1" w:styleId="562">
    <w:name w:val="图片-缩进"/>
    <w:basedOn w:val="148"/>
    <w:qFormat/>
    <w:uiPriority w:val="0"/>
    <w:pPr>
      <w:ind w:left="839"/>
      <w:jc w:val="left"/>
    </w:pPr>
  </w:style>
  <w:style w:type="character" w:customStyle="1" w:styleId="563">
    <w:name w:val="交叉引用"/>
    <w:basedOn w:val="125"/>
    <w:qFormat/>
    <w:uiPriority w:val="1"/>
    <w:rPr>
      <w:color w:val="0000FF"/>
      <w:u w:val="single"/>
    </w:rPr>
  </w:style>
  <w:style w:type="paragraph" w:customStyle="1" w:styleId="564">
    <w:name w:val="标题3"/>
    <w:basedOn w:val="386"/>
    <w:link w:val="565"/>
    <w:qFormat/>
    <w:uiPriority w:val="0"/>
    <w:pPr>
      <w:spacing w:before="158" w:after="158" w:line="276" w:lineRule="auto"/>
    </w:pPr>
  </w:style>
  <w:style w:type="character" w:customStyle="1" w:styleId="565">
    <w:name w:val="标题3 字符"/>
    <w:basedOn w:val="556"/>
    <w:link w:val="564"/>
    <w:qFormat/>
    <w:uiPriority w:val="0"/>
    <w:rPr>
      <w:rFonts w:eastAsia="方正兰亭黑简体" w:cs="Arial"/>
      <w:kern w:val="2"/>
      <w:sz w:val="30"/>
      <w:szCs w:val="30"/>
    </w:rPr>
  </w:style>
  <w:style w:type="character" w:styleId="566">
    <w:name w:val="Placeholder Text"/>
    <w:semiHidden/>
    <w:qFormat/>
    <w:uiPriority w:val="99"/>
    <w:rPr>
      <w:color w:val="808080"/>
    </w:rPr>
  </w:style>
  <w:style w:type="paragraph" w:customStyle="1" w:styleId="567">
    <w:name w:val="TOC 标题4"/>
    <w:basedOn w:val="3"/>
    <w:next w:val="1"/>
    <w:unhideWhenUsed/>
    <w:qFormat/>
    <w:uiPriority w:val="39"/>
    <w:pPr>
      <w:widowControl/>
      <w:tabs>
        <w:tab w:val="clear" w:pos="425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568">
    <w:name w:val="未处理的提及6"/>
    <w:basedOn w:val="125"/>
    <w:qFormat/>
    <w:uiPriority w:val="0"/>
    <w:rPr>
      <w:color w:val="605E5C"/>
      <w:shd w:val="clear" w:color="auto" w:fill="E1DFDD"/>
    </w:rPr>
  </w:style>
  <w:style w:type="paragraph" w:customStyle="1" w:styleId="569">
    <w:name w:val="scroll-code_content_div_line"/>
    <w:basedOn w:val="1"/>
    <w:qFormat/>
    <w:uiPriority w:val="0"/>
    <w:pPr>
      <w:keepNext/>
      <w:pBdr>
        <w:left w:val="none" w:color="auto" w:sz="0" w:space="12"/>
      </w:pBdr>
    </w:pPr>
    <w:rPr>
      <w:rFonts w:ascii="Arial" w:hAnsi="Arial" w:cs="Times New Roman"/>
      <w:kern w:val="0"/>
    </w:rPr>
  </w:style>
  <w:style w:type="paragraph" w:customStyle="1" w:styleId="570">
    <w:name w:val="*正文"/>
    <w:basedOn w:val="1"/>
    <w:qFormat/>
    <w:uiPriority w:val="0"/>
  </w:style>
  <w:style w:type="character" w:customStyle="1" w:styleId="571">
    <w:name w:val="明显参考1"/>
    <w:basedOn w:val="125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5.emf"/><Relationship Id="rId16" Type="http://schemas.openxmlformats.org/officeDocument/2006/relationships/package" Target="embeddings/Document2.docx"/><Relationship Id="rId15" Type="http://schemas.openxmlformats.org/officeDocument/2006/relationships/image" Target="media/image4.emf"/><Relationship Id="rId14" Type="http://schemas.openxmlformats.org/officeDocument/2006/relationships/package" Target="embeddings/Document1.docx"/><Relationship Id="rId13" Type="http://schemas.openxmlformats.org/officeDocument/2006/relationships/image" Target="media/image3.jpe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Sapling</Company>
  <Pages>77</Pages>
  <Words>8212</Words>
  <Characters>46814</Characters>
  <Lines>390</Lines>
  <Paragraphs>109</Paragraphs>
  <TotalTime>0</TotalTime>
  <ScaleCrop>false</ScaleCrop>
  <LinksUpToDate>false</LinksUpToDate>
  <CharactersWithSpaces>54917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2019-12-20T17:10:00Z</dcterms:created>
  <dc:creator>Administrator</dc:creator>
  <cp:lastModifiedBy>丿ZJH</cp:lastModifiedBy>
  <cp:lastPrinted>2020-04-10T15:10:00Z</cp:lastPrinted>
  <dcterms:modified xsi:type="dcterms:W3CDTF">2023-08-01T08:16:43Z</dcterms:modified>
  <dc:subject>API手册</dc:subject>
  <dc:title>明御®综合日志审计平台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AD5796EE733F432B8FFF1774DCF7524E_13</vt:lpwstr>
  </property>
</Properties>
</file>