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72" w:rsidRDefault="005E6BF8">
      <w:r w:rsidRPr="00772206">
        <w:rPr>
          <w:b/>
        </w:rPr>
        <w:t>Anfangs</w:t>
      </w:r>
      <w:r>
        <w:t>: Einfache Attacke Bär (Brüllen, Faustkampf o.ä.)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Grundmechaniken; In Truhe</w:t>
      </w:r>
      <w:r>
        <w:t xml:space="preserve"> erhält man Schwert </w:t>
      </w:r>
    </w:p>
    <w:p w:rsidR="0009564A" w:rsidRDefault="005E6BF8">
      <w:r w:rsidRPr="00772206">
        <w:rPr>
          <w:b/>
        </w:rPr>
        <w:t>1. Level</w:t>
      </w:r>
      <w:r w:rsidR="0009564A">
        <w:t xml:space="preserve"> Sabi</w:t>
      </w:r>
      <w:r>
        <w:t xml:space="preserve">: </w:t>
      </w:r>
      <w:r w:rsidR="0009564A">
        <w:t xml:space="preserve">Nahkampfgegner – Truhe Schuhe – </w:t>
      </w:r>
      <w:proofErr w:type="spellStart"/>
      <w:r w:rsidR="0009564A">
        <w:t>Walljump</w:t>
      </w:r>
      <w:proofErr w:type="spellEnd"/>
      <w:r w:rsidR="0009564A">
        <w:t xml:space="preserve"> – Truhe Armbrust</w:t>
      </w:r>
    </w:p>
    <w:p w:rsidR="005E6BF8" w:rsidRDefault="0009564A">
      <w:r w:rsidRPr="00772206">
        <w:rPr>
          <w:b/>
        </w:rPr>
        <w:t>2. Level</w:t>
      </w:r>
      <w:r>
        <w:t xml:space="preserve"> Susi: Nah-&amp;Fernkampf - Truhe Taucherbrille - Wasser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>; Neue I</w:t>
      </w:r>
      <w:bookmarkStart w:id="0" w:name="_GoBack"/>
      <w:bookmarkEnd w:id="0"/>
      <w:r w:rsidR="005E6BF8">
        <w:t>tems: Gürtel und Rüstung</w:t>
      </w:r>
      <w:r w:rsidR="00DB7B1B">
        <w:t xml:space="preserve"> </w:t>
      </w:r>
      <w:r>
        <w:t>(erst ganz am Schluss, da nicht implementiert)</w:t>
      </w:r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r>
        <w:rPr>
          <w:rFonts w:cstheme="minorHAnsi"/>
        </w:rPr>
        <w:t>→</w:t>
      </w:r>
      <w:r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sind euch gefolgt und greifen euch an. Bär du musst d</w:t>
      </w:r>
      <w:r w:rsidR="00A5563F">
        <w:rPr>
          <w:rFonts w:cstheme="minorHAnsi"/>
        </w:rPr>
        <w:t>einen Freund beschützen! 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221B60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</w:t>
      </w:r>
      <w:r w:rsidR="009F4BAB">
        <w:rPr>
          <w:rFonts w:cstheme="minorHAnsi"/>
        </w:rPr>
        <w:t>rallen</w:t>
      </w:r>
      <w:r>
        <w:rPr>
          <w:rFonts w:cstheme="minorHAnsi"/>
        </w:rPr>
        <w:t xml:space="preserve">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5E6BF8"/>
    <w:rsid w:val="00772206"/>
    <w:rsid w:val="007935ED"/>
    <w:rsid w:val="008C759A"/>
    <w:rsid w:val="009C1772"/>
    <w:rsid w:val="009F4BAB"/>
    <w:rsid w:val="00A5563F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DD25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8</cp:revision>
  <dcterms:created xsi:type="dcterms:W3CDTF">2017-07-05T20:33:00Z</dcterms:created>
  <dcterms:modified xsi:type="dcterms:W3CDTF">2017-09-04T16:42:00Z</dcterms:modified>
</cp:coreProperties>
</file>