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35E3" w14:textId="0B5C90B0" w:rsidR="009D11CF" w:rsidRDefault="00621681">
      <w:r>
        <w:t>Errors to fix:</w:t>
      </w:r>
    </w:p>
    <w:p w14:paraId="79277551" w14:textId="09F175B7" w:rsidR="00621681" w:rsidRDefault="00621681">
      <w:r>
        <w:t xml:space="preserve">Welcome page – </w:t>
      </w:r>
    </w:p>
    <w:p w14:paraId="1DFCE1B7" w14:textId="51749753" w:rsidR="00621681" w:rsidRDefault="00621681" w:rsidP="00621681">
      <w:pPr>
        <w:pStyle w:val="ListParagraph"/>
        <w:numPr>
          <w:ilvl w:val="0"/>
          <w:numId w:val="1"/>
        </w:numPr>
      </w:pPr>
      <w:r>
        <w:t>Cursor on typewriter continues to end of page instead of end of text</w:t>
      </w:r>
    </w:p>
    <w:p w14:paraId="00DE31E2" w14:textId="77777777" w:rsidR="00621681" w:rsidRDefault="00621681" w:rsidP="00621681">
      <w:pPr>
        <w:pStyle w:val="ListParagraph"/>
        <w:numPr>
          <w:ilvl w:val="0"/>
          <w:numId w:val="1"/>
        </w:numPr>
      </w:pPr>
    </w:p>
    <w:sectPr w:rsidR="0062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AC6"/>
    <w:multiLevelType w:val="hybridMultilevel"/>
    <w:tmpl w:val="8EC004EC"/>
    <w:lvl w:ilvl="0" w:tplc="4864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81"/>
    <w:rsid w:val="0038790A"/>
    <w:rsid w:val="0041143A"/>
    <w:rsid w:val="00621681"/>
    <w:rsid w:val="0088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328"/>
  <w15:chartTrackingRefBased/>
  <w15:docId w15:val="{EA382BEE-104E-4D8B-BA0A-21F2EAD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1</cp:revision>
  <dcterms:created xsi:type="dcterms:W3CDTF">2022-01-17T16:13:00Z</dcterms:created>
  <dcterms:modified xsi:type="dcterms:W3CDTF">2022-01-17T18:53:00Z</dcterms:modified>
</cp:coreProperties>
</file>