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1A44" w14:textId="2F2F2D32" w:rsidR="009D11CF" w:rsidRDefault="000B74E5">
      <w:r>
        <w:t xml:space="preserve">Present mission: </w:t>
      </w:r>
    </w:p>
    <w:p w14:paraId="3FE5AC0F" w14:textId="55E8E43F" w:rsidR="000B74E5" w:rsidRDefault="000B74E5">
      <w:r>
        <w:t>“Halt! Before we go any further… What is they nameth?</w:t>
      </w:r>
    </w:p>
    <w:p w14:paraId="61853355" w14:textId="312BE120" w:rsidR="000B74E5" w:rsidRDefault="000B74E5">
      <w:r>
        <w:t>#</w:t>
      </w:r>
      <w:r w:rsidR="0045447E">
        <w:t>###############################</w:t>
      </w:r>
    </w:p>
    <w:p w14:paraId="1DBC06C8" w14:textId="75AA6698" w:rsidR="000B74E5" w:rsidRDefault="000B74E5">
      <w:r>
        <w:t xml:space="preserve">“Huzzah, Noble {name}! Welcome to ye kingdom!  </w:t>
      </w:r>
    </w:p>
    <w:p w14:paraId="67CD004A" w14:textId="252EDC64" w:rsidR="000B74E5" w:rsidRDefault="000B74E5">
      <w:r>
        <w:t>For seven years ye have pined for Princess Wren’s hand in marriage. Her father, King Bloodworth III, has sent a declaration throughout the land for all knights to compete to win his blessing.</w:t>
      </w:r>
      <w:r w:rsidR="0045447E">
        <w:t xml:space="preserve"> </w:t>
      </w:r>
    </w:p>
    <w:p w14:paraId="0BEA4D4F" w14:textId="77777777" w:rsidR="0045447E" w:rsidRDefault="0045447E" w:rsidP="0045447E">
      <w:r>
        <w:t xml:space="preserve">The first knight to bring the ancient Claymore of Justice back to the King will win the heart and hand of Princess Wren forever. </w:t>
      </w:r>
    </w:p>
    <w:p w14:paraId="11C9B5E2" w14:textId="55A4136F" w:rsidR="0045447E" w:rsidRDefault="0045447E">
      <w:r>
        <w:t>Legend has it the ancient Claymore is hidden in the Monstrous Caverns past the depths of the Deadhaze forest. Danger and Mystery abound.</w:t>
      </w:r>
    </w:p>
    <w:p w14:paraId="587DC7FD" w14:textId="48DC50D4" w:rsidR="0045447E" w:rsidRDefault="0045447E">
      <w:r>
        <w:t>Do ye choose to embark on this treacherous journey?</w:t>
      </w:r>
    </w:p>
    <w:p w14:paraId="5D797023" w14:textId="77777777" w:rsidR="0045447E" w:rsidRDefault="0045447E">
      <w:r>
        <w:t>##############################</w:t>
      </w:r>
    </w:p>
    <w:p w14:paraId="64F6724E" w14:textId="458CDF78" w:rsidR="0045447E" w:rsidRDefault="0045447E">
      <w:r>
        <w:t>You load up your trusty steed and start down a path. Will you go NORTH, EAST, OR WEST?</w:t>
      </w:r>
    </w:p>
    <w:p w14:paraId="471BFF31" w14:textId="77777777" w:rsidR="00620952" w:rsidRDefault="00620952">
      <w:r>
        <w:t>#################################</w:t>
      </w:r>
    </w:p>
    <w:p w14:paraId="3709CA9A" w14:textId="2DF06AF2" w:rsidR="0045447E" w:rsidRPr="009C77F6" w:rsidRDefault="00620952">
      <w:pPr>
        <w:rPr>
          <w:b/>
          <w:bCs/>
          <w:color w:val="00B050"/>
        </w:rPr>
      </w:pPr>
      <w:r w:rsidRPr="009C77F6">
        <w:rPr>
          <w:b/>
          <w:bCs/>
          <w:color w:val="00B050"/>
        </w:rPr>
        <w:t>NORTH</w:t>
      </w:r>
    </w:p>
    <w:p w14:paraId="2F9A112B" w14:textId="77777777" w:rsidR="009C77F6" w:rsidRPr="009C77F6" w:rsidRDefault="00620952">
      <w:pPr>
        <w:rPr>
          <w:color w:val="00B050"/>
        </w:rPr>
      </w:pPr>
      <w:r w:rsidRPr="009C77F6">
        <w:rPr>
          <w:color w:val="00B050"/>
        </w:rPr>
        <w:t xml:space="preserve">“Ye go North! Thou dost not pay attention to the road ahead and your steed gets stuck in a ditch. You look around and see a rope, a carrot, and another man’s horse. </w:t>
      </w:r>
    </w:p>
    <w:p w14:paraId="1C5A6393" w14:textId="125DB29E" w:rsidR="0045447E" w:rsidRPr="009C77F6" w:rsidRDefault="009C77F6">
      <w:pPr>
        <w:rPr>
          <w:color w:val="00B050"/>
        </w:rPr>
      </w:pPr>
      <w:r w:rsidRPr="009C77F6">
        <w:rPr>
          <w:color w:val="00B050"/>
        </w:rPr>
        <w:t xml:space="preserve">You may USE ROPE, USE CARROT, or TAKE HORSE. </w:t>
      </w:r>
      <w:r w:rsidR="00620952" w:rsidRPr="009C77F6">
        <w:rPr>
          <w:color w:val="00B050"/>
        </w:rPr>
        <w:t>What shall ye do?”</w:t>
      </w:r>
    </w:p>
    <w:p w14:paraId="20E4D7B0" w14:textId="7CB5447D" w:rsidR="00620952" w:rsidRPr="009C77F6" w:rsidRDefault="00620952" w:rsidP="00620952">
      <w:pPr>
        <w:rPr>
          <w:b/>
          <w:bCs/>
          <w:color w:val="00B050"/>
        </w:rPr>
      </w:pPr>
      <w:r w:rsidRPr="009C77F6">
        <w:rPr>
          <w:b/>
          <w:bCs/>
          <w:color w:val="00B050"/>
        </w:rPr>
        <w:t>ROPE (‘use rope’)</w:t>
      </w:r>
    </w:p>
    <w:p w14:paraId="68772C56" w14:textId="30125C38" w:rsidR="00620952" w:rsidRPr="009C77F6" w:rsidRDefault="00620952" w:rsidP="00620952">
      <w:pPr>
        <w:rPr>
          <w:b/>
          <w:bCs/>
          <w:color w:val="00B050"/>
        </w:rPr>
      </w:pPr>
      <w:r w:rsidRPr="009C77F6">
        <w:rPr>
          <w:color w:val="00B050"/>
        </w:rPr>
        <w:t xml:space="preserve">“Ye take the rope and pull thy steed out of the ditch! You continue down the path.” </w:t>
      </w:r>
      <w:r w:rsidRPr="009C77F6">
        <w:rPr>
          <w:b/>
          <w:bCs/>
          <w:color w:val="FF0000"/>
          <w:sz w:val="28"/>
          <w:szCs w:val="28"/>
        </w:rPr>
        <w:t>Lose points</w:t>
      </w:r>
    </w:p>
    <w:p w14:paraId="4B68ABAE" w14:textId="52382497" w:rsidR="00620952" w:rsidRPr="002A64F6" w:rsidRDefault="00620952" w:rsidP="00620952">
      <w:pPr>
        <w:rPr>
          <w:color w:val="00B050"/>
          <w:u w:val="single"/>
        </w:rPr>
      </w:pPr>
      <w:r w:rsidRPr="002A64F6">
        <w:rPr>
          <w:color w:val="00B050"/>
          <w:u w:val="single"/>
        </w:rPr>
        <w:t xml:space="preserve">Press enter to continue. (enter takes them to next choice – </w:t>
      </w:r>
      <w:r w:rsidRPr="00D70DC6">
        <w:rPr>
          <w:b/>
          <w:bCs/>
          <w:color w:val="7030A0"/>
          <w:u w:val="single"/>
        </w:rPr>
        <w:t>princess wanting to elope</w:t>
      </w:r>
      <w:r w:rsidRPr="002A64F6">
        <w:rPr>
          <w:color w:val="00B050"/>
          <w:u w:val="single"/>
        </w:rPr>
        <w:t>)</w:t>
      </w:r>
    </w:p>
    <w:p w14:paraId="6EB01F6D" w14:textId="49698347" w:rsidR="00620952" w:rsidRPr="009C77F6" w:rsidRDefault="00620952" w:rsidP="00620952">
      <w:pPr>
        <w:rPr>
          <w:b/>
          <w:bCs/>
          <w:color w:val="00B050"/>
        </w:rPr>
      </w:pPr>
      <w:r w:rsidRPr="009C77F6">
        <w:rPr>
          <w:b/>
          <w:bCs/>
          <w:color w:val="00B050"/>
        </w:rPr>
        <w:t>CARROT (‘use carrot’)</w:t>
      </w:r>
    </w:p>
    <w:p w14:paraId="46CE9FCD" w14:textId="0EFEE628" w:rsidR="00620952" w:rsidRPr="009C77F6" w:rsidRDefault="00620952" w:rsidP="00620952">
      <w:pPr>
        <w:rPr>
          <w:b/>
          <w:bCs/>
          <w:color w:val="00B050"/>
        </w:rPr>
      </w:pPr>
      <w:r w:rsidRPr="009C77F6">
        <w:rPr>
          <w:color w:val="00B050"/>
        </w:rPr>
        <w:t xml:space="preserve">“Ye use the carrot to coax thy steed out of the ditch. You are rewarded for your ingenuity. You continue down the path…” </w:t>
      </w:r>
      <w:r w:rsidRPr="0099602F">
        <w:rPr>
          <w:b/>
          <w:bCs/>
          <w:color w:val="0070C0"/>
          <w:sz w:val="28"/>
          <w:szCs w:val="28"/>
        </w:rPr>
        <w:t>Gain points</w:t>
      </w:r>
    </w:p>
    <w:p w14:paraId="63D03511" w14:textId="65E5212F" w:rsidR="00620952" w:rsidRPr="002A64F6" w:rsidRDefault="00620952" w:rsidP="00620952">
      <w:pPr>
        <w:rPr>
          <w:color w:val="00B050"/>
          <w:u w:val="single"/>
        </w:rPr>
      </w:pPr>
      <w:r w:rsidRPr="002A64F6">
        <w:rPr>
          <w:color w:val="00B050"/>
          <w:u w:val="single"/>
        </w:rPr>
        <w:t xml:space="preserve">Press enter to continue. (enter takes them to next choice – </w:t>
      </w:r>
      <w:r w:rsidRPr="00D70DC6">
        <w:rPr>
          <w:b/>
          <w:bCs/>
          <w:color w:val="7030A0"/>
          <w:u w:val="single"/>
        </w:rPr>
        <w:t>princess wanting to elope</w:t>
      </w:r>
      <w:r w:rsidRPr="002A64F6">
        <w:rPr>
          <w:color w:val="00B050"/>
          <w:u w:val="single"/>
        </w:rPr>
        <w:t>)</w:t>
      </w:r>
    </w:p>
    <w:p w14:paraId="78B5BA11" w14:textId="227762D7" w:rsidR="00620952" w:rsidRPr="009C77F6" w:rsidRDefault="00620952" w:rsidP="00620952">
      <w:pPr>
        <w:rPr>
          <w:b/>
          <w:bCs/>
          <w:color w:val="00B050"/>
        </w:rPr>
      </w:pPr>
      <w:r w:rsidRPr="009C77F6">
        <w:rPr>
          <w:b/>
          <w:bCs/>
          <w:color w:val="00B050"/>
        </w:rPr>
        <w:t>OTHER HORSE (‘take horse’)</w:t>
      </w:r>
    </w:p>
    <w:p w14:paraId="59179637" w14:textId="1657378C" w:rsidR="00620952" w:rsidRPr="009C77F6" w:rsidRDefault="00620952" w:rsidP="00620952">
      <w:pPr>
        <w:rPr>
          <w:color w:val="00B050"/>
        </w:rPr>
      </w:pPr>
      <w:r w:rsidRPr="009C77F6">
        <w:rPr>
          <w:color w:val="00B050"/>
        </w:rPr>
        <w:t>“You steal another man’s horse. The man was hiding in the bushes and saw you take his horse. He hunts you down and stabs you in the back.”</w:t>
      </w:r>
    </w:p>
    <w:p w14:paraId="2AFABE9E" w14:textId="21170309" w:rsidR="00620952" w:rsidRDefault="00620952" w:rsidP="00620952">
      <w:pPr>
        <w:rPr>
          <w:b/>
          <w:bCs/>
          <w:color w:val="FF0000"/>
        </w:rPr>
      </w:pPr>
      <w:r w:rsidRPr="00620952">
        <w:rPr>
          <w:b/>
          <w:bCs/>
          <w:color w:val="FF0000"/>
        </w:rPr>
        <w:t>GAME OVER. YE HAVE PERISHED</w:t>
      </w:r>
      <w:r>
        <w:rPr>
          <w:b/>
          <w:bCs/>
          <w:color w:val="FF0000"/>
        </w:rPr>
        <w:t xml:space="preserve">. </w:t>
      </w:r>
    </w:p>
    <w:p w14:paraId="683E1C13" w14:textId="1C0C7D65" w:rsidR="009C77F6" w:rsidRDefault="009C77F6" w:rsidP="00620952">
      <w:pPr>
        <w:rPr>
          <w:b/>
          <w:bCs/>
          <w:color w:val="7030A0"/>
        </w:rPr>
      </w:pPr>
      <w:r w:rsidRPr="009C77F6">
        <w:rPr>
          <w:b/>
          <w:bCs/>
          <w:color w:val="7030A0"/>
        </w:rPr>
        <w:t>ELOPEMENT</w:t>
      </w:r>
    </w:p>
    <w:p w14:paraId="14B2A4D7" w14:textId="77777777" w:rsidR="009C77F6" w:rsidRDefault="009C77F6" w:rsidP="00620952">
      <w:pPr>
        <w:rPr>
          <w:color w:val="7030A0"/>
        </w:rPr>
      </w:pPr>
      <w:r>
        <w:rPr>
          <w:color w:val="7030A0"/>
        </w:rPr>
        <w:lastRenderedPageBreak/>
        <w:t xml:space="preserve">“As you continue down the path, you see a womanly figure appear in the distance. You draw closer…. It is Princess Wren herself! Princess Wren asks you to run away with her. </w:t>
      </w:r>
    </w:p>
    <w:p w14:paraId="26334277" w14:textId="6A8A577B" w:rsidR="009C77F6" w:rsidRDefault="009C77F6" w:rsidP="00620952">
      <w:pPr>
        <w:rPr>
          <w:color w:val="7030A0"/>
        </w:rPr>
      </w:pPr>
      <w:r>
        <w:rPr>
          <w:color w:val="7030A0"/>
        </w:rPr>
        <w:t>You may ELOPE or NOT ELOPE. What shall ye do?”</w:t>
      </w:r>
    </w:p>
    <w:p w14:paraId="14EEBC0A" w14:textId="55A1E711" w:rsidR="009C77F6" w:rsidRDefault="009C77F6" w:rsidP="00620952">
      <w:pPr>
        <w:rPr>
          <w:b/>
          <w:bCs/>
          <w:color w:val="7030A0"/>
        </w:rPr>
      </w:pPr>
      <w:r>
        <w:rPr>
          <w:b/>
          <w:bCs/>
          <w:color w:val="7030A0"/>
        </w:rPr>
        <w:t>DON’T ELOPE (‘not elope’)</w:t>
      </w:r>
    </w:p>
    <w:p w14:paraId="170019B6" w14:textId="77777777" w:rsidR="002A64F6" w:rsidRDefault="009C77F6" w:rsidP="00620952">
      <w:pPr>
        <w:rPr>
          <w:color w:val="7030A0"/>
        </w:rPr>
      </w:pPr>
      <w:r>
        <w:rPr>
          <w:color w:val="7030A0"/>
        </w:rPr>
        <w:t xml:space="preserve">“Alas! You have kept your honor intact by obeying the King’s wishes. You continue on your journey.” </w:t>
      </w:r>
    </w:p>
    <w:p w14:paraId="3F2A5669" w14:textId="4B5954D6" w:rsidR="009C77F6" w:rsidRDefault="009C77F6" w:rsidP="00620952">
      <w:pPr>
        <w:rPr>
          <w:b/>
          <w:bCs/>
          <w:color w:val="0070C0"/>
          <w:sz w:val="28"/>
          <w:szCs w:val="28"/>
        </w:rPr>
      </w:pPr>
      <w:r w:rsidRPr="0099602F">
        <w:rPr>
          <w:b/>
          <w:bCs/>
          <w:color w:val="0070C0"/>
          <w:sz w:val="28"/>
          <w:szCs w:val="28"/>
        </w:rPr>
        <w:t>Gain points</w:t>
      </w:r>
    </w:p>
    <w:p w14:paraId="3D18780C" w14:textId="3BAD8DCA" w:rsidR="00061C40" w:rsidRPr="00527850" w:rsidRDefault="00527850" w:rsidP="00620952">
      <w:pPr>
        <w:rPr>
          <w:b/>
          <w:bCs/>
          <w:sz w:val="24"/>
          <w:szCs w:val="24"/>
          <w:u w:val="single"/>
        </w:rPr>
      </w:pPr>
      <w:r w:rsidRPr="00527850">
        <w:rPr>
          <w:b/>
          <w:bCs/>
          <w:sz w:val="24"/>
          <w:szCs w:val="24"/>
          <w:u w:val="single"/>
        </w:rPr>
        <w:t xml:space="preserve">IF ROUND 1, REROUTE TO </w:t>
      </w:r>
      <w:r w:rsidRPr="00527850">
        <w:rPr>
          <w:b/>
          <w:bCs/>
          <w:sz w:val="24"/>
          <w:szCs w:val="24"/>
          <w:highlight w:val="yellow"/>
          <w:u w:val="single"/>
        </w:rPr>
        <w:t>EAST/WEST</w:t>
      </w:r>
      <w:r w:rsidRPr="00527850">
        <w:rPr>
          <w:b/>
          <w:bCs/>
          <w:sz w:val="24"/>
          <w:szCs w:val="24"/>
          <w:u w:val="single"/>
        </w:rPr>
        <w:t xml:space="preserve"> JUNCTION. IF ROUND 2, REROUTE TO </w:t>
      </w:r>
      <w:r w:rsidRPr="00A8385C">
        <w:rPr>
          <w:b/>
          <w:bCs/>
          <w:sz w:val="24"/>
          <w:szCs w:val="24"/>
          <w:highlight w:val="magenta"/>
          <w:u w:val="single"/>
        </w:rPr>
        <w:t>FINAL PATH</w:t>
      </w:r>
    </w:p>
    <w:p w14:paraId="7FA60E4D" w14:textId="22EB5878" w:rsidR="009C77F6" w:rsidRDefault="009C77F6" w:rsidP="00620952">
      <w:pPr>
        <w:rPr>
          <w:b/>
          <w:bCs/>
          <w:color w:val="7030A0"/>
        </w:rPr>
      </w:pPr>
      <w:r w:rsidRPr="009C77F6">
        <w:rPr>
          <w:b/>
          <w:bCs/>
          <w:color w:val="7030A0"/>
        </w:rPr>
        <w:t>ELOPE</w:t>
      </w:r>
      <w:r>
        <w:rPr>
          <w:b/>
          <w:bCs/>
          <w:color w:val="7030A0"/>
        </w:rPr>
        <w:t xml:space="preserve"> (‘elope’)</w:t>
      </w:r>
    </w:p>
    <w:p w14:paraId="695ECD73" w14:textId="3B444662" w:rsidR="009C77F6" w:rsidRDefault="009C77F6" w:rsidP="00620952">
      <w:pPr>
        <w:rPr>
          <w:color w:val="7030A0"/>
        </w:rPr>
      </w:pPr>
      <w:r>
        <w:rPr>
          <w:color w:val="7030A0"/>
        </w:rPr>
        <w:t>“You elope with Princess Wren. Word spreads across the land. King Bloodworthe sends his guards to hunt you down and kill you.”</w:t>
      </w:r>
    </w:p>
    <w:p w14:paraId="454CF185" w14:textId="3C00CD14" w:rsidR="009C77F6" w:rsidRPr="009C77F6" w:rsidRDefault="009C77F6" w:rsidP="00620952">
      <w:pPr>
        <w:rPr>
          <w:b/>
          <w:bCs/>
          <w:color w:val="FF0000"/>
        </w:rPr>
      </w:pPr>
      <w:r w:rsidRPr="00620952">
        <w:rPr>
          <w:b/>
          <w:bCs/>
          <w:color w:val="FF0000"/>
        </w:rPr>
        <w:t>GAME OVER. YE HAVE PERISHED</w:t>
      </w:r>
      <w:r>
        <w:rPr>
          <w:b/>
          <w:bCs/>
          <w:color w:val="FF0000"/>
        </w:rPr>
        <w:t xml:space="preserve">. </w:t>
      </w:r>
    </w:p>
    <w:p w14:paraId="77F26FDD" w14:textId="77777777" w:rsidR="0099602F" w:rsidRDefault="0099602F">
      <w:r>
        <w:t>###################################</w:t>
      </w:r>
    </w:p>
    <w:p w14:paraId="47913FE8" w14:textId="4BF750D8" w:rsidR="0099602F" w:rsidRDefault="0099602F" w:rsidP="00620952">
      <w:pPr>
        <w:rPr>
          <w:b/>
          <w:bCs/>
          <w:color w:val="0070C0"/>
        </w:rPr>
      </w:pPr>
      <w:r w:rsidRPr="0099602F">
        <w:rPr>
          <w:b/>
          <w:bCs/>
          <w:color w:val="0070C0"/>
        </w:rPr>
        <w:t>EAST</w:t>
      </w:r>
    </w:p>
    <w:p w14:paraId="130AD939" w14:textId="6B12248F" w:rsidR="0099602F" w:rsidRDefault="0099602F" w:rsidP="00620952">
      <w:pPr>
        <w:rPr>
          <w:color w:val="0070C0"/>
        </w:rPr>
      </w:pPr>
      <w:r>
        <w:rPr>
          <w:color w:val="0070C0"/>
        </w:rPr>
        <w:t xml:space="preserve">“You walk East for several hours. You find you are lost. You look around and see a stranger sleeping under a tree. </w:t>
      </w:r>
    </w:p>
    <w:p w14:paraId="6056ED81" w14:textId="77777777" w:rsidR="0099602F" w:rsidRDefault="0099602F" w:rsidP="00620952">
      <w:pPr>
        <w:rPr>
          <w:color w:val="0070C0"/>
        </w:rPr>
      </w:pPr>
      <w:r>
        <w:rPr>
          <w:color w:val="0070C0"/>
        </w:rPr>
        <w:t>You may ASK FOR HELP or CONTINUE. What shall ye do?”</w:t>
      </w:r>
    </w:p>
    <w:p w14:paraId="5378397E" w14:textId="77777777" w:rsidR="0099602F" w:rsidRDefault="0099602F" w:rsidP="00620952">
      <w:pPr>
        <w:rPr>
          <w:b/>
          <w:bCs/>
          <w:color w:val="0070C0"/>
        </w:rPr>
      </w:pPr>
      <w:r>
        <w:rPr>
          <w:b/>
          <w:bCs/>
          <w:color w:val="0070C0"/>
        </w:rPr>
        <w:t>ASK FOR HELP (‘ask for help’)</w:t>
      </w:r>
    </w:p>
    <w:p w14:paraId="69E55F4F" w14:textId="79E72298" w:rsidR="0099602F" w:rsidRDefault="0099602F" w:rsidP="00620952">
      <w:pPr>
        <w:rPr>
          <w:b/>
          <w:bCs/>
          <w:color w:val="0070C0"/>
          <w:sz w:val="28"/>
          <w:szCs w:val="28"/>
        </w:rPr>
      </w:pPr>
      <w:r>
        <w:rPr>
          <w:color w:val="0070C0"/>
        </w:rPr>
        <w:t xml:space="preserve">“You wake the stranger and ask them for help. Your pride is hurt, but you are rewarded for your humility. You find your way back to the path.”   </w:t>
      </w:r>
      <w:r w:rsidRPr="0099602F">
        <w:rPr>
          <w:b/>
          <w:bCs/>
          <w:color w:val="0070C0"/>
          <w:sz w:val="28"/>
          <w:szCs w:val="28"/>
        </w:rPr>
        <w:t>Gain points</w:t>
      </w:r>
    </w:p>
    <w:p w14:paraId="33272C5D" w14:textId="1321B8C1" w:rsidR="002A64F6" w:rsidRPr="002A64F6" w:rsidRDefault="002A64F6" w:rsidP="00620952">
      <w:pPr>
        <w:rPr>
          <w:color w:val="0070C0"/>
          <w:u w:val="single"/>
        </w:rPr>
      </w:pPr>
      <w:r w:rsidRPr="002A64F6">
        <w:rPr>
          <w:color w:val="0070C0"/>
          <w:u w:val="single"/>
        </w:rPr>
        <w:t xml:space="preserve">Press enter to continue. (enter brings them to next choice --- </w:t>
      </w:r>
      <w:r w:rsidRPr="00D70DC6">
        <w:rPr>
          <w:b/>
          <w:bCs/>
          <w:color w:val="92D050"/>
          <w:u w:val="single"/>
        </w:rPr>
        <w:t>Sir Chad’s party</w:t>
      </w:r>
      <w:r w:rsidRPr="002A64F6">
        <w:rPr>
          <w:color w:val="0070C0"/>
          <w:u w:val="single"/>
        </w:rPr>
        <w:t>)</w:t>
      </w:r>
    </w:p>
    <w:p w14:paraId="4F2B9D88" w14:textId="207ECE00" w:rsidR="0099602F" w:rsidRDefault="0099602F" w:rsidP="0099602F">
      <w:pPr>
        <w:rPr>
          <w:b/>
          <w:bCs/>
          <w:color w:val="0070C0"/>
        </w:rPr>
      </w:pPr>
      <w:r>
        <w:rPr>
          <w:b/>
          <w:bCs/>
          <w:color w:val="0070C0"/>
        </w:rPr>
        <w:t>CONTINUE (‘continue’)</w:t>
      </w:r>
    </w:p>
    <w:p w14:paraId="3BB1A619" w14:textId="6ACE1451" w:rsidR="0099602F" w:rsidRDefault="00790AD6" w:rsidP="0099602F">
      <w:pPr>
        <w:rPr>
          <w:color w:val="0070C0"/>
        </w:rPr>
      </w:pPr>
      <w:r>
        <w:rPr>
          <w:color w:val="0070C0"/>
        </w:rPr>
        <w:t xml:space="preserve">“You continue walking without asking for help. With your head buried in the map, you walk straight into a tree. How embarrassing. </w:t>
      </w:r>
    </w:p>
    <w:p w14:paraId="7EEE62FB" w14:textId="3C194F3E" w:rsidR="00790AD6" w:rsidRPr="0099602F" w:rsidRDefault="00790AD6" w:rsidP="0099602F">
      <w:pPr>
        <w:rPr>
          <w:color w:val="0070C0"/>
        </w:rPr>
      </w:pPr>
      <w:r>
        <w:rPr>
          <w:color w:val="0070C0"/>
        </w:rPr>
        <w:t xml:space="preserve">Alas, you find your way back to the path.” </w:t>
      </w:r>
      <w:r w:rsidRPr="009C77F6">
        <w:rPr>
          <w:b/>
          <w:bCs/>
          <w:color w:val="FF0000"/>
          <w:sz w:val="28"/>
          <w:szCs w:val="28"/>
        </w:rPr>
        <w:t>Lose points</w:t>
      </w:r>
    </w:p>
    <w:p w14:paraId="14E2D4F5" w14:textId="77777777" w:rsidR="002A64F6" w:rsidRPr="002A64F6" w:rsidRDefault="002A64F6" w:rsidP="002A64F6">
      <w:pPr>
        <w:rPr>
          <w:color w:val="0070C0"/>
          <w:u w:val="single"/>
        </w:rPr>
      </w:pPr>
      <w:r w:rsidRPr="002A64F6">
        <w:rPr>
          <w:color w:val="0070C0"/>
          <w:u w:val="single"/>
        </w:rPr>
        <w:t xml:space="preserve">Press enter to continue. (enter brings them to next choice --- </w:t>
      </w:r>
      <w:r w:rsidRPr="00D70DC6">
        <w:rPr>
          <w:b/>
          <w:bCs/>
          <w:color w:val="92D050"/>
          <w:u w:val="single"/>
        </w:rPr>
        <w:t>Sir Chad’s party</w:t>
      </w:r>
      <w:r w:rsidRPr="002A64F6">
        <w:rPr>
          <w:color w:val="0070C0"/>
          <w:u w:val="single"/>
        </w:rPr>
        <w:t>)</w:t>
      </w:r>
    </w:p>
    <w:p w14:paraId="2C5CDA44" w14:textId="609388D8" w:rsidR="00061C40" w:rsidRDefault="00061C40" w:rsidP="00620952">
      <w:pPr>
        <w:rPr>
          <w:b/>
          <w:bCs/>
          <w:color w:val="92D050"/>
        </w:rPr>
      </w:pPr>
      <w:r>
        <w:rPr>
          <w:b/>
          <w:bCs/>
          <w:color w:val="92D050"/>
        </w:rPr>
        <w:t>SIR CHAD’S PARTY</w:t>
      </w:r>
    </w:p>
    <w:p w14:paraId="16F5C194" w14:textId="1D1B6E7D" w:rsidR="00061C40" w:rsidRDefault="00061C40" w:rsidP="00620952">
      <w:pPr>
        <w:rPr>
          <w:color w:val="92D050"/>
        </w:rPr>
      </w:pPr>
      <w:r>
        <w:rPr>
          <w:b/>
          <w:bCs/>
          <w:color w:val="92D050"/>
        </w:rPr>
        <w:t>“</w:t>
      </w:r>
      <w:r>
        <w:rPr>
          <w:color w:val="92D050"/>
        </w:rPr>
        <w:t xml:space="preserve">You continue to walk down the path. You hear someone calling your name from behind you. You turn around and see it is Sir Chad from your old fraternity. Sir Chad invites you to a Knightly Rager party down the road. You are feeling worn down from your journey and could use a pint of mead…. </w:t>
      </w:r>
    </w:p>
    <w:p w14:paraId="406A73A6" w14:textId="37B97C9D" w:rsidR="00061C40" w:rsidRDefault="00061C40" w:rsidP="00620952">
      <w:pPr>
        <w:rPr>
          <w:color w:val="92D050"/>
        </w:rPr>
      </w:pPr>
      <w:r>
        <w:rPr>
          <w:color w:val="92D050"/>
        </w:rPr>
        <w:t xml:space="preserve">You may </w:t>
      </w:r>
      <w:r>
        <w:rPr>
          <w:b/>
          <w:bCs/>
          <w:color w:val="92D050"/>
        </w:rPr>
        <w:t xml:space="preserve">GO PARTY </w:t>
      </w:r>
      <w:r>
        <w:rPr>
          <w:color w:val="92D050"/>
        </w:rPr>
        <w:t xml:space="preserve">or </w:t>
      </w:r>
      <w:r w:rsidR="00946EE2">
        <w:rPr>
          <w:b/>
          <w:bCs/>
          <w:color w:val="92D050"/>
        </w:rPr>
        <w:t>NOT PARTY</w:t>
      </w:r>
      <w:r>
        <w:rPr>
          <w:b/>
          <w:bCs/>
          <w:color w:val="92D050"/>
        </w:rPr>
        <w:t xml:space="preserve">. </w:t>
      </w:r>
      <w:r>
        <w:rPr>
          <w:color w:val="92D050"/>
        </w:rPr>
        <w:t>What shall ye do?”</w:t>
      </w:r>
    </w:p>
    <w:p w14:paraId="0BE85EEE" w14:textId="7B0F67B8" w:rsidR="00061C40" w:rsidRDefault="00061C40" w:rsidP="00620952">
      <w:pPr>
        <w:rPr>
          <w:b/>
          <w:bCs/>
          <w:color w:val="92D050"/>
        </w:rPr>
      </w:pPr>
      <w:r>
        <w:rPr>
          <w:b/>
          <w:bCs/>
          <w:color w:val="92D050"/>
        </w:rPr>
        <w:t>GO PARTY</w:t>
      </w:r>
    </w:p>
    <w:p w14:paraId="472A6853" w14:textId="03CDBA63" w:rsidR="00061C40" w:rsidRDefault="00061C40" w:rsidP="00620952">
      <w:pPr>
        <w:rPr>
          <w:b/>
          <w:bCs/>
          <w:color w:val="FF0000"/>
          <w:sz w:val="28"/>
          <w:szCs w:val="28"/>
        </w:rPr>
      </w:pPr>
      <w:r>
        <w:rPr>
          <w:color w:val="92D050"/>
        </w:rPr>
        <w:lastRenderedPageBreak/>
        <w:t>“You go to the Knightly Rager and have a great time. Or so far as you can remember…. You wake up the next morning alone in a meadow with empty pints all around. You are hungover but alive. You decide to get up and continue your journey.</w:t>
      </w:r>
      <w:r w:rsidR="00A8385C">
        <w:rPr>
          <w:color w:val="92D050"/>
        </w:rPr>
        <w:t>”</w:t>
      </w:r>
      <w:r>
        <w:rPr>
          <w:color w:val="92D050"/>
        </w:rPr>
        <w:t xml:space="preserve"> </w:t>
      </w:r>
      <w:r w:rsidRPr="009C77F6">
        <w:rPr>
          <w:b/>
          <w:bCs/>
          <w:color w:val="FF0000"/>
          <w:sz w:val="28"/>
          <w:szCs w:val="28"/>
        </w:rPr>
        <w:t>Lose points</w:t>
      </w:r>
    </w:p>
    <w:p w14:paraId="6A4991A7" w14:textId="6A656800" w:rsidR="00527850" w:rsidRPr="00A8385C" w:rsidRDefault="00527850" w:rsidP="00620952">
      <w:pPr>
        <w:rPr>
          <w:b/>
          <w:bCs/>
          <w:sz w:val="24"/>
          <w:szCs w:val="24"/>
          <w:u w:val="single"/>
        </w:rPr>
      </w:pPr>
      <w:r w:rsidRPr="00527850">
        <w:rPr>
          <w:b/>
          <w:bCs/>
          <w:sz w:val="24"/>
          <w:szCs w:val="24"/>
          <w:u w:val="single"/>
        </w:rPr>
        <w:t xml:space="preserve">IF ROUND 1, REROUTE TO </w:t>
      </w:r>
      <w:r w:rsidRPr="00527850">
        <w:rPr>
          <w:b/>
          <w:bCs/>
          <w:sz w:val="24"/>
          <w:szCs w:val="24"/>
          <w:highlight w:val="green"/>
          <w:u w:val="single"/>
        </w:rPr>
        <w:t>NORTH/WEST</w:t>
      </w:r>
      <w:r w:rsidRPr="00527850">
        <w:rPr>
          <w:b/>
          <w:bCs/>
          <w:sz w:val="24"/>
          <w:szCs w:val="24"/>
          <w:u w:val="single"/>
        </w:rPr>
        <w:t xml:space="preserve"> JUNCTION. IF ROUND 2, REROUTE TO </w:t>
      </w:r>
      <w:r w:rsidRPr="00A8385C">
        <w:rPr>
          <w:b/>
          <w:bCs/>
          <w:sz w:val="24"/>
          <w:szCs w:val="24"/>
          <w:highlight w:val="magenta"/>
          <w:u w:val="single"/>
        </w:rPr>
        <w:t>FINAL PATH</w:t>
      </w:r>
    </w:p>
    <w:p w14:paraId="1F4E74A5" w14:textId="7BB66A28" w:rsidR="00620952" w:rsidRDefault="00061C40">
      <w:pPr>
        <w:rPr>
          <w:b/>
          <w:bCs/>
          <w:color w:val="92D050"/>
        </w:rPr>
      </w:pPr>
      <w:r>
        <w:rPr>
          <w:b/>
          <w:bCs/>
          <w:color w:val="92D050"/>
        </w:rPr>
        <w:t>CONTINUE</w:t>
      </w:r>
    </w:p>
    <w:p w14:paraId="20138143" w14:textId="7CC96184" w:rsidR="00061C40" w:rsidRDefault="00061C40">
      <w:pPr>
        <w:rPr>
          <w:b/>
          <w:bCs/>
          <w:color w:val="0070C0"/>
          <w:sz w:val="28"/>
          <w:szCs w:val="28"/>
        </w:rPr>
      </w:pPr>
      <w:r>
        <w:rPr>
          <w:b/>
          <w:bCs/>
          <w:color w:val="92D050"/>
        </w:rPr>
        <w:t>“</w:t>
      </w:r>
      <w:r w:rsidR="00A8385C">
        <w:rPr>
          <w:color w:val="92D050"/>
        </w:rPr>
        <w:t xml:space="preserve">You stop in at the party and drink one pint. Your old friends ask you to stay and party, but you decide to continue on your journey. You can party another time. You are rewarded for your maturity.” </w:t>
      </w:r>
      <w:r w:rsidR="00A8385C" w:rsidRPr="0099602F">
        <w:rPr>
          <w:b/>
          <w:bCs/>
          <w:color w:val="0070C0"/>
          <w:sz w:val="28"/>
          <w:szCs w:val="28"/>
        </w:rPr>
        <w:t>Gain points</w:t>
      </w:r>
    </w:p>
    <w:p w14:paraId="01FB331C" w14:textId="77777777" w:rsidR="00A8385C" w:rsidRPr="00A8385C" w:rsidRDefault="00A8385C" w:rsidP="00A8385C">
      <w:pPr>
        <w:rPr>
          <w:b/>
          <w:bCs/>
          <w:sz w:val="24"/>
          <w:szCs w:val="24"/>
          <w:u w:val="single"/>
        </w:rPr>
      </w:pPr>
      <w:r w:rsidRPr="00527850">
        <w:rPr>
          <w:b/>
          <w:bCs/>
          <w:sz w:val="24"/>
          <w:szCs w:val="24"/>
          <w:u w:val="single"/>
        </w:rPr>
        <w:t xml:space="preserve">IF ROUND 1, REROUTE TO </w:t>
      </w:r>
      <w:r w:rsidRPr="00527850">
        <w:rPr>
          <w:b/>
          <w:bCs/>
          <w:sz w:val="24"/>
          <w:szCs w:val="24"/>
          <w:highlight w:val="green"/>
          <w:u w:val="single"/>
        </w:rPr>
        <w:t>NORTH/WEST</w:t>
      </w:r>
      <w:r w:rsidRPr="00527850">
        <w:rPr>
          <w:b/>
          <w:bCs/>
          <w:sz w:val="24"/>
          <w:szCs w:val="24"/>
          <w:u w:val="single"/>
        </w:rPr>
        <w:t xml:space="preserve"> JUNCTION. IF ROUND 2, REROUTE TO </w:t>
      </w:r>
      <w:r w:rsidRPr="00A8385C">
        <w:rPr>
          <w:b/>
          <w:bCs/>
          <w:sz w:val="24"/>
          <w:szCs w:val="24"/>
          <w:highlight w:val="magenta"/>
          <w:u w:val="single"/>
        </w:rPr>
        <w:t>FINAL PATH</w:t>
      </w:r>
    </w:p>
    <w:p w14:paraId="54AF00A9" w14:textId="1FD54FAE" w:rsidR="00A8385C" w:rsidRDefault="00B42B18">
      <w:pPr>
        <w:rPr>
          <w:b/>
          <w:bCs/>
          <w:color w:val="ED7D31" w:themeColor="accent2"/>
        </w:rPr>
      </w:pPr>
      <w:r>
        <w:rPr>
          <w:b/>
          <w:bCs/>
          <w:color w:val="ED7D31" w:themeColor="accent2"/>
        </w:rPr>
        <w:t>WEST</w:t>
      </w:r>
    </w:p>
    <w:p w14:paraId="555E7C9C" w14:textId="40B06243" w:rsidR="00B42B18" w:rsidRDefault="00B42B18">
      <w:pPr>
        <w:rPr>
          <w:color w:val="ED7D31" w:themeColor="accent2"/>
        </w:rPr>
      </w:pPr>
      <w:r>
        <w:rPr>
          <w:color w:val="ED7D31" w:themeColor="accent2"/>
        </w:rPr>
        <w:t xml:space="preserve">“You go west down the path. On the path, you come across a bag of coins. You look around and see no one watching. </w:t>
      </w:r>
    </w:p>
    <w:p w14:paraId="49B6873F" w14:textId="20278F8D" w:rsidR="00B42B18" w:rsidRDefault="00B42B18">
      <w:pPr>
        <w:rPr>
          <w:color w:val="ED7D31" w:themeColor="accent2"/>
        </w:rPr>
      </w:pPr>
      <w:r>
        <w:rPr>
          <w:color w:val="ED7D31" w:themeColor="accent2"/>
        </w:rPr>
        <w:t>You may TAKE COINS or LEAVE COINS. What shall ye do?”</w:t>
      </w:r>
    </w:p>
    <w:p w14:paraId="28BAE765" w14:textId="57F65232" w:rsidR="00B42B18" w:rsidRDefault="00B42B18">
      <w:pPr>
        <w:rPr>
          <w:b/>
          <w:bCs/>
          <w:color w:val="ED7D31" w:themeColor="accent2"/>
        </w:rPr>
      </w:pPr>
      <w:r>
        <w:rPr>
          <w:b/>
          <w:bCs/>
          <w:color w:val="ED7D31" w:themeColor="accent2"/>
        </w:rPr>
        <w:t>TAKE COINS</w:t>
      </w:r>
    </w:p>
    <w:p w14:paraId="1FBC2AFF" w14:textId="5CD00B69" w:rsidR="00B42B18" w:rsidRDefault="00B42B18" w:rsidP="00B42B18">
      <w:pPr>
        <w:pStyle w:val="ListParagraph"/>
        <w:numPr>
          <w:ilvl w:val="0"/>
          <w:numId w:val="1"/>
        </w:numPr>
        <w:rPr>
          <w:color w:val="ED7D31" w:themeColor="accent2"/>
        </w:rPr>
      </w:pPr>
      <w:r>
        <w:rPr>
          <w:color w:val="ED7D31" w:themeColor="accent2"/>
        </w:rPr>
        <w:t>Triggers function to switch a boolean to ‘true’</w:t>
      </w:r>
    </w:p>
    <w:p w14:paraId="3452AE3C" w14:textId="61F30503" w:rsidR="00B42B18" w:rsidRPr="00B42B18" w:rsidRDefault="00B42B18" w:rsidP="00B42B18">
      <w:pPr>
        <w:pStyle w:val="ListParagraph"/>
        <w:numPr>
          <w:ilvl w:val="0"/>
          <w:numId w:val="1"/>
        </w:numPr>
        <w:rPr>
          <w:color w:val="ED7D31" w:themeColor="accent2"/>
        </w:rPr>
      </w:pPr>
      <w:r>
        <w:rPr>
          <w:color w:val="ED7D31" w:themeColor="accent2"/>
        </w:rPr>
        <w:t>Reroutes to Troll Bridge</w:t>
      </w:r>
    </w:p>
    <w:p w14:paraId="6B25043C" w14:textId="21AAD5E1" w:rsidR="00B42B18" w:rsidRDefault="00B42B18">
      <w:pPr>
        <w:rPr>
          <w:b/>
          <w:bCs/>
          <w:color w:val="ED7D31" w:themeColor="accent2"/>
        </w:rPr>
      </w:pPr>
      <w:r>
        <w:rPr>
          <w:b/>
          <w:bCs/>
          <w:color w:val="ED7D31" w:themeColor="accent2"/>
        </w:rPr>
        <w:t>LEAVE COINS</w:t>
      </w:r>
    </w:p>
    <w:p w14:paraId="31DBD25C" w14:textId="19514E43" w:rsidR="00B42B18" w:rsidRPr="00B42B18" w:rsidRDefault="00B42B18" w:rsidP="00B42B18">
      <w:pPr>
        <w:pStyle w:val="ListParagraph"/>
        <w:numPr>
          <w:ilvl w:val="0"/>
          <w:numId w:val="1"/>
        </w:numPr>
        <w:rPr>
          <w:b/>
          <w:bCs/>
          <w:color w:val="ED7D31" w:themeColor="accent2"/>
        </w:rPr>
      </w:pPr>
      <w:r>
        <w:rPr>
          <w:color w:val="ED7D31" w:themeColor="accent2"/>
        </w:rPr>
        <w:t>Does not trigger any function. Money Boolean remains ‘false’</w:t>
      </w:r>
    </w:p>
    <w:p w14:paraId="5F3422A6" w14:textId="113D3F29" w:rsidR="00B42B18" w:rsidRPr="00B42B18" w:rsidRDefault="00B42B18" w:rsidP="00B42B18">
      <w:pPr>
        <w:pStyle w:val="ListParagraph"/>
        <w:numPr>
          <w:ilvl w:val="0"/>
          <w:numId w:val="1"/>
        </w:numPr>
        <w:rPr>
          <w:b/>
          <w:bCs/>
          <w:color w:val="ED7D31" w:themeColor="accent2"/>
        </w:rPr>
      </w:pPr>
      <w:r w:rsidRPr="00B42B18">
        <w:rPr>
          <w:color w:val="ED7D31" w:themeColor="accent2"/>
        </w:rPr>
        <w:t>Reroutes to Troll Bridge</w:t>
      </w:r>
    </w:p>
    <w:p w14:paraId="75ACC196" w14:textId="4E3D73FE" w:rsidR="00B42B18" w:rsidRDefault="00B42B18" w:rsidP="00B42B18">
      <w:pPr>
        <w:rPr>
          <w:b/>
          <w:bCs/>
          <w:color w:val="ED7D31" w:themeColor="accent2"/>
        </w:rPr>
      </w:pPr>
      <w:r>
        <w:rPr>
          <w:b/>
          <w:bCs/>
          <w:color w:val="ED7D31" w:themeColor="accent2"/>
        </w:rPr>
        <w:t>TROLL BRIDGE</w:t>
      </w:r>
    </w:p>
    <w:p w14:paraId="44156D6D" w14:textId="22864DD9" w:rsidR="00B42B18" w:rsidRDefault="00B42B18" w:rsidP="00B42B18">
      <w:pPr>
        <w:rPr>
          <w:color w:val="ED7D31" w:themeColor="accent2"/>
        </w:rPr>
      </w:pPr>
      <w:r>
        <w:rPr>
          <w:color w:val="ED7D31" w:themeColor="accent2"/>
        </w:rPr>
        <w:t>“You continue westward and come to a bridge. A large, hairy troll emerges from underneath the bridge. He demands he gets something in return if you want to cross the bridge. Do you have something to bribe him with, YES or NO?”</w:t>
      </w:r>
    </w:p>
    <w:p w14:paraId="15653309" w14:textId="41447B0B" w:rsidR="00B42B18" w:rsidRPr="00E26EB5" w:rsidRDefault="00B42B18" w:rsidP="00E26EB5">
      <w:pPr>
        <w:pStyle w:val="ListParagraph"/>
        <w:numPr>
          <w:ilvl w:val="0"/>
          <w:numId w:val="2"/>
        </w:numPr>
        <w:rPr>
          <w:b/>
          <w:bCs/>
          <w:color w:val="ED7D31" w:themeColor="accent2"/>
        </w:rPr>
      </w:pPr>
      <w:r w:rsidRPr="00E26EB5">
        <w:rPr>
          <w:b/>
          <w:bCs/>
          <w:color w:val="ED7D31" w:themeColor="accent2"/>
        </w:rPr>
        <w:t xml:space="preserve">BOOLEAN=TRUE, ANSWER = </w:t>
      </w:r>
      <w:r w:rsidR="00E26EB5" w:rsidRPr="00E26EB5">
        <w:rPr>
          <w:b/>
          <w:bCs/>
          <w:color w:val="ED7D31" w:themeColor="accent2"/>
        </w:rPr>
        <w:t>YES</w:t>
      </w:r>
    </w:p>
    <w:p w14:paraId="1D1D03C4" w14:textId="62FB912E" w:rsidR="00B42B18" w:rsidRDefault="00B42B18" w:rsidP="00B42B18">
      <w:pPr>
        <w:rPr>
          <w:b/>
          <w:bCs/>
          <w:color w:val="0070C0"/>
          <w:sz w:val="28"/>
          <w:szCs w:val="28"/>
        </w:rPr>
      </w:pPr>
      <w:r>
        <w:rPr>
          <w:color w:val="ED7D31" w:themeColor="accent2"/>
        </w:rPr>
        <w:t xml:space="preserve">“Success! You bribe the troll with the coins you picked up. He </w:t>
      </w:r>
      <w:r w:rsidR="00E26EB5">
        <w:rPr>
          <w:color w:val="ED7D31" w:themeColor="accent2"/>
        </w:rPr>
        <w:t xml:space="preserve">begrudgingly lets you pass.” </w:t>
      </w:r>
      <w:r w:rsidR="00E26EB5" w:rsidRPr="0099602F">
        <w:rPr>
          <w:b/>
          <w:bCs/>
          <w:color w:val="0070C0"/>
          <w:sz w:val="28"/>
          <w:szCs w:val="28"/>
        </w:rPr>
        <w:t>Gain points</w:t>
      </w:r>
    </w:p>
    <w:p w14:paraId="67FD85B3" w14:textId="4B14493C" w:rsidR="00E26EB5" w:rsidRDefault="00E26EB5" w:rsidP="00B42B18">
      <w:pPr>
        <w:rPr>
          <w:b/>
          <w:bCs/>
          <w:color w:val="ED7D31" w:themeColor="accent2"/>
          <w:u w:val="single"/>
        </w:rPr>
      </w:pPr>
      <w:r>
        <w:rPr>
          <w:b/>
          <w:bCs/>
          <w:color w:val="ED7D31" w:themeColor="accent2"/>
          <w:u w:val="single"/>
        </w:rPr>
        <w:t>Press enter to continue (</w:t>
      </w:r>
      <w:r w:rsidRPr="00D70DC6">
        <w:rPr>
          <w:b/>
          <w:bCs/>
          <w:color w:val="CC66FF"/>
          <w:u w:val="single"/>
        </w:rPr>
        <w:t>reroutes to man lying in the road</w:t>
      </w:r>
      <w:r>
        <w:rPr>
          <w:b/>
          <w:bCs/>
          <w:color w:val="ED7D31" w:themeColor="accent2"/>
          <w:u w:val="single"/>
        </w:rPr>
        <w:t>)</w:t>
      </w:r>
    </w:p>
    <w:p w14:paraId="644A4E19" w14:textId="531EF805" w:rsidR="00E26EB5" w:rsidRPr="00E26EB5" w:rsidRDefault="00E26EB5" w:rsidP="00E26EB5">
      <w:pPr>
        <w:pStyle w:val="ListParagraph"/>
        <w:numPr>
          <w:ilvl w:val="0"/>
          <w:numId w:val="2"/>
        </w:numPr>
        <w:rPr>
          <w:b/>
          <w:bCs/>
          <w:color w:val="ED7D31" w:themeColor="accent2"/>
        </w:rPr>
      </w:pPr>
      <w:r>
        <w:rPr>
          <w:b/>
          <w:bCs/>
          <w:color w:val="ED7D31" w:themeColor="accent2"/>
        </w:rPr>
        <w:t xml:space="preserve">. </w:t>
      </w:r>
      <w:r w:rsidRPr="00E26EB5">
        <w:rPr>
          <w:b/>
          <w:bCs/>
          <w:color w:val="ED7D31" w:themeColor="accent2"/>
        </w:rPr>
        <w:t>BOOLEAN = TRUE, ANSWER = NO</w:t>
      </w:r>
    </w:p>
    <w:p w14:paraId="3173FF93" w14:textId="756F2D01" w:rsidR="00E26EB5" w:rsidRPr="00E26EB5" w:rsidRDefault="00E26EB5" w:rsidP="00B42B18">
      <w:pPr>
        <w:rPr>
          <w:color w:val="ED7D31" w:themeColor="accent2"/>
        </w:rPr>
      </w:pPr>
      <w:r>
        <w:rPr>
          <w:color w:val="ED7D31" w:themeColor="accent2"/>
        </w:rPr>
        <w:t xml:space="preserve">“You fool! You could have bribed him with your coins. The troll pulls out a dagger and stabs you in the guts.” </w:t>
      </w:r>
    </w:p>
    <w:p w14:paraId="56EEF674" w14:textId="77777777" w:rsidR="00E26EB5" w:rsidRPr="009C77F6" w:rsidRDefault="00E26EB5" w:rsidP="00E26EB5">
      <w:pPr>
        <w:rPr>
          <w:b/>
          <w:bCs/>
          <w:color w:val="FF0000"/>
        </w:rPr>
      </w:pPr>
      <w:r w:rsidRPr="00620952">
        <w:rPr>
          <w:b/>
          <w:bCs/>
          <w:color w:val="FF0000"/>
        </w:rPr>
        <w:t>GAME OVER. YE HAVE PERISHED</w:t>
      </w:r>
      <w:r>
        <w:rPr>
          <w:b/>
          <w:bCs/>
          <w:color w:val="FF0000"/>
        </w:rPr>
        <w:t xml:space="preserve">. </w:t>
      </w:r>
    </w:p>
    <w:p w14:paraId="1B985DA7" w14:textId="77777777" w:rsidR="00E26EB5" w:rsidRDefault="00E26EB5" w:rsidP="00E26EB5">
      <w:pPr>
        <w:rPr>
          <w:b/>
          <w:bCs/>
          <w:color w:val="ED7D31" w:themeColor="accent2"/>
        </w:rPr>
      </w:pPr>
    </w:p>
    <w:p w14:paraId="2B662A40" w14:textId="0E56B726" w:rsidR="00E26EB5" w:rsidRPr="00E26EB5" w:rsidRDefault="00E26EB5" w:rsidP="00E26EB5">
      <w:pPr>
        <w:pStyle w:val="ListParagraph"/>
        <w:numPr>
          <w:ilvl w:val="0"/>
          <w:numId w:val="2"/>
        </w:numPr>
        <w:rPr>
          <w:b/>
          <w:bCs/>
          <w:color w:val="ED7D31" w:themeColor="accent2"/>
        </w:rPr>
      </w:pPr>
      <w:r w:rsidRPr="00E26EB5">
        <w:rPr>
          <w:b/>
          <w:bCs/>
          <w:color w:val="ED7D31" w:themeColor="accent2"/>
        </w:rPr>
        <w:lastRenderedPageBreak/>
        <w:t>BOOLEAN = FALSE, ANSWER = YES</w:t>
      </w:r>
    </w:p>
    <w:p w14:paraId="2AD27CDB" w14:textId="760053D9" w:rsidR="00E26EB5" w:rsidRPr="00E26EB5" w:rsidRDefault="00E26EB5" w:rsidP="00E26EB5">
      <w:pPr>
        <w:rPr>
          <w:color w:val="ED7D31" w:themeColor="accent2"/>
        </w:rPr>
      </w:pPr>
      <w:r>
        <w:rPr>
          <w:color w:val="ED7D31" w:themeColor="accent2"/>
        </w:rPr>
        <w:t>“Liar! Thou hast nothing with to bribe the troll! He pulls out a dagger and slices your guts.”</w:t>
      </w:r>
    </w:p>
    <w:p w14:paraId="0E39774C" w14:textId="77777777" w:rsidR="00E26EB5" w:rsidRPr="009C77F6" w:rsidRDefault="00E26EB5" w:rsidP="00E26EB5">
      <w:pPr>
        <w:rPr>
          <w:b/>
          <w:bCs/>
          <w:color w:val="FF0000"/>
        </w:rPr>
      </w:pPr>
      <w:r w:rsidRPr="00620952">
        <w:rPr>
          <w:b/>
          <w:bCs/>
          <w:color w:val="FF0000"/>
        </w:rPr>
        <w:t>GAME OVER. YE HAVE PERISHED</w:t>
      </w:r>
      <w:r>
        <w:rPr>
          <w:b/>
          <w:bCs/>
          <w:color w:val="FF0000"/>
        </w:rPr>
        <w:t xml:space="preserve">. </w:t>
      </w:r>
    </w:p>
    <w:p w14:paraId="75178D67" w14:textId="49778491" w:rsidR="00E26EB5" w:rsidRDefault="00E26EB5" w:rsidP="00E26EB5">
      <w:pPr>
        <w:pStyle w:val="ListParagraph"/>
        <w:numPr>
          <w:ilvl w:val="0"/>
          <w:numId w:val="2"/>
        </w:numPr>
        <w:rPr>
          <w:b/>
          <w:bCs/>
          <w:color w:val="ED7D31" w:themeColor="accent2"/>
        </w:rPr>
      </w:pPr>
      <w:r w:rsidRPr="00E26EB5">
        <w:rPr>
          <w:b/>
          <w:bCs/>
          <w:color w:val="ED7D31" w:themeColor="accent2"/>
        </w:rPr>
        <w:t xml:space="preserve">BOOLEAN = FALSE, ANSWER = </w:t>
      </w:r>
      <w:r>
        <w:rPr>
          <w:b/>
          <w:bCs/>
          <w:color w:val="ED7D31" w:themeColor="accent2"/>
        </w:rPr>
        <w:t>NO</w:t>
      </w:r>
    </w:p>
    <w:p w14:paraId="09258F90" w14:textId="31CD17C7" w:rsidR="00E26EB5" w:rsidRPr="00E26EB5" w:rsidRDefault="00E26EB5" w:rsidP="00E26EB5">
      <w:pPr>
        <w:rPr>
          <w:color w:val="ED7D31" w:themeColor="accent2"/>
        </w:rPr>
      </w:pPr>
      <w:r>
        <w:rPr>
          <w:color w:val="ED7D31" w:themeColor="accent2"/>
        </w:rPr>
        <w:t>“Because thou hast nothing with to bribe the troll, he pulls out a dagger and slices your guts.”</w:t>
      </w:r>
    </w:p>
    <w:p w14:paraId="7A872741" w14:textId="1A0184DD" w:rsidR="00E26EB5" w:rsidRDefault="00E26EB5" w:rsidP="00E26EB5">
      <w:pPr>
        <w:rPr>
          <w:b/>
          <w:bCs/>
          <w:color w:val="FF0000"/>
        </w:rPr>
      </w:pPr>
      <w:r w:rsidRPr="00620952">
        <w:rPr>
          <w:b/>
          <w:bCs/>
          <w:color w:val="FF0000"/>
        </w:rPr>
        <w:t>GAME OVER. YE HAVE PERISHED</w:t>
      </w:r>
      <w:r>
        <w:rPr>
          <w:b/>
          <w:bCs/>
          <w:color w:val="FF0000"/>
        </w:rPr>
        <w:t xml:space="preserve">. </w:t>
      </w:r>
    </w:p>
    <w:p w14:paraId="5E4EB172" w14:textId="10581BC1" w:rsidR="00D70DC6" w:rsidRDefault="00D70DC6" w:rsidP="00E26EB5">
      <w:pPr>
        <w:rPr>
          <w:b/>
          <w:bCs/>
          <w:color w:val="CC66FF"/>
        </w:rPr>
      </w:pPr>
      <w:r>
        <w:rPr>
          <w:b/>
          <w:bCs/>
          <w:color w:val="CC66FF"/>
        </w:rPr>
        <w:t>MAN LYING IN ROAD</w:t>
      </w:r>
    </w:p>
    <w:p w14:paraId="57752FF6" w14:textId="42F26A61" w:rsidR="00B42B18" w:rsidRDefault="00D70DC6" w:rsidP="00B42B18">
      <w:pPr>
        <w:rPr>
          <w:color w:val="CC66FF"/>
        </w:rPr>
      </w:pPr>
      <w:r>
        <w:rPr>
          <w:color w:val="CC66FF"/>
        </w:rPr>
        <w:t xml:space="preserve">“You cross the bridge and continue your journey. You hear faint groaning in the distance. As you continue, you see an injured man lying by the side of the road. He begs you to help him. </w:t>
      </w:r>
    </w:p>
    <w:p w14:paraId="68E7D0FF" w14:textId="64FABC17" w:rsidR="00D70DC6" w:rsidRDefault="00D70DC6" w:rsidP="00B42B18">
      <w:pPr>
        <w:rPr>
          <w:color w:val="CC66FF"/>
        </w:rPr>
      </w:pPr>
      <w:r>
        <w:rPr>
          <w:color w:val="CC66FF"/>
        </w:rPr>
        <w:t xml:space="preserve">You may </w:t>
      </w:r>
      <w:r>
        <w:rPr>
          <w:b/>
          <w:bCs/>
          <w:color w:val="CC66FF"/>
        </w:rPr>
        <w:t xml:space="preserve">HELP or NOT HELP. </w:t>
      </w:r>
      <w:r>
        <w:rPr>
          <w:color w:val="CC66FF"/>
        </w:rPr>
        <w:t>What shall ye do?”</w:t>
      </w:r>
    </w:p>
    <w:p w14:paraId="020E9F18" w14:textId="7D37F25E" w:rsidR="00D70DC6" w:rsidRDefault="00D70DC6" w:rsidP="00B42B18">
      <w:pPr>
        <w:rPr>
          <w:b/>
          <w:bCs/>
          <w:color w:val="CC66FF"/>
        </w:rPr>
      </w:pPr>
      <w:r>
        <w:rPr>
          <w:b/>
          <w:bCs/>
          <w:color w:val="CC66FF"/>
        </w:rPr>
        <w:t>HELP</w:t>
      </w:r>
    </w:p>
    <w:p w14:paraId="4830986A" w14:textId="56C6D340" w:rsidR="00D70DC6" w:rsidRDefault="00D70DC6" w:rsidP="00D70DC6">
      <w:pPr>
        <w:rPr>
          <w:b/>
          <w:bCs/>
          <w:color w:val="0070C0"/>
          <w:sz w:val="28"/>
          <w:szCs w:val="28"/>
        </w:rPr>
      </w:pPr>
      <w:r>
        <w:rPr>
          <w:color w:val="CC66FF"/>
        </w:rPr>
        <w:t xml:space="preserve">“You stop to help the man and get him on his way. You are rewarded for your kindness.” </w:t>
      </w:r>
      <w:r w:rsidRPr="0099602F">
        <w:rPr>
          <w:b/>
          <w:bCs/>
          <w:color w:val="0070C0"/>
          <w:sz w:val="28"/>
          <w:szCs w:val="28"/>
        </w:rPr>
        <w:t>Gain points</w:t>
      </w:r>
    </w:p>
    <w:p w14:paraId="24A316EE" w14:textId="161FAE8B" w:rsidR="00D70DC6" w:rsidRDefault="00D70DC6" w:rsidP="00D70DC6">
      <w:pPr>
        <w:rPr>
          <w:color w:val="CC66FF"/>
          <w:u w:val="single"/>
        </w:rPr>
      </w:pPr>
      <w:r>
        <w:rPr>
          <w:color w:val="CC66FF"/>
          <w:u w:val="single"/>
        </w:rPr>
        <w:t xml:space="preserve">Press enter to continue. </w:t>
      </w:r>
    </w:p>
    <w:p w14:paraId="5877D054" w14:textId="2BAF0E70" w:rsidR="005321D7" w:rsidRPr="005321D7" w:rsidRDefault="005321D7" w:rsidP="00D70DC6">
      <w:pPr>
        <w:rPr>
          <w:b/>
          <w:bCs/>
          <w:sz w:val="24"/>
          <w:szCs w:val="24"/>
          <w:u w:val="single"/>
        </w:rPr>
      </w:pPr>
      <w:r w:rsidRPr="00527850">
        <w:rPr>
          <w:b/>
          <w:bCs/>
          <w:sz w:val="24"/>
          <w:szCs w:val="24"/>
          <w:u w:val="single"/>
        </w:rPr>
        <w:t xml:space="preserve">IF ROUND 1, REROUTE TO </w:t>
      </w:r>
      <w:r w:rsidRPr="005321D7">
        <w:rPr>
          <w:b/>
          <w:bCs/>
          <w:sz w:val="24"/>
          <w:szCs w:val="24"/>
          <w:highlight w:val="cyan"/>
          <w:u w:val="single"/>
        </w:rPr>
        <w:t>NORTH/EAST</w:t>
      </w:r>
      <w:r w:rsidRPr="00527850">
        <w:rPr>
          <w:b/>
          <w:bCs/>
          <w:sz w:val="24"/>
          <w:szCs w:val="24"/>
          <w:u w:val="single"/>
        </w:rPr>
        <w:t xml:space="preserve"> JUNCTION. IF ROUND 2, REROUTE TO </w:t>
      </w:r>
      <w:r w:rsidRPr="00A8385C">
        <w:rPr>
          <w:b/>
          <w:bCs/>
          <w:sz w:val="24"/>
          <w:szCs w:val="24"/>
          <w:highlight w:val="magenta"/>
          <w:u w:val="single"/>
        </w:rPr>
        <w:t>FINAL PATH</w:t>
      </w:r>
    </w:p>
    <w:p w14:paraId="5B17CFDA" w14:textId="6427E0C1" w:rsidR="00D70DC6" w:rsidRDefault="00D70DC6" w:rsidP="00B42B18">
      <w:pPr>
        <w:rPr>
          <w:b/>
          <w:bCs/>
          <w:color w:val="CC66FF"/>
        </w:rPr>
      </w:pPr>
      <w:r>
        <w:rPr>
          <w:b/>
          <w:bCs/>
          <w:color w:val="CC66FF"/>
        </w:rPr>
        <w:t>NOT HELP</w:t>
      </w:r>
    </w:p>
    <w:p w14:paraId="68E63203" w14:textId="617593A1" w:rsidR="00D70DC6" w:rsidRDefault="00D70DC6" w:rsidP="00B42B18">
      <w:pPr>
        <w:rPr>
          <w:color w:val="CC66FF"/>
        </w:rPr>
      </w:pPr>
      <w:r>
        <w:rPr>
          <w:color w:val="CC66FF"/>
        </w:rPr>
        <w:t>“You ignore the man and continue on your journey. Hath ye never heard ‘What goes around comes around?</w:t>
      </w:r>
      <w:r w:rsidR="005321D7">
        <w:rPr>
          <w:color w:val="CC66FF"/>
        </w:rPr>
        <w:t>’ You have a random heart attack and die.”</w:t>
      </w:r>
    </w:p>
    <w:p w14:paraId="535CAA18" w14:textId="06422475" w:rsidR="005321D7" w:rsidRDefault="005321D7" w:rsidP="005321D7">
      <w:pPr>
        <w:rPr>
          <w:b/>
          <w:bCs/>
          <w:color w:val="FF0000"/>
        </w:rPr>
      </w:pPr>
      <w:r w:rsidRPr="00620952">
        <w:rPr>
          <w:b/>
          <w:bCs/>
          <w:color w:val="FF0000"/>
        </w:rPr>
        <w:t>GAME OVER. YE HAVE PERISHED</w:t>
      </w:r>
      <w:r>
        <w:rPr>
          <w:b/>
          <w:bCs/>
          <w:color w:val="FF0000"/>
        </w:rPr>
        <w:t xml:space="preserve">. </w:t>
      </w:r>
    </w:p>
    <w:p w14:paraId="327D554D" w14:textId="07A81C3F" w:rsidR="005321D7" w:rsidRDefault="005321D7" w:rsidP="005321D7">
      <w:pPr>
        <w:rPr>
          <w:b/>
          <w:bCs/>
          <w:sz w:val="24"/>
          <w:szCs w:val="24"/>
          <w:u w:val="single"/>
        </w:rPr>
      </w:pPr>
      <w:r w:rsidRPr="005321D7">
        <w:rPr>
          <w:b/>
          <w:bCs/>
          <w:sz w:val="24"/>
          <w:szCs w:val="24"/>
          <w:highlight w:val="cyan"/>
          <w:u w:val="single"/>
        </w:rPr>
        <w:t>NORTH/EAST</w:t>
      </w:r>
      <w:r w:rsidRPr="00527850">
        <w:rPr>
          <w:b/>
          <w:bCs/>
          <w:sz w:val="24"/>
          <w:szCs w:val="24"/>
          <w:u w:val="single"/>
        </w:rPr>
        <w:t xml:space="preserve"> JUNCTION</w:t>
      </w:r>
    </w:p>
    <w:p w14:paraId="57505169" w14:textId="37D3E7C3" w:rsidR="00DB1C39" w:rsidRPr="00DB1C39" w:rsidRDefault="00DB1C39" w:rsidP="005321D7">
      <w:pPr>
        <w:rPr>
          <w:b/>
          <w:bCs/>
          <w:sz w:val="24"/>
          <w:szCs w:val="24"/>
        </w:rPr>
      </w:pPr>
      <w:r>
        <w:rPr>
          <w:b/>
          <w:bCs/>
          <w:sz w:val="24"/>
          <w:szCs w:val="24"/>
        </w:rPr>
        <w:t>“You come to a fork in the road. You may go NORTH or EAST. What shall ye do?”</w:t>
      </w:r>
    </w:p>
    <w:p w14:paraId="1F4C52D1" w14:textId="6DBCE7FE" w:rsidR="005321D7" w:rsidRDefault="005321D7" w:rsidP="005321D7">
      <w:pPr>
        <w:rPr>
          <w:b/>
          <w:bCs/>
          <w:sz w:val="24"/>
          <w:szCs w:val="24"/>
          <w:u w:val="single"/>
        </w:rPr>
      </w:pPr>
      <w:r w:rsidRPr="00527850">
        <w:rPr>
          <w:b/>
          <w:bCs/>
          <w:sz w:val="24"/>
          <w:szCs w:val="24"/>
          <w:highlight w:val="green"/>
          <w:u w:val="single"/>
        </w:rPr>
        <w:t>NORTH/WEST</w:t>
      </w:r>
      <w:r w:rsidRPr="00527850">
        <w:rPr>
          <w:b/>
          <w:bCs/>
          <w:sz w:val="24"/>
          <w:szCs w:val="24"/>
          <w:u w:val="single"/>
        </w:rPr>
        <w:t xml:space="preserve"> JUNCTION</w:t>
      </w:r>
    </w:p>
    <w:p w14:paraId="031CF9AE" w14:textId="4CA5079E" w:rsidR="00DB1C39" w:rsidRPr="00DB1C39" w:rsidRDefault="00DB1C39" w:rsidP="005321D7">
      <w:pPr>
        <w:rPr>
          <w:b/>
          <w:bCs/>
          <w:color w:val="FF0000"/>
        </w:rPr>
      </w:pPr>
      <w:r>
        <w:rPr>
          <w:b/>
          <w:bCs/>
          <w:sz w:val="24"/>
          <w:szCs w:val="24"/>
        </w:rPr>
        <w:t>“You come to a fork in the road. You may go NORTH or WEST. What shall ye do?”</w:t>
      </w:r>
    </w:p>
    <w:p w14:paraId="76AD7BD9" w14:textId="414F91AA" w:rsidR="005321D7" w:rsidRDefault="005321D7" w:rsidP="00B42B18">
      <w:pPr>
        <w:rPr>
          <w:b/>
          <w:bCs/>
          <w:sz w:val="24"/>
          <w:szCs w:val="24"/>
          <w:u w:val="single"/>
        </w:rPr>
      </w:pPr>
      <w:r w:rsidRPr="00527850">
        <w:rPr>
          <w:b/>
          <w:bCs/>
          <w:sz w:val="24"/>
          <w:szCs w:val="24"/>
          <w:highlight w:val="yellow"/>
          <w:u w:val="single"/>
        </w:rPr>
        <w:t>EAST/WEST</w:t>
      </w:r>
      <w:r w:rsidRPr="00527850">
        <w:rPr>
          <w:b/>
          <w:bCs/>
          <w:sz w:val="24"/>
          <w:szCs w:val="24"/>
          <w:u w:val="single"/>
        </w:rPr>
        <w:t xml:space="preserve"> JUNCTION</w:t>
      </w:r>
    </w:p>
    <w:p w14:paraId="2493F98E" w14:textId="0702BEE2" w:rsidR="00DB1C39" w:rsidRPr="00DB1C39" w:rsidRDefault="00DB1C39" w:rsidP="00B42B18">
      <w:pPr>
        <w:rPr>
          <w:b/>
          <w:bCs/>
          <w:sz w:val="24"/>
          <w:szCs w:val="24"/>
        </w:rPr>
      </w:pPr>
      <w:r>
        <w:rPr>
          <w:b/>
          <w:bCs/>
          <w:sz w:val="24"/>
          <w:szCs w:val="24"/>
        </w:rPr>
        <w:t>“You come to a fork in the road. You may go EAST or WEST. What shall ye do?”</w:t>
      </w:r>
    </w:p>
    <w:p w14:paraId="6926D49F" w14:textId="5676C8CA" w:rsidR="005321D7" w:rsidRDefault="005321D7" w:rsidP="00B42B18">
      <w:pPr>
        <w:rPr>
          <w:b/>
          <w:bCs/>
          <w:sz w:val="24"/>
          <w:szCs w:val="24"/>
          <w:u w:val="single"/>
        </w:rPr>
      </w:pPr>
      <w:r w:rsidRPr="00A8385C">
        <w:rPr>
          <w:b/>
          <w:bCs/>
          <w:sz w:val="24"/>
          <w:szCs w:val="24"/>
          <w:highlight w:val="magenta"/>
          <w:u w:val="single"/>
        </w:rPr>
        <w:t>FINAL PATH</w:t>
      </w:r>
    </w:p>
    <w:p w14:paraId="7EC97FA8" w14:textId="376238BC" w:rsidR="00F30E0A" w:rsidRDefault="00F30E0A" w:rsidP="00B42B18">
      <w:pPr>
        <w:rPr>
          <w:sz w:val="24"/>
          <w:szCs w:val="24"/>
        </w:rPr>
      </w:pPr>
      <w:r>
        <w:rPr>
          <w:sz w:val="24"/>
          <w:szCs w:val="24"/>
        </w:rPr>
        <w:t xml:space="preserve">“You go through the DeadHaze forest dodging terrible evil and deep pitfalls of sorrow. As you emerge from the forest, you see the Monstrous Caverns in the distance. You get closer and find the mouth of a cave. You hear deep bellows coming from within. </w:t>
      </w:r>
    </w:p>
    <w:p w14:paraId="4E27433C" w14:textId="01A580B3" w:rsidR="00F30E0A" w:rsidRDefault="00F30E0A" w:rsidP="00B42B18">
      <w:pPr>
        <w:rPr>
          <w:sz w:val="24"/>
          <w:szCs w:val="24"/>
        </w:rPr>
      </w:pPr>
      <w:r>
        <w:rPr>
          <w:sz w:val="24"/>
          <w:szCs w:val="24"/>
        </w:rPr>
        <w:t>You may ENTER or TURN AROUND. What shall ye do?”</w:t>
      </w:r>
    </w:p>
    <w:p w14:paraId="4546F92A" w14:textId="5C31C2FE" w:rsidR="00F30E0A" w:rsidRDefault="00F30E0A" w:rsidP="00B42B18">
      <w:pPr>
        <w:rPr>
          <w:b/>
          <w:bCs/>
          <w:sz w:val="24"/>
          <w:szCs w:val="24"/>
        </w:rPr>
      </w:pPr>
      <w:r>
        <w:rPr>
          <w:b/>
          <w:bCs/>
          <w:sz w:val="24"/>
          <w:szCs w:val="24"/>
        </w:rPr>
        <w:lastRenderedPageBreak/>
        <w:t>TURN AROUND</w:t>
      </w:r>
    </w:p>
    <w:p w14:paraId="7C127664" w14:textId="7E9CCD52" w:rsidR="00F30E0A" w:rsidRDefault="00F30E0A" w:rsidP="00B42B18">
      <w:pPr>
        <w:rPr>
          <w:sz w:val="24"/>
          <w:szCs w:val="24"/>
        </w:rPr>
      </w:pPr>
      <w:r>
        <w:rPr>
          <w:sz w:val="24"/>
          <w:szCs w:val="24"/>
        </w:rPr>
        <w:t>“You turn around in fear. Coward! How could you come all this way only to give up when you find the cave? You die of shame and cowardice.”</w:t>
      </w:r>
    </w:p>
    <w:p w14:paraId="507B20F4" w14:textId="77777777" w:rsidR="00F30E0A" w:rsidRDefault="00F30E0A" w:rsidP="00F30E0A">
      <w:pPr>
        <w:rPr>
          <w:b/>
          <w:bCs/>
          <w:color w:val="FF0000"/>
        </w:rPr>
      </w:pPr>
      <w:r w:rsidRPr="00620952">
        <w:rPr>
          <w:b/>
          <w:bCs/>
          <w:color w:val="FF0000"/>
        </w:rPr>
        <w:t>GAME OVER. YE HAVE PERISHED</w:t>
      </w:r>
      <w:r>
        <w:rPr>
          <w:b/>
          <w:bCs/>
          <w:color w:val="FF0000"/>
        </w:rPr>
        <w:t xml:space="preserve">. </w:t>
      </w:r>
    </w:p>
    <w:p w14:paraId="607DADA3" w14:textId="77777777" w:rsidR="00F30E0A" w:rsidRPr="00F30E0A" w:rsidRDefault="00F30E0A" w:rsidP="00B42B18">
      <w:pPr>
        <w:rPr>
          <w:sz w:val="24"/>
          <w:szCs w:val="24"/>
        </w:rPr>
      </w:pPr>
    </w:p>
    <w:p w14:paraId="6D46048F" w14:textId="3C2AA8B2" w:rsidR="00F30E0A" w:rsidRDefault="00F30E0A" w:rsidP="00B42B18">
      <w:pPr>
        <w:rPr>
          <w:b/>
          <w:bCs/>
          <w:sz w:val="24"/>
          <w:szCs w:val="24"/>
        </w:rPr>
      </w:pPr>
      <w:r>
        <w:rPr>
          <w:b/>
          <w:bCs/>
          <w:sz w:val="24"/>
          <w:szCs w:val="24"/>
        </w:rPr>
        <w:t>ENTER</w:t>
      </w:r>
    </w:p>
    <w:p w14:paraId="4B96976B" w14:textId="5FCA5779" w:rsidR="00F30E0A" w:rsidRDefault="00F30E0A" w:rsidP="00B42B18">
      <w:pPr>
        <w:rPr>
          <w:sz w:val="24"/>
          <w:szCs w:val="24"/>
        </w:rPr>
      </w:pPr>
      <w:r>
        <w:rPr>
          <w:b/>
          <w:bCs/>
          <w:sz w:val="24"/>
          <w:szCs w:val="24"/>
        </w:rPr>
        <w:t>“</w:t>
      </w:r>
      <w:r>
        <w:rPr>
          <w:sz w:val="24"/>
          <w:szCs w:val="24"/>
        </w:rPr>
        <w:t xml:space="preserve">You enter the cave. As your eyes adjust to the darkness, you see a mighty dragon sleeping in the back of the cave. The deep bellows you heard were the dragon’s snores. Near his enormous snout, you see a glowing rock with a sword stuck in the top. You recognize the sword as the Almighty Claymore of Justice. </w:t>
      </w:r>
    </w:p>
    <w:p w14:paraId="708AB91C" w14:textId="143C953A" w:rsidR="00F30E0A" w:rsidRDefault="00F30E0A" w:rsidP="00B42B18">
      <w:pPr>
        <w:rPr>
          <w:sz w:val="24"/>
          <w:szCs w:val="24"/>
        </w:rPr>
      </w:pPr>
      <w:r>
        <w:rPr>
          <w:sz w:val="24"/>
          <w:szCs w:val="24"/>
        </w:rPr>
        <w:t xml:space="preserve">The dragon appears to be guarding the sword. </w:t>
      </w:r>
    </w:p>
    <w:p w14:paraId="73359128" w14:textId="1EAC0935" w:rsidR="00F30E0A" w:rsidRDefault="00F30E0A" w:rsidP="00B42B18">
      <w:pPr>
        <w:rPr>
          <w:sz w:val="24"/>
          <w:szCs w:val="24"/>
        </w:rPr>
      </w:pPr>
      <w:r>
        <w:rPr>
          <w:sz w:val="24"/>
          <w:szCs w:val="24"/>
        </w:rPr>
        <w:t>You may TAKE SWORD or WITHDRAW QUIETLY. What shall ye do?”</w:t>
      </w:r>
    </w:p>
    <w:p w14:paraId="48EA048E" w14:textId="5B812536" w:rsidR="00F30E0A" w:rsidRDefault="00F30E0A" w:rsidP="00B42B18">
      <w:pPr>
        <w:rPr>
          <w:b/>
          <w:bCs/>
          <w:sz w:val="24"/>
          <w:szCs w:val="24"/>
        </w:rPr>
      </w:pPr>
      <w:r>
        <w:rPr>
          <w:b/>
          <w:bCs/>
          <w:sz w:val="24"/>
          <w:szCs w:val="24"/>
        </w:rPr>
        <w:t>WITHDRAW QUIETLY</w:t>
      </w:r>
    </w:p>
    <w:p w14:paraId="7FE2CF1C" w14:textId="28F7142E" w:rsidR="00F30E0A" w:rsidRDefault="00F30E0A" w:rsidP="00F30E0A">
      <w:pPr>
        <w:rPr>
          <w:sz w:val="24"/>
          <w:szCs w:val="24"/>
        </w:rPr>
      </w:pPr>
      <w:r>
        <w:rPr>
          <w:sz w:val="24"/>
          <w:szCs w:val="24"/>
        </w:rPr>
        <w:t>“You turn around in fear. Coward! How could you come all this way only to give up when you see a mere dragon? You die of shame and cowardice.”</w:t>
      </w:r>
    </w:p>
    <w:p w14:paraId="3B30520C" w14:textId="5C849BB4" w:rsidR="00F30E0A" w:rsidRDefault="00F30E0A" w:rsidP="00F30E0A">
      <w:pPr>
        <w:rPr>
          <w:b/>
          <w:bCs/>
          <w:color w:val="FF0000"/>
        </w:rPr>
      </w:pPr>
      <w:r w:rsidRPr="00620952">
        <w:rPr>
          <w:b/>
          <w:bCs/>
          <w:color w:val="FF0000"/>
        </w:rPr>
        <w:t>GAME OVER. YE HAVE PERISHED</w:t>
      </w:r>
      <w:r>
        <w:rPr>
          <w:b/>
          <w:bCs/>
          <w:color w:val="FF0000"/>
        </w:rPr>
        <w:t xml:space="preserve">. </w:t>
      </w:r>
    </w:p>
    <w:p w14:paraId="6656412C" w14:textId="72C77142" w:rsidR="004B47BA" w:rsidRPr="004B47BA" w:rsidRDefault="004B47BA" w:rsidP="00F30E0A">
      <w:pPr>
        <w:rPr>
          <w:b/>
          <w:bCs/>
          <w:color w:val="FF0000"/>
        </w:rPr>
      </w:pPr>
      <w:r w:rsidRPr="004B47BA">
        <w:rPr>
          <w:b/>
          <w:bCs/>
          <w:sz w:val="24"/>
          <w:szCs w:val="24"/>
        </w:rPr>
        <w:t>TAKE SWORD</w:t>
      </w:r>
    </w:p>
    <w:p w14:paraId="047D6E00" w14:textId="7C6D4976" w:rsidR="00F30E0A" w:rsidRPr="00F30E0A" w:rsidRDefault="004B47BA" w:rsidP="00B42B18">
      <w:pPr>
        <w:rPr>
          <w:b/>
          <w:bCs/>
          <w:sz w:val="24"/>
          <w:szCs w:val="24"/>
        </w:rPr>
      </w:pPr>
      <w:r>
        <w:rPr>
          <w:b/>
          <w:bCs/>
          <w:sz w:val="24"/>
          <w:szCs w:val="24"/>
        </w:rPr>
        <w:t xml:space="preserve">“HUZZAH, NOBLE {NAME}! You take the sword without waking the dragon. You return to the kingdom and return the Almighty Claymore of Justice to King Bloodworthe. Impressed with your bravery, he gives you his blessing to marry Princess Wren. She swoons over your strength and skill. </w:t>
      </w:r>
      <w:r w:rsidR="00DB1C39">
        <w:rPr>
          <w:b/>
          <w:bCs/>
          <w:sz w:val="24"/>
          <w:szCs w:val="24"/>
        </w:rPr>
        <w:t>You win!”</w:t>
      </w:r>
    </w:p>
    <w:p w14:paraId="63BE4500" w14:textId="77777777" w:rsidR="00F30E0A" w:rsidRPr="00F30E0A" w:rsidRDefault="00F30E0A" w:rsidP="00B42B18">
      <w:pPr>
        <w:rPr>
          <w:color w:val="ED7D31" w:themeColor="accent2"/>
        </w:rPr>
      </w:pPr>
    </w:p>
    <w:sectPr w:rsidR="00F30E0A" w:rsidRPr="00F30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F351D"/>
    <w:multiLevelType w:val="hybridMultilevel"/>
    <w:tmpl w:val="797AB948"/>
    <w:lvl w:ilvl="0" w:tplc="F9E0BF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025E1"/>
    <w:multiLevelType w:val="hybridMultilevel"/>
    <w:tmpl w:val="DFE4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E5"/>
    <w:rsid w:val="00061C40"/>
    <w:rsid w:val="000B74E5"/>
    <w:rsid w:val="002A0F5B"/>
    <w:rsid w:val="002A64F6"/>
    <w:rsid w:val="0038790A"/>
    <w:rsid w:val="0045447E"/>
    <w:rsid w:val="004B47BA"/>
    <w:rsid w:val="00527850"/>
    <w:rsid w:val="005321D7"/>
    <w:rsid w:val="00620952"/>
    <w:rsid w:val="00790AD6"/>
    <w:rsid w:val="00882E60"/>
    <w:rsid w:val="00946EE2"/>
    <w:rsid w:val="0099602F"/>
    <w:rsid w:val="009C77F6"/>
    <w:rsid w:val="00A8385C"/>
    <w:rsid w:val="00B42B18"/>
    <w:rsid w:val="00D70DC6"/>
    <w:rsid w:val="00DB1C39"/>
    <w:rsid w:val="00E26EB5"/>
    <w:rsid w:val="00F3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EB13"/>
  <w15:chartTrackingRefBased/>
  <w15:docId w15:val="{E59CFEC6-9282-4727-A1FF-CA45592C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B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Stetson Done</dc:creator>
  <cp:keywords/>
  <dc:description/>
  <cp:lastModifiedBy>Stetson Done</cp:lastModifiedBy>
  <cp:revision>9</cp:revision>
  <dcterms:created xsi:type="dcterms:W3CDTF">2022-01-17T17:30:00Z</dcterms:created>
  <dcterms:modified xsi:type="dcterms:W3CDTF">2022-01-17T20:59:00Z</dcterms:modified>
</cp:coreProperties>
</file>