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E3CA" w14:textId="3F7C3A5F" w:rsidR="00021040" w:rsidRPr="00021040" w:rsidRDefault="00021040" w:rsidP="00021040">
      <w:pPr>
        <w:jc w:val="center"/>
        <w:rPr>
          <w:b/>
          <w:bCs/>
          <w:sz w:val="28"/>
          <w:szCs w:val="28"/>
        </w:rPr>
      </w:pPr>
      <w:r w:rsidRPr="00021040">
        <w:rPr>
          <w:b/>
          <w:bCs/>
          <w:sz w:val="28"/>
          <w:szCs w:val="28"/>
        </w:rPr>
        <w:t>WeRateDogs Twitter Archive and Image Processing Analysis</w:t>
      </w:r>
    </w:p>
    <w:p w14:paraId="7E4DDD44" w14:textId="43AB4C4C" w:rsidR="00592E4B" w:rsidRDefault="00592E4B">
      <w:r>
        <w:t xml:space="preserve">For this analysis and visualization, I used data from twitter archives from WeRateDogs, a popular twitter account which posts images and text describing different dogs, along with a rating. </w:t>
      </w:r>
    </w:p>
    <w:p w14:paraId="746B003A" w14:textId="0C2E7BC8" w:rsidR="009D11CF" w:rsidRDefault="00592E4B">
      <w:r>
        <w:t xml:space="preserve">The data included a dataset which used image processing to predict what breeds the dogs were based on the images. The data also included retweet and favorite counts for each tweet in the datasets. </w:t>
      </w:r>
    </w:p>
    <w:p w14:paraId="0EFEB25B" w14:textId="57AF9E03" w:rsidR="00592E4B" w:rsidRDefault="00592E4B">
      <w:r>
        <w:t>The following insights were gained which analyzing this data:</w:t>
      </w:r>
    </w:p>
    <w:p w14:paraId="074DCAD6" w14:textId="588FB636" w:rsidR="00592E4B" w:rsidRDefault="00592E4B">
      <w:r>
        <w:t xml:space="preserve">Insight #1 – </w:t>
      </w:r>
    </w:p>
    <w:p w14:paraId="7D06B568" w14:textId="28C7110B" w:rsidR="00592E4B" w:rsidRDefault="00592E4B">
      <w:r>
        <w:t>How often were the breed predictions from the image processor correctly predicting a dog breed (instead of something completely different like monitor, envelope, or screen)?</w:t>
      </w:r>
    </w:p>
    <w:p w14:paraId="5815D3F8" w14:textId="5D26B8CE" w:rsidR="00592E4B" w:rsidRDefault="00592E4B">
      <w:r>
        <w:t xml:space="preserve">Each tweet had three dog breed predictions per image. From the analysis, I found predictions 1 and 2 correctly predicted a dog breed approximated 73% of time </w:t>
      </w:r>
      <w:r w:rsidR="00021040">
        <w:t xml:space="preserve">and prediction 3 correctly predicted a dog breed approximately 71% of the time. The graph below depicts the prediction outcomes for predictions 1, 2 and 3. </w:t>
      </w:r>
    </w:p>
    <w:p w14:paraId="318C9459" w14:textId="1BD827E7" w:rsidR="00021040" w:rsidRDefault="00021040">
      <w:r>
        <w:rPr>
          <w:noProof/>
        </w:rPr>
        <w:drawing>
          <wp:inline distT="0" distB="0" distL="0" distR="0" wp14:anchorId="1B259111" wp14:editId="1DBF018D">
            <wp:extent cx="5943600" cy="4317365"/>
            <wp:effectExtent l="0" t="0" r="0" b="698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49D6" w14:textId="77777777" w:rsidR="00021040" w:rsidRDefault="00021040"/>
    <w:p w14:paraId="5221AC3F" w14:textId="77777777" w:rsidR="00021040" w:rsidRDefault="00021040"/>
    <w:p w14:paraId="6EE2F125" w14:textId="77777777" w:rsidR="00021040" w:rsidRDefault="00021040"/>
    <w:p w14:paraId="4E7F9724" w14:textId="70D9CEE4" w:rsidR="00021040" w:rsidRDefault="00021040">
      <w:r>
        <w:t xml:space="preserve">Insight #2 – </w:t>
      </w:r>
    </w:p>
    <w:p w14:paraId="588BC0DE" w14:textId="1349FD13" w:rsidR="00021040" w:rsidRDefault="00021040">
      <w:r>
        <w:t>Is there a correlation between the retweet count and favorite count of each tweet?</w:t>
      </w:r>
    </w:p>
    <w:p w14:paraId="7D422992" w14:textId="6E41BEAC" w:rsidR="00021040" w:rsidRDefault="00021040">
      <w:r>
        <w:t xml:space="preserve">To answer this, I used the pearsonr method from the scipy library to find the correlation coefficient and the p-value of the retweet count and favorite count. The pearsonr method returns a tuple with (correlation coefficient, p-value). A correlation is considered strong the closer the coefficient is to -1 (perfect negative correlation) or positive 1 (perfect positive correlation).  </w:t>
      </w:r>
    </w:p>
    <w:p w14:paraId="6B3CB768" w14:textId="497A8EF9" w:rsidR="00021040" w:rsidRDefault="00021040">
      <w:r>
        <w:t xml:space="preserve">The p-value tells us whether the correlation is statistically significant. It is considered statistically significant if the p-value is lower than 0.05. </w:t>
      </w:r>
    </w:p>
    <w:p w14:paraId="187E7348" w14:textId="32F9B0A4" w:rsidR="00021040" w:rsidRDefault="00021040">
      <w:r>
        <w:t xml:space="preserve">The result from the pearsonr method was </w:t>
      </w:r>
      <w:r w:rsidR="00900893" w:rsidRPr="00900893">
        <w:t>(0.8610996769919058, 0.0</w:t>
      </w:r>
      <w:r w:rsidR="00900893">
        <w:t xml:space="preserve">  </w:t>
      </w:r>
      <w:r w:rsidR="00900893" w:rsidRPr="00900893">
        <w:t>)</w:t>
      </w:r>
      <w:r>
        <w:t xml:space="preserve">which indicates a statistically significant strong positive correlation between the retweet count and the favorite count. </w:t>
      </w:r>
    </w:p>
    <w:p w14:paraId="200F2000" w14:textId="5C2665BE" w:rsidR="00021040" w:rsidRDefault="00021040">
      <w:r>
        <w:t xml:space="preserve">The scatterplot below shows this positive correlation between the retweet count and favorite count of each tweet. </w:t>
      </w:r>
    </w:p>
    <w:p w14:paraId="481A03F0" w14:textId="48452849" w:rsidR="00021040" w:rsidRDefault="00021040">
      <w:r>
        <w:rPr>
          <w:noProof/>
        </w:rPr>
        <w:drawing>
          <wp:inline distT="0" distB="0" distL="0" distR="0" wp14:anchorId="2027471F" wp14:editId="71290BC9">
            <wp:extent cx="6029325" cy="4112913"/>
            <wp:effectExtent l="0" t="0" r="0" b="190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164" cy="41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1C97" w14:textId="4EB60C50" w:rsidR="00021040" w:rsidRDefault="00021040"/>
    <w:p w14:paraId="3903414A" w14:textId="4CEC80C2" w:rsidR="00021040" w:rsidRDefault="00021040"/>
    <w:p w14:paraId="28147A41" w14:textId="34A2D90B" w:rsidR="00021040" w:rsidRDefault="00021040"/>
    <w:p w14:paraId="666D5522" w14:textId="4B6BDAEB" w:rsidR="00021040" w:rsidRDefault="00021040">
      <w:r>
        <w:lastRenderedPageBreak/>
        <w:t xml:space="preserve">Insight #3 – </w:t>
      </w:r>
    </w:p>
    <w:p w14:paraId="5513852D" w14:textId="752D6D9E" w:rsidR="00021040" w:rsidRDefault="00021040">
      <w:r>
        <w:t xml:space="preserve">What was the #1 predicted dog breed for the highest favorited tweets? </w:t>
      </w:r>
    </w:p>
    <w:p w14:paraId="6AD33E82" w14:textId="69784063" w:rsidR="00021040" w:rsidRDefault="00021040">
      <w:r>
        <w:t xml:space="preserve">I looked at the top favorite tweets with the breed which prediction 1 from the image processer provided. Here is the dataframe with the information: </w:t>
      </w:r>
    </w:p>
    <w:p w14:paraId="454B090E" w14:textId="61A59092" w:rsidR="00021040" w:rsidRDefault="00900893" w:rsidP="00021040">
      <w:pPr>
        <w:jc w:val="center"/>
      </w:pPr>
      <w:r>
        <w:rPr>
          <w:noProof/>
        </w:rPr>
        <w:drawing>
          <wp:inline distT="0" distB="0" distL="0" distR="0" wp14:anchorId="27A82A9D" wp14:editId="2FB053E8">
            <wp:extent cx="4631451" cy="200025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560" cy="20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7882" w14:textId="42D24DB3" w:rsidR="00021040" w:rsidRDefault="00021040">
      <w:r>
        <w:t xml:space="preserve">Here we see the </w:t>
      </w:r>
      <w:r w:rsidR="001C4E86">
        <w:t xml:space="preserve">breeds predicted from the top five favorited tweets were </w:t>
      </w:r>
      <w:r w:rsidR="001C4E86" w:rsidRPr="001C4E86">
        <w:t xml:space="preserve"> Labrador Retriever, Lakeland Terrier, Chihuahua,</w:t>
      </w:r>
      <w:r w:rsidR="00900893">
        <w:t xml:space="preserve"> French Bulldog, and</w:t>
      </w:r>
      <w:r w:rsidR="001C4E86" w:rsidRPr="001C4E86">
        <w:t xml:space="preserve"> Eskimo Dog</w:t>
      </w:r>
      <w:r w:rsidR="00900893">
        <w:t>.</w:t>
      </w:r>
    </w:p>
    <w:p w14:paraId="0A763BF7" w14:textId="23D244BF" w:rsidR="001C4E86" w:rsidRDefault="001C4E86">
      <w:r>
        <w:t>Conclusion:</w:t>
      </w:r>
    </w:p>
    <w:p w14:paraId="54A40D88" w14:textId="488A828D" w:rsidR="001C4E86" w:rsidRDefault="001C4E86">
      <w:r>
        <w:t xml:space="preserve">These are a small number of insights gained from the dataset. There are several variables which still have not been analyzed deeper.  I look forward to spending more time with the data to find additional insights from the WeRateDogs twitter archives. </w:t>
      </w:r>
    </w:p>
    <w:sectPr w:rsidR="001C4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4B"/>
    <w:rsid w:val="00021040"/>
    <w:rsid w:val="001C4E86"/>
    <w:rsid w:val="0038790A"/>
    <w:rsid w:val="00592E4B"/>
    <w:rsid w:val="00882E60"/>
    <w:rsid w:val="0090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5CF5"/>
  <w15:chartTrackingRefBased/>
  <w15:docId w15:val="{69D2AEA7-214C-45D7-9047-6FCF26D5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Stetson Done</dc:creator>
  <cp:keywords/>
  <dc:description/>
  <cp:lastModifiedBy>Stetson Done</cp:lastModifiedBy>
  <cp:revision>2</cp:revision>
  <dcterms:created xsi:type="dcterms:W3CDTF">2022-02-27T18:26:00Z</dcterms:created>
  <dcterms:modified xsi:type="dcterms:W3CDTF">2022-02-27T22:27:00Z</dcterms:modified>
</cp:coreProperties>
</file>