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8045" w14:textId="0ADCC776" w:rsidR="00C344AF" w:rsidRDefault="0069710A" w:rsidP="006038D0">
      <w:pPr>
        <w:pStyle w:val="Heading1"/>
      </w:pPr>
      <w:r>
        <w:t xml:space="preserve">video </w:t>
      </w:r>
      <w:r w:rsidR="00811044">
        <w:t>5</w:t>
      </w:r>
      <w:r>
        <w:t xml:space="preserve">: </w:t>
      </w:r>
      <w:r w:rsidR="00B774D6">
        <w:t xml:space="preserve">understanding </w:t>
      </w:r>
      <w:r>
        <w:t>FEMINIST DATA</w:t>
      </w:r>
    </w:p>
    <w:p w14:paraId="5F39DAC4" w14:textId="18813CA1" w:rsidR="00090DCD" w:rsidRDefault="00BE6B0A" w:rsidP="00C344AF">
      <w:pPr>
        <w:pStyle w:val="ListParagraph"/>
        <w:numPr>
          <w:ilvl w:val="0"/>
          <w:numId w:val="17"/>
        </w:numPr>
      </w:pPr>
      <w:r>
        <w:t xml:space="preserve">What </w:t>
      </w:r>
      <w:r w:rsidR="009E400B">
        <w:t xml:space="preserve">are </w:t>
      </w:r>
      <w:r>
        <w:t xml:space="preserve">core issues at the centre of Feminist Data Set? </w:t>
      </w:r>
    </w:p>
    <w:p w14:paraId="5E3956AB" w14:textId="7B17B2F1" w:rsidR="00090DCD" w:rsidRDefault="004C67F4" w:rsidP="00C344AF">
      <w:pPr>
        <w:pStyle w:val="ListParagraph"/>
        <w:numPr>
          <w:ilvl w:val="0"/>
          <w:numId w:val="17"/>
        </w:numPr>
      </w:pPr>
      <w:r>
        <w:t>Why is intersectional feminism a crucial framework</w:t>
      </w:r>
      <w:r w:rsidR="00090DCD">
        <w:t xml:space="preserve"> to examine </w:t>
      </w:r>
      <w:r>
        <w:t xml:space="preserve">and confront </w:t>
      </w:r>
      <w:r w:rsidR="00090DCD">
        <w:t xml:space="preserve">bias in </w:t>
      </w:r>
      <w:r>
        <w:t xml:space="preserve">AI and </w:t>
      </w:r>
      <w:r w:rsidR="00090DCD">
        <w:t>machine learning?</w:t>
      </w:r>
    </w:p>
    <w:p w14:paraId="0569D1AC" w14:textId="751F5F3A" w:rsidR="00811044" w:rsidRDefault="00BE6B0A" w:rsidP="00C344AF">
      <w:pPr>
        <w:pStyle w:val="ListParagraph"/>
        <w:numPr>
          <w:ilvl w:val="0"/>
          <w:numId w:val="17"/>
        </w:numPr>
      </w:pPr>
      <w:r>
        <w:t xml:space="preserve">How does </w:t>
      </w:r>
      <w:r w:rsidR="009E400B">
        <w:t>Feminist Data Set</w:t>
      </w:r>
      <w:r>
        <w:t xml:space="preserve"> seek to </w:t>
      </w:r>
      <w:r w:rsidR="00AD25B2">
        <w:t xml:space="preserve">expand the idea of data into a more political and </w:t>
      </w:r>
      <w:r w:rsidR="005A2E0B">
        <w:t>community-based</w:t>
      </w:r>
      <w:r w:rsidR="00AD25B2">
        <w:t xml:space="preserve"> space of preservation, and archiving</w:t>
      </w:r>
      <w:r>
        <w:t>?</w:t>
      </w:r>
    </w:p>
    <w:p w14:paraId="44491595" w14:textId="32E2CE52" w:rsidR="005A2E0B" w:rsidRDefault="005A2E0B" w:rsidP="00C344AF">
      <w:pPr>
        <w:pStyle w:val="ListParagraph"/>
        <w:numPr>
          <w:ilvl w:val="0"/>
          <w:numId w:val="17"/>
        </w:numPr>
      </w:pPr>
      <w:r>
        <w:t>What is intersectionality? What is feminist data?</w:t>
      </w:r>
    </w:p>
    <w:p w14:paraId="2BC67423" w14:textId="77623AC1" w:rsidR="00090DCD" w:rsidRDefault="00090DCD" w:rsidP="00811044"/>
    <w:p w14:paraId="2C4F9540" w14:textId="56208B48" w:rsidR="00090DCD" w:rsidRPr="00CD4DEE" w:rsidRDefault="00090DCD" w:rsidP="00811044">
      <w:pPr>
        <w:rPr>
          <w:b/>
          <w:bCs/>
        </w:rPr>
      </w:pPr>
      <w:r w:rsidRPr="00CD4DEE">
        <w:rPr>
          <w:b/>
          <w:bCs/>
        </w:rPr>
        <w:t>References</w:t>
      </w:r>
    </w:p>
    <w:p w14:paraId="398C3847" w14:textId="65EE8EDB" w:rsidR="00090DCD" w:rsidRDefault="00090DCD" w:rsidP="006038D0">
      <w:pPr>
        <w:ind w:left="720"/>
      </w:pPr>
      <w:r>
        <w:t>Critical Design</w:t>
      </w:r>
      <w:r w:rsidR="00CD4DEE">
        <w:t xml:space="preserve"> - </w:t>
      </w:r>
      <w:hyperlink r:id="rId5" w:history="1">
        <w:r w:rsidR="00CD4DEE" w:rsidRPr="00F03D5C">
          <w:rPr>
            <w:rStyle w:val="Hyperlink"/>
          </w:rPr>
          <w:t>http://dunneandraby.co.uk/content/bydandr/42/0</w:t>
        </w:r>
      </w:hyperlink>
      <w:r w:rsidR="00CD4DEE">
        <w:t xml:space="preserve"> </w:t>
      </w:r>
    </w:p>
    <w:p w14:paraId="67F1C1C4" w14:textId="77777777" w:rsidR="00090DCD" w:rsidRPr="001041CC" w:rsidRDefault="00090DCD" w:rsidP="006038D0">
      <w:pPr>
        <w:ind w:left="720"/>
      </w:pPr>
      <w:r w:rsidRPr="001041CC">
        <w:t>Arte Útil</w:t>
      </w:r>
      <w:r>
        <w:t xml:space="preserve"> - </w:t>
      </w:r>
      <w:hyperlink r:id="rId6" w:history="1">
        <w:r w:rsidRPr="001041CC">
          <w:rPr>
            <w:rStyle w:val="Hyperlink"/>
          </w:rPr>
          <w:t>https://www.arte-util.org</w:t>
        </w:r>
      </w:hyperlink>
      <w:r w:rsidRPr="001041CC">
        <w:t xml:space="preserve"> </w:t>
      </w:r>
    </w:p>
    <w:p w14:paraId="70BBD0AA" w14:textId="6A04E024" w:rsidR="00090DCD" w:rsidRDefault="00090DCD" w:rsidP="006038D0">
      <w:pPr>
        <w:ind w:left="720"/>
      </w:pPr>
      <w:r>
        <w:t>Critical Engineering Manifesto</w:t>
      </w:r>
      <w:r w:rsidR="00CD4DEE">
        <w:t xml:space="preserve"> - </w:t>
      </w:r>
      <w:hyperlink r:id="rId7" w:history="1">
        <w:r w:rsidR="00CD4DEE" w:rsidRPr="00F03D5C">
          <w:rPr>
            <w:rStyle w:val="Hyperlink"/>
          </w:rPr>
          <w:t>https://criticalengineering.org/</w:t>
        </w:r>
      </w:hyperlink>
      <w:r w:rsidR="00CD4DEE">
        <w:t xml:space="preserve"> </w:t>
      </w:r>
    </w:p>
    <w:p w14:paraId="1A9A81CD" w14:textId="1FA1C13C" w:rsidR="00CD4DEE" w:rsidRDefault="00CD4DEE" w:rsidP="006038D0">
      <w:pPr>
        <w:ind w:left="720"/>
      </w:pPr>
      <w:r>
        <w:t xml:space="preserve">Xenofeminism - </w:t>
      </w:r>
      <w:hyperlink r:id="rId8" w:history="1">
        <w:r w:rsidRPr="00F03D5C">
          <w:rPr>
            <w:rStyle w:val="Hyperlink"/>
          </w:rPr>
          <w:t>http://laboriacuboniks.net/</w:t>
        </w:r>
      </w:hyperlink>
      <w:r>
        <w:t xml:space="preserve"> </w:t>
      </w:r>
    </w:p>
    <w:p w14:paraId="21B44ABA" w14:textId="0BEB5D0D" w:rsidR="00CD4DEE" w:rsidRDefault="00CD4DEE" w:rsidP="006038D0">
      <w:pPr>
        <w:spacing w:before="100" w:beforeAutospacing="1" w:after="100" w:afterAutospacing="1"/>
        <w:ind w:left="720"/>
        <w:outlineLvl w:val="0"/>
      </w:pPr>
      <w:r>
        <w:t>Feminist</w:t>
      </w:r>
      <w:r w:rsidR="00090DCD">
        <w:t xml:space="preserve"> Principles of the Internet</w:t>
      </w:r>
      <w:r>
        <w:t xml:space="preserve"> - </w:t>
      </w:r>
      <w:hyperlink r:id="rId9" w:history="1">
        <w:r w:rsidRPr="00CD4DEE">
          <w:rPr>
            <w:rStyle w:val="Hyperlink"/>
          </w:rPr>
          <w:t>https://www.apc.org/en/pubs/feminist-principles-internet-version-20</w:t>
        </w:r>
      </w:hyperlink>
    </w:p>
    <w:p w14:paraId="5F5D6801" w14:textId="53BFA0C4" w:rsidR="00CD4DEE" w:rsidRPr="005A2E0B" w:rsidRDefault="00CD4DEE" w:rsidP="006038D0">
      <w:pPr>
        <w:ind w:left="720"/>
      </w:pPr>
      <w:r w:rsidRPr="00CD4DEE">
        <w:t>Crenshaw, Kimberl</w:t>
      </w:r>
      <w:r w:rsidR="005A2E0B">
        <w:t>é.</w:t>
      </w:r>
      <w:r w:rsidRPr="00CD4DEE">
        <w:t xml:space="preserve"> (1989)</w:t>
      </w:r>
      <w:r w:rsidR="005A2E0B">
        <w:t xml:space="preserve">. </w:t>
      </w:r>
      <w:r w:rsidRPr="00CD4DEE">
        <w:t>Demarginalizing the Intersection of Race and Sex: A Black Feminist Critique of Antidiscrimination Doctrine, Feminist Theory and Antiracist Politics</w:t>
      </w:r>
      <w:r w:rsidR="005A2E0B">
        <w:t xml:space="preserve">. </w:t>
      </w:r>
      <w:r w:rsidRPr="00CD4DEE">
        <w:t>University of Chicago Legal Forum</w:t>
      </w:r>
      <w:r w:rsidR="005A2E0B">
        <w:t xml:space="preserve">. </w:t>
      </w:r>
      <w:hyperlink r:id="rId10" w:history="1">
        <w:r w:rsidR="009A7D17" w:rsidRPr="00F03D5C">
          <w:rPr>
            <w:rStyle w:val="Hyperlink"/>
          </w:rPr>
          <w:t>https://chicagounbound.uchicago.edu/uclf/vol1989/iss1/8</w:t>
        </w:r>
      </w:hyperlink>
      <w:r w:rsidR="005A2E0B">
        <w:t xml:space="preserve"> </w:t>
      </w:r>
      <w:r w:rsidRPr="00CD4DEE">
        <w:t xml:space="preserve"> </w:t>
      </w:r>
    </w:p>
    <w:p w14:paraId="613D9887" w14:textId="5738B013" w:rsidR="00CD4DEE" w:rsidRPr="00CD4DEE" w:rsidRDefault="00CD4DEE" w:rsidP="00811044">
      <w:pPr>
        <w:rPr>
          <w:b/>
          <w:bCs/>
        </w:rPr>
      </w:pPr>
      <w:r w:rsidRPr="00CD4DEE">
        <w:rPr>
          <w:b/>
          <w:bCs/>
        </w:rPr>
        <w:t>Recommended</w:t>
      </w:r>
    </w:p>
    <w:p w14:paraId="58A53983" w14:textId="35449EA5" w:rsidR="00CD4DEE" w:rsidRDefault="00CD4DEE" w:rsidP="006038D0">
      <w:pPr>
        <w:ind w:left="720"/>
      </w:pPr>
      <w:r>
        <w:t xml:space="preserve">D’Ignazio., Catherine and Klein, Lauren. (2020). </w:t>
      </w:r>
      <w:r w:rsidRPr="00CD4DEE">
        <w:rPr>
          <w:i/>
          <w:iCs/>
        </w:rPr>
        <w:t>Feminist Data</w:t>
      </w:r>
      <w:r>
        <w:t>. MIT Press.</w:t>
      </w:r>
    </w:p>
    <w:p w14:paraId="780EDEB5" w14:textId="3811D95B" w:rsidR="00CD4DEE" w:rsidRDefault="00CD4DEE" w:rsidP="006038D0">
      <w:pPr>
        <w:ind w:left="720"/>
      </w:pPr>
      <w:r>
        <w:t xml:space="preserve">Constanza-Chalk, Sasha. (2020). </w:t>
      </w:r>
      <w:r w:rsidRPr="00CD4DEE">
        <w:rPr>
          <w:i/>
          <w:iCs/>
        </w:rPr>
        <w:t>Design Justice</w:t>
      </w:r>
      <w:r>
        <w:t>. MIT Press.</w:t>
      </w:r>
    </w:p>
    <w:p w14:paraId="6FD07B48" w14:textId="77777777" w:rsidR="003612E3" w:rsidRDefault="003612E3" w:rsidP="003229D9"/>
    <w:sectPr w:rsidR="0036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5CB"/>
    <w:multiLevelType w:val="hybridMultilevel"/>
    <w:tmpl w:val="757C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108"/>
    <w:multiLevelType w:val="hybridMultilevel"/>
    <w:tmpl w:val="7FD8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2F8B"/>
    <w:multiLevelType w:val="hybridMultilevel"/>
    <w:tmpl w:val="C5BE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3107"/>
    <w:multiLevelType w:val="hybridMultilevel"/>
    <w:tmpl w:val="402A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3E2"/>
    <w:multiLevelType w:val="hybridMultilevel"/>
    <w:tmpl w:val="ECA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72B3"/>
    <w:multiLevelType w:val="hybridMultilevel"/>
    <w:tmpl w:val="3B44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DDB"/>
    <w:multiLevelType w:val="hybridMultilevel"/>
    <w:tmpl w:val="433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767B"/>
    <w:multiLevelType w:val="hybridMultilevel"/>
    <w:tmpl w:val="41D8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D24C5"/>
    <w:multiLevelType w:val="hybridMultilevel"/>
    <w:tmpl w:val="CB9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5415F"/>
    <w:multiLevelType w:val="hybridMultilevel"/>
    <w:tmpl w:val="1A3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6338"/>
    <w:multiLevelType w:val="hybridMultilevel"/>
    <w:tmpl w:val="A04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993"/>
    <w:multiLevelType w:val="hybridMultilevel"/>
    <w:tmpl w:val="A230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5C5"/>
    <w:multiLevelType w:val="hybridMultilevel"/>
    <w:tmpl w:val="2FA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676D"/>
    <w:multiLevelType w:val="hybridMultilevel"/>
    <w:tmpl w:val="24E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7204"/>
    <w:multiLevelType w:val="multilevel"/>
    <w:tmpl w:val="BD6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428A9"/>
    <w:multiLevelType w:val="hybridMultilevel"/>
    <w:tmpl w:val="6D7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37CB"/>
    <w:multiLevelType w:val="hybridMultilevel"/>
    <w:tmpl w:val="368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E5ABF"/>
    <w:multiLevelType w:val="hybridMultilevel"/>
    <w:tmpl w:val="DB4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EAD"/>
    <w:multiLevelType w:val="hybridMultilevel"/>
    <w:tmpl w:val="0C2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36F"/>
    <w:multiLevelType w:val="hybridMultilevel"/>
    <w:tmpl w:val="7C6A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E5DB3"/>
    <w:multiLevelType w:val="hybridMultilevel"/>
    <w:tmpl w:val="E80A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16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6"/>
  </w:num>
  <w:num w:numId="17">
    <w:abstractNumId w:val="9"/>
  </w:num>
  <w:num w:numId="18">
    <w:abstractNumId w:val="19"/>
  </w:num>
  <w:num w:numId="19">
    <w:abstractNumId w:val="13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3"/>
    <w:rsid w:val="00040A1C"/>
    <w:rsid w:val="0007376F"/>
    <w:rsid w:val="0008352E"/>
    <w:rsid w:val="00090DCD"/>
    <w:rsid w:val="0012427B"/>
    <w:rsid w:val="00141A3F"/>
    <w:rsid w:val="0014362D"/>
    <w:rsid w:val="001E6FCC"/>
    <w:rsid w:val="00200D68"/>
    <w:rsid w:val="00215A66"/>
    <w:rsid w:val="00220DF2"/>
    <w:rsid w:val="002C38B3"/>
    <w:rsid w:val="002E0828"/>
    <w:rsid w:val="003229D9"/>
    <w:rsid w:val="00330CCE"/>
    <w:rsid w:val="0034346D"/>
    <w:rsid w:val="003612E3"/>
    <w:rsid w:val="00372CC4"/>
    <w:rsid w:val="003A3743"/>
    <w:rsid w:val="003A5128"/>
    <w:rsid w:val="003C1F37"/>
    <w:rsid w:val="004C67F4"/>
    <w:rsid w:val="004E0BD6"/>
    <w:rsid w:val="0051209C"/>
    <w:rsid w:val="0055741C"/>
    <w:rsid w:val="00583339"/>
    <w:rsid w:val="005A2E0B"/>
    <w:rsid w:val="006038D0"/>
    <w:rsid w:val="00644035"/>
    <w:rsid w:val="0068520F"/>
    <w:rsid w:val="00686F2A"/>
    <w:rsid w:val="0069710A"/>
    <w:rsid w:val="007527B4"/>
    <w:rsid w:val="007B2DB3"/>
    <w:rsid w:val="00811044"/>
    <w:rsid w:val="00821095"/>
    <w:rsid w:val="00856907"/>
    <w:rsid w:val="00892E7D"/>
    <w:rsid w:val="008C1034"/>
    <w:rsid w:val="00901581"/>
    <w:rsid w:val="00953A0B"/>
    <w:rsid w:val="009A7D17"/>
    <w:rsid w:val="009B503A"/>
    <w:rsid w:val="009D68A6"/>
    <w:rsid w:val="009E400B"/>
    <w:rsid w:val="00A0491C"/>
    <w:rsid w:val="00A348E7"/>
    <w:rsid w:val="00A5731D"/>
    <w:rsid w:val="00AD25B2"/>
    <w:rsid w:val="00AD45BE"/>
    <w:rsid w:val="00B24179"/>
    <w:rsid w:val="00B66D6E"/>
    <w:rsid w:val="00B754BA"/>
    <w:rsid w:val="00B774D6"/>
    <w:rsid w:val="00BE6B0A"/>
    <w:rsid w:val="00C344AF"/>
    <w:rsid w:val="00CD4DEE"/>
    <w:rsid w:val="00CE3C47"/>
    <w:rsid w:val="00CE3F51"/>
    <w:rsid w:val="00D46826"/>
    <w:rsid w:val="00D9197A"/>
    <w:rsid w:val="00D93A30"/>
    <w:rsid w:val="00DC4BAD"/>
    <w:rsid w:val="00DE65B6"/>
    <w:rsid w:val="00E41CFE"/>
    <w:rsid w:val="00E54D74"/>
    <w:rsid w:val="00EA4244"/>
    <w:rsid w:val="00EC056B"/>
    <w:rsid w:val="00EC6D61"/>
    <w:rsid w:val="00ED33DE"/>
    <w:rsid w:val="00F11365"/>
    <w:rsid w:val="00F17922"/>
    <w:rsid w:val="00F60A06"/>
    <w:rsid w:val="00F7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3E83"/>
  <w15:chartTrackingRefBased/>
  <w15:docId w15:val="{059F4ECF-61A0-D342-B46A-F8CE7B1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0F"/>
  </w:style>
  <w:style w:type="paragraph" w:styleId="Heading1">
    <w:name w:val="heading 1"/>
    <w:basedOn w:val="Normal"/>
    <w:next w:val="Normal"/>
    <w:link w:val="Heading1Char"/>
    <w:uiPriority w:val="9"/>
    <w:qFormat/>
    <w:rsid w:val="00811044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F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F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F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20F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20F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20F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20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20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743"/>
    <w:rPr>
      <w:color w:val="6EAC1C" w:themeColor="hyperlink"/>
      <w:u w:val="single"/>
    </w:rPr>
  </w:style>
  <w:style w:type="character" w:customStyle="1" w:styleId="acopre">
    <w:name w:val="acopre"/>
    <w:basedOn w:val="DefaultParagraphFont"/>
    <w:rsid w:val="003A3743"/>
  </w:style>
  <w:style w:type="character" w:styleId="Emphasis">
    <w:name w:val="Emphasis"/>
    <w:uiPriority w:val="20"/>
    <w:qFormat/>
    <w:rsid w:val="0068520F"/>
    <w:rPr>
      <w:cap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520F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20F"/>
    <w:rPr>
      <w:caps/>
      <w:color w:val="134163" w:themeColor="accent2" w:themeShade="80"/>
      <w:spacing w:val="50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3A3743"/>
    <w:rPr>
      <w:color w:val="B26B0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044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20F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520F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20F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20F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20F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20F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20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20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20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20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520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8520F"/>
    <w:rPr>
      <w:b/>
      <w:bCs/>
      <w:color w:val="1C619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52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520F"/>
  </w:style>
  <w:style w:type="paragraph" w:styleId="ListParagraph">
    <w:name w:val="List Paragraph"/>
    <w:basedOn w:val="Normal"/>
    <w:uiPriority w:val="34"/>
    <w:qFormat/>
    <w:rsid w:val="00685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52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5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20F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20F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520F"/>
    <w:rPr>
      <w:i/>
      <w:iCs/>
    </w:rPr>
  </w:style>
  <w:style w:type="character" w:styleId="IntenseEmphasis">
    <w:name w:val="Intense Emphasis"/>
    <w:uiPriority w:val="21"/>
    <w:qFormat/>
    <w:rsid w:val="0068520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520F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68520F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68520F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20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4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oriacuboniks.net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criticalengineering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e-util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unneandraby.co.uk/content/bydandr/42/0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chicagounbound.uchicago.edu/uclf/vol1989/iss1/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c.org/en/pubs/feminist-principles-internet-version-20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478AFF89DFA4091C806DF70DD2F04" ma:contentTypeVersion="12" ma:contentTypeDescription="Create a new document." ma:contentTypeScope="" ma:versionID="0263a54b652fc72f3a5473cff4546cf5">
  <xsd:schema xmlns:xsd="http://www.w3.org/2001/XMLSchema" xmlns:xs="http://www.w3.org/2001/XMLSchema" xmlns:p="http://schemas.microsoft.com/office/2006/metadata/properties" xmlns:ns2="e31d51e3-04c2-4366-ae9d-2f6686c11519" xmlns:ns3="b4a641d8-3718-4f6e-97b8-0006812f7639" targetNamespace="http://schemas.microsoft.com/office/2006/metadata/properties" ma:root="true" ma:fieldsID="a4f2597b17e0dc59311a96461302c39d" ns2:_="" ns3:_="">
    <xsd:import namespace="e31d51e3-04c2-4366-ae9d-2f6686c11519"/>
    <xsd:import namespace="b4a641d8-3718-4f6e-97b8-0006812f7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d51e3-04c2-4366-ae9d-2f6686c11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641d8-3718-4f6e-97b8-0006812f7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6D9F6-B2FF-4F1B-B06B-4CE7713BB50E}"/>
</file>

<file path=customXml/itemProps2.xml><?xml version="1.0" encoding="utf-8"?>
<ds:datastoreItem xmlns:ds="http://schemas.openxmlformats.org/officeDocument/2006/customXml" ds:itemID="{C8941F48-4B0D-4D56-B08D-725F9D202486}"/>
</file>

<file path=customXml/itemProps3.xml><?xml version="1.0" encoding="utf-8"?>
<ds:datastoreItem xmlns:ds="http://schemas.openxmlformats.org/officeDocument/2006/customXml" ds:itemID="{6277C12A-A1FF-4E17-90F8-39DA45CA40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Zeffiro, Andrea</dc:creator>
  <cp:keywords/>
  <dc:description/>
  <cp:lastModifiedBy>Zeffiro, Andrea</cp:lastModifiedBy>
  <cp:revision>4</cp:revision>
  <dcterms:created xsi:type="dcterms:W3CDTF">2021-06-08T04:03:00Z</dcterms:created>
  <dcterms:modified xsi:type="dcterms:W3CDTF">2021-06-08T05:19:00Z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0x010100596478AFF89DFA4091C806DF70DD2F04</vt:lpwstr>
  </property>
</Properties>
</file>