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E3182" w14:textId="4E9DF40F" w:rsidR="00B754BA" w:rsidRDefault="00B754BA" w:rsidP="00B754BA"/>
    <w:p w14:paraId="11F0E05C" w14:textId="2E96FDC8" w:rsidR="00B754BA" w:rsidRDefault="00B754BA" w:rsidP="00B754BA">
      <w:pPr>
        <w:pStyle w:val="Heading1"/>
      </w:pPr>
      <w:r>
        <w:t>VIDEO 7:</w:t>
      </w:r>
      <w:r w:rsidR="00200D68">
        <w:t xml:space="preserve"> </w:t>
      </w:r>
      <w:r>
        <w:t xml:space="preserve">How to create feminist </w:t>
      </w:r>
      <w:r w:rsidR="00200D68">
        <w:t>Data</w:t>
      </w:r>
    </w:p>
    <w:p w14:paraId="1CA8C742" w14:textId="387D9E7C" w:rsidR="00B754BA" w:rsidRDefault="00200D68" w:rsidP="00215A66">
      <w:pPr>
        <w:pStyle w:val="ListParagraph"/>
        <w:numPr>
          <w:ilvl w:val="0"/>
          <w:numId w:val="19"/>
        </w:numPr>
      </w:pPr>
      <w:r>
        <w:t xml:space="preserve">How is intersectional feminism employed as a framework to create feminist data? </w:t>
      </w:r>
    </w:p>
    <w:p w14:paraId="4635CFB7" w14:textId="40B72EC2" w:rsidR="00200D68" w:rsidRDefault="009437B3" w:rsidP="00215A66">
      <w:pPr>
        <w:pStyle w:val="ListParagraph"/>
        <w:numPr>
          <w:ilvl w:val="0"/>
          <w:numId w:val="19"/>
        </w:numPr>
      </w:pPr>
      <w:r>
        <w:t xml:space="preserve">How is </w:t>
      </w:r>
      <w:r w:rsidR="00200D68">
        <w:t>intersectional feminist data</w:t>
      </w:r>
      <w:r>
        <w:t xml:space="preserve"> defined</w:t>
      </w:r>
      <w:r w:rsidR="00200D68">
        <w:t>?</w:t>
      </w:r>
    </w:p>
    <w:p w14:paraId="5873DDC6" w14:textId="30EA5578" w:rsidR="00F7389F" w:rsidRDefault="00215A66" w:rsidP="00281FD9">
      <w:pPr>
        <w:pStyle w:val="ListParagraph"/>
        <w:numPr>
          <w:ilvl w:val="0"/>
          <w:numId w:val="19"/>
        </w:numPr>
      </w:pPr>
      <w:r>
        <w:t xml:space="preserve">What </w:t>
      </w:r>
      <w:r w:rsidR="00281FD9">
        <w:t>does the</w:t>
      </w:r>
      <w:r>
        <w:t xml:space="preserve"> Feminist Data algorithmic model</w:t>
      </w:r>
      <w:r w:rsidR="00281FD9">
        <w:t xml:space="preserve"> aim to do</w:t>
      </w:r>
      <w:r>
        <w:t>?</w:t>
      </w:r>
    </w:p>
    <w:p w14:paraId="2A1D2C45" w14:textId="5B8D47E4" w:rsidR="00F7389F" w:rsidRDefault="00141A3F" w:rsidP="00F7389F">
      <w:pPr>
        <w:pStyle w:val="ListParagraph"/>
        <w:numPr>
          <w:ilvl w:val="0"/>
          <w:numId w:val="19"/>
        </w:numPr>
      </w:pPr>
      <w:r>
        <w:t xml:space="preserve">What </w:t>
      </w:r>
      <w:r w:rsidR="00A348E7">
        <w:t xml:space="preserve">are the </w:t>
      </w:r>
      <w:r>
        <w:t xml:space="preserve">constraints imposed on the </w:t>
      </w:r>
      <w:r w:rsidR="00281FD9">
        <w:t>F</w:t>
      </w:r>
      <w:r>
        <w:t xml:space="preserve">eminist </w:t>
      </w:r>
      <w:r w:rsidR="00281FD9">
        <w:t>D</w:t>
      </w:r>
      <w:r>
        <w:t xml:space="preserve">ata </w:t>
      </w:r>
      <w:r w:rsidR="00281FD9">
        <w:t>S</w:t>
      </w:r>
      <w:r>
        <w:t>et</w:t>
      </w:r>
      <w:r w:rsidR="00A348E7">
        <w:t xml:space="preserve"> and why</w:t>
      </w:r>
      <w:r>
        <w:t xml:space="preserve">? </w:t>
      </w:r>
    </w:p>
    <w:p w14:paraId="4DA027A8" w14:textId="2C6132DD" w:rsidR="00F7389F" w:rsidRDefault="00F7389F" w:rsidP="00F7389F">
      <w:pPr>
        <w:rPr>
          <w:b/>
          <w:bCs/>
        </w:rPr>
      </w:pPr>
      <w:r w:rsidRPr="00F7389F">
        <w:rPr>
          <w:b/>
          <w:bCs/>
        </w:rPr>
        <w:t>Recommended</w:t>
      </w:r>
    </w:p>
    <w:p w14:paraId="27E9008F" w14:textId="00A959FB" w:rsidR="00F7389F" w:rsidRPr="00F7389F" w:rsidRDefault="00F7389F" w:rsidP="00F7389F">
      <w:pPr>
        <w:rPr>
          <w:b/>
          <w:bCs/>
        </w:rPr>
      </w:pPr>
      <w:r w:rsidRPr="00CD4DEE">
        <w:t xml:space="preserve">Crenshaw, </w:t>
      </w:r>
      <w:proofErr w:type="spellStart"/>
      <w:r w:rsidRPr="00CD4DEE">
        <w:t>Kimberl</w:t>
      </w:r>
      <w:r>
        <w:t>é</w:t>
      </w:r>
      <w:proofErr w:type="spellEnd"/>
      <w:r>
        <w:t xml:space="preserve">. (2016). The Urgency of Intersectionality. </w:t>
      </w:r>
      <w:r w:rsidRPr="00F7389F">
        <w:rPr>
          <w:i/>
          <w:iCs/>
        </w:rPr>
        <w:t>TED Talks</w:t>
      </w:r>
      <w:r>
        <w:t xml:space="preserve">. </w:t>
      </w:r>
      <w:hyperlink r:id="rId5" w:history="1">
        <w:r w:rsidRPr="00F03D5C">
          <w:rPr>
            <w:rStyle w:val="Hyperlink"/>
          </w:rPr>
          <w:t>https://www.ted.com/talks/kimberle_crenshaw_the_urgency_of_intersectionality?language=en</w:t>
        </w:r>
      </w:hyperlink>
      <w:r>
        <w:t xml:space="preserve"> </w:t>
      </w:r>
    </w:p>
    <w:p w14:paraId="3767DAC0" w14:textId="5789D139" w:rsidR="00F7389F" w:rsidRDefault="00F7389F" w:rsidP="00F7389F">
      <w:r>
        <w:t xml:space="preserve">Thwaites, Thomas. (2010). How I Bult a Toaster - From Scratch. </w:t>
      </w:r>
      <w:r w:rsidRPr="00F7389F">
        <w:rPr>
          <w:i/>
          <w:iCs/>
        </w:rPr>
        <w:t>TED Talks</w:t>
      </w:r>
      <w:r>
        <w:t xml:space="preserve">. </w:t>
      </w:r>
      <w:hyperlink r:id="rId6" w:anchor="t-7296" w:history="1">
        <w:r w:rsidRPr="00F03D5C">
          <w:rPr>
            <w:rStyle w:val="Hyperlink"/>
          </w:rPr>
          <w:t>https://www.ted.com/talks/thomas_thwaites_how_i_built_a_toaster_from_scratch?language=en#t-7296</w:t>
        </w:r>
      </w:hyperlink>
      <w:r>
        <w:t xml:space="preserve"> </w:t>
      </w:r>
    </w:p>
    <w:p w14:paraId="5D2C5E0F" w14:textId="0A2143F0" w:rsidR="00CE3C47" w:rsidRDefault="00CE3C47" w:rsidP="00F7389F"/>
    <w:p w14:paraId="6FD07B48" w14:textId="77777777" w:rsidR="003612E3" w:rsidRDefault="003612E3" w:rsidP="003229D9"/>
    <w:sectPr w:rsidR="0036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5CB"/>
    <w:multiLevelType w:val="hybridMultilevel"/>
    <w:tmpl w:val="757C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108"/>
    <w:multiLevelType w:val="hybridMultilevel"/>
    <w:tmpl w:val="7FD8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F8B"/>
    <w:multiLevelType w:val="hybridMultilevel"/>
    <w:tmpl w:val="C5BE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3107"/>
    <w:multiLevelType w:val="hybridMultilevel"/>
    <w:tmpl w:val="402A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3E2"/>
    <w:multiLevelType w:val="hybridMultilevel"/>
    <w:tmpl w:val="ECA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2B3"/>
    <w:multiLevelType w:val="hybridMultilevel"/>
    <w:tmpl w:val="3B44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DDB"/>
    <w:multiLevelType w:val="hybridMultilevel"/>
    <w:tmpl w:val="43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767B"/>
    <w:multiLevelType w:val="hybridMultilevel"/>
    <w:tmpl w:val="41D8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D24C5"/>
    <w:multiLevelType w:val="hybridMultilevel"/>
    <w:tmpl w:val="CB9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5415F"/>
    <w:multiLevelType w:val="hybridMultilevel"/>
    <w:tmpl w:val="1A3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338"/>
    <w:multiLevelType w:val="hybridMultilevel"/>
    <w:tmpl w:val="A04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993"/>
    <w:multiLevelType w:val="hybridMultilevel"/>
    <w:tmpl w:val="A230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5C5"/>
    <w:multiLevelType w:val="hybridMultilevel"/>
    <w:tmpl w:val="2F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76D"/>
    <w:multiLevelType w:val="hybridMultilevel"/>
    <w:tmpl w:val="24E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7204"/>
    <w:multiLevelType w:val="multilevel"/>
    <w:tmpl w:val="BD6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428A9"/>
    <w:multiLevelType w:val="hybridMultilevel"/>
    <w:tmpl w:val="6D7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37CB"/>
    <w:multiLevelType w:val="hybridMultilevel"/>
    <w:tmpl w:val="368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E5ABF"/>
    <w:multiLevelType w:val="hybridMultilevel"/>
    <w:tmpl w:val="DB4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EAD"/>
    <w:multiLevelType w:val="hybridMultilevel"/>
    <w:tmpl w:val="0C2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36F"/>
    <w:multiLevelType w:val="hybridMultilevel"/>
    <w:tmpl w:val="7C6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5DB3"/>
    <w:multiLevelType w:val="hybridMultilevel"/>
    <w:tmpl w:val="E80A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3"/>
    <w:rsid w:val="00040A1C"/>
    <w:rsid w:val="0007376F"/>
    <w:rsid w:val="0008352E"/>
    <w:rsid w:val="00090DCD"/>
    <w:rsid w:val="0012427B"/>
    <w:rsid w:val="00141A3F"/>
    <w:rsid w:val="0014362D"/>
    <w:rsid w:val="001E6FCC"/>
    <w:rsid w:val="00200D68"/>
    <w:rsid w:val="00215A66"/>
    <w:rsid w:val="00220DF2"/>
    <w:rsid w:val="00281FD9"/>
    <w:rsid w:val="002C38B3"/>
    <w:rsid w:val="002E0828"/>
    <w:rsid w:val="003229D9"/>
    <w:rsid w:val="00330CCE"/>
    <w:rsid w:val="0034346D"/>
    <w:rsid w:val="003612E3"/>
    <w:rsid w:val="00372CC4"/>
    <w:rsid w:val="003A3743"/>
    <w:rsid w:val="003A5128"/>
    <w:rsid w:val="003C1F37"/>
    <w:rsid w:val="00463A6A"/>
    <w:rsid w:val="004C67F4"/>
    <w:rsid w:val="004E0BD6"/>
    <w:rsid w:val="0051209C"/>
    <w:rsid w:val="0055741C"/>
    <w:rsid w:val="00583339"/>
    <w:rsid w:val="005A2E0B"/>
    <w:rsid w:val="006038D0"/>
    <w:rsid w:val="00644035"/>
    <w:rsid w:val="0068520F"/>
    <w:rsid w:val="00686F2A"/>
    <w:rsid w:val="0069710A"/>
    <w:rsid w:val="007527B4"/>
    <w:rsid w:val="007B2DB3"/>
    <w:rsid w:val="00811044"/>
    <w:rsid w:val="00821095"/>
    <w:rsid w:val="00856907"/>
    <w:rsid w:val="00892E7D"/>
    <w:rsid w:val="008C1034"/>
    <w:rsid w:val="00901581"/>
    <w:rsid w:val="009437B3"/>
    <w:rsid w:val="00953A0B"/>
    <w:rsid w:val="009B503A"/>
    <w:rsid w:val="009D68A6"/>
    <w:rsid w:val="00A0491C"/>
    <w:rsid w:val="00A348E7"/>
    <w:rsid w:val="00A5731D"/>
    <w:rsid w:val="00AD25B2"/>
    <w:rsid w:val="00AD45BE"/>
    <w:rsid w:val="00B24179"/>
    <w:rsid w:val="00B66D6E"/>
    <w:rsid w:val="00B754BA"/>
    <w:rsid w:val="00B774D6"/>
    <w:rsid w:val="00BE6B0A"/>
    <w:rsid w:val="00C344AF"/>
    <w:rsid w:val="00CD4DEE"/>
    <w:rsid w:val="00CE3C47"/>
    <w:rsid w:val="00CE3F51"/>
    <w:rsid w:val="00D46826"/>
    <w:rsid w:val="00D9197A"/>
    <w:rsid w:val="00D93A30"/>
    <w:rsid w:val="00DC4BAD"/>
    <w:rsid w:val="00DE65B6"/>
    <w:rsid w:val="00E41CFE"/>
    <w:rsid w:val="00E54D74"/>
    <w:rsid w:val="00EA4244"/>
    <w:rsid w:val="00EC056B"/>
    <w:rsid w:val="00EC6D61"/>
    <w:rsid w:val="00ED33DE"/>
    <w:rsid w:val="00F11365"/>
    <w:rsid w:val="00F17922"/>
    <w:rsid w:val="00F60A06"/>
    <w:rsid w:val="00F7389F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3E83"/>
  <w15:chartTrackingRefBased/>
  <w15:docId w15:val="{059F4ECF-61A0-D342-B46A-F8CE7B1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0F"/>
  </w:style>
  <w:style w:type="paragraph" w:styleId="Heading1">
    <w:name w:val="heading 1"/>
    <w:basedOn w:val="Normal"/>
    <w:next w:val="Normal"/>
    <w:link w:val="Heading1Char"/>
    <w:uiPriority w:val="9"/>
    <w:qFormat/>
    <w:rsid w:val="00811044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F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F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F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0F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0F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0F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743"/>
    <w:rPr>
      <w:color w:val="6EAC1C" w:themeColor="hyperlink"/>
      <w:u w:val="single"/>
    </w:rPr>
  </w:style>
  <w:style w:type="character" w:customStyle="1" w:styleId="acopre">
    <w:name w:val="acopre"/>
    <w:basedOn w:val="DefaultParagraphFont"/>
    <w:rsid w:val="003A3743"/>
  </w:style>
  <w:style w:type="character" w:styleId="Emphasis">
    <w:name w:val="Emphasis"/>
    <w:uiPriority w:val="20"/>
    <w:qFormat/>
    <w:rsid w:val="0068520F"/>
    <w:rPr>
      <w:cap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520F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20F"/>
    <w:rPr>
      <w:caps/>
      <w:color w:val="134163" w:themeColor="accent2" w:themeShade="80"/>
      <w:spacing w:val="50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3A3743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044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20F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520F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20F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0F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0F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0F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0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0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20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20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20F"/>
    <w:rPr>
      <w:b/>
      <w:bCs/>
      <w:color w:val="1C619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52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520F"/>
  </w:style>
  <w:style w:type="paragraph" w:styleId="ListParagraph">
    <w:name w:val="List Paragraph"/>
    <w:basedOn w:val="Normal"/>
    <w:uiPriority w:val="34"/>
    <w:qFormat/>
    <w:rsid w:val="00685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2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0F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0F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20F"/>
    <w:rPr>
      <w:i/>
      <w:iCs/>
    </w:rPr>
  </w:style>
  <w:style w:type="character" w:styleId="IntenseEmphasis">
    <w:name w:val="Intense Emphasis"/>
    <w:uiPriority w:val="21"/>
    <w:qFormat/>
    <w:rsid w:val="006852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20F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68520F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68520F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20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thomas_thwaites_how_i_built_a_toaster_from_scratch?language=en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ted.com/talks/kimberle_crenshaw_the_urgency_of_intersectionality?language=e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478AFF89DFA4091C806DF70DD2F04" ma:contentTypeVersion="12" ma:contentTypeDescription="Create a new document." ma:contentTypeScope="" ma:versionID="0263a54b652fc72f3a5473cff4546cf5">
  <xsd:schema xmlns:xsd="http://www.w3.org/2001/XMLSchema" xmlns:xs="http://www.w3.org/2001/XMLSchema" xmlns:p="http://schemas.microsoft.com/office/2006/metadata/properties" xmlns:ns2="e31d51e3-04c2-4366-ae9d-2f6686c11519" xmlns:ns3="b4a641d8-3718-4f6e-97b8-0006812f7639" targetNamespace="http://schemas.microsoft.com/office/2006/metadata/properties" ma:root="true" ma:fieldsID="a4f2597b17e0dc59311a96461302c39d" ns2:_="" ns3:_="">
    <xsd:import namespace="e31d51e3-04c2-4366-ae9d-2f6686c11519"/>
    <xsd:import namespace="b4a641d8-3718-4f6e-97b8-0006812f7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51e3-04c2-4366-ae9d-2f6686c11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1d8-3718-4f6e-97b8-0006812f7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E23B8-7644-4D92-B75A-E95FD7336E48}"/>
</file>

<file path=customXml/itemProps2.xml><?xml version="1.0" encoding="utf-8"?>
<ds:datastoreItem xmlns:ds="http://schemas.openxmlformats.org/officeDocument/2006/customXml" ds:itemID="{49C81A2C-388A-436D-BE49-DA6BE2742DF6}"/>
</file>

<file path=customXml/itemProps3.xml><?xml version="1.0" encoding="utf-8"?>
<ds:datastoreItem xmlns:ds="http://schemas.openxmlformats.org/officeDocument/2006/customXml" ds:itemID="{0EED61C4-5348-424D-AF9C-101B698941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Zeffiro, Andrea</dc:creator>
  <cp:keywords/>
  <dc:description/>
  <cp:lastModifiedBy>Zeffiro, Andrea</cp:lastModifiedBy>
  <cp:revision>4</cp:revision>
  <dcterms:created xsi:type="dcterms:W3CDTF">2021-06-08T04:04:00Z</dcterms:created>
  <dcterms:modified xsi:type="dcterms:W3CDTF">2021-06-08T05:28:00Z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0x010100596478AFF89DFA4091C806DF70DD2F04</vt:lpwstr>
  </property>
</Properties>
</file>