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10B94" w14:textId="77777777" w:rsidR="006061B7" w:rsidRDefault="006061B7" w:rsidP="006061B7">
      <w:r>
        <w:t># CHAPTER ONE: RED ON THE THIGH</w:t>
      </w:r>
    </w:p>
    <w:p w14:paraId="27F5D54E" w14:textId="77777777" w:rsidR="006061B7" w:rsidRDefault="006061B7" w:rsidP="006061B7"/>
    <w:p w14:paraId="1D04CF14" w14:textId="77777777" w:rsidR="006061B7" w:rsidRDefault="006061B7" w:rsidP="006061B7">
      <w:r>
        <w:t>It was the lipstick that got to her.</w:t>
      </w:r>
    </w:p>
    <w:p w14:paraId="5C88FF84" w14:textId="77777777" w:rsidR="006061B7" w:rsidRDefault="006061B7" w:rsidP="006061B7"/>
    <w:p w14:paraId="0EBF4F36" w14:textId="77777777" w:rsidR="006061B7" w:rsidRDefault="006061B7" w:rsidP="006061B7">
      <w:r>
        <w:t xml:space="preserve">Not the slit throat.  </w:t>
      </w:r>
    </w:p>
    <w:p w14:paraId="5C4E7F71" w14:textId="77777777" w:rsidR="006061B7" w:rsidRDefault="006061B7" w:rsidP="006061B7">
      <w:r>
        <w:t xml:space="preserve">Not the soft cock twitching its last.  </w:t>
      </w:r>
    </w:p>
    <w:p w14:paraId="4A7BEE10" w14:textId="77777777" w:rsidR="006061B7" w:rsidRDefault="006061B7" w:rsidP="006061B7">
      <w:r>
        <w:t>Not the clean line across the neck or the silk scarf tying the wrists to the headboard like a favor asked and answered.</w:t>
      </w:r>
    </w:p>
    <w:p w14:paraId="0F68B7C1" w14:textId="77777777" w:rsidR="006061B7" w:rsidRDefault="006061B7" w:rsidP="006061B7"/>
    <w:p w14:paraId="3F5E15B8" w14:textId="77777777" w:rsidR="006061B7" w:rsidRDefault="006061B7" w:rsidP="006061B7">
      <w:r>
        <w:t>Not even the smell—a cocktail of sweat, sex, blood, and cheap motel soap thick enough to rot drywall.</w:t>
      </w:r>
    </w:p>
    <w:p w14:paraId="17740CF0" w14:textId="77777777" w:rsidR="006061B7" w:rsidRDefault="006061B7" w:rsidP="006061B7"/>
    <w:p w14:paraId="5A21058A" w14:textId="77777777" w:rsidR="006061B7" w:rsidRDefault="006061B7" w:rsidP="006061B7">
      <w:r>
        <w:t xml:space="preserve">It was </w:t>
      </w:r>
      <w:proofErr w:type="gramStart"/>
      <w:r>
        <w:t>the lipstick</w:t>
      </w:r>
      <w:proofErr w:type="gramEnd"/>
      <w:r>
        <w:t>.</w:t>
      </w:r>
    </w:p>
    <w:p w14:paraId="3FDE5B5F" w14:textId="77777777" w:rsidR="006061B7" w:rsidRDefault="006061B7" w:rsidP="006061B7"/>
    <w:p w14:paraId="506415FD" w14:textId="77777777" w:rsidR="006061B7" w:rsidRDefault="006061B7" w:rsidP="006061B7">
      <w:r>
        <w:t>One mark. Crimson. Stamped high on the inner thigh.</w:t>
      </w:r>
    </w:p>
    <w:p w14:paraId="2AAC79E1" w14:textId="77777777" w:rsidR="006061B7" w:rsidRDefault="006061B7" w:rsidP="006061B7"/>
    <w:p w14:paraId="35CC86F4" w14:textId="77777777" w:rsidR="006061B7" w:rsidRDefault="006061B7" w:rsidP="006061B7">
      <w:r>
        <w:t xml:space="preserve">Not a kiss.  </w:t>
      </w:r>
    </w:p>
    <w:p w14:paraId="02620CCB" w14:textId="77777777" w:rsidR="006061B7" w:rsidRDefault="006061B7" w:rsidP="006061B7">
      <w:r>
        <w:t>A brand.</w:t>
      </w:r>
    </w:p>
    <w:p w14:paraId="06918C89" w14:textId="77777777" w:rsidR="006061B7" w:rsidRDefault="006061B7" w:rsidP="006061B7"/>
    <w:p w14:paraId="18C90D82" w14:textId="77777777" w:rsidR="006061B7" w:rsidRDefault="006061B7" w:rsidP="006061B7">
      <w:r>
        <w:t>Detective Elena Cruz crouched at the edge of the bed, gloves hanging limp at her side. Close enough to hear the ceiling fan hum. Close enough to see how the lipstick had bled slightly into the pores of the dead man’s skin.</w:t>
      </w:r>
    </w:p>
    <w:p w14:paraId="7418055D" w14:textId="77777777" w:rsidR="006061B7" w:rsidRDefault="006061B7" w:rsidP="006061B7"/>
    <w:p w14:paraId="5892A6E0" w14:textId="77777777" w:rsidR="006061B7" w:rsidRDefault="006061B7" w:rsidP="006061B7">
      <w:r>
        <w:t xml:space="preserve">The shade was rich. Deep. Gospel red.  </w:t>
      </w:r>
    </w:p>
    <w:p w14:paraId="0D18B8C5" w14:textId="77777777" w:rsidR="006061B7" w:rsidRDefault="006061B7" w:rsidP="006061B7">
      <w:r>
        <w:t>Just shy of violet.</w:t>
      </w:r>
    </w:p>
    <w:p w14:paraId="0875056F" w14:textId="77777777" w:rsidR="006061B7" w:rsidRDefault="006061B7" w:rsidP="006061B7"/>
    <w:p w14:paraId="0C5E18B8" w14:textId="77777777" w:rsidR="006061B7" w:rsidRDefault="006061B7" w:rsidP="006061B7">
      <w:r>
        <w:t xml:space="preserve">Not smeared by friction.  </w:t>
      </w:r>
    </w:p>
    <w:p w14:paraId="10E6F076" w14:textId="77777777" w:rsidR="006061B7" w:rsidRDefault="006061B7" w:rsidP="006061B7">
      <w:proofErr w:type="gramStart"/>
      <w:r>
        <w:lastRenderedPageBreak/>
        <w:t>Pressed in—intentional</w:t>
      </w:r>
      <w:proofErr w:type="gramEnd"/>
      <w:r>
        <w:t xml:space="preserve">.  </w:t>
      </w:r>
    </w:p>
    <w:p w14:paraId="06A39964" w14:textId="77777777" w:rsidR="006061B7" w:rsidRDefault="006061B7" w:rsidP="006061B7">
      <w:r>
        <w:t>Lingering. Intimate.</w:t>
      </w:r>
    </w:p>
    <w:p w14:paraId="4D403F7C" w14:textId="77777777" w:rsidR="006061B7" w:rsidRDefault="006061B7" w:rsidP="006061B7"/>
    <w:p w14:paraId="34D04DB1" w14:textId="77777777" w:rsidR="006061B7" w:rsidRDefault="006061B7" w:rsidP="006061B7">
      <w:r>
        <w:t xml:space="preserve">A message.  </w:t>
      </w:r>
    </w:p>
    <w:p w14:paraId="36414A61" w14:textId="77777777" w:rsidR="006061B7" w:rsidRDefault="006061B7" w:rsidP="006061B7">
      <w:r>
        <w:t>Maybe for her.</w:t>
      </w:r>
    </w:p>
    <w:p w14:paraId="01CF453B" w14:textId="77777777" w:rsidR="006061B7" w:rsidRDefault="006061B7" w:rsidP="006061B7"/>
    <w:p w14:paraId="079FA1AF" w14:textId="77777777" w:rsidR="006061B7" w:rsidRDefault="006061B7" w:rsidP="006061B7">
      <w:r>
        <w:t xml:space="preserve">She didn’t know that yet.  </w:t>
      </w:r>
    </w:p>
    <w:p w14:paraId="120A615D" w14:textId="77777777" w:rsidR="006061B7" w:rsidRDefault="006061B7" w:rsidP="006061B7">
      <w:r>
        <w:t>But her body did.</w:t>
      </w:r>
    </w:p>
    <w:p w14:paraId="3345EC64" w14:textId="77777777" w:rsidR="006061B7" w:rsidRDefault="006061B7" w:rsidP="006061B7"/>
    <w:p w14:paraId="1C8A8B17" w14:textId="77777777" w:rsidR="006061B7" w:rsidRDefault="006061B7" w:rsidP="006061B7">
      <w:r>
        <w:t>Behind her, Gallagher sucked on a menthol and made a sound somewhere between a chuckle and a dry cough.</w:t>
      </w:r>
    </w:p>
    <w:p w14:paraId="0A06A985" w14:textId="77777777" w:rsidR="006061B7" w:rsidRDefault="006061B7" w:rsidP="006061B7"/>
    <w:p w14:paraId="3CA1F8F8" w14:textId="77777777" w:rsidR="006061B7" w:rsidRDefault="006061B7" w:rsidP="006061B7">
      <w:r>
        <w:t xml:space="preserve">“You </w:t>
      </w:r>
      <w:proofErr w:type="gramStart"/>
      <w:r>
        <w:t>seeing</w:t>
      </w:r>
      <w:proofErr w:type="gramEnd"/>
      <w:r>
        <w:t xml:space="preserve"> this shit?”</w:t>
      </w:r>
    </w:p>
    <w:p w14:paraId="2CD91348" w14:textId="77777777" w:rsidR="006061B7" w:rsidRDefault="006061B7" w:rsidP="006061B7"/>
    <w:p w14:paraId="1EC57066" w14:textId="77777777" w:rsidR="006061B7" w:rsidRDefault="006061B7" w:rsidP="006061B7">
      <w:r>
        <w:t xml:space="preserve">Cruz didn’t answer.  </w:t>
      </w:r>
    </w:p>
    <w:p w14:paraId="1775B839" w14:textId="77777777" w:rsidR="006061B7" w:rsidRDefault="006061B7" w:rsidP="006061B7">
      <w:r>
        <w:t xml:space="preserve">She was </w:t>
      </w:r>
      <w:proofErr w:type="gramStart"/>
      <w:r>
        <w:t>cataloguing—scene</w:t>
      </w:r>
      <w:proofErr w:type="gramEnd"/>
      <w:r>
        <w:t xml:space="preserve"> first, body second, air last.</w:t>
      </w:r>
    </w:p>
    <w:p w14:paraId="1A291AE8" w14:textId="77777777" w:rsidR="006061B7" w:rsidRDefault="006061B7" w:rsidP="006061B7"/>
    <w:p w14:paraId="35F9F299" w14:textId="77777777" w:rsidR="006061B7" w:rsidRDefault="006061B7" w:rsidP="006061B7">
      <w:r>
        <w:t>Because the room still smelled like someone had come.</w:t>
      </w:r>
    </w:p>
    <w:p w14:paraId="50DCB9E3" w14:textId="77777777" w:rsidR="006061B7" w:rsidRDefault="006061B7" w:rsidP="006061B7"/>
    <w:p w14:paraId="3ED41F4B" w14:textId="77777777" w:rsidR="006061B7" w:rsidRDefault="006061B7" w:rsidP="006061B7">
      <w:r>
        <w:t>The man on the bed looked early-thirties. Fit, but soft in the way men got when they drank alone. His face was peaceful. Half-lidded eyes. Slightly parted lips. Like he’d died moaning.</w:t>
      </w:r>
    </w:p>
    <w:p w14:paraId="6AC15450" w14:textId="77777777" w:rsidR="006061B7" w:rsidRDefault="006061B7" w:rsidP="006061B7"/>
    <w:p w14:paraId="15CC79A0" w14:textId="77777777" w:rsidR="006061B7" w:rsidRDefault="006061B7" w:rsidP="006061B7">
      <w:r>
        <w:t xml:space="preserve">Cruz stood slowly, back popping. She hadn’t realized how long she’d been crouching. Her thighs ached.  </w:t>
      </w:r>
    </w:p>
    <w:p w14:paraId="6062AC91" w14:textId="77777777" w:rsidR="006061B7" w:rsidRDefault="006061B7" w:rsidP="006061B7">
      <w:r>
        <w:t>Not from exertion.</w:t>
      </w:r>
    </w:p>
    <w:p w14:paraId="44830E6B" w14:textId="77777777" w:rsidR="006061B7" w:rsidRDefault="006061B7" w:rsidP="006061B7"/>
    <w:p w14:paraId="72CCED3E" w14:textId="77777777" w:rsidR="006061B7" w:rsidRDefault="006061B7" w:rsidP="006061B7">
      <w:r>
        <w:t xml:space="preserve">Gallagher exhaled smoke toward the sagging ceiling. “You </w:t>
      </w:r>
      <w:proofErr w:type="gramStart"/>
      <w:r>
        <w:t>thinking</w:t>
      </w:r>
      <w:proofErr w:type="gramEnd"/>
      <w:r>
        <w:t xml:space="preserve"> what I’m thinking?”</w:t>
      </w:r>
    </w:p>
    <w:p w14:paraId="3AB66394" w14:textId="77777777" w:rsidR="006061B7" w:rsidRDefault="006061B7" w:rsidP="006061B7"/>
    <w:p w14:paraId="0216E894" w14:textId="77777777" w:rsidR="006061B7" w:rsidRDefault="006061B7" w:rsidP="006061B7">
      <w:r>
        <w:t>“I’d rather not.”</w:t>
      </w:r>
    </w:p>
    <w:p w14:paraId="43E53801" w14:textId="77777777" w:rsidR="006061B7" w:rsidRDefault="006061B7" w:rsidP="006061B7"/>
    <w:p w14:paraId="4BA247B8" w14:textId="77777777" w:rsidR="006061B7" w:rsidRDefault="006061B7" w:rsidP="006061B7">
      <w:r>
        <w:t>“Happy ending, sad finish.”</w:t>
      </w:r>
    </w:p>
    <w:p w14:paraId="2BA64805" w14:textId="77777777" w:rsidR="006061B7" w:rsidRDefault="006061B7" w:rsidP="006061B7"/>
    <w:p w14:paraId="2525AA0E" w14:textId="77777777" w:rsidR="006061B7" w:rsidRDefault="006061B7" w:rsidP="006061B7">
      <w:r>
        <w:t xml:space="preserve">She didn’t flinch.  </w:t>
      </w:r>
    </w:p>
    <w:p w14:paraId="30F9A471" w14:textId="77777777" w:rsidR="006061B7" w:rsidRDefault="006061B7" w:rsidP="006061B7">
      <w:r>
        <w:t>Didn’t give him the laugh he wanted.</w:t>
      </w:r>
    </w:p>
    <w:p w14:paraId="74265638" w14:textId="77777777" w:rsidR="006061B7" w:rsidRDefault="006061B7" w:rsidP="006061B7"/>
    <w:p w14:paraId="7DC69402" w14:textId="77777777" w:rsidR="006061B7" w:rsidRDefault="006061B7" w:rsidP="006061B7">
      <w:r>
        <w:t>She walked the room.</w:t>
      </w:r>
    </w:p>
    <w:p w14:paraId="4628FFB2" w14:textId="77777777" w:rsidR="006061B7" w:rsidRDefault="006061B7" w:rsidP="006061B7"/>
    <w:p w14:paraId="2DE629F4" w14:textId="77777777" w:rsidR="006061B7" w:rsidRDefault="006061B7" w:rsidP="006061B7">
      <w:r>
        <w:t xml:space="preserve">Nothing broken. No overturned chairs. A lamp flickered but stood tall. The mirror above the dresser had a crack in the corner—one sharp line slicing her reflection across the mouth. In the fracture, she saw two versions of herself. </w:t>
      </w:r>
      <w:proofErr w:type="gramStart"/>
      <w:r>
        <w:t>Neither</w:t>
      </w:r>
      <w:proofErr w:type="gramEnd"/>
      <w:r>
        <w:t xml:space="preserve"> smiling.</w:t>
      </w:r>
    </w:p>
    <w:p w14:paraId="71E44AC2" w14:textId="77777777" w:rsidR="006061B7" w:rsidRDefault="006061B7" w:rsidP="006061B7"/>
    <w:p w14:paraId="5E14DB80" w14:textId="77777777" w:rsidR="006061B7" w:rsidRDefault="006061B7" w:rsidP="006061B7">
      <w:r>
        <w:t xml:space="preserve">Rain whispered at the windows. The neon sign outside blinked: H-T-E-L.  </w:t>
      </w:r>
    </w:p>
    <w:p w14:paraId="6135B469" w14:textId="77777777" w:rsidR="006061B7" w:rsidRDefault="006061B7" w:rsidP="006061B7">
      <w:r>
        <w:t xml:space="preserve">The O had died sometime last summer.  </w:t>
      </w:r>
    </w:p>
    <w:p w14:paraId="64570419" w14:textId="77777777" w:rsidR="006061B7" w:rsidRDefault="006061B7" w:rsidP="006061B7">
      <w:r>
        <w:t xml:space="preserve">She remembered.  </w:t>
      </w:r>
    </w:p>
    <w:p w14:paraId="794518C2" w14:textId="77777777" w:rsidR="006061B7" w:rsidRDefault="006061B7" w:rsidP="006061B7">
      <w:r>
        <w:t>She’d been here before.</w:t>
      </w:r>
    </w:p>
    <w:p w14:paraId="6AD3B6F8" w14:textId="77777777" w:rsidR="006061B7" w:rsidRDefault="006061B7" w:rsidP="006061B7"/>
    <w:p w14:paraId="571F48E5" w14:textId="77777777" w:rsidR="006061B7" w:rsidRDefault="006061B7" w:rsidP="006061B7">
      <w:r>
        <w:t xml:space="preserve">The victim’s wrists were tied, but unbruised.  </w:t>
      </w:r>
    </w:p>
    <w:p w14:paraId="663C5C52" w14:textId="77777777" w:rsidR="006061B7" w:rsidRDefault="006061B7" w:rsidP="006061B7">
      <w:r>
        <w:t xml:space="preserve">No struggle.  </w:t>
      </w:r>
    </w:p>
    <w:p w14:paraId="34AE9B8B" w14:textId="77777777" w:rsidR="006061B7" w:rsidRDefault="006061B7" w:rsidP="006061B7">
      <w:r>
        <w:t>No panic.</w:t>
      </w:r>
    </w:p>
    <w:p w14:paraId="2991F099" w14:textId="77777777" w:rsidR="006061B7" w:rsidRDefault="006061B7" w:rsidP="006061B7"/>
    <w:p w14:paraId="5EC7F3E6" w14:textId="77777777" w:rsidR="006061B7" w:rsidRDefault="006061B7" w:rsidP="006061B7">
      <w:r>
        <w:t>She crouched again. Slower this time. Let her palm hover near the mark on the thigh.</w:t>
      </w:r>
    </w:p>
    <w:p w14:paraId="37E4A1FC" w14:textId="77777777" w:rsidR="006061B7" w:rsidRDefault="006061B7" w:rsidP="006061B7"/>
    <w:p w14:paraId="59271BCF" w14:textId="77777777" w:rsidR="006061B7" w:rsidRDefault="006061B7" w:rsidP="006061B7">
      <w:r>
        <w:t>Gallagher shifted behind her. “Calling card?”</w:t>
      </w:r>
    </w:p>
    <w:p w14:paraId="4C62B72E" w14:textId="77777777" w:rsidR="006061B7" w:rsidRDefault="006061B7" w:rsidP="006061B7"/>
    <w:p w14:paraId="021A3788" w14:textId="77777777" w:rsidR="006061B7" w:rsidRDefault="006061B7" w:rsidP="006061B7">
      <w:r>
        <w:lastRenderedPageBreak/>
        <w:t>She nodded.</w:t>
      </w:r>
    </w:p>
    <w:p w14:paraId="42D10B63" w14:textId="77777777" w:rsidR="006061B7" w:rsidRDefault="006061B7" w:rsidP="006061B7"/>
    <w:p w14:paraId="68AEAA88" w14:textId="77777777" w:rsidR="006061B7" w:rsidRDefault="006061B7" w:rsidP="006061B7">
      <w:r>
        <w:t>“Woman?”</w:t>
      </w:r>
    </w:p>
    <w:p w14:paraId="0FD124E3" w14:textId="77777777" w:rsidR="006061B7" w:rsidRDefault="006061B7" w:rsidP="006061B7"/>
    <w:p w14:paraId="6580C725" w14:textId="77777777" w:rsidR="006061B7" w:rsidRDefault="006061B7" w:rsidP="006061B7">
      <w:r>
        <w:t>“Could be.”</w:t>
      </w:r>
    </w:p>
    <w:p w14:paraId="1864B681" w14:textId="77777777" w:rsidR="006061B7" w:rsidRDefault="006061B7" w:rsidP="006061B7"/>
    <w:p w14:paraId="6ABA2117" w14:textId="77777777" w:rsidR="006061B7" w:rsidRDefault="006061B7" w:rsidP="006061B7">
      <w:r>
        <w:t>He grinned. “Unless you’ve started playing rough in your spare time.”</w:t>
      </w:r>
    </w:p>
    <w:p w14:paraId="01947256" w14:textId="77777777" w:rsidR="006061B7" w:rsidRDefault="006061B7" w:rsidP="006061B7"/>
    <w:p w14:paraId="36F2EDD6" w14:textId="77777777" w:rsidR="006061B7" w:rsidRDefault="006061B7" w:rsidP="006061B7">
      <w:r>
        <w:t xml:space="preserve">She didn’t speak. Just pulled on a glove.  </w:t>
      </w:r>
    </w:p>
    <w:p w14:paraId="209B051C" w14:textId="77777777" w:rsidR="006061B7" w:rsidRDefault="006061B7" w:rsidP="006061B7">
      <w:r>
        <w:t>Touched the edge of the print.</w:t>
      </w:r>
    </w:p>
    <w:p w14:paraId="761FC45B" w14:textId="77777777" w:rsidR="006061B7" w:rsidRDefault="006061B7" w:rsidP="006061B7"/>
    <w:p w14:paraId="3BBCD84F" w14:textId="77777777" w:rsidR="006061B7" w:rsidRDefault="006061B7" w:rsidP="006061B7">
      <w:r>
        <w:t xml:space="preserve">Still tacky.  </w:t>
      </w:r>
    </w:p>
    <w:p w14:paraId="56C33546" w14:textId="77777777" w:rsidR="006061B7" w:rsidRDefault="006061B7" w:rsidP="006061B7">
      <w:r>
        <w:t>Still fresh.</w:t>
      </w:r>
    </w:p>
    <w:p w14:paraId="19DFB1D2" w14:textId="77777777" w:rsidR="006061B7" w:rsidRDefault="006061B7" w:rsidP="006061B7"/>
    <w:p w14:paraId="35B594A4" w14:textId="77777777" w:rsidR="006061B7" w:rsidRDefault="006061B7" w:rsidP="006061B7">
      <w:r>
        <w:t>Not rage. Ritual.</w:t>
      </w:r>
    </w:p>
    <w:p w14:paraId="121418C5" w14:textId="77777777" w:rsidR="006061B7" w:rsidRDefault="006061B7" w:rsidP="006061B7"/>
    <w:p w14:paraId="2806F218" w14:textId="77777777" w:rsidR="006061B7" w:rsidRDefault="006061B7" w:rsidP="006061B7">
      <w:r>
        <w:t xml:space="preserve">A uniform stepped into the doorway, chewing on something fried. “Jesus. You think this is Prophet copycat shit?”  </w:t>
      </w:r>
    </w:p>
    <w:p w14:paraId="2D8242DC" w14:textId="77777777" w:rsidR="006061B7" w:rsidRDefault="006061B7" w:rsidP="006061B7">
      <w:r>
        <w:t>Gallagher didn’t even look up. “</w:t>
      </w:r>
      <w:proofErr w:type="gramStart"/>
      <w:r>
        <w:t>Nah.</w:t>
      </w:r>
      <w:proofErr w:type="gramEnd"/>
      <w:r>
        <w:t xml:space="preserve"> He liked ‘</w:t>
      </w:r>
      <w:proofErr w:type="spellStart"/>
      <w:r>
        <w:t>em</w:t>
      </w:r>
      <w:proofErr w:type="spellEnd"/>
      <w:r>
        <w:t xml:space="preserve"> scared.”  </w:t>
      </w:r>
    </w:p>
    <w:p w14:paraId="794BB7FA" w14:textId="77777777" w:rsidR="006061B7" w:rsidRDefault="006061B7" w:rsidP="006061B7">
      <w:r>
        <w:t xml:space="preserve">“Yeah, well. </w:t>
      </w:r>
      <w:proofErr w:type="gramStart"/>
      <w:r>
        <w:t>This one looks</w:t>
      </w:r>
      <w:proofErr w:type="gramEnd"/>
      <w:r>
        <w:t xml:space="preserve"> like he came twice.”  </w:t>
      </w:r>
    </w:p>
    <w:p w14:paraId="68DDEBA7" w14:textId="77777777" w:rsidR="006061B7" w:rsidRDefault="006061B7" w:rsidP="006061B7">
      <w:r>
        <w:t>He laughed at his own joke. No one else did.</w:t>
      </w:r>
    </w:p>
    <w:p w14:paraId="24A64CFF" w14:textId="77777777" w:rsidR="006061B7" w:rsidRDefault="006061B7" w:rsidP="006061B7"/>
    <w:p w14:paraId="1AE4989F" w14:textId="77777777" w:rsidR="006061B7" w:rsidRDefault="006061B7" w:rsidP="006061B7">
      <w:r>
        <w:t xml:space="preserve">She stood. Took a breath.  </w:t>
      </w:r>
    </w:p>
    <w:p w14:paraId="4EBFD843" w14:textId="77777777" w:rsidR="006061B7" w:rsidRDefault="006061B7" w:rsidP="006061B7">
      <w:r>
        <w:t>Held it.</w:t>
      </w:r>
    </w:p>
    <w:p w14:paraId="30D86DA3" w14:textId="77777777" w:rsidR="006061B7" w:rsidRDefault="006061B7" w:rsidP="006061B7"/>
    <w:p w14:paraId="79F2E43F" w14:textId="77777777" w:rsidR="006061B7" w:rsidRDefault="006061B7" w:rsidP="006061B7">
      <w:r>
        <w:t xml:space="preserve">The whole room felt like foreplay.  </w:t>
      </w:r>
    </w:p>
    <w:p w14:paraId="762B4383" w14:textId="77777777" w:rsidR="006061B7" w:rsidRDefault="006061B7" w:rsidP="006061B7">
      <w:r>
        <w:lastRenderedPageBreak/>
        <w:t xml:space="preserve">Like whatever happened </w:t>
      </w:r>
      <w:proofErr w:type="gramStart"/>
      <w:r>
        <w:t>here hadn’t ended</w:t>
      </w:r>
      <w:proofErr w:type="gramEnd"/>
      <w:r>
        <w:t xml:space="preserve">.  </w:t>
      </w:r>
    </w:p>
    <w:p w14:paraId="74C9F7E4" w14:textId="77777777" w:rsidR="006061B7" w:rsidRDefault="006061B7" w:rsidP="006061B7">
      <w:r>
        <w:t>Just… paused.</w:t>
      </w:r>
    </w:p>
    <w:p w14:paraId="0337D70C" w14:textId="77777777" w:rsidR="006061B7" w:rsidRDefault="006061B7" w:rsidP="006061B7"/>
    <w:p w14:paraId="1041AC85" w14:textId="77777777" w:rsidR="006061B7" w:rsidRDefault="006061B7" w:rsidP="006061B7">
      <w:r>
        <w:t xml:space="preserve">She looked back at the mirror.  </w:t>
      </w:r>
    </w:p>
    <w:p w14:paraId="428436E5" w14:textId="77777777" w:rsidR="006061B7" w:rsidRDefault="006061B7" w:rsidP="006061B7">
      <w:r>
        <w:t>The crack split her mouth clean in two.</w:t>
      </w:r>
    </w:p>
    <w:p w14:paraId="653AD218" w14:textId="77777777" w:rsidR="006061B7" w:rsidRDefault="006061B7" w:rsidP="006061B7"/>
    <w:p w14:paraId="1C9AD9EF" w14:textId="77777777" w:rsidR="006061B7" w:rsidRDefault="006061B7" w:rsidP="006061B7">
      <w:r>
        <w:t>—</w:t>
      </w:r>
    </w:p>
    <w:p w14:paraId="7BA758EC" w14:textId="77777777" w:rsidR="006061B7" w:rsidRDefault="006061B7" w:rsidP="006061B7"/>
    <w:p w14:paraId="5E0B514A" w14:textId="77777777" w:rsidR="006061B7" w:rsidRDefault="006061B7" w:rsidP="006061B7">
      <w:r>
        <w:t>Later, a tech bagged the scarf. Another took photos of what might’ve been a fingerprint smudge on the dresser. None of it mattered as much as the mark.</w:t>
      </w:r>
    </w:p>
    <w:p w14:paraId="733A71F3" w14:textId="77777777" w:rsidR="006061B7" w:rsidRDefault="006061B7" w:rsidP="006061B7"/>
    <w:p w14:paraId="243270F7" w14:textId="77777777" w:rsidR="006061B7" w:rsidRDefault="006061B7" w:rsidP="006061B7">
      <w:r>
        <w:t xml:space="preserve">That lipstick wasn’t evidence.  </w:t>
      </w:r>
    </w:p>
    <w:p w14:paraId="3E24669B" w14:textId="77777777" w:rsidR="006061B7" w:rsidRDefault="006061B7" w:rsidP="006061B7">
      <w:r>
        <w:t>It was prophecy.</w:t>
      </w:r>
    </w:p>
    <w:p w14:paraId="15812EF7" w14:textId="77777777" w:rsidR="006061B7" w:rsidRDefault="006061B7" w:rsidP="006061B7"/>
    <w:p w14:paraId="17F3675D" w14:textId="77777777" w:rsidR="006061B7" w:rsidRDefault="006061B7" w:rsidP="006061B7">
      <w:r>
        <w:t>—</w:t>
      </w:r>
    </w:p>
    <w:p w14:paraId="6FD12603" w14:textId="77777777" w:rsidR="006061B7" w:rsidRDefault="006061B7" w:rsidP="006061B7"/>
    <w:p w14:paraId="45AC2904" w14:textId="77777777" w:rsidR="006061B7" w:rsidRDefault="006061B7" w:rsidP="006061B7">
      <w:r>
        <w:t xml:space="preserve">The stairwell reeked of piss and incense.  </w:t>
      </w:r>
    </w:p>
    <w:p w14:paraId="78AE55E4" w14:textId="77777777" w:rsidR="006061B7" w:rsidRDefault="006061B7" w:rsidP="006061B7">
      <w:r>
        <w:t xml:space="preserve">Rain slapped the windows like a jealous lover.  </w:t>
      </w:r>
    </w:p>
    <w:p w14:paraId="53220B0E" w14:textId="77777777" w:rsidR="006061B7" w:rsidRDefault="006061B7" w:rsidP="006061B7">
      <w:r>
        <w:t xml:space="preserve">She thought of Blue in Green.  </w:t>
      </w:r>
    </w:p>
    <w:p w14:paraId="5C0F0268" w14:textId="77777777" w:rsidR="006061B7" w:rsidRDefault="006061B7" w:rsidP="006061B7">
      <w:r>
        <w:t xml:space="preserve">She didn’t know why. The mood </w:t>
      </w:r>
      <w:proofErr w:type="gramStart"/>
      <w:r>
        <w:t>fit</w:t>
      </w:r>
      <w:proofErr w:type="gramEnd"/>
      <w:r>
        <w:t>. Sad. Slow. Like being touched by something that already knew how it would end.</w:t>
      </w:r>
    </w:p>
    <w:p w14:paraId="46DC4651" w14:textId="77777777" w:rsidR="006061B7" w:rsidRDefault="006061B7" w:rsidP="006061B7"/>
    <w:p w14:paraId="0B8278E8" w14:textId="77777777" w:rsidR="006061B7" w:rsidRDefault="006061B7" w:rsidP="006061B7">
      <w:r>
        <w:t xml:space="preserve">Gallagher lingered, talking to the night manager.  </w:t>
      </w:r>
    </w:p>
    <w:p w14:paraId="276509D7" w14:textId="77777777" w:rsidR="006061B7" w:rsidRDefault="006061B7" w:rsidP="006061B7">
      <w:r>
        <w:t xml:space="preserve">The woman three doors down said she saw a blonde leave.  </w:t>
      </w:r>
    </w:p>
    <w:p w14:paraId="6A37415D" w14:textId="77777777" w:rsidR="006061B7" w:rsidRDefault="006061B7" w:rsidP="006061B7">
      <w:r>
        <w:t>Or maybe she wasn’t blonde. Maybe the light just made her look holy.</w:t>
      </w:r>
    </w:p>
    <w:p w14:paraId="64D378D4" w14:textId="77777777" w:rsidR="006061B7" w:rsidRDefault="006061B7" w:rsidP="006061B7"/>
    <w:p w14:paraId="1FCF5A5F" w14:textId="77777777" w:rsidR="006061B7" w:rsidRDefault="006061B7" w:rsidP="006061B7">
      <w:r>
        <w:t xml:space="preserve">Cruz didn’t wait.  </w:t>
      </w:r>
    </w:p>
    <w:p w14:paraId="70CAC3ED" w14:textId="77777777" w:rsidR="006061B7" w:rsidRDefault="006061B7" w:rsidP="006061B7">
      <w:r>
        <w:lastRenderedPageBreak/>
        <w:t>She stepped into the night like it owed her something.</w:t>
      </w:r>
    </w:p>
    <w:p w14:paraId="2DCB5E00" w14:textId="77777777" w:rsidR="006061B7" w:rsidRDefault="006061B7" w:rsidP="006061B7"/>
    <w:p w14:paraId="6DE1E610" w14:textId="77777777" w:rsidR="006061B7" w:rsidRDefault="006061B7" w:rsidP="006061B7">
      <w:r>
        <w:t>—</w:t>
      </w:r>
    </w:p>
    <w:p w14:paraId="0E43D945" w14:textId="77777777" w:rsidR="006061B7" w:rsidRDefault="006061B7" w:rsidP="006061B7"/>
    <w:p w14:paraId="5BF2DD71" w14:textId="77777777" w:rsidR="006061B7" w:rsidRDefault="006061B7" w:rsidP="006061B7">
      <w:r>
        <w:t xml:space="preserve">Her apartment was silent.  </w:t>
      </w:r>
    </w:p>
    <w:p w14:paraId="0F262CCB" w14:textId="77777777" w:rsidR="006061B7" w:rsidRDefault="006061B7" w:rsidP="006061B7">
      <w:r>
        <w:t>Sanctified.</w:t>
      </w:r>
    </w:p>
    <w:p w14:paraId="46911B12" w14:textId="77777777" w:rsidR="006061B7" w:rsidRDefault="006061B7" w:rsidP="006061B7"/>
    <w:p w14:paraId="47C86BA3" w14:textId="77777777" w:rsidR="006061B7" w:rsidRDefault="006061B7" w:rsidP="006061B7">
      <w:r>
        <w:t xml:space="preserve">She stripped in the bathroom.  </w:t>
      </w:r>
    </w:p>
    <w:p w14:paraId="6ED62DD8" w14:textId="77777777" w:rsidR="006061B7" w:rsidRDefault="006061B7" w:rsidP="006061B7">
      <w:r>
        <w:t>Shirt first. Bra next. Slacks fell like ritual.</w:t>
      </w:r>
    </w:p>
    <w:p w14:paraId="29A9AB4F" w14:textId="77777777" w:rsidR="006061B7" w:rsidRDefault="006061B7" w:rsidP="006061B7"/>
    <w:p w14:paraId="6D1DC8A4" w14:textId="77777777" w:rsidR="006061B7" w:rsidRDefault="006061B7" w:rsidP="006061B7">
      <w:r>
        <w:t xml:space="preserve">She stared at herself in the mirror—face, mouth, neck.  </w:t>
      </w:r>
    </w:p>
    <w:p w14:paraId="2AA73EB4" w14:textId="77777777" w:rsidR="006061B7" w:rsidRDefault="006061B7" w:rsidP="006061B7">
      <w:r>
        <w:t xml:space="preserve">The places the woman might’ve kissed him.  </w:t>
      </w:r>
    </w:p>
    <w:p w14:paraId="6D1D546F" w14:textId="77777777" w:rsidR="006061B7" w:rsidRDefault="006061B7" w:rsidP="006061B7">
      <w:r>
        <w:t>The places she didn’t dare touch.</w:t>
      </w:r>
    </w:p>
    <w:p w14:paraId="193D0663" w14:textId="77777777" w:rsidR="006061B7" w:rsidRDefault="006061B7" w:rsidP="006061B7"/>
    <w:p w14:paraId="552AB258" w14:textId="77777777" w:rsidR="006061B7" w:rsidRDefault="006061B7" w:rsidP="006061B7">
      <w:r>
        <w:t xml:space="preserve">The cabinet opened with a groan.  </w:t>
      </w:r>
    </w:p>
    <w:p w14:paraId="6208C484" w14:textId="77777777" w:rsidR="006061B7" w:rsidRDefault="006061B7" w:rsidP="006061B7">
      <w:r>
        <w:t>No Crimson Psalm.</w:t>
      </w:r>
    </w:p>
    <w:p w14:paraId="0567E109" w14:textId="77777777" w:rsidR="006061B7" w:rsidRDefault="006061B7" w:rsidP="006061B7"/>
    <w:p w14:paraId="7D30CB04" w14:textId="77777777" w:rsidR="006061B7" w:rsidRDefault="006061B7" w:rsidP="006061B7">
      <w:r>
        <w:t>She picked something soft. Pink. Apologetic.</w:t>
      </w:r>
    </w:p>
    <w:p w14:paraId="53E953DC" w14:textId="77777777" w:rsidR="006061B7" w:rsidRDefault="006061B7" w:rsidP="006061B7"/>
    <w:p w14:paraId="3942FF0E" w14:textId="77777777" w:rsidR="006061B7" w:rsidRDefault="006061B7" w:rsidP="006061B7">
      <w:r>
        <w:t xml:space="preserve">Applied it.  </w:t>
      </w:r>
    </w:p>
    <w:p w14:paraId="5A3F97A6" w14:textId="77777777" w:rsidR="006061B7" w:rsidRDefault="006061B7" w:rsidP="006061B7">
      <w:r>
        <w:t>Watched.</w:t>
      </w:r>
    </w:p>
    <w:p w14:paraId="54A993CB" w14:textId="77777777" w:rsidR="006061B7" w:rsidRDefault="006061B7" w:rsidP="006061B7"/>
    <w:p w14:paraId="0897C072" w14:textId="77777777" w:rsidR="006061B7" w:rsidRDefault="006061B7" w:rsidP="006061B7">
      <w:r>
        <w:t xml:space="preserve">It didn’t look like power.  </w:t>
      </w:r>
    </w:p>
    <w:p w14:paraId="40BE85E5" w14:textId="77777777" w:rsidR="006061B7" w:rsidRDefault="006061B7" w:rsidP="006061B7">
      <w:r>
        <w:t>It looked like regret.</w:t>
      </w:r>
    </w:p>
    <w:p w14:paraId="682369AC" w14:textId="77777777" w:rsidR="006061B7" w:rsidRDefault="006061B7" w:rsidP="006061B7"/>
    <w:p w14:paraId="3199D044" w14:textId="77777777" w:rsidR="006061B7" w:rsidRDefault="006061B7" w:rsidP="006061B7">
      <w:r>
        <w:t xml:space="preserve">She wiped it away.  </w:t>
      </w:r>
    </w:p>
    <w:p w14:paraId="74D77FF1" w14:textId="77777777" w:rsidR="006061B7" w:rsidRDefault="006061B7" w:rsidP="006061B7">
      <w:r>
        <w:lastRenderedPageBreak/>
        <w:t>The tissue bloomed pale, then flushed.</w:t>
      </w:r>
    </w:p>
    <w:p w14:paraId="0A542615" w14:textId="77777777" w:rsidR="006061B7" w:rsidRDefault="006061B7" w:rsidP="006061B7"/>
    <w:p w14:paraId="5945ABE6" w14:textId="77777777" w:rsidR="006061B7" w:rsidRDefault="006061B7" w:rsidP="006061B7">
      <w:r>
        <w:t xml:space="preserve">Her hand hovered over the waistband of her underwear.  </w:t>
      </w:r>
    </w:p>
    <w:p w14:paraId="60E08034" w14:textId="77777777" w:rsidR="006061B7" w:rsidRDefault="006061B7" w:rsidP="006061B7">
      <w:r>
        <w:t>She didn’t move.</w:t>
      </w:r>
    </w:p>
    <w:p w14:paraId="1FA32914" w14:textId="77777777" w:rsidR="006061B7" w:rsidRDefault="006061B7" w:rsidP="006061B7"/>
    <w:p w14:paraId="516BA41B" w14:textId="77777777" w:rsidR="006061B7" w:rsidRDefault="006061B7" w:rsidP="006061B7">
      <w:r>
        <w:t xml:space="preserve">If she touched herself now, it wouldn’t be for relief.  </w:t>
      </w:r>
    </w:p>
    <w:p w14:paraId="2983705C" w14:textId="77777777" w:rsidR="006061B7" w:rsidRDefault="006061B7" w:rsidP="006061B7">
      <w:r>
        <w:t xml:space="preserve">It </w:t>
      </w:r>
      <w:proofErr w:type="gramStart"/>
      <w:r>
        <w:t>would be</w:t>
      </w:r>
      <w:proofErr w:type="gramEnd"/>
      <w:r>
        <w:t xml:space="preserve"> surrender.</w:t>
      </w:r>
    </w:p>
    <w:p w14:paraId="327A3704" w14:textId="77777777" w:rsidR="006061B7" w:rsidRDefault="006061B7" w:rsidP="006061B7"/>
    <w:p w14:paraId="159D53C5" w14:textId="77777777" w:rsidR="006061B7" w:rsidRDefault="006061B7" w:rsidP="006061B7">
      <w:r>
        <w:t xml:space="preserve">She went to bed wet.  </w:t>
      </w:r>
    </w:p>
    <w:p w14:paraId="4FA372B3" w14:textId="77777777" w:rsidR="006061B7" w:rsidRDefault="006061B7" w:rsidP="006061B7">
      <w:r>
        <w:t>Didn’t sleep.</w:t>
      </w:r>
    </w:p>
    <w:p w14:paraId="4C741777" w14:textId="77777777" w:rsidR="006061B7" w:rsidRDefault="006061B7" w:rsidP="006061B7"/>
    <w:p w14:paraId="1CB5134A" w14:textId="77777777" w:rsidR="006061B7" w:rsidRDefault="006061B7" w:rsidP="006061B7">
      <w:r>
        <w:t>—</w:t>
      </w:r>
    </w:p>
    <w:p w14:paraId="69B1B64D" w14:textId="77777777" w:rsidR="006061B7" w:rsidRDefault="006061B7" w:rsidP="006061B7"/>
    <w:p w14:paraId="61AB9F8E" w14:textId="77777777" w:rsidR="006061B7" w:rsidRDefault="006061B7" w:rsidP="006061B7">
      <w:r>
        <w:t>The report hit her desk just after 4 a.m.</w:t>
      </w:r>
    </w:p>
    <w:p w14:paraId="101506E5" w14:textId="77777777" w:rsidR="006061B7" w:rsidRDefault="006061B7" w:rsidP="006061B7"/>
    <w:p w14:paraId="11B63FC8" w14:textId="77777777" w:rsidR="006061B7" w:rsidRDefault="006061B7" w:rsidP="006061B7">
      <w:r>
        <w:t>SHADE: CRIMSON PSALM</w:t>
      </w:r>
    </w:p>
    <w:p w14:paraId="17B9A52A" w14:textId="77777777" w:rsidR="006061B7" w:rsidRDefault="006061B7" w:rsidP="006061B7"/>
    <w:p w14:paraId="4801F700" w14:textId="77777777" w:rsidR="006061B7" w:rsidRDefault="006061B7" w:rsidP="006061B7">
      <w:r>
        <w:t xml:space="preserve">She whispered it like a prayer.  </w:t>
      </w:r>
    </w:p>
    <w:p w14:paraId="0E6DA46D" w14:textId="77777777" w:rsidR="006061B7" w:rsidRDefault="006061B7" w:rsidP="006061B7">
      <w:r>
        <w:t>Like a name.</w:t>
      </w:r>
    </w:p>
    <w:p w14:paraId="1F49B2E1" w14:textId="77777777" w:rsidR="006061B7" w:rsidRDefault="006061B7" w:rsidP="006061B7"/>
    <w:p w14:paraId="69602DF0" w14:textId="77777777" w:rsidR="006061B7" w:rsidRDefault="006061B7" w:rsidP="006061B7">
      <w:r>
        <w:t xml:space="preserve">The Polaroid had been tucked behind the file.  </w:t>
      </w:r>
    </w:p>
    <w:p w14:paraId="29CF45FA" w14:textId="77777777" w:rsidR="006061B7" w:rsidRDefault="006061B7" w:rsidP="006061B7">
      <w:r>
        <w:t>She hadn’t looked.</w:t>
      </w:r>
    </w:p>
    <w:p w14:paraId="0FBC4FFB" w14:textId="77777777" w:rsidR="006061B7" w:rsidRDefault="006061B7" w:rsidP="006061B7"/>
    <w:p w14:paraId="46550096" w14:textId="77777777" w:rsidR="006061B7" w:rsidRDefault="006061B7" w:rsidP="006061B7">
      <w:r>
        <w:t>Until now.</w:t>
      </w:r>
    </w:p>
    <w:p w14:paraId="4604615E" w14:textId="77777777" w:rsidR="006061B7" w:rsidRDefault="006061B7" w:rsidP="006061B7"/>
    <w:p w14:paraId="31183C0D" w14:textId="77777777" w:rsidR="006061B7" w:rsidRDefault="006061B7" w:rsidP="006061B7">
      <w:r>
        <w:t xml:space="preserve">She held it gently, fingers brushing the glossy edge.  </w:t>
      </w:r>
    </w:p>
    <w:p w14:paraId="09C47D97" w14:textId="77777777" w:rsidR="006061B7" w:rsidRDefault="006061B7" w:rsidP="006061B7">
      <w:r>
        <w:lastRenderedPageBreak/>
        <w:t xml:space="preserve">Held it between her palms like </w:t>
      </w:r>
      <w:proofErr w:type="gramStart"/>
      <w:r>
        <w:t>scripture</w:t>
      </w:r>
      <w:proofErr w:type="gramEnd"/>
      <w:r>
        <w:t>.</w:t>
      </w:r>
    </w:p>
    <w:p w14:paraId="5212CC8A" w14:textId="77777777" w:rsidR="006061B7" w:rsidRDefault="006061B7" w:rsidP="006061B7"/>
    <w:p w14:paraId="363DBD4C" w14:textId="77777777" w:rsidR="006061B7" w:rsidRDefault="006061B7" w:rsidP="006061B7">
      <w:r>
        <w:t xml:space="preserve">That mark wasn’t a signature.  </w:t>
      </w:r>
    </w:p>
    <w:p w14:paraId="7993ED6A" w14:textId="77777777" w:rsidR="006061B7" w:rsidRDefault="006061B7" w:rsidP="006061B7">
      <w:r>
        <w:t>It was an invitation.</w:t>
      </w:r>
    </w:p>
    <w:p w14:paraId="3B07EF6C" w14:textId="77777777" w:rsidR="006061B7" w:rsidRDefault="006061B7" w:rsidP="006061B7"/>
    <w:p w14:paraId="3A78DC13" w14:textId="77777777" w:rsidR="006061B7" w:rsidRDefault="006061B7" w:rsidP="006061B7">
      <w:r>
        <w:t>And somewhere, a woman with blood on her thighs and lipstick on her teeth was already writing the next psalm.</w:t>
      </w:r>
    </w:p>
    <w:p w14:paraId="499F9693" w14:textId="77777777" w:rsidR="006061B7" w:rsidRDefault="006061B7" w:rsidP="006061B7"/>
    <w:p w14:paraId="0A605ECC" w14:textId="77777777" w:rsidR="006061B7" w:rsidRDefault="006061B7" w:rsidP="006061B7">
      <w:r>
        <w:t xml:space="preserve">And Cruz knew—  </w:t>
      </w:r>
    </w:p>
    <w:p w14:paraId="653673D8" w14:textId="2E215FF9" w:rsidR="00224886" w:rsidRDefault="006061B7" w:rsidP="006061B7">
      <w:r>
        <w:t>The next verse would be about her.</w:t>
      </w:r>
    </w:p>
    <w:p w14:paraId="68BAF302" w14:textId="77777777" w:rsidR="00DD5162" w:rsidRDefault="00DD5162" w:rsidP="006061B7"/>
    <w:p w14:paraId="3EDAED76" w14:textId="77777777" w:rsidR="00DD5162" w:rsidRPr="00DD5162" w:rsidRDefault="00DD5162" w:rsidP="00DD5162">
      <w:pPr>
        <w:rPr>
          <w:b/>
          <w:bCs/>
        </w:rPr>
      </w:pPr>
      <w:r w:rsidRPr="00DD5162">
        <w:rPr>
          <w:rFonts w:ascii="Segoe UI Emoji" w:hAnsi="Segoe UI Emoji" w:cs="Segoe UI Emoji"/>
          <w:b/>
          <w:bCs/>
        </w:rPr>
        <w:t>🧷</w:t>
      </w:r>
      <w:r w:rsidRPr="00DD5162">
        <w:rPr>
          <w:b/>
          <w:bCs/>
        </w:rPr>
        <w:t xml:space="preserve"> Third Draft Evaluation: CHAPTER ONE</w:t>
      </w:r>
    </w:p>
    <w:p w14:paraId="6FD49B56" w14:textId="77777777" w:rsidR="00DD5162" w:rsidRPr="00DD5162" w:rsidRDefault="00DD5162" w:rsidP="00DD5162">
      <w:pPr>
        <w:rPr>
          <w:b/>
          <w:bCs/>
        </w:rPr>
      </w:pPr>
      <w:r w:rsidRPr="00DD5162">
        <w:rPr>
          <w:rFonts w:ascii="Segoe UI Emoji" w:hAnsi="Segoe UI Emoji" w:cs="Segoe UI Emoji"/>
          <w:b/>
          <w:bCs/>
        </w:rPr>
        <w:t>🩸</w:t>
      </w:r>
      <w:r w:rsidRPr="00DD5162">
        <w:rPr>
          <w:b/>
          <w:bCs/>
        </w:rPr>
        <w:t xml:space="preserve"> Overall Status: 93% canon-anchored</w:t>
      </w:r>
    </w:p>
    <w:p w14:paraId="4A58196B" w14:textId="77777777" w:rsidR="00DD5162" w:rsidRPr="00DD5162" w:rsidRDefault="00DD5162" w:rsidP="00DD5162">
      <w:r w:rsidRPr="00DD5162">
        <w:rPr>
          <w:b/>
          <w:bCs/>
        </w:rPr>
        <w:t>Vivien is off-page but present.</w:t>
      </w:r>
      <w:r w:rsidRPr="00DD5162">
        <w:br/>
      </w:r>
      <w:r w:rsidRPr="00DD5162">
        <w:rPr>
          <w:b/>
          <w:bCs/>
        </w:rPr>
        <w:t>Cruz is restrained but cracked.</w:t>
      </w:r>
      <w:r w:rsidRPr="00DD5162">
        <w:br/>
        <w:t xml:space="preserve">Tone, psalm logic, and emotional contradiction are </w:t>
      </w:r>
      <w:r w:rsidRPr="00DD5162">
        <w:rPr>
          <w:b/>
          <w:bCs/>
        </w:rPr>
        <w:t>on target</w:t>
      </w:r>
      <w:r w:rsidRPr="00DD5162">
        <w:t xml:space="preserve">, but </w:t>
      </w:r>
      <w:r w:rsidRPr="00DD5162">
        <w:rPr>
          <w:b/>
          <w:bCs/>
        </w:rPr>
        <w:t>the sleaze-pulp edge</w:t>
      </w:r>
      <w:r w:rsidRPr="00DD5162">
        <w:t xml:space="preserve"> could use a second-layer grime pass in spots. This is a strong scaffold with forensic pacing and erotic echo, but let’s push it toward </w:t>
      </w:r>
      <w:r w:rsidRPr="00DD5162">
        <w:rPr>
          <w:i/>
          <w:iCs/>
        </w:rPr>
        <w:t>ritual noir.</w:t>
      </w:r>
      <w:r w:rsidRPr="00DD5162">
        <w:t xml:space="preserve"> Keep it real, not reverent.</w:t>
      </w:r>
    </w:p>
    <w:p w14:paraId="30D3FC5B" w14:textId="77777777" w:rsidR="00DD5162" w:rsidRPr="00DD5162" w:rsidRDefault="00DD5162" w:rsidP="00DD5162">
      <w:r w:rsidRPr="00DD5162">
        <w:pict w14:anchorId="1BC85029">
          <v:rect id="_x0000_i1025" style="width:0;height:1.5pt" o:hralign="center" o:hrstd="t" o:hr="t" fillcolor="#a0a0a0" stroked="f"/>
        </w:pict>
      </w:r>
    </w:p>
    <w:p w14:paraId="4F850AC5" w14:textId="77777777" w:rsidR="00DD5162" w:rsidRPr="00DD5162" w:rsidRDefault="00DD5162" w:rsidP="00DD5162">
      <w:pPr>
        <w:rPr>
          <w:b/>
          <w:bCs/>
        </w:rPr>
      </w:pPr>
      <w:r w:rsidRPr="00DD5162">
        <w:rPr>
          <w:rFonts w:ascii="Segoe UI Emoji" w:hAnsi="Segoe UI Emoji" w:cs="Segoe UI Emoji"/>
          <w:b/>
          <w:bCs/>
        </w:rPr>
        <w:t>🧩</w:t>
      </w:r>
      <w:r w:rsidRPr="00DD5162">
        <w:rPr>
          <w:b/>
          <w:bCs/>
        </w:rPr>
        <w:t xml:space="preserve"> STRUCTURE + STRENGTHS</w:t>
      </w:r>
    </w:p>
    <w:p w14:paraId="3DFB0DFE" w14:textId="77777777" w:rsidR="00DD5162" w:rsidRPr="00DD5162" w:rsidRDefault="00DD5162" w:rsidP="00DD5162">
      <w:pPr>
        <w:rPr>
          <w:b/>
          <w:bCs/>
        </w:rPr>
      </w:pPr>
      <w:r w:rsidRPr="00DD5162">
        <w:rPr>
          <w:rFonts w:ascii="Segoe UI Emoji" w:hAnsi="Segoe UI Emoji" w:cs="Segoe UI Emoji"/>
          <w:b/>
          <w:bCs/>
        </w:rPr>
        <w:t>✅</w:t>
      </w:r>
      <w:r w:rsidRPr="00DD5162">
        <w:rPr>
          <w:b/>
          <w:bCs/>
        </w:rPr>
        <w:t xml:space="preserve"> What’s Working</w:t>
      </w:r>
    </w:p>
    <w:p w14:paraId="6354AEB9" w14:textId="77777777" w:rsidR="00DD5162" w:rsidRPr="00DD5162" w:rsidRDefault="00DD5162" w:rsidP="00DD5162">
      <w:pPr>
        <w:numPr>
          <w:ilvl w:val="0"/>
          <w:numId w:val="1"/>
        </w:numPr>
      </w:pPr>
      <w:r w:rsidRPr="00DD5162">
        <w:rPr>
          <w:b/>
          <w:bCs/>
        </w:rPr>
        <w:t>Cruz’s restraint is palpable</w:t>
      </w:r>
      <w:r w:rsidRPr="00DD5162">
        <w:t xml:space="preserve"> — “didn’t laugh,” “didn’t answer,” “her thighs ached. Not from exertion.” That’s SCIB Cruz.</w:t>
      </w:r>
    </w:p>
    <w:p w14:paraId="42BFED29" w14:textId="77777777" w:rsidR="00DD5162" w:rsidRPr="00DD5162" w:rsidRDefault="00DD5162" w:rsidP="00DD5162">
      <w:pPr>
        <w:numPr>
          <w:ilvl w:val="0"/>
          <w:numId w:val="1"/>
        </w:numPr>
      </w:pPr>
      <w:r w:rsidRPr="00DD5162">
        <w:rPr>
          <w:b/>
          <w:bCs/>
        </w:rPr>
        <w:t>Lipstick-as-scripture logic</w:t>
      </w:r>
      <w:r w:rsidRPr="00DD5162">
        <w:t xml:space="preserve"> lands hard — especially the beat: </w:t>
      </w:r>
      <w:r w:rsidRPr="00DD5162">
        <w:rPr>
          <w:i/>
          <w:iCs/>
        </w:rPr>
        <w:t>“Not a kiss. A brand.”</w:t>
      </w:r>
    </w:p>
    <w:p w14:paraId="57FA24B2" w14:textId="77777777" w:rsidR="00DD5162" w:rsidRPr="00DD5162" w:rsidRDefault="00DD5162" w:rsidP="00DD5162">
      <w:pPr>
        <w:numPr>
          <w:ilvl w:val="0"/>
          <w:numId w:val="1"/>
        </w:numPr>
      </w:pPr>
      <w:r w:rsidRPr="00DD5162">
        <w:rPr>
          <w:b/>
          <w:bCs/>
        </w:rPr>
        <w:t>Dialogue cadence</w:t>
      </w:r>
      <w:r w:rsidRPr="00DD5162">
        <w:t xml:space="preserve"> between Cruz and Gallagher is pitch-perfect sleaze-suspicion, especially </w:t>
      </w:r>
      <w:r w:rsidRPr="00DD5162">
        <w:rPr>
          <w:i/>
          <w:iCs/>
        </w:rPr>
        <w:t>“Happy ending, sad finish.”</w:t>
      </w:r>
    </w:p>
    <w:p w14:paraId="325EA299" w14:textId="77777777" w:rsidR="00DD5162" w:rsidRPr="00DD5162" w:rsidRDefault="00DD5162" w:rsidP="00DD5162">
      <w:pPr>
        <w:numPr>
          <w:ilvl w:val="0"/>
          <w:numId w:val="1"/>
        </w:numPr>
      </w:pPr>
      <w:r w:rsidRPr="00DD5162">
        <w:rPr>
          <w:b/>
          <w:bCs/>
        </w:rPr>
        <w:t xml:space="preserve">Mirror </w:t>
      </w:r>
      <w:proofErr w:type="gramStart"/>
      <w:r w:rsidRPr="00DD5162">
        <w:rPr>
          <w:b/>
          <w:bCs/>
        </w:rPr>
        <w:t>motif is</w:t>
      </w:r>
      <w:proofErr w:type="gramEnd"/>
      <w:r w:rsidRPr="00DD5162">
        <w:rPr>
          <w:b/>
          <w:bCs/>
        </w:rPr>
        <w:t xml:space="preserve"> active early</w:t>
      </w:r>
      <w:r w:rsidRPr="00DD5162">
        <w:t>, creating a visual echo of her split identity.</w:t>
      </w:r>
    </w:p>
    <w:p w14:paraId="73908A91" w14:textId="77777777" w:rsidR="00DD5162" w:rsidRPr="00DD5162" w:rsidRDefault="00DD5162" w:rsidP="00DD5162">
      <w:pPr>
        <w:numPr>
          <w:ilvl w:val="0"/>
          <w:numId w:val="1"/>
        </w:numPr>
      </w:pPr>
      <w:proofErr w:type="gramStart"/>
      <w:r w:rsidRPr="00DD5162">
        <w:rPr>
          <w:b/>
          <w:bCs/>
        </w:rPr>
        <w:lastRenderedPageBreak/>
        <w:t>End</w:t>
      </w:r>
      <w:proofErr w:type="gramEnd"/>
      <w:r w:rsidRPr="00DD5162">
        <w:rPr>
          <w:b/>
          <w:bCs/>
        </w:rPr>
        <w:t xml:space="preserve"> with the Polaroid + Psalm line is sacred noir.</w:t>
      </w:r>
      <w:r w:rsidRPr="00DD5162">
        <w:t xml:space="preserve"> </w:t>
      </w:r>
      <w:proofErr w:type="gramStart"/>
      <w:r w:rsidRPr="00DD5162">
        <w:t>Feels</w:t>
      </w:r>
      <w:proofErr w:type="gramEnd"/>
      <w:r w:rsidRPr="00DD5162">
        <w:t xml:space="preserve"> like the ignition of the story’s real descent.</w:t>
      </w:r>
    </w:p>
    <w:p w14:paraId="0B20C55B" w14:textId="77777777" w:rsidR="00DD5162" w:rsidRPr="00DD5162" w:rsidRDefault="00DD5162" w:rsidP="00DD5162">
      <w:r w:rsidRPr="00DD5162">
        <w:pict w14:anchorId="6EB7FD6C">
          <v:rect id="_x0000_i1026" style="width:0;height:1.5pt" o:hralign="center" o:hrstd="t" o:hr="t" fillcolor="#a0a0a0" stroked="f"/>
        </w:pict>
      </w:r>
    </w:p>
    <w:p w14:paraId="033FDE19" w14:textId="77777777" w:rsidR="00DD5162" w:rsidRPr="00DD5162" w:rsidRDefault="00DD5162" w:rsidP="00DD5162">
      <w:pPr>
        <w:rPr>
          <w:b/>
          <w:bCs/>
        </w:rPr>
      </w:pPr>
      <w:r w:rsidRPr="00DD5162">
        <w:rPr>
          <w:rFonts w:ascii="Segoe UI Emoji" w:hAnsi="Segoe UI Emoji" w:cs="Segoe UI Emoji"/>
          <w:b/>
          <w:bCs/>
        </w:rPr>
        <w:t>🩸</w:t>
      </w:r>
      <w:r w:rsidRPr="00DD5162">
        <w:rPr>
          <w:b/>
          <w:bCs/>
        </w:rPr>
        <w:t xml:space="preserve"> THIRD DRAFT DEEPENING NOTES</w:t>
      </w:r>
    </w:p>
    <w:p w14:paraId="443814BD" w14:textId="77777777" w:rsidR="00DD5162" w:rsidRPr="00DD5162" w:rsidRDefault="00DD5162" w:rsidP="00DD5162">
      <w:pPr>
        <w:rPr>
          <w:b/>
          <w:bCs/>
        </w:rPr>
      </w:pPr>
      <w:r w:rsidRPr="00DD5162">
        <w:rPr>
          <w:b/>
          <w:bCs/>
        </w:rPr>
        <w:t>1. Need: More 70s Porno Sleaze / Ambient Decay</w:t>
      </w:r>
    </w:p>
    <w:p w14:paraId="36805E38" w14:textId="77777777" w:rsidR="00DD5162" w:rsidRPr="00DD5162" w:rsidRDefault="00DD5162" w:rsidP="00DD5162">
      <w:r w:rsidRPr="00DD5162">
        <w:t xml:space="preserve">Cruz's restraint is working, but the motel </w:t>
      </w:r>
      <w:r w:rsidRPr="00DD5162">
        <w:rPr>
          <w:b/>
          <w:bCs/>
        </w:rPr>
        <w:t>doesn't smell vile enough yet.</w:t>
      </w:r>
      <w:r w:rsidRPr="00DD5162">
        <w:t xml:space="preserve"> We don’t </w:t>
      </w:r>
      <w:r w:rsidRPr="00DD5162">
        <w:rPr>
          <w:i/>
          <w:iCs/>
        </w:rPr>
        <w:t>feel the stick on her slacks</w:t>
      </w:r>
      <w:r w:rsidRPr="00DD5162">
        <w:t xml:space="preserve"> or the way the room is still vibrating from what just happened.</w:t>
      </w:r>
    </w:p>
    <w:p w14:paraId="75AB66BA" w14:textId="77777777" w:rsidR="00DD5162" w:rsidRPr="00DD5162" w:rsidRDefault="00DD5162" w:rsidP="00DD5162">
      <w:r w:rsidRPr="00DD5162">
        <w:rPr>
          <w:rFonts w:ascii="Segoe UI Emoji" w:hAnsi="Segoe UI Emoji" w:cs="Segoe UI Emoji"/>
        </w:rPr>
        <w:t>💡</w:t>
      </w:r>
      <w:r w:rsidRPr="00DD5162">
        <w:t xml:space="preserve"> Suggestions:</w:t>
      </w:r>
    </w:p>
    <w:p w14:paraId="4B90EC59" w14:textId="77777777" w:rsidR="00DD5162" w:rsidRPr="00DD5162" w:rsidRDefault="00DD5162" w:rsidP="00DD5162">
      <w:pPr>
        <w:numPr>
          <w:ilvl w:val="0"/>
          <w:numId w:val="2"/>
        </w:numPr>
      </w:pPr>
      <w:r w:rsidRPr="00DD5162">
        <w:t xml:space="preserve">Expand </w:t>
      </w:r>
      <w:r w:rsidRPr="00DD5162">
        <w:rPr>
          <w:b/>
          <w:bCs/>
        </w:rPr>
        <w:t>opening smell logic</w:t>
      </w:r>
      <w:r w:rsidRPr="00DD5162">
        <w:t xml:space="preserve">: Push </w:t>
      </w:r>
      <w:r w:rsidRPr="00DD5162">
        <w:rPr>
          <w:i/>
          <w:iCs/>
        </w:rPr>
        <w:t>closer</w:t>
      </w:r>
      <w:r w:rsidRPr="00DD5162">
        <w:t xml:space="preserve"> to bodily detail (e.g., </w:t>
      </w:r>
      <w:r w:rsidRPr="00DD5162">
        <w:rPr>
          <w:i/>
          <w:iCs/>
        </w:rPr>
        <w:t>“the wet stink of fresh cum and old bleach — like someone tried to hide the orgasm under Pine-Sol”</w:t>
      </w:r>
      <w:r w:rsidRPr="00DD5162">
        <w:t>)</w:t>
      </w:r>
    </w:p>
    <w:p w14:paraId="11C7F910" w14:textId="77777777" w:rsidR="00DD5162" w:rsidRPr="00DD5162" w:rsidRDefault="00DD5162" w:rsidP="00DD5162">
      <w:pPr>
        <w:numPr>
          <w:ilvl w:val="0"/>
          <w:numId w:val="2"/>
        </w:numPr>
      </w:pPr>
      <w:r w:rsidRPr="00DD5162">
        <w:t xml:space="preserve">When Cruz walks the room, consider </w:t>
      </w:r>
      <w:r w:rsidRPr="00DD5162">
        <w:rPr>
          <w:i/>
          <w:iCs/>
        </w:rPr>
        <w:t>hearing the fan squeak</w:t>
      </w:r>
      <w:r w:rsidRPr="00DD5162">
        <w:t xml:space="preserve">, </w:t>
      </w:r>
      <w:r w:rsidRPr="00DD5162">
        <w:rPr>
          <w:i/>
          <w:iCs/>
        </w:rPr>
        <w:t>feeling the rug stick</w:t>
      </w:r>
      <w:r w:rsidRPr="00DD5162">
        <w:t xml:space="preserve">, or </w:t>
      </w:r>
      <w:r w:rsidRPr="00DD5162">
        <w:rPr>
          <w:i/>
          <w:iCs/>
        </w:rPr>
        <w:t>passing through a patch of air still warm from a body</w:t>
      </w:r>
    </w:p>
    <w:p w14:paraId="3FAA8F6A" w14:textId="77777777" w:rsidR="00DD5162" w:rsidRPr="00DD5162" w:rsidRDefault="00DD5162" w:rsidP="00DD5162">
      <w:r w:rsidRPr="00DD5162">
        <w:pict w14:anchorId="238211D8">
          <v:rect id="_x0000_i1027" style="width:0;height:1.5pt" o:hralign="center" o:hrstd="t" o:hr="t" fillcolor="#a0a0a0" stroked="f"/>
        </w:pict>
      </w:r>
    </w:p>
    <w:p w14:paraId="0D4C9C9E" w14:textId="77777777" w:rsidR="00DD5162" w:rsidRPr="00DD5162" w:rsidRDefault="00DD5162" w:rsidP="00DD5162">
      <w:pPr>
        <w:rPr>
          <w:b/>
          <w:bCs/>
        </w:rPr>
      </w:pPr>
      <w:r w:rsidRPr="00DD5162">
        <w:rPr>
          <w:b/>
          <w:bCs/>
        </w:rPr>
        <w:t>2. Mirror Motif — Push the Emotional Split</w:t>
      </w:r>
    </w:p>
    <w:p w14:paraId="4F211B56" w14:textId="77777777" w:rsidR="00DD5162" w:rsidRPr="00DD5162" w:rsidRDefault="00DD5162" w:rsidP="00DD5162">
      <w:r w:rsidRPr="00DD5162">
        <w:rPr>
          <w:i/>
          <w:iCs/>
        </w:rPr>
        <w:t>“In the fracture, she saw two versions of herself. Neither smiling.”</w:t>
      </w:r>
    </w:p>
    <w:p w14:paraId="44228616" w14:textId="77777777" w:rsidR="00DD5162" w:rsidRPr="00DD5162" w:rsidRDefault="00DD5162" w:rsidP="00DD5162">
      <w:r w:rsidRPr="00DD5162">
        <w:t xml:space="preserve">This is great but can </w:t>
      </w:r>
      <w:r w:rsidRPr="00DD5162">
        <w:rPr>
          <w:i/>
          <w:iCs/>
        </w:rPr>
        <w:t>cut deeper</w:t>
      </w:r>
      <w:r w:rsidRPr="00DD5162">
        <w:t>. What are those versions? Consider:</w:t>
      </w:r>
    </w:p>
    <w:p w14:paraId="7B7EDDA5" w14:textId="77777777" w:rsidR="00DD5162" w:rsidRPr="00DD5162" w:rsidRDefault="00DD5162" w:rsidP="00DD5162">
      <w:pPr>
        <w:numPr>
          <w:ilvl w:val="0"/>
          <w:numId w:val="3"/>
        </w:numPr>
      </w:pPr>
      <w:r w:rsidRPr="00DD5162">
        <w:t>One that still thinks like a cop</w:t>
      </w:r>
    </w:p>
    <w:p w14:paraId="4D09F31C" w14:textId="77777777" w:rsidR="00DD5162" w:rsidRPr="00DD5162" w:rsidRDefault="00DD5162" w:rsidP="00DD5162">
      <w:pPr>
        <w:numPr>
          <w:ilvl w:val="0"/>
          <w:numId w:val="3"/>
        </w:numPr>
      </w:pPr>
      <w:r w:rsidRPr="00DD5162">
        <w:t>One that’s already listening to the killer</w:t>
      </w:r>
    </w:p>
    <w:p w14:paraId="11C04FDE" w14:textId="77777777" w:rsidR="00DD5162" w:rsidRPr="00DD5162" w:rsidRDefault="00DD5162" w:rsidP="00DD5162">
      <w:r w:rsidRPr="00DD5162">
        <w:rPr>
          <w:rFonts w:ascii="Segoe UI Emoji" w:hAnsi="Segoe UI Emoji" w:cs="Segoe UI Emoji"/>
        </w:rPr>
        <w:t>💡</w:t>
      </w:r>
      <w:r w:rsidRPr="00DD5162">
        <w:t xml:space="preserve"> Revision Option:</w:t>
      </w:r>
    </w:p>
    <w:p w14:paraId="19C4B132" w14:textId="77777777" w:rsidR="00DD5162" w:rsidRPr="00DD5162" w:rsidRDefault="00DD5162" w:rsidP="00DD5162">
      <w:r w:rsidRPr="00DD5162">
        <w:rPr>
          <w:i/>
          <w:iCs/>
        </w:rPr>
        <w:t>One stared like a cop. The other like she already understood.</w:t>
      </w:r>
    </w:p>
    <w:p w14:paraId="29CE91D3" w14:textId="77777777" w:rsidR="00DD5162" w:rsidRPr="00DD5162" w:rsidRDefault="00DD5162" w:rsidP="00DD5162">
      <w:r w:rsidRPr="00DD5162">
        <w:pict w14:anchorId="4FF35DD0">
          <v:rect id="_x0000_i1028" style="width:0;height:1.5pt" o:hralign="center" o:hrstd="t" o:hr="t" fillcolor="#a0a0a0" stroked="f"/>
        </w:pict>
      </w:r>
    </w:p>
    <w:p w14:paraId="74BD0A24" w14:textId="77777777" w:rsidR="00DD5162" w:rsidRPr="00DD5162" w:rsidRDefault="00DD5162" w:rsidP="00DD5162">
      <w:pPr>
        <w:rPr>
          <w:b/>
          <w:bCs/>
        </w:rPr>
      </w:pPr>
      <w:r w:rsidRPr="00DD5162">
        <w:rPr>
          <w:b/>
          <w:bCs/>
        </w:rPr>
        <w:t>3. Gallagher — Great Use, Add One Beat of Sleaze-Logic Clarity</w:t>
      </w:r>
    </w:p>
    <w:p w14:paraId="133AF3A7" w14:textId="77777777" w:rsidR="00DD5162" w:rsidRPr="00DD5162" w:rsidRDefault="00DD5162" w:rsidP="00DD5162">
      <w:r w:rsidRPr="00DD5162">
        <w:t xml:space="preserve">He works beautifully. His </w:t>
      </w:r>
      <w:r w:rsidRPr="00DD5162">
        <w:rPr>
          <w:i/>
          <w:iCs/>
        </w:rPr>
        <w:t>“Too elegant”</w:t>
      </w:r>
      <w:r w:rsidRPr="00DD5162">
        <w:t xml:space="preserve"> moment in Chapter 3 pays off because of how he’s built here. Consider adding:</w:t>
      </w:r>
    </w:p>
    <w:p w14:paraId="57A208C9" w14:textId="77777777" w:rsidR="00DD5162" w:rsidRPr="00DD5162" w:rsidRDefault="00DD5162" w:rsidP="00DD5162">
      <w:pPr>
        <w:numPr>
          <w:ilvl w:val="0"/>
          <w:numId w:val="4"/>
        </w:numPr>
      </w:pPr>
      <w:r w:rsidRPr="00DD5162">
        <w:t xml:space="preserve">One more </w:t>
      </w:r>
      <w:r w:rsidRPr="00DD5162">
        <w:rPr>
          <w:i/>
          <w:iCs/>
        </w:rPr>
        <w:t>useless theory</w:t>
      </w:r>
      <w:r w:rsidRPr="00DD5162">
        <w:t xml:space="preserve"> (e.g., “Maybe it’s a cult. Women get weird when they organize.”)</w:t>
      </w:r>
    </w:p>
    <w:p w14:paraId="7E37ECEB" w14:textId="77777777" w:rsidR="00DD5162" w:rsidRPr="00DD5162" w:rsidRDefault="00DD5162" w:rsidP="00DD5162">
      <w:r w:rsidRPr="00DD5162">
        <w:t xml:space="preserve">Let him be confidently wrong. </w:t>
      </w:r>
      <w:proofErr w:type="gramStart"/>
      <w:r w:rsidRPr="00DD5162">
        <w:t>Helps</w:t>
      </w:r>
      <w:proofErr w:type="gramEnd"/>
      <w:r w:rsidRPr="00DD5162">
        <w:t xml:space="preserve"> Cruz feel even quieter.</w:t>
      </w:r>
    </w:p>
    <w:p w14:paraId="4288F4C6" w14:textId="77777777" w:rsidR="00DD5162" w:rsidRPr="00DD5162" w:rsidRDefault="00DD5162" w:rsidP="00DD5162">
      <w:r w:rsidRPr="00DD5162">
        <w:pict w14:anchorId="4662E64E">
          <v:rect id="_x0000_i1029" style="width:0;height:1.5pt" o:hralign="center" o:hrstd="t" o:hr="t" fillcolor="#a0a0a0" stroked="f"/>
        </w:pict>
      </w:r>
    </w:p>
    <w:p w14:paraId="1B231E15" w14:textId="77777777" w:rsidR="00DD5162" w:rsidRPr="00DD5162" w:rsidRDefault="00DD5162" w:rsidP="00DD5162">
      <w:pPr>
        <w:rPr>
          <w:b/>
          <w:bCs/>
        </w:rPr>
      </w:pPr>
      <w:r w:rsidRPr="00DD5162">
        <w:rPr>
          <w:b/>
          <w:bCs/>
        </w:rPr>
        <w:lastRenderedPageBreak/>
        <w:t>4. Lipstick = Prophecy = Desire/Threat Compression</w:t>
      </w:r>
    </w:p>
    <w:p w14:paraId="2D45D06A" w14:textId="77777777" w:rsidR="00DD5162" w:rsidRPr="00DD5162" w:rsidRDefault="00DD5162" w:rsidP="00DD5162">
      <w:r w:rsidRPr="00DD5162">
        <w:t xml:space="preserve">You nailed the lipstick logic. Now deepen the </w:t>
      </w:r>
      <w:r w:rsidRPr="00DD5162">
        <w:rPr>
          <w:b/>
          <w:bCs/>
        </w:rPr>
        <w:t>emotional contradiction</w:t>
      </w:r>
      <w:r w:rsidRPr="00DD5162">
        <w:t xml:space="preserve"> inside Cruz as it registers:</w:t>
      </w:r>
    </w:p>
    <w:p w14:paraId="6A59429B" w14:textId="77777777" w:rsidR="00DD5162" w:rsidRPr="00DD5162" w:rsidRDefault="00DD5162" w:rsidP="00DD5162">
      <w:pPr>
        <w:numPr>
          <w:ilvl w:val="0"/>
          <w:numId w:val="5"/>
        </w:numPr>
      </w:pPr>
      <w:r w:rsidRPr="00DD5162">
        <w:rPr>
          <w:i/>
          <w:iCs/>
        </w:rPr>
        <w:t>Arousal vs. violation</w:t>
      </w:r>
    </w:p>
    <w:p w14:paraId="7D5D14D0" w14:textId="77777777" w:rsidR="00DD5162" w:rsidRPr="00DD5162" w:rsidRDefault="00DD5162" w:rsidP="00DD5162">
      <w:pPr>
        <w:numPr>
          <w:ilvl w:val="0"/>
          <w:numId w:val="5"/>
        </w:numPr>
      </w:pPr>
      <w:r w:rsidRPr="00DD5162">
        <w:rPr>
          <w:i/>
          <w:iCs/>
        </w:rPr>
        <w:t>Power vs. surrender</w:t>
      </w:r>
    </w:p>
    <w:p w14:paraId="76F46DF7" w14:textId="77777777" w:rsidR="00DD5162" w:rsidRPr="00DD5162" w:rsidRDefault="00DD5162" w:rsidP="00DD5162">
      <w:r w:rsidRPr="00DD5162">
        <w:rPr>
          <w:rFonts w:ascii="Segoe UI Emoji" w:hAnsi="Segoe UI Emoji" w:cs="Segoe UI Emoji"/>
        </w:rPr>
        <w:t>💡</w:t>
      </w:r>
      <w:r w:rsidRPr="00DD5162">
        <w:t xml:space="preserve"> You already imply it with </w:t>
      </w:r>
      <w:r w:rsidRPr="00DD5162">
        <w:rPr>
          <w:i/>
          <w:iCs/>
        </w:rPr>
        <w:t>“It wasn’t a signature. It was a prophecy.”</w:t>
      </w:r>
      <w:r w:rsidRPr="00DD5162">
        <w:br/>
        <w:t xml:space="preserve">But Cruz doesn’t realize the prophecy is for </w:t>
      </w:r>
      <w:r w:rsidRPr="00DD5162">
        <w:rPr>
          <w:b/>
          <w:bCs/>
        </w:rPr>
        <w:t>her</w:t>
      </w:r>
      <w:r w:rsidRPr="00DD5162">
        <w:t xml:space="preserve"> until the last line. What if her </w:t>
      </w:r>
      <w:r w:rsidRPr="00DD5162">
        <w:rPr>
          <w:b/>
          <w:bCs/>
        </w:rPr>
        <w:t>body</w:t>
      </w:r>
      <w:r w:rsidRPr="00DD5162">
        <w:t xml:space="preserve"> does?</w:t>
      </w:r>
    </w:p>
    <w:p w14:paraId="1A2B870E" w14:textId="77777777" w:rsidR="00DD5162" w:rsidRPr="00DD5162" w:rsidRDefault="00DD5162" w:rsidP="00DD5162">
      <w:r w:rsidRPr="00DD5162">
        <w:t>Insert 1-2 sensory reflexes earlier:</w:t>
      </w:r>
    </w:p>
    <w:p w14:paraId="12E8F456" w14:textId="77777777" w:rsidR="00DD5162" w:rsidRPr="00DD5162" w:rsidRDefault="00DD5162" w:rsidP="00DD5162">
      <w:pPr>
        <w:numPr>
          <w:ilvl w:val="0"/>
          <w:numId w:val="6"/>
        </w:numPr>
      </w:pPr>
      <w:r w:rsidRPr="00DD5162">
        <w:t>She gets wet while examining the thigh</w:t>
      </w:r>
    </w:p>
    <w:p w14:paraId="0DF24F54" w14:textId="77777777" w:rsidR="00DD5162" w:rsidRPr="00DD5162" w:rsidRDefault="00DD5162" w:rsidP="00DD5162">
      <w:pPr>
        <w:numPr>
          <w:ilvl w:val="0"/>
          <w:numId w:val="6"/>
        </w:numPr>
      </w:pPr>
      <w:r w:rsidRPr="00DD5162">
        <w:t>She wipes her mouth afterward, unsure why</w:t>
      </w:r>
    </w:p>
    <w:p w14:paraId="23D9F2F4" w14:textId="77777777" w:rsidR="00DD5162" w:rsidRPr="00DD5162" w:rsidRDefault="00DD5162" w:rsidP="00DD5162">
      <w:pPr>
        <w:numPr>
          <w:ilvl w:val="0"/>
          <w:numId w:val="6"/>
        </w:numPr>
      </w:pPr>
      <w:r w:rsidRPr="00DD5162">
        <w:t>Her glove trembles but she blames fatigue</w:t>
      </w:r>
    </w:p>
    <w:p w14:paraId="7B4A3F46" w14:textId="77777777" w:rsidR="00DD5162" w:rsidRPr="00DD5162" w:rsidRDefault="00DD5162" w:rsidP="00DD5162">
      <w:r w:rsidRPr="00DD5162">
        <w:pict w14:anchorId="5B2A0DD5">
          <v:rect id="_x0000_i1030" style="width:0;height:1.5pt" o:hralign="center" o:hrstd="t" o:hr="t" fillcolor="#a0a0a0" stroked="f"/>
        </w:pict>
      </w:r>
    </w:p>
    <w:p w14:paraId="6A6A48F4" w14:textId="77777777" w:rsidR="00DD5162" w:rsidRPr="00DD5162" w:rsidRDefault="00DD5162" w:rsidP="00DD5162">
      <w:pPr>
        <w:rPr>
          <w:b/>
          <w:bCs/>
        </w:rPr>
      </w:pPr>
      <w:r w:rsidRPr="00DD5162">
        <w:rPr>
          <w:b/>
          <w:bCs/>
        </w:rPr>
        <w:t>5. Endcap Eroticism – Optional Pulse Layer</w:t>
      </w:r>
    </w:p>
    <w:p w14:paraId="0A7DA178" w14:textId="77777777" w:rsidR="00DD5162" w:rsidRPr="00DD5162" w:rsidRDefault="00DD5162" w:rsidP="00DD5162">
      <w:r w:rsidRPr="00DD5162">
        <w:t xml:space="preserve">The ending is poetic. The transition from </w:t>
      </w:r>
      <w:r w:rsidRPr="00DD5162">
        <w:rPr>
          <w:b/>
          <w:bCs/>
        </w:rPr>
        <w:t>lipstick shade</w:t>
      </w:r>
      <w:r w:rsidRPr="00DD5162">
        <w:t xml:space="preserve"> → </w:t>
      </w:r>
      <w:r w:rsidRPr="00DD5162">
        <w:rPr>
          <w:b/>
          <w:bCs/>
        </w:rPr>
        <w:t>photo held like scripture</w:t>
      </w:r>
      <w:r w:rsidRPr="00DD5162">
        <w:t xml:space="preserve"> → </w:t>
      </w:r>
      <w:r w:rsidRPr="00DD5162">
        <w:rPr>
          <w:b/>
          <w:bCs/>
        </w:rPr>
        <w:t>psalm prediction</w:t>
      </w:r>
      <w:r w:rsidRPr="00DD5162">
        <w:t xml:space="preserve"> is </w:t>
      </w:r>
      <w:r w:rsidRPr="00DD5162">
        <w:rPr>
          <w:i/>
          <w:iCs/>
        </w:rPr>
        <w:t>on-ritual</w:t>
      </w:r>
      <w:r w:rsidRPr="00DD5162">
        <w:t>.</w:t>
      </w:r>
    </w:p>
    <w:p w14:paraId="10A8307E" w14:textId="77777777" w:rsidR="00DD5162" w:rsidRPr="00DD5162" w:rsidRDefault="00DD5162" w:rsidP="00DD5162">
      <w:r w:rsidRPr="00DD5162">
        <w:t>Consider:</w:t>
      </w:r>
    </w:p>
    <w:p w14:paraId="1F591895" w14:textId="77777777" w:rsidR="00DD5162" w:rsidRPr="00DD5162" w:rsidRDefault="00DD5162" w:rsidP="00DD5162">
      <w:pPr>
        <w:numPr>
          <w:ilvl w:val="0"/>
          <w:numId w:val="7"/>
        </w:numPr>
      </w:pPr>
      <w:r w:rsidRPr="00DD5162">
        <w:t xml:space="preserve">Her reaction to the </w:t>
      </w:r>
      <w:r w:rsidRPr="00DD5162">
        <w:rPr>
          <w:b/>
          <w:bCs/>
        </w:rPr>
        <w:t>Polaroid</w:t>
      </w:r>
      <w:r w:rsidRPr="00DD5162">
        <w:t xml:space="preserve"> isn’t just intellectual — it’s </w:t>
      </w:r>
      <w:r w:rsidRPr="00DD5162">
        <w:rPr>
          <w:b/>
          <w:bCs/>
        </w:rPr>
        <w:t>bodily</w:t>
      </w:r>
      <w:r w:rsidRPr="00DD5162">
        <w:t xml:space="preserve">. Let her thighs tense. Let her breath hitch. </w:t>
      </w:r>
      <w:r w:rsidRPr="00DD5162">
        <w:rPr>
          <w:i/>
          <w:iCs/>
        </w:rPr>
        <w:t>Not arousal. Something else.</w:t>
      </w:r>
    </w:p>
    <w:p w14:paraId="3810D88E" w14:textId="77777777" w:rsidR="00DD5162" w:rsidRPr="00DD5162" w:rsidRDefault="00DD5162" w:rsidP="00DD5162">
      <w:r w:rsidRPr="00DD5162">
        <w:pict w14:anchorId="776199DD">
          <v:rect id="_x0000_i1031" style="width:0;height:1.5pt" o:hralign="center" o:hrstd="t" o:hr="t" fillcolor="#a0a0a0" stroked="f"/>
        </w:pict>
      </w:r>
    </w:p>
    <w:p w14:paraId="7950A3E9" w14:textId="77777777" w:rsidR="00DD5162" w:rsidRPr="00DD5162" w:rsidRDefault="00DD5162" w:rsidP="00DD5162">
      <w:pPr>
        <w:rPr>
          <w:b/>
          <w:bCs/>
        </w:rPr>
      </w:pPr>
      <w:r w:rsidRPr="00DD5162">
        <w:rPr>
          <w:rFonts w:ascii="Segoe UI Emoji" w:hAnsi="Segoe UI Emoji" w:cs="Segoe UI Emoji"/>
          <w:b/>
          <w:bCs/>
        </w:rPr>
        <w:t>✒️</w:t>
      </w:r>
      <w:r w:rsidRPr="00DD5162">
        <w:rPr>
          <w:b/>
          <w:bCs/>
        </w:rPr>
        <w:t xml:space="preserve"> MICROLINE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6846"/>
      </w:tblGrid>
      <w:tr w:rsidR="00DD5162" w:rsidRPr="00DD5162" w14:paraId="0B35FEDC" w14:textId="77777777" w:rsidTr="00DD5162">
        <w:trPr>
          <w:tblHeader/>
          <w:tblCellSpacing w:w="15" w:type="dxa"/>
        </w:trPr>
        <w:tc>
          <w:tcPr>
            <w:tcW w:w="0" w:type="auto"/>
            <w:vAlign w:val="center"/>
            <w:hideMark/>
          </w:tcPr>
          <w:p w14:paraId="25AD2A2A" w14:textId="77777777" w:rsidR="00DD5162" w:rsidRPr="00DD5162" w:rsidRDefault="00DD5162" w:rsidP="00DD5162">
            <w:pPr>
              <w:rPr>
                <w:b/>
                <w:bCs/>
              </w:rPr>
            </w:pPr>
            <w:r w:rsidRPr="00DD5162">
              <w:rPr>
                <w:b/>
                <w:bCs/>
              </w:rPr>
              <w:t>Original</w:t>
            </w:r>
          </w:p>
        </w:tc>
        <w:tc>
          <w:tcPr>
            <w:tcW w:w="0" w:type="auto"/>
            <w:vAlign w:val="center"/>
            <w:hideMark/>
          </w:tcPr>
          <w:p w14:paraId="7F37654C" w14:textId="77777777" w:rsidR="00DD5162" w:rsidRPr="00DD5162" w:rsidRDefault="00DD5162" w:rsidP="00DD5162">
            <w:pPr>
              <w:rPr>
                <w:b/>
                <w:bCs/>
              </w:rPr>
            </w:pPr>
            <w:r w:rsidRPr="00DD5162">
              <w:rPr>
                <w:b/>
                <w:bCs/>
              </w:rPr>
              <w:t>Revision Option</w:t>
            </w:r>
          </w:p>
        </w:tc>
      </w:tr>
      <w:tr w:rsidR="00DD5162" w:rsidRPr="00DD5162" w14:paraId="4C232C08" w14:textId="77777777" w:rsidTr="00DD5162">
        <w:trPr>
          <w:tblCellSpacing w:w="15" w:type="dxa"/>
        </w:trPr>
        <w:tc>
          <w:tcPr>
            <w:tcW w:w="0" w:type="auto"/>
            <w:vAlign w:val="center"/>
            <w:hideMark/>
          </w:tcPr>
          <w:p w14:paraId="317F0747" w14:textId="77777777" w:rsidR="00DD5162" w:rsidRPr="00DD5162" w:rsidRDefault="00DD5162" w:rsidP="00DD5162">
            <w:r w:rsidRPr="00DD5162">
              <w:rPr>
                <w:i/>
                <w:iCs/>
              </w:rPr>
              <w:t>“The man on the bed looked early-thirties.”</w:t>
            </w:r>
          </w:p>
        </w:tc>
        <w:tc>
          <w:tcPr>
            <w:tcW w:w="0" w:type="auto"/>
            <w:vAlign w:val="center"/>
            <w:hideMark/>
          </w:tcPr>
          <w:p w14:paraId="714701F6" w14:textId="77777777" w:rsidR="00DD5162" w:rsidRPr="00DD5162" w:rsidRDefault="00DD5162" w:rsidP="00DD5162">
            <w:r w:rsidRPr="00DD5162">
              <w:t>“Thirty, maybe. Fit. Fucked. Face soft like he died thinking it was love.”</w:t>
            </w:r>
          </w:p>
        </w:tc>
      </w:tr>
      <w:tr w:rsidR="00DD5162" w:rsidRPr="00DD5162" w14:paraId="65671301" w14:textId="77777777" w:rsidTr="00DD5162">
        <w:trPr>
          <w:tblCellSpacing w:w="15" w:type="dxa"/>
        </w:trPr>
        <w:tc>
          <w:tcPr>
            <w:tcW w:w="0" w:type="auto"/>
            <w:vAlign w:val="center"/>
            <w:hideMark/>
          </w:tcPr>
          <w:p w14:paraId="7C5D1DDF" w14:textId="77777777" w:rsidR="00DD5162" w:rsidRPr="00DD5162" w:rsidRDefault="00DD5162" w:rsidP="00DD5162">
            <w:r w:rsidRPr="00DD5162">
              <w:rPr>
                <w:i/>
                <w:iCs/>
              </w:rPr>
              <w:t>“Still tacky. Still fresh.”</w:t>
            </w:r>
          </w:p>
        </w:tc>
        <w:tc>
          <w:tcPr>
            <w:tcW w:w="0" w:type="auto"/>
            <w:vAlign w:val="center"/>
            <w:hideMark/>
          </w:tcPr>
          <w:p w14:paraId="1B4FF497" w14:textId="77777777" w:rsidR="00DD5162" w:rsidRPr="00DD5162" w:rsidRDefault="00DD5162" w:rsidP="00DD5162">
            <w:r w:rsidRPr="00DD5162">
              <w:t>“Still wet enough to stain. Still hot enough to matter.”</w:t>
            </w:r>
          </w:p>
        </w:tc>
      </w:tr>
      <w:tr w:rsidR="00DD5162" w:rsidRPr="00DD5162" w14:paraId="03610573" w14:textId="77777777" w:rsidTr="00DD5162">
        <w:trPr>
          <w:tblCellSpacing w:w="15" w:type="dxa"/>
        </w:trPr>
        <w:tc>
          <w:tcPr>
            <w:tcW w:w="0" w:type="auto"/>
            <w:vAlign w:val="center"/>
            <w:hideMark/>
          </w:tcPr>
          <w:p w14:paraId="3E50F883" w14:textId="77777777" w:rsidR="00DD5162" w:rsidRPr="00DD5162" w:rsidRDefault="00DD5162" w:rsidP="00DD5162">
            <w:r w:rsidRPr="00DD5162">
              <w:rPr>
                <w:i/>
                <w:iCs/>
              </w:rPr>
              <w:t>“The whole room felt like foreplay.”</w:t>
            </w:r>
          </w:p>
        </w:tc>
        <w:tc>
          <w:tcPr>
            <w:tcW w:w="0" w:type="auto"/>
            <w:vAlign w:val="center"/>
            <w:hideMark/>
          </w:tcPr>
          <w:p w14:paraId="435A89B0" w14:textId="77777777" w:rsidR="00DD5162" w:rsidRPr="00DD5162" w:rsidRDefault="00DD5162" w:rsidP="00DD5162">
            <w:r w:rsidRPr="00DD5162">
              <w:t>“The room wasn’t finished. It was just resting between thrusts.”</w:t>
            </w:r>
          </w:p>
        </w:tc>
      </w:tr>
      <w:tr w:rsidR="00DD5162" w:rsidRPr="00DD5162" w14:paraId="25AA8F89" w14:textId="77777777" w:rsidTr="00DD5162">
        <w:trPr>
          <w:tblCellSpacing w:w="15" w:type="dxa"/>
        </w:trPr>
        <w:tc>
          <w:tcPr>
            <w:tcW w:w="0" w:type="auto"/>
            <w:vAlign w:val="center"/>
            <w:hideMark/>
          </w:tcPr>
          <w:p w14:paraId="3C1ABE75" w14:textId="77777777" w:rsidR="00DD5162" w:rsidRPr="00DD5162" w:rsidRDefault="00DD5162" w:rsidP="00DD5162">
            <w:r w:rsidRPr="00DD5162">
              <w:rPr>
                <w:i/>
                <w:iCs/>
              </w:rPr>
              <w:lastRenderedPageBreak/>
              <w:t>“She went to bed wet. Didn’t sleep.”</w:t>
            </w:r>
          </w:p>
        </w:tc>
        <w:tc>
          <w:tcPr>
            <w:tcW w:w="0" w:type="auto"/>
            <w:vAlign w:val="center"/>
            <w:hideMark/>
          </w:tcPr>
          <w:p w14:paraId="69095263" w14:textId="77777777" w:rsidR="00DD5162" w:rsidRPr="00DD5162" w:rsidRDefault="00DD5162" w:rsidP="00DD5162">
            <w:r w:rsidRPr="00DD5162">
              <w:t xml:space="preserve">Consider expanding to a full beat: </w:t>
            </w:r>
            <w:r w:rsidRPr="00DD5162">
              <w:rPr>
                <w:i/>
                <w:iCs/>
              </w:rPr>
              <w:t>“Her underwear clung. Her mouth stayed open. Sleep didn’t come. Only her breath—shallow and wrong.”</w:t>
            </w:r>
          </w:p>
        </w:tc>
      </w:tr>
    </w:tbl>
    <w:p w14:paraId="1B514001" w14:textId="77777777" w:rsidR="00DD5162" w:rsidRPr="00DD5162" w:rsidRDefault="00DD5162" w:rsidP="00DD5162">
      <w:r w:rsidRPr="00DD5162">
        <w:pict w14:anchorId="7658AC4B">
          <v:rect id="_x0000_i1032" style="width:0;height:1.5pt" o:hralign="center" o:hrstd="t" o:hr="t" fillcolor="#a0a0a0" stroked="f"/>
        </w:pict>
      </w:r>
    </w:p>
    <w:p w14:paraId="171139E9" w14:textId="77777777" w:rsidR="00DD5162" w:rsidRPr="00DD5162" w:rsidRDefault="00DD5162" w:rsidP="00DD5162">
      <w:pPr>
        <w:rPr>
          <w:b/>
          <w:bCs/>
        </w:rPr>
      </w:pPr>
      <w:r w:rsidRPr="00DD5162">
        <w:rPr>
          <w:rFonts w:ascii="Segoe UI Symbol" w:hAnsi="Segoe UI Symbol" w:cs="Segoe UI Symbol"/>
          <w:b/>
          <w:bCs/>
        </w:rPr>
        <w:t>🕯</w:t>
      </w:r>
      <w:r w:rsidRPr="00DD5162">
        <w:rPr>
          <w:b/>
          <w:bCs/>
        </w:rPr>
        <w:t xml:space="preserve"> SYMBOL + THREAD INTEGRITY</w:t>
      </w:r>
    </w:p>
    <w:p w14:paraId="0AE7676E" w14:textId="77777777" w:rsidR="00DD5162" w:rsidRPr="00DD5162" w:rsidRDefault="00DD5162" w:rsidP="00DD5162">
      <w:pPr>
        <w:numPr>
          <w:ilvl w:val="0"/>
          <w:numId w:val="8"/>
        </w:numPr>
      </w:pPr>
      <w:r w:rsidRPr="00DD5162">
        <w:rPr>
          <w:b/>
          <w:bCs/>
        </w:rPr>
        <w:t>Mirror</w:t>
      </w:r>
      <w:r w:rsidRPr="00DD5162">
        <w:t xml:space="preserve"> – active </w:t>
      </w:r>
      <w:r w:rsidRPr="00DD5162">
        <w:rPr>
          <w:rFonts w:ascii="Segoe UI Emoji" w:hAnsi="Segoe UI Emoji" w:cs="Segoe UI Emoji"/>
        </w:rPr>
        <w:t>✅</w:t>
      </w:r>
    </w:p>
    <w:p w14:paraId="6A779AE2" w14:textId="77777777" w:rsidR="00DD5162" w:rsidRPr="00DD5162" w:rsidRDefault="00DD5162" w:rsidP="00DD5162">
      <w:pPr>
        <w:numPr>
          <w:ilvl w:val="0"/>
          <w:numId w:val="8"/>
        </w:numPr>
      </w:pPr>
      <w:r w:rsidRPr="00DD5162">
        <w:rPr>
          <w:b/>
          <w:bCs/>
        </w:rPr>
        <w:t>Lipstick as Psalm / Identity / Threat</w:t>
      </w:r>
      <w:r w:rsidRPr="00DD5162">
        <w:t xml:space="preserve"> – perfect </w:t>
      </w:r>
      <w:r w:rsidRPr="00DD5162">
        <w:rPr>
          <w:rFonts w:ascii="Segoe UI Emoji" w:hAnsi="Segoe UI Emoji" w:cs="Segoe UI Emoji"/>
        </w:rPr>
        <w:t>✅</w:t>
      </w:r>
    </w:p>
    <w:p w14:paraId="097DCB96" w14:textId="77777777" w:rsidR="00DD5162" w:rsidRPr="00DD5162" w:rsidRDefault="00DD5162" w:rsidP="00DD5162">
      <w:pPr>
        <w:numPr>
          <w:ilvl w:val="0"/>
          <w:numId w:val="8"/>
        </w:numPr>
      </w:pPr>
      <w:r w:rsidRPr="00DD5162">
        <w:rPr>
          <w:b/>
          <w:bCs/>
        </w:rPr>
        <w:t>Ellis</w:t>
      </w:r>
      <w:r w:rsidRPr="00DD5162">
        <w:t xml:space="preserve"> – not referenced, but </w:t>
      </w:r>
      <w:r w:rsidRPr="00DD5162">
        <w:rPr>
          <w:i/>
          <w:iCs/>
        </w:rPr>
        <w:t>not needed yet</w:t>
      </w:r>
      <w:r w:rsidRPr="00DD5162">
        <w:t xml:space="preserve"> here</w:t>
      </w:r>
    </w:p>
    <w:p w14:paraId="39F7FA28" w14:textId="77777777" w:rsidR="00DD5162" w:rsidRPr="00DD5162" w:rsidRDefault="00DD5162" w:rsidP="00DD5162">
      <w:pPr>
        <w:numPr>
          <w:ilvl w:val="0"/>
          <w:numId w:val="8"/>
        </w:numPr>
      </w:pPr>
      <w:r w:rsidRPr="00DD5162">
        <w:rPr>
          <w:b/>
          <w:bCs/>
        </w:rPr>
        <w:t>Killer’s sexuality</w:t>
      </w:r>
      <w:r w:rsidRPr="00DD5162">
        <w:t xml:space="preserve"> – correctly rendered as emotionally felt, not labeled</w:t>
      </w:r>
    </w:p>
    <w:p w14:paraId="7944A100" w14:textId="77777777" w:rsidR="00DD5162" w:rsidRPr="00DD5162" w:rsidRDefault="00DD5162" w:rsidP="00DD5162">
      <w:pPr>
        <w:numPr>
          <w:ilvl w:val="0"/>
          <w:numId w:val="8"/>
        </w:numPr>
      </w:pPr>
      <w:r w:rsidRPr="00DD5162">
        <w:rPr>
          <w:b/>
          <w:bCs/>
        </w:rPr>
        <w:t>Psalm Logic</w:t>
      </w:r>
      <w:r w:rsidRPr="00DD5162">
        <w:t xml:space="preserve"> – clean introduction. We know this will be recurring, but it’s not oversold.</w:t>
      </w:r>
    </w:p>
    <w:p w14:paraId="58E18059" w14:textId="77777777" w:rsidR="00DD5162" w:rsidRPr="00DD5162" w:rsidRDefault="00DD5162" w:rsidP="00DD5162">
      <w:r w:rsidRPr="00DD5162">
        <w:pict w14:anchorId="42D6A093">
          <v:rect id="_x0000_i1033" style="width:0;height:1.5pt" o:hralign="center" o:hrstd="t" o:hr="t" fillcolor="#a0a0a0" stroked="f"/>
        </w:pict>
      </w:r>
    </w:p>
    <w:p w14:paraId="5E05C034" w14:textId="77777777" w:rsidR="00DD5162" w:rsidRPr="00DD5162" w:rsidRDefault="00DD5162" w:rsidP="00DD5162">
      <w:pPr>
        <w:rPr>
          <w:b/>
          <w:bCs/>
        </w:rPr>
      </w:pPr>
      <w:r w:rsidRPr="00DD5162">
        <w:rPr>
          <w:rFonts w:ascii="Segoe UI Emoji" w:hAnsi="Segoe UI Emoji" w:cs="Segoe UI Emoji"/>
          <w:b/>
          <w:bCs/>
        </w:rPr>
        <w:t>🔥</w:t>
      </w:r>
      <w:r w:rsidRPr="00DD5162">
        <w:rPr>
          <w:b/>
          <w:bCs/>
        </w:rPr>
        <w:t xml:space="preserve"> FINAL GRADE: CHAPTER ONE — 9.3/10</w:t>
      </w:r>
    </w:p>
    <w:p w14:paraId="1DAB7DFC" w14:textId="77777777" w:rsidR="00DD5162" w:rsidRPr="00DD5162" w:rsidRDefault="00DD5162" w:rsidP="00DD5162">
      <w:r w:rsidRPr="00DD5162">
        <w:t>You’ve landed:</w:t>
      </w:r>
    </w:p>
    <w:p w14:paraId="570CE006" w14:textId="77777777" w:rsidR="00DD5162" w:rsidRPr="00DD5162" w:rsidRDefault="00DD5162" w:rsidP="00DD5162">
      <w:pPr>
        <w:numPr>
          <w:ilvl w:val="0"/>
          <w:numId w:val="9"/>
        </w:numPr>
      </w:pPr>
      <w:r w:rsidRPr="00DD5162">
        <w:t>The aesthetic (bare bulb sleaze noir)</w:t>
      </w:r>
    </w:p>
    <w:p w14:paraId="23FB17DB" w14:textId="77777777" w:rsidR="00DD5162" w:rsidRPr="00DD5162" w:rsidRDefault="00DD5162" w:rsidP="00DD5162">
      <w:pPr>
        <w:numPr>
          <w:ilvl w:val="0"/>
          <w:numId w:val="9"/>
        </w:numPr>
      </w:pPr>
      <w:r w:rsidRPr="00DD5162">
        <w:t>The erotic restraint</w:t>
      </w:r>
    </w:p>
    <w:p w14:paraId="72CEDF95" w14:textId="77777777" w:rsidR="00DD5162" w:rsidRPr="00DD5162" w:rsidRDefault="00DD5162" w:rsidP="00DD5162">
      <w:pPr>
        <w:numPr>
          <w:ilvl w:val="0"/>
          <w:numId w:val="9"/>
        </w:numPr>
      </w:pPr>
      <w:r w:rsidRPr="00DD5162">
        <w:t xml:space="preserve">The killer's off-page presence as atmospheric </w:t>
      </w:r>
      <w:r w:rsidRPr="00DD5162">
        <w:rPr>
          <w:b/>
          <w:bCs/>
        </w:rPr>
        <w:t>heat</w:t>
      </w:r>
    </w:p>
    <w:p w14:paraId="05644BB9" w14:textId="77777777" w:rsidR="00DD5162" w:rsidRPr="00DD5162" w:rsidRDefault="00DD5162" w:rsidP="00DD5162">
      <w:pPr>
        <w:rPr>
          <w:b/>
          <w:bCs/>
        </w:rPr>
      </w:pPr>
      <w:r w:rsidRPr="00DD5162">
        <w:rPr>
          <w:b/>
          <w:bCs/>
        </w:rPr>
        <w:t>For Third Draft:</w:t>
      </w:r>
    </w:p>
    <w:p w14:paraId="73B99D98" w14:textId="77777777" w:rsidR="00DD5162" w:rsidRPr="00DD5162" w:rsidRDefault="00DD5162" w:rsidP="00DD5162">
      <w:r w:rsidRPr="00DD5162">
        <w:t xml:space="preserve">Add </w:t>
      </w:r>
      <w:r w:rsidRPr="00DD5162">
        <w:rPr>
          <w:b/>
          <w:bCs/>
        </w:rPr>
        <w:t>1 layer of motel grit</w:t>
      </w:r>
      <w:r w:rsidRPr="00DD5162">
        <w:t xml:space="preserve">, </w:t>
      </w:r>
      <w:r w:rsidRPr="00DD5162">
        <w:rPr>
          <w:b/>
          <w:bCs/>
        </w:rPr>
        <w:t>2 sensory contradictions inside Cruz</w:t>
      </w:r>
      <w:r w:rsidRPr="00DD5162">
        <w:t xml:space="preserve">, and maybe </w:t>
      </w:r>
      <w:r w:rsidRPr="00DD5162">
        <w:rPr>
          <w:b/>
          <w:bCs/>
        </w:rPr>
        <w:t>1 beat of sleaze-broken theory from Gallagher</w:t>
      </w:r>
      <w:r w:rsidRPr="00DD5162">
        <w:t xml:space="preserve">. Then it’s </w:t>
      </w:r>
      <w:proofErr w:type="gramStart"/>
      <w:r w:rsidRPr="00DD5162">
        <w:rPr>
          <w:b/>
          <w:bCs/>
        </w:rPr>
        <w:t>ritual-ready</w:t>
      </w:r>
      <w:proofErr w:type="gramEnd"/>
      <w:r w:rsidRPr="00DD5162">
        <w:t>.</w:t>
      </w:r>
    </w:p>
    <w:p w14:paraId="73FBB476" w14:textId="77777777" w:rsidR="00DD5162" w:rsidRDefault="00DD5162" w:rsidP="006061B7"/>
    <w:sectPr w:rsidR="00DD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4E72"/>
    <w:multiLevelType w:val="multilevel"/>
    <w:tmpl w:val="6C48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3323"/>
    <w:multiLevelType w:val="multilevel"/>
    <w:tmpl w:val="087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A51B8"/>
    <w:multiLevelType w:val="multilevel"/>
    <w:tmpl w:val="8C7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0339A"/>
    <w:multiLevelType w:val="multilevel"/>
    <w:tmpl w:val="BCE8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80DBD"/>
    <w:multiLevelType w:val="multilevel"/>
    <w:tmpl w:val="6F7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D0810"/>
    <w:multiLevelType w:val="multilevel"/>
    <w:tmpl w:val="DAD4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A0BAA"/>
    <w:multiLevelType w:val="multilevel"/>
    <w:tmpl w:val="497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B13D5"/>
    <w:multiLevelType w:val="multilevel"/>
    <w:tmpl w:val="F7F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96512"/>
    <w:multiLevelType w:val="multilevel"/>
    <w:tmpl w:val="4B7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15860">
    <w:abstractNumId w:val="1"/>
  </w:num>
  <w:num w:numId="2" w16cid:durableId="998652614">
    <w:abstractNumId w:val="3"/>
  </w:num>
  <w:num w:numId="3" w16cid:durableId="1342463910">
    <w:abstractNumId w:val="5"/>
  </w:num>
  <w:num w:numId="4" w16cid:durableId="282662232">
    <w:abstractNumId w:val="4"/>
  </w:num>
  <w:num w:numId="5" w16cid:durableId="157692282">
    <w:abstractNumId w:val="0"/>
  </w:num>
  <w:num w:numId="6" w16cid:durableId="1699769328">
    <w:abstractNumId w:val="6"/>
  </w:num>
  <w:num w:numId="7" w16cid:durableId="1202396628">
    <w:abstractNumId w:val="2"/>
  </w:num>
  <w:num w:numId="8" w16cid:durableId="1764840328">
    <w:abstractNumId w:val="8"/>
  </w:num>
  <w:num w:numId="9" w16cid:durableId="721099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B7"/>
    <w:rsid w:val="00224886"/>
    <w:rsid w:val="002260B1"/>
    <w:rsid w:val="00342A81"/>
    <w:rsid w:val="006061B7"/>
    <w:rsid w:val="008C6563"/>
    <w:rsid w:val="00DD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4491"/>
  <w15:chartTrackingRefBased/>
  <w15:docId w15:val="{A1DE8A15-A0ED-42E8-A5F0-9F2EC050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1B7"/>
    <w:rPr>
      <w:rFonts w:eastAsiaTheme="majorEastAsia" w:cstheme="majorBidi"/>
      <w:color w:val="272727" w:themeColor="text1" w:themeTint="D8"/>
    </w:rPr>
  </w:style>
  <w:style w:type="paragraph" w:styleId="Title">
    <w:name w:val="Title"/>
    <w:basedOn w:val="Normal"/>
    <w:next w:val="Normal"/>
    <w:link w:val="TitleChar"/>
    <w:uiPriority w:val="10"/>
    <w:qFormat/>
    <w:rsid w:val="00606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1B7"/>
    <w:pPr>
      <w:spacing w:before="160"/>
      <w:jc w:val="center"/>
    </w:pPr>
    <w:rPr>
      <w:i/>
      <w:iCs/>
      <w:color w:val="404040" w:themeColor="text1" w:themeTint="BF"/>
    </w:rPr>
  </w:style>
  <w:style w:type="character" w:customStyle="1" w:styleId="QuoteChar">
    <w:name w:val="Quote Char"/>
    <w:basedOn w:val="DefaultParagraphFont"/>
    <w:link w:val="Quote"/>
    <w:uiPriority w:val="29"/>
    <w:rsid w:val="006061B7"/>
    <w:rPr>
      <w:i/>
      <w:iCs/>
      <w:color w:val="404040" w:themeColor="text1" w:themeTint="BF"/>
    </w:rPr>
  </w:style>
  <w:style w:type="paragraph" w:styleId="ListParagraph">
    <w:name w:val="List Paragraph"/>
    <w:basedOn w:val="Normal"/>
    <w:uiPriority w:val="34"/>
    <w:qFormat/>
    <w:rsid w:val="006061B7"/>
    <w:pPr>
      <w:ind w:left="720"/>
      <w:contextualSpacing/>
    </w:pPr>
  </w:style>
  <w:style w:type="character" w:styleId="IntenseEmphasis">
    <w:name w:val="Intense Emphasis"/>
    <w:basedOn w:val="DefaultParagraphFont"/>
    <w:uiPriority w:val="21"/>
    <w:qFormat/>
    <w:rsid w:val="006061B7"/>
    <w:rPr>
      <w:i/>
      <w:iCs/>
      <w:color w:val="0F4761" w:themeColor="accent1" w:themeShade="BF"/>
    </w:rPr>
  </w:style>
  <w:style w:type="paragraph" w:styleId="IntenseQuote">
    <w:name w:val="Intense Quote"/>
    <w:basedOn w:val="Normal"/>
    <w:next w:val="Normal"/>
    <w:link w:val="IntenseQuoteChar"/>
    <w:uiPriority w:val="30"/>
    <w:qFormat/>
    <w:rsid w:val="0060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1B7"/>
    <w:rPr>
      <w:i/>
      <w:iCs/>
      <w:color w:val="0F4761" w:themeColor="accent1" w:themeShade="BF"/>
    </w:rPr>
  </w:style>
  <w:style w:type="character" w:styleId="IntenseReference">
    <w:name w:val="Intense Reference"/>
    <w:basedOn w:val="DefaultParagraphFont"/>
    <w:uiPriority w:val="32"/>
    <w:qFormat/>
    <w:rsid w:val="00606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051119">
      <w:bodyDiv w:val="1"/>
      <w:marLeft w:val="0"/>
      <w:marRight w:val="0"/>
      <w:marTop w:val="0"/>
      <w:marBottom w:val="0"/>
      <w:divBdr>
        <w:top w:val="none" w:sz="0" w:space="0" w:color="auto"/>
        <w:left w:val="none" w:sz="0" w:space="0" w:color="auto"/>
        <w:bottom w:val="none" w:sz="0" w:space="0" w:color="auto"/>
        <w:right w:val="none" w:sz="0" w:space="0" w:color="auto"/>
      </w:divBdr>
      <w:divsChild>
        <w:div w:id="534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380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872">
          <w:marLeft w:val="0"/>
          <w:marRight w:val="0"/>
          <w:marTop w:val="0"/>
          <w:marBottom w:val="0"/>
          <w:divBdr>
            <w:top w:val="none" w:sz="0" w:space="0" w:color="auto"/>
            <w:left w:val="none" w:sz="0" w:space="0" w:color="auto"/>
            <w:bottom w:val="none" w:sz="0" w:space="0" w:color="auto"/>
            <w:right w:val="none" w:sz="0" w:space="0" w:color="auto"/>
          </w:divBdr>
          <w:divsChild>
            <w:div w:id="866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2</cp:revision>
  <dcterms:created xsi:type="dcterms:W3CDTF">2025-05-31T19:25:00Z</dcterms:created>
  <dcterms:modified xsi:type="dcterms:W3CDTF">2025-05-31T19:27:00Z</dcterms:modified>
</cp:coreProperties>
</file>