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0B" w:rsidRDefault="003E0B6F">
      <w:r>
        <w:t>Manual del Usuario</w:t>
      </w:r>
    </w:p>
    <w:p w:rsidR="003E0B6F" w:rsidRPr="003E0B6F" w:rsidRDefault="003E0B6F">
      <w:pPr>
        <w:rPr>
          <w:b/>
        </w:rPr>
      </w:pPr>
      <w:r w:rsidRPr="003E0B6F">
        <w:rPr>
          <w:b/>
        </w:rPr>
        <w:t>Ver Cartelera</w:t>
      </w:r>
    </w:p>
    <w:p w:rsidR="003E0B6F" w:rsidRDefault="003E0B6F">
      <w:r>
        <w:t xml:space="preserve">Si desea consultar la cartelera del cine, presione el </w:t>
      </w:r>
      <w:r w:rsidR="006D44CC">
        <w:t>número</w:t>
      </w:r>
      <w:r>
        <w:t xml:space="preserve"> 1 en su teclado y luego la tecla (a).</w:t>
      </w:r>
    </w:p>
    <w:p w:rsidR="003E0B6F" w:rsidRDefault="003E0B6F">
      <w:r>
        <w:t xml:space="preserve">Si desea filtrar las películas de la cartelera, presione el </w:t>
      </w:r>
      <w:r w:rsidR="006D44CC">
        <w:t>número</w:t>
      </w:r>
      <w:r>
        <w:t xml:space="preserve"> 1 en su teclado y luego</w:t>
      </w:r>
      <w:r w:rsidR="006D44CC">
        <w:t xml:space="preserve"> la tecla (b) y luego</w:t>
      </w:r>
      <w:r>
        <w:t xml:space="preserve"> alguna de las opciones deseadas presionando la tecla que se le muestra en el menú a un lado de su descripción. A </w:t>
      </w:r>
      <w:r w:rsidR="006D44CC">
        <w:t>continuación,</w:t>
      </w:r>
      <w:r>
        <w:t xml:space="preserve"> se le solicita que introduzca el criterio a buscar y luego presione Enter, se le mostraran las películas de acuerdo a su criterio de búsqueda.</w:t>
      </w:r>
    </w:p>
    <w:p w:rsidR="006D44CC" w:rsidRDefault="006D44CC">
      <w:r>
        <w:t>Si desea regresar al Menú Principal puede digitar el número 4.</w:t>
      </w:r>
    </w:p>
    <w:p w:rsidR="003E0B6F" w:rsidRDefault="003E0B6F">
      <w:pPr>
        <w:rPr>
          <w:b/>
        </w:rPr>
      </w:pPr>
      <w:r w:rsidRPr="003E0B6F">
        <w:rPr>
          <w:b/>
        </w:rPr>
        <w:t xml:space="preserve">Comprar </w:t>
      </w:r>
      <w:r>
        <w:rPr>
          <w:b/>
        </w:rPr>
        <w:t>Tiquetes</w:t>
      </w:r>
    </w:p>
    <w:p w:rsidR="006D44CC" w:rsidRDefault="006D44CC">
      <w:r>
        <w:t xml:space="preserve">SI desea comprar tiquetes, presione el </w:t>
      </w:r>
      <w:proofErr w:type="spellStart"/>
      <w:r>
        <w:t>numero</w:t>
      </w:r>
      <w:proofErr w:type="spellEnd"/>
      <w:r>
        <w:t xml:space="preserve"> 2 y luego seleccione alguna de las modalidades disponibles para comprar Tiquetes.</w:t>
      </w:r>
    </w:p>
    <w:p w:rsidR="006D44CC" w:rsidRPr="006D44CC" w:rsidRDefault="006D44CC" w:rsidP="006D44CC">
      <w:pPr>
        <w:pStyle w:val="Prrafodelista"/>
        <w:numPr>
          <w:ilvl w:val="0"/>
          <w:numId w:val="1"/>
        </w:numPr>
      </w:pPr>
      <w:r>
        <w:t>Asientos</w:t>
      </w:r>
    </w:p>
    <w:p w:rsidR="006D44CC" w:rsidRDefault="006D44CC">
      <w:r w:rsidRPr="006D44CC">
        <w:t>Si desea</w:t>
      </w:r>
      <w:r>
        <w:t xml:space="preserve"> comprar asientos de manera individual, presione la tecla (a), se le muestra un listado de las películas disponibles y a continuación ingrese el código de la película deseada. Luego de ingresar el código, se le muestra la sala de cine con los asientos disponibles. Ingrese el asiento deseado de forma (a1) por ejemplo. Confirme su elección y siga los pasos indicados.</w:t>
      </w:r>
    </w:p>
    <w:p w:rsidR="006D44CC" w:rsidRDefault="006D44CC" w:rsidP="006D44CC">
      <w:pPr>
        <w:pStyle w:val="Prrafodelista"/>
        <w:numPr>
          <w:ilvl w:val="0"/>
          <w:numId w:val="1"/>
        </w:numPr>
      </w:pPr>
      <w:r>
        <w:t>Filas</w:t>
      </w:r>
    </w:p>
    <w:p w:rsidR="006D44CC" w:rsidRPr="006D44CC" w:rsidRDefault="006D44CC" w:rsidP="006D44CC">
      <w:pPr>
        <w:rPr>
          <w:b/>
        </w:rPr>
      </w:pPr>
      <w:r>
        <w:t>Si desea comprar asientos por filas, presiona la tecla (b) y siga los pasos indicados.</w:t>
      </w:r>
    </w:p>
    <w:p w:rsidR="003E0B6F" w:rsidRDefault="006D44CC">
      <w:pPr>
        <w:rPr>
          <w:b/>
        </w:rPr>
      </w:pPr>
      <w:r>
        <w:rPr>
          <w:b/>
        </w:rPr>
        <w:t>Administrador</w:t>
      </w:r>
    </w:p>
    <w:p w:rsidR="006D44CC" w:rsidRDefault="006D44CC">
      <w:r>
        <w:t xml:space="preserve">Si desea agregar películas, presione 3 e ingrese la clave otorgada en el </w:t>
      </w:r>
      <w:proofErr w:type="spellStart"/>
      <w:r>
        <w:t>txt</w:t>
      </w:r>
      <w:proofErr w:type="spellEnd"/>
      <w:r>
        <w:t xml:space="preserve"> y siga los pasos indicados, de igual manera si desea eliminar películas.</w:t>
      </w:r>
      <w:bookmarkStart w:id="0" w:name="_GoBack"/>
      <w:bookmarkEnd w:id="0"/>
    </w:p>
    <w:p w:rsidR="006D44CC" w:rsidRPr="006D44CC" w:rsidRDefault="006D44CC"/>
    <w:sectPr w:rsidR="006D44CC" w:rsidRPr="006D4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9D3F13"/>
    <w:multiLevelType w:val="hybridMultilevel"/>
    <w:tmpl w:val="957C3074"/>
    <w:lvl w:ilvl="0" w:tplc="1C902096">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6F"/>
    <w:rsid w:val="0004340B"/>
    <w:rsid w:val="003E0B6F"/>
    <w:rsid w:val="006D44C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B0B2"/>
  <w15:chartTrackingRefBased/>
  <w15:docId w15:val="{99CB392A-04D0-45FC-A43D-9B7C0791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4294967254</TotalTime>
  <Pages>1</Pages>
  <Words>210</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nonexistent</dc:creator>
  <cp:keywords/>
  <dc:description/>
  <cp:lastModifiedBy>nonexistent</cp:lastModifiedBy>
  <cp:revision>1</cp:revision>
  <dcterms:created xsi:type="dcterms:W3CDTF">2016-09-29T03:56:00Z</dcterms:created>
  <dcterms:modified xsi:type="dcterms:W3CDTF">2016-09-29T03:14:00Z</dcterms:modified>
</cp:coreProperties>
</file>