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867935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F262F05" w14:textId="1B616E6C" w:rsidR="006369D1" w:rsidRDefault="006369D1">
          <w:pPr>
            <w:pStyle w:val="TtuloTDC"/>
          </w:pPr>
          <w:r>
            <w:t>Contenido</w:t>
          </w:r>
        </w:p>
        <w:p w14:paraId="2E1E7A27" w14:textId="652F0E01" w:rsidR="008E1749" w:rsidRDefault="006369D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15196" w:history="1">
            <w:r w:rsidR="008E1749" w:rsidRPr="002D5C26">
              <w:rPr>
                <w:rStyle w:val="Hipervnculo"/>
                <w:noProof/>
              </w:rPr>
              <w:t>Sistema de Autenticación con Alertas y Optimización</w:t>
            </w:r>
            <w:r w:rsidR="008E1749">
              <w:rPr>
                <w:noProof/>
                <w:webHidden/>
              </w:rPr>
              <w:tab/>
            </w:r>
            <w:r w:rsidR="008E1749">
              <w:rPr>
                <w:noProof/>
                <w:webHidden/>
              </w:rPr>
              <w:fldChar w:fldCharType="begin"/>
            </w:r>
            <w:r w:rsidR="008E1749">
              <w:rPr>
                <w:noProof/>
                <w:webHidden/>
              </w:rPr>
              <w:instrText xml:space="preserve"> PAGEREF _Toc221615196 \h </w:instrText>
            </w:r>
            <w:r w:rsidR="008E1749">
              <w:rPr>
                <w:noProof/>
                <w:webHidden/>
              </w:rPr>
            </w:r>
            <w:r w:rsidR="008E1749">
              <w:rPr>
                <w:noProof/>
                <w:webHidden/>
              </w:rPr>
              <w:fldChar w:fldCharType="separate"/>
            </w:r>
            <w:r w:rsidR="008E1749">
              <w:rPr>
                <w:noProof/>
                <w:webHidden/>
              </w:rPr>
              <w:t>2</w:t>
            </w:r>
            <w:r w:rsidR="008E1749">
              <w:rPr>
                <w:noProof/>
                <w:webHidden/>
              </w:rPr>
              <w:fldChar w:fldCharType="end"/>
            </w:r>
          </w:hyperlink>
        </w:p>
        <w:p w14:paraId="6240F924" w14:textId="7EF5D079" w:rsidR="008E1749" w:rsidRDefault="008E174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615197" w:history="1">
            <w:r w:rsidRPr="002D5C26">
              <w:rPr>
                <w:rStyle w:val="Hipervnculo"/>
                <w:noProof/>
              </w:rPr>
              <w:t>1. Arquitectura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2C526" w14:textId="6BBFBA81" w:rsidR="008E1749" w:rsidRDefault="008E174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615198" w:history="1">
            <w:r w:rsidRPr="002D5C26">
              <w:rPr>
                <w:rStyle w:val="Hipervnculo"/>
                <w:noProof/>
              </w:rPr>
              <w:t>2. Lógica del Procedimiento sp_login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2324D" w14:textId="2C4A7FE4" w:rsidR="008E1749" w:rsidRDefault="008E174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615199" w:history="1">
            <w:r w:rsidRPr="002D5C26">
              <w:rPr>
                <w:rStyle w:val="Hipervnculo"/>
                <w:noProof/>
              </w:rPr>
              <w:t>3. Optimizaciones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0723E" w14:textId="796D66D2" w:rsidR="008E1749" w:rsidRDefault="008E174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615200" w:history="1">
            <w:r w:rsidRPr="002D5C26">
              <w:rPr>
                <w:rStyle w:val="Hipervnculo"/>
                <w:noProof/>
              </w:rPr>
              <w:t>4. Gestión de Alertas (Cómo leerlas)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B65D3" w14:textId="48B7C80A" w:rsidR="008E1749" w:rsidRDefault="008E174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615201" w:history="1">
            <w:r w:rsidRPr="002D5C26">
              <w:rPr>
                <w:rStyle w:val="Hipervnculo"/>
                <w:noProof/>
              </w:rPr>
              <w:t>5. Comandos de Emergencia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68938" w14:textId="4BEE3D6C" w:rsidR="006369D1" w:rsidRDefault="006369D1">
          <w:r>
            <w:rPr>
              <w:b/>
              <w:bCs/>
            </w:rPr>
            <w:fldChar w:fldCharType="end"/>
          </w:r>
        </w:p>
      </w:sdtContent>
    </w:sdt>
    <w:p w14:paraId="219F1CA7" w14:textId="77777777" w:rsidR="006369D1" w:rsidRDefault="006369D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005446D" w14:textId="0F53EC5B" w:rsidR="000411ED" w:rsidRDefault="006369D1" w:rsidP="006369D1">
      <w:pPr>
        <w:pStyle w:val="Ttulo1"/>
      </w:pPr>
      <w:bookmarkStart w:id="0" w:name="_Toc221615196"/>
      <w:r w:rsidRPr="006369D1">
        <w:lastRenderedPageBreak/>
        <w:t>Sistema de Autenticación con Alertas y Optimización</w:t>
      </w:r>
      <w:bookmarkEnd w:id="0"/>
    </w:p>
    <w:p w14:paraId="252B49B1" w14:textId="77777777" w:rsidR="006369D1" w:rsidRPr="006369D1" w:rsidRDefault="006369D1" w:rsidP="006369D1">
      <w:pPr>
        <w:pStyle w:val="Ttulo2"/>
      </w:pPr>
      <w:bookmarkStart w:id="1" w:name="_Toc221615197"/>
      <w:r w:rsidRPr="006369D1">
        <w:t>1. Arquitectura de Datos</w:t>
      </w:r>
      <w:bookmarkEnd w:id="1"/>
    </w:p>
    <w:p w14:paraId="08B6C404" w14:textId="77777777" w:rsidR="006369D1" w:rsidRPr="006369D1" w:rsidRDefault="006369D1" w:rsidP="006369D1">
      <w:r w:rsidRPr="006369D1">
        <w:t>El sistema se compone de cuatro tablas principales diseñadas para ser rápidas y seguras:</w:t>
      </w:r>
    </w:p>
    <w:p w14:paraId="668A84EF" w14:textId="77777777" w:rsidR="006369D1" w:rsidRPr="006369D1" w:rsidRDefault="006369D1" w:rsidP="006369D1">
      <w:pPr>
        <w:numPr>
          <w:ilvl w:val="0"/>
          <w:numId w:val="1"/>
        </w:numPr>
      </w:pPr>
      <w:r w:rsidRPr="006369D1">
        <w:rPr>
          <w:b/>
          <w:bCs/>
        </w:rPr>
        <w:t>usuarios</w:t>
      </w:r>
      <w:r w:rsidRPr="006369D1">
        <w:t>: Almacena las credenciales, el estado de actividad y el timestamp de bloqueo temporal.</w:t>
      </w:r>
    </w:p>
    <w:p w14:paraId="6B1AC536" w14:textId="77777777" w:rsidR="006369D1" w:rsidRPr="006369D1" w:rsidRDefault="006369D1" w:rsidP="006369D1">
      <w:pPr>
        <w:numPr>
          <w:ilvl w:val="0"/>
          <w:numId w:val="1"/>
        </w:numPr>
      </w:pPr>
      <w:r w:rsidRPr="006369D1">
        <w:rPr>
          <w:b/>
          <w:bCs/>
        </w:rPr>
        <w:t>sesiones</w:t>
      </w:r>
      <w:r w:rsidRPr="006369D1">
        <w:t>: Gestiona los tokens activos para mantener la persistencia del usuario.</w:t>
      </w:r>
    </w:p>
    <w:p w14:paraId="7D0C9EDA" w14:textId="77777777" w:rsidR="006369D1" w:rsidRPr="006369D1" w:rsidRDefault="006369D1" w:rsidP="006369D1">
      <w:pPr>
        <w:numPr>
          <w:ilvl w:val="0"/>
          <w:numId w:val="1"/>
        </w:numPr>
      </w:pPr>
      <w:r w:rsidRPr="006369D1">
        <w:rPr>
          <w:b/>
          <w:bCs/>
        </w:rPr>
        <w:t>log_autenticacion</w:t>
      </w:r>
      <w:r w:rsidRPr="006369D1">
        <w:t>: Auditoría completa de cada intento (éxitos y diversos tipos de fallos).</w:t>
      </w:r>
    </w:p>
    <w:p w14:paraId="6837034F" w14:textId="77777777" w:rsidR="006369D1" w:rsidRPr="006369D1" w:rsidRDefault="006369D1" w:rsidP="006369D1">
      <w:pPr>
        <w:numPr>
          <w:ilvl w:val="0"/>
          <w:numId w:val="1"/>
        </w:numPr>
      </w:pPr>
      <w:r w:rsidRPr="006369D1">
        <w:rPr>
          <w:b/>
          <w:bCs/>
        </w:rPr>
        <w:t>alertas_seguridad</w:t>
      </w:r>
      <w:r w:rsidRPr="006369D1">
        <w:t xml:space="preserve">: </w:t>
      </w:r>
      <w:r w:rsidRPr="006369D1">
        <w:rPr>
          <w:b/>
          <w:bCs/>
        </w:rPr>
        <w:t>(Nueva)</w:t>
      </w:r>
      <w:r w:rsidRPr="006369D1">
        <w:t xml:space="preserve"> Tabla proactiva que registra eventos críticos como bloqueos por fuerza bruta.</w:t>
      </w:r>
    </w:p>
    <w:p w14:paraId="09BE2D87" w14:textId="77777777" w:rsidR="006369D1" w:rsidRPr="006369D1" w:rsidRDefault="006369D1" w:rsidP="006369D1">
      <w:pPr>
        <w:pStyle w:val="Ttulo2"/>
      </w:pPr>
      <w:bookmarkStart w:id="2" w:name="_Toc221615198"/>
      <w:r w:rsidRPr="006369D1">
        <w:t>2. Lógica del Procedimiento sp_login</w:t>
      </w:r>
      <w:bookmarkEnd w:id="2"/>
    </w:p>
    <w:p w14:paraId="5FE53CF4" w14:textId="77777777" w:rsidR="006369D1" w:rsidRPr="006369D1" w:rsidRDefault="006369D1" w:rsidP="006369D1">
      <w:r w:rsidRPr="006369D1">
        <w:t>El procedimiento es el motor del sistema y realiza las siguientes validaciones en orden:</w:t>
      </w:r>
    </w:p>
    <w:p w14:paraId="78603D38" w14:textId="77777777" w:rsidR="006369D1" w:rsidRPr="006369D1" w:rsidRDefault="006369D1" w:rsidP="006369D1">
      <w:pPr>
        <w:numPr>
          <w:ilvl w:val="0"/>
          <w:numId w:val="2"/>
        </w:numPr>
      </w:pPr>
      <w:r w:rsidRPr="006369D1">
        <w:rPr>
          <w:b/>
          <w:bCs/>
        </w:rPr>
        <w:t>Existencia</w:t>
      </w:r>
      <w:r w:rsidRPr="006369D1">
        <w:t>: Verifica si el email está registrado; si no, devuelve USUARIO_NO_EXISTE.</w:t>
      </w:r>
    </w:p>
    <w:p w14:paraId="331E5C9C" w14:textId="62E9A20C" w:rsidR="006369D1" w:rsidRPr="006369D1" w:rsidRDefault="006369D1" w:rsidP="006369D1">
      <w:pPr>
        <w:numPr>
          <w:ilvl w:val="0"/>
          <w:numId w:val="2"/>
        </w:numPr>
      </w:pPr>
      <w:r w:rsidRPr="006369D1">
        <w:rPr>
          <w:b/>
          <w:bCs/>
        </w:rPr>
        <w:t>Estado de Cuenta</w:t>
      </w:r>
      <w:r w:rsidRPr="006369D1">
        <w:t>: Comprueba si el usuario está activo o si tiene un bloqueo temporal vigente.</w:t>
      </w:r>
    </w:p>
    <w:p w14:paraId="2ED39641" w14:textId="77777777" w:rsidR="006369D1" w:rsidRPr="006369D1" w:rsidRDefault="006369D1" w:rsidP="006369D1">
      <w:pPr>
        <w:numPr>
          <w:ilvl w:val="0"/>
          <w:numId w:val="2"/>
        </w:numPr>
      </w:pPr>
      <w:r w:rsidRPr="006369D1">
        <w:rPr>
          <w:b/>
          <w:bCs/>
        </w:rPr>
        <w:t>Control de Intentos</w:t>
      </w:r>
      <w:r w:rsidRPr="006369D1">
        <w:t>:</w:t>
      </w:r>
    </w:p>
    <w:p w14:paraId="0637FD54" w14:textId="77777777" w:rsidR="006369D1" w:rsidRPr="006369D1" w:rsidRDefault="006369D1" w:rsidP="006369D1">
      <w:pPr>
        <w:numPr>
          <w:ilvl w:val="1"/>
          <w:numId w:val="2"/>
        </w:numPr>
      </w:pPr>
      <w:r w:rsidRPr="006369D1">
        <w:t>Si la contraseña falla, registra el intento.</w:t>
      </w:r>
    </w:p>
    <w:p w14:paraId="2CFE3E75" w14:textId="77777777" w:rsidR="006369D1" w:rsidRPr="006369D1" w:rsidRDefault="006369D1" w:rsidP="006369D1">
      <w:pPr>
        <w:numPr>
          <w:ilvl w:val="1"/>
          <w:numId w:val="2"/>
        </w:numPr>
      </w:pPr>
      <w:r w:rsidRPr="006369D1">
        <w:t>Cuenta los fallos en los últimos 15 minutos.</w:t>
      </w:r>
    </w:p>
    <w:p w14:paraId="30AED829" w14:textId="77777777" w:rsidR="006369D1" w:rsidRDefault="006369D1" w:rsidP="006369D1">
      <w:pPr>
        <w:numPr>
          <w:ilvl w:val="1"/>
          <w:numId w:val="2"/>
        </w:numPr>
      </w:pPr>
      <w:r w:rsidRPr="006369D1">
        <w:t xml:space="preserve">Al llegar al </w:t>
      </w:r>
      <w:r w:rsidRPr="006369D1">
        <w:rPr>
          <w:b/>
          <w:bCs/>
        </w:rPr>
        <w:t>5º fallo</w:t>
      </w:r>
      <w:r w:rsidRPr="006369D1">
        <w:t xml:space="preserve">, activa un bloqueo de 30 minutos y genera una entrada en la tabla de </w:t>
      </w:r>
      <w:r w:rsidRPr="006369D1">
        <w:rPr>
          <w:b/>
          <w:bCs/>
        </w:rPr>
        <w:t>alertas</w:t>
      </w:r>
      <w:r w:rsidRPr="006369D1">
        <w:t xml:space="preserve"> con la IP del atacante.</w:t>
      </w:r>
    </w:p>
    <w:p w14:paraId="7C191B21" w14:textId="6A32CCE1" w:rsidR="006369D1" w:rsidRDefault="006369D1">
      <w:r>
        <w:br w:type="page"/>
      </w:r>
    </w:p>
    <w:p w14:paraId="0D5DF030" w14:textId="77777777" w:rsidR="006369D1" w:rsidRPr="006369D1" w:rsidRDefault="006369D1" w:rsidP="006369D1">
      <w:pPr>
        <w:pStyle w:val="Ttulo2"/>
      </w:pPr>
      <w:bookmarkStart w:id="3" w:name="_Toc221615199"/>
      <w:r w:rsidRPr="006369D1">
        <w:lastRenderedPageBreak/>
        <w:t>3. Optimizaciones Implementadas</w:t>
      </w:r>
      <w:bookmarkEnd w:id="3"/>
    </w:p>
    <w:p w14:paraId="67D40A0C" w14:textId="77777777" w:rsidR="006369D1" w:rsidRPr="006369D1" w:rsidRDefault="006369D1" w:rsidP="006369D1">
      <w:r w:rsidRPr="006369D1">
        <w:t>Para garantizar que el sistema no se ralentice con el tiempo, hemos añadido:</w:t>
      </w:r>
    </w:p>
    <w:p w14:paraId="4C92596E" w14:textId="77777777" w:rsidR="006369D1" w:rsidRPr="006369D1" w:rsidRDefault="006369D1" w:rsidP="006369D1">
      <w:pPr>
        <w:numPr>
          <w:ilvl w:val="0"/>
          <w:numId w:val="3"/>
        </w:numPr>
      </w:pPr>
      <w:r w:rsidRPr="006369D1">
        <w:rPr>
          <w:b/>
          <w:bCs/>
        </w:rPr>
        <w:t>Índices Compuestos</w:t>
      </w:r>
      <w:r w:rsidRPr="006369D1">
        <w:t>: Mejoran la velocidad al validar sesiones (token_sesion, activa) y al comprobar bloqueos (bloqueado_hasta, activo).</w:t>
      </w:r>
    </w:p>
    <w:p w14:paraId="257DC075" w14:textId="77777777" w:rsidR="006369D1" w:rsidRPr="006369D1" w:rsidRDefault="006369D1" w:rsidP="006369D1">
      <w:pPr>
        <w:numPr>
          <w:ilvl w:val="0"/>
          <w:numId w:val="3"/>
        </w:numPr>
      </w:pPr>
      <w:r w:rsidRPr="006369D1">
        <w:rPr>
          <w:b/>
          <w:bCs/>
        </w:rPr>
        <w:t>Colación Unificada</w:t>
      </w:r>
      <w:r w:rsidRPr="006369D1">
        <w:t>: Todos los parámetros y tablas usan utf8mb4_unicode_ci para evitar errores de comparación de caracteres especiales (tildes, eñes).</w:t>
      </w:r>
    </w:p>
    <w:p w14:paraId="644D06C4" w14:textId="77777777" w:rsidR="006369D1" w:rsidRPr="006369D1" w:rsidRDefault="006369D1" w:rsidP="006369D1">
      <w:pPr>
        <w:numPr>
          <w:ilvl w:val="0"/>
          <w:numId w:val="3"/>
        </w:numPr>
      </w:pPr>
      <w:r w:rsidRPr="006369D1">
        <w:rPr>
          <w:b/>
          <w:bCs/>
        </w:rPr>
        <w:t>Mantenimiento Automático</w:t>
      </w:r>
      <w:r w:rsidRPr="006369D1">
        <w:t>: Un evento de base de datos (limpiar_logs_viejos) borra automáticamente registros de más de 30 días para ahorrar espacio.</w:t>
      </w:r>
    </w:p>
    <w:p w14:paraId="39EAB260" w14:textId="77777777" w:rsidR="006369D1" w:rsidRPr="006369D1" w:rsidRDefault="006369D1" w:rsidP="006369D1"/>
    <w:p w14:paraId="1735EE1C" w14:textId="77777777" w:rsidR="006369D1" w:rsidRPr="006369D1" w:rsidRDefault="006369D1" w:rsidP="006369D1">
      <w:pPr>
        <w:pStyle w:val="Ttulo2"/>
      </w:pPr>
      <w:bookmarkStart w:id="4" w:name="_Toc221615200"/>
      <w:r w:rsidRPr="006369D1">
        <w:t>4. Gestión de Alertas (Cómo leerlas)</w:t>
      </w:r>
      <w:bookmarkEnd w:id="4"/>
    </w:p>
    <w:p w14:paraId="0F2F3727" w14:textId="4F612C51" w:rsidR="006369D1" w:rsidRDefault="006369D1" w:rsidP="006369D1">
      <w:r w:rsidRPr="006369D1">
        <w:t>Para monitorizar ataques en tiempo real, el administrador solo debe consultar la nueva tabla:</w:t>
      </w:r>
    </w:p>
    <w:p w14:paraId="0D721806" w14:textId="105F8B93" w:rsidR="006369D1" w:rsidRDefault="006369D1" w:rsidP="006369D1">
      <w:r w:rsidRPr="006369D1">
        <w:t>SELECT * FROM alertas_seguridad WHERE leida = FALSE;</w:t>
      </w:r>
    </w:p>
    <w:p w14:paraId="0848926D" w14:textId="0BA139A0" w:rsidR="006369D1" w:rsidRPr="006369D1" w:rsidRDefault="006369D1" w:rsidP="006369D1">
      <w:pPr>
        <w:pStyle w:val="Ttulo2"/>
      </w:pPr>
      <w:bookmarkStart w:id="5" w:name="_Toc221615201"/>
      <w:r>
        <w:t>5</w:t>
      </w:r>
      <w:r w:rsidRPr="006369D1">
        <w:t>. Comandos de Emergencia</w:t>
      </w:r>
      <w:bookmarkEnd w:id="5"/>
    </w:p>
    <w:p w14:paraId="4552219C" w14:textId="349BC973" w:rsidR="006369D1" w:rsidRPr="006369D1" w:rsidRDefault="006369D1" w:rsidP="006369D1">
      <w:pPr>
        <w:numPr>
          <w:ilvl w:val="0"/>
          <w:numId w:val="4"/>
        </w:numPr>
      </w:pPr>
      <w:r w:rsidRPr="006369D1">
        <w:rPr>
          <w:b/>
          <w:bCs/>
        </w:rPr>
        <w:t>Para desbloquear a un usuario manualmente</w:t>
      </w:r>
      <w:r w:rsidRPr="006369D1">
        <w:t xml:space="preserve"> (sin esperar los 30 min):</w:t>
      </w:r>
    </w:p>
    <w:p w14:paraId="7AE04359" w14:textId="77777777" w:rsidR="006369D1" w:rsidRPr="006369D1" w:rsidRDefault="006369D1" w:rsidP="006369D1">
      <w:pPr>
        <w:ind w:firstLine="708"/>
        <w:rPr>
          <w:lang w:val="en-US"/>
        </w:rPr>
      </w:pPr>
      <w:r w:rsidRPr="006369D1">
        <w:rPr>
          <w:lang w:val="en-US"/>
        </w:rPr>
        <w:t>CALL sp_desbloquear_usuario('email@ejemplo.com');</w:t>
      </w:r>
    </w:p>
    <w:p w14:paraId="620E3474" w14:textId="29ED31EE" w:rsidR="006369D1" w:rsidRPr="006369D1" w:rsidRDefault="006369D1" w:rsidP="006369D1">
      <w:pPr>
        <w:numPr>
          <w:ilvl w:val="0"/>
          <w:numId w:val="4"/>
        </w:numPr>
      </w:pPr>
      <w:r w:rsidRPr="006369D1">
        <w:rPr>
          <w:b/>
          <w:bCs/>
        </w:rPr>
        <w:t>Para ver los usuarios más atacados</w:t>
      </w:r>
      <w:r w:rsidRPr="006369D1">
        <w:t>:</w:t>
      </w:r>
    </w:p>
    <w:p w14:paraId="55FF2932" w14:textId="77777777" w:rsidR="006369D1" w:rsidRPr="006369D1" w:rsidRDefault="006369D1" w:rsidP="006369D1">
      <w:pPr>
        <w:ind w:firstLine="708"/>
        <w:rPr>
          <w:lang w:val="en-US"/>
        </w:rPr>
      </w:pPr>
      <w:r w:rsidRPr="006369D1">
        <w:rPr>
          <w:lang w:val="en-US"/>
        </w:rPr>
        <w:t xml:space="preserve">SELECT email_intento, COUNT(*) as intentos </w:t>
      </w:r>
    </w:p>
    <w:p w14:paraId="38DC41F3" w14:textId="77777777" w:rsidR="006369D1" w:rsidRPr="006369D1" w:rsidRDefault="006369D1" w:rsidP="006369D1">
      <w:pPr>
        <w:ind w:left="708"/>
        <w:rPr>
          <w:lang w:val="en-US"/>
        </w:rPr>
      </w:pPr>
      <w:r w:rsidRPr="006369D1">
        <w:rPr>
          <w:lang w:val="en-US"/>
        </w:rPr>
        <w:t xml:space="preserve">FROM log_autenticacion </w:t>
      </w:r>
    </w:p>
    <w:p w14:paraId="74DAD87F" w14:textId="77777777" w:rsidR="006369D1" w:rsidRPr="006369D1" w:rsidRDefault="006369D1" w:rsidP="006369D1">
      <w:pPr>
        <w:ind w:firstLine="708"/>
        <w:rPr>
          <w:lang w:val="en-US"/>
        </w:rPr>
      </w:pPr>
      <w:r w:rsidRPr="006369D1">
        <w:rPr>
          <w:lang w:val="en-US"/>
        </w:rPr>
        <w:t xml:space="preserve">WHERE resultado = 'fallo_password' </w:t>
      </w:r>
    </w:p>
    <w:p w14:paraId="0AB07C72" w14:textId="77777777" w:rsidR="006369D1" w:rsidRPr="006369D1" w:rsidRDefault="006369D1" w:rsidP="006369D1">
      <w:pPr>
        <w:ind w:firstLine="708"/>
        <w:rPr>
          <w:lang w:val="en-US"/>
        </w:rPr>
      </w:pPr>
      <w:r w:rsidRPr="006369D1">
        <w:rPr>
          <w:lang w:val="en-US"/>
        </w:rPr>
        <w:t>GROUP BY email_intento ORDER BY intentos DESC;</w:t>
      </w:r>
    </w:p>
    <w:p w14:paraId="39014864" w14:textId="77777777" w:rsidR="006369D1" w:rsidRPr="006369D1" w:rsidRDefault="006369D1" w:rsidP="006369D1">
      <w:pPr>
        <w:rPr>
          <w:lang w:val="en-US"/>
        </w:rPr>
      </w:pPr>
    </w:p>
    <w:p w14:paraId="7272208A" w14:textId="77777777" w:rsidR="006369D1" w:rsidRPr="006369D1" w:rsidRDefault="006369D1" w:rsidP="006369D1">
      <w:pPr>
        <w:rPr>
          <w:lang w:val="en-US"/>
        </w:rPr>
      </w:pPr>
    </w:p>
    <w:sectPr w:rsidR="006369D1" w:rsidRPr="006369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B1212"/>
    <w:multiLevelType w:val="multilevel"/>
    <w:tmpl w:val="BC988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254829"/>
    <w:multiLevelType w:val="multilevel"/>
    <w:tmpl w:val="256E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6026D"/>
    <w:multiLevelType w:val="multilevel"/>
    <w:tmpl w:val="6710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B71DC7"/>
    <w:multiLevelType w:val="multilevel"/>
    <w:tmpl w:val="133C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887284">
    <w:abstractNumId w:val="2"/>
  </w:num>
  <w:num w:numId="2" w16cid:durableId="1668242180">
    <w:abstractNumId w:val="0"/>
  </w:num>
  <w:num w:numId="3" w16cid:durableId="1317760974">
    <w:abstractNumId w:val="3"/>
  </w:num>
  <w:num w:numId="4" w16cid:durableId="1737238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CB1"/>
    <w:rsid w:val="000411ED"/>
    <w:rsid w:val="000612F8"/>
    <w:rsid w:val="000C3850"/>
    <w:rsid w:val="001321A0"/>
    <w:rsid w:val="001E4CB1"/>
    <w:rsid w:val="004C6DCD"/>
    <w:rsid w:val="00537B0B"/>
    <w:rsid w:val="006369D1"/>
    <w:rsid w:val="00790D78"/>
    <w:rsid w:val="008E1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4E84F"/>
  <w15:chartTrackingRefBased/>
  <w15:docId w15:val="{ABCDF2AC-1B7A-436B-BCD9-8ECD8F44E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4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E4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4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4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4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4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4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4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4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4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E4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4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4C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4C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4C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4C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4C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4C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4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4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4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4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4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4C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4C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4C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4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4C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4CB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369D1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369D1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6369D1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369D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369D1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369D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5783F-46D3-4202-8F7E-A1C91832C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428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Manuel Zapirain Dos Santos</dc:creator>
  <cp:keywords/>
  <dc:description/>
  <cp:lastModifiedBy>José Manuel Zapirain Dos Santos</cp:lastModifiedBy>
  <cp:revision>1</cp:revision>
  <dcterms:created xsi:type="dcterms:W3CDTF">2026-02-10T10:14:00Z</dcterms:created>
  <dcterms:modified xsi:type="dcterms:W3CDTF">2026-02-10T11:20:00Z</dcterms:modified>
</cp:coreProperties>
</file>