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46"/>
        <w:gridCol w:w="3564"/>
        <w:gridCol w:w="3230"/>
        <w:gridCol w:w="7"/>
      </w:tblGrid>
      <w:tr w:rsidR="00F17BF1" w:rsidRPr="00F17BF1" w14:paraId="3B6A5E74" w14:textId="77777777" w:rsidTr="00F17BF1">
        <w:trPr>
          <w:trHeight w:val="368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58D17" w14:textId="77777777" w:rsidR="00F17BF1" w:rsidRPr="00F17BF1" w:rsidRDefault="00F17BF1" w:rsidP="00F17BF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680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742740A" w14:textId="1427EC68" w:rsidR="00F17BF1" w:rsidRPr="00F30F40" w:rsidRDefault="00F30F40" w:rsidP="00F17BF1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{{ fecha }}</w:t>
            </w:r>
          </w:p>
        </w:tc>
      </w:tr>
      <w:tr w:rsidR="00F17BF1" w:rsidRPr="00F17BF1" w14:paraId="72998317" w14:textId="77777777" w:rsidTr="00F17BF1">
        <w:trPr>
          <w:trHeight w:val="404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6522B" w14:textId="77777777" w:rsidR="00F17BF1" w:rsidRPr="00F17BF1" w:rsidRDefault="00F17BF1" w:rsidP="00F17BF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GRUPO</w:t>
            </w:r>
          </w:p>
        </w:tc>
        <w:tc>
          <w:tcPr>
            <w:tcW w:w="680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F7B2725" w14:textId="3D34DF6D" w:rsidR="00F17BF1" w:rsidRPr="00F30F40" w:rsidRDefault="00F30F40" w:rsidP="00F17BF1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{{ grupo }}</w:t>
            </w:r>
          </w:p>
        </w:tc>
      </w:tr>
      <w:tr w:rsidR="00F17BF1" w:rsidRPr="00F17BF1" w14:paraId="12CBE910" w14:textId="77777777" w:rsidTr="00F17BF1">
        <w:trPr>
          <w:trHeight w:val="404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70298" w14:textId="77777777" w:rsidR="00F17BF1" w:rsidRPr="00F17BF1" w:rsidRDefault="00F17BF1" w:rsidP="00F17BF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OBJETIVO </w:t>
            </w:r>
          </w:p>
        </w:tc>
        <w:tc>
          <w:tcPr>
            <w:tcW w:w="680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D3B30CC" w14:textId="1AEE1688" w:rsidR="00F17BF1" w:rsidRPr="007538B6" w:rsidRDefault="007538B6" w:rsidP="00F17BF1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{{ objetivo }}</w:t>
            </w:r>
          </w:p>
        </w:tc>
      </w:tr>
      <w:tr w:rsidR="00F17BF1" w:rsidRPr="00F17BF1" w14:paraId="42FF069D" w14:textId="77777777" w:rsidTr="00F17BF1">
        <w:trPr>
          <w:trHeight w:val="404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8D478" w14:textId="77777777" w:rsidR="00F17BF1" w:rsidRPr="00F17BF1" w:rsidRDefault="00F17BF1" w:rsidP="00F17BF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TEMAS VISTOS</w:t>
            </w:r>
          </w:p>
        </w:tc>
        <w:tc>
          <w:tcPr>
            <w:tcW w:w="680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>
            <w:r>
              <w:t>{%p for tema in temas_vistos %}</w:t>
            </w:r>
          </w:p>
          <w:p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  <w:t>{{ tema }}</w:t>
            </w:r>
          </w:p>
          <w:p>
            <w:r>
              <w:t>{%p endfor %}</w:t>
            </w:r>
          </w:p>
        </w:tc>
      </w:tr>
      <w:tr w:rsidR="00F17BF1" w:rsidRPr="00F17BF1" w14:paraId="1EEC951F" w14:textId="77777777" w:rsidTr="00F17BF1">
        <w:trPr>
          <w:gridAfter w:val="1"/>
          <w:wAfter w:w="7" w:type="dxa"/>
          <w:trHeight w:val="1665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D7F10" w14:textId="77777777" w:rsidR="00F17BF1" w:rsidRPr="00F30F40" w:rsidRDefault="00F17BF1" w:rsidP="00F17BF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MOMENTOS DE LA CLASE Y TIEMPOS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07456" w14:textId="77777777" w:rsidR="00F17BF1" w:rsidRPr="00F30F40" w:rsidRDefault="00F17BF1" w:rsidP="00F17BF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OBSERVACIONES DE CLASE QUE CONTRIBUYAN A LA FUNDAMENTACIÓN DE GENERACIÓN-I </w:t>
            </w:r>
          </w:p>
          <w:p w14:paraId="41ABD3D2" w14:textId="77777777" w:rsidR="00F17BF1" w:rsidRPr="00F30F40" w:rsidRDefault="00F17BF1" w:rsidP="00F17BF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(PEQUEA REFLEXION PEDAGOGICA, INCLUYE TAMBIEN LO DISCIPLINAR)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9EB30" w14:textId="77777777" w:rsidR="00F17BF1" w:rsidRPr="00F30F40" w:rsidRDefault="00F17BF1" w:rsidP="00F17BF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AVANCES O RETROCESOS OBSERVADOS EN CLASE</w:t>
            </w:r>
          </w:p>
          <w:p w14:paraId="63F090B6" w14:textId="77777777" w:rsidR="00F17BF1" w:rsidRPr="00F30F40" w:rsidRDefault="00F17BF1" w:rsidP="00F17BF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(SE PUEDE NOMRBAR EL ESTUDIANTE, TIPO EVALUACION CUALITATIVA)  </w:t>
            </w:r>
          </w:p>
        </w:tc>
      </w:tr>
      <w:tr>
        <w:trPr>
          <w:gridAfter w:val="1"/>
          <w:wAfter w:w="7" w:type="dxa"/>
          <w:trHeight w:val="360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{%tr for b in bloques %}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/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/>
            </w:r>
          </w:p>
        </w:tc>
      </w:tr>
      <w:tr>
        <w:trPr>
          <w:gridAfter w:val="1"/>
          <w:wAfter w:w="7" w:type="dxa"/>
          <w:trHeight w:val="360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{{ b.momento }}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{{ b.observacion }}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{{ b.avance }}</w:t>
            </w:r>
          </w:p>
        </w:tc>
      </w:tr>
      <w:tr>
        <w:trPr>
          <w:gridAfter w:val="1"/>
          <w:wAfter w:w="7" w:type="dxa"/>
          <w:trHeight w:val="360"/>
        </w:trPr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{%tr endfor %}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/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/>
            </w:r>
          </w:p>
        </w:tc>
      </w:tr>
    </w:tbl>
    <w:p w14:paraId="2DAAA3FC" w14:textId="77777777" w:rsidR="00F17BF1" w:rsidRPr="00F30F40" w:rsidRDefault="00F17BF1" w:rsidP="00F17BF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0661D8BC" w14:textId="77777777" w:rsidR="00F17BF1" w:rsidRPr="00F30F40" w:rsidRDefault="00F17BF1" w:rsidP="00F17BF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EVIDENCIAS (ASISTENCIA Y FOTOS DE LA CLASE)</w:t>
      </w:r>
    </w:p>
    <w:p w14:paraId="72C46422" w14:textId="77777777" w:rsidR="00F17BF1" w:rsidRPr="00F30F40" w:rsidRDefault="00F17BF1" w:rsidP="00F17BF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3426343" w14:textId="77777777" w:rsidR="00F17BF1" w:rsidRPr="00F30F40" w:rsidRDefault="00F17BF1" w:rsidP="00F17BF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</w:p>
    <w:tbl>
      <w:tblPr>
        <w:tblW w:w="10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00"/>
        <w:gridCol w:w="3447"/>
      </w:tblGrid>
      <w:tr>
        <w:tc>
          <w:tcPr>
            <w:tcW w:w="700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ESTUDIANTE</w:t>
            </w:r>
          </w:p>
        </w:tc>
        <w:tc>
          <w:tcPr>
            <w:tcW w:w="3447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ASISTENCIA</w:t>
            </w:r>
          </w:p>
        </w:tc>
      </w:tr>
      <w:tr>
        <w:tc>
          <w:tcPr>
            <w:tcW w:w="7000" w:type="dxa"/>
            <w:vAlign w:val="center"/>
          </w:tcPr>
          <w:p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{%tr for e in asistencia %}</w:t>
            </w:r>
          </w:p>
        </w:tc>
        <w:tc>
          <w:tcPr>
            <w:tcW w:w="344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/>
            </w:r>
          </w:p>
        </w:tc>
      </w:tr>
      <w:tr>
        <w:tc>
          <w:tcPr>
            <w:tcW w:w="7000" w:type="dxa"/>
            <w:vAlign w:val="center"/>
          </w:tcPr>
          <w:p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{{ e.nombre }}</w:t>
            </w:r>
          </w:p>
        </w:tc>
        <w:tc>
          <w:tcPr>
            <w:tcW w:w="344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{{ e.presente }}</w:t>
            </w:r>
          </w:p>
        </w:tc>
      </w:tr>
      <w:tr>
        <w:tc>
          <w:tcPr>
            <w:tcW w:w="7000" w:type="dxa"/>
            <w:vAlign w:val="center"/>
          </w:tcPr>
          <w:p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{%tr endfor %}</w:t>
            </w:r>
          </w:p>
        </w:tc>
        <w:tc>
          <w:tcPr>
            <w:tcW w:w="3447" w:type="dxa"/>
            <w:vAlign w:val="center"/>
          </w:tcPr>
          <w:p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/>
            </w:r>
          </w:p>
        </w:tc>
      </w:tr>
    </w:tbl>
    <w:p>
      <w:pPr>
        <w:spacing w:after="0" w:line="360" w:lineRule="auto"/>
        <w:jc w:val="center"/>
      </w:pPr>
    </w:p>
    <w:p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FOTO DE LA CLASE</w:t>
      </w:r>
    </w:p>
    <w:p>
      <w:pPr>
        <w:jc w:val="center"/>
      </w:pPr>
      <w:r>
        <w:t>{{ foto_clase }}</w:t>
      </w:r>
    </w:p>
    <w:sectPr w:rsidR="00C51EFA">
      <w:headerReference w:type="default" r:id="rId12"/>
      <w:footerReference w:type="default" r:id="rId13"/>
      <w:pgSz w:w="12240" w:h="15840"/>
      <w:pgMar w:top="1134" w:right="1134" w:bottom="1134" w:left="1134" w:header="709" w:footer="8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8A6A3" w14:textId="77777777" w:rsidR="00F63BB1" w:rsidRDefault="00F63BB1">
      <w:pPr>
        <w:spacing w:after="0" w:line="240" w:lineRule="auto"/>
      </w:pPr>
      <w:r>
        <w:separator/>
      </w:r>
    </w:p>
  </w:endnote>
  <w:endnote w:type="continuationSeparator" w:id="0">
    <w:p w14:paraId="0D960774" w14:textId="77777777" w:rsidR="00F63BB1" w:rsidRDefault="00F63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A9C8D8-C79B-444E-AD05-9478CEDDF661}"/>
    <w:embedBold r:id="rId2" w:fontKey="{BC683E23-9293-4EFB-A93F-A5BE176E72F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5596268-4668-41DF-B8BD-0D7AEDE3574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CCF19FA-FE70-4AFA-8856-6025AE44718A}"/>
    <w:embedItalic r:id="rId5" w:fontKey="{CD32621C-C3EB-472C-B04F-F8B5EF75122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2D677244-C7F8-424C-95B5-6D1CF9DD57E2}"/>
    <w:embedBold r:id="rId7" w:fontKey="{C8B1FB1F-6D42-4203-A2A6-68CD6996F9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5B139E6-438F-4450-814B-4A85634B2C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319AD" w14:textId="77777777" w:rsidR="00A57F82" w:rsidRDefault="00A57F82">
    <w:pPr>
      <w:spacing w:after="0" w:line="240" w:lineRule="auto"/>
      <w:jc w:val="center"/>
      <w:rPr>
        <w:rFonts w:ascii="Century Gothic" w:eastAsia="Century Gothic" w:hAnsi="Century Gothic" w:cs="Century Gothic"/>
        <w:sz w:val="18"/>
        <w:szCs w:val="18"/>
      </w:rPr>
    </w:pPr>
    <w:hyperlink r:id="rId1">
      <w:r>
        <w:rPr>
          <w:rFonts w:ascii="Century Gothic" w:eastAsia="Century Gothic" w:hAnsi="Century Gothic" w:cs="Century Gothic"/>
          <w:color w:val="56C7AA"/>
          <w:sz w:val="18"/>
          <w:szCs w:val="18"/>
          <w:u w:val="single"/>
        </w:rPr>
        <w:t>www.sanpedrodelosmilagros-antioquia.gov.co</w:t>
      </w:r>
    </w:hyperlink>
    <w:r w:rsidR="00AD575F">
      <w:rPr>
        <w:rFonts w:ascii="Century Gothic" w:eastAsia="Century Gothic" w:hAnsi="Century Gothic" w:cs="Century Gothic"/>
        <w:sz w:val="18"/>
        <w:szCs w:val="18"/>
      </w:rPr>
      <w:t xml:space="preserve"> / Carrera 49A No.49-36 Parque principal - PBX. 8687039</w:t>
    </w:r>
  </w:p>
  <w:p w14:paraId="59ACBADE" w14:textId="77777777" w:rsidR="00A57F82" w:rsidRDefault="00AD575F">
    <w:pPr>
      <w:spacing w:after="0" w:line="240" w:lineRule="auto"/>
      <w:jc w:val="center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sz w:val="18"/>
        <w:szCs w:val="18"/>
      </w:rPr>
      <w:t xml:space="preserve">E-mail: </w:t>
    </w:r>
    <w:hyperlink r:id="rId2">
      <w:r w:rsidR="00A57F82">
        <w:rPr>
          <w:rFonts w:ascii="Century Gothic" w:eastAsia="Century Gothic" w:hAnsi="Century Gothic" w:cs="Century Gothic"/>
          <w:color w:val="56C7AA"/>
          <w:sz w:val="18"/>
          <w:szCs w:val="18"/>
          <w:u w:val="single"/>
        </w:rPr>
        <w:t>secgobierno@sanpedrodelosmilagros-antioquia.gov.co</w:t>
      </w:r>
    </w:hyperlink>
    <w:r>
      <w:rPr>
        <w:rFonts w:ascii="Century Gothic" w:eastAsia="Century Gothic" w:hAnsi="Century Gothic" w:cs="Century Gothic"/>
        <w:sz w:val="18"/>
        <w:szCs w:val="18"/>
      </w:rPr>
      <w:t xml:space="preserve"> / Código Postal 051010 / Página </w:t>
    </w:r>
    <w:r>
      <w:rPr>
        <w:rFonts w:ascii="Century Gothic" w:eastAsia="Century Gothic" w:hAnsi="Century Gothic" w:cs="Century Gothic"/>
        <w:sz w:val="18"/>
        <w:szCs w:val="18"/>
      </w:rPr>
      <w:fldChar w:fldCharType="begin"/>
    </w:r>
    <w:r>
      <w:rPr>
        <w:rFonts w:ascii="Century Gothic" w:eastAsia="Century Gothic" w:hAnsi="Century Gothic" w:cs="Century Gothic"/>
        <w:sz w:val="18"/>
        <w:szCs w:val="18"/>
      </w:rPr>
      <w:instrText>PAGE</w:instrText>
    </w:r>
    <w:r>
      <w:rPr>
        <w:rFonts w:ascii="Century Gothic" w:eastAsia="Century Gothic" w:hAnsi="Century Gothic" w:cs="Century Gothic"/>
        <w:sz w:val="18"/>
        <w:szCs w:val="18"/>
      </w:rPr>
      <w:fldChar w:fldCharType="separate"/>
    </w:r>
    <w:r w:rsidR="00D07B89">
      <w:rPr>
        <w:rFonts w:ascii="Century Gothic" w:eastAsia="Century Gothic" w:hAnsi="Century Gothic" w:cs="Century Gothic"/>
        <w:noProof/>
        <w:sz w:val="18"/>
        <w:szCs w:val="18"/>
      </w:rPr>
      <w:t>1</w:t>
    </w:r>
    <w:r>
      <w:rPr>
        <w:rFonts w:ascii="Century Gothic" w:eastAsia="Century Gothic" w:hAnsi="Century Gothic" w:cs="Century Gothic"/>
        <w:sz w:val="18"/>
        <w:szCs w:val="18"/>
      </w:rPr>
      <w:fldChar w:fldCharType="end"/>
    </w:r>
    <w:r>
      <w:rPr>
        <w:rFonts w:ascii="Century Gothic" w:eastAsia="Century Gothic" w:hAnsi="Century Gothic" w:cs="Century Gothic"/>
        <w:sz w:val="18"/>
        <w:szCs w:val="18"/>
      </w:rPr>
      <w:t xml:space="preserve"> de </w:t>
    </w:r>
    <w:r>
      <w:rPr>
        <w:rFonts w:ascii="Century Gothic" w:eastAsia="Century Gothic" w:hAnsi="Century Gothic" w:cs="Century Gothic"/>
        <w:sz w:val="18"/>
        <w:szCs w:val="18"/>
      </w:rPr>
      <w:fldChar w:fldCharType="begin"/>
    </w:r>
    <w:r>
      <w:rPr>
        <w:rFonts w:ascii="Century Gothic" w:eastAsia="Century Gothic" w:hAnsi="Century Gothic" w:cs="Century Gothic"/>
        <w:sz w:val="18"/>
        <w:szCs w:val="18"/>
      </w:rPr>
      <w:instrText>NUMPAGES</w:instrText>
    </w:r>
    <w:r>
      <w:rPr>
        <w:rFonts w:ascii="Century Gothic" w:eastAsia="Century Gothic" w:hAnsi="Century Gothic" w:cs="Century Gothic"/>
        <w:sz w:val="18"/>
        <w:szCs w:val="18"/>
      </w:rPr>
      <w:fldChar w:fldCharType="separate"/>
    </w:r>
    <w:r w:rsidR="00D07B89">
      <w:rPr>
        <w:rFonts w:ascii="Century Gothic" w:eastAsia="Century Gothic" w:hAnsi="Century Gothic" w:cs="Century Gothic"/>
        <w:noProof/>
        <w:sz w:val="18"/>
        <w:szCs w:val="18"/>
      </w:rPr>
      <w:t>1</w:t>
    </w:r>
    <w:r>
      <w:rPr>
        <w:rFonts w:ascii="Century Gothic" w:eastAsia="Century Gothic" w:hAnsi="Century Gothic" w:cs="Century Gothi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E5FD8" w14:textId="77777777" w:rsidR="00F63BB1" w:rsidRDefault="00F63BB1">
      <w:pPr>
        <w:spacing w:after="0" w:line="240" w:lineRule="auto"/>
      </w:pPr>
      <w:r>
        <w:separator/>
      </w:r>
    </w:p>
  </w:footnote>
  <w:footnote w:type="continuationSeparator" w:id="0">
    <w:p w14:paraId="2ACDCF4C" w14:textId="77777777" w:rsidR="00F63BB1" w:rsidRDefault="00F63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DE1F8" w14:textId="77777777" w:rsidR="00A57F82" w:rsidRDefault="00A57F82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" w:eastAsia="Arial" w:hAnsi="Arial" w:cs="Arial"/>
        <w:b/>
        <w:sz w:val="12"/>
        <w:szCs w:val="12"/>
      </w:rPr>
    </w:pPr>
  </w:p>
  <w:tbl>
    <w:tblPr>
      <w:tblStyle w:val="a0"/>
      <w:tblW w:w="1017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591"/>
      <w:gridCol w:w="3639"/>
      <w:gridCol w:w="1401"/>
      <w:gridCol w:w="1542"/>
    </w:tblGrid>
    <w:tr w:rsidR="00A57F82" w14:paraId="7B9F7000" w14:textId="77777777">
      <w:tc>
        <w:tcPr>
          <w:tcW w:w="3591" w:type="dxa"/>
          <w:vMerge w:val="restart"/>
        </w:tcPr>
        <w:p w14:paraId="7AD2E652" w14:textId="77777777" w:rsidR="00A57F82" w:rsidRDefault="00AD575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Century Gothic" w:eastAsia="Century Gothic" w:hAnsi="Century Gothic" w:cs="Century Gothic"/>
              <w:b/>
              <w:color w:val="000000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8"/>
              <w:szCs w:val="18"/>
            </w:rPr>
            <w:t xml:space="preserve"> </w:t>
          </w:r>
        </w:p>
        <w:p w14:paraId="07DAC1F7" w14:textId="77777777" w:rsidR="00A57F82" w:rsidRDefault="00AD575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color w:val="000000"/>
            </w:rPr>
          </w:pPr>
          <w:r>
            <w:rPr>
              <w:rFonts w:ascii="Century Gothic" w:eastAsia="Century Gothic" w:hAnsi="Century Gothic" w:cs="Century Gothic"/>
              <w:color w:val="000000"/>
            </w:rPr>
            <w:t>ADMINISTRACIÓN MUNICIPAL</w:t>
          </w:r>
        </w:p>
        <w:p w14:paraId="6E4FE30A" w14:textId="77777777" w:rsidR="00A57F82" w:rsidRDefault="00A57F8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</w:p>
        <w:p w14:paraId="09C5ED53" w14:textId="77777777" w:rsidR="00A57F82" w:rsidRDefault="00AD575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color w:val="000000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color w:val="000000"/>
              <w:sz w:val="18"/>
              <w:szCs w:val="18"/>
            </w:rPr>
            <w:t>Secretaria de Educación y Desarrollo Social</w:t>
          </w:r>
        </w:p>
      </w:tc>
      <w:tc>
        <w:tcPr>
          <w:tcW w:w="3639" w:type="dxa"/>
          <w:vMerge w:val="restart"/>
          <w:vAlign w:val="center"/>
        </w:tcPr>
        <w:p w14:paraId="092E31D8" w14:textId="377E3B9E" w:rsidR="00A57F82" w:rsidRDefault="00F17BF1" w:rsidP="00F17B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DIARIO PEDAGÓGICO</w:t>
          </w:r>
        </w:p>
      </w:tc>
      <w:tc>
        <w:tcPr>
          <w:tcW w:w="1401" w:type="dxa"/>
          <w:vMerge w:val="restart"/>
        </w:tcPr>
        <w:p w14:paraId="4C3AD0C8" w14:textId="77777777" w:rsidR="00A57F82" w:rsidRDefault="00AD575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FADCD3A" wp14:editId="59A6FDC4">
                <wp:extent cx="752475" cy="752475"/>
                <wp:effectExtent l="0" t="0" r="0" b="0"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752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42" w:type="dxa"/>
          <w:vAlign w:val="center"/>
        </w:tcPr>
        <w:p w14:paraId="07687408" w14:textId="77777777" w:rsidR="00A57F82" w:rsidRDefault="00AD575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CÓDIGO:</w:t>
          </w:r>
        </w:p>
        <w:p w14:paraId="4D38158C" w14:textId="77777777" w:rsidR="00A57F82" w:rsidRDefault="00AD575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PC-PA-003-F03</w:t>
          </w:r>
        </w:p>
      </w:tc>
    </w:tr>
    <w:tr w:rsidR="00F17BF1" w14:paraId="7A5902D0" w14:textId="77777777">
      <w:tc>
        <w:tcPr>
          <w:tcW w:w="3591" w:type="dxa"/>
          <w:vMerge/>
        </w:tcPr>
        <w:p w14:paraId="4A678398" w14:textId="77777777" w:rsidR="00F17BF1" w:rsidRDefault="00F17B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Century Gothic" w:eastAsia="Century Gothic" w:hAnsi="Century Gothic" w:cs="Century Gothic"/>
              <w:b/>
              <w:color w:val="000000"/>
              <w:sz w:val="18"/>
              <w:szCs w:val="18"/>
            </w:rPr>
          </w:pPr>
        </w:p>
      </w:tc>
      <w:tc>
        <w:tcPr>
          <w:tcW w:w="3639" w:type="dxa"/>
          <w:vMerge/>
          <w:vAlign w:val="center"/>
        </w:tcPr>
        <w:p w14:paraId="00304121" w14:textId="77777777" w:rsidR="00F17BF1" w:rsidRDefault="00F17BF1" w:rsidP="00F17B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</w:p>
      </w:tc>
      <w:tc>
        <w:tcPr>
          <w:tcW w:w="1401" w:type="dxa"/>
          <w:vMerge/>
        </w:tcPr>
        <w:p w14:paraId="563F3979" w14:textId="77777777" w:rsidR="00F17BF1" w:rsidRDefault="00F17B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noProof/>
              <w:color w:val="000000"/>
            </w:rPr>
          </w:pPr>
        </w:p>
      </w:tc>
      <w:tc>
        <w:tcPr>
          <w:tcW w:w="1542" w:type="dxa"/>
          <w:vAlign w:val="center"/>
        </w:tcPr>
        <w:p w14:paraId="528CB06C" w14:textId="77777777" w:rsidR="00F17BF1" w:rsidRDefault="00F17B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</w:p>
      </w:tc>
    </w:tr>
    <w:tr w:rsidR="00A57F82" w14:paraId="6552233C" w14:textId="77777777">
      <w:trPr>
        <w:trHeight w:val="686"/>
      </w:trPr>
      <w:tc>
        <w:tcPr>
          <w:tcW w:w="3591" w:type="dxa"/>
          <w:vMerge/>
        </w:tcPr>
        <w:p w14:paraId="2E98AF88" w14:textId="77777777" w:rsidR="00A57F82" w:rsidRDefault="00A57F8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</w:p>
      </w:tc>
      <w:tc>
        <w:tcPr>
          <w:tcW w:w="3639" w:type="dxa"/>
          <w:vMerge/>
          <w:vAlign w:val="center"/>
        </w:tcPr>
        <w:p w14:paraId="3292ADE1" w14:textId="77777777" w:rsidR="00A57F82" w:rsidRDefault="00A57F8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</w:p>
      </w:tc>
      <w:tc>
        <w:tcPr>
          <w:tcW w:w="1401" w:type="dxa"/>
          <w:vMerge/>
        </w:tcPr>
        <w:p w14:paraId="4025506D" w14:textId="77777777" w:rsidR="00A57F82" w:rsidRDefault="00A57F8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</w:p>
      </w:tc>
      <w:tc>
        <w:tcPr>
          <w:tcW w:w="1542" w:type="dxa"/>
          <w:vAlign w:val="center"/>
        </w:tcPr>
        <w:p w14:paraId="728B4E92" w14:textId="77777777" w:rsidR="00A57F82" w:rsidRDefault="00AD575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VERSIÓN:  0</w:t>
          </w:r>
        </w:p>
      </w:tc>
    </w:tr>
  </w:tbl>
  <w:p w14:paraId="1B1E99BA" w14:textId="77777777" w:rsidR="00A57F82" w:rsidRDefault="00A57F8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91F8D"/>
    <w:multiLevelType w:val="multilevel"/>
    <w:tmpl w:val="3BFA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D4927"/>
    <w:multiLevelType w:val="multilevel"/>
    <w:tmpl w:val="3610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4388D"/>
    <w:multiLevelType w:val="hybridMultilevel"/>
    <w:tmpl w:val="101C58DC"/>
    <w:lvl w:ilvl="0" w:tplc="5470C8A6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C5333"/>
    <w:multiLevelType w:val="multilevel"/>
    <w:tmpl w:val="1FF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33BBD"/>
    <w:multiLevelType w:val="multilevel"/>
    <w:tmpl w:val="10CA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33814"/>
    <w:multiLevelType w:val="multilevel"/>
    <w:tmpl w:val="49E2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A48B4"/>
    <w:multiLevelType w:val="hybridMultilevel"/>
    <w:tmpl w:val="CA3C01CA"/>
    <w:lvl w:ilvl="0" w:tplc="DB9CAE78">
      <w:start w:val="10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2F478C"/>
    <w:multiLevelType w:val="multilevel"/>
    <w:tmpl w:val="0B2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016023">
    <w:abstractNumId w:val="0"/>
  </w:num>
  <w:num w:numId="2" w16cid:durableId="839659088">
    <w:abstractNumId w:val="4"/>
  </w:num>
  <w:num w:numId="3" w16cid:durableId="1178037099">
    <w:abstractNumId w:val="1"/>
  </w:num>
  <w:num w:numId="4" w16cid:durableId="973099691">
    <w:abstractNumId w:val="5"/>
  </w:num>
  <w:num w:numId="5" w16cid:durableId="285739551">
    <w:abstractNumId w:val="6"/>
  </w:num>
  <w:num w:numId="6" w16cid:durableId="1324550569">
    <w:abstractNumId w:val="7"/>
  </w:num>
  <w:num w:numId="7" w16cid:durableId="493373779">
    <w:abstractNumId w:val="3"/>
  </w:num>
  <w:num w:numId="8" w16cid:durableId="1057625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F82"/>
    <w:rsid w:val="0005035C"/>
    <w:rsid w:val="00094EB2"/>
    <w:rsid w:val="000F5C43"/>
    <w:rsid w:val="00185484"/>
    <w:rsid w:val="001B7E3E"/>
    <w:rsid w:val="001D47AC"/>
    <w:rsid w:val="001E0E7C"/>
    <w:rsid w:val="001E2625"/>
    <w:rsid w:val="001E613E"/>
    <w:rsid w:val="00253ED2"/>
    <w:rsid w:val="002B0217"/>
    <w:rsid w:val="002B15E8"/>
    <w:rsid w:val="003722C2"/>
    <w:rsid w:val="003D1EC3"/>
    <w:rsid w:val="00450992"/>
    <w:rsid w:val="00454BE7"/>
    <w:rsid w:val="00457FBE"/>
    <w:rsid w:val="00484C75"/>
    <w:rsid w:val="004A504B"/>
    <w:rsid w:val="004A5A39"/>
    <w:rsid w:val="004C6869"/>
    <w:rsid w:val="00514BE5"/>
    <w:rsid w:val="0054081D"/>
    <w:rsid w:val="0054566B"/>
    <w:rsid w:val="005706C7"/>
    <w:rsid w:val="00574084"/>
    <w:rsid w:val="0058412F"/>
    <w:rsid w:val="00592779"/>
    <w:rsid w:val="005A106C"/>
    <w:rsid w:val="00600E75"/>
    <w:rsid w:val="00602964"/>
    <w:rsid w:val="006762D9"/>
    <w:rsid w:val="006C1AD3"/>
    <w:rsid w:val="006D4580"/>
    <w:rsid w:val="006E1EEC"/>
    <w:rsid w:val="00732985"/>
    <w:rsid w:val="007538B6"/>
    <w:rsid w:val="007604C5"/>
    <w:rsid w:val="0077486F"/>
    <w:rsid w:val="007A4F84"/>
    <w:rsid w:val="0081177D"/>
    <w:rsid w:val="008624CD"/>
    <w:rsid w:val="008A7F2E"/>
    <w:rsid w:val="008B215D"/>
    <w:rsid w:val="008C592C"/>
    <w:rsid w:val="008F0FDC"/>
    <w:rsid w:val="009331EE"/>
    <w:rsid w:val="009A1CBA"/>
    <w:rsid w:val="009B7C9E"/>
    <w:rsid w:val="00A16B1A"/>
    <w:rsid w:val="00A173A3"/>
    <w:rsid w:val="00A40F60"/>
    <w:rsid w:val="00A57F82"/>
    <w:rsid w:val="00A8432D"/>
    <w:rsid w:val="00AD575F"/>
    <w:rsid w:val="00B31FA9"/>
    <w:rsid w:val="00B63261"/>
    <w:rsid w:val="00BF7118"/>
    <w:rsid w:val="00BF7D1E"/>
    <w:rsid w:val="00C33C03"/>
    <w:rsid w:val="00C51EFA"/>
    <w:rsid w:val="00C74176"/>
    <w:rsid w:val="00C878AB"/>
    <w:rsid w:val="00CA6296"/>
    <w:rsid w:val="00CA7F27"/>
    <w:rsid w:val="00CE5522"/>
    <w:rsid w:val="00CF13DA"/>
    <w:rsid w:val="00D07B89"/>
    <w:rsid w:val="00D50E8B"/>
    <w:rsid w:val="00DA58B6"/>
    <w:rsid w:val="00DB0139"/>
    <w:rsid w:val="00DB6FBB"/>
    <w:rsid w:val="00DC0F07"/>
    <w:rsid w:val="00DE38A8"/>
    <w:rsid w:val="00DF0FE0"/>
    <w:rsid w:val="00E67B28"/>
    <w:rsid w:val="00E752F7"/>
    <w:rsid w:val="00E82E13"/>
    <w:rsid w:val="00EA2D9B"/>
    <w:rsid w:val="00EC7DE1"/>
    <w:rsid w:val="00ED0734"/>
    <w:rsid w:val="00ED7BDA"/>
    <w:rsid w:val="00EF3919"/>
    <w:rsid w:val="00F17BF1"/>
    <w:rsid w:val="00F30F40"/>
    <w:rsid w:val="00F350F9"/>
    <w:rsid w:val="00F63BB1"/>
    <w:rsid w:val="00F97474"/>
    <w:rsid w:val="00FD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B8C8"/>
  <w15:docId w15:val="{31C7106D-D4C6-4AEF-8DD2-1C20A3D9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50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096D"/>
  </w:style>
  <w:style w:type="paragraph" w:styleId="Piedepgina">
    <w:name w:val="footer"/>
    <w:basedOn w:val="Normal"/>
    <w:link w:val="PiedepginaCar"/>
    <w:uiPriority w:val="99"/>
    <w:unhideWhenUsed/>
    <w:rsid w:val="00C50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096D"/>
  </w:style>
  <w:style w:type="table" w:styleId="Tablaconcuadrcula">
    <w:name w:val="Table Grid"/>
    <w:basedOn w:val="Tablanormal"/>
    <w:uiPriority w:val="59"/>
    <w:rsid w:val="00C50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E0FBF"/>
    <w:rPr>
      <w:color w:val="56C7AA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E7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73FE"/>
    <w:rPr>
      <w:rFonts w:ascii="Tahoma" w:hAnsi="Tahoma" w:cs="Tahoma"/>
      <w:sz w:val="16"/>
      <w:szCs w:val="1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71D64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C6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C682A"/>
    <w:pPr>
      <w:spacing w:after="0" w:line="240" w:lineRule="auto"/>
    </w:pPr>
    <w:rPr>
      <w:kern w:val="2"/>
    </w:rPr>
  </w:style>
  <w:style w:type="paragraph" w:styleId="Prrafodelista">
    <w:name w:val="List Paragraph"/>
    <w:basedOn w:val="Normal"/>
    <w:uiPriority w:val="34"/>
    <w:qFormat/>
    <w:rsid w:val="00CA666A"/>
    <w:pPr>
      <w:ind w:left="720"/>
      <w:contextualSpacing/>
    </w:pPr>
  </w:style>
  <w:style w:type="character" w:customStyle="1" w:styleId="kubio-has-inline-color">
    <w:name w:val="kubio-has-inline-color"/>
    <w:basedOn w:val="Fuentedeprrafopredeter"/>
    <w:rsid w:val="001C3B44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ecgobierno@sanpedrodelosmilagros-antioquia.gov.co" TargetMode="External"/><Relationship Id="rId1" Type="http://schemas.openxmlformats.org/officeDocument/2006/relationships/hyperlink" Target="http://www.sanpedrodelosmilagros-antioquia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Transmisión de listas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+ZHvjHz8OBKyX5Ns7CZmbSGapQ==">CgMxLjA4AHIhMWt0d09HcDIzQU1Kc0o3OEVLX25HRE5pUEs1UGh3Qi1a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8643D3-9DEC-4504-8FAE-73A561A19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tucho</dc:creator>
  <cp:lastModifiedBy>samir centeno</cp:lastModifiedBy>
  <cp:revision>4</cp:revision>
  <cp:lastPrinted>2025-08-04T21:03:00Z</cp:lastPrinted>
  <dcterms:created xsi:type="dcterms:W3CDTF">2026-07-10T15:56:00Z</dcterms:created>
  <dcterms:modified xsi:type="dcterms:W3CDTF">2026-07-17T15:25:00Z</dcterms:modified>
</cp:coreProperties>
</file>