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30"/>
        </w:rPr>
        <w:t>DIARIO PEDAGÓGICO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{{ fecha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t>{{ grupo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r>
              <w:t>{{ objetivo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TEMAS VISTOS</w:t>
            </w:r>
          </w:p>
        </w:tc>
        <w:tc>
          <w:tcPr>
            <w:tcW w:type="dxa" w:w="4320"/>
          </w:tcPr>
          <w:p>
            <w:r>
              <w:t>{% for t in temas_vistos %}{{ t }}{% if not loop.last %}, {% endif %}{% endfor %}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MOMENTOS DE LA CLASE Y TIEMPOS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OBSERVACIONES DE CLASE QUE CONTRIBUYAN A LA FUNDAMENTACIÓN DE GENERACIÓN-I (pequeña reflexión pedagógica, incluye también lo disciplinar)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AVANCES O RETROCESOS OBSERVADOS EN CLASE (se puede nombrar al estudiante, tipo evaluación cualitativa)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Momento inicial ({{ momento_inicial_min }} minutos)</w:t>
            </w:r>
          </w:p>
          <w:p>
            <w:r>
              <w:t>{{ momento_inicial_texto }}</w:t>
            </w:r>
          </w:p>
          <w:p/>
          <w:p>
            <w:r>
              <w:rPr>
                <w:b/>
              </w:rPr>
              <w:t>Momento de desarrollo ({{ momento_desarrollo_min }} minutos)</w:t>
            </w:r>
          </w:p>
          <w:p>
            <w:r>
              <w:t>{{ momento_desarrollo_texto }}</w:t>
            </w:r>
          </w:p>
          <w:p/>
          <w:p>
            <w:r>
              <w:rPr>
                <w:b/>
              </w:rPr>
              <w:t>Momento final ({{ momento_final_min }} minutos)</w:t>
            </w:r>
          </w:p>
          <w:p>
            <w:r>
              <w:t>{{ momento_final_texto }}</w:t>
            </w:r>
          </w:p>
          <w:p/>
        </w:tc>
        <w:tc>
          <w:tcPr>
            <w:tcW w:type="dxa" w:w="2880"/>
          </w:tcPr>
          <w:p>
            <w:r>
              <w:t>{{ observaciones }}</w:t>
            </w:r>
          </w:p>
        </w:tc>
        <w:tc>
          <w:tcPr>
            <w:tcW w:type="dxa" w:w="2880"/>
          </w:tcPr>
          <w:p>
            <w:r>
              <w:t>{{ avances }}</w:t>
            </w:r>
          </w:p>
        </w:tc>
      </w:tr>
    </w:tbl>
    <w:p/>
    <w:p>
      <w:r>
        <w:rPr>
          <w:b/>
        </w:rPr>
        <w:t>ASISTENCIA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Estudiante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Asistió</w:t>
            </w:r>
          </w:p>
        </w:tc>
      </w:tr>
      <w:tr>
        <w:tc>
          <w:tcPr>
            <w:tcW w:type="dxa" w:w="4320"/>
          </w:tcPr>
          <w:p>
            <w:r>
              <w:t>{%tr for a in asistencia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a.nombre }}</w:t>
            </w:r>
          </w:p>
        </w:tc>
        <w:tc>
          <w:tcPr>
            <w:tcW w:type="dxa" w:w="4320"/>
          </w:tcPr>
          <w:p>
            <w:r>
              <w:t>{{ a.presente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</w:rPr>
        <w:t>Evidencia fotográfica de la clase</w:t>
      </w:r>
    </w:p>
    <w:p>
      <w:pPr>
        <w:jc w:val="center"/>
      </w:pPr>
      <w:r>
        <w:t>{{ foto_clase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