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94E32" w14:textId="77777777" w:rsidR="00F02AB9" w:rsidRPr="00F02AB9" w:rsidRDefault="00F02AB9" w:rsidP="00F02AB9">
      <w:r w:rsidRPr="00F02AB9">
        <w:rPr>
          <w:b/>
          <w:bCs/>
        </w:rPr>
        <w:t>Requirements Documentation: MP3 Tag Synchronizer</w:t>
      </w:r>
    </w:p>
    <w:p w14:paraId="5A099593" w14:textId="77777777" w:rsidR="00F02AB9" w:rsidRPr="00F02AB9" w:rsidRDefault="00F02AB9" w:rsidP="00F02AB9">
      <w:r w:rsidRPr="00F02AB9">
        <w:rPr>
          <w:b/>
          <w:bCs/>
        </w:rPr>
        <w:t>Version:</w:t>
      </w:r>
      <w:r w:rsidRPr="00F02AB9">
        <w:t xml:space="preserve"> 1.5 </w:t>
      </w:r>
      <w:r w:rsidRPr="00F02AB9">
        <w:rPr>
          <w:b/>
          <w:bCs/>
        </w:rPr>
        <w:t>Date:</w:t>
      </w:r>
      <w:r w:rsidRPr="00F02AB9">
        <w:t xml:space="preserve"> 2025-04-26 </w:t>
      </w:r>
      <w:r w:rsidRPr="00F02AB9">
        <w:rPr>
          <w:i/>
          <w:iCs/>
        </w:rPr>
        <w:t>(As generated)</w:t>
      </w:r>
    </w:p>
    <w:p w14:paraId="3CBC1832" w14:textId="77777777" w:rsidR="00F02AB9" w:rsidRPr="00F02AB9" w:rsidRDefault="00F02AB9" w:rsidP="00F02AB9">
      <w:r w:rsidRPr="00F02AB9">
        <w:rPr>
          <w:b/>
          <w:bCs/>
        </w:rPr>
        <w:t>1. Introduction</w:t>
      </w:r>
    </w:p>
    <w:p w14:paraId="16F9104E" w14:textId="77777777" w:rsidR="00F02AB9" w:rsidRPr="00F02AB9" w:rsidRDefault="00F02AB9" w:rsidP="00F02AB9">
      <w:r w:rsidRPr="00F02AB9">
        <w:t xml:space="preserve">This document outlines the requirements for a </w:t>
      </w:r>
      <w:r w:rsidRPr="00F02AB9">
        <w:rPr>
          <w:b/>
          <w:bCs/>
        </w:rPr>
        <w:t>custom-developed system</w:t>
      </w:r>
      <w:r w:rsidRPr="00F02AB9">
        <w:t xml:space="preserve"> to synchronize ID3v2.3 tags between two MP3 file collections, Source A and Source B. Initial pairing of files relies on </w:t>
      </w:r>
      <w:r w:rsidRPr="00F02AB9">
        <w:rPr>
          <w:b/>
          <w:bCs/>
        </w:rPr>
        <w:t>metadata matching (tags like Artist, Title, etc.) and user confirmation</w:t>
      </w:r>
      <w:r w:rsidRPr="00F02AB9">
        <w:t xml:space="preserve">, as paths and filenames may differ initially. Subsequent synchronizations rely on this </w:t>
      </w:r>
      <w:r w:rsidRPr="00F02AB9">
        <w:rPr>
          <w:b/>
          <w:bCs/>
        </w:rPr>
        <w:t>persistently stored mapping</w:t>
      </w:r>
      <w:r w:rsidRPr="00F02AB9">
        <w:t xml:space="preserve">. A core feature allows users to </w:t>
      </w:r>
      <w:r w:rsidRPr="00F02AB9">
        <w:rPr>
          <w:b/>
          <w:bCs/>
        </w:rPr>
        <w:t>manually update stored file paths</w:t>
      </w:r>
      <w:r w:rsidRPr="00F02AB9">
        <w:t xml:space="preserve"> within the application's mapping database to reflect external file renames or moves </w:t>
      </w:r>
      <w:r w:rsidRPr="00F02AB9">
        <w:rPr>
          <w:i/>
          <w:iCs/>
        </w:rPr>
        <w:t>before</w:t>
      </w:r>
      <w:r w:rsidRPr="00F02AB9">
        <w:t xml:space="preserve"> synchronization. Synchronization logic is primarily </w:t>
      </w:r>
      <w:r w:rsidRPr="00F02AB9">
        <w:rPr>
          <w:b/>
          <w:bCs/>
        </w:rPr>
        <w:t>one-way (A -&gt; B)</w:t>
      </w:r>
      <w:r w:rsidRPr="00F02AB9">
        <w:t xml:space="preserve"> with specific </w:t>
      </w:r>
      <w:r w:rsidRPr="00F02AB9">
        <w:rPr>
          <w:b/>
          <w:bCs/>
        </w:rPr>
        <w:t>tag reformatting</w:t>
      </w:r>
      <w:r w:rsidRPr="00F02AB9">
        <w:t xml:space="preserve">, but supports </w:t>
      </w:r>
      <w:r w:rsidRPr="00F02AB9">
        <w:rPr>
          <w:b/>
          <w:bCs/>
        </w:rPr>
        <w:t>bidirectional updates</w:t>
      </w:r>
      <w:r w:rsidRPr="00F02AB9">
        <w:t xml:space="preserve"> for a defined set of tags (Initial Key, Energy Level, BPM). The goal is to maintain Source B as a specific, transformed reflection of Source A, managing conflicts on bidirectional tags, handling orphans, backing up files, and providing detailed reports.</w:t>
      </w:r>
    </w:p>
    <w:p w14:paraId="6BF34784" w14:textId="77777777" w:rsidR="00F02AB9" w:rsidRPr="00F02AB9" w:rsidRDefault="00F02AB9" w:rsidP="00F02AB9">
      <w:r w:rsidRPr="00F02AB9">
        <w:rPr>
          <w:b/>
          <w:bCs/>
        </w:rPr>
        <w:t>2. Overall Goal</w:t>
      </w:r>
    </w:p>
    <w:p w14:paraId="6F0B8238" w14:textId="77777777" w:rsidR="00F02AB9" w:rsidRPr="00F02AB9" w:rsidRDefault="00F02AB9" w:rsidP="00F02AB9">
      <w:r w:rsidRPr="00F02AB9">
        <w:t>To provide a reliable custom application for synchronizing ID3v2.3 tags between two MP3 collections. The system will establish initial pairings via tag matching and user confirmation, storing these mappings persistently. It will allow users to manually update these stored mappings to account for external file system changes. Synchronization will primarily flow from A-&gt;B with tag reformatting, except for designated bidirectional tags. The system will handle conflicts on bidirectional tags, manage orphans based on the stored mapping, back up files, and provide filterable GUI reports.</w:t>
      </w:r>
    </w:p>
    <w:p w14:paraId="278F9482" w14:textId="77777777" w:rsidR="00F02AB9" w:rsidRPr="00F02AB9" w:rsidRDefault="00F02AB9" w:rsidP="00F02AB9">
      <w:r w:rsidRPr="00F02AB9">
        <w:rPr>
          <w:b/>
          <w:bCs/>
        </w:rPr>
        <w:t>3. Actors</w:t>
      </w:r>
    </w:p>
    <w:p w14:paraId="4A4103EF" w14:textId="77777777" w:rsidR="00F02AB9" w:rsidRPr="00F02AB9" w:rsidRDefault="00F02AB9" w:rsidP="00F02AB9">
      <w:pPr>
        <w:numPr>
          <w:ilvl w:val="0"/>
          <w:numId w:val="1"/>
        </w:numPr>
      </w:pPr>
      <w:r w:rsidRPr="00F02AB9">
        <w:rPr>
          <w:b/>
          <w:bCs/>
        </w:rPr>
        <w:t>User:</w:t>
      </w:r>
      <w:r w:rsidRPr="00F02AB9">
        <w:t xml:space="preserve"> The individual managing the music collections who configures, initiates actions, confirms initial pairings, manually updates mappings, handles orphans, and oversees the process.</w:t>
      </w:r>
    </w:p>
    <w:p w14:paraId="3B40D751" w14:textId="77777777" w:rsidR="00F02AB9" w:rsidRPr="00F02AB9" w:rsidRDefault="00F02AB9" w:rsidP="00F02AB9">
      <w:r w:rsidRPr="00F02AB9">
        <w:rPr>
          <w:b/>
          <w:bCs/>
        </w:rPr>
        <w:t>4. Functional Requirements</w:t>
      </w:r>
    </w:p>
    <w:p w14:paraId="4191230E" w14:textId="77777777" w:rsidR="00F02AB9" w:rsidRPr="00F02AB9" w:rsidRDefault="00F02AB9" w:rsidP="00F02AB9">
      <w:r w:rsidRPr="00F02AB9">
        <w:rPr>
          <w:b/>
          <w:bCs/>
        </w:rPr>
        <w:t>4.1. Matching Mechanism Strategy (Revised)</w:t>
      </w:r>
    </w:p>
    <w:p w14:paraId="77FAA7C0" w14:textId="77777777" w:rsidR="00F02AB9" w:rsidRPr="00F02AB9" w:rsidRDefault="00F02AB9" w:rsidP="00F02AB9">
      <w:pPr>
        <w:numPr>
          <w:ilvl w:val="0"/>
          <w:numId w:val="2"/>
        </w:numPr>
      </w:pPr>
      <w:r w:rsidRPr="00F02AB9">
        <w:rPr>
          <w:b/>
          <w:bCs/>
        </w:rPr>
        <w:t>Core Principle:</w:t>
      </w:r>
      <w:r w:rsidRPr="00F02AB9">
        <w:t xml:space="preserve"> Establish and maintain a persistent mapping between logically related files in Source A and Source B, stored in the FileMapping database.</w:t>
      </w:r>
    </w:p>
    <w:p w14:paraId="66025E85" w14:textId="77777777" w:rsidR="00F02AB9" w:rsidRPr="00F02AB9" w:rsidRDefault="00F02AB9" w:rsidP="00F02AB9">
      <w:pPr>
        <w:numPr>
          <w:ilvl w:val="0"/>
          <w:numId w:val="2"/>
        </w:numPr>
      </w:pPr>
      <w:r w:rsidRPr="00F02AB9">
        <w:rPr>
          <w:b/>
          <w:bCs/>
        </w:rPr>
        <w:t>Initial Pairing Process (First Run / Unmapped Files):</w:t>
      </w:r>
      <w:r w:rsidRPr="00F02AB9">
        <w:t xml:space="preserve"> </w:t>
      </w:r>
    </w:p>
    <w:p w14:paraId="03F0F235" w14:textId="77777777" w:rsidR="00F02AB9" w:rsidRPr="00F02AB9" w:rsidRDefault="00F02AB9" w:rsidP="00F02AB9">
      <w:pPr>
        <w:numPr>
          <w:ilvl w:val="1"/>
          <w:numId w:val="2"/>
        </w:numPr>
      </w:pPr>
      <w:r w:rsidRPr="00F02AB9">
        <w:t>Scan Source A and Source B for all MP3 files.</w:t>
      </w:r>
    </w:p>
    <w:p w14:paraId="4D887F38" w14:textId="77777777" w:rsidR="00F02AB9" w:rsidRPr="00F02AB9" w:rsidRDefault="00F02AB9" w:rsidP="00F02AB9">
      <w:pPr>
        <w:numPr>
          <w:ilvl w:val="1"/>
          <w:numId w:val="2"/>
        </w:numPr>
      </w:pPr>
      <w:r w:rsidRPr="00F02AB9">
        <w:t xml:space="preserve">Attempt to automatically identify potential pairs by comparing files based on: </w:t>
      </w:r>
    </w:p>
    <w:p w14:paraId="08856861" w14:textId="77777777" w:rsidR="00F02AB9" w:rsidRPr="00F02AB9" w:rsidRDefault="00F02AB9" w:rsidP="00F02AB9">
      <w:pPr>
        <w:numPr>
          <w:ilvl w:val="2"/>
          <w:numId w:val="2"/>
        </w:numPr>
      </w:pPr>
      <w:r w:rsidRPr="00F02AB9">
        <w:t>ID3 Tags: Primarily TLEN, TPE1 (Artist), TALB (Album), TIT2 (Title).</w:t>
      </w:r>
    </w:p>
    <w:p w14:paraId="01020D56" w14:textId="77777777" w:rsidR="00F02AB9" w:rsidRPr="00F02AB9" w:rsidRDefault="00F02AB9" w:rsidP="00F02AB9">
      <w:pPr>
        <w:numPr>
          <w:ilvl w:val="2"/>
          <w:numId w:val="2"/>
        </w:numPr>
      </w:pPr>
      <w:r w:rsidRPr="00F02AB9">
        <w:t>Filename Heuristics (as a secondary factor).</w:t>
      </w:r>
    </w:p>
    <w:p w14:paraId="46C64348" w14:textId="77777777" w:rsidR="00F02AB9" w:rsidRPr="00F02AB9" w:rsidRDefault="00F02AB9" w:rsidP="00F02AB9">
      <w:pPr>
        <w:numPr>
          <w:ilvl w:val="1"/>
          <w:numId w:val="2"/>
        </w:numPr>
      </w:pPr>
      <w:r w:rsidRPr="00F02AB9">
        <w:t xml:space="preserve">Present potential pairs and unmatched files needing review to the user in a </w:t>
      </w:r>
      <w:r w:rsidRPr="00F02AB9">
        <w:rPr>
          <w:b/>
          <w:bCs/>
        </w:rPr>
        <w:t>batch confirmation interface</w:t>
      </w:r>
      <w:r w:rsidRPr="00F02AB9">
        <w:t>.</w:t>
      </w:r>
    </w:p>
    <w:p w14:paraId="3F0FECFC" w14:textId="77777777" w:rsidR="00F02AB9" w:rsidRPr="00F02AB9" w:rsidRDefault="00F02AB9" w:rsidP="00F02AB9">
      <w:pPr>
        <w:numPr>
          <w:ilvl w:val="1"/>
          <w:numId w:val="2"/>
        </w:numPr>
      </w:pPr>
      <w:r w:rsidRPr="00F02AB9">
        <w:t>User confirms suggested pairs, manually links remaining files, or marks files as unique (no counterpart).</w:t>
      </w:r>
    </w:p>
    <w:p w14:paraId="61035DF4" w14:textId="77777777" w:rsidR="00F02AB9" w:rsidRPr="00F02AB9" w:rsidRDefault="00F02AB9" w:rsidP="00F02AB9">
      <w:pPr>
        <w:numPr>
          <w:ilvl w:val="1"/>
          <w:numId w:val="2"/>
        </w:numPr>
      </w:pPr>
      <w:r w:rsidRPr="00F02AB9">
        <w:lastRenderedPageBreak/>
        <w:t>Store all user-confirmed pairings as (SourceAPath, SourceBPath) entries in the FileMapping database.</w:t>
      </w:r>
    </w:p>
    <w:p w14:paraId="593854BF" w14:textId="77777777" w:rsidR="00F02AB9" w:rsidRPr="00F02AB9" w:rsidRDefault="00F02AB9" w:rsidP="00F02AB9">
      <w:pPr>
        <w:numPr>
          <w:ilvl w:val="0"/>
          <w:numId w:val="2"/>
        </w:numPr>
      </w:pPr>
      <w:r w:rsidRPr="00F02AB9">
        <w:rPr>
          <w:b/>
          <w:bCs/>
        </w:rPr>
        <w:t>Subsequent Synchronization Runs:</w:t>
      </w:r>
      <w:r w:rsidRPr="00F02AB9">
        <w:t xml:space="preserve"> </w:t>
      </w:r>
    </w:p>
    <w:p w14:paraId="61180DEF" w14:textId="77777777" w:rsidR="00F02AB9" w:rsidRPr="00F02AB9" w:rsidRDefault="00F02AB9" w:rsidP="00F02AB9">
      <w:pPr>
        <w:numPr>
          <w:ilvl w:val="1"/>
          <w:numId w:val="2"/>
        </w:numPr>
      </w:pPr>
      <w:r w:rsidRPr="00F02AB9">
        <w:t>Iterate through entries in the FileMapping database.</w:t>
      </w:r>
    </w:p>
    <w:p w14:paraId="72DB6EE6" w14:textId="77777777" w:rsidR="00F02AB9" w:rsidRPr="00F02AB9" w:rsidRDefault="00F02AB9" w:rsidP="00F02AB9">
      <w:pPr>
        <w:numPr>
          <w:ilvl w:val="1"/>
          <w:numId w:val="2"/>
        </w:numPr>
      </w:pPr>
      <w:r w:rsidRPr="00F02AB9">
        <w:t>For each entry (DbAPath, DbBPath), check if files physically exist at these paths on disk.</w:t>
      </w:r>
    </w:p>
    <w:p w14:paraId="673A6F07" w14:textId="77777777" w:rsidR="00F02AB9" w:rsidRPr="00F02AB9" w:rsidRDefault="00F02AB9" w:rsidP="00F02AB9">
      <w:pPr>
        <w:numPr>
          <w:ilvl w:val="1"/>
          <w:numId w:val="2"/>
        </w:numPr>
      </w:pPr>
      <w:r w:rsidRPr="00F02AB9">
        <w:t>If both files exist, they form a confirmed pair for synchronization.</w:t>
      </w:r>
    </w:p>
    <w:p w14:paraId="47C25AF3" w14:textId="77777777" w:rsidR="00F02AB9" w:rsidRPr="00F02AB9" w:rsidRDefault="00F02AB9" w:rsidP="00F02AB9">
      <w:pPr>
        <w:numPr>
          <w:ilvl w:val="1"/>
          <w:numId w:val="2"/>
        </w:numPr>
      </w:pPr>
      <w:r w:rsidRPr="00F02AB9">
        <w:t>If DbAPath exists but DbBPath does not -&gt; Orphan relative to A. Trigger Orphan Handling (UC2).</w:t>
      </w:r>
    </w:p>
    <w:p w14:paraId="0627FC57" w14:textId="77777777" w:rsidR="00F02AB9" w:rsidRPr="00F02AB9" w:rsidRDefault="00F02AB9" w:rsidP="00F02AB9">
      <w:pPr>
        <w:numPr>
          <w:ilvl w:val="1"/>
          <w:numId w:val="2"/>
        </w:numPr>
      </w:pPr>
      <w:r w:rsidRPr="00F02AB9">
        <w:t>If DbBPath exists but DbAPath does not -&gt; Orphan relative to B. Trigger Orphan Handling (UC2).</w:t>
      </w:r>
    </w:p>
    <w:p w14:paraId="470843D6" w14:textId="77777777" w:rsidR="00F02AB9" w:rsidRPr="00F02AB9" w:rsidRDefault="00F02AB9" w:rsidP="00F02AB9">
      <w:pPr>
        <w:numPr>
          <w:ilvl w:val="1"/>
          <w:numId w:val="2"/>
        </w:numPr>
      </w:pPr>
      <w:r w:rsidRPr="00F02AB9">
        <w:t xml:space="preserve">Files found on disk but </w:t>
      </w:r>
      <w:r w:rsidRPr="00F02AB9">
        <w:rPr>
          <w:i/>
          <w:iCs/>
        </w:rPr>
        <w:t>not</w:t>
      </w:r>
      <w:r w:rsidRPr="00F02AB9">
        <w:t xml:space="preserve"> in the FileMapping DB are treated as new/unmapped and potentially presented for initial pairing.</w:t>
      </w:r>
    </w:p>
    <w:p w14:paraId="231F455B" w14:textId="77777777" w:rsidR="00F02AB9" w:rsidRPr="00F02AB9" w:rsidRDefault="00F02AB9" w:rsidP="00F02AB9">
      <w:r w:rsidRPr="00F02AB9">
        <w:rPr>
          <w:b/>
          <w:bCs/>
        </w:rPr>
        <w:t>4.2. Use Case 1: Configure Synchronization Settings</w:t>
      </w:r>
    </w:p>
    <w:p w14:paraId="01B47B05" w14:textId="77777777" w:rsidR="00F02AB9" w:rsidRPr="00F02AB9" w:rsidRDefault="00F02AB9" w:rsidP="00F02AB9">
      <w:pPr>
        <w:numPr>
          <w:ilvl w:val="0"/>
          <w:numId w:val="3"/>
        </w:numPr>
      </w:pPr>
      <w:r w:rsidRPr="00F02AB9">
        <w:rPr>
          <w:b/>
          <w:bCs/>
        </w:rPr>
        <w:t>Description:</w:t>
      </w:r>
      <w:r w:rsidRPr="00F02AB9">
        <w:t xml:space="preserve"> User defines parameters.</w:t>
      </w:r>
    </w:p>
    <w:p w14:paraId="03E022D2" w14:textId="77777777" w:rsidR="00F02AB9" w:rsidRPr="00F02AB9" w:rsidRDefault="00F02AB9" w:rsidP="00F02AB9">
      <w:pPr>
        <w:numPr>
          <w:ilvl w:val="0"/>
          <w:numId w:val="3"/>
        </w:numPr>
      </w:pPr>
      <w:r w:rsidRPr="00F02AB9">
        <w:rPr>
          <w:b/>
          <w:bCs/>
        </w:rPr>
        <w:t>User Stories:</w:t>
      </w:r>
      <w:r w:rsidRPr="00F02AB9">
        <w:t xml:space="preserve"> </w:t>
      </w:r>
    </w:p>
    <w:p w14:paraId="48A48804" w14:textId="77777777" w:rsidR="00F02AB9" w:rsidRPr="00F02AB9" w:rsidRDefault="00F02AB9" w:rsidP="00F02AB9">
      <w:pPr>
        <w:numPr>
          <w:ilvl w:val="1"/>
          <w:numId w:val="3"/>
        </w:numPr>
      </w:pPr>
      <w:r w:rsidRPr="00F02AB9">
        <w:rPr>
          <w:b/>
          <w:bCs/>
        </w:rPr>
        <w:t>US1.1:</w:t>
      </w:r>
      <w:r w:rsidRPr="00F02AB9">
        <w:t xml:space="preserve"> Specify Source A root folder path.</w:t>
      </w:r>
    </w:p>
    <w:p w14:paraId="6B02D4FD" w14:textId="77777777" w:rsidR="00F02AB9" w:rsidRPr="00F02AB9" w:rsidRDefault="00F02AB9" w:rsidP="00F02AB9">
      <w:pPr>
        <w:numPr>
          <w:ilvl w:val="1"/>
          <w:numId w:val="3"/>
        </w:numPr>
      </w:pPr>
      <w:r w:rsidRPr="00F02AB9">
        <w:rPr>
          <w:b/>
          <w:bCs/>
        </w:rPr>
        <w:t>US1.2:</w:t>
      </w:r>
      <w:r w:rsidRPr="00F02AB9">
        <w:t xml:space="preserve"> Specify Source B root folder path.</w:t>
      </w:r>
    </w:p>
    <w:p w14:paraId="66B1CCC4" w14:textId="77777777" w:rsidR="00F02AB9" w:rsidRPr="00F02AB9" w:rsidRDefault="00F02AB9" w:rsidP="00F02AB9">
      <w:pPr>
        <w:numPr>
          <w:ilvl w:val="1"/>
          <w:numId w:val="3"/>
        </w:numPr>
      </w:pPr>
      <w:r w:rsidRPr="00F02AB9">
        <w:rPr>
          <w:b/>
          <w:bCs/>
        </w:rPr>
        <w:t>US1.3:</w:t>
      </w:r>
      <w:r w:rsidRPr="00F02AB9">
        <w:t xml:space="preserve"> System synchronizes all discoverable ID3v2.3 tags by default (subject to directionality/reformatting).</w:t>
      </w:r>
    </w:p>
    <w:p w14:paraId="4E0979E8" w14:textId="77777777" w:rsidR="00F02AB9" w:rsidRPr="00F02AB9" w:rsidRDefault="00F02AB9" w:rsidP="00F02AB9">
      <w:pPr>
        <w:numPr>
          <w:ilvl w:val="1"/>
          <w:numId w:val="3"/>
        </w:numPr>
      </w:pPr>
      <w:r w:rsidRPr="00F02AB9">
        <w:rPr>
          <w:b/>
          <w:bCs/>
        </w:rPr>
        <w:t>US1.4:</w:t>
      </w:r>
      <w:r w:rsidRPr="00F02AB9">
        <w:t xml:space="preserve"> User understands Initial Key, Energy Level, BPM are treated bidirectionally; others default to A-&gt;B sync. </w:t>
      </w:r>
      <w:r w:rsidRPr="00F02AB9">
        <w:rPr>
          <w:i/>
          <w:iCs/>
        </w:rPr>
        <w:t>(Configurability is a future possibility)</w:t>
      </w:r>
      <w:r w:rsidRPr="00F02AB9">
        <w:t>.</w:t>
      </w:r>
    </w:p>
    <w:p w14:paraId="5C96990A" w14:textId="77777777" w:rsidR="00F02AB9" w:rsidRPr="00F02AB9" w:rsidRDefault="00F02AB9" w:rsidP="00F02AB9">
      <w:pPr>
        <w:numPr>
          <w:ilvl w:val="1"/>
          <w:numId w:val="3"/>
        </w:numPr>
      </w:pPr>
      <w:r w:rsidRPr="00F02AB9">
        <w:rPr>
          <w:b/>
          <w:bCs/>
        </w:rPr>
        <w:t>US1.5:</w:t>
      </w:r>
      <w:r w:rsidRPr="00F02AB9">
        <w:t xml:space="preserve"> System must apply specific, predefined reformatting rules during A-&gt;B tag copy (e.g., multi-value 'Genre' to comma-separated string). </w:t>
      </w:r>
      <w:r w:rsidRPr="00F02AB9">
        <w:rPr>
          <w:i/>
          <w:iCs/>
        </w:rPr>
        <w:t>(Rules specified outside this doc initially)</w:t>
      </w:r>
      <w:r w:rsidRPr="00F02AB9">
        <w:t>.</w:t>
      </w:r>
    </w:p>
    <w:p w14:paraId="1879F3B8" w14:textId="77777777" w:rsidR="00F02AB9" w:rsidRPr="00F02AB9" w:rsidRDefault="00F02AB9" w:rsidP="00F02AB9">
      <w:r w:rsidRPr="00F02AB9">
        <w:rPr>
          <w:b/>
          <w:bCs/>
        </w:rPr>
        <w:t>4.3. Use Case 2: Perform Synchronization</w:t>
      </w:r>
    </w:p>
    <w:p w14:paraId="1987A094" w14:textId="77777777" w:rsidR="00F02AB9" w:rsidRPr="00F02AB9" w:rsidRDefault="00F02AB9" w:rsidP="00F02AB9">
      <w:pPr>
        <w:numPr>
          <w:ilvl w:val="0"/>
          <w:numId w:val="4"/>
        </w:numPr>
      </w:pPr>
      <w:r w:rsidRPr="00F02AB9">
        <w:rPr>
          <w:b/>
          <w:bCs/>
        </w:rPr>
        <w:t>Description:</w:t>
      </w:r>
      <w:r w:rsidRPr="00F02AB9">
        <w:t xml:space="preserve"> User initiates sync. System validates pairs against the mapping DB and filesystem, handles orphans, applies directional sync (with reformatting) and bidirectional logic, manages conflicts (on bidirectional tags), backs up files, updates state. Assumes mappings are correct (user updated them via UC5 if needed).</w:t>
      </w:r>
    </w:p>
    <w:p w14:paraId="0328133A" w14:textId="77777777" w:rsidR="00F02AB9" w:rsidRPr="00F02AB9" w:rsidRDefault="00F02AB9" w:rsidP="00F02AB9">
      <w:pPr>
        <w:numPr>
          <w:ilvl w:val="0"/>
          <w:numId w:val="4"/>
        </w:numPr>
      </w:pPr>
      <w:r w:rsidRPr="00F02AB9">
        <w:rPr>
          <w:b/>
          <w:bCs/>
        </w:rPr>
        <w:t>Trigger:</w:t>
      </w:r>
      <w:r w:rsidRPr="00F02AB9">
        <w:t xml:space="preserve"> User manually initiates (e.g., "Synchronize" button).</w:t>
      </w:r>
    </w:p>
    <w:p w14:paraId="33765A28" w14:textId="77777777" w:rsidR="00F02AB9" w:rsidRPr="00F02AB9" w:rsidRDefault="00F02AB9" w:rsidP="00F02AB9">
      <w:pPr>
        <w:numPr>
          <w:ilvl w:val="0"/>
          <w:numId w:val="4"/>
        </w:numPr>
      </w:pPr>
      <w:r w:rsidRPr="00F02AB9">
        <w:rPr>
          <w:b/>
          <w:bCs/>
        </w:rPr>
        <w:t>Persistence Requirement:</w:t>
      </w:r>
      <w:r w:rsidRPr="00F02AB9">
        <w:t xml:space="preserve"> Mapping Database (FileMappingState), Sync State Store (SyncStateTag). </w:t>
      </w:r>
      <w:r w:rsidRPr="00F02AB9">
        <w:rPr>
          <w:i/>
          <w:iCs/>
        </w:rPr>
        <w:t>(Note: Reflects DB schema update where FileMapping and SyncStateFile were combined)</w:t>
      </w:r>
    </w:p>
    <w:p w14:paraId="5E6D9250" w14:textId="77777777" w:rsidR="00F02AB9" w:rsidRPr="00F02AB9" w:rsidRDefault="00F02AB9" w:rsidP="00F02AB9">
      <w:pPr>
        <w:numPr>
          <w:ilvl w:val="0"/>
          <w:numId w:val="4"/>
        </w:numPr>
      </w:pPr>
      <w:r w:rsidRPr="00F02AB9">
        <w:rPr>
          <w:b/>
          <w:bCs/>
        </w:rPr>
        <w:t>User Stories:</w:t>
      </w:r>
      <w:r w:rsidRPr="00F02AB9">
        <w:t xml:space="preserve"> </w:t>
      </w:r>
    </w:p>
    <w:p w14:paraId="2C92F97B" w14:textId="77777777" w:rsidR="00F02AB9" w:rsidRPr="00F02AB9" w:rsidRDefault="00F02AB9" w:rsidP="00F02AB9">
      <w:pPr>
        <w:numPr>
          <w:ilvl w:val="1"/>
          <w:numId w:val="4"/>
        </w:numPr>
      </w:pPr>
      <w:r w:rsidRPr="00F02AB9">
        <w:rPr>
          <w:b/>
          <w:bCs/>
        </w:rPr>
        <w:t>US2.1:</w:t>
      </w:r>
      <w:r w:rsidRPr="00F02AB9">
        <w:t xml:space="preserve"> Start synchronization with a single action.</w:t>
      </w:r>
    </w:p>
    <w:p w14:paraId="1D79A52C" w14:textId="77777777" w:rsidR="00F02AB9" w:rsidRPr="00F02AB9" w:rsidRDefault="00F02AB9" w:rsidP="00F02AB9">
      <w:pPr>
        <w:numPr>
          <w:ilvl w:val="1"/>
          <w:numId w:val="4"/>
        </w:numPr>
      </w:pPr>
      <w:r w:rsidRPr="00F02AB9">
        <w:rPr>
          <w:b/>
          <w:bCs/>
        </w:rPr>
        <w:lastRenderedPageBreak/>
        <w:t>US2.2 (Backup Confirmation &amp; Deletion):</w:t>
      </w:r>
      <w:r w:rsidRPr="00F02AB9">
        <w:t xml:space="preserve"> At start, confirm deletion of previous backups before proceeding.</w:t>
      </w:r>
    </w:p>
    <w:p w14:paraId="5EC25962" w14:textId="77777777" w:rsidR="00F02AB9" w:rsidRPr="00F02AB9" w:rsidRDefault="00F02AB9" w:rsidP="00F02AB9">
      <w:pPr>
        <w:numPr>
          <w:ilvl w:val="1"/>
          <w:numId w:val="4"/>
        </w:numPr>
      </w:pPr>
      <w:r w:rsidRPr="00F02AB9">
        <w:rPr>
          <w:b/>
          <w:bCs/>
        </w:rPr>
        <w:t>US2.3:</w:t>
      </w:r>
      <w:r w:rsidRPr="00F02AB9">
        <w:t xml:space="preserve"> System scans Source A and Source B file systems.</w:t>
      </w:r>
    </w:p>
    <w:p w14:paraId="60EBDA9E" w14:textId="77777777" w:rsidR="00F02AB9" w:rsidRPr="00F02AB9" w:rsidRDefault="00F02AB9" w:rsidP="00F02AB9">
      <w:pPr>
        <w:numPr>
          <w:ilvl w:val="1"/>
          <w:numId w:val="4"/>
        </w:numPr>
      </w:pPr>
      <w:r w:rsidRPr="00F02AB9">
        <w:rPr>
          <w:b/>
          <w:bCs/>
        </w:rPr>
        <w:t>US2.4 (Validate Pairs &amp; Identify Orphans - Revised):</w:t>
      </w:r>
      <w:r w:rsidRPr="00F02AB9">
        <w:t xml:space="preserve"> System checks files listed in the FileMappingState database against the actual file system. Identify confirmed existing pairs and identify orphans (mapped file missing on disk). Optionally identify new, unmapped files.</w:t>
      </w:r>
    </w:p>
    <w:p w14:paraId="532ECD51" w14:textId="77777777" w:rsidR="00F02AB9" w:rsidRPr="00F02AB9" w:rsidRDefault="00F02AB9" w:rsidP="00F02AB9">
      <w:pPr>
        <w:numPr>
          <w:ilvl w:val="1"/>
          <w:numId w:val="4"/>
        </w:numPr>
      </w:pPr>
      <w:r w:rsidRPr="00F02AB9">
        <w:rPr>
          <w:b/>
          <w:bCs/>
        </w:rPr>
        <w:t>US2.5 (Orphan Handling - Revised Context):</w:t>
      </w:r>
      <w:r w:rsidRPr="00F02AB9">
        <w:t xml:space="preserve"> Prompt user with options for each orphan: [Delete remaining file], [Keep remaining file (unmap from DB)], [Copy file from existing source to missing location]. Update DB accordingly.</w:t>
      </w:r>
    </w:p>
    <w:p w14:paraId="4587882C" w14:textId="77777777" w:rsidR="00F02AB9" w:rsidRPr="00F02AB9" w:rsidRDefault="00F02AB9" w:rsidP="00F02AB9">
      <w:pPr>
        <w:numPr>
          <w:ilvl w:val="1"/>
          <w:numId w:val="4"/>
        </w:numPr>
      </w:pPr>
      <w:r w:rsidRPr="00F02AB9">
        <w:rPr>
          <w:b/>
          <w:bCs/>
        </w:rPr>
        <w:t>US2.6 (Tag Comparison &amp; State):</w:t>
      </w:r>
      <w:r w:rsidRPr="00F02AB9">
        <w:t xml:space="preserve"> For each </w:t>
      </w:r>
      <w:r w:rsidRPr="00F02AB9">
        <w:rPr>
          <w:i/>
          <w:iCs/>
        </w:rPr>
        <w:t>confirmed</w:t>
      </w:r>
      <w:r w:rsidRPr="00F02AB9">
        <w:t xml:space="preserve"> pair (validated against filesystem), compare </w:t>
      </w:r>
      <w:r w:rsidRPr="00F02AB9">
        <w:rPr>
          <w:i/>
          <w:iCs/>
        </w:rPr>
        <w:t>current</w:t>
      </w:r>
      <w:r w:rsidRPr="00F02AB9">
        <w:t xml:space="preserve"> file timestamps and potentially </w:t>
      </w:r>
      <w:r w:rsidRPr="00F02AB9">
        <w:rPr>
          <w:i/>
          <w:iCs/>
        </w:rPr>
        <w:t>current</w:t>
      </w:r>
      <w:r w:rsidRPr="00F02AB9">
        <w:t xml:space="preserve"> tag values against the </w:t>
      </w:r>
      <w:r w:rsidRPr="00F02AB9">
        <w:rPr>
          <w:i/>
          <w:iCs/>
        </w:rPr>
        <w:t>last known synchronized state</w:t>
      </w:r>
      <w:r w:rsidRPr="00F02AB9">
        <w:t xml:space="preserve"> from the SyncStateTag store (linked via FileMappingState).</w:t>
      </w:r>
    </w:p>
    <w:p w14:paraId="7B7FE176" w14:textId="77777777" w:rsidR="00F02AB9" w:rsidRPr="00F02AB9" w:rsidRDefault="00F02AB9" w:rsidP="00F02AB9">
      <w:pPr>
        <w:numPr>
          <w:ilvl w:val="1"/>
          <w:numId w:val="4"/>
        </w:numPr>
      </w:pPr>
      <w:r w:rsidRPr="00F02AB9">
        <w:rPr>
          <w:b/>
          <w:bCs/>
        </w:rPr>
        <w:t>US2.7 (Sync Logic - A-&gt;B Tags):</w:t>
      </w:r>
      <w:r w:rsidRPr="00F02AB9">
        <w:t xml:space="preserve"> For non-bidirectional tags, if Source A changed, apply </w:t>
      </w:r>
      <w:r w:rsidRPr="00F02AB9">
        <w:rPr>
          <w:b/>
          <w:bCs/>
        </w:rPr>
        <w:t>reformatting</w:t>
      </w:r>
      <w:r w:rsidRPr="00F02AB9">
        <w:t xml:space="preserve"> to the new Source A value, then write the </w:t>
      </w:r>
      <w:r w:rsidRPr="00F02AB9">
        <w:rPr>
          <w:b/>
          <w:bCs/>
        </w:rPr>
        <w:t>reformatted value</w:t>
      </w:r>
      <w:r w:rsidRPr="00F02AB9">
        <w:t xml:space="preserve"> to Source B. Ignore changes made </w:t>
      </w:r>
      <w:r w:rsidRPr="00F02AB9">
        <w:rPr>
          <w:i/>
          <w:iCs/>
        </w:rPr>
        <w:t>only</w:t>
      </w:r>
      <w:r w:rsidRPr="00F02AB9">
        <w:t xml:space="preserve"> in Source B for these tags.</w:t>
      </w:r>
    </w:p>
    <w:p w14:paraId="73F97821" w14:textId="77777777" w:rsidR="00F02AB9" w:rsidRPr="00F02AB9" w:rsidRDefault="00F02AB9" w:rsidP="00F02AB9">
      <w:pPr>
        <w:numPr>
          <w:ilvl w:val="1"/>
          <w:numId w:val="4"/>
        </w:numPr>
      </w:pPr>
      <w:r w:rsidRPr="00F02AB9">
        <w:rPr>
          <w:b/>
          <w:bCs/>
        </w:rPr>
        <w:t>US2.8 (Sync Logic - Bidirectional Tags):</w:t>
      </w:r>
      <w:r w:rsidRPr="00F02AB9">
        <w:t xml:space="preserve"> For Initial Key, Energy Level, BPM, apply "newer edit wins unless conflict" logic (A-&gt;B if only A changed, B-&gt;A if only B changed, conflict if both changed differently).</w:t>
      </w:r>
    </w:p>
    <w:p w14:paraId="44828B64" w14:textId="77777777" w:rsidR="00F02AB9" w:rsidRPr="00F02AB9" w:rsidRDefault="00F02AB9" w:rsidP="00F02AB9">
      <w:pPr>
        <w:numPr>
          <w:ilvl w:val="1"/>
          <w:numId w:val="4"/>
        </w:numPr>
      </w:pPr>
      <w:r w:rsidRPr="00F02AB9">
        <w:rPr>
          <w:b/>
          <w:bCs/>
        </w:rPr>
        <w:t>US2.9 (Conflict Definition - Bidirectional Only):</w:t>
      </w:r>
      <w:r w:rsidRPr="00F02AB9">
        <w:t xml:space="preserve"> Conflict only occurs for bidirectional tags if </w:t>
      </w:r>
      <w:r w:rsidRPr="00F02AB9">
        <w:rPr>
          <w:i/>
          <w:iCs/>
        </w:rPr>
        <w:t>both</w:t>
      </w:r>
      <w:r w:rsidRPr="00F02AB9">
        <w:t xml:space="preserve"> A and B versions changed differently since last sync.</w:t>
      </w:r>
    </w:p>
    <w:p w14:paraId="5F2A497A" w14:textId="77777777" w:rsidR="00F02AB9" w:rsidRPr="00F02AB9" w:rsidRDefault="00F02AB9" w:rsidP="00F02AB9">
      <w:pPr>
        <w:numPr>
          <w:ilvl w:val="1"/>
          <w:numId w:val="4"/>
        </w:numPr>
      </w:pPr>
      <w:r w:rsidRPr="00F02AB9">
        <w:rPr>
          <w:b/>
          <w:bCs/>
        </w:rPr>
        <w:t>US2.10 (Conflict Handling - Bidirectional Only):</w:t>
      </w:r>
      <w:r w:rsidRPr="00F02AB9">
        <w:t xml:space="preserve"> Flag conflicts on bidirectional tags, do not update, list in report.</w:t>
      </w:r>
    </w:p>
    <w:p w14:paraId="7451B877" w14:textId="77777777" w:rsidR="00F02AB9" w:rsidRPr="00F02AB9" w:rsidRDefault="00F02AB9" w:rsidP="00F02AB9">
      <w:pPr>
        <w:numPr>
          <w:ilvl w:val="1"/>
          <w:numId w:val="4"/>
        </w:numPr>
      </w:pPr>
      <w:r w:rsidRPr="00F02AB9">
        <w:rPr>
          <w:b/>
          <w:bCs/>
        </w:rPr>
        <w:t>US2.11 (Identical State):</w:t>
      </w:r>
      <w:r w:rsidRPr="00F02AB9">
        <w:t xml:space="preserve"> Mark pairs as 'Identical' if timestamps/relevant tags match last state or converged.</w:t>
      </w:r>
    </w:p>
    <w:p w14:paraId="7E1EA3B0" w14:textId="77777777" w:rsidR="00F02AB9" w:rsidRPr="00F02AB9" w:rsidRDefault="00F02AB9" w:rsidP="00F02AB9">
      <w:pPr>
        <w:numPr>
          <w:ilvl w:val="1"/>
          <w:numId w:val="4"/>
        </w:numPr>
      </w:pPr>
      <w:r w:rsidRPr="00F02AB9">
        <w:rPr>
          <w:b/>
          <w:bCs/>
        </w:rPr>
        <w:t>US2.12 (Backup Creation):</w:t>
      </w:r>
      <w:r w:rsidRPr="00F02AB9">
        <w:t xml:space="preserve"> Before writing tag updates, back up the file being modified.</w:t>
      </w:r>
    </w:p>
    <w:p w14:paraId="787A9DE1" w14:textId="77777777" w:rsidR="00F02AB9" w:rsidRPr="00F02AB9" w:rsidRDefault="00F02AB9" w:rsidP="00F02AB9">
      <w:pPr>
        <w:numPr>
          <w:ilvl w:val="1"/>
          <w:numId w:val="4"/>
        </w:numPr>
      </w:pPr>
      <w:r w:rsidRPr="00F02AB9">
        <w:rPr>
          <w:b/>
          <w:bCs/>
        </w:rPr>
        <w:t>US2.13 (State Update):</w:t>
      </w:r>
      <w:r w:rsidRPr="00F02AB9">
        <w:t xml:space="preserve"> After processing a pair, update the related FileMappingState (timestamps) and SyncStateTag records (values) in the database.</w:t>
      </w:r>
    </w:p>
    <w:p w14:paraId="1307C630" w14:textId="77777777" w:rsidR="00F02AB9" w:rsidRPr="00F02AB9" w:rsidRDefault="00F02AB9" w:rsidP="00F02AB9">
      <w:pPr>
        <w:numPr>
          <w:ilvl w:val="1"/>
          <w:numId w:val="4"/>
        </w:numPr>
      </w:pPr>
      <w:r w:rsidRPr="00F02AB9">
        <w:rPr>
          <w:b/>
          <w:bCs/>
        </w:rPr>
        <w:t>US2.14:</w:t>
      </w:r>
      <w:r w:rsidRPr="00F02AB9">
        <w:t xml:space="preserve"> Provide feedback during process.</w:t>
      </w:r>
    </w:p>
    <w:p w14:paraId="2C4AE63F" w14:textId="77777777" w:rsidR="00F02AB9" w:rsidRPr="00F02AB9" w:rsidRDefault="00F02AB9" w:rsidP="00F02AB9">
      <w:pPr>
        <w:numPr>
          <w:ilvl w:val="1"/>
          <w:numId w:val="4"/>
        </w:numPr>
      </w:pPr>
      <w:r w:rsidRPr="00F02AB9">
        <w:rPr>
          <w:b/>
          <w:bCs/>
        </w:rPr>
        <w:t>US2.15:</w:t>
      </w:r>
      <w:r w:rsidRPr="00F02AB9">
        <w:t xml:space="preserve"> Indicate completion.</w:t>
      </w:r>
    </w:p>
    <w:p w14:paraId="506FCB50" w14:textId="77777777" w:rsidR="00F02AB9" w:rsidRPr="00F02AB9" w:rsidRDefault="00F02AB9" w:rsidP="00F02AB9">
      <w:r w:rsidRPr="00F02AB9">
        <w:rPr>
          <w:b/>
          <w:bCs/>
        </w:rPr>
        <w:t>4.4. Use Case 3: Review Synchronization Results</w:t>
      </w:r>
    </w:p>
    <w:p w14:paraId="6BD7A064" w14:textId="77777777" w:rsidR="00F02AB9" w:rsidRPr="00F02AB9" w:rsidRDefault="00F02AB9" w:rsidP="00F02AB9">
      <w:pPr>
        <w:numPr>
          <w:ilvl w:val="0"/>
          <w:numId w:val="5"/>
        </w:numPr>
      </w:pPr>
      <w:r w:rsidRPr="00F02AB9">
        <w:rPr>
          <w:b/>
          <w:bCs/>
        </w:rPr>
        <w:t>Description:</w:t>
      </w:r>
      <w:r w:rsidRPr="00F02AB9">
        <w:t xml:space="preserve"> User examines results via GUI report.</w:t>
      </w:r>
    </w:p>
    <w:p w14:paraId="4A30FE7C" w14:textId="77777777" w:rsidR="00F02AB9" w:rsidRPr="00F02AB9" w:rsidRDefault="00F02AB9" w:rsidP="00F02AB9">
      <w:pPr>
        <w:numPr>
          <w:ilvl w:val="0"/>
          <w:numId w:val="5"/>
        </w:numPr>
      </w:pPr>
      <w:r w:rsidRPr="00F02AB9">
        <w:rPr>
          <w:b/>
          <w:bCs/>
        </w:rPr>
        <w:t>User Stories:</w:t>
      </w:r>
      <w:r w:rsidRPr="00F02AB9">
        <w:t xml:space="preserve"> </w:t>
      </w:r>
    </w:p>
    <w:p w14:paraId="549FB316" w14:textId="77777777" w:rsidR="00F02AB9" w:rsidRPr="00F02AB9" w:rsidRDefault="00F02AB9" w:rsidP="00F02AB9">
      <w:pPr>
        <w:numPr>
          <w:ilvl w:val="1"/>
          <w:numId w:val="5"/>
        </w:numPr>
      </w:pPr>
      <w:r w:rsidRPr="00F02AB9">
        <w:rPr>
          <w:b/>
          <w:bCs/>
        </w:rPr>
        <w:t>US3.1:</w:t>
      </w:r>
      <w:r w:rsidRPr="00F02AB9">
        <w:t xml:space="preserve"> View results in GUI report window.</w:t>
      </w:r>
    </w:p>
    <w:p w14:paraId="0DA63D3E" w14:textId="77777777" w:rsidR="00F02AB9" w:rsidRPr="00F02AB9" w:rsidRDefault="00F02AB9" w:rsidP="00F02AB9">
      <w:pPr>
        <w:numPr>
          <w:ilvl w:val="1"/>
          <w:numId w:val="5"/>
        </w:numPr>
      </w:pPr>
      <w:r w:rsidRPr="00F02AB9">
        <w:rPr>
          <w:b/>
          <w:bCs/>
        </w:rPr>
        <w:lastRenderedPageBreak/>
        <w:t>US3.2:</w:t>
      </w:r>
      <w:r w:rsidRPr="00F02AB9">
        <w:t xml:space="preserve"> Report data includes: Run time, paths, tags synced, pairs found, orphans handled, detailed status per pair ('Identical', 'A-&gt;B Updated: Tag X (Reformatted)', 'B-&gt;A Updated: Tag Y', 'Conflict: Tag Z', 'Error', 'Orphan Handled').</w:t>
      </w:r>
    </w:p>
    <w:p w14:paraId="3D883CBB" w14:textId="77777777" w:rsidR="00F02AB9" w:rsidRPr="00F02AB9" w:rsidRDefault="00F02AB9" w:rsidP="00F02AB9">
      <w:pPr>
        <w:numPr>
          <w:ilvl w:val="1"/>
          <w:numId w:val="5"/>
        </w:numPr>
      </w:pPr>
      <w:r w:rsidRPr="00F02AB9">
        <w:rPr>
          <w:b/>
          <w:bCs/>
        </w:rPr>
        <w:t>US3.3:</w:t>
      </w:r>
      <w:r w:rsidRPr="00F02AB9">
        <w:t xml:space="preserve"> Filter report by status.</w:t>
      </w:r>
    </w:p>
    <w:p w14:paraId="2E8E972B" w14:textId="77777777" w:rsidR="00F02AB9" w:rsidRPr="00F02AB9" w:rsidRDefault="00F02AB9" w:rsidP="00F02AB9">
      <w:pPr>
        <w:numPr>
          <w:ilvl w:val="1"/>
          <w:numId w:val="5"/>
        </w:numPr>
      </w:pPr>
      <w:r w:rsidRPr="00F02AB9">
        <w:rPr>
          <w:b/>
          <w:bCs/>
        </w:rPr>
        <w:t>US3.4:</w:t>
      </w:r>
      <w:r w:rsidRPr="00F02AB9">
        <w:t xml:space="preserve"> Report data is persistent.</w:t>
      </w:r>
    </w:p>
    <w:p w14:paraId="2F4A202B" w14:textId="77777777" w:rsidR="00F02AB9" w:rsidRPr="00F02AB9" w:rsidRDefault="00F02AB9" w:rsidP="00F02AB9">
      <w:r w:rsidRPr="00F02AB9">
        <w:rPr>
          <w:b/>
          <w:bCs/>
        </w:rPr>
        <w:t>4.5. Use Case 4: Handle Conflicts (Manual Assistance)</w:t>
      </w:r>
    </w:p>
    <w:p w14:paraId="49C0D967" w14:textId="77777777" w:rsidR="00F02AB9" w:rsidRPr="00F02AB9" w:rsidRDefault="00F02AB9" w:rsidP="00F02AB9">
      <w:pPr>
        <w:numPr>
          <w:ilvl w:val="0"/>
          <w:numId w:val="6"/>
        </w:numPr>
      </w:pPr>
      <w:r w:rsidRPr="00F02AB9">
        <w:rPr>
          <w:b/>
          <w:bCs/>
        </w:rPr>
        <w:t>Description:</w:t>
      </w:r>
      <w:r w:rsidRPr="00F02AB9">
        <w:t xml:space="preserve"> User addresses conflicts </w:t>
      </w:r>
      <w:r w:rsidRPr="00F02AB9">
        <w:rPr>
          <w:i/>
          <w:iCs/>
        </w:rPr>
        <w:t>on bidirectional tags only</w:t>
      </w:r>
      <w:r w:rsidRPr="00F02AB9">
        <w:t>.</w:t>
      </w:r>
    </w:p>
    <w:p w14:paraId="06611EB6" w14:textId="77777777" w:rsidR="00F02AB9" w:rsidRPr="00F02AB9" w:rsidRDefault="00F02AB9" w:rsidP="00F02AB9">
      <w:pPr>
        <w:numPr>
          <w:ilvl w:val="0"/>
          <w:numId w:val="6"/>
        </w:numPr>
      </w:pPr>
      <w:r w:rsidRPr="00F02AB9">
        <w:rPr>
          <w:b/>
          <w:bCs/>
        </w:rPr>
        <w:t>User Stories:</w:t>
      </w:r>
      <w:r w:rsidRPr="00F02AB9">
        <w:t xml:space="preserve"> (Scope limited to bidirectional tags) </w:t>
      </w:r>
    </w:p>
    <w:p w14:paraId="56E3DADF" w14:textId="77777777" w:rsidR="00F02AB9" w:rsidRPr="00F02AB9" w:rsidRDefault="00F02AB9" w:rsidP="00F02AB9">
      <w:pPr>
        <w:numPr>
          <w:ilvl w:val="1"/>
          <w:numId w:val="6"/>
        </w:numPr>
      </w:pPr>
      <w:r w:rsidRPr="00F02AB9">
        <w:rPr>
          <w:b/>
          <w:bCs/>
        </w:rPr>
        <w:t>US4.1:</w:t>
      </w:r>
      <w:r w:rsidRPr="00F02AB9">
        <w:t xml:space="preserve"> Generate M3U playlist for files involved in conflicts (on bidirectional tags).</w:t>
      </w:r>
    </w:p>
    <w:p w14:paraId="7E508409" w14:textId="77777777" w:rsidR="00F02AB9" w:rsidRPr="00F02AB9" w:rsidRDefault="00F02AB9" w:rsidP="00F02AB9">
      <w:pPr>
        <w:numPr>
          <w:ilvl w:val="1"/>
          <w:numId w:val="6"/>
        </w:numPr>
      </w:pPr>
      <w:r w:rsidRPr="00F02AB9">
        <w:rPr>
          <w:b/>
          <w:bCs/>
        </w:rPr>
        <w:t>US4.2:</w:t>
      </w:r>
      <w:r w:rsidRPr="00F02AB9">
        <w:t xml:space="preserve"> Use M3U/report to locate files and manually resolve conflicts using external tools.</w:t>
      </w:r>
    </w:p>
    <w:p w14:paraId="71E6441A" w14:textId="77777777" w:rsidR="00F02AB9" w:rsidRPr="00F02AB9" w:rsidRDefault="00F02AB9" w:rsidP="00F02AB9">
      <w:r w:rsidRPr="00F02AB9">
        <w:rPr>
          <w:b/>
          <w:bCs/>
        </w:rPr>
        <w:t>4.6. Use Case 5: Maintain Mappings Manually</w:t>
      </w:r>
    </w:p>
    <w:p w14:paraId="29CF9CF2" w14:textId="77777777" w:rsidR="00F02AB9" w:rsidRPr="00F02AB9" w:rsidRDefault="00F02AB9" w:rsidP="00F02AB9">
      <w:pPr>
        <w:numPr>
          <w:ilvl w:val="0"/>
          <w:numId w:val="7"/>
        </w:numPr>
      </w:pPr>
      <w:r w:rsidRPr="00F02AB9">
        <w:rPr>
          <w:b/>
          <w:bCs/>
        </w:rPr>
        <w:t>Description:</w:t>
      </w:r>
      <w:r w:rsidRPr="00F02AB9">
        <w:t xml:space="preserve"> User manually updates the stored paths for an existing file pair in the FileMappingState database </w:t>
      </w:r>
      <w:r w:rsidRPr="00F02AB9">
        <w:rPr>
          <w:i/>
          <w:iCs/>
        </w:rPr>
        <w:t>before synchronization</w:t>
      </w:r>
      <w:r w:rsidRPr="00F02AB9">
        <w:t xml:space="preserve"> to reflect changes made externally (renames/moves).</w:t>
      </w:r>
    </w:p>
    <w:p w14:paraId="1CC4C15D" w14:textId="77777777" w:rsidR="00F02AB9" w:rsidRPr="00F02AB9" w:rsidRDefault="00F02AB9" w:rsidP="00F02AB9">
      <w:pPr>
        <w:numPr>
          <w:ilvl w:val="0"/>
          <w:numId w:val="7"/>
        </w:numPr>
      </w:pPr>
      <w:r w:rsidRPr="00F02AB9">
        <w:rPr>
          <w:b/>
          <w:bCs/>
        </w:rPr>
        <w:t>User Stories:</w:t>
      </w:r>
      <w:r w:rsidRPr="00F02AB9">
        <w:t xml:space="preserve"> </w:t>
      </w:r>
    </w:p>
    <w:p w14:paraId="433AD145" w14:textId="77777777" w:rsidR="00F02AB9" w:rsidRPr="00F02AB9" w:rsidRDefault="00F02AB9" w:rsidP="00F02AB9">
      <w:pPr>
        <w:numPr>
          <w:ilvl w:val="1"/>
          <w:numId w:val="7"/>
        </w:numPr>
      </w:pPr>
      <w:r w:rsidRPr="00F02AB9">
        <w:rPr>
          <w:b/>
          <w:bCs/>
        </w:rPr>
        <w:t>US5.1:</w:t>
      </w:r>
      <w:r w:rsidRPr="00F02AB9">
        <w:t xml:space="preserve"> As a User, I want an interface to view the currently stored file mappings (SourceAPath, SourceBPath, potentially Artist/Title).</w:t>
      </w:r>
    </w:p>
    <w:p w14:paraId="427B1EA8" w14:textId="77777777" w:rsidR="00F02AB9" w:rsidRPr="00F02AB9" w:rsidRDefault="00F02AB9" w:rsidP="00F02AB9">
      <w:pPr>
        <w:numPr>
          <w:ilvl w:val="1"/>
          <w:numId w:val="7"/>
        </w:numPr>
      </w:pPr>
      <w:r w:rsidRPr="00F02AB9">
        <w:rPr>
          <w:b/>
          <w:bCs/>
        </w:rPr>
        <w:t>US5.2:</w:t>
      </w:r>
      <w:r w:rsidRPr="00F02AB9">
        <w:t xml:space="preserve"> As a User, I want to be able to select a specific mapping entry.</w:t>
      </w:r>
    </w:p>
    <w:p w14:paraId="0853DDAA" w14:textId="77777777" w:rsidR="00F02AB9" w:rsidRPr="00F02AB9" w:rsidRDefault="00F02AB9" w:rsidP="00F02AB9">
      <w:pPr>
        <w:numPr>
          <w:ilvl w:val="1"/>
          <w:numId w:val="7"/>
        </w:numPr>
      </w:pPr>
      <w:r w:rsidRPr="00F02AB9">
        <w:rPr>
          <w:b/>
          <w:bCs/>
        </w:rPr>
        <w:t>US5.3:</w:t>
      </w:r>
      <w:r w:rsidRPr="00F02AB9">
        <w:t xml:space="preserve"> As a User, for the selected mapping, I want input fields to provide the </w:t>
      </w:r>
      <w:r w:rsidRPr="00F02AB9">
        <w:rPr>
          <w:b/>
          <w:bCs/>
        </w:rPr>
        <w:t>new, correct full path</w:t>
      </w:r>
      <w:r w:rsidRPr="00F02AB9">
        <w:t xml:space="preserve"> for the Source A file and the </w:t>
      </w:r>
      <w:r w:rsidRPr="00F02AB9">
        <w:rPr>
          <w:b/>
          <w:bCs/>
        </w:rPr>
        <w:t>new, correct full path</w:t>
      </w:r>
      <w:r w:rsidRPr="00F02AB9">
        <w:t xml:space="preserve"> for the Source B file.</w:t>
      </w:r>
    </w:p>
    <w:p w14:paraId="146B72F1" w14:textId="77777777" w:rsidR="00F02AB9" w:rsidRPr="00F02AB9" w:rsidRDefault="00F02AB9" w:rsidP="00F02AB9">
      <w:pPr>
        <w:numPr>
          <w:ilvl w:val="1"/>
          <w:numId w:val="7"/>
        </w:numPr>
      </w:pPr>
      <w:r w:rsidRPr="00F02AB9">
        <w:rPr>
          <w:b/>
          <w:bCs/>
        </w:rPr>
        <w:t>US5.4:</w:t>
      </w:r>
      <w:r w:rsidRPr="00F02AB9">
        <w:t xml:space="preserve"> As a User, when I confirm the updated paths, I expect the system to update the selected entry in the FileMappingState database with the new sourceAPath and sourceBPath values (and potentially clear/update the Artist/Title fields).</w:t>
      </w:r>
    </w:p>
    <w:p w14:paraId="79253328" w14:textId="77777777" w:rsidR="00F02AB9" w:rsidRPr="00F02AB9" w:rsidRDefault="00F02AB9" w:rsidP="00F02AB9">
      <w:pPr>
        <w:numPr>
          <w:ilvl w:val="1"/>
          <w:numId w:val="7"/>
        </w:numPr>
      </w:pPr>
      <w:r w:rsidRPr="00F02AB9">
        <w:rPr>
          <w:b/>
          <w:bCs/>
        </w:rPr>
        <w:t>US5.5:</w:t>
      </w:r>
      <w:r w:rsidRPr="00F02AB9">
        <w:t xml:space="preserve"> As a User, I understand this manual update should be done </w:t>
      </w:r>
      <w:r w:rsidRPr="00F02AB9">
        <w:rPr>
          <w:i/>
          <w:iCs/>
        </w:rPr>
        <w:t>before</w:t>
      </w:r>
      <w:r w:rsidRPr="00F02AB9">
        <w:t xml:space="preserve"> running a synchronization if I have renamed or moved files outside the application.</w:t>
      </w:r>
    </w:p>
    <w:p w14:paraId="23287ACC" w14:textId="77777777" w:rsidR="00F02AB9" w:rsidRPr="00F02AB9" w:rsidRDefault="00F02AB9" w:rsidP="00F02AB9">
      <w:r w:rsidRPr="00F02AB9">
        <w:rPr>
          <w:b/>
          <w:bCs/>
        </w:rPr>
        <w:t>5. Non-Functional Requirements</w:t>
      </w:r>
    </w:p>
    <w:p w14:paraId="62FBA1EC" w14:textId="77777777" w:rsidR="00F02AB9" w:rsidRPr="00F02AB9" w:rsidRDefault="00F02AB9" w:rsidP="00F02AB9">
      <w:pPr>
        <w:numPr>
          <w:ilvl w:val="0"/>
          <w:numId w:val="8"/>
        </w:numPr>
      </w:pPr>
      <w:r w:rsidRPr="00F02AB9">
        <w:rPr>
          <w:b/>
          <w:bCs/>
        </w:rPr>
        <w:t>NFR1 (Performance):</w:t>
      </w:r>
      <w:r w:rsidRPr="00F02AB9">
        <w:t xml:space="preserve"> Initial pairing may involve user time. Subsequent syncs for ~5000 pairs should be efficient (target under 10-20 mins, hardware dependent). Database queries should be optimized.</w:t>
      </w:r>
    </w:p>
    <w:p w14:paraId="6A7FD551" w14:textId="77777777" w:rsidR="00F02AB9" w:rsidRPr="00F02AB9" w:rsidRDefault="00F02AB9" w:rsidP="00F02AB9">
      <w:pPr>
        <w:numPr>
          <w:ilvl w:val="0"/>
          <w:numId w:val="8"/>
        </w:numPr>
      </w:pPr>
      <w:r w:rsidRPr="00F02AB9">
        <w:rPr>
          <w:b/>
          <w:bCs/>
        </w:rPr>
        <w:t>NFR2 (Platform):</w:t>
      </w:r>
      <w:r w:rsidRPr="00F02AB9">
        <w:t xml:space="preserve"> Windows OS.</w:t>
      </w:r>
    </w:p>
    <w:p w14:paraId="4527648F" w14:textId="77777777" w:rsidR="00F02AB9" w:rsidRPr="00F02AB9" w:rsidRDefault="00F02AB9" w:rsidP="00F02AB9">
      <w:pPr>
        <w:numPr>
          <w:ilvl w:val="0"/>
          <w:numId w:val="8"/>
        </w:numPr>
      </w:pPr>
      <w:r w:rsidRPr="00F02AB9">
        <w:rPr>
          <w:b/>
          <w:bCs/>
        </w:rPr>
        <w:t>NFR3 (Usability):</w:t>
      </w:r>
      <w:r w:rsidRPr="00F02AB9">
        <w:t xml:space="preserve"> GUI is essential for config, actions, initial pairing batch confirmation, manual mapping updates, reporting, prompts.</w:t>
      </w:r>
    </w:p>
    <w:p w14:paraId="13499D84" w14:textId="77777777" w:rsidR="00F02AB9" w:rsidRPr="00F02AB9" w:rsidRDefault="00F02AB9" w:rsidP="00F02AB9">
      <w:pPr>
        <w:numPr>
          <w:ilvl w:val="0"/>
          <w:numId w:val="8"/>
        </w:numPr>
      </w:pPr>
      <w:r w:rsidRPr="00F02AB9">
        <w:rPr>
          <w:b/>
          <w:bCs/>
        </w:rPr>
        <w:t>NFR4 (Reliability):</w:t>
      </w:r>
      <w:r w:rsidRPr="00F02AB9">
        <w:t xml:space="preserve"> Accurate tag/heuristic matching (initial), reliable DB mapping/state, correct sync logic, robust error handling.</w:t>
      </w:r>
    </w:p>
    <w:p w14:paraId="0A2C8315" w14:textId="77777777" w:rsidR="00F02AB9" w:rsidRPr="00F02AB9" w:rsidRDefault="00F02AB9" w:rsidP="00F02AB9">
      <w:pPr>
        <w:numPr>
          <w:ilvl w:val="0"/>
          <w:numId w:val="8"/>
        </w:numPr>
      </w:pPr>
      <w:r w:rsidRPr="00F02AB9">
        <w:rPr>
          <w:b/>
          <w:bCs/>
        </w:rPr>
        <w:lastRenderedPageBreak/>
        <w:t>NFR5 (Data Integrity &amp; Backup):</w:t>
      </w:r>
      <w:r w:rsidRPr="00F02AB9">
        <w:t xml:space="preserve"> No audio data alteration. Pre-update backup required. Backup deletion prompt at start of sync. DB protection needed. Artist/Title fields in DB are helpers updated during sync, actual file tags are source of truth.</w:t>
      </w:r>
    </w:p>
    <w:p w14:paraId="68AD83F5" w14:textId="77777777" w:rsidR="00F02AB9" w:rsidRPr="00F02AB9" w:rsidRDefault="00F02AB9" w:rsidP="00F02AB9">
      <w:pPr>
        <w:numPr>
          <w:ilvl w:val="0"/>
          <w:numId w:val="8"/>
        </w:numPr>
      </w:pPr>
      <w:r w:rsidRPr="00F02AB9">
        <w:rPr>
          <w:b/>
          <w:bCs/>
        </w:rPr>
        <w:t>NFR6 (Logging &amp; Reporting):</w:t>
      </w:r>
      <w:r w:rsidRPr="00F02AB9">
        <w:t xml:space="preserve"> Detailed GUI report primary. File logging for debugging (configurable path/level).</w:t>
      </w:r>
    </w:p>
    <w:p w14:paraId="63AC4B35" w14:textId="77777777" w:rsidR="00F02AB9" w:rsidRPr="00F02AB9" w:rsidRDefault="00F02AB9" w:rsidP="00F02AB9">
      <w:pPr>
        <w:numPr>
          <w:ilvl w:val="0"/>
          <w:numId w:val="8"/>
        </w:numPr>
      </w:pPr>
      <w:r w:rsidRPr="00F02AB9">
        <w:rPr>
          <w:b/>
          <w:bCs/>
        </w:rPr>
        <w:t>NFRx (Reformatting Logic):</w:t>
      </w:r>
      <w:r w:rsidRPr="00F02AB9">
        <w:t xml:space="preserve"> System must correctly implement specific tag reformatting rules.</w:t>
      </w:r>
    </w:p>
    <w:p w14:paraId="63CE1E19" w14:textId="77777777" w:rsidR="00F02AB9" w:rsidRPr="00F02AB9" w:rsidRDefault="00F02AB9" w:rsidP="00F02AB9">
      <w:r w:rsidRPr="00F02AB9">
        <w:rPr>
          <w:b/>
          <w:bCs/>
        </w:rPr>
        <w:t>6. Data Requirements</w:t>
      </w:r>
    </w:p>
    <w:p w14:paraId="756589DC" w14:textId="77777777" w:rsidR="00F02AB9" w:rsidRPr="00F02AB9" w:rsidRDefault="00F02AB9" w:rsidP="00F02AB9">
      <w:pPr>
        <w:numPr>
          <w:ilvl w:val="0"/>
          <w:numId w:val="9"/>
        </w:numPr>
      </w:pPr>
      <w:r w:rsidRPr="00F02AB9">
        <w:rPr>
          <w:b/>
          <w:bCs/>
        </w:rPr>
        <w:t>Input Data:</w:t>
      </w:r>
      <w:r w:rsidRPr="00F02AB9">
        <w:t xml:space="preserve"> MP3 files within two specified Windows paths.</w:t>
      </w:r>
    </w:p>
    <w:p w14:paraId="5366A286" w14:textId="77777777" w:rsidR="00F02AB9" w:rsidRPr="00F02AB9" w:rsidRDefault="00F02AB9" w:rsidP="00F02AB9">
      <w:pPr>
        <w:numPr>
          <w:ilvl w:val="0"/>
          <w:numId w:val="9"/>
        </w:numPr>
      </w:pPr>
      <w:r w:rsidRPr="00F02AB9">
        <w:rPr>
          <w:b/>
          <w:bCs/>
        </w:rPr>
        <w:t>Persistent Identification Data:</w:t>
      </w:r>
      <w:r w:rsidRPr="00F02AB9">
        <w:t xml:space="preserve"> FileMappingState table storing (SourceAPath, SourceBPath) links, helper Artist/Title, file-level sync timestamps.</w:t>
      </w:r>
    </w:p>
    <w:p w14:paraId="2375D436" w14:textId="77777777" w:rsidR="00F02AB9" w:rsidRPr="00F02AB9" w:rsidRDefault="00F02AB9" w:rsidP="00F02AB9">
      <w:pPr>
        <w:numPr>
          <w:ilvl w:val="0"/>
          <w:numId w:val="9"/>
        </w:numPr>
      </w:pPr>
      <w:r w:rsidRPr="00F02AB9">
        <w:rPr>
          <w:b/>
          <w:bCs/>
        </w:rPr>
        <w:t>Persistent State Data:</w:t>
      </w:r>
      <w:r w:rsidRPr="00F02AB9">
        <w:t xml:space="preserve"> SyncStateTag table storing last sync values per tag, linked to FileMappingState.</w:t>
      </w:r>
    </w:p>
    <w:p w14:paraId="7A5AD3CF" w14:textId="77777777" w:rsidR="00F02AB9" w:rsidRPr="00F02AB9" w:rsidRDefault="00F02AB9" w:rsidP="00F02AB9">
      <w:pPr>
        <w:numPr>
          <w:ilvl w:val="0"/>
          <w:numId w:val="9"/>
        </w:numPr>
      </w:pPr>
      <w:r w:rsidRPr="00F02AB9">
        <w:rPr>
          <w:b/>
          <w:bCs/>
        </w:rPr>
        <w:t>Synchronization Data:</w:t>
      </w:r>
      <w:r w:rsidRPr="00F02AB9">
        <w:t xml:space="preserve"> User-selected standard ID3v2.3 tags.</w:t>
      </w:r>
    </w:p>
    <w:p w14:paraId="097CB53F" w14:textId="77777777" w:rsidR="00F02AB9" w:rsidRPr="00F02AB9" w:rsidRDefault="00F02AB9" w:rsidP="00F02AB9">
      <w:pPr>
        <w:numPr>
          <w:ilvl w:val="0"/>
          <w:numId w:val="9"/>
        </w:numPr>
      </w:pPr>
      <w:r w:rsidRPr="00F02AB9">
        <w:rPr>
          <w:b/>
          <w:bCs/>
        </w:rPr>
        <w:t>Output Data:</w:t>
      </w:r>
      <w:r w:rsidRPr="00F02AB9">
        <w:t xml:space="preserve"> Modified MP3 files, GUI report data, optional M3U playlist, temporary backup files.</w:t>
      </w:r>
    </w:p>
    <w:p w14:paraId="1041EDE8" w14:textId="77777777" w:rsidR="00F02AB9" w:rsidRPr="00F02AB9" w:rsidRDefault="00F02AB9" w:rsidP="00F02AB9">
      <w:pPr>
        <w:numPr>
          <w:ilvl w:val="0"/>
          <w:numId w:val="9"/>
        </w:numPr>
      </w:pPr>
      <w:r w:rsidRPr="00F02AB9">
        <w:rPr>
          <w:b/>
          <w:bCs/>
        </w:rPr>
        <w:t>Initial Pairing Key:</w:t>
      </w:r>
      <w:r w:rsidRPr="00F02AB9">
        <w:t xml:space="preserve"> ID3 Tags (TLEN, TPE1, TALB, TIT2) + Heuristics.</w:t>
      </w:r>
    </w:p>
    <w:p w14:paraId="4C50A3B7" w14:textId="77777777" w:rsidR="00F02AB9" w:rsidRPr="00F02AB9" w:rsidRDefault="00F02AB9" w:rsidP="00F02AB9">
      <w:pPr>
        <w:numPr>
          <w:ilvl w:val="0"/>
          <w:numId w:val="9"/>
        </w:numPr>
      </w:pPr>
      <w:r w:rsidRPr="00F02AB9">
        <w:rPr>
          <w:b/>
          <w:bCs/>
        </w:rPr>
        <w:t>Subsequent Pairing Key:</w:t>
      </w:r>
      <w:r w:rsidRPr="00F02AB9">
        <w:t xml:space="preserve"> (SourceAPath, SourceBPath) stored in FileMappingState DB.</w:t>
      </w:r>
    </w:p>
    <w:p w14:paraId="4CA5736E" w14:textId="77777777" w:rsidR="00F02AB9" w:rsidRPr="00F02AB9" w:rsidRDefault="00F02AB9" w:rsidP="00F02AB9">
      <w:r w:rsidRPr="00F02AB9">
        <w:rPr>
          <w:b/>
          <w:bCs/>
        </w:rPr>
        <w:t>7. Constraints and Assumptions</w:t>
      </w:r>
    </w:p>
    <w:p w14:paraId="024A1589" w14:textId="77777777" w:rsidR="00F02AB9" w:rsidRPr="00F02AB9" w:rsidRDefault="00F02AB9" w:rsidP="00F02AB9">
      <w:pPr>
        <w:numPr>
          <w:ilvl w:val="0"/>
          <w:numId w:val="10"/>
        </w:numPr>
      </w:pPr>
      <w:r w:rsidRPr="00F02AB9">
        <w:rPr>
          <w:b/>
          <w:bCs/>
        </w:rPr>
        <w:t>C1:</w:t>
      </w:r>
      <w:r w:rsidRPr="00F02AB9">
        <w:t xml:space="preserve"> Read/write permissions needed.</w:t>
      </w:r>
    </w:p>
    <w:p w14:paraId="6F28E2B0" w14:textId="77777777" w:rsidR="00F02AB9" w:rsidRPr="00F02AB9" w:rsidRDefault="00F02AB9" w:rsidP="00F02AB9">
      <w:pPr>
        <w:numPr>
          <w:ilvl w:val="0"/>
          <w:numId w:val="10"/>
        </w:numPr>
      </w:pPr>
      <w:r w:rsidRPr="00F02AB9">
        <w:rPr>
          <w:b/>
          <w:bCs/>
        </w:rPr>
        <w:t>C2 (Revised):</w:t>
      </w:r>
      <w:r w:rsidRPr="00F02AB9">
        <w:t xml:space="preserve"> Initial pairing relies on ID3 tags/heuristics and user confirmation. Subsequent identification relies on paths stored in the DB.</w:t>
      </w:r>
    </w:p>
    <w:p w14:paraId="0E8D6371" w14:textId="77777777" w:rsidR="00F02AB9" w:rsidRPr="00F02AB9" w:rsidRDefault="00F02AB9" w:rsidP="00F02AB9">
      <w:pPr>
        <w:numPr>
          <w:ilvl w:val="0"/>
          <w:numId w:val="10"/>
        </w:numPr>
      </w:pPr>
      <w:r w:rsidRPr="00F02AB9">
        <w:rPr>
          <w:b/>
          <w:bCs/>
        </w:rPr>
        <w:t>C3 (Revised):</w:t>
      </w:r>
      <w:r w:rsidRPr="00F02AB9">
        <w:t xml:space="preserve"> External file renames/moves require manual mapping updates via UC5 </w:t>
      </w:r>
      <w:r w:rsidRPr="00F02AB9">
        <w:rPr>
          <w:i/>
          <w:iCs/>
        </w:rPr>
        <w:t>before</w:t>
      </w:r>
      <w:r w:rsidRPr="00F02AB9">
        <w:t xml:space="preserve"> sync for correct pairing.</w:t>
      </w:r>
    </w:p>
    <w:p w14:paraId="612CA703" w14:textId="77777777" w:rsidR="00F02AB9" w:rsidRPr="00F02AB9" w:rsidRDefault="00F02AB9" w:rsidP="00F02AB9">
      <w:pPr>
        <w:numPr>
          <w:ilvl w:val="0"/>
          <w:numId w:val="10"/>
        </w:numPr>
      </w:pPr>
      <w:r w:rsidRPr="00F02AB9">
        <w:rPr>
          <w:b/>
          <w:bCs/>
        </w:rPr>
        <w:t>C4:</w:t>
      </w:r>
      <w:r w:rsidRPr="00F02AB9">
        <w:t xml:space="preserve"> ID3v2.3 primary for sync.</w:t>
      </w:r>
    </w:p>
    <w:p w14:paraId="09100A71" w14:textId="77777777" w:rsidR="00F02AB9" w:rsidRPr="00F02AB9" w:rsidRDefault="00F02AB9" w:rsidP="00F02AB9">
      <w:pPr>
        <w:numPr>
          <w:ilvl w:val="0"/>
          <w:numId w:val="10"/>
        </w:numPr>
      </w:pPr>
      <w:r w:rsidRPr="00F02AB9">
        <w:rPr>
          <w:b/>
          <w:bCs/>
        </w:rPr>
        <w:t>C5:</w:t>
      </w:r>
      <w:r w:rsidRPr="00F02AB9">
        <w:t xml:space="preserve"> Manual conflict resolution for bidirectional tags.</w:t>
      </w:r>
    </w:p>
    <w:p w14:paraId="476D3730" w14:textId="77777777" w:rsidR="00F02AB9" w:rsidRPr="00F02AB9" w:rsidRDefault="00F02AB9" w:rsidP="00F02AB9">
      <w:pPr>
        <w:numPr>
          <w:ilvl w:val="0"/>
          <w:numId w:val="10"/>
        </w:numPr>
      </w:pPr>
      <w:r w:rsidRPr="00F02AB9">
        <w:rPr>
          <w:b/>
          <w:bCs/>
        </w:rPr>
        <w:t>C6:</w:t>
      </w:r>
      <w:r w:rsidRPr="00F02AB9">
        <w:t xml:space="preserve"> User understands workflow (initial pairing, DB reliance, manual mapping updates, directional sync, reformatting, bidirectional exceptions, Artist/Title helper field updates).</w:t>
      </w:r>
    </w:p>
    <w:p w14:paraId="43EB17BC" w14:textId="77777777" w:rsidR="00F02AB9" w:rsidRPr="00F02AB9" w:rsidRDefault="00F02AB9" w:rsidP="00F02AB9">
      <w:pPr>
        <w:numPr>
          <w:ilvl w:val="0"/>
          <w:numId w:val="10"/>
        </w:numPr>
      </w:pPr>
      <w:r w:rsidRPr="00F02AB9">
        <w:rPr>
          <w:b/>
          <w:bCs/>
        </w:rPr>
        <w:t>C7:</w:t>
      </w:r>
      <w:r w:rsidRPr="00F02AB9">
        <w:t xml:space="preserve"> Non-ID3v2.3 tags preserved but ignored.</w:t>
      </w:r>
    </w:p>
    <w:p w14:paraId="2CFA6555" w14:textId="77777777" w:rsidR="00F02AB9" w:rsidRPr="00F02AB9" w:rsidRDefault="00F02AB9" w:rsidP="00F02AB9">
      <w:pPr>
        <w:numPr>
          <w:ilvl w:val="0"/>
          <w:numId w:val="10"/>
        </w:numPr>
      </w:pPr>
      <w:r w:rsidRPr="00F02AB9">
        <w:rPr>
          <w:b/>
          <w:bCs/>
        </w:rPr>
        <w:t>C8:</w:t>
      </w:r>
      <w:r w:rsidRPr="00F02AB9">
        <w:t xml:space="preserve"> Specific bidirectional tags hardcoded initially (Initial Key, Energy Level, BPM - exact frame IDs TBD).</w:t>
      </w:r>
    </w:p>
    <w:p w14:paraId="1D0E4626" w14:textId="77777777" w:rsidR="00F02AB9" w:rsidRPr="00F02AB9" w:rsidRDefault="00F02AB9" w:rsidP="00F02AB9">
      <w:pPr>
        <w:numPr>
          <w:ilvl w:val="0"/>
          <w:numId w:val="10"/>
        </w:numPr>
      </w:pPr>
      <w:r w:rsidRPr="00F02AB9">
        <w:rPr>
          <w:b/>
          <w:bCs/>
        </w:rPr>
        <w:t>C9:</w:t>
      </w:r>
      <w:r w:rsidRPr="00F02AB9">
        <w:t xml:space="preserve"> Specific reformatting rules exist and need implementation.</w:t>
      </w:r>
    </w:p>
    <w:p w14:paraId="1FB4B40E" w14:textId="77777777" w:rsidR="00B960B0" w:rsidRDefault="00B960B0"/>
    <w:sectPr w:rsidR="00B960B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7F5B"/>
    <w:multiLevelType w:val="multilevel"/>
    <w:tmpl w:val="362A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47121"/>
    <w:multiLevelType w:val="multilevel"/>
    <w:tmpl w:val="7A2A1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1547B"/>
    <w:multiLevelType w:val="multilevel"/>
    <w:tmpl w:val="53265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E4EF2"/>
    <w:multiLevelType w:val="multilevel"/>
    <w:tmpl w:val="B34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37BA3"/>
    <w:multiLevelType w:val="multilevel"/>
    <w:tmpl w:val="CB60C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978C3"/>
    <w:multiLevelType w:val="multilevel"/>
    <w:tmpl w:val="5A2A6F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3A4A23"/>
    <w:multiLevelType w:val="multilevel"/>
    <w:tmpl w:val="C2B4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24FE0"/>
    <w:multiLevelType w:val="multilevel"/>
    <w:tmpl w:val="21701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740ECB"/>
    <w:multiLevelType w:val="multilevel"/>
    <w:tmpl w:val="70CE0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C9335D"/>
    <w:multiLevelType w:val="multilevel"/>
    <w:tmpl w:val="66D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507276">
    <w:abstractNumId w:val="0"/>
  </w:num>
  <w:num w:numId="2" w16cid:durableId="1517692756">
    <w:abstractNumId w:val="5"/>
  </w:num>
  <w:num w:numId="3" w16cid:durableId="1168053495">
    <w:abstractNumId w:val="7"/>
  </w:num>
  <w:num w:numId="4" w16cid:durableId="1455367721">
    <w:abstractNumId w:val="8"/>
  </w:num>
  <w:num w:numId="5" w16cid:durableId="1654137408">
    <w:abstractNumId w:val="2"/>
  </w:num>
  <w:num w:numId="6" w16cid:durableId="1312632624">
    <w:abstractNumId w:val="4"/>
  </w:num>
  <w:num w:numId="7" w16cid:durableId="1024818707">
    <w:abstractNumId w:val="1"/>
  </w:num>
  <w:num w:numId="8" w16cid:durableId="301810530">
    <w:abstractNumId w:val="9"/>
  </w:num>
  <w:num w:numId="9" w16cid:durableId="1756438247">
    <w:abstractNumId w:val="6"/>
  </w:num>
  <w:num w:numId="10" w16cid:durableId="1221601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B9"/>
    <w:rsid w:val="001639B1"/>
    <w:rsid w:val="008D6552"/>
    <w:rsid w:val="00B960B0"/>
    <w:rsid w:val="00F02AB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9B951"/>
  <w15:chartTrackingRefBased/>
  <w15:docId w15:val="{EF24BA61-9FFB-49F8-B709-3CCBA4ED2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02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02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02AB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02AB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02AB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02AB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02AB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02AB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02AB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02AB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02AB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02AB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02AB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02AB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02AB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02AB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02AB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02AB9"/>
    <w:rPr>
      <w:rFonts w:eastAsiaTheme="majorEastAsia" w:cstheme="majorBidi"/>
      <w:color w:val="272727" w:themeColor="text1" w:themeTint="D8"/>
    </w:rPr>
  </w:style>
  <w:style w:type="paragraph" w:styleId="Titel">
    <w:name w:val="Title"/>
    <w:basedOn w:val="Standard"/>
    <w:next w:val="Standard"/>
    <w:link w:val="TitelZchn"/>
    <w:uiPriority w:val="10"/>
    <w:qFormat/>
    <w:rsid w:val="00F02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02AB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02AB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02AB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02AB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02AB9"/>
    <w:rPr>
      <w:i/>
      <w:iCs/>
      <w:color w:val="404040" w:themeColor="text1" w:themeTint="BF"/>
    </w:rPr>
  </w:style>
  <w:style w:type="paragraph" w:styleId="Listenabsatz">
    <w:name w:val="List Paragraph"/>
    <w:basedOn w:val="Standard"/>
    <w:uiPriority w:val="34"/>
    <w:qFormat/>
    <w:rsid w:val="00F02AB9"/>
    <w:pPr>
      <w:ind w:left="720"/>
      <w:contextualSpacing/>
    </w:pPr>
  </w:style>
  <w:style w:type="character" w:styleId="IntensiveHervorhebung">
    <w:name w:val="Intense Emphasis"/>
    <w:basedOn w:val="Absatz-Standardschriftart"/>
    <w:uiPriority w:val="21"/>
    <w:qFormat/>
    <w:rsid w:val="00F02AB9"/>
    <w:rPr>
      <w:i/>
      <w:iCs/>
      <w:color w:val="0F4761" w:themeColor="accent1" w:themeShade="BF"/>
    </w:rPr>
  </w:style>
  <w:style w:type="paragraph" w:styleId="IntensivesZitat">
    <w:name w:val="Intense Quote"/>
    <w:basedOn w:val="Standard"/>
    <w:next w:val="Standard"/>
    <w:link w:val="IntensivesZitatZchn"/>
    <w:uiPriority w:val="30"/>
    <w:qFormat/>
    <w:rsid w:val="00F02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02AB9"/>
    <w:rPr>
      <w:i/>
      <w:iCs/>
      <w:color w:val="0F4761" w:themeColor="accent1" w:themeShade="BF"/>
    </w:rPr>
  </w:style>
  <w:style w:type="character" w:styleId="IntensiverVerweis">
    <w:name w:val="Intense Reference"/>
    <w:basedOn w:val="Absatz-Standardschriftart"/>
    <w:uiPriority w:val="32"/>
    <w:qFormat/>
    <w:rsid w:val="00F02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00654">
      <w:bodyDiv w:val="1"/>
      <w:marLeft w:val="0"/>
      <w:marRight w:val="0"/>
      <w:marTop w:val="0"/>
      <w:marBottom w:val="0"/>
      <w:divBdr>
        <w:top w:val="none" w:sz="0" w:space="0" w:color="auto"/>
        <w:left w:val="none" w:sz="0" w:space="0" w:color="auto"/>
        <w:bottom w:val="none" w:sz="0" w:space="0" w:color="auto"/>
        <w:right w:val="none" w:sz="0" w:space="0" w:color="auto"/>
      </w:divBdr>
    </w:div>
    <w:div w:id="1029332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1483</Words>
  <Characters>9348</Characters>
  <Application>Microsoft Office Word</Application>
  <DocSecurity>0</DocSecurity>
  <Lines>77</Lines>
  <Paragraphs>21</Paragraphs>
  <ScaleCrop>false</ScaleCrop>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Scheppler Björn (scep)</dc:creator>
  <cp:keywords/>
  <dc:description/>
  <cp:lastModifiedBy>Scheppler Björn (scep)</cp:lastModifiedBy>
  <cp:revision>1</cp:revision>
  <dcterms:created xsi:type="dcterms:W3CDTF">2025-04-26T15:40:00Z</dcterms:created>
  <dcterms:modified xsi:type="dcterms:W3CDTF">2025-04-26T15:40:00Z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d9bad3-6dac-4e9a-89a3-89f3b8d247b2_Enabled">
    <vt:lpwstr>true</vt:lpwstr>
  </property>
  <property fmtid="{D5CDD505-2E9C-101B-9397-08002B2CF9AE}" pid="3" name="MSIP_Label_10d9bad3-6dac-4e9a-89a3-89f3b8d247b2_SetDate">
    <vt:lpwstr>2025-04-26T15:40:25Z</vt:lpwstr>
  </property>
  <property fmtid="{D5CDD505-2E9C-101B-9397-08002B2CF9AE}" pid="4" name="MSIP_Label_10d9bad3-6dac-4e9a-89a3-89f3b8d247b2_Method">
    <vt:lpwstr>Standard</vt:lpwstr>
  </property>
  <property fmtid="{D5CDD505-2E9C-101B-9397-08002B2CF9AE}" pid="5" name="MSIP_Label_10d9bad3-6dac-4e9a-89a3-89f3b8d247b2_Name">
    <vt:lpwstr>10d9bad3-6dac-4e9a-89a3-89f3b8d247b2</vt:lpwstr>
  </property>
  <property fmtid="{D5CDD505-2E9C-101B-9397-08002B2CF9AE}" pid="6" name="MSIP_Label_10d9bad3-6dac-4e9a-89a3-89f3b8d247b2_SiteId">
    <vt:lpwstr>5d1a9f9d-201f-4a10-b983-451cf65cbc1e</vt:lpwstr>
  </property>
  <property fmtid="{D5CDD505-2E9C-101B-9397-08002B2CF9AE}" pid="7" name="MSIP_Label_10d9bad3-6dac-4e9a-89a3-89f3b8d247b2_ActionId">
    <vt:lpwstr>18506e0c-180b-46a2-8377-1a484cd9b96d</vt:lpwstr>
  </property>
  <property fmtid="{D5CDD505-2E9C-101B-9397-08002B2CF9AE}" pid="8" name="MSIP_Label_10d9bad3-6dac-4e9a-89a3-89f3b8d247b2_ContentBits">
    <vt:lpwstr>0</vt:lpwstr>
  </property>
  <property fmtid="{D5CDD505-2E9C-101B-9397-08002B2CF9AE}" pid="9" name="MSIP_Label_10d9bad3-6dac-4e9a-89a3-89f3b8d247b2_Tag">
    <vt:lpwstr>10, 3, 0, 1</vt:lpwstr>
  </property>
</Properties>
</file>