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B4E59" w14:textId="77777777" w:rsidR="0039302E" w:rsidRPr="0039302E" w:rsidRDefault="0039302E" w:rsidP="0039302E">
      <w:r w:rsidRPr="0039302E">
        <w:rPr>
          <w:b/>
          <w:bCs/>
        </w:rPr>
        <w:t>Conceptual Architecture &amp; Technology Stack: MP3 Tag Synchronizer (v1.5)</w:t>
      </w:r>
    </w:p>
    <w:p w14:paraId="60E996F4" w14:textId="77777777" w:rsidR="0039302E" w:rsidRPr="0039302E" w:rsidRDefault="0039302E" w:rsidP="0039302E">
      <w:r w:rsidRPr="0039302E">
        <w:rPr>
          <w:b/>
          <w:bCs/>
        </w:rPr>
        <w:t>1. Overview</w:t>
      </w:r>
    </w:p>
    <w:p w14:paraId="7C50FAAF" w14:textId="77777777" w:rsidR="0039302E" w:rsidRPr="0039302E" w:rsidRDefault="0039302E" w:rsidP="0039302E">
      <w:r w:rsidRPr="0039302E">
        <w:t xml:space="preserve">The application utilizes a layered architecture built on </w:t>
      </w:r>
      <w:r w:rsidRPr="0039302E">
        <w:rPr>
          <w:b/>
          <w:bCs/>
        </w:rPr>
        <w:t>Node.js</w:t>
      </w:r>
      <w:r w:rsidRPr="0039302E">
        <w:t xml:space="preserve"> and </w:t>
      </w:r>
      <w:r w:rsidRPr="0039302E">
        <w:rPr>
          <w:b/>
          <w:bCs/>
        </w:rPr>
        <w:t>Electron</w:t>
      </w:r>
      <w:r w:rsidRPr="0039302E">
        <w:t xml:space="preserve">. The backend logic is managed by the </w:t>
      </w:r>
      <w:r w:rsidRPr="0039302E">
        <w:rPr>
          <w:b/>
          <w:bCs/>
        </w:rPr>
        <w:t>NestJS</w:t>
      </w:r>
      <w:r w:rsidRPr="0039302E">
        <w:t xml:space="preserve"> framework, while the frontend user interface is built with </w:t>
      </w:r>
      <w:r w:rsidRPr="0039302E">
        <w:rPr>
          <w:b/>
          <w:bCs/>
        </w:rPr>
        <w:t>React</w:t>
      </w:r>
      <w:r w:rsidRPr="0039302E">
        <w:t xml:space="preserve">, </w:t>
      </w:r>
      <w:r w:rsidRPr="0039302E">
        <w:rPr>
          <w:b/>
          <w:bCs/>
        </w:rPr>
        <w:t>Vite</w:t>
      </w:r>
      <w:r w:rsidRPr="0039302E">
        <w:t xml:space="preserve">, and the </w:t>
      </w:r>
      <w:r w:rsidRPr="0039302E">
        <w:rPr>
          <w:b/>
          <w:bCs/>
        </w:rPr>
        <w:t>Mantine</w:t>
      </w:r>
      <w:r w:rsidRPr="0039302E">
        <w:t xml:space="preserve"> component library. Data persistence is handled by </w:t>
      </w:r>
      <w:r w:rsidRPr="0039302E">
        <w:rPr>
          <w:b/>
          <w:bCs/>
        </w:rPr>
        <w:t>SQLite</w:t>
      </w:r>
      <w:r w:rsidRPr="0039302E">
        <w:t xml:space="preserve"> via the </w:t>
      </w:r>
      <w:r w:rsidRPr="0039302E">
        <w:rPr>
          <w:b/>
          <w:bCs/>
        </w:rPr>
        <w:t>Prisma</w:t>
      </w:r>
      <w:r w:rsidRPr="0039302E">
        <w:t xml:space="preserve"> ORM. Communication between the frontend (Electron Renderer process) and backend (Electron Main process) uses Electron's secure </w:t>
      </w:r>
      <w:r w:rsidRPr="0039302E">
        <w:rPr>
          <w:b/>
          <w:bCs/>
        </w:rPr>
        <w:t>IPC via contextBridge</w:t>
      </w:r>
      <w:r w:rsidRPr="0039302E">
        <w:t xml:space="preserve">. Project dependencies and workspaces are managed by </w:t>
      </w:r>
      <w:r w:rsidRPr="0039302E">
        <w:rPr>
          <w:b/>
          <w:bCs/>
        </w:rPr>
        <w:t>pnpm</w:t>
      </w:r>
      <w:r w:rsidRPr="0039302E">
        <w:t xml:space="preserve"> (v9 recommended). Logging is handled by </w:t>
      </w:r>
      <w:r w:rsidRPr="0039302E">
        <w:rPr>
          <w:b/>
          <w:bCs/>
        </w:rPr>
        <w:t>Pino</w:t>
      </w:r>
      <w:r w:rsidRPr="0039302E">
        <w:t xml:space="preserve"> integrated into NestJS. Frontend state is managed by </w:t>
      </w:r>
      <w:r w:rsidRPr="0039302E">
        <w:rPr>
          <w:b/>
          <w:bCs/>
        </w:rPr>
        <w:t>Zustand</w:t>
      </w:r>
      <w:r w:rsidRPr="0039302E">
        <w:t xml:space="preserve">. Build and packaging are handled by </w:t>
      </w:r>
      <w:r w:rsidRPr="0039302E">
        <w:rPr>
          <w:b/>
          <w:bCs/>
        </w:rPr>
        <w:t>electron-vite</w:t>
      </w:r>
      <w:r w:rsidRPr="0039302E">
        <w:t>.</w:t>
      </w:r>
    </w:p>
    <w:p w14:paraId="49AE08EE" w14:textId="77777777" w:rsidR="0039302E" w:rsidRPr="0039302E" w:rsidRDefault="0039302E" w:rsidP="0039302E">
      <w:r w:rsidRPr="0039302E">
        <w:rPr>
          <w:b/>
          <w:bCs/>
        </w:rPr>
        <w:t>2. Key Components/Layers &amp; Responsibilities</w:t>
      </w:r>
    </w:p>
    <w:p w14:paraId="349967F5" w14:textId="77777777" w:rsidR="0039302E" w:rsidRPr="0039302E" w:rsidRDefault="0039302E" w:rsidP="0039302E">
      <w:pPr>
        <w:numPr>
          <w:ilvl w:val="0"/>
          <w:numId w:val="1"/>
        </w:numPr>
      </w:pPr>
      <w:r w:rsidRPr="0039302E">
        <w:rPr>
          <w:b/>
          <w:bCs/>
        </w:rPr>
        <w:t>Presentation Layer (GUI):</w:t>
      </w:r>
    </w:p>
    <w:p w14:paraId="7C35DF24" w14:textId="77777777" w:rsidR="0039302E" w:rsidRPr="0039302E" w:rsidRDefault="0039302E" w:rsidP="0039302E">
      <w:pPr>
        <w:numPr>
          <w:ilvl w:val="1"/>
          <w:numId w:val="1"/>
        </w:numPr>
      </w:pPr>
      <w:r w:rsidRPr="0039302E">
        <w:rPr>
          <w:b/>
          <w:bCs/>
        </w:rPr>
        <w:t>Technology:</w:t>
      </w:r>
      <w:r w:rsidRPr="0039302E">
        <w:t xml:space="preserve"> React, Mantine, Zustand, Vite (for rendering)</w:t>
      </w:r>
    </w:p>
    <w:p w14:paraId="39BE70AC" w14:textId="77777777" w:rsidR="0039302E" w:rsidRPr="0039302E" w:rsidRDefault="0039302E" w:rsidP="0039302E">
      <w:pPr>
        <w:numPr>
          <w:ilvl w:val="1"/>
          <w:numId w:val="1"/>
        </w:numPr>
      </w:pPr>
      <w:r w:rsidRPr="0039302E">
        <w:rPr>
          <w:b/>
          <w:bCs/>
        </w:rPr>
        <w:t>Responsibilities:</w:t>
      </w:r>
      <w:r w:rsidRPr="0039302E">
        <w:t xml:space="preserve"> Provides the graphical user interface. Displays configuration. Handles user input. Presents files/pairs for </w:t>
      </w:r>
      <w:r w:rsidRPr="0039302E">
        <w:rPr>
          <w:b/>
          <w:bCs/>
        </w:rPr>
        <w:t>initial pairing confirmation (batch mode)</w:t>
      </w:r>
      <w:r w:rsidRPr="0039302E">
        <w:t xml:space="preserve">. Provides interface for </w:t>
      </w:r>
      <w:r w:rsidRPr="0039302E">
        <w:rPr>
          <w:b/>
          <w:bCs/>
        </w:rPr>
        <w:t>viewing and manually updating existing path mappings (UC5)</w:t>
      </w:r>
      <w:r w:rsidRPr="0039302E">
        <w:t>. Displays progress, status, reports (with filtering), and error/confirmation dialogs/notifications. Initiates backend actions via IPC calls exposed through contextBridge. Manages frontend state using Zustand.</w:t>
      </w:r>
    </w:p>
    <w:p w14:paraId="59F5556B" w14:textId="77777777" w:rsidR="0039302E" w:rsidRPr="0039302E" w:rsidRDefault="0039302E" w:rsidP="0039302E">
      <w:pPr>
        <w:numPr>
          <w:ilvl w:val="0"/>
          <w:numId w:val="1"/>
        </w:numPr>
      </w:pPr>
      <w:r w:rsidRPr="0039302E">
        <w:rPr>
          <w:b/>
          <w:bCs/>
        </w:rPr>
        <w:t>Application Layer (Backend):</w:t>
      </w:r>
      <w:r w:rsidRPr="0039302E">
        <w:t xml:space="preserve"> Built with NestJS, running in the Electron Main process. Contains collaborating sub-components:</w:t>
      </w:r>
    </w:p>
    <w:p w14:paraId="33DAC908" w14:textId="77777777" w:rsidR="0039302E" w:rsidRPr="0039302E" w:rsidRDefault="0039302E" w:rsidP="0039302E">
      <w:pPr>
        <w:numPr>
          <w:ilvl w:val="1"/>
          <w:numId w:val="1"/>
        </w:numPr>
      </w:pPr>
      <w:r w:rsidRPr="0039302E">
        <w:rPr>
          <w:b/>
          <w:bCs/>
        </w:rPr>
        <w:t>Workflow Orchestrator (NestJS Service/Module):</w:t>
      </w:r>
      <w:r w:rsidRPr="0039302E">
        <w:t xml:space="preserve"> </w:t>
      </w:r>
    </w:p>
    <w:p w14:paraId="6B5F059B" w14:textId="77777777" w:rsidR="0039302E" w:rsidRPr="0039302E" w:rsidRDefault="0039302E" w:rsidP="0039302E">
      <w:pPr>
        <w:numPr>
          <w:ilvl w:val="2"/>
          <w:numId w:val="1"/>
        </w:numPr>
      </w:pPr>
      <w:r w:rsidRPr="0039302E">
        <w:rPr>
          <w:b/>
          <w:bCs/>
        </w:rPr>
        <w:t>Responsibilities:</w:t>
      </w:r>
      <w:r w:rsidRPr="0039302E">
        <w:t xml:space="preserve"> Manages high-level workflows (Initial Scan &amp; Pair, Manual Mapping Update, Synchronization). Primary entry point for IPC requests from the GUI (via Controllers). Delegates tasks to specialized engines/modules. Coordinates responses and progress updates back to the GUI.</w:t>
      </w:r>
    </w:p>
    <w:p w14:paraId="3766F303" w14:textId="77777777" w:rsidR="0039302E" w:rsidRPr="0039302E" w:rsidRDefault="0039302E" w:rsidP="0039302E">
      <w:pPr>
        <w:numPr>
          <w:ilvl w:val="2"/>
          <w:numId w:val="1"/>
        </w:numPr>
      </w:pPr>
      <w:r w:rsidRPr="0039302E">
        <w:rPr>
          <w:b/>
          <w:bCs/>
        </w:rPr>
        <w:t>Interacts With:</w:t>
      </w:r>
      <w:r w:rsidRPr="0039302E">
        <w:t xml:space="preserve"> IPC Controllers, Presentation Layer (indirectly via IPC), Backup Coordination Module, File System Service, Pairing Engine, Synchronization Engine, Reporting Service, M3U Playlist Service, Data Access Layer.</w:t>
      </w:r>
    </w:p>
    <w:p w14:paraId="03857C8E" w14:textId="77777777" w:rsidR="0039302E" w:rsidRPr="0039302E" w:rsidRDefault="0039302E" w:rsidP="0039302E">
      <w:pPr>
        <w:numPr>
          <w:ilvl w:val="1"/>
          <w:numId w:val="1"/>
        </w:numPr>
      </w:pPr>
      <w:r w:rsidRPr="0039302E">
        <w:rPr>
          <w:b/>
          <w:bCs/>
        </w:rPr>
        <w:t>IPC Controllers (NestJS Controllers):</w:t>
      </w:r>
      <w:r w:rsidRPr="0039302E">
        <w:t xml:space="preserve"> </w:t>
      </w:r>
    </w:p>
    <w:p w14:paraId="33080B7C" w14:textId="77777777" w:rsidR="0039302E" w:rsidRPr="0039302E" w:rsidRDefault="0039302E" w:rsidP="0039302E">
      <w:pPr>
        <w:numPr>
          <w:ilvl w:val="2"/>
          <w:numId w:val="1"/>
        </w:numPr>
      </w:pPr>
      <w:r w:rsidRPr="0039302E">
        <w:rPr>
          <w:b/>
          <w:bCs/>
        </w:rPr>
        <w:t>Responsibilities:</w:t>
      </w:r>
      <w:r w:rsidRPr="0039302E">
        <w:t xml:space="preserve"> Define handlers for specific IPC channels (ipcMain.handle). Receive requests/data from the Presentation Layer. Perform basic input validation. Call appropriate methods on the Workflow Orchestrator or other core services. Format responses/errors to be sent back via IPC.</w:t>
      </w:r>
    </w:p>
    <w:p w14:paraId="56AD5ADA" w14:textId="77777777" w:rsidR="0039302E" w:rsidRPr="0039302E" w:rsidRDefault="0039302E" w:rsidP="0039302E">
      <w:pPr>
        <w:numPr>
          <w:ilvl w:val="2"/>
          <w:numId w:val="1"/>
        </w:numPr>
      </w:pPr>
      <w:r w:rsidRPr="0039302E">
        <w:rPr>
          <w:b/>
          <w:bCs/>
        </w:rPr>
        <w:t>Interacts With:</w:t>
      </w:r>
      <w:r w:rsidRPr="0039302E">
        <w:t xml:space="preserve"> Electron IPC, Workflow Orchestrator, other NestJS Services.</w:t>
      </w:r>
    </w:p>
    <w:p w14:paraId="53834FFC" w14:textId="77777777" w:rsidR="0039302E" w:rsidRPr="0039302E" w:rsidRDefault="0039302E" w:rsidP="0039302E">
      <w:pPr>
        <w:numPr>
          <w:ilvl w:val="1"/>
          <w:numId w:val="1"/>
        </w:numPr>
      </w:pPr>
      <w:r w:rsidRPr="0039302E">
        <w:rPr>
          <w:b/>
          <w:bCs/>
        </w:rPr>
        <w:t>Backup Coordination Module (NestJS Service/Module):</w:t>
      </w:r>
      <w:r w:rsidRPr="0039302E">
        <w:t xml:space="preserve"> </w:t>
      </w:r>
    </w:p>
    <w:p w14:paraId="6FA05AE0" w14:textId="77777777" w:rsidR="0039302E" w:rsidRPr="0039302E" w:rsidRDefault="0039302E" w:rsidP="0039302E">
      <w:pPr>
        <w:numPr>
          <w:ilvl w:val="2"/>
          <w:numId w:val="1"/>
        </w:numPr>
      </w:pPr>
      <w:r w:rsidRPr="0039302E">
        <w:rPr>
          <w:b/>
          <w:bCs/>
        </w:rPr>
        <w:t>Responsibilities:</w:t>
      </w:r>
      <w:r w:rsidRPr="0039302E">
        <w:t xml:space="preserve"> Manages the backup workflow: checks for existing backups, coordinates user confirmation for deletion (via </w:t>
      </w:r>
      <w:r w:rsidRPr="0039302E">
        <w:lastRenderedPageBreak/>
        <w:t>Orchestrator/IPC), instructs File System Service to delete old/create new backups before file modification.</w:t>
      </w:r>
    </w:p>
    <w:p w14:paraId="75CB2587" w14:textId="77777777" w:rsidR="0039302E" w:rsidRPr="0039302E" w:rsidRDefault="0039302E" w:rsidP="0039302E">
      <w:pPr>
        <w:numPr>
          <w:ilvl w:val="2"/>
          <w:numId w:val="1"/>
        </w:numPr>
      </w:pPr>
      <w:r w:rsidRPr="0039302E">
        <w:rPr>
          <w:b/>
          <w:bCs/>
        </w:rPr>
        <w:t>Interacts With:</w:t>
      </w:r>
      <w:r w:rsidRPr="0039302E">
        <w:t xml:space="preserve"> Workflow Orchestrator, File System Service, Synchronization Engine.</w:t>
      </w:r>
    </w:p>
    <w:p w14:paraId="0D6BAA73" w14:textId="77777777" w:rsidR="0039302E" w:rsidRPr="0039302E" w:rsidRDefault="0039302E" w:rsidP="0039302E">
      <w:pPr>
        <w:numPr>
          <w:ilvl w:val="1"/>
          <w:numId w:val="1"/>
        </w:numPr>
      </w:pPr>
      <w:r w:rsidRPr="0039302E">
        <w:rPr>
          <w:b/>
          <w:bCs/>
        </w:rPr>
        <w:t>Pairing Engine (NestJS Service/Module):</w:t>
      </w:r>
      <w:r w:rsidRPr="0039302E">
        <w:t xml:space="preserve"> </w:t>
      </w:r>
    </w:p>
    <w:p w14:paraId="7676C1BC" w14:textId="77777777" w:rsidR="0039302E" w:rsidRPr="0039302E" w:rsidRDefault="0039302E" w:rsidP="0039302E">
      <w:pPr>
        <w:numPr>
          <w:ilvl w:val="2"/>
          <w:numId w:val="1"/>
        </w:numPr>
      </w:pPr>
      <w:r w:rsidRPr="0039302E">
        <w:rPr>
          <w:b/>
          <w:bCs/>
        </w:rPr>
        <w:t>Responsibilities:</w:t>
      </w:r>
      <w:r w:rsidRPr="0039302E">
        <w:t xml:space="preserve"> Handles </w:t>
      </w:r>
      <w:r w:rsidRPr="0039302E">
        <w:rPr>
          <w:b/>
          <w:bCs/>
        </w:rPr>
        <w:t>initial pairing</w:t>
      </w:r>
      <w:r w:rsidRPr="0039302E">
        <w:t xml:space="preserve">: Instructs MP3 Tag Service to read tags. Applies matching heuristics (tags + secondary filename checks). Consults Data Access Layer (Mapping DB) for existing pairs. Identifies ambiguous/unmatched files. Prepares data structure for </w:t>
      </w:r>
      <w:r w:rsidRPr="0039302E">
        <w:rPr>
          <w:b/>
          <w:bCs/>
        </w:rPr>
        <w:t>batch user confirmation</w:t>
      </w:r>
      <w:r w:rsidRPr="0039302E">
        <w:t xml:space="preserve"> presented via GUI. Receives confirmed pairings/links/unique flags from user (via Orchestrator/IPC) and instructs Data Access Layer to save initial mappings. For </w:t>
      </w:r>
      <w:r w:rsidRPr="0039302E">
        <w:rPr>
          <w:b/>
          <w:bCs/>
        </w:rPr>
        <w:t>subsequent runs</w:t>
      </w:r>
      <w:r w:rsidRPr="0039302E">
        <w:t>, primarily validates existing mappings from DB against the filesystem using File System Service and identifies orphans.</w:t>
      </w:r>
    </w:p>
    <w:p w14:paraId="44F33FD5" w14:textId="77777777" w:rsidR="0039302E" w:rsidRPr="0039302E" w:rsidRDefault="0039302E" w:rsidP="0039302E">
      <w:pPr>
        <w:numPr>
          <w:ilvl w:val="2"/>
          <w:numId w:val="1"/>
        </w:numPr>
      </w:pPr>
      <w:r w:rsidRPr="0039302E">
        <w:rPr>
          <w:b/>
          <w:bCs/>
        </w:rPr>
        <w:t>Interacts With:</w:t>
      </w:r>
      <w:r w:rsidRPr="0039302E">
        <w:t xml:space="preserve"> Workflow Orchestrator, MP3 Tag Service, File System Service, Data Access Layer, Orphan Handling Module.</w:t>
      </w:r>
    </w:p>
    <w:p w14:paraId="42E4B601" w14:textId="77777777" w:rsidR="0039302E" w:rsidRPr="0039302E" w:rsidRDefault="0039302E" w:rsidP="0039302E">
      <w:pPr>
        <w:numPr>
          <w:ilvl w:val="1"/>
          <w:numId w:val="1"/>
        </w:numPr>
      </w:pPr>
      <w:r w:rsidRPr="0039302E">
        <w:rPr>
          <w:b/>
          <w:bCs/>
        </w:rPr>
        <w:t>Orphan Handling Module (NestJS Service/Module):</w:t>
      </w:r>
      <w:r w:rsidRPr="0039302E">
        <w:t xml:space="preserve"> </w:t>
      </w:r>
    </w:p>
    <w:p w14:paraId="5B272638" w14:textId="77777777" w:rsidR="0039302E" w:rsidRPr="0039302E" w:rsidRDefault="0039302E" w:rsidP="0039302E">
      <w:pPr>
        <w:numPr>
          <w:ilvl w:val="2"/>
          <w:numId w:val="1"/>
        </w:numPr>
      </w:pPr>
      <w:r w:rsidRPr="0039302E">
        <w:rPr>
          <w:b/>
          <w:bCs/>
        </w:rPr>
        <w:t>Responsibilities:</w:t>
      </w:r>
      <w:r w:rsidRPr="0039302E">
        <w:t xml:space="preserve"> Manages workflow for orphans detected by Pairing Engine. Coordinates user prompt/choice (Delete/Unmap/Copy) via Orchestrator/IPC. Instructs File System Service or Data Access Layer to execute the choice.</w:t>
      </w:r>
    </w:p>
    <w:p w14:paraId="07F214BA" w14:textId="77777777" w:rsidR="0039302E" w:rsidRPr="0039302E" w:rsidRDefault="0039302E" w:rsidP="0039302E">
      <w:pPr>
        <w:numPr>
          <w:ilvl w:val="2"/>
          <w:numId w:val="1"/>
        </w:numPr>
      </w:pPr>
      <w:r w:rsidRPr="0039302E">
        <w:rPr>
          <w:b/>
          <w:bCs/>
        </w:rPr>
        <w:t>Interacts With:</w:t>
      </w:r>
      <w:r w:rsidRPr="0039302E">
        <w:t xml:space="preserve"> Workflow Orchestrator, Pairing Engine, File System Service, Data Access Layer.</w:t>
      </w:r>
    </w:p>
    <w:p w14:paraId="6D11EA00" w14:textId="77777777" w:rsidR="0039302E" w:rsidRPr="0039302E" w:rsidRDefault="0039302E" w:rsidP="0039302E">
      <w:pPr>
        <w:numPr>
          <w:ilvl w:val="1"/>
          <w:numId w:val="1"/>
        </w:numPr>
      </w:pPr>
      <w:r w:rsidRPr="0039302E">
        <w:rPr>
          <w:b/>
          <w:bCs/>
        </w:rPr>
        <w:t>Synchronization Engine (NestJS Service/Module):</w:t>
      </w:r>
      <w:r w:rsidRPr="0039302E">
        <w:t xml:space="preserve"> </w:t>
      </w:r>
    </w:p>
    <w:p w14:paraId="634AF84F" w14:textId="77777777" w:rsidR="0039302E" w:rsidRPr="0039302E" w:rsidRDefault="0039302E" w:rsidP="0039302E">
      <w:pPr>
        <w:numPr>
          <w:ilvl w:val="2"/>
          <w:numId w:val="1"/>
        </w:numPr>
      </w:pPr>
      <w:r w:rsidRPr="0039302E">
        <w:rPr>
          <w:b/>
          <w:bCs/>
        </w:rPr>
        <w:t>Responsibilities:</w:t>
      </w:r>
      <w:r w:rsidRPr="0039302E">
        <w:t xml:space="preserve"> Performs core tag synchronization on confirmed pairs. Retrieves last sync state (including file timestamps) from Data Access Layer (FileMappingState, SyncStateTag). Retrieves current file timestamps (File System Service). Applies timestamp optimization. Differentiates sync logic: </w:t>
      </w:r>
    </w:p>
    <w:p w14:paraId="4E24E7B5" w14:textId="77777777" w:rsidR="0039302E" w:rsidRPr="0039302E" w:rsidRDefault="0039302E" w:rsidP="0039302E">
      <w:pPr>
        <w:numPr>
          <w:ilvl w:val="3"/>
          <w:numId w:val="1"/>
        </w:numPr>
      </w:pPr>
      <w:r w:rsidRPr="0039302E">
        <w:rPr>
          <w:b/>
          <w:bCs/>
        </w:rPr>
        <w:t>A-&gt;B Tags:</w:t>
      </w:r>
      <w:r w:rsidRPr="0039302E">
        <w:t xml:space="preserve"> If Source A changed, gets new value (MP3 Tag Service), calls Tag Reformatting Service, signals Backup Coordination Module (for File B), instructs MP3 Tag Service to write reformatted value to B. Updates helper Artist/Title fields in FileMappingState via Data Access Layer.</w:t>
      </w:r>
    </w:p>
    <w:p w14:paraId="78D9F200" w14:textId="77777777" w:rsidR="0039302E" w:rsidRPr="0039302E" w:rsidRDefault="0039302E" w:rsidP="0039302E">
      <w:pPr>
        <w:numPr>
          <w:ilvl w:val="3"/>
          <w:numId w:val="1"/>
        </w:numPr>
      </w:pPr>
      <w:r w:rsidRPr="0039302E">
        <w:rPr>
          <w:b/>
          <w:bCs/>
        </w:rPr>
        <w:t>Bidirectional Tags:</w:t>
      </w:r>
      <w:r w:rsidRPr="0039302E">
        <w:t xml:space="preserve"> If only A changed, update B. If only B changed, update A. If both changed differently, flag conflict. Requires tag reads from both A &amp; B (MP3 Tag Service). Signals Backup Coordination Module for file being updated.</w:t>
      </w:r>
    </w:p>
    <w:p w14:paraId="5C25F5BD" w14:textId="77777777" w:rsidR="0039302E" w:rsidRPr="0039302E" w:rsidRDefault="0039302E" w:rsidP="0039302E">
      <w:pPr>
        <w:numPr>
          <w:ilvl w:val="2"/>
          <w:numId w:val="1"/>
        </w:numPr>
      </w:pPr>
      <w:r w:rsidRPr="0039302E">
        <w:t>Updates FileMappingState (timestamps) and SyncStateTag records via Data Access Layer. Aggregates results for reporting.</w:t>
      </w:r>
    </w:p>
    <w:p w14:paraId="37514AB9" w14:textId="77777777" w:rsidR="0039302E" w:rsidRPr="0039302E" w:rsidRDefault="0039302E" w:rsidP="0039302E">
      <w:pPr>
        <w:numPr>
          <w:ilvl w:val="2"/>
          <w:numId w:val="1"/>
        </w:numPr>
      </w:pPr>
      <w:r w:rsidRPr="0039302E">
        <w:rPr>
          <w:b/>
          <w:bCs/>
        </w:rPr>
        <w:lastRenderedPageBreak/>
        <w:t>Interacts With:</w:t>
      </w:r>
      <w:r w:rsidRPr="0039302E">
        <w:t xml:space="preserve"> Workflow Orchestrator, Data Access Layer, File System Service, MP3 Tag Service, Backup Coordination Module, Tag Reformatting Service.</w:t>
      </w:r>
    </w:p>
    <w:p w14:paraId="44AC66BC" w14:textId="77777777" w:rsidR="0039302E" w:rsidRPr="0039302E" w:rsidRDefault="0039302E" w:rsidP="0039302E">
      <w:pPr>
        <w:numPr>
          <w:ilvl w:val="1"/>
          <w:numId w:val="1"/>
        </w:numPr>
      </w:pPr>
      <w:r w:rsidRPr="0039302E">
        <w:rPr>
          <w:b/>
          <w:bCs/>
        </w:rPr>
        <w:t>Tag Reformatting Service (NestJS Service/Module):</w:t>
      </w:r>
      <w:r w:rsidRPr="0039302E">
        <w:t xml:space="preserve"> </w:t>
      </w:r>
    </w:p>
    <w:p w14:paraId="24EE17BC" w14:textId="77777777" w:rsidR="0039302E" w:rsidRPr="0039302E" w:rsidRDefault="0039302E" w:rsidP="0039302E">
      <w:pPr>
        <w:numPr>
          <w:ilvl w:val="2"/>
          <w:numId w:val="1"/>
        </w:numPr>
      </w:pPr>
      <w:r w:rsidRPr="0039302E">
        <w:rPr>
          <w:b/>
          <w:bCs/>
        </w:rPr>
        <w:t>Responsibilities:</w:t>
      </w:r>
      <w:r w:rsidRPr="0039302E">
        <w:t xml:space="preserve"> Encapsulates rules for transforming specific tag values when copying from Source A to Source B (e.g., multi-value Genre array to comma-separated string). Takes tag name and Source A value as input, returns reformatted value.</w:t>
      </w:r>
    </w:p>
    <w:p w14:paraId="5D114E2D" w14:textId="77777777" w:rsidR="0039302E" w:rsidRPr="0039302E" w:rsidRDefault="0039302E" w:rsidP="0039302E">
      <w:pPr>
        <w:numPr>
          <w:ilvl w:val="2"/>
          <w:numId w:val="1"/>
        </w:numPr>
      </w:pPr>
      <w:r w:rsidRPr="0039302E">
        <w:rPr>
          <w:b/>
          <w:bCs/>
        </w:rPr>
        <w:t>Interacts With:</w:t>
      </w:r>
      <w:r w:rsidRPr="0039302E">
        <w:t xml:space="preserve"> Synchronization Engine.</w:t>
      </w:r>
    </w:p>
    <w:p w14:paraId="7BF10E1A" w14:textId="77777777" w:rsidR="0039302E" w:rsidRPr="0039302E" w:rsidRDefault="0039302E" w:rsidP="0039302E">
      <w:pPr>
        <w:numPr>
          <w:ilvl w:val="0"/>
          <w:numId w:val="1"/>
        </w:numPr>
      </w:pPr>
      <w:r w:rsidRPr="0039302E">
        <w:rPr>
          <w:b/>
          <w:bCs/>
        </w:rPr>
        <w:t>Data Access Layer (Persistence):</w:t>
      </w:r>
    </w:p>
    <w:p w14:paraId="69B70204" w14:textId="77777777" w:rsidR="0039302E" w:rsidRPr="0039302E" w:rsidRDefault="0039302E" w:rsidP="0039302E">
      <w:pPr>
        <w:numPr>
          <w:ilvl w:val="1"/>
          <w:numId w:val="1"/>
        </w:numPr>
      </w:pPr>
      <w:r w:rsidRPr="0039302E">
        <w:rPr>
          <w:b/>
          <w:bCs/>
        </w:rPr>
        <w:t>Technology:</w:t>
      </w:r>
      <w:r w:rsidRPr="0039302E">
        <w:t xml:space="preserve"> Prisma ORM, SQLite driver</w:t>
      </w:r>
    </w:p>
    <w:p w14:paraId="2CD535FC" w14:textId="77777777" w:rsidR="0039302E" w:rsidRPr="0039302E" w:rsidRDefault="0039302E" w:rsidP="0039302E">
      <w:pPr>
        <w:numPr>
          <w:ilvl w:val="1"/>
          <w:numId w:val="1"/>
        </w:numPr>
      </w:pPr>
      <w:r w:rsidRPr="0039302E">
        <w:rPr>
          <w:b/>
          <w:bCs/>
        </w:rPr>
        <w:t>Responsibilities:</w:t>
      </w:r>
      <w:r w:rsidRPr="0039302E">
        <w:t xml:space="preserve"> Abstracts database interactions. Implemented via a NestJS PrismaService (likely global module). Provides methods for CRUD operations on FileMappingState and SyncStateTag models (create initial mapping, update paths for mapping maintenance UC5, update sync state/timestamps, update Artist/Title helpers, query mappings, query state). Manages Prisma Client lifecycle.</w:t>
      </w:r>
    </w:p>
    <w:p w14:paraId="0A84D8EB" w14:textId="77777777" w:rsidR="0039302E" w:rsidRPr="0039302E" w:rsidRDefault="0039302E" w:rsidP="0039302E">
      <w:pPr>
        <w:numPr>
          <w:ilvl w:val="0"/>
          <w:numId w:val="1"/>
        </w:numPr>
      </w:pPr>
      <w:r w:rsidRPr="0039302E">
        <w:rPr>
          <w:b/>
          <w:bCs/>
        </w:rPr>
        <w:t>File System Service (NestJS Service):</w:t>
      </w:r>
    </w:p>
    <w:p w14:paraId="25827714" w14:textId="77777777" w:rsidR="0039302E" w:rsidRPr="0039302E" w:rsidRDefault="0039302E" w:rsidP="0039302E">
      <w:pPr>
        <w:numPr>
          <w:ilvl w:val="1"/>
          <w:numId w:val="1"/>
        </w:numPr>
      </w:pPr>
      <w:r w:rsidRPr="0039302E">
        <w:rPr>
          <w:b/>
          <w:bCs/>
        </w:rPr>
        <w:t>Technology:</w:t>
      </w:r>
      <w:r w:rsidRPr="0039302E">
        <w:t xml:space="preserve"> Node.js built-in fs module (likely fs/promises)</w:t>
      </w:r>
    </w:p>
    <w:p w14:paraId="191F0D97" w14:textId="77777777" w:rsidR="0039302E" w:rsidRPr="0039302E" w:rsidRDefault="0039302E" w:rsidP="0039302E">
      <w:pPr>
        <w:numPr>
          <w:ilvl w:val="1"/>
          <w:numId w:val="1"/>
        </w:numPr>
      </w:pPr>
      <w:r w:rsidRPr="0039302E">
        <w:rPr>
          <w:b/>
          <w:bCs/>
        </w:rPr>
        <w:t>Responsibilities:</w:t>
      </w:r>
      <w:r w:rsidRPr="0039302E">
        <w:t xml:space="preserve"> Abstracts physical file operations: scan directories, check file existence, get file modification timestamps, copy files (backups, orphan restore), delete files (backups, orphan delete).</w:t>
      </w:r>
    </w:p>
    <w:p w14:paraId="57590CBB" w14:textId="77777777" w:rsidR="0039302E" w:rsidRPr="0039302E" w:rsidRDefault="0039302E" w:rsidP="0039302E">
      <w:pPr>
        <w:numPr>
          <w:ilvl w:val="1"/>
          <w:numId w:val="1"/>
        </w:numPr>
      </w:pPr>
      <w:r w:rsidRPr="0039302E">
        <w:rPr>
          <w:b/>
          <w:bCs/>
        </w:rPr>
        <w:t>Interacts With:</w:t>
      </w:r>
      <w:r w:rsidRPr="0039302E">
        <w:t xml:space="preserve"> Pairing Engine, Synchronization Engine, Backup Coordination Module, Orphan Handling Module, M3U Playlist Service.</w:t>
      </w:r>
    </w:p>
    <w:p w14:paraId="0E4A4897" w14:textId="77777777" w:rsidR="0039302E" w:rsidRPr="0039302E" w:rsidRDefault="0039302E" w:rsidP="0039302E">
      <w:pPr>
        <w:numPr>
          <w:ilvl w:val="0"/>
          <w:numId w:val="1"/>
        </w:numPr>
      </w:pPr>
      <w:r w:rsidRPr="0039302E">
        <w:rPr>
          <w:b/>
          <w:bCs/>
        </w:rPr>
        <w:t>MP3 Tag Service (NestJS Service):</w:t>
      </w:r>
    </w:p>
    <w:p w14:paraId="52CF767C" w14:textId="77777777" w:rsidR="0039302E" w:rsidRPr="0039302E" w:rsidRDefault="0039302E" w:rsidP="0039302E">
      <w:pPr>
        <w:numPr>
          <w:ilvl w:val="1"/>
          <w:numId w:val="1"/>
        </w:numPr>
      </w:pPr>
      <w:r w:rsidRPr="0039302E">
        <w:rPr>
          <w:b/>
          <w:bCs/>
        </w:rPr>
        <w:t>Technology:</w:t>
      </w:r>
      <w:r w:rsidRPr="0039302E">
        <w:t xml:space="preserve"> node-id3 library wrapper</w:t>
      </w:r>
    </w:p>
    <w:p w14:paraId="7C0164A3" w14:textId="77777777" w:rsidR="0039302E" w:rsidRPr="0039302E" w:rsidRDefault="0039302E" w:rsidP="0039302E">
      <w:pPr>
        <w:numPr>
          <w:ilvl w:val="1"/>
          <w:numId w:val="1"/>
        </w:numPr>
      </w:pPr>
      <w:r w:rsidRPr="0039302E">
        <w:rPr>
          <w:b/>
          <w:bCs/>
        </w:rPr>
        <w:t>Responsibilities:</w:t>
      </w:r>
      <w:r w:rsidRPr="0039302E">
        <w:t xml:space="preserve"> Encapsulates reading/writing ID3v2.3 tags. Reads specific tags (TLEN, TPE1, TIT2, TALB, user-selected sync tags). Writes updated tags. Ensures preservation of other tags/file structure (critical validation required). Handles tag parsing errors.</w:t>
      </w:r>
    </w:p>
    <w:p w14:paraId="5C7EA924" w14:textId="77777777" w:rsidR="0039302E" w:rsidRPr="0039302E" w:rsidRDefault="0039302E" w:rsidP="0039302E">
      <w:pPr>
        <w:numPr>
          <w:ilvl w:val="1"/>
          <w:numId w:val="1"/>
        </w:numPr>
      </w:pPr>
      <w:r w:rsidRPr="0039302E">
        <w:rPr>
          <w:b/>
          <w:bCs/>
        </w:rPr>
        <w:t>Interacts With:</w:t>
      </w:r>
      <w:r w:rsidRPr="0039302E">
        <w:t xml:space="preserve"> Pairing Engine, Synchronization Engine.</w:t>
      </w:r>
    </w:p>
    <w:p w14:paraId="022BA186" w14:textId="77777777" w:rsidR="0039302E" w:rsidRPr="0039302E" w:rsidRDefault="0039302E" w:rsidP="0039302E">
      <w:pPr>
        <w:numPr>
          <w:ilvl w:val="0"/>
          <w:numId w:val="1"/>
        </w:numPr>
      </w:pPr>
      <w:r w:rsidRPr="0039302E">
        <w:rPr>
          <w:b/>
          <w:bCs/>
        </w:rPr>
        <w:t>Reporting Service (NestJS Service):</w:t>
      </w:r>
    </w:p>
    <w:p w14:paraId="5EE0442E" w14:textId="77777777" w:rsidR="0039302E" w:rsidRPr="0039302E" w:rsidRDefault="0039302E" w:rsidP="0039302E">
      <w:pPr>
        <w:numPr>
          <w:ilvl w:val="1"/>
          <w:numId w:val="1"/>
        </w:numPr>
      </w:pPr>
      <w:r w:rsidRPr="0039302E">
        <w:rPr>
          <w:b/>
          <w:bCs/>
        </w:rPr>
        <w:t>Technology:</w:t>
      </w:r>
      <w:r w:rsidRPr="0039302E">
        <w:t xml:space="preserve"> Standard Node.js/TypeScript</w:t>
      </w:r>
    </w:p>
    <w:p w14:paraId="5CA482E3" w14:textId="77777777" w:rsidR="0039302E" w:rsidRPr="0039302E" w:rsidRDefault="0039302E" w:rsidP="0039302E">
      <w:pPr>
        <w:numPr>
          <w:ilvl w:val="1"/>
          <w:numId w:val="1"/>
        </w:numPr>
      </w:pPr>
      <w:r w:rsidRPr="0039302E">
        <w:rPr>
          <w:b/>
          <w:bCs/>
        </w:rPr>
        <w:t>Responsibilities:</w:t>
      </w:r>
      <w:r w:rsidRPr="0039302E">
        <w:t xml:space="preserve"> Aggregates results from synchronization/pairing. Formats report data structure suitable for the GUI. Potentially handles persistent file logging (using Pino).</w:t>
      </w:r>
    </w:p>
    <w:p w14:paraId="2E3E17B5" w14:textId="77777777" w:rsidR="0039302E" w:rsidRPr="0039302E" w:rsidRDefault="0039302E" w:rsidP="0039302E">
      <w:pPr>
        <w:numPr>
          <w:ilvl w:val="1"/>
          <w:numId w:val="1"/>
        </w:numPr>
      </w:pPr>
      <w:r w:rsidRPr="0039302E">
        <w:rPr>
          <w:b/>
          <w:bCs/>
        </w:rPr>
        <w:t>Interacts With:</w:t>
      </w:r>
      <w:r w:rsidRPr="0039302E">
        <w:t xml:space="preserve"> Workflow Orchestrator (receives raw results, sends formatted report data back).</w:t>
      </w:r>
    </w:p>
    <w:p w14:paraId="1F203B0B" w14:textId="77777777" w:rsidR="0039302E" w:rsidRPr="0039302E" w:rsidRDefault="0039302E" w:rsidP="0039302E">
      <w:pPr>
        <w:numPr>
          <w:ilvl w:val="0"/>
          <w:numId w:val="1"/>
        </w:numPr>
      </w:pPr>
      <w:r w:rsidRPr="0039302E">
        <w:rPr>
          <w:b/>
          <w:bCs/>
        </w:rPr>
        <w:lastRenderedPageBreak/>
        <w:t>M3U Playlist Service (NestJS Service):</w:t>
      </w:r>
    </w:p>
    <w:p w14:paraId="3285E8FE" w14:textId="77777777" w:rsidR="0039302E" w:rsidRPr="0039302E" w:rsidRDefault="0039302E" w:rsidP="0039302E">
      <w:pPr>
        <w:numPr>
          <w:ilvl w:val="1"/>
          <w:numId w:val="1"/>
        </w:numPr>
      </w:pPr>
      <w:r w:rsidRPr="0039302E">
        <w:rPr>
          <w:b/>
          <w:bCs/>
        </w:rPr>
        <w:t>Technology:</w:t>
      </w:r>
      <w:r w:rsidRPr="0039302E">
        <w:t xml:space="preserve"> Standard Node.js/TypeScript, fs/promises</w:t>
      </w:r>
    </w:p>
    <w:p w14:paraId="56482380" w14:textId="77777777" w:rsidR="0039302E" w:rsidRPr="0039302E" w:rsidRDefault="0039302E" w:rsidP="0039302E">
      <w:pPr>
        <w:numPr>
          <w:ilvl w:val="1"/>
          <w:numId w:val="1"/>
        </w:numPr>
      </w:pPr>
      <w:r w:rsidRPr="0039302E">
        <w:rPr>
          <w:b/>
          <w:bCs/>
        </w:rPr>
        <w:t>Responsibilities:</w:t>
      </w:r>
      <w:r w:rsidRPr="0039302E">
        <w:t xml:space="preserve"> Generates .m3u playlist file content for conflicting pairs (bidirectional tags only). Uses File System Service to write the file.</w:t>
      </w:r>
    </w:p>
    <w:p w14:paraId="2886CD6D" w14:textId="77777777" w:rsidR="0039302E" w:rsidRPr="0039302E" w:rsidRDefault="0039302E" w:rsidP="0039302E">
      <w:pPr>
        <w:numPr>
          <w:ilvl w:val="1"/>
          <w:numId w:val="1"/>
        </w:numPr>
      </w:pPr>
      <w:r w:rsidRPr="0039302E">
        <w:rPr>
          <w:b/>
          <w:bCs/>
        </w:rPr>
        <w:t>Interacts With:</w:t>
      </w:r>
      <w:r w:rsidRPr="0039302E">
        <w:t xml:space="preserve"> Workflow Orchestrator (receives conflict list, trigger), File System Service.</w:t>
      </w:r>
    </w:p>
    <w:p w14:paraId="5683A5F7" w14:textId="77777777" w:rsidR="0039302E" w:rsidRPr="0039302E" w:rsidRDefault="0039302E" w:rsidP="0039302E">
      <w:pPr>
        <w:numPr>
          <w:ilvl w:val="0"/>
          <w:numId w:val="1"/>
        </w:numPr>
      </w:pPr>
      <w:r w:rsidRPr="0039302E">
        <w:rPr>
          <w:b/>
          <w:bCs/>
        </w:rPr>
        <w:t>Logging Service (NestJS Service):</w:t>
      </w:r>
    </w:p>
    <w:p w14:paraId="1382C6A1" w14:textId="77777777" w:rsidR="0039302E" w:rsidRPr="0039302E" w:rsidRDefault="0039302E" w:rsidP="0039302E">
      <w:pPr>
        <w:numPr>
          <w:ilvl w:val="1"/>
          <w:numId w:val="1"/>
        </w:numPr>
      </w:pPr>
      <w:r w:rsidRPr="0039302E">
        <w:rPr>
          <w:b/>
          <w:bCs/>
        </w:rPr>
        <w:t>Technology:</w:t>
      </w:r>
      <w:r w:rsidRPr="0039302E">
        <w:t xml:space="preserve"> Pino library, integrated via custom NestJS LoggerService implementation.</w:t>
      </w:r>
    </w:p>
    <w:p w14:paraId="1B0AD66C" w14:textId="77777777" w:rsidR="0039302E" w:rsidRPr="0039302E" w:rsidRDefault="0039302E" w:rsidP="0039302E">
      <w:pPr>
        <w:numPr>
          <w:ilvl w:val="1"/>
          <w:numId w:val="1"/>
        </w:numPr>
      </w:pPr>
      <w:r w:rsidRPr="0039302E">
        <w:rPr>
          <w:b/>
          <w:bCs/>
        </w:rPr>
        <w:t>Responsibilities:</w:t>
      </w:r>
      <w:r w:rsidRPr="0039302E">
        <w:t xml:space="preserve"> Provides standardized logging across the backend. Configurable level and file output path (via ConfigService). Logs errors, warnings, info, debug messages.</w:t>
      </w:r>
    </w:p>
    <w:p w14:paraId="09D0AF1A" w14:textId="77777777" w:rsidR="0039302E" w:rsidRPr="0039302E" w:rsidRDefault="0039302E" w:rsidP="0039302E">
      <w:pPr>
        <w:numPr>
          <w:ilvl w:val="1"/>
          <w:numId w:val="1"/>
        </w:numPr>
      </w:pPr>
      <w:r w:rsidRPr="0039302E">
        <w:rPr>
          <w:b/>
          <w:bCs/>
        </w:rPr>
        <w:t>Interacts With:</w:t>
      </w:r>
      <w:r w:rsidRPr="0039302E">
        <w:t xml:space="preserve"> All other backend services/modules via NestJS standard Logger injection.</w:t>
      </w:r>
    </w:p>
    <w:p w14:paraId="25DA1EF6" w14:textId="77777777" w:rsidR="0039302E" w:rsidRPr="0039302E" w:rsidRDefault="0039302E" w:rsidP="0039302E">
      <w:pPr>
        <w:numPr>
          <w:ilvl w:val="0"/>
          <w:numId w:val="1"/>
        </w:numPr>
      </w:pPr>
      <w:r w:rsidRPr="0039302E">
        <w:rPr>
          <w:b/>
          <w:bCs/>
        </w:rPr>
        <w:t>Configuration Service (NestJS Service):</w:t>
      </w:r>
    </w:p>
    <w:p w14:paraId="3BE284C8" w14:textId="77777777" w:rsidR="0039302E" w:rsidRPr="0039302E" w:rsidRDefault="0039302E" w:rsidP="0039302E">
      <w:pPr>
        <w:numPr>
          <w:ilvl w:val="1"/>
          <w:numId w:val="1"/>
        </w:numPr>
      </w:pPr>
      <w:r w:rsidRPr="0039302E">
        <w:rPr>
          <w:b/>
          <w:bCs/>
        </w:rPr>
        <w:t>Technology:</w:t>
      </w:r>
      <w:r w:rsidRPr="0039302E">
        <w:t xml:space="preserve"> Node.js fs/promises, JSON parsing.</w:t>
      </w:r>
    </w:p>
    <w:p w14:paraId="7C0CB615" w14:textId="77777777" w:rsidR="0039302E" w:rsidRPr="0039302E" w:rsidRDefault="0039302E" w:rsidP="0039302E">
      <w:pPr>
        <w:numPr>
          <w:ilvl w:val="1"/>
          <w:numId w:val="1"/>
        </w:numPr>
      </w:pPr>
      <w:r w:rsidRPr="0039302E">
        <w:rPr>
          <w:b/>
          <w:bCs/>
        </w:rPr>
        <w:t>Responsibilities:</w:t>
      </w:r>
      <w:r w:rsidRPr="0039302E">
        <w:t xml:space="preserve"> Loads configuration from config.json in userData path on startup, merges with defaults, provides configuration values (DB path, backup path, log path/level, bidirectional tags etc.) to other services via dependency injection. Handles saving updated configuration.</w:t>
      </w:r>
    </w:p>
    <w:p w14:paraId="0EB24422" w14:textId="77777777" w:rsidR="0039302E" w:rsidRPr="0039302E" w:rsidRDefault="0039302E" w:rsidP="0039302E">
      <w:pPr>
        <w:numPr>
          <w:ilvl w:val="1"/>
          <w:numId w:val="1"/>
        </w:numPr>
      </w:pPr>
      <w:r w:rsidRPr="0039302E">
        <w:rPr>
          <w:b/>
          <w:bCs/>
        </w:rPr>
        <w:t>Interacts With:</w:t>
      </w:r>
      <w:r w:rsidRPr="0039302E">
        <w:t xml:space="preserve"> Many other services needing configuration values.</w:t>
      </w:r>
    </w:p>
    <w:p w14:paraId="67EC939B" w14:textId="77777777" w:rsidR="0039302E" w:rsidRPr="0039302E" w:rsidRDefault="0039302E" w:rsidP="0039302E">
      <w:r w:rsidRPr="0039302E">
        <w:rPr>
          <w:b/>
          <w:bCs/>
        </w:rPr>
        <w:t>3. Key Data Stores</w:t>
      </w:r>
    </w:p>
    <w:p w14:paraId="79E7978B" w14:textId="77777777" w:rsidR="0039302E" w:rsidRPr="0039302E" w:rsidRDefault="0039302E" w:rsidP="0039302E">
      <w:pPr>
        <w:numPr>
          <w:ilvl w:val="0"/>
          <w:numId w:val="2"/>
        </w:numPr>
      </w:pPr>
      <w:r w:rsidRPr="0039302E">
        <w:rPr>
          <w:b/>
          <w:bCs/>
        </w:rPr>
        <w:t>Configuration:</w:t>
      </w:r>
      <w:r w:rsidRPr="0039302E">
        <w:t xml:space="preserve"> config.json (in userData path).</w:t>
      </w:r>
    </w:p>
    <w:p w14:paraId="44ADA176" w14:textId="77777777" w:rsidR="0039302E" w:rsidRPr="0039302E" w:rsidRDefault="0039302E" w:rsidP="0039302E">
      <w:pPr>
        <w:numPr>
          <w:ilvl w:val="0"/>
          <w:numId w:val="2"/>
        </w:numPr>
      </w:pPr>
      <w:r w:rsidRPr="0039302E">
        <w:rPr>
          <w:b/>
          <w:bCs/>
        </w:rPr>
        <w:t>Database:</w:t>
      </w:r>
      <w:r w:rsidRPr="0039302E">
        <w:t xml:space="preserve"> SQLite file (e.g., sync_data.db in userData path) containing: </w:t>
      </w:r>
    </w:p>
    <w:p w14:paraId="54181058" w14:textId="77777777" w:rsidR="0039302E" w:rsidRPr="0039302E" w:rsidRDefault="0039302E" w:rsidP="0039302E">
      <w:pPr>
        <w:numPr>
          <w:ilvl w:val="1"/>
          <w:numId w:val="2"/>
        </w:numPr>
      </w:pPr>
      <w:r w:rsidRPr="0039302E">
        <w:t>FileMappingState table (stores pair paths, helper Artist/Title, file sync timestamps).</w:t>
      </w:r>
    </w:p>
    <w:p w14:paraId="3A37F010" w14:textId="77777777" w:rsidR="0039302E" w:rsidRPr="0039302E" w:rsidRDefault="0039302E" w:rsidP="0039302E">
      <w:pPr>
        <w:numPr>
          <w:ilvl w:val="1"/>
          <w:numId w:val="2"/>
        </w:numPr>
      </w:pPr>
      <w:r w:rsidRPr="0039302E">
        <w:t>SyncStateTag table (stores last synced value per tag per pair).</w:t>
      </w:r>
    </w:p>
    <w:p w14:paraId="0F016577" w14:textId="77777777" w:rsidR="0039302E" w:rsidRPr="0039302E" w:rsidRDefault="0039302E" w:rsidP="0039302E">
      <w:pPr>
        <w:numPr>
          <w:ilvl w:val="0"/>
          <w:numId w:val="2"/>
        </w:numPr>
      </w:pPr>
      <w:r w:rsidRPr="0039302E">
        <w:rPr>
          <w:b/>
          <w:bCs/>
        </w:rPr>
        <w:t>Temporary Backups:</w:t>
      </w:r>
      <w:r w:rsidRPr="0039302E">
        <w:t xml:space="preserve"> Folder structure within userData path (e.g., userData/backups/).</w:t>
      </w:r>
    </w:p>
    <w:p w14:paraId="439E3CEE" w14:textId="77777777" w:rsidR="0039302E" w:rsidRPr="0039302E" w:rsidRDefault="0039302E" w:rsidP="0039302E">
      <w:r w:rsidRPr="0039302E">
        <w:rPr>
          <w:b/>
          <w:bCs/>
        </w:rPr>
        <w:t>4. Technology Stack Summary</w:t>
      </w:r>
    </w:p>
    <w:p w14:paraId="289440DE" w14:textId="77777777" w:rsidR="0039302E" w:rsidRPr="0039302E" w:rsidRDefault="0039302E" w:rsidP="0039302E">
      <w:pPr>
        <w:numPr>
          <w:ilvl w:val="0"/>
          <w:numId w:val="3"/>
        </w:numPr>
      </w:pPr>
      <w:r w:rsidRPr="0039302E">
        <w:rPr>
          <w:b/>
          <w:bCs/>
        </w:rPr>
        <w:t>Runtime:</w:t>
      </w:r>
      <w:r w:rsidRPr="0039302E">
        <w:t xml:space="preserve"> Node.js (Recommend v20 LTS)</w:t>
      </w:r>
    </w:p>
    <w:p w14:paraId="5A894649" w14:textId="77777777" w:rsidR="0039302E" w:rsidRPr="0039302E" w:rsidRDefault="0039302E" w:rsidP="0039302E">
      <w:pPr>
        <w:numPr>
          <w:ilvl w:val="0"/>
          <w:numId w:val="3"/>
        </w:numPr>
      </w:pPr>
      <w:r w:rsidRPr="0039302E">
        <w:rPr>
          <w:b/>
          <w:bCs/>
        </w:rPr>
        <w:t>Package Manager:</w:t>
      </w:r>
      <w:r w:rsidRPr="0039302E">
        <w:t xml:space="preserve"> pnpm (Recommend v9)</w:t>
      </w:r>
    </w:p>
    <w:p w14:paraId="5F5A3CDA" w14:textId="77777777" w:rsidR="0039302E" w:rsidRPr="0039302E" w:rsidRDefault="0039302E" w:rsidP="0039302E">
      <w:pPr>
        <w:numPr>
          <w:ilvl w:val="0"/>
          <w:numId w:val="3"/>
        </w:numPr>
      </w:pPr>
      <w:r w:rsidRPr="0039302E">
        <w:rPr>
          <w:b/>
          <w:bCs/>
        </w:rPr>
        <w:t>Desktop Framework:</w:t>
      </w:r>
      <w:r w:rsidRPr="0039302E">
        <w:t xml:space="preserve"> Electron</w:t>
      </w:r>
    </w:p>
    <w:p w14:paraId="23DD6B56" w14:textId="77777777" w:rsidR="0039302E" w:rsidRPr="0039302E" w:rsidRDefault="0039302E" w:rsidP="0039302E">
      <w:pPr>
        <w:numPr>
          <w:ilvl w:val="0"/>
          <w:numId w:val="3"/>
        </w:numPr>
      </w:pPr>
      <w:r w:rsidRPr="0039302E">
        <w:rPr>
          <w:b/>
          <w:bCs/>
        </w:rPr>
        <w:t>Build/Dev Tool:</w:t>
      </w:r>
      <w:r w:rsidRPr="0039302E">
        <w:t xml:space="preserve"> electron-vite</w:t>
      </w:r>
    </w:p>
    <w:p w14:paraId="006B8A8D" w14:textId="77777777" w:rsidR="0039302E" w:rsidRPr="0039302E" w:rsidRDefault="0039302E" w:rsidP="0039302E">
      <w:pPr>
        <w:numPr>
          <w:ilvl w:val="0"/>
          <w:numId w:val="3"/>
        </w:numPr>
      </w:pPr>
      <w:r w:rsidRPr="0039302E">
        <w:rPr>
          <w:b/>
          <w:bCs/>
        </w:rPr>
        <w:t>Backend Framework:</w:t>
      </w:r>
      <w:r w:rsidRPr="0039302E">
        <w:t xml:space="preserve"> NestJS</w:t>
      </w:r>
    </w:p>
    <w:p w14:paraId="38AF0190" w14:textId="77777777" w:rsidR="0039302E" w:rsidRPr="0039302E" w:rsidRDefault="0039302E" w:rsidP="0039302E">
      <w:pPr>
        <w:numPr>
          <w:ilvl w:val="0"/>
          <w:numId w:val="3"/>
        </w:numPr>
      </w:pPr>
      <w:r w:rsidRPr="0039302E">
        <w:rPr>
          <w:b/>
          <w:bCs/>
        </w:rPr>
        <w:t>Frontend Framework:</w:t>
      </w:r>
      <w:r w:rsidRPr="0039302E">
        <w:t xml:space="preserve"> React</w:t>
      </w:r>
    </w:p>
    <w:p w14:paraId="2CDBCFF3" w14:textId="77777777" w:rsidR="0039302E" w:rsidRPr="0039302E" w:rsidRDefault="0039302E" w:rsidP="0039302E">
      <w:pPr>
        <w:numPr>
          <w:ilvl w:val="0"/>
          <w:numId w:val="3"/>
        </w:numPr>
      </w:pPr>
      <w:r w:rsidRPr="0039302E">
        <w:rPr>
          <w:b/>
          <w:bCs/>
        </w:rPr>
        <w:lastRenderedPageBreak/>
        <w:t>Frontend Build Tool:</w:t>
      </w:r>
      <w:r w:rsidRPr="0039302E">
        <w:t xml:space="preserve"> Vite (managed via electron-vite)</w:t>
      </w:r>
    </w:p>
    <w:p w14:paraId="07C56C08" w14:textId="77777777" w:rsidR="0039302E" w:rsidRPr="0039302E" w:rsidRDefault="0039302E" w:rsidP="0039302E">
      <w:pPr>
        <w:numPr>
          <w:ilvl w:val="0"/>
          <w:numId w:val="3"/>
        </w:numPr>
      </w:pPr>
      <w:r w:rsidRPr="0039302E">
        <w:rPr>
          <w:b/>
          <w:bCs/>
        </w:rPr>
        <w:t>UI Component Library:</w:t>
      </w:r>
      <w:r w:rsidRPr="0039302E">
        <w:t xml:space="preserve"> Mantine</w:t>
      </w:r>
    </w:p>
    <w:p w14:paraId="3BCE1EB6" w14:textId="77777777" w:rsidR="0039302E" w:rsidRPr="0039302E" w:rsidRDefault="0039302E" w:rsidP="0039302E">
      <w:pPr>
        <w:numPr>
          <w:ilvl w:val="0"/>
          <w:numId w:val="3"/>
        </w:numPr>
      </w:pPr>
      <w:r w:rsidRPr="0039302E">
        <w:rPr>
          <w:b/>
          <w:bCs/>
        </w:rPr>
        <w:t>Database:</w:t>
      </w:r>
      <w:r w:rsidRPr="0039302E">
        <w:t xml:space="preserve"> SQLite</w:t>
      </w:r>
    </w:p>
    <w:p w14:paraId="6D7D019C" w14:textId="77777777" w:rsidR="0039302E" w:rsidRPr="0039302E" w:rsidRDefault="0039302E" w:rsidP="0039302E">
      <w:pPr>
        <w:numPr>
          <w:ilvl w:val="0"/>
          <w:numId w:val="3"/>
        </w:numPr>
      </w:pPr>
      <w:r w:rsidRPr="0039302E">
        <w:rPr>
          <w:b/>
          <w:bCs/>
        </w:rPr>
        <w:t>ORM:</w:t>
      </w:r>
      <w:r w:rsidRPr="0039302E">
        <w:t xml:space="preserve"> Prisma</w:t>
      </w:r>
    </w:p>
    <w:p w14:paraId="6FB3A12D" w14:textId="77777777" w:rsidR="0039302E" w:rsidRPr="0039302E" w:rsidRDefault="0039302E" w:rsidP="0039302E">
      <w:pPr>
        <w:numPr>
          <w:ilvl w:val="0"/>
          <w:numId w:val="3"/>
        </w:numPr>
      </w:pPr>
      <w:r w:rsidRPr="0039302E">
        <w:rPr>
          <w:b/>
          <w:bCs/>
        </w:rPr>
        <w:t>ID3 Library:</w:t>
      </w:r>
      <w:r w:rsidRPr="0039302E">
        <w:t xml:space="preserve"> node-id3</w:t>
      </w:r>
    </w:p>
    <w:p w14:paraId="593B1D94" w14:textId="77777777" w:rsidR="0039302E" w:rsidRPr="0039302E" w:rsidRDefault="0039302E" w:rsidP="0039302E">
      <w:pPr>
        <w:numPr>
          <w:ilvl w:val="0"/>
          <w:numId w:val="3"/>
        </w:numPr>
      </w:pPr>
      <w:r w:rsidRPr="0039302E">
        <w:rPr>
          <w:b/>
          <w:bCs/>
        </w:rPr>
        <w:t>Logging:</w:t>
      </w:r>
      <w:r w:rsidRPr="0039302E">
        <w:t xml:space="preserve"> Pino (via NestJS Logger)</w:t>
      </w:r>
    </w:p>
    <w:p w14:paraId="4BEA95B3" w14:textId="77777777" w:rsidR="0039302E" w:rsidRPr="0039302E" w:rsidRDefault="0039302E" w:rsidP="0039302E">
      <w:pPr>
        <w:numPr>
          <w:ilvl w:val="0"/>
          <w:numId w:val="3"/>
        </w:numPr>
      </w:pPr>
      <w:r w:rsidRPr="0039302E">
        <w:rPr>
          <w:b/>
          <w:bCs/>
        </w:rPr>
        <w:t>Frontend State:</w:t>
      </w:r>
      <w:r w:rsidRPr="0039302E">
        <w:t xml:space="preserve"> Zustand</w:t>
      </w:r>
    </w:p>
    <w:p w14:paraId="017DD331" w14:textId="77777777" w:rsidR="0039302E" w:rsidRPr="0039302E" w:rsidRDefault="0039302E" w:rsidP="0039302E">
      <w:pPr>
        <w:numPr>
          <w:ilvl w:val="0"/>
          <w:numId w:val="3"/>
        </w:numPr>
      </w:pPr>
      <w:r w:rsidRPr="0039302E">
        <w:rPr>
          <w:b/>
          <w:bCs/>
        </w:rPr>
        <w:t>IPC:</w:t>
      </w:r>
      <w:r w:rsidRPr="0039302E">
        <w:t xml:space="preserve"> Electron ipcMain/ipcRenderer via contextBridge</w:t>
      </w:r>
    </w:p>
    <w:p w14:paraId="15E9AB24" w14:textId="77777777" w:rsidR="00B960B0" w:rsidRDefault="00B960B0"/>
    <w:sectPr w:rsidR="00B960B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0FC6"/>
    <w:multiLevelType w:val="multilevel"/>
    <w:tmpl w:val="A802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153B5"/>
    <w:multiLevelType w:val="multilevel"/>
    <w:tmpl w:val="2E7A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EA5BD6"/>
    <w:multiLevelType w:val="multilevel"/>
    <w:tmpl w:val="E0887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989841">
    <w:abstractNumId w:val="2"/>
  </w:num>
  <w:num w:numId="2" w16cid:durableId="1376850314">
    <w:abstractNumId w:val="1"/>
  </w:num>
  <w:num w:numId="3" w16cid:durableId="1886987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02E"/>
    <w:rsid w:val="0039302E"/>
    <w:rsid w:val="008D6552"/>
    <w:rsid w:val="00B960B0"/>
    <w:rsid w:val="00CF278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BDE5"/>
  <w15:chartTrackingRefBased/>
  <w15:docId w15:val="{B0589D1E-1887-448B-A91C-1357EE5B6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93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93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9302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9302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9302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9302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9302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9302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9302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9302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9302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9302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9302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9302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9302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9302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9302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9302E"/>
    <w:rPr>
      <w:rFonts w:eastAsiaTheme="majorEastAsia" w:cstheme="majorBidi"/>
      <w:color w:val="272727" w:themeColor="text1" w:themeTint="D8"/>
    </w:rPr>
  </w:style>
  <w:style w:type="paragraph" w:styleId="Titel">
    <w:name w:val="Title"/>
    <w:basedOn w:val="Standard"/>
    <w:next w:val="Standard"/>
    <w:link w:val="TitelZchn"/>
    <w:uiPriority w:val="10"/>
    <w:qFormat/>
    <w:rsid w:val="00393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9302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9302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9302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9302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9302E"/>
    <w:rPr>
      <w:i/>
      <w:iCs/>
      <w:color w:val="404040" w:themeColor="text1" w:themeTint="BF"/>
    </w:rPr>
  </w:style>
  <w:style w:type="paragraph" w:styleId="Listenabsatz">
    <w:name w:val="List Paragraph"/>
    <w:basedOn w:val="Standard"/>
    <w:uiPriority w:val="34"/>
    <w:qFormat/>
    <w:rsid w:val="0039302E"/>
    <w:pPr>
      <w:ind w:left="720"/>
      <w:contextualSpacing/>
    </w:pPr>
  </w:style>
  <w:style w:type="character" w:styleId="IntensiveHervorhebung">
    <w:name w:val="Intense Emphasis"/>
    <w:basedOn w:val="Absatz-Standardschriftart"/>
    <w:uiPriority w:val="21"/>
    <w:qFormat/>
    <w:rsid w:val="0039302E"/>
    <w:rPr>
      <w:i/>
      <w:iCs/>
      <w:color w:val="0F4761" w:themeColor="accent1" w:themeShade="BF"/>
    </w:rPr>
  </w:style>
  <w:style w:type="paragraph" w:styleId="IntensivesZitat">
    <w:name w:val="Intense Quote"/>
    <w:basedOn w:val="Standard"/>
    <w:next w:val="Standard"/>
    <w:link w:val="IntensivesZitatZchn"/>
    <w:uiPriority w:val="30"/>
    <w:qFormat/>
    <w:rsid w:val="00393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9302E"/>
    <w:rPr>
      <w:i/>
      <w:iCs/>
      <w:color w:val="0F4761" w:themeColor="accent1" w:themeShade="BF"/>
    </w:rPr>
  </w:style>
  <w:style w:type="character" w:styleId="IntensiverVerweis">
    <w:name w:val="Intense Reference"/>
    <w:basedOn w:val="Absatz-Standardschriftart"/>
    <w:uiPriority w:val="32"/>
    <w:qFormat/>
    <w:rsid w:val="003930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237819">
      <w:bodyDiv w:val="1"/>
      <w:marLeft w:val="0"/>
      <w:marRight w:val="0"/>
      <w:marTop w:val="0"/>
      <w:marBottom w:val="0"/>
      <w:divBdr>
        <w:top w:val="none" w:sz="0" w:space="0" w:color="auto"/>
        <w:left w:val="none" w:sz="0" w:space="0" w:color="auto"/>
        <w:bottom w:val="none" w:sz="0" w:space="0" w:color="auto"/>
        <w:right w:val="none" w:sz="0" w:space="0" w:color="auto"/>
      </w:divBdr>
    </w:div>
    <w:div w:id="161902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1229</Words>
  <Characters>7746</Characters>
  <Application>Microsoft Office Word</Application>
  <DocSecurity>0</DocSecurity>
  <Lines>64</Lines>
  <Paragraphs>17</Paragraphs>
  <ScaleCrop>false</ScaleCrop>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Scheppler Björn (scep)</dc:creator>
  <cp:keywords/>
  <dc:description/>
  <cp:lastModifiedBy>Scheppler Björn (scep)</cp:lastModifiedBy>
  <cp:revision>1</cp:revision>
  <dcterms:created xsi:type="dcterms:W3CDTF">2025-04-26T15:42:00Z</dcterms:created>
  <dcterms:modified xsi:type="dcterms:W3CDTF">2025-04-26T15:42:00Z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d9bad3-6dac-4e9a-89a3-89f3b8d247b2_Enabled">
    <vt:lpwstr>true</vt:lpwstr>
  </property>
  <property fmtid="{D5CDD505-2E9C-101B-9397-08002B2CF9AE}" pid="3" name="MSIP_Label_10d9bad3-6dac-4e9a-89a3-89f3b8d247b2_SetDate">
    <vt:lpwstr>2025-04-26T15:42:10Z</vt:lpwstr>
  </property>
  <property fmtid="{D5CDD505-2E9C-101B-9397-08002B2CF9AE}" pid="4" name="MSIP_Label_10d9bad3-6dac-4e9a-89a3-89f3b8d247b2_Method">
    <vt:lpwstr>Standard</vt:lpwstr>
  </property>
  <property fmtid="{D5CDD505-2E9C-101B-9397-08002B2CF9AE}" pid="5" name="MSIP_Label_10d9bad3-6dac-4e9a-89a3-89f3b8d247b2_Name">
    <vt:lpwstr>10d9bad3-6dac-4e9a-89a3-89f3b8d247b2</vt:lpwstr>
  </property>
  <property fmtid="{D5CDD505-2E9C-101B-9397-08002B2CF9AE}" pid="6" name="MSIP_Label_10d9bad3-6dac-4e9a-89a3-89f3b8d247b2_SiteId">
    <vt:lpwstr>5d1a9f9d-201f-4a10-b983-451cf65cbc1e</vt:lpwstr>
  </property>
  <property fmtid="{D5CDD505-2E9C-101B-9397-08002B2CF9AE}" pid="7" name="MSIP_Label_10d9bad3-6dac-4e9a-89a3-89f3b8d247b2_ActionId">
    <vt:lpwstr>be5a8c91-ddec-42ea-9255-572b3b6968a2</vt:lpwstr>
  </property>
  <property fmtid="{D5CDD505-2E9C-101B-9397-08002B2CF9AE}" pid="8" name="MSIP_Label_10d9bad3-6dac-4e9a-89a3-89f3b8d247b2_ContentBits">
    <vt:lpwstr>0</vt:lpwstr>
  </property>
  <property fmtid="{D5CDD505-2E9C-101B-9397-08002B2CF9AE}" pid="9" name="MSIP_Label_10d9bad3-6dac-4e9a-89a3-89f3b8d247b2_Tag">
    <vt:lpwstr>10, 3, 0, 1</vt:lpwstr>
  </property>
</Properties>
</file>