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70" w:rsidRDefault="00A97E70" w:rsidP="00A97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2736C" w:rsidRDefault="00E2736C" w:rsidP="00E2736C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FF66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FF6600"/>
          <w:kern w:val="36"/>
          <w:sz w:val="48"/>
          <w:szCs w:val="48"/>
        </w:rPr>
        <w:t xml:space="preserve">AVR </w:t>
      </w:r>
      <w:r>
        <w:rPr>
          <w:rFonts w:ascii="Times New Roman" w:eastAsia="Times New Roman" w:hAnsi="Times New Roman" w:cs="Times New Roman"/>
          <w:b/>
          <w:bCs/>
          <w:color w:val="FF6600"/>
          <w:kern w:val="36"/>
          <w:sz w:val="48"/>
          <w:szCs w:val="48"/>
        </w:rPr>
        <w:t>UART</w:t>
      </w:r>
      <w:bookmarkStart w:id="0" w:name="_GoBack"/>
      <w:bookmarkEnd w:id="0"/>
    </w:p>
    <w:p w:rsidR="00A97E70" w:rsidRPr="00F14B05" w:rsidRDefault="00E2736C" w:rsidP="00E2736C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27DE">
        <w:rPr>
          <w:rFonts w:ascii="Times New Roman" w:eastAsia="Times New Roman" w:hAnsi="Times New Roman" w:cs="Times New Roman"/>
          <w:b/>
          <w:bCs/>
          <w:color w:val="FF6600"/>
          <w:kern w:val="36"/>
          <w:sz w:val="48"/>
          <w:szCs w:val="48"/>
        </w:rPr>
        <w:t>Example Code</w:t>
      </w:r>
    </w:p>
    <w:p w:rsidR="00A97E70" w:rsidRPr="00F14B05" w:rsidRDefault="00A97E70" w:rsidP="00A97E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4B05">
        <w:rPr>
          <w:rFonts w:ascii="Times New Roman" w:eastAsia="Times New Roman" w:hAnsi="Times New Roman" w:cs="Times New Roman"/>
          <w:sz w:val="24"/>
          <w:szCs w:val="24"/>
        </w:rPr>
        <w:t xml:space="preserve">You can also find the code on </w:t>
      </w:r>
      <w:hyperlink r:id="rId4" w:tgtFrame="_blank" w:history="1">
        <w:proofErr w:type="spellStart"/>
        <w:r w:rsidRPr="00F14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pastebin</w:t>
        </w:r>
        <w:proofErr w:type="spellEnd"/>
      </w:hyperlink>
      <w:r w:rsidRPr="00F14B05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hyperlink r:id="rId5" w:tgtFrame="_blank" w:history="1">
        <w:r w:rsidRPr="00F14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AVR code gallery</w:t>
        </w:r>
      </w:hyperlink>
      <w:r w:rsidRPr="00F14B05">
        <w:rPr>
          <w:rFonts w:ascii="Times New Roman" w:eastAsia="Times New Roman" w:hAnsi="Times New Roman" w:cs="Times New Roman"/>
          <w:sz w:val="24"/>
          <w:szCs w:val="24"/>
        </w:rPr>
        <w:t xml:space="preserve">. The AVR code gallery contains the LCD files as well. To learn how to write, build, compile and execute your code using Atmel Studio 6, view </w:t>
      </w:r>
      <w:hyperlink r:id="rId6" w:tgtFrame="_blank" w:tooltip="Using Atmel Studio 6" w:history="1">
        <w:r w:rsidRPr="00F14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</w:t>
        </w:r>
      </w:hyperlink>
      <w:r w:rsidRPr="00F14B05">
        <w:rPr>
          <w:rFonts w:ascii="Times New Roman" w:eastAsia="Times New Roman" w:hAnsi="Times New Roman" w:cs="Times New Roman"/>
          <w:sz w:val="24"/>
          <w:szCs w:val="24"/>
        </w:rPr>
        <w:t xml:space="preserve"> tutorial.</w:t>
      </w:r>
    </w:p>
    <w:p w:rsidR="00A97E70" w:rsidRPr="00F14B05" w:rsidRDefault="00A97E70" w:rsidP="00A97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hyperlink r:id="rId7" w:history="1">
        <w:r w:rsidRPr="00F14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sv-S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A97E70" w:rsidRPr="00F14B05" w:rsidTr="0068235A">
        <w:trPr>
          <w:tblCellSpacing w:w="0" w:type="dxa"/>
        </w:trPr>
        <w:tc>
          <w:tcPr>
            <w:tcW w:w="0" w:type="auto"/>
            <w:vAlign w:val="center"/>
            <w:hideMark/>
          </w:tcPr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6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7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8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9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10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11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12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13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14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15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16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17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18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19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20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21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22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23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24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25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26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27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28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29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30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31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32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33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34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lastRenderedPageBreak/>
              <w:t>35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36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37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38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39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40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41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42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43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44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45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46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47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48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49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50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51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52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53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54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55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56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avr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io.h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util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delay.h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stdlib.h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#include "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lcd.h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"                            // include LCD library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#define BAUD 9600                           // define baud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#define BAUDRATE ((F_CPU)/(BAUD*16UL)-1)    // set 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baudrate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 for UBRR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ifndef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F_CPU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#define F_CPU 16000000UL                    // set the CPU clock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#endif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// function to initialize UART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uart_init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(void)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UBRRH=(BAUDRATE&gt;&gt;8);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UBRRL=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BAUDRATE;   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 //set baud rate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UCSRB|=(1&lt;&lt;TXEN)|(1&lt;&lt;RXEN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);   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    //enable receiver and transmitter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UCSRC|=(1&lt;&lt;URSEL)|(1&lt;&lt;UCSZ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0)|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(1&lt;&lt;UCSZ1);// 8bit data format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// function to send data - NOT REQUIRED FOR THIS PROGRAM IMPLEMENTATION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uart_transmit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(unsigned char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data)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while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(!(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UCSRA &amp; (1&lt;&lt;UDRE)));            // wait while register is free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UDR = 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data;   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 // load data in the register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// function to receive data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unsigned char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uart_recieve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(void)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while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(!(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UCSRA) &amp; (1&lt;&lt;RXC));       // wait while data is being received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UDR;   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 // return 8-bit data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97E70" w:rsidRDefault="00A97E70" w:rsidP="0068235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// main function: entry point of program</w:t>
            </w:r>
          </w:p>
          <w:p w:rsidR="003D227C" w:rsidRPr="00F14B05" w:rsidRDefault="003D227C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main (void)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unsigned char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a;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char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buffer[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10];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uart_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);                            // initialize UART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lcd_init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(LCD_DISP_ON_CURSOR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);   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    // initialize LCD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lcd_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home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                             // 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goto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LCD Home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while(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1)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    a=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uart_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recieve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);                   // save the received data in a variable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itoa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a,buffer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,10);                  // convert numerals into string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lcd_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clrscr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);                       // LCD clear screen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lcd_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home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                         // 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goto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LCD home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lcd_puts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(buffer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);   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 // display the received value on LCD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    _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delay_</w:t>
            </w:r>
            <w:proofErr w:type="gramStart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100);                     // wait before next attempt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14B05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>}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> </w:t>
            </w:r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 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>    </w:t>
            </w:r>
            <w:proofErr w:type="spellStart"/>
            <w:r w:rsidRPr="00F14B05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>return</w:t>
            </w:r>
            <w:proofErr w:type="spellEnd"/>
            <w:r w:rsidRPr="00F14B05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F14B05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>0;</w:t>
            </w:r>
          </w:p>
          <w:p w:rsidR="00A97E70" w:rsidRPr="00F14B05" w:rsidRDefault="00A97E70" w:rsidP="00682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F14B05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>}</w:t>
            </w:r>
          </w:p>
        </w:tc>
      </w:tr>
    </w:tbl>
    <w:p w:rsidR="0021151F" w:rsidRDefault="0021151F"/>
    <w:sectPr w:rsidR="00211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70"/>
    <w:rsid w:val="00000AAB"/>
    <w:rsid w:val="000E7BAB"/>
    <w:rsid w:val="001F4A39"/>
    <w:rsid w:val="00202D5A"/>
    <w:rsid w:val="0021151F"/>
    <w:rsid w:val="00241FA3"/>
    <w:rsid w:val="002D65B3"/>
    <w:rsid w:val="002D6630"/>
    <w:rsid w:val="00334A1B"/>
    <w:rsid w:val="003D227C"/>
    <w:rsid w:val="003E761C"/>
    <w:rsid w:val="004764E2"/>
    <w:rsid w:val="00477932"/>
    <w:rsid w:val="0052225A"/>
    <w:rsid w:val="0053446B"/>
    <w:rsid w:val="005E0011"/>
    <w:rsid w:val="005F7676"/>
    <w:rsid w:val="006C1838"/>
    <w:rsid w:val="006E60F8"/>
    <w:rsid w:val="00731EF7"/>
    <w:rsid w:val="0077702E"/>
    <w:rsid w:val="007B03D3"/>
    <w:rsid w:val="007B3053"/>
    <w:rsid w:val="007E0141"/>
    <w:rsid w:val="00820F50"/>
    <w:rsid w:val="00867C0C"/>
    <w:rsid w:val="008D052E"/>
    <w:rsid w:val="008D0A14"/>
    <w:rsid w:val="00976BB3"/>
    <w:rsid w:val="009A61B1"/>
    <w:rsid w:val="009B0EAB"/>
    <w:rsid w:val="00A20E37"/>
    <w:rsid w:val="00A97E70"/>
    <w:rsid w:val="00AD32F9"/>
    <w:rsid w:val="00AE7F5E"/>
    <w:rsid w:val="00B72F76"/>
    <w:rsid w:val="00B96419"/>
    <w:rsid w:val="00C82F2F"/>
    <w:rsid w:val="00CB7F5C"/>
    <w:rsid w:val="00CF0664"/>
    <w:rsid w:val="00D162DE"/>
    <w:rsid w:val="00E033D8"/>
    <w:rsid w:val="00E2736C"/>
    <w:rsid w:val="00E45C43"/>
    <w:rsid w:val="00E526AB"/>
    <w:rsid w:val="00ED1CB4"/>
    <w:rsid w:val="00F226FC"/>
    <w:rsid w:val="00F96A03"/>
    <w:rsid w:val="00FC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EC3B"/>
  <w15:chartTrackingRefBased/>
  <w15:docId w15:val="{2227DF9D-7434-4332-B483-03B134CF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7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xembedded.com/2013/09/the-usart-of-the-av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xembedded.com/2012/06/25/using-atmel-studio-6/" TargetMode="External"/><Relationship Id="rId5" Type="http://schemas.openxmlformats.org/officeDocument/2006/relationships/hyperlink" Target="https://github.com/maxEmbedded/avr-code-gallery/tree/master/USART%20of%20AVR" TargetMode="External"/><Relationship Id="rId4" Type="http://schemas.openxmlformats.org/officeDocument/2006/relationships/hyperlink" Target="http://pastebin.com/7kfELPg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420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Ceric, Sefik</dc:creator>
  <cp:keywords/>
  <dc:description/>
  <cp:lastModifiedBy>Ceric, Sefik</cp:lastModifiedBy>
  <cp:revision>5</cp:revision>
  <cp:lastPrinted>2018-10-29T15:03:00Z</cp:lastPrinted>
  <dcterms:created xsi:type="dcterms:W3CDTF">2018-10-29T14:59:00Z</dcterms:created>
  <dcterms:modified xsi:type="dcterms:W3CDTF">2018-10-29T15:03:00Z</dcterms:modified>
</cp:coreProperties>
</file>