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32A27E" wp14:paraId="7B1DAD83" wp14:textId="6EBDE6D5">
      <w:pPr>
        <w:pStyle w:val="Normal"/>
        <w:shd w:val="clear" w:color="auto" w:fill="FFFFFF" w:themeFill="background1"/>
        <w:spacing w:before="360" w:beforeAutospacing="off" w:after="36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s-ES"/>
        </w:rPr>
      </w:pPr>
      <w:r w:rsidRPr="6432A27E" w:rsidR="6432A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s-ES"/>
        </w:rPr>
        <w:t xml:space="preserve">Bug Funcional encontrado en la </w:t>
      </w:r>
      <w:r w:rsidRPr="6432A27E" w:rsidR="6432A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s-ES"/>
        </w:rPr>
        <w:t>página</w:t>
      </w:r>
      <w:r w:rsidRPr="6432A27E" w:rsidR="6432A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s-ES"/>
        </w:rPr>
        <w:t xml:space="preserve"> “</w:t>
      </w:r>
      <w:r w:rsidRPr="6432A27E" w:rsidR="6432A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s-ES"/>
        </w:rPr>
        <w:t>Demoblaze</w:t>
      </w:r>
      <w:r w:rsidRPr="6432A27E" w:rsidR="6432A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s-ES"/>
        </w:rPr>
        <w:t>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432A27E" w:rsidTr="6432A27E" w14:paraId="4C0C4BFE">
        <w:trPr>
          <w:trHeight w:val="300"/>
        </w:trPr>
        <w:tc>
          <w:tcPr>
            <w:tcW w:w="4508" w:type="dxa"/>
            <w:tcMar/>
          </w:tcPr>
          <w:p w:rsidR="6432A27E" w:rsidP="6432A27E" w:rsidRDefault="6432A27E" w14:paraId="768FA6BD" w14:textId="4D9477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Id</w:t>
            </w:r>
          </w:p>
        </w:tc>
        <w:tc>
          <w:tcPr>
            <w:tcW w:w="4508" w:type="dxa"/>
            <w:tcMar/>
          </w:tcPr>
          <w:p w:rsidR="6432A27E" w:rsidP="6432A27E" w:rsidRDefault="6432A27E" w14:paraId="1FD8737C" w14:textId="1815D12F">
            <w:pPr>
              <w:spacing w:before="0" w:beforeAutospacing="off" w:after="0" w:afterAutospacing="off"/>
              <w:jc w:val="left"/>
              <w:rPr>
                <w:b w:val="0"/>
                <w:bCs w:val="0"/>
                <w:sz w:val="21"/>
                <w:szCs w:val="21"/>
              </w:rPr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001</w:t>
            </w:r>
          </w:p>
        </w:tc>
      </w:tr>
      <w:tr w:rsidR="6432A27E" w:rsidTr="6432A27E" w14:paraId="3063DB47">
        <w:trPr>
          <w:trHeight w:val="388"/>
        </w:trPr>
        <w:tc>
          <w:tcPr>
            <w:tcW w:w="4508" w:type="dxa"/>
            <w:tcMar/>
          </w:tcPr>
          <w:p w:rsidR="6432A27E" w:rsidP="6432A27E" w:rsidRDefault="6432A27E" w14:paraId="616C105F" w14:textId="3B0BC335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Título</w:t>
            </w:r>
          </w:p>
        </w:tc>
        <w:tc>
          <w:tcPr>
            <w:tcW w:w="4508" w:type="dxa"/>
            <w:tcMar/>
          </w:tcPr>
          <w:p w:rsidR="6432A27E" w:rsidP="6432A27E" w:rsidRDefault="6432A27E" w14:paraId="4266E726" w14:textId="2A405A43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Error en la validación del carrito de compras</w:t>
            </w:r>
          </w:p>
        </w:tc>
      </w:tr>
      <w:tr w:rsidR="6432A27E" w:rsidTr="6432A27E" w14:paraId="64EB8B31">
        <w:trPr>
          <w:trHeight w:val="1016"/>
        </w:trPr>
        <w:tc>
          <w:tcPr>
            <w:tcW w:w="4508" w:type="dxa"/>
            <w:tcMar/>
          </w:tcPr>
          <w:p w:rsidR="6432A27E" w:rsidP="6432A27E" w:rsidRDefault="6432A27E" w14:paraId="4141AD4F" w14:textId="71A38EB0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Descripción</w:t>
            </w:r>
          </w:p>
        </w:tc>
        <w:tc>
          <w:tcPr>
            <w:tcW w:w="4508" w:type="dxa"/>
            <w:tcMar/>
          </w:tcPr>
          <w:p w:rsidR="6432A27E" w:rsidP="6432A27E" w:rsidRDefault="6432A27E" w14:paraId="001323D5" w14:textId="73FA1F44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En la página web de “Demoblaze”, en la sección de "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cart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", no se valida que se tengan productos en el carro antes de realizar un pedido.</w:t>
            </w:r>
          </w:p>
        </w:tc>
      </w:tr>
      <w:tr w:rsidR="6432A27E" w:rsidTr="6432A27E" w14:paraId="3C9D31D0">
        <w:trPr>
          <w:trHeight w:val="300"/>
        </w:trPr>
        <w:tc>
          <w:tcPr>
            <w:tcW w:w="4508" w:type="dxa"/>
            <w:tcMar/>
          </w:tcPr>
          <w:p w:rsidR="6432A27E" w:rsidP="6432A27E" w:rsidRDefault="6432A27E" w14:paraId="177801DE" w14:textId="581E5BD2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Evidencia</w:t>
            </w:r>
          </w:p>
        </w:tc>
        <w:tc>
          <w:tcPr>
            <w:tcW w:w="4508" w:type="dxa"/>
            <w:tcMar/>
          </w:tcPr>
          <w:p w:rsidR="6432A27E" w:rsidP="6432A27E" w:rsidRDefault="6432A27E" w14:paraId="1DDB7394" w14:textId="143A532C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El botón "Place O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rder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" está habilitado incluso cuando el carrito está vacío.</w:t>
            </w:r>
          </w:p>
          <w:p w:rsidR="6432A27E" w:rsidP="6432A27E" w:rsidRDefault="6432A27E" w14:paraId="6F06499A" w14:textId="754A6AAE">
            <w:pPr>
              <w:pStyle w:val="Normal"/>
              <w:spacing w:before="0" w:beforeAutospacing="off" w:after="0" w:afterAutospacing="off"/>
              <w:rPr>
                <w:b w:val="0"/>
                <w:bCs w:val="0"/>
                <w:sz w:val="21"/>
                <w:szCs w:val="21"/>
              </w:rPr>
            </w:pPr>
          </w:p>
          <w:p w:rsidR="6432A27E" w:rsidP="6432A27E" w:rsidRDefault="6432A27E" w14:paraId="0877E4DD" w14:textId="3001D0BD">
            <w:pPr>
              <w:pStyle w:val="Normal"/>
              <w:spacing w:before="0" w:beforeAutospacing="off" w:after="0" w:afterAutospacing="off"/>
            </w:pPr>
            <w:r>
              <w:drawing>
                <wp:inline wp14:editId="135CD6EC" wp14:anchorId="0F3EADC7">
                  <wp:extent cx="2714625" cy="1381125"/>
                  <wp:effectExtent l="0" t="0" r="0" b="0"/>
                  <wp:docPr id="5092270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f78ceb050043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432A27E" w:rsidTr="6432A27E" w14:paraId="2396EBF8">
        <w:trPr>
          <w:trHeight w:val="300"/>
        </w:trPr>
        <w:tc>
          <w:tcPr>
            <w:tcW w:w="4508" w:type="dxa"/>
            <w:tcMar/>
          </w:tcPr>
          <w:p w:rsidR="6432A27E" w:rsidP="6432A27E" w:rsidRDefault="6432A27E" w14:paraId="7042DA5D" w14:textId="660E9D6B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Resultado esperado</w:t>
            </w:r>
          </w:p>
        </w:tc>
        <w:tc>
          <w:tcPr>
            <w:tcW w:w="4508" w:type="dxa"/>
            <w:tcMar/>
          </w:tcPr>
          <w:p w:rsidR="6432A27E" w:rsidP="6432A27E" w:rsidRDefault="6432A27E" w14:paraId="44399CBF" w14:textId="25275375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El botón "Place O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rder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" debe estar deshabilitado si el carrito está vacío.</w:t>
            </w:r>
          </w:p>
        </w:tc>
      </w:tr>
      <w:tr w:rsidR="6432A27E" w:rsidTr="6432A27E" w14:paraId="36CDC749">
        <w:trPr>
          <w:trHeight w:val="300"/>
        </w:trPr>
        <w:tc>
          <w:tcPr>
            <w:tcW w:w="4508" w:type="dxa"/>
            <w:tcMar/>
          </w:tcPr>
          <w:p w:rsidR="6432A27E" w:rsidP="6432A27E" w:rsidRDefault="6432A27E" w14:paraId="67BF5FE0" w14:textId="796E36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sz w:val="21"/>
                <w:szCs w:val="21"/>
                <w:lang w:val="es-ES"/>
              </w:rPr>
            </w:pPr>
            <w:r w:rsidRPr="6432A27E" w:rsidR="6432A27E">
              <w:rPr>
                <w:b w:val="1"/>
                <w:bCs w:val="1"/>
                <w:noProof w:val="0"/>
                <w:sz w:val="21"/>
                <w:szCs w:val="21"/>
                <w:lang w:val="es-ES"/>
              </w:rPr>
              <w:t>P</w:t>
            </w:r>
            <w:r w:rsidRPr="6432A27E" w:rsidR="6432A27E">
              <w:rPr>
                <w:b w:val="1"/>
                <w:bCs w:val="1"/>
                <w:noProof w:val="0"/>
                <w:sz w:val="21"/>
                <w:szCs w:val="21"/>
                <w:lang w:val="es-ES"/>
              </w:rPr>
              <w:t>asos para reproducir el error</w:t>
            </w:r>
          </w:p>
        </w:tc>
        <w:tc>
          <w:tcPr>
            <w:tcW w:w="4508" w:type="dxa"/>
            <w:tcMar/>
          </w:tcPr>
          <w:p w:rsidR="6432A27E" w:rsidP="6432A27E" w:rsidRDefault="6432A27E" w14:paraId="1F6E165E" w14:textId="376BF864">
            <w:pPr>
              <w:pStyle w:val="Normal"/>
              <w:rPr>
                <w:b w:val="0"/>
                <w:bCs w:val="0"/>
                <w:i w:val="1"/>
                <w:iCs w:val="1"/>
                <w:sz w:val="21"/>
                <w:szCs w:val="21"/>
              </w:rPr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1. Visite la página web de “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Demoblaze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”: </w:t>
            </w:r>
            <w:r w:rsidRPr="6432A27E" w:rsidR="6432A27E">
              <w:rPr>
                <w:b w:val="0"/>
                <w:bCs w:val="0"/>
                <w:i w:val="1"/>
                <w:iCs w:val="1"/>
                <w:sz w:val="21"/>
                <w:szCs w:val="21"/>
              </w:rPr>
              <w:t xml:space="preserve">https://www.demoblaze.com/  </w:t>
            </w:r>
          </w:p>
          <w:p w:rsidR="6432A27E" w:rsidP="6432A27E" w:rsidRDefault="6432A27E" w14:paraId="42DACEE0" w14:textId="7E8F229B">
            <w:pPr>
              <w:pStyle w:val="Normal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2. Diríjase a la 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sección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 “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Cart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”.  </w:t>
            </w:r>
          </w:p>
          <w:p w:rsidR="6432A27E" w:rsidP="6432A27E" w:rsidRDefault="6432A27E" w14:paraId="52FEE75B" w14:textId="4E77CFE8">
            <w:pPr>
              <w:pStyle w:val="Normal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4. Haga clic en el botón "Place Order" con el carro 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vacío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. </w:t>
            </w:r>
          </w:p>
          <w:p w:rsidR="6432A27E" w:rsidP="6432A27E" w:rsidRDefault="6432A27E" w14:paraId="2A319E32" w14:textId="48F8B925">
            <w:pPr>
              <w:pStyle w:val="Normal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5. llene la 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información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 del 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checkout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. </w:t>
            </w:r>
          </w:p>
          <w:p w:rsidR="6432A27E" w:rsidP="6432A27E" w:rsidRDefault="6432A27E" w14:paraId="771E658F" w14:textId="05AA1A03">
            <w:pPr>
              <w:pStyle w:val="Normal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6. De 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clic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 xml:space="preserve"> en “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Purchase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”</w:t>
            </w:r>
          </w:p>
        </w:tc>
      </w:tr>
      <w:tr w:rsidR="6432A27E" w:rsidTr="6432A27E" w14:paraId="45BD54B5">
        <w:trPr>
          <w:trHeight w:val="478"/>
        </w:trPr>
        <w:tc>
          <w:tcPr>
            <w:tcW w:w="4508" w:type="dxa"/>
            <w:tcMar/>
          </w:tcPr>
          <w:p w:rsidR="6432A27E" w:rsidP="6432A27E" w:rsidRDefault="6432A27E" w14:paraId="1DD46B06" w14:textId="4020259B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Prioridad</w:t>
            </w:r>
          </w:p>
        </w:tc>
        <w:tc>
          <w:tcPr>
            <w:tcW w:w="4508" w:type="dxa"/>
            <w:tcMar/>
          </w:tcPr>
          <w:p w:rsidR="6432A27E" w:rsidP="6432A27E" w:rsidRDefault="6432A27E" w14:paraId="231AA9FC" w14:textId="1FD3438A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Alta</w:t>
            </w:r>
          </w:p>
        </w:tc>
      </w:tr>
      <w:tr w:rsidR="6432A27E" w:rsidTr="6432A27E" w14:paraId="506DCB6C">
        <w:trPr>
          <w:trHeight w:val="514"/>
        </w:trPr>
        <w:tc>
          <w:tcPr>
            <w:tcW w:w="4508" w:type="dxa"/>
            <w:tcMar/>
          </w:tcPr>
          <w:p w:rsidR="6432A27E" w:rsidP="6432A27E" w:rsidRDefault="6432A27E" w14:paraId="592C4B51" w14:textId="27C28E0C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Impacto</w:t>
            </w:r>
          </w:p>
        </w:tc>
        <w:tc>
          <w:tcPr>
            <w:tcW w:w="4508" w:type="dxa"/>
            <w:tcMar/>
          </w:tcPr>
          <w:p w:rsidR="6432A27E" w:rsidP="6432A27E" w:rsidRDefault="6432A27E" w14:paraId="55CBCF19" w14:textId="5C71650A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Alto</w:t>
            </w:r>
          </w:p>
        </w:tc>
      </w:tr>
      <w:tr w:rsidR="6432A27E" w:rsidTr="6432A27E" w14:paraId="1D4DE312">
        <w:trPr>
          <w:trHeight w:val="493"/>
        </w:trPr>
        <w:tc>
          <w:tcPr>
            <w:tcW w:w="4508" w:type="dxa"/>
            <w:tcMar/>
          </w:tcPr>
          <w:p w:rsidR="6432A27E" w:rsidP="6432A27E" w:rsidRDefault="6432A27E" w14:paraId="4F95F0DC" w14:textId="6E155BDA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Probabilidad de ocurrencia</w:t>
            </w:r>
          </w:p>
        </w:tc>
        <w:tc>
          <w:tcPr>
            <w:tcW w:w="4508" w:type="dxa"/>
            <w:tcMar/>
          </w:tcPr>
          <w:p w:rsidR="6432A27E" w:rsidP="6432A27E" w:rsidRDefault="6432A27E" w14:paraId="685A0DE0" w14:textId="77780E20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Alta</w:t>
            </w:r>
          </w:p>
        </w:tc>
      </w:tr>
      <w:tr w:rsidR="6432A27E" w:rsidTr="6432A27E" w14:paraId="5A0E392E">
        <w:trPr>
          <w:trHeight w:val="300"/>
        </w:trPr>
        <w:tc>
          <w:tcPr>
            <w:tcW w:w="4508" w:type="dxa"/>
            <w:tcMar/>
          </w:tcPr>
          <w:p w:rsidR="6432A27E" w:rsidP="6432A27E" w:rsidRDefault="6432A27E" w14:paraId="14BC90DE" w14:textId="2684C99F">
            <w:pPr>
              <w:spacing w:before="0" w:beforeAutospacing="off" w:after="0" w:afterAutospacing="off"/>
              <w:rPr>
                <w:b w:val="1"/>
                <w:bCs w:val="1"/>
                <w:sz w:val="21"/>
                <w:szCs w:val="21"/>
              </w:rPr>
            </w:pPr>
            <w:r w:rsidRPr="6432A27E" w:rsidR="6432A27E">
              <w:rPr>
                <w:b w:val="1"/>
                <w:bCs w:val="1"/>
                <w:sz w:val="21"/>
                <w:szCs w:val="21"/>
              </w:rPr>
              <w:t>Recomendaciones</w:t>
            </w:r>
          </w:p>
        </w:tc>
        <w:tc>
          <w:tcPr>
            <w:tcW w:w="4508" w:type="dxa"/>
            <w:tcMar/>
          </w:tcPr>
          <w:p w:rsidR="6432A27E" w:rsidP="6432A27E" w:rsidRDefault="6432A27E" w14:paraId="35CA2E15" w14:textId="77A61A7C">
            <w:pPr>
              <w:spacing w:before="0" w:beforeAutospacing="off" w:after="0" w:afterAutospacing="off"/>
            </w:pPr>
            <w:r w:rsidRPr="6432A27E" w:rsidR="6432A27E">
              <w:rPr>
                <w:b w:val="0"/>
                <w:bCs w:val="0"/>
                <w:sz w:val="21"/>
                <w:szCs w:val="21"/>
              </w:rPr>
              <w:t>Agregar una condición al botón "Place O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rder</w:t>
            </w:r>
            <w:r w:rsidRPr="6432A27E" w:rsidR="6432A27E">
              <w:rPr>
                <w:b w:val="0"/>
                <w:bCs w:val="0"/>
                <w:sz w:val="21"/>
                <w:szCs w:val="21"/>
              </w:rPr>
              <w:t>" para que solo esté habilitado si el carrito tiene al menos un producto.</w:t>
            </w:r>
          </w:p>
        </w:tc>
      </w:tr>
    </w:tbl>
    <w:p xmlns:wp14="http://schemas.microsoft.com/office/word/2010/wordml" w:rsidP="6432A27E" wp14:paraId="5C1A07E2" wp14:textId="694B3F9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UkefnEkoi3XP6" int2:id="AIqnawY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093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87"/>
    <w:rsid w:val="00D61287"/>
    <w:rsid w:val="1E1460C9"/>
    <w:rsid w:val="6432A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0C9"/>
  <w15:chartTrackingRefBased/>
  <w15:docId w15:val="{BA124C71-D02A-4C5F-8FE7-A776713AD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f78ceb0500431d" /><Relationship Type="http://schemas.microsoft.com/office/2020/10/relationships/intelligence" Target="intelligence2.xml" Id="R20ca18904463434f" /><Relationship Type="http://schemas.openxmlformats.org/officeDocument/2006/relationships/numbering" Target="numbering.xml" Id="R53b6090e0f12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2023-10-05T14:34:31.8372884Z</dcterms:created>
  <dcterms:modified xsi:type="dcterms:W3CDTF">2023-10-05T14:49:45.1654754Z</dcterms:modified>
  <dc:creator>said cervantes correa</dc:creator>
  <lastModifiedBy>said cervantes correa</lastModifiedBy>
</coreProperties>
</file>