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D6A8B" w14:textId="77777777" w:rsidR="00E64CA3" w:rsidRDefault="00E64CA3" w:rsidP="00E64CA3">
      <w:r>
        <w:t>import streamlit as st</w:t>
      </w:r>
    </w:p>
    <w:p w14:paraId="257D10DE" w14:textId="77777777" w:rsidR="00E64CA3" w:rsidRDefault="00E64CA3" w:rsidP="00E64CA3">
      <w:r>
        <w:t>from docx import Document</w:t>
      </w:r>
    </w:p>
    <w:p w14:paraId="49FCDB3B" w14:textId="77777777" w:rsidR="00E64CA3" w:rsidRDefault="00E64CA3" w:rsidP="00E64CA3">
      <w:r>
        <w:t>from docx.shared import Inches</w:t>
      </w:r>
    </w:p>
    <w:p w14:paraId="04734453" w14:textId="77777777" w:rsidR="00E64CA3" w:rsidRDefault="00E64CA3" w:rsidP="00E64CA3">
      <w:r>
        <w:t>from io import BytesIO</w:t>
      </w:r>
    </w:p>
    <w:p w14:paraId="5510C81E" w14:textId="77777777" w:rsidR="00E64CA3" w:rsidRDefault="00E64CA3" w:rsidP="00E64CA3">
      <w:r>
        <w:t>from datetime import datetime</w:t>
      </w:r>
    </w:p>
    <w:p w14:paraId="7FDA07ED" w14:textId="77777777" w:rsidR="00E64CA3" w:rsidRDefault="00E64CA3" w:rsidP="00E64CA3">
      <w:r>
        <w:t>import pandas as pd</w:t>
      </w:r>
    </w:p>
    <w:p w14:paraId="6A6F17EA" w14:textId="77777777" w:rsidR="00E64CA3" w:rsidRDefault="00E64CA3" w:rsidP="00E64CA3"/>
    <w:p w14:paraId="42F55FEC" w14:textId="77777777" w:rsidR="00E64CA3" w:rsidRDefault="00E64CA3" w:rsidP="00E64CA3">
      <w:r>
        <w:t># Page Configuration</w:t>
      </w:r>
    </w:p>
    <w:p w14:paraId="5A6DBA7F" w14:textId="77777777" w:rsidR="00E64CA3" w:rsidRDefault="00E64CA3" w:rsidP="00E64CA3">
      <w:r>
        <w:t>st.set_page_config(page_title="Buffalo SCE Research Portal", layout="wide")</w:t>
      </w:r>
    </w:p>
    <w:p w14:paraId="3E988B34" w14:textId="77777777" w:rsidR="00E64CA3" w:rsidRDefault="00E64CA3" w:rsidP="00E64CA3"/>
    <w:p w14:paraId="7D212766" w14:textId="77777777" w:rsidR="00E64CA3" w:rsidRDefault="00E64CA3" w:rsidP="00E64CA3">
      <w:r>
        <w:t>def generate_docx(data, images):</w:t>
      </w:r>
    </w:p>
    <w:p w14:paraId="7BF16844" w14:textId="77777777" w:rsidR="00E64CA3" w:rsidRDefault="00E64CA3" w:rsidP="00E64CA3">
      <w:r>
        <w:t xml:space="preserve">    doc = Document()</w:t>
      </w:r>
    </w:p>
    <w:p w14:paraId="7739EE6A" w14:textId="77777777" w:rsidR="00E64CA3" w:rsidRDefault="00E64CA3" w:rsidP="00E64CA3">
      <w:r>
        <w:t xml:space="preserve">    doc.add_heading('MASTER RESEARCH LOG: BUFFALO SCE STUDY (2025-26)', 0)</w:t>
      </w:r>
    </w:p>
    <w:p w14:paraId="047C4023" w14:textId="77777777" w:rsidR="00E64CA3" w:rsidRDefault="00E64CA3" w:rsidP="00E64CA3">
      <w:r>
        <w:t xml:space="preserve">    </w:t>
      </w:r>
    </w:p>
    <w:p w14:paraId="2DB53A49" w14:textId="77777777" w:rsidR="00E64CA3" w:rsidRDefault="00E64CA3" w:rsidP="00E64CA3">
      <w:r>
        <w:t xml:space="preserve">    # I. Field Identity</w:t>
      </w:r>
    </w:p>
    <w:p w14:paraId="1C89C582" w14:textId="77777777" w:rsidR="00E64CA3" w:rsidRDefault="00E64CA3" w:rsidP="00E64CA3">
      <w:r>
        <w:t xml:space="preserve">    doc.add_heading('I. FIELD IDENTITY &amp; REPRODUCTIVE HISTORY', level=1)</w:t>
      </w:r>
    </w:p>
    <w:p w14:paraId="6C6ACE89" w14:textId="77777777" w:rsidR="00E64CA3" w:rsidRDefault="00E64CA3" w:rsidP="00E64CA3">
      <w:r>
        <w:t xml:space="preserve">    table = doc.add_table(rows=5, cols=2)</w:t>
      </w:r>
    </w:p>
    <w:p w14:paraId="58825474" w14:textId="77777777" w:rsidR="00E64CA3" w:rsidRDefault="00E64CA3" w:rsidP="00E64CA3">
      <w:r>
        <w:t xml:space="preserve">    table.cell(0,0).text = f"Case No: {data['case_no']}"</w:t>
      </w:r>
    </w:p>
    <w:p w14:paraId="1AEEDB8E" w14:textId="77777777" w:rsidR="00E64CA3" w:rsidRDefault="00E64CA3" w:rsidP="00E64CA3">
      <w:r>
        <w:t xml:space="preserve">    table.cell(0,1).text = f"Date: {data['date']}"</w:t>
      </w:r>
    </w:p>
    <w:p w14:paraId="5869A243" w14:textId="77777777" w:rsidR="00E64CA3" w:rsidRDefault="00E64CA3" w:rsidP="00E64CA3">
      <w:r>
        <w:t xml:space="preserve">    table.cell(1,0).text = f"Tag No: {data['tag_no']}"</w:t>
      </w:r>
    </w:p>
    <w:p w14:paraId="6782CFB6" w14:textId="77777777" w:rsidR="00E64CA3" w:rsidRDefault="00E64CA3" w:rsidP="00E64CA3">
      <w:r>
        <w:t xml:space="preserve">    table.cell(1,1).text = f"Village: {data['village']}"</w:t>
      </w:r>
    </w:p>
    <w:p w14:paraId="20675E1F" w14:textId="77777777" w:rsidR="00E64CA3" w:rsidRDefault="00E64CA3" w:rsidP="00E64CA3">
      <w:r>
        <w:t xml:space="preserve">    table.cell(2,0).text = f"Breed: {data['breed']}"</w:t>
      </w:r>
    </w:p>
    <w:p w14:paraId="38929F68" w14:textId="77777777" w:rsidR="00E64CA3" w:rsidRDefault="00E64CA3" w:rsidP="00E64CA3">
      <w:r>
        <w:t xml:space="preserve">    table.cell(2,1).text = f"Parity: {data['parity']}"</w:t>
      </w:r>
    </w:p>
    <w:p w14:paraId="6BFA31F2" w14:textId="77777777" w:rsidR="00E64CA3" w:rsidRDefault="00E64CA3" w:rsidP="00E64CA3">
      <w:r>
        <w:t xml:space="preserve">    table.cell(3,0).text = f"BCS (1-5): {data['bcs']}"</w:t>
      </w:r>
    </w:p>
    <w:p w14:paraId="785AF098" w14:textId="77777777" w:rsidR="00E64CA3" w:rsidRDefault="00E64CA3" w:rsidP="00E64CA3">
      <w:r>
        <w:t xml:space="preserve">    table.cell(3,1).text = f"Days Post-Partum: {data['dpp']}"</w:t>
      </w:r>
    </w:p>
    <w:p w14:paraId="53CCF5C6" w14:textId="77777777" w:rsidR="00E64CA3" w:rsidRDefault="00E64CA3" w:rsidP="00E64CA3">
      <w:r>
        <w:t xml:space="preserve">    table.cell(4,0).text = f"Vaginal Discharge: {data['discharge']}"</w:t>
      </w:r>
    </w:p>
    <w:p w14:paraId="78FD7ED3" w14:textId="77777777" w:rsidR="00E64CA3" w:rsidRDefault="00E64CA3" w:rsidP="00E64CA3">
      <w:r>
        <w:t xml:space="preserve">    </w:t>
      </w:r>
    </w:p>
    <w:p w14:paraId="2FF752F3" w14:textId="77777777" w:rsidR="00E64CA3" w:rsidRDefault="00E64CA3" w:rsidP="00E64CA3">
      <w:r>
        <w:t xml:space="preserve">    # II. Screening Results</w:t>
      </w:r>
    </w:p>
    <w:p w14:paraId="3E35F624" w14:textId="77777777" w:rsidR="00E64CA3" w:rsidRDefault="00E64CA3" w:rsidP="00E64CA3">
      <w:r>
        <w:t xml:space="preserve">    doc.add_heading('II. FIELD ACTION &amp; TREATMENT', level=1)</w:t>
      </w:r>
    </w:p>
    <w:p w14:paraId="37308FF5" w14:textId="77777777" w:rsidR="00E64CA3" w:rsidRDefault="00E64CA3" w:rsidP="00E64CA3">
      <w:r>
        <w:t xml:space="preserve">    doc.add_paragraph(f"White Side Test Result: {data['wst']}")</w:t>
      </w:r>
    </w:p>
    <w:p w14:paraId="5D0F6B6A" w14:textId="77777777" w:rsidR="00E64CA3" w:rsidRDefault="00E64CA3" w:rsidP="00E64CA3">
      <w:r>
        <w:lastRenderedPageBreak/>
        <w:t xml:space="preserve">    doc.add_paragraph(f"Uterine Cytology PMN%: {data['pmn_pct']}% (Confirmed: {data['sce_status']})")</w:t>
      </w:r>
    </w:p>
    <w:p w14:paraId="3398B14D" w14:textId="77777777" w:rsidR="00E64CA3" w:rsidRDefault="00E64CA3" w:rsidP="00E64CA3">
      <w:r>
        <w:t xml:space="preserve">    doc.add_paragraph(f"Treatment Administered: {data['treatment_group']}")</w:t>
      </w:r>
    </w:p>
    <w:p w14:paraId="03D6B11E" w14:textId="77777777" w:rsidR="00E64CA3" w:rsidRDefault="00E64CA3" w:rsidP="00E64CA3">
      <w:r>
        <w:t xml:space="preserve">    </w:t>
      </w:r>
    </w:p>
    <w:p w14:paraId="5E556CB7" w14:textId="77777777" w:rsidR="00E64CA3" w:rsidRDefault="00E64CA3" w:rsidP="00E64CA3">
      <w:r>
        <w:t xml:space="preserve">    # III. Molecular Metadata</w:t>
      </w:r>
    </w:p>
    <w:p w14:paraId="0E3897C1" w14:textId="77777777" w:rsidR="00E64CA3" w:rsidRDefault="00E64CA3" w:rsidP="00E64CA3">
      <w:r>
        <w:t xml:space="preserve">    doc.add_heading('III. MOLECULAR METADATA (Hybrid TRIzol-MB602)', level=1)</w:t>
      </w:r>
    </w:p>
    <w:p w14:paraId="2C22707A" w14:textId="77777777" w:rsidR="00E64CA3" w:rsidRDefault="00E64CA3" w:rsidP="00E64CA3">
      <w:r>
        <w:t xml:space="preserve">    doc.add_paragraph(f"RBC Lysis Washings: {data['rbc_washes']}")</w:t>
      </w:r>
    </w:p>
    <w:p w14:paraId="4041B5FD" w14:textId="77777777" w:rsidR="00E64CA3" w:rsidRDefault="00E64CA3" w:rsidP="00E64CA3">
      <w:r>
        <w:t xml:space="preserve">    doc.add_paragraph(f"Storage Temp: {data['storage_temp']}")</w:t>
      </w:r>
    </w:p>
    <w:p w14:paraId="33EF7132" w14:textId="77777777" w:rsidR="00E64CA3" w:rsidRDefault="00E64CA3" w:rsidP="00E64CA3">
      <w:r>
        <w:t xml:space="preserve">    doc.add_paragraph(f"RNA Extraction Protocol: Hybrid TRIzol + HiMedia MB602 (10,000 RPM Optimized)")</w:t>
      </w:r>
    </w:p>
    <w:p w14:paraId="03D64D2E" w14:textId="77777777" w:rsidR="00E64CA3" w:rsidRDefault="00E64CA3" w:rsidP="00E64CA3">
      <w:r>
        <w:t xml:space="preserve">    </w:t>
      </w:r>
    </w:p>
    <w:p w14:paraId="4F5B9229" w14:textId="77777777" w:rsidR="00E64CA3" w:rsidRDefault="00E64CA3" w:rsidP="00E64CA3">
      <w:r>
        <w:t xml:space="preserve">    # Results Placeholder</w:t>
      </w:r>
    </w:p>
    <w:p w14:paraId="07030E6F" w14:textId="77777777" w:rsidR="00E64CA3" w:rsidRDefault="00E64CA3" w:rsidP="00E64CA3">
      <w:r>
        <w:t xml:space="preserve">    doc.add_heading('IV. GENE EXPRESSION RESULTS (2^-ΔΔCt)', level=1)</w:t>
      </w:r>
    </w:p>
    <w:p w14:paraId="1B4D5C24" w14:textId="77777777" w:rsidR="00E64CA3" w:rsidRDefault="00E64CA3" w:rsidP="00E64CA3">
      <w:r>
        <w:t xml:space="preserve">    doc.add_paragraph("Target Genes: TNF-α, IL-1β, IFN-γ, TGF-β, IGF-1")</w:t>
      </w:r>
    </w:p>
    <w:p w14:paraId="01D4A42D" w14:textId="77777777" w:rsidR="00E64CA3" w:rsidRDefault="00E64CA3" w:rsidP="00E64CA3">
      <w:r>
        <w:t xml:space="preserve">    </w:t>
      </w:r>
    </w:p>
    <w:p w14:paraId="55AB16AE" w14:textId="77777777" w:rsidR="00E64CA3" w:rsidRDefault="00E64CA3" w:rsidP="00E64CA3">
      <w:r>
        <w:t xml:space="preserve">    # V. Photos</w:t>
      </w:r>
    </w:p>
    <w:p w14:paraId="1F92043B" w14:textId="77777777" w:rsidR="00E64CA3" w:rsidRDefault="00E64CA3" w:rsidP="00E64CA3">
      <w:r>
        <w:t xml:space="preserve">    if images:</w:t>
      </w:r>
    </w:p>
    <w:p w14:paraId="3FB90EF2" w14:textId="77777777" w:rsidR="00E64CA3" w:rsidRDefault="00E64CA3" w:rsidP="00E64CA3">
      <w:r>
        <w:t xml:space="preserve">        doc.add_heading('V. RESEARCH PHOTOGRAPHS', level=1)</w:t>
      </w:r>
    </w:p>
    <w:p w14:paraId="397F26A4" w14:textId="77777777" w:rsidR="00E64CA3" w:rsidRDefault="00E64CA3" w:rsidP="00E64CA3">
      <w:r>
        <w:t xml:space="preserve">        for img_file in images:</w:t>
      </w:r>
    </w:p>
    <w:p w14:paraId="5DFA3B6A" w14:textId="77777777" w:rsidR="00E64CA3" w:rsidRDefault="00E64CA3" w:rsidP="00E64CA3">
      <w:r>
        <w:t xml:space="preserve">            doc.add_paragraph(f"Image: {img_file.name}")</w:t>
      </w:r>
    </w:p>
    <w:p w14:paraId="63C6498B" w14:textId="77777777" w:rsidR="00E64CA3" w:rsidRDefault="00E64CA3" w:rsidP="00E64CA3">
      <w:r>
        <w:t xml:space="preserve">            doc.add_picture(img_file, width=Inches(3.5))</w:t>
      </w:r>
    </w:p>
    <w:p w14:paraId="490032E3" w14:textId="77777777" w:rsidR="00E64CA3" w:rsidRDefault="00E64CA3" w:rsidP="00E64CA3">
      <w:r>
        <w:t xml:space="preserve">            </w:t>
      </w:r>
    </w:p>
    <w:p w14:paraId="27ACFCB1" w14:textId="77777777" w:rsidR="00E64CA3" w:rsidRDefault="00E64CA3" w:rsidP="00E64CA3">
      <w:r>
        <w:t xml:space="preserve">    buffer = BytesIO()</w:t>
      </w:r>
    </w:p>
    <w:p w14:paraId="3266DE0E" w14:textId="77777777" w:rsidR="00E64CA3" w:rsidRDefault="00E64CA3" w:rsidP="00E64CA3">
      <w:r>
        <w:t xml:space="preserve">    doc.save(buffer)</w:t>
      </w:r>
    </w:p>
    <w:p w14:paraId="2F618B11" w14:textId="77777777" w:rsidR="00E64CA3" w:rsidRDefault="00E64CA3" w:rsidP="00E64CA3">
      <w:r>
        <w:t xml:space="preserve">    buffer.seek(0)</w:t>
      </w:r>
    </w:p>
    <w:p w14:paraId="4C20C5B2" w14:textId="77777777" w:rsidR="00E64CA3" w:rsidRDefault="00E64CA3" w:rsidP="00E64CA3">
      <w:r>
        <w:t xml:space="preserve">    return buffer</w:t>
      </w:r>
    </w:p>
    <w:p w14:paraId="204D122F" w14:textId="77777777" w:rsidR="00E64CA3" w:rsidRDefault="00E64CA3" w:rsidP="00E64CA3"/>
    <w:p w14:paraId="47BF6AB8" w14:textId="77777777" w:rsidR="00E64CA3" w:rsidRDefault="00E64CA3" w:rsidP="00E64CA3">
      <w:r>
        <w:t># --- UI Layout ---</w:t>
      </w:r>
    </w:p>
    <w:p w14:paraId="156DDFED" w14:textId="77777777" w:rsidR="00E64CA3" w:rsidRDefault="00E64CA3" w:rsidP="00E64CA3">
      <w:r>
        <w:t>st.title("</w:t>
      </w:r>
      <w:r>
        <w:rPr>
          <w:rFonts w:ascii="Segoe UI Emoji" w:hAnsi="Segoe UI Emoji" w:cs="Segoe UI Emoji"/>
        </w:rPr>
        <w:t>🐃</w:t>
      </w:r>
      <w:r>
        <w:t xml:space="preserve"> Buffalo Subclinical Endometritis Research Portal")</w:t>
      </w:r>
    </w:p>
    <w:p w14:paraId="33343AB9" w14:textId="77777777" w:rsidR="00E64CA3" w:rsidRDefault="00E64CA3" w:rsidP="00E64CA3">
      <w:r>
        <w:t>st.subheader("Data Collection for Thesis: Materials, Methods &amp; Results")</w:t>
      </w:r>
    </w:p>
    <w:p w14:paraId="75BDAAD0" w14:textId="77777777" w:rsidR="00E64CA3" w:rsidRDefault="00E64CA3" w:rsidP="00E64CA3"/>
    <w:p w14:paraId="084EE514" w14:textId="77777777" w:rsidR="00E64CA3" w:rsidRDefault="00E64CA3" w:rsidP="00E64CA3">
      <w:r>
        <w:t>with st.form("research_form"):</w:t>
      </w:r>
    </w:p>
    <w:p w14:paraId="55B6D8F3" w14:textId="77777777" w:rsidR="00E64CA3" w:rsidRDefault="00E64CA3" w:rsidP="00E64CA3">
      <w:r>
        <w:lastRenderedPageBreak/>
        <w:t xml:space="preserve">    col1, col2 = st.columns(2)</w:t>
      </w:r>
    </w:p>
    <w:p w14:paraId="62ADD451" w14:textId="77777777" w:rsidR="00E64CA3" w:rsidRDefault="00E64CA3" w:rsidP="00E64CA3">
      <w:r>
        <w:t xml:space="preserve">    </w:t>
      </w:r>
    </w:p>
    <w:p w14:paraId="41B712CC" w14:textId="77777777" w:rsidR="00E64CA3" w:rsidRDefault="00E64CA3" w:rsidP="00E64CA3">
      <w:r>
        <w:t xml:space="preserve">    with col1:</w:t>
      </w:r>
    </w:p>
    <w:p w14:paraId="2759011D" w14:textId="77777777" w:rsidR="00E64CA3" w:rsidRDefault="00E64CA3" w:rsidP="00E64CA3">
      <w:r>
        <w:t xml:space="preserve">        st.header("Field Identity")</w:t>
      </w:r>
    </w:p>
    <w:p w14:paraId="1C8C89AF" w14:textId="77777777" w:rsidR="00E64CA3" w:rsidRDefault="00E64CA3" w:rsidP="00E64CA3">
      <w:r>
        <w:t xml:space="preserve">        case_no = st.text_input("Case No")</w:t>
      </w:r>
    </w:p>
    <w:p w14:paraId="568AB160" w14:textId="77777777" w:rsidR="00E64CA3" w:rsidRDefault="00E64CA3" w:rsidP="00E64CA3">
      <w:r>
        <w:t xml:space="preserve">        date = st.date_input("Date of Visit", datetime.now())</w:t>
      </w:r>
    </w:p>
    <w:p w14:paraId="21C38F90" w14:textId="77777777" w:rsidR="00E64CA3" w:rsidRDefault="00E64CA3" w:rsidP="00E64CA3">
      <w:r>
        <w:t xml:space="preserve">        tag_no = st.text_input("Buffalo Tag No")</w:t>
      </w:r>
    </w:p>
    <w:p w14:paraId="66673910" w14:textId="77777777" w:rsidR="00E64CA3" w:rsidRDefault="00E64CA3" w:rsidP="00E64CA3">
      <w:r>
        <w:t xml:space="preserve">        village = st.text_input("Village")</w:t>
      </w:r>
    </w:p>
    <w:p w14:paraId="21050C08" w14:textId="77777777" w:rsidR="00E64CA3" w:rsidRDefault="00E64CA3" w:rsidP="00E64CA3">
      <w:r>
        <w:t xml:space="preserve">        breed = st.selectbox("Breed",)</w:t>
      </w:r>
    </w:p>
    <w:p w14:paraId="59AB53FD" w14:textId="77777777" w:rsidR="00E64CA3" w:rsidRDefault="00E64CA3" w:rsidP="00E64CA3">
      <w:r>
        <w:t xml:space="preserve">        parity = st.number_input("Parity", 1, 10)</w:t>
      </w:r>
    </w:p>
    <w:p w14:paraId="1CC1FCE2" w14:textId="77777777" w:rsidR="00E64CA3" w:rsidRDefault="00E64CA3" w:rsidP="00E64CA3">
      <w:r>
        <w:t xml:space="preserve">        bcs = st.slider("BCS (1-5)", 1.0, 5.0, 3.0, 0.5)</w:t>
      </w:r>
    </w:p>
    <w:p w14:paraId="590F3A20" w14:textId="77777777" w:rsidR="00E64CA3" w:rsidRDefault="00E64CA3" w:rsidP="00E64CA3">
      <w:r>
        <w:t xml:space="preserve">        dpp = st.number_input("Days Post-Partum", 20, 150)</w:t>
      </w:r>
    </w:p>
    <w:p w14:paraId="3835B72A" w14:textId="77777777" w:rsidR="00E64CA3" w:rsidRDefault="00E64CA3" w:rsidP="00E64CA3">
      <w:r>
        <w:t xml:space="preserve">        discharge = st.radio("Vaginal Discharge",)</w:t>
      </w:r>
    </w:p>
    <w:p w14:paraId="7FC0A26B" w14:textId="77777777" w:rsidR="00E64CA3" w:rsidRDefault="00E64CA3" w:rsidP="00E64CA3">
      <w:r>
        <w:t xml:space="preserve">        </w:t>
      </w:r>
    </w:p>
    <w:p w14:paraId="1C23CCBF" w14:textId="77777777" w:rsidR="00E64CA3" w:rsidRDefault="00E64CA3" w:rsidP="00E64CA3">
      <w:r>
        <w:t xml:space="preserve">    with col2:</w:t>
      </w:r>
    </w:p>
    <w:p w14:paraId="24728831" w14:textId="77777777" w:rsidR="00E64CA3" w:rsidRDefault="00E64CA3" w:rsidP="00E64CA3">
      <w:r>
        <w:t xml:space="preserve">        st.header("Screening &amp; Treatment")</w:t>
      </w:r>
    </w:p>
    <w:p w14:paraId="58DF7A3E" w14:textId="77777777" w:rsidR="00E64CA3" w:rsidRDefault="00E64CA3" w:rsidP="00E64CA3">
      <w:r>
        <w:t xml:space="preserve">        wst = st.text_area("White Side Test (Colour description)")</w:t>
      </w:r>
    </w:p>
    <w:p w14:paraId="10619071" w14:textId="77777777" w:rsidR="00E64CA3" w:rsidRDefault="00E64CA3" w:rsidP="00E64CA3">
      <w:r>
        <w:t xml:space="preserve">        epithelial = st.number_input("Total Epithelial Cells", 1)</w:t>
      </w:r>
    </w:p>
    <w:p w14:paraId="09EEF275" w14:textId="77777777" w:rsidR="00E64CA3" w:rsidRDefault="00E64CA3" w:rsidP="00E64CA3">
      <w:r>
        <w:t xml:space="preserve">        pmn_count = st.number_input("Total PMNs", 0)</w:t>
      </w:r>
    </w:p>
    <w:p w14:paraId="2ED816D8" w14:textId="77777777" w:rsidR="00E64CA3" w:rsidRDefault="00E64CA3" w:rsidP="00E64CA3">
      <w:r>
        <w:t xml:space="preserve">        pmn_pct = round((pmn_count / epithelial) * 100, 2)</w:t>
      </w:r>
    </w:p>
    <w:p w14:paraId="32F139FB" w14:textId="77777777" w:rsidR="00E64CA3" w:rsidRDefault="00E64CA3" w:rsidP="00E64CA3">
      <w:r>
        <w:t xml:space="preserve">        st.info(f"Calculated PMN%: {pmn_pct}%")</w:t>
      </w:r>
    </w:p>
    <w:p w14:paraId="6B4A2008" w14:textId="77777777" w:rsidR="00E64CA3" w:rsidRDefault="00E64CA3" w:rsidP="00E64CA3">
      <w:r>
        <w:t xml:space="preserve">        sce_status = "Confirmed SCE" if pmn_pct &gt; 5 else "Non-SCE/Control"</w:t>
      </w:r>
    </w:p>
    <w:p w14:paraId="15BBC88C" w14:textId="77777777" w:rsidR="00E64CA3" w:rsidRDefault="00E64CA3" w:rsidP="00E64CA3">
      <w:r>
        <w:t xml:space="preserve">        </w:t>
      </w:r>
    </w:p>
    <w:p w14:paraId="60095D3A" w14:textId="77777777" w:rsidR="00E64CA3" w:rsidRDefault="00E64CA3" w:rsidP="00E64CA3">
      <w:r>
        <w:t xml:space="preserve">        treatment_group = st.selectbox("Treatment Group", </w:t>
      </w:r>
    </w:p>
    <w:p w14:paraId="624A6704" w14:textId="77777777" w:rsidR="00E64CA3" w:rsidRDefault="00E64CA3" w:rsidP="00E64CA3">
      <w:r>
        <w:t xml:space="preserve">                                      ["Group I (Proteolytic Enzyme)", </w:t>
      </w:r>
    </w:p>
    <w:p w14:paraId="5B5EE256" w14:textId="77777777" w:rsidR="00E64CA3" w:rsidRDefault="00E64CA3" w:rsidP="00E64CA3">
      <w:r>
        <w:t xml:space="preserve">                                       "Group II (Cephalexin Antibiotic)", </w:t>
      </w:r>
    </w:p>
    <w:p w14:paraId="621DEDEF" w14:textId="77777777" w:rsidR="00E64CA3" w:rsidRDefault="00E64CA3" w:rsidP="00E64CA3">
      <w:r>
        <w:t xml:space="preserve">                                       "Group III (Healthy Control)"])</w:t>
      </w:r>
    </w:p>
    <w:p w14:paraId="313DCADC" w14:textId="77777777" w:rsidR="00E64CA3" w:rsidRDefault="00E64CA3" w:rsidP="00E64CA3">
      <w:r>
        <w:t xml:space="preserve">    </w:t>
      </w:r>
    </w:p>
    <w:p w14:paraId="2A9C1604" w14:textId="77777777" w:rsidR="00E64CA3" w:rsidRDefault="00E64CA3" w:rsidP="00E64CA3">
      <w:r>
        <w:t xml:space="preserve">    st.divider()</w:t>
      </w:r>
    </w:p>
    <w:p w14:paraId="410564DB" w14:textId="77777777" w:rsidR="00E64CA3" w:rsidRDefault="00E64CA3" w:rsidP="00E64CA3">
      <w:r>
        <w:t xml:space="preserve">    st.header("Molecular Metadata")</w:t>
      </w:r>
    </w:p>
    <w:p w14:paraId="06FAF164" w14:textId="77777777" w:rsidR="00E64CA3" w:rsidRDefault="00E64CA3" w:rsidP="00E64CA3">
      <w:r>
        <w:t xml:space="preserve">    mcol1, mcol2 = st.columns(2)</w:t>
      </w:r>
    </w:p>
    <w:p w14:paraId="640B35E9" w14:textId="77777777" w:rsidR="00E64CA3" w:rsidRDefault="00E64CA3" w:rsidP="00E64CA3">
      <w:r>
        <w:lastRenderedPageBreak/>
        <w:t xml:space="preserve">    with mcol1:</w:t>
      </w:r>
    </w:p>
    <w:p w14:paraId="1D200869" w14:textId="77777777" w:rsidR="00E64CA3" w:rsidRDefault="00E64CA3" w:rsidP="00E64CA3">
      <w:r>
        <w:t xml:space="preserve">        rbc_washes = st.number_input("RBC Lysis (R075) Washings count", 1, 5)</w:t>
      </w:r>
    </w:p>
    <w:p w14:paraId="70EF52AC" w14:textId="77777777" w:rsidR="00E64CA3" w:rsidRDefault="00E64CA3" w:rsidP="00E64CA3">
      <w:r>
        <w:t xml:space="preserve">        storage_temp = st.selectbox("Storage Temp", ["-20°C", "-80°C", "Liquid Nitrogen"])</w:t>
      </w:r>
    </w:p>
    <w:p w14:paraId="284388F9" w14:textId="77777777" w:rsidR="00E64CA3" w:rsidRDefault="00E64CA3" w:rsidP="00E64CA3">
      <w:r>
        <w:t xml:space="preserve">    with mcol2:</w:t>
      </w:r>
    </w:p>
    <w:p w14:paraId="41EA6EEE" w14:textId="77777777" w:rsidR="00E64CA3" w:rsidRDefault="00E64CA3" w:rsidP="00E64CA3">
      <w:r>
        <w:t xml:space="preserve">        uploaded_photos = st.file_uploader("Upload Cytology/USG Photos", accept_multiple_files=True, type=['png', 'jpg', 'jpeg'])</w:t>
      </w:r>
    </w:p>
    <w:p w14:paraId="59AE7C52" w14:textId="77777777" w:rsidR="00E64CA3" w:rsidRDefault="00E64CA3" w:rsidP="00E64CA3"/>
    <w:p w14:paraId="15E44A28" w14:textId="77777777" w:rsidR="00E64CA3" w:rsidRDefault="00E64CA3" w:rsidP="00E64CA3">
      <w:r>
        <w:t xml:space="preserve">    submitted = st.form_submit_button("Generate Case Sheet")</w:t>
      </w:r>
    </w:p>
    <w:p w14:paraId="71FD9760" w14:textId="77777777" w:rsidR="00E64CA3" w:rsidRDefault="00E64CA3" w:rsidP="00E64CA3"/>
    <w:p w14:paraId="28A53C95" w14:textId="77777777" w:rsidR="00E64CA3" w:rsidRDefault="00E64CA3" w:rsidP="00E64CA3">
      <w:r>
        <w:t>if submitted:</w:t>
      </w:r>
    </w:p>
    <w:p w14:paraId="6611D999" w14:textId="77777777" w:rsidR="00E64CA3" w:rsidRDefault="00E64CA3" w:rsidP="00E64CA3">
      <w:r>
        <w:t xml:space="preserve">    data_dict = {</w:t>
      </w:r>
    </w:p>
    <w:p w14:paraId="55D5A8A2" w14:textId="77777777" w:rsidR="00E64CA3" w:rsidRDefault="00E64CA3" w:rsidP="00E64CA3">
      <w:r>
        <w:t xml:space="preserve">        "case_no": case_no, "date": date, "tag_no": tag_no, "village": village,</w:t>
      </w:r>
    </w:p>
    <w:p w14:paraId="00B337D5" w14:textId="77777777" w:rsidR="00E64CA3" w:rsidRDefault="00E64CA3" w:rsidP="00E64CA3">
      <w:r>
        <w:t xml:space="preserve">        "breed": breed, "parity": parity, "bcs": bcs, "dpp": dpp, "discharge": discharge,</w:t>
      </w:r>
    </w:p>
    <w:p w14:paraId="767185D9" w14:textId="77777777" w:rsidR="00E64CA3" w:rsidRDefault="00E64CA3" w:rsidP="00E64CA3">
      <w:r>
        <w:t xml:space="preserve">        "wst": wst, "pmn_pct": pmn_pct, "sce_status": sce_status, </w:t>
      </w:r>
    </w:p>
    <w:p w14:paraId="7C28BAC2" w14:textId="77777777" w:rsidR="00E64CA3" w:rsidRDefault="00E64CA3" w:rsidP="00E64CA3">
      <w:r>
        <w:t xml:space="preserve">        "treatment_group": treatment_group, "rbc_washes": rbc_washes, "storage_temp": storage_temp</w:t>
      </w:r>
    </w:p>
    <w:p w14:paraId="4191A3A1" w14:textId="77777777" w:rsidR="00E64CA3" w:rsidRDefault="00E64CA3" w:rsidP="00E64CA3">
      <w:r>
        <w:t xml:space="preserve">    }</w:t>
      </w:r>
    </w:p>
    <w:p w14:paraId="0B3F3AC6" w14:textId="77777777" w:rsidR="00E64CA3" w:rsidRDefault="00E64CA3" w:rsidP="00E64CA3">
      <w:r>
        <w:t xml:space="preserve">    </w:t>
      </w:r>
    </w:p>
    <w:p w14:paraId="13BE64E5" w14:textId="77777777" w:rsidR="00E64CA3" w:rsidRDefault="00E64CA3" w:rsidP="00E64CA3">
      <w:r>
        <w:t xml:space="preserve">    docx_file = generate_docx(data_dict, uploaded_photos)</w:t>
      </w:r>
    </w:p>
    <w:p w14:paraId="0A316A0E" w14:textId="77777777" w:rsidR="00E64CA3" w:rsidRDefault="00E64CA3" w:rsidP="00E64CA3">
      <w:r>
        <w:t xml:space="preserve">    st.success("</w:t>
      </w:r>
      <w:r>
        <w:rPr>
          <w:rFonts w:ascii="Segoe UI Emoji" w:hAnsi="Segoe UI Emoji" w:cs="Segoe UI Emoji"/>
        </w:rPr>
        <w:t>✅</w:t>
      </w:r>
      <w:r>
        <w:t xml:space="preserve"> Case Sheet Generated Successfully!")</w:t>
      </w:r>
    </w:p>
    <w:p w14:paraId="24BE4BCB" w14:textId="77777777" w:rsidR="00E64CA3" w:rsidRDefault="00E64CA3" w:rsidP="00E64CA3">
      <w:r>
        <w:t xml:space="preserve">    st.download_button(</w:t>
      </w:r>
    </w:p>
    <w:p w14:paraId="336E60C5" w14:textId="77777777" w:rsidR="00E64CA3" w:rsidRDefault="00E64CA3" w:rsidP="00E64CA3">
      <w:r>
        <w:t xml:space="preserve">        label="</w:t>
      </w:r>
      <w:r>
        <w:rPr>
          <w:rFonts w:ascii="Segoe UI Emoji" w:hAnsi="Segoe UI Emoji" w:cs="Segoe UI Emoji"/>
        </w:rPr>
        <w:t>📥</w:t>
      </w:r>
      <w:r>
        <w:t xml:space="preserve"> Download Thesis Case Sheet (DOCX)",</w:t>
      </w:r>
    </w:p>
    <w:p w14:paraId="2C833DFC" w14:textId="77777777" w:rsidR="00E64CA3" w:rsidRDefault="00E64CA3" w:rsidP="00E64CA3">
      <w:r>
        <w:t xml:space="preserve">        data=docx_file,</w:t>
      </w:r>
    </w:p>
    <w:p w14:paraId="41EDACE9" w14:textId="77777777" w:rsidR="00E64CA3" w:rsidRDefault="00E64CA3" w:rsidP="00E64CA3">
      <w:r>
        <w:t xml:space="preserve">        file_name=f"Case_{case_no}_{tag_no}.docx",</w:t>
      </w:r>
    </w:p>
    <w:p w14:paraId="560F419B" w14:textId="77777777" w:rsidR="00E64CA3" w:rsidRDefault="00E64CA3" w:rsidP="00E64CA3">
      <w:r>
        <w:t xml:space="preserve">        mime="application/vnd.openxmlformats-officedocument.wordprocessingml.document"</w:t>
      </w:r>
    </w:p>
    <w:p w14:paraId="04B44191" w14:textId="2254C4C8" w:rsidR="00831270" w:rsidRDefault="00E64CA3" w:rsidP="00E64CA3">
      <w:r>
        <w:t xml:space="preserve">    )</w:t>
      </w:r>
    </w:p>
    <w:sectPr w:rsidR="008312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CA3"/>
    <w:rsid w:val="000704F1"/>
    <w:rsid w:val="00406D13"/>
    <w:rsid w:val="00831270"/>
    <w:rsid w:val="00E6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FA4E3"/>
  <w15:chartTrackingRefBased/>
  <w15:docId w15:val="{1F628237-1F15-4C7B-B49C-EC6117659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C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C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C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C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C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C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C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C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C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C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C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732</Words>
  <Characters>4175</Characters>
  <Application>Microsoft Office Word</Application>
  <DocSecurity>0</DocSecurity>
  <Lines>34</Lines>
  <Paragraphs>9</Paragraphs>
  <ScaleCrop>false</ScaleCrop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chandra mahasivabhattu</dc:creator>
  <cp:keywords/>
  <dc:description/>
  <cp:lastModifiedBy>satish chandra mahasivabhattu</cp:lastModifiedBy>
  <cp:revision>1</cp:revision>
  <dcterms:created xsi:type="dcterms:W3CDTF">2026-04-01T18:14:00Z</dcterms:created>
  <dcterms:modified xsi:type="dcterms:W3CDTF">2026-04-01T18:15:00Z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aeb0cd4c-c4ae-43b4-a939-b0ee8115246d</vt:lpwstr>
  </property>
</Properties>
</file>