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5073" w14:textId="667024D7" w:rsidR="00D374F8" w:rsidRPr="00D374F8" w:rsidRDefault="0005348C" w:rsidP="00D374F8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提示</w:t>
      </w:r>
    </w:p>
    <w:p w14:paraId="36698F62" w14:textId="77777777" w:rsidR="00D374F8" w:rsidRDefault="00D374F8">
      <w:pPr>
        <w:rPr>
          <w:rFonts w:ascii="Times New Roman" w:eastAsia="宋体" w:hAnsi="Times New Roman" w:cs="Times New Roman"/>
          <w:b/>
          <w:bCs/>
          <w:sz w:val="28"/>
          <w:szCs w:val="28"/>
        </w:rPr>
        <w:sectPr w:rsidR="00D374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774FE3" w14:textId="27C13FEE" w:rsidR="0026703B" w:rsidRPr="00D374F8" w:rsidRDefault="0026703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="00D374F8"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</w:p>
    <w:p w14:paraId="1FAC9042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《博兹札记》的时候呢，狄更斯还是在当记者，写的不是小说。因为这篇《匹克威克外传》而出名之后，他除了体裁有变化，他对商业的态度也发生了变化。</w:t>
      </w:r>
    </w:p>
    <w:p w14:paraId="4A9CE721" w14:textId="6C6B21AA" w:rsidR="0026703B" w:rsidRPr="00D374F8" w:rsidRDefault="0026703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="00D374F8"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</w:p>
    <w:p w14:paraId="21C444B6" w14:textId="647D1D59" w:rsidR="0026703B" w:rsidRPr="00D374F8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这摩德斯通，书里面也是描述他种种行径。而且狄更斯还故意没怎么写大卫如何痛恨他，让读者自己体会的。</w:t>
      </w:r>
    </w:p>
    <w:p w14:paraId="5DEB34E3" w14:textId="64F771DD" w:rsidR="0026703B" w:rsidRPr="00D374F8" w:rsidRDefault="0026703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="00D374F8"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</w:p>
    <w:p w14:paraId="0E6DA090" w14:textId="1349D7A2" w:rsidR="0026703B" w:rsidRPr="00D374F8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这个地方就很有意思，大卫看的书不是什么《圣经》之类的，而是《一千零一夜》和《精灵的故事》这种；而且还是叙述性很强的书，不是那种全靠说明情感和道理来麻痹人的。</w:t>
      </w:r>
    </w:p>
    <w:p w14:paraId="430E4F24" w14:textId="03D815EA" w:rsidR="0026703B" w:rsidRPr="00D374F8" w:rsidRDefault="0026703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6</w:t>
      </w:r>
      <w:r w:rsidR="00D374F8"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</w:p>
    <w:p w14:paraId="33C5663E" w14:textId="7E88DE34" w:rsidR="0026703B" w:rsidRPr="00D374F8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这是希普的父亲说的。这个地方狄更斯也是伏笔老手了，看到这里已经能猜到结局了。</w:t>
      </w:r>
    </w:p>
    <w:p w14:paraId="1618616D" w14:textId="13CD5155" w:rsidR="0026703B" w:rsidRPr="00D374F8" w:rsidRDefault="0026703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 w:rsidR="00D374F8"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</w:p>
    <w:p w14:paraId="3623CE67" w14:textId="5C3C3C86" w:rsidR="0026703B" w:rsidRPr="00D374F8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除此之外，狄更斯的艺术手法虚实结合也是占比了很大的篇幅。此处是大卫结婚前的情景。</w:t>
      </w:r>
    </w:p>
    <w:p w14:paraId="4416A7E7" w14:textId="46B5DA82" w:rsidR="0026703B" w:rsidRPr="00D374F8" w:rsidRDefault="0026703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="00D374F8"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</w:p>
    <w:p w14:paraId="2B7D096D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米考伯的话。</w:t>
      </w:r>
    </w:p>
    <w:p w14:paraId="4BB369A5" w14:textId="29908E37" w:rsidR="0026703B" w:rsidRPr="00D374F8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其实这里可以看到这本书也并非如评论所说“人物形象分明，好即为好差即为差”。看这里说，米考伯夫妇欠了债，但是债主过问之后他们又自在起来——但，如果是悲观主义者甚至批评家就会说“这些人物很两面”怎么这么样的。</w:t>
      </w:r>
    </w:p>
    <w:p w14:paraId="752D3FB3" w14:textId="498C82A5" w:rsidR="0026703B" w:rsidRPr="00D374F8" w:rsidRDefault="0026703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9</w:t>
      </w:r>
      <w:r w:rsidR="00D374F8"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</w:p>
    <w:p w14:paraId="5CC7D8E5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这个地方描写的并不是海穆啊，这</w:t>
      </w:r>
      <w:r w:rsidRPr="0026703B">
        <w:rPr>
          <w:rFonts w:ascii="宋体" w:eastAsia="宋体" w:hAnsi="宋体" w:hint="eastAsia"/>
          <w:sz w:val="24"/>
        </w:rPr>
        <w:t>里正好第六十四章结尾了。来看下一章。</w:t>
      </w:r>
    </w:p>
    <w:p w14:paraId="1721BC58" w14:textId="7411F55F" w:rsidR="0026703B" w:rsidRPr="00D374F8" w:rsidRDefault="0026703B" w:rsidP="00E00536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呐，是斯蒂弗茨。</w:t>
      </w:r>
    </w:p>
    <w:p w14:paraId="1CEC6BA4" w14:textId="2E7CD07B" w:rsidR="0026703B" w:rsidRPr="00D374F8" w:rsidRDefault="0026703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10</w:t>
      </w:r>
      <w:r w:rsidR="00D374F8"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</w:p>
    <w:p w14:paraId="24AE97BE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接下来主要说这本书对我的价值。</w:t>
      </w:r>
    </w:p>
    <w:p w14:paraId="590014AF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查狄更斯生活经历的时候，看见有评论：</w:t>
      </w:r>
    </w:p>
    <w:p w14:paraId="73267468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【1】</w:t>
      </w:r>
    </w:p>
    <w:p w14:paraId="254CBD22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呃</w:t>
      </w:r>
      <w:r w:rsidRPr="0026703B">
        <w:rPr>
          <w:rFonts w:ascii="宋体" w:eastAsia="宋体" w:hAnsi="宋体"/>
          <w:sz w:val="24"/>
        </w:rPr>
        <w:t>……</w:t>
      </w:r>
      <w:r w:rsidRPr="0026703B">
        <w:rPr>
          <w:rFonts w:ascii="宋体" w:eastAsia="宋体" w:hAnsi="宋体" w:hint="eastAsia"/>
          <w:sz w:val="24"/>
        </w:rPr>
        <w:t>在狄更斯的小说中，之所以选这一本是因为结局比较完美，相较于《雾都孤儿》和《双城记》，尤其是《双城记》最后主角被押上刑场，这本书算是个喜剧。</w:t>
      </w:r>
    </w:p>
    <w:p w14:paraId="0C0084DE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如此，我的喜好是读完美结局，所以推荐了《大卫·科波菲尔》。</w:t>
      </w:r>
    </w:p>
    <w:p w14:paraId="0AF5DF04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再谈谈对喜剧的看法。起因是我也搜到了扫兴的观点，比如说“这一切都是虚假的”之类，我就不放出来了。</w:t>
      </w:r>
    </w:p>
    <w:p w14:paraId="15794FEF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其实极端乐观极端悲观的人或理想主义者最喜欢这样的剧情。但是就观察而言，他们最后会因为现实的残酷【2】而转为失望。</w:t>
      </w:r>
    </w:p>
    <w:p w14:paraId="69FC2F21" w14:textId="77777777" w:rsidR="0026703B" w:rsidRPr="0026703B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因此需尽可能推迟这份失望，争取理想尚存的时间，越多则努力越多。这也是我所希望的。</w:t>
      </w:r>
    </w:p>
    <w:p w14:paraId="644C76F9" w14:textId="1127BB40" w:rsidR="0026703B" w:rsidRPr="00D374F8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然后是【3】关于人物形象的刻画。《大卫·科波菲尔》的人物形象非常鲜明，不像少部分西方小说，看完了描述不出来主人公的形象，仿佛是一团墨迹。这里不是说好即好坏即坏，如果一个人物是两面性的，只要刻画细腻，也都能体现出来。比如关于大卫的心理描写是清晰的，对别人的语言描写是有轮廓的，在这方面，艺术价值超过了很多小说。</w:t>
      </w:r>
    </w:p>
    <w:p w14:paraId="4B6C4978" w14:textId="0556BEAD" w:rsidR="0026703B" w:rsidRPr="00D374F8" w:rsidRDefault="0026703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11</w:t>
      </w:r>
      <w:r w:rsidR="00D374F8" w:rsidRPr="00D374F8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</w:p>
    <w:p w14:paraId="2D14F10F" w14:textId="45F36783" w:rsidR="0026703B" w:rsidRPr="00D374F8" w:rsidRDefault="0026703B" w:rsidP="00D374F8">
      <w:pPr>
        <w:ind w:firstLine="420"/>
        <w:rPr>
          <w:rFonts w:ascii="宋体" w:eastAsia="宋体" w:hAnsi="宋体"/>
          <w:sz w:val="24"/>
        </w:rPr>
      </w:pPr>
      <w:r w:rsidRPr="0026703B">
        <w:rPr>
          <w:rFonts w:ascii="宋体" w:eastAsia="宋体" w:hAnsi="宋体" w:hint="eastAsia"/>
          <w:sz w:val="24"/>
        </w:rPr>
        <w:t>以上是对《大卫·科波菲尔》的推荐内容。期待诸位可以在阅读时产生出与我相仿的感触或想法。感谢聆听。</w:t>
      </w:r>
    </w:p>
    <w:sectPr w:rsidR="0026703B" w:rsidRPr="00D374F8" w:rsidSect="00D374F8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3B"/>
    <w:rsid w:val="0005348C"/>
    <w:rsid w:val="0026703B"/>
    <w:rsid w:val="00D374F8"/>
    <w:rsid w:val="00E0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598A7"/>
  <w15:chartTrackingRefBased/>
  <w15:docId w15:val="{7A293520-F533-9340-A8C2-83DF2EA3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Sa-Wchn Clover</dc:creator>
  <cp:keywords/>
  <dc:description/>
  <cp:lastModifiedBy>Sa-Wchn Clover</cp:lastModifiedBy>
  <cp:revision>5</cp:revision>
  <dcterms:created xsi:type="dcterms:W3CDTF">2023-09-24T15:26:00Z</dcterms:created>
  <dcterms:modified xsi:type="dcterms:W3CDTF">2023-09-26T15:35:00Z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2023-09-24T15:29:07Z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f8ffa7b0-3826-4e71-b8f2-55c72dd7a21d</vt:lpwstr>
  </property>
  <property fmtid="{D5CDD505-2E9C-101B-9397-08002B2CF9AE}" pid="7" name="MSIP_Label_defa4170-0d19-0005-0004-bc88714345d2_ActionId">
    <vt:lpwstr>fd3a557f-794f-4f67-b0d6-1900a77b2ddf</vt:lpwstr>
  </property>
  <property fmtid="{D5CDD505-2E9C-101B-9397-08002B2CF9AE}" pid="8" name="MSIP_Label_defa4170-0d19-0005-0004-bc88714345d2_ContentBits">
    <vt:lpwstr>0</vt:lpwstr>
  </property>
</Properties>
</file>