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F5AC9" w14:textId="6623BC81" w:rsidR="00D82466" w:rsidRDefault="00D82466" w:rsidP="00D82466">
      <w:pPr>
        <w:pStyle w:val="Titel"/>
      </w:pPr>
      <w:r>
        <w:t>Questions for 13.10.</w:t>
      </w:r>
      <w:bookmarkStart w:id="0" w:name="_GoBack"/>
      <w:bookmarkEnd w:id="0"/>
      <w:r>
        <w:t>2016</w:t>
      </w:r>
    </w:p>
    <w:p w14:paraId="04039F7F" w14:textId="77777777" w:rsidR="00D82466" w:rsidRPr="00D82466" w:rsidRDefault="00D82466" w:rsidP="00D82466"/>
    <w:p w14:paraId="315C5E7D" w14:textId="4BD63D4A" w:rsidR="00C3132E" w:rsidRPr="00D82466" w:rsidRDefault="00C3132E" w:rsidP="00D82466">
      <w:pPr>
        <w:pStyle w:val="Listenabsatz"/>
        <w:numPr>
          <w:ilvl w:val="0"/>
          <w:numId w:val="3"/>
        </w:numPr>
        <w:rPr>
          <w:lang w:val="en-US"/>
        </w:rPr>
      </w:pPr>
      <w:r w:rsidRPr="00D82466">
        <w:rPr>
          <w:lang w:val="en-US"/>
        </w:rPr>
        <w:t xml:space="preserve">You want a modern design </w:t>
      </w:r>
      <w:r w:rsidR="00F53FBF">
        <w:rPr>
          <w:lang w:val="en-US"/>
        </w:rPr>
        <w:t>for</w:t>
      </w:r>
      <w:r w:rsidRPr="00D82466">
        <w:rPr>
          <w:lang w:val="en-US"/>
        </w:rPr>
        <w:t xml:space="preserve"> the website. What’s a modern design for you? We have two possibilities (we want to use a Framework):</w:t>
      </w:r>
    </w:p>
    <w:p w14:paraId="24E4BFBB" w14:textId="7C9E6DC8" w:rsidR="00262CDA" w:rsidRPr="00477EBB" w:rsidRDefault="00C3132E" w:rsidP="00262CDA">
      <w:pPr>
        <w:pStyle w:val="Listenabsatz"/>
        <w:numPr>
          <w:ilvl w:val="1"/>
          <w:numId w:val="3"/>
        </w:numPr>
      </w:pPr>
      <w:r>
        <w:rPr>
          <w:lang w:val="en-US"/>
        </w:rPr>
        <w:t>Bootstrap: Widely used in web applications.</w:t>
      </w:r>
      <w:r w:rsidR="00262CDA">
        <w:rPr>
          <w:lang w:val="en-US"/>
        </w:rPr>
        <w:t xml:space="preserve"> </w:t>
      </w:r>
      <w:r w:rsidR="00262CDA">
        <w:rPr>
          <w:lang w:val="en-US"/>
        </w:rPr>
        <w:br/>
      </w:r>
      <w:hyperlink r:id="rId5" w:history="1">
        <w:r w:rsidR="00262CDA" w:rsidRPr="00477EBB">
          <w:rPr>
            <w:rStyle w:val="Hyperlink"/>
          </w:rPr>
          <w:t>http://themes.getbootstrap.com/products/application</w:t>
        </w:r>
      </w:hyperlink>
      <w:r w:rsidR="00262CDA" w:rsidRPr="00477EBB">
        <w:t xml:space="preserve"> </w:t>
      </w:r>
      <w:r w:rsidR="00262CDA" w:rsidRPr="00477EBB">
        <w:br/>
      </w:r>
      <w:hyperlink r:id="rId6" w:history="1">
        <w:r w:rsidR="00262CDA" w:rsidRPr="00477EBB">
          <w:rPr>
            <w:rStyle w:val="Hyperlink"/>
          </w:rPr>
          <w:t>https://v4-alpha.getbootstrap.com/</w:t>
        </w:r>
      </w:hyperlink>
      <w:r w:rsidR="00262CDA" w:rsidRPr="00477EBB">
        <w:t xml:space="preserve"> </w:t>
      </w:r>
    </w:p>
    <w:p w14:paraId="20D677C1" w14:textId="637B3A72" w:rsidR="00C3132E" w:rsidRDefault="00C3132E" w:rsidP="00C313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Materializecss: Modern materialize design. </w:t>
      </w:r>
    </w:p>
    <w:p w14:paraId="44085502" w14:textId="77777777" w:rsidR="00262CDA" w:rsidRDefault="00F53FBF" w:rsidP="00262CDA">
      <w:pPr>
        <w:pStyle w:val="Listenabsatz"/>
        <w:ind w:left="1440"/>
        <w:rPr>
          <w:lang w:val="en-US"/>
        </w:rPr>
      </w:pPr>
      <w:hyperlink r:id="rId7" w:history="1">
        <w:r w:rsidR="00262CDA" w:rsidRPr="00886804">
          <w:rPr>
            <w:rStyle w:val="Hyperlink"/>
            <w:lang w:val="en-US"/>
          </w:rPr>
          <w:t>http://materializecss.com/showcase.html</w:t>
        </w:r>
      </w:hyperlink>
      <w:r w:rsidR="00262CDA">
        <w:rPr>
          <w:lang w:val="en-US"/>
        </w:rPr>
        <w:t xml:space="preserve"> </w:t>
      </w:r>
    </w:p>
    <w:p w14:paraId="097E0EBE" w14:textId="77777777" w:rsidR="00262CDA" w:rsidRDefault="00262CDA" w:rsidP="00262CDA">
      <w:pPr>
        <w:pStyle w:val="Listenabsatz"/>
        <w:ind w:left="1440"/>
        <w:rPr>
          <w:lang w:val="en-US"/>
        </w:rPr>
      </w:pPr>
    </w:p>
    <w:p w14:paraId="2CAFA0B8" w14:textId="45261B12" w:rsidR="00C3132E" w:rsidRDefault="00C3132E" w:rsidP="00C3132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get an alert if which will him notify about new ads corresponding the search criteria. Should he get an Email or a message on the website?</w:t>
      </w:r>
    </w:p>
    <w:p w14:paraId="61E95708" w14:textId="5B6C2286" w:rsidR="00C3132E" w:rsidRDefault="00C3132E" w:rsidP="00C3132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become a premium user? Pay once or monthly,…?</w:t>
      </w:r>
    </w:p>
    <w:p w14:paraId="5E755CD3" w14:textId="1941E37B" w:rsidR="00C3132E" w:rsidRDefault="00C3132E" w:rsidP="00C3132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premium users should get the message early and normal users a bit late. What’s the exact meaning of this difference?</w:t>
      </w:r>
    </w:p>
    <w:p w14:paraId="0FC094F7" w14:textId="161DE33F" w:rsidR="00C3132E" w:rsidRDefault="00C3132E" w:rsidP="00C3132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said: “Extend the search capabilities to cover more filter criteria”. Which filter criteria?</w:t>
      </w:r>
    </w:p>
    <w:p w14:paraId="13A3AD6C" w14:textId="1A678CAB" w:rsidR="00C3132E" w:rsidRDefault="00D82466" w:rsidP="00C3132E">
      <w:pPr>
        <w:pStyle w:val="Listenabsatz"/>
        <w:numPr>
          <w:ilvl w:val="0"/>
          <w:numId w:val="3"/>
        </w:numPr>
        <w:rPr>
          <w:lang w:val="en-US"/>
        </w:rPr>
      </w:pPr>
      <w:r w:rsidRPr="00477EBB">
        <w:rPr>
          <w:lang w:val="en-US"/>
        </w:rPr>
        <w:t xml:space="preserve">How does the auction work? </w:t>
      </w:r>
      <w:r w:rsidRPr="00D82466">
        <w:rPr>
          <w:lang w:val="en-US"/>
        </w:rPr>
        <w:t>How long? Are th</w:t>
      </w:r>
      <w:r>
        <w:rPr>
          <w:lang w:val="en-US"/>
        </w:rPr>
        <w:t>e participants anonym for other participants? Ends the auction on a fix date and time or should we extend the time if an auction participant offer shortly before the end?</w:t>
      </w:r>
    </w:p>
    <w:p w14:paraId="118C2F9A" w14:textId="5DD6DFB0" w:rsidR="00D82466" w:rsidRDefault="00D82466" w:rsidP="00C3132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the payment work?</w:t>
      </w:r>
    </w:p>
    <w:p w14:paraId="6D2D32A3" w14:textId="0310BF6D" w:rsidR="007C7A3E" w:rsidRPr="00D82466" w:rsidRDefault="00D82466" w:rsidP="00D8246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high is the rating of the ads of the premium user compared to the filter criteria (in a search)</w:t>
      </w:r>
      <w:r w:rsidRPr="00D82466">
        <w:rPr>
          <w:lang w:val="en-US"/>
        </w:rPr>
        <w:t>?</w:t>
      </w:r>
    </w:p>
    <w:p w14:paraId="79FC7EEA" w14:textId="5B0F035D" w:rsidR="007C7A3E" w:rsidRDefault="007C7A3E" w:rsidP="007C7A3E">
      <w:pPr>
        <w:pStyle w:val="Listenabsatz"/>
        <w:rPr>
          <w:lang w:val="en-US"/>
        </w:rPr>
      </w:pPr>
    </w:p>
    <w:p w14:paraId="6A00E531" w14:textId="323F5A6C" w:rsidR="00D82466" w:rsidRDefault="00D82466" w:rsidP="007C7A3E">
      <w:pPr>
        <w:pStyle w:val="Listenabsatz"/>
        <w:rPr>
          <w:lang w:val="en-US"/>
        </w:rPr>
      </w:pPr>
    </w:p>
    <w:p w14:paraId="49145934" w14:textId="77777777" w:rsidR="00D82466" w:rsidRDefault="00D82466" w:rsidP="00D82466">
      <w:pPr>
        <w:pStyle w:val="Listenabsatz"/>
        <w:numPr>
          <w:ilvl w:val="0"/>
          <w:numId w:val="1"/>
        </w:numPr>
      </w:pPr>
      <w:r>
        <w:t>Was ist modern? Verschiedene Webseiten zeigen</w:t>
      </w:r>
    </w:p>
    <w:p w14:paraId="2CAF0DBD" w14:textId="77777777" w:rsidR="00D82466" w:rsidRDefault="00D82466" w:rsidP="00D82466">
      <w:pPr>
        <w:pStyle w:val="Listenabsatz"/>
        <w:numPr>
          <w:ilvl w:val="0"/>
          <w:numId w:val="1"/>
        </w:numPr>
      </w:pPr>
      <w:r>
        <w:t>Was heisst «get alerts»? Mail oder message auf Webseite?</w:t>
      </w:r>
    </w:p>
    <w:p w14:paraId="52AECA13" w14:textId="77777777" w:rsidR="00D82466" w:rsidRDefault="00D82466" w:rsidP="00D82466">
      <w:pPr>
        <w:pStyle w:val="Listenabsatz"/>
        <w:numPr>
          <w:ilvl w:val="0"/>
          <w:numId w:val="1"/>
        </w:numPr>
      </w:pPr>
      <w:r>
        <w:t>Wie wird man ein premium user? Einmal zahlen, monatlich, …</w:t>
      </w:r>
    </w:p>
    <w:p w14:paraId="168B2082" w14:textId="77777777" w:rsidR="00D82466" w:rsidRDefault="00D82466" w:rsidP="00D82466">
      <w:pPr>
        <w:pStyle w:val="Listenabsatz"/>
        <w:numPr>
          <w:ilvl w:val="0"/>
          <w:numId w:val="1"/>
        </w:numPr>
      </w:pPr>
      <w:r>
        <w:t>Was bedeutet «early»? Wie viel schneller bei premium user?</w:t>
      </w:r>
    </w:p>
    <w:p w14:paraId="726ADA63" w14:textId="77777777" w:rsidR="00D82466" w:rsidRDefault="00D82466" w:rsidP="00D82466">
      <w:pPr>
        <w:pStyle w:val="Listenabsatz"/>
        <w:numPr>
          <w:ilvl w:val="0"/>
          <w:numId w:val="1"/>
        </w:numPr>
      </w:pPr>
      <w:r>
        <w:t>Welche Filterkriterien zusätzlich?</w:t>
      </w:r>
    </w:p>
    <w:p w14:paraId="08490CE4" w14:textId="77777777" w:rsidR="00D82466" w:rsidRDefault="00D82466" w:rsidP="00D82466">
      <w:pPr>
        <w:pStyle w:val="Listenabsatz"/>
        <w:numPr>
          <w:ilvl w:val="0"/>
          <w:numId w:val="1"/>
        </w:numPr>
      </w:pPr>
      <w:r>
        <w:t>Wie wird Auktion durchgeführt? Wie lang dauert das? Anonym für andere Auktionsteilnehmer? Wird Auktionsendpunkt hinausgezögert wenn am Schluss geboten wird?</w:t>
      </w:r>
    </w:p>
    <w:p w14:paraId="7580434B" w14:textId="77777777" w:rsidR="00D82466" w:rsidRDefault="00D82466" w:rsidP="00D82466">
      <w:pPr>
        <w:pStyle w:val="Listenabsatz"/>
        <w:numPr>
          <w:ilvl w:val="0"/>
          <w:numId w:val="1"/>
        </w:numPr>
      </w:pPr>
      <w:r>
        <w:t>Wie funktioniert die Zahlung?</w:t>
      </w:r>
    </w:p>
    <w:p w14:paraId="54A2847D" w14:textId="77777777" w:rsidR="00D82466" w:rsidRDefault="00D82466" w:rsidP="00D82466">
      <w:pPr>
        <w:pStyle w:val="Listenabsatz"/>
        <w:numPr>
          <w:ilvl w:val="0"/>
          <w:numId w:val="1"/>
        </w:numPr>
      </w:pPr>
      <w:r>
        <w:t>Algorithmus zum handeln der Premium User? Wie hoch werden sie geratet im Vergleich zu den Filterangaben?</w:t>
      </w:r>
    </w:p>
    <w:p w14:paraId="79C18D24" w14:textId="77777777" w:rsidR="00D82466" w:rsidRDefault="00D82466" w:rsidP="00D82466"/>
    <w:p w14:paraId="1150A733" w14:textId="77777777" w:rsidR="00D82466" w:rsidRPr="00D82466" w:rsidRDefault="00D82466" w:rsidP="00D82466">
      <w:r w:rsidRPr="00D82466">
        <w:t xml:space="preserve">Bugs: </w:t>
      </w:r>
    </w:p>
    <w:p w14:paraId="5E2B1296" w14:textId="77777777" w:rsidR="00D82466" w:rsidRDefault="00D82466" w:rsidP="00D82466">
      <w:pPr>
        <w:pStyle w:val="Listenabsatz"/>
        <w:numPr>
          <w:ilvl w:val="0"/>
          <w:numId w:val="2"/>
        </w:numPr>
      </w:pPr>
      <w:r w:rsidRPr="00D82466">
        <w:t>Bei neuem Account und Navigation zu Messages kommt ein Error (Problem bei leerem Posteingang oder nur bei Registratio</w:t>
      </w:r>
      <w:r>
        <w:t>n?)</w:t>
      </w:r>
    </w:p>
    <w:p w14:paraId="3574F423" w14:textId="77777777" w:rsidR="00D82466" w:rsidRDefault="00D82466" w:rsidP="00D82466">
      <w:pPr>
        <w:pStyle w:val="Listenabsatz"/>
        <w:numPr>
          <w:ilvl w:val="0"/>
          <w:numId w:val="2"/>
        </w:numPr>
      </w:pPr>
      <w:r>
        <w:t>AdBlock …</w:t>
      </w:r>
    </w:p>
    <w:p w14:paraId="62C6AEEA" w14:textId="77777777" w:rsidR="00D82466" w:rsidRDefault="00D82466" w:rsidP="00D82466">
      <w:pPr>
        <w:pStyle w:val="Listenabsatz"/>
        <w:numPr>
          <w:ilvl w:val="0"/>
          <w:numId w:val="2"/>
        </w:numPr>
      </w:pPr>
      <w:r>
        <w:t>Keine Flats unter MyRooms =&gt; Problem wegen AdBlock?</w:t>
      </w:r>
    </w:p>
    <w:p w14:paraId="437CC15E" w14:textId="77777777" w:rsidR="00D82466" w:rsidRPr="00F53FBF" w:rsidRDefault="00D82466" w:rsidP="007C7A3E">
      <w:pPr>
        <w:pStyle w:val="Listenabsatz"/>
      </w:pPr>
    </w:p>
    <w:sectPr w:rsidR="00D82466" w:rsidRPr="00F53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214"/>
    <w:multiLevelType w:val="hybridMultilevel"/>
    <w:tmpl w:val="3126E1EC"/>
    <w:lvl w:ilvl="0" w:tplc="B70CE9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F4D85"/>
    <w:multiLevelType w:val="hybridMultilevel"/>
    <w:tmpl w:val="BD643754"/>
    <w:lvl w:ilvl="0" w:tplc="E292AD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C2452"/>
    <w:multiLevelType w:val="hybridMultilevel"/>
    <w:tmpl w:val="C9CAF5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82284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03"/>
    <w:rsid w:val="00027060"/>
    <w:rsid w:val="00030F58"/>
    <w:rsid w:val="00036603"/>
    <w:rsid w:val="00073A08"/>
    <w:rsid w:val="000A1E02"/>
    <w:rsid w:val="000A25DF"/>
    <w:rsid w:val="000D68DF"/>
    <w:rsid w:val="000F1048"/>
    <w:rsid w:val="0010420F"/>
    <w:rsid w:val="001B2933"/>
    <w:rsid w:val="001C23B2"/>
    <w:rsid w:val="001C4018"/>
    <w:rsid w:val="001E6D1E"/>
    <w:rsid w:val="001F3F68"/>
    <w:rsid w:val="001F6042"/>
    <w:rsid w:val="001F7E5B"/>
    <w:rsid w:val="00225A54"/>
    <w:rsid w:val="00255F2A"/>
    <w:rsid w:val="00262CDA"/>
    <w:rsid w:val="002B1F91"/>
    <w:rsid w:val="0031395A"/>
    <w:rsid w:val="003339B5"/>
    <w:rsid w:val="00357D03"/>
    <w:rsid w:val="00363E23"/>
    <w:rsid w:val="00380FCC"/>
    <w:rsid w:val="003A362E"/>
    <w:rsid w:val="003E2237"/>
    <w:rsid w:val="003E476A"/>
    <w:rsid w:val="003F50A4"/>
    <w:rsid w:val="004412F5"/>
    <w:rsid w:val="0045240A"/>
    <w:rsid w:val="00467195"/>
    <w:rsid w:val="00472905"/>
    <w:rsid w:val="00477EBB"/>
    <w:rsid w:val="004A1011"/>
    <w:rsid w:val="004C0933"/>
    <w:rsid w:val="004D0BFA"/>
    <w:rsid w:val="004D1D9B"/>
    <w:rsid w:val="004F37C9"/>
    <w:rsid w:val="005227BA"/>
    <w:rsid w:val="00525DBE"/>
    <w:rsid w:val="00567064"/>
    <w:rsid w:val="005C156F"/>
    <w:rsid w:val="005D3D56"/>
    <w:rsid w:val="005D573E"/>
    <w:rsid w:val="005E3C3E"/>
    <w:rsid w:val="005F2BBA"/>
    <w:rsid w:val="00633020"/>
    <w:rsid w:val="00634D0F"/>
    <w:rsid w:val="00662D60"/>
    <w:rsid w:val="006B5752"/>
    <w:rsid w:val="006C5872"/>
    <w:rsid w:val="006C60B6"/>
    <w:rsid w:val="006D1A7F"/>
    <w:rsid w:val="006D5D20"/>
    <w:rsid w:val="00712811"/>
    <w:rsid w:val="007309DD"/>
    <w:rsid w:val="00737EA2"/>
    <w:rsid w:val="0075335D"/>
    <w:rsid w:val="0078488F"/>
    <w:rsid w:val="007C29D7"/>
    <w:rsid w:val="007C2B42"/>
    <w:rsid w:val="007C4B3A"/>
    <w:rsid w:val="007C7A3E"/>
    <w:rsid w:val="007E6F99"/>
    <w:rsid w:val="0083285D"/>
    <w:rsid w:val="00841F33"/>
    <w:rsid w:val="00852FB8"/>
    <w:rsid w:val="0088701D"/>
    <w:rsid w:val="008921DD"/>
    <w:rsid w:val="00893468"/>
    <w:rsid w:val="008C09F1"/>
    <w:rsid w:val="008D36FD"/>
    <w:rsid w:val="008D3959"/>
    <w:rsid w:val="008D5993"/>
    <w:rsid w:val="008D74CB"/>
    <w:rsid w:val="008F6E42"/>
    <w:rsid w:val="00901C74"/>
    <w:rsid w:val="0095740D"/>
    <w:rsid w:val="0095768A"/>
    <w:rsid w:val="00975F53"/>
    <w:rsid w:val="009773BA"/>
    <w:rsid w:val="00991E13"/>
    <w:rsid w:val="009A0B56"/>
    <w:rsid w:val="009A1A9C"/>
    <w:rsid w:val="009D27AC"/>
    <w:rsid w:val="009E3E93"/>
    <w:rsid w:val="00A36660"/>
    <w:rsid w:val="00AA0E3F"/>
    <w:rsid w:val="00AB2535"/>
    <w:rsid w:val="00AD5C71"/>
    <w:rsid w:val="00B16B80"/>
    <w:rsid w:val="00B34670"/>
    <w:rsid w:val="00B43057"/>
    <w:rsid w:val="00B9350D"/>
    <w:rsid w:val="00B97AB2"/>
    <w:rsid w:val="00BA6BAB"/>
    <w:rsid w:val="00BE72FE"/>
    <w:rsid w:val="00C10EF7"/>
    <w:rsid w:val="00C239DC"/>
    <w:rsid w:val="00C3132E"/>
    <w:rsid w:val="00C94746"/>
    <w:rsid w:val="00C97E7D"/>
    <w:rsid w:val="00CC43CB"/>
    <w:rsid w:val="00CC7487"/>
    <w:rsid w:val="00D17589"/>
    <w:rsid w:val="00D428D0"/>
    <w:rsid w:val="00D43CD8"/>
    <w:rsid w:val="00D56E3D"/>
    <w:rsid w:val="00D82466"/>
    <w:rsid w:val="00DC6CCE"/>
    <w:rsid w:val="00DD3527"/>
    <w:rsid w:val="00DD39D2"/>
    <w:rsid w:val="00DE0B83"/>
    <w:rsid w:val="00E30B63"/>
    <w:rsid w:val="00E43118"/>
    <w:rsid w:val="00E6658B"/>
    <w:rsid w:val="00E7288A"/>
    <w:rsid w:val="00E9243E"/>
    <w:rsid w:val="00EF18FC"/>
    <w:rsid w:val="00F43D53"/>
    <w:rsid w:val="00F53FBF"/>
    <w:rsid w:val="00F74972"/>
    <w:rsid w:val="00F82BDA"/>
    <w:rsid w:val="00F840C8"/>
    <w:rsid w:val="00FA2A39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51D7"/>
  <w15:chartTrackingRefBased/>
  <w15:docId w15:val="{06BA49C9-AA15-456A-903D-F3B68900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7D0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82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262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terializecss.com/showc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4-alpha.getbootstrap.com/" TargetMode="External"/><Relationship Id="rId5" Type="http://schemas.openxmlformats.org/officeDocument/2006/relationships/hyperlink" Target="http://themes.getbootstrap.com/products/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endtner</dc:creator>
  <cp:keywords/>
  <dc:description/>
  <cp:lastModifiedBy>janik endtner</cp:lastModifiedBy>
  <cp:revision>2</cp:revision>
  <cp:lastPrinted>2016-10-12T06:35:00Z</cp:lastPrinted>
  <dcterms:created xsi:type="dcterms:W3CDTF">2016-10-12T06:38:00Z</dcterms:created>
  <dcterms:modified xsi:type="dcterms:W3CDTF">2016-10-12T06:38:00Z</dcterms:modified>
</cp:coreProperties>
</file>