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A34C5" w14:textId="77777777" w:rsidR="00B962DA" w:rsidRPr="009E2E21" w:rsidRDefault="00775227">
      <w:pPr>
        <w:rPr>
          <w:b/>
          <w:sz w:val="36"/>
          <w:szCs w:val="36"/>
        </w:rPr>
      </w:pPr>
      <w:r w:rsidRPr="009E2E21">
        <w:rPr>
          <w:b/>
          <w:sz w:val="36"/>
          <w:szCs w:val="36"/>
        </w:rPr>
        <w:t>To Do List ESE Team 1</w:t>
      </w:r>
    </w:p>
    <w:p w14:paraId="37373F6F" w14:textId="77777777" w:rsidR="00775227" w:rsidRDefault="00775227"/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3068"/>
        <w:gridCol w:w="4411"/>
        <w:gridCol w:w="1727"/>
      </w:tblGrid>
      <w:tr w:rsidR="009E2E21" w14:paraId="7244981F" w14:textId="77777777" w:rsidTr="009E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D89654E" w14:textId="77777777" w:rsidR="00775227" w:rsidRDefault="00775227">
            <w:r>
              <w:t>Task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7B005552" w14:textId="77777777" w:rsidR="00775227" w:rsidRDefault="007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56D631E2" w14:textId="77777777" w:rsidR="00775227" w:rsidRDefault="0077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C11F4" w14:paraId="72158C92" w14:textId="77777777" w:rsidTr="004C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4EFFBF41" w14:textId="7C6F849A" w:rsidR="004C11F4" w:rsidRDefault="004C11F4">
            <w:r>
              <w:t>Setup the project</w:t>
            </w:r>
          </w:p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4C11F4" w:rsidRPr="004C11F4" w:rsidRDefault="004C11F4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Spring/Maven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4C11F4" w:rsidRDefault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4C11F4" w14:paraId="4D4F3F4F" w14:textId="77777777" w:rsidTr="004C11F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18D7C709" w14:textId="77777777" w:rsidR="004C11F4" w:rsidRDefault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4C11F4" w:rsidRDefault="004C11F4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4C11F4" w:rsidRDefault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4C11F4" w14:paraId="074B8A52" w14:textId="77777777" w:rsidTr="004C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  <w:tcBorders>
              <w:bottom w:val="single" w:sz="4" w:space="0" w:color="auto"/>
            </w:tcBorders>
          </w:tcPr>
          <w:p w14:paraId="13336008" w14:textId="77777777" w:rsidR="004C11F4" w:rsidRDefault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4C11F4" w:rsidRDefault="004C11F4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4C11F4" w:rsidRDefault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AB3969" w14:paraId="052D00AC" w14:textId="77777777" w:rsidTr="005D7670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  <w:tcBorders>
              <w:top w:val="single" w:sz="4" w:space="0" w:color="auto"/>
            </w:tcBorders>
          </w:tcPr>
          <w:p w14:paraId="224E3392" w14:textId="06D9D5E3" w:rsidR="00AB3969" w:rsidRDefault="00AB3969" w:rsidP="004C11F4">
            <w:r>
              <w:t>Setup the webpage</w:t>
            </w:r>
          </w:p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AB3969" w:rsidRPr="004C11F4" w:rsidRDefault="00AB3969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AB3969" w:rsidRDefault="00AB3969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AB3969" w14:paraId="529B32FC" w14:textId="77777777" w:rsidTr="001B3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4C3ABE51" w14:textId="77777777" w:rsidR="00AB3969" w:rsidRDefault="00AB3969" w:rsidP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AB3969" w:rsidRDefault="00AB3969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AB3969" w:rsidRDefault="00AB3969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AB3969" w14:paraId="02B3897F" w14:textId="77777777" w:rsidTr="00CC30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3328B330" w14:textId="77777777" w:rsidR="00AB3969" w:rsidRDefault="00AB3969" w:rsidP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AB3969" w:rsidRDefault="00AB3969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AB3969" w:rsidRDefault="00AB3969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AB3969" w14:paraId="104CEE17" w14:textId="77777777" w:rsidTr="005D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  <w:tcBorders>
              <w:bottom w:val="single" w:sz="4" w:space="0" w:color="auto"/>
            </w:tcBorders>
          </w:tcPr>
          <w:p w14:paraId="0AF3088B" w14:textId="77777777" w:rsidR="00AB3969" w:rsidRDefault="00AB3969" w:rsidP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AB3969" w:rsidRDefault="00AB3969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Repositories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AB3969" w:rsidRDefault="00AB3969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4C11F4" w14:paraId="53141924" w14:textId="77777777" w:rsidTr="004C11F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4C11F4" w:rsidRDefault="004C11F4" w:rsidP="004C11F4">
            <w:r>
              <w:t>Generate lists with the database</w:t>
            </w:r>
          </w:p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4C11F4" w:rsidRDefault="00AB3969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4C11F4" w:rsidRDefault="00AB3969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4C11F4" w14:paraId="27591C9F" w14:textId="77777777" w:rsidTr="005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4C11F4" w:rsidRDefault="00AB3969" w:rsidP="004C11F4">
            <w:r>
              <w:t>Show the database lists on the webpage</w:t>
            </w:r>
          </w:p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A576C" w:rsidRDefault="00AB3969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4C11F4" w:rsidRDefault="00AB3969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5A576C" w14:paraId="657BC0A1" w14:textId="77777777" w:rsidTr="002D000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  <w:tcBorders>
              <w:top w:val="single" w:sz="4" w:space="0" w:color="auto"/>
            </w:tcBorders>
          </w:tcPr>
          <w:p w14:paraId="431CF6ED" w14:textId="29707E7D" w:rsidR="005A576C" w:rsidRDefault="005A576C" w:rsidP="004C11F4">
            <w:r>
              <w:t>Productlists</w:t>
            </w:r>
          </w:p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A576C" w:rsidRDefault="005A576C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790BF029" w:rsidR="005A576C" w:rsidRDefault="005A576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5A576C" w14:paraId="6263C3EA" w14:textId="77777777" w:rsidTr="005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  <w:tcBorders>
              <w:bottom w:val="single" w:sz="4" w:space="0" w:color="auto"/>
            </w:tcBorders>
          </w:tcPr>
          <w:p w14:paraId="52794A76" w14:textId="77777777" w:rsidR="005A576C" w:rsidRDefault="005A576C" w:rsidP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A576C" w:rsidRDefault="005A576C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5A095685" w:rsidR="005A576C" w:rsidRDefault="005A576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5A576C" w14:paraId="18E28166" w14:textId="77777777" w:rsidTr="005A576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A576C" w:rsidRDefault="005A576C" w:rsidP="004C11F4">
            <w:r>
              <w:t>Client search</w:t>
            </w:r>
          </w:p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A576C" w:rsidRDefault="005A576C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33490F73" w:rsidR="005A576C" w:rsidRDefault="005A576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4C11F4" w14:paraId="15F9567F" w14:textId="77777777" w:rsidTr="004C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  <w:tcBorders>
              <w:top w:val="single" w:sz="4" w:space="0" w:color="auto"/>
            </w:tcBorders>
          </w:tcPr>
          <w:p w14:paraId="585B9652" w14:textId="39AE09F9" w:rsidR="004C11F4" w:rsidRDefault="004C11F4">
            <w:r>
              <w:t>Routen Planer</w:t>
            </w:r>
          </w:p>
          <w:p w14:paraId="5B601034" w14:textId="77777777" w:rsidR="004C11F4" w:rsidRDefault="004C11F4" w:rsidP="004C11F4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4C11F4" w:rsidRDefault="004C11F4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F9685EE" w:rsidR="004C11F4" w:rsidRDefault="004C11F4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775227" w14:paraId="1CCF93CC" w14:textId="77777777" w:rsidTr="009E2E2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3FBEAA0F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Routen sollen automatisch geplant werden (am einfachsten über Google Maps)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775227" w14:paraId="2F69B8D7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6265B20E" w14:textId="77777777" w:rsidR="00775227" w:rsidRDefault="00775227">
            <w:r>
              <w:t>Login Page</w:t>
            </w:r>
          </w:p>
          <w:p w14:paraId="726C9EB8" w14:textId="77777777" w:rsidR="00775227" w:rsidRDefault="00775227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775227" w:rsidRP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77777777" w:rsidR="00775227" w:rsidRDefault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00775227" w14:paraId="470AEBD1" w14:textId="77777777" w:rsidTr="009E2E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05E4CBD4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7777777" w:rsidR="00775227" w:rsidRDefault="00775227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00775227" w14:paraId="564B812B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090578F0" w14:textId="77777777" w:rsidR="00775227" w:rsidRDefault="00775227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31FD31A8" w14:textId="77777777" w:rsidR="00775227" w:rsidRDefault="00775227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5966C2C9" w14:textId="77777777" w:rsidR="00775227" w:rsidRDefault="00775227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1B62C5CF" w14:textId="77777777" w:rsidTr="009E2E2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29A73AE5" w14:textId="77777777" w:rsidR="0088184F" w:rsidRDefault="0088184F">
            <w:r>
              <w:t>User Database</w:t>
            </w:r>
          </w:p>
          <w:p w14:paraId="0F8B28BA" w14:textId="77777777" w:rsidR="0088184F" w:rsidRDefault="0088184F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88184F" w:rsidRPr="00775227" w:rsidRDefault="0088184F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7777777" w:rsidR="0088184F" w:rsidRDefault="00881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6E9998E6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374B5D3B" w14:textId="77777777" w:rsidR="0088184F" w:rsidRDefault="0088184F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88184F" w:rsidRDefault="0088184F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77777777" w:rsidR="0088184F" w:rsidRDefault="0088184F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21695B76" w14:textId="77777777" w:rsidTr="009E2E21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 w:val="restart"/>
          </w:tcPr>
          <w:p w14:paraId="158BA33F" w14:textId="77777777" w:rsidR="0088184F" w:rsidRDefault="0088184F">
            <w:r>
              <w:t>Driver View</w:t>
            </w:r>
          </w:p>
          <w:p w14:paraId="29026CBF" w14:textId="77777777" w:rsidR="0088184F" w:rsidRDefault="0088184F"/>
        </w:tc>
        <w:tc>
          <w:tcPr>
            <w:tcW w:w="44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88184F" w:rsidRPr="0088184F" w:rsidRDefault="0088184F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</w:t>
            </w:r>
            <w:r w:rsidR="00455EFE">
              <w:t xml:space="preserve"> (Liste)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0254FD5D" w:rsidR="0088184F" w:rsidRDefault="00455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88184F" w14:paraId="0B081533" w14:textId="77777777" w:rsidTr="00AB3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Merge/>
          </w:tcPr>
          <w:p w14:paraId="61E67E3B" w14:textId="77777777" w:rsidR="0088184F" w:rsidRDefault="0088184F"/>
        </w:tc>
        <w:tc>
          <w:tcPr>
            <w:tcW w:w="4411" w:type="dxa"/>
            <w:tcBorders>
              <w:top w:val="single" w:sz="4" w:space="0" w:color="auto"/>
              <w:right w:val="single" w:sz="4" w:space="0" w:color="auto"/>
            </w:tcBorders>
          </w:tcPr>
          <w:p w14:paraId="62857865" w14:textId="77777777" w:rsidR="0088184F" w:rsidRDefault="0088184F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akzeptiert, Verspätung)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7777777" w:rsidR="0088184F" w:rsidRDefault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3159D066" w14:textId="77777777" w:rsidTr="009E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021F302" w14:textId="77777777" w:rsidR="00775227" w:rsidRDefault="00775227" w:rsidP="00775227">
            <w:r>
              <w:t>Customer ID conecting with the order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41747762" w14:textId="77777777" w:rsidR="00775227" w:rsidRPr="0088184F" w:rsidRDefault="0088184F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 ID muss noch an die Bestellung weitergeleitet werden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2C14B468" w14:textId="77777777" w:rsidR="00775227" w:rsidRDefault="00881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1D2ADFA4" w14:textId="77777777" w:rsidTr="009E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D9CB1FE" w14:textId="77777777" w:rsidR="00775227" w:rsidRDefault="0088184F">
            <w:r>
              <w:t>Synchonize the database with all team members (every one is working with the same database)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5F654E6A" w14:textId="77777777" w:rsidR="00775227" w:rsidRPr="0088184F" w:rsidRDefault="0088184F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4C7E1CFC" w14:textId="77777777" w:rsidR="00775227" w:rsidRDefault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</w:tr>
      <w:tr w:rsidR="009E2E21" w14:paraId="7DC36A2F" w14:textId="77777777" w:rsidTr="009E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0D2663B" w14:textId="61347082" w:rsidR="00775227" w:rsidRDefault="009E2E21">
            <w:r>
              <w:t>... feel free to add things</w:t>
            </w:r>
            <w:r w:rsidR="00572F54">
              <w:t>...</w:t>
            </w:r>
            <w:bookmarkStart w:id="0" w:name="_GoBack"/>
            <w:bookmarkEnd w:id="0"/>
          </w:p>
        </w:tc>
        <w:tc>
          <w:tcPr>
            <w:tcW w:w="4411" w:type="dxa"/>
            <w:tcBorders>
              <w:right w:val="single" w:sz="4" w:space="0" w:color="auto"/>
            </w:tcBorders>
          </w:tcPr>
          <w:p w14:paraId="72A89C21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tcBorders>
              <w:left w:val="single" w:sz="4" w:space="0" w:color="auto"/>
            </w:tcBorders>
          </w:tcPr>
          <w:p w14:paraId="497A8EC1" w14:textId="77777777" w:rsidR="00775227" w:rsidRDefault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D98BD" w14:textId="77777777" w:rsidR="00775227" w:rsidRDefault="00775227"/>
    <w:sectPr w:rsidR="00775227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455EFE"/>
    <w:rsid w:val="004C11F4"/>
    <w:rsid w:val="00572F54"/>
    <w:rsid w:val="005A576C"/>
    <w:rsid w:val="00775227"/>
    <w:rsid w:val="0088184F"/>
    <w:rsid w:val="009E2E21"/>
    <w:rsid w:val="00AB3969"/>
    <w:rsid w:val="00B962DA"/>
    <w:rsid w:val="00C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42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8</cp:revision>
  <dcterms:created xsi:type="dcterms:W3CDTF">2017-10-31T14:52:00Z</dcterms:created>
  <dcterms:modified xsi:type="dcterms:W3CDTF">2017-10-31T15:23:00Z</dcterms:modified>
</cp:coreProperties>
</file>