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Pr="0079686C" w:rsidRDefault="00686049" w:rsidP="00686049">
      <w:pPr>
        <w:pStyle w:val="Titel"/>
        <w:jc w:val="center"/>
        <w:rPr>
          <w:lang w:val="en-GB"/>
        </w:rPr>
      </w:pPr>
      <w:bookmarkStart w:id="0" w:name="_GoBack"/>
      <w:bookmarkEnd w:id="0"/>
      <w:r w:rsidRPr="0079686C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79686C">
        <w:rPr>
          <w:lang w:val="en-GB"/>
        </w:rPr>
        <w:t>iWent</w:t>
      </w:r>
    </w:p>
    <w:p w14:paraId="6C7D9447" w14:textId="13AB6439" w:rsidR="00686049" w:rsidRPr="0079686C" w:rsidRDefault="006D3FE4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 xml:space="preserve">Your </w:t>
      </w:r>
      <w:r w:rsidR="00953B25" w:rsidRPr="0079686C">
        <w:rPr>
          <w:lang w:val="en-GB"/>
        </w:rPr>
        <w:t>Event Management Platform</w:t>
      </w:r>
    </w:p>
    <w:p w14:paraId="0079780D" w14:textId="31417D4F" w:rsidR="00104062" w:rsidRPr="0079686C" w:rsidRDefault="0079686C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>Usability Test: Report</w:t>
      </w:r>
    </w:p>
    <w:p w14:paraId="57B2E21D" w14:textId="2EE26886" w:rsidR="00E64452" w:rsidRPr="0079686C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5D5" w14:textId="0EC79F55" w:rsidR="00F01791" w:rsidRPr="0079686C" w:rsidRDefault="0020759E" w:rsidP="0020759E">
          <w:pPr>
            <w:pStyle w:val="Inhaltsverzeichnisberschrift"/>
            <w:pageBreakBefore/>
            <w:rPr>
              <w:lang w:val="en-GB"/>
            </w:rPr>
          </w:pPr>
          <w:r w:rsidRPr="0079686C">
            <w:rPr>
              <w:lang w:val="en-GB"/>
            </w:rPr>
            <w:t>Table of Contents</w:t>
          </w:r>
        </w:p>
        <w:p w14:paraId="15AA70A4" w14:textId="5378E0AF" w:rsidR="00E919E5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79686C">
            <w:fldChar w:fldCharType="begin"/>
          </w:r>
          <w:r w:rsidRPr="0079686C">
            <w:instrText xml:space="preserve"> TOC \o "1-3" \h \z \u </w:instrText>
          </w:r>
          <w:r w:rsidRPr="0079686C">
            <w:fldChar w:fldCharType="separate"/>
          </w:r>
          <w:hyperlink w:anchor="_Toc26546005" w:history="1">
            <w:r w:rsidR="00E919E5" w:rsidRPr="00F22C92">
              <w:rPr>
                <w:rStyle w:val="Hyperlink"/>
                <w:noProof/>
                <w:lang w:val="en-GB"/>
              </w:rPr>
              <w:t>Introduction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_Toc26546005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6AFF136" w14:textId="6222F9A3" w:rsidR="00E919E5" w:rsidRDefault="00E919E5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546006" w:history="1">
            <w:r w:rsidRPr="00F22C92">
              <w:rPr>
                <w:rStyle w:val="Hyperlink"/>
                <w:noProof/>
                <w:lang w:val="en-GB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6FD8" w14:textId="2A0E5CE6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7" w:history="1">
            <w:r w:rsidRPr="00F22C92">
              <w:rPr>
                <w:rStyle w:val="Hyperlink"/>
                <w:noProof/>
                <w:lang w:val="en-GB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9965" w14:textId="7E2906E2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8" w:history="1">
            <w:r w:rsidRPr="00F22C92">
              <w:rPr>
                <w:rStyle w:val="Hyperlink"/>
                <w:noProof/>
                <w:lang w:val="en-GB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8F0E" w14:textId="48E77F8E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9" w:history="1">
            <w:r w:rsidRPr="00F22C92">
              <w:rPr>
                <w:rStyle w:val="Hyperlink"/>
                <w:noProof/>
                <w:lang w:val="en-GB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0458" w14:textId="2943B61B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0" w:history="1">
            <w:r w:rsidRPr="00F22C92">
              <w:rPr>
                <w:rStyle w:val="Hyperlink"/>
                <w:noProof/>
                <w:lang w:val="en-GB"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9256" w14:textId="6BFD6AFB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1" w:history="1">
            <w:r w:rsidRPr="00F22C92">
              <w:rPr>
                <w:rStyle w:val="Hyperlink"/>
                <w:noProof/>
                <w:lang w:val="en-GB"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DC70" w14:textId="2C353F6B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2" w:history="1">
            <w:r w:rsidRPr="00F22C92">
              <w:rPr>
                <w:rStyle w:val="Hyperlink"/>
                <w:noProof/>
                <w:lang w:val="en-GB"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7D71" w14:textId="053F36D8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3" w:history="1">
            <w:r w:rsidRPr="00F22C92">
              <w:rPr>
                <w:rStyle w:val="Hyperlink"/>
                <w:noProof/>
                <w:lang w:val="en-GB"/>
              </w:rPr>
              <w:t>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4034" w14:textId="345EBE35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4" w:history="1">
            <w:r w:rsidRPr="00F22C92">
              <w:rPr>
                <w:rStyle w:val="Hyperlink"/>
                <w:noProof/>
                <w:lang w:val="en-GB"/>
              </w:rPr>
              <w:t>Task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D0CC" w14:textId="4DDCC7B5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5" w:history="1">
            <w:r w:rsidRPr="00F22C92">
              <w:rPr>
                <w:rStyle w:val="Hyperlink"/>
                <w:noProof/>
                <w:lang w:val="en-GB"/>
              </w:rPr>
              <w:t>Task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0E01" w14:textId="62171611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6" w:history="1">
            <w:r w:rsidRPr="00F22C92">
              <w:rPr>
                <w:rStyle w:val="Hyperlink"/>
                <w:noProof/>
                <w:lang w:val="en-GB"/>
              </w:rPr>
              <w:t>Task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2BC8" w14:textId="2BF703E1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7" w:history="1">
            <w:r w:rsidRPr="00F22C92">
              <w:rPr>
                <w:rStyle w:val="Hyperlink"/>
                <w:noProof/>
                <w:lang w:val="en-GB"/>
              </w:rPr>
              <w:t>Task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7564" w14:textId="6EC89642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8" w:history="1">
            <w:r w:rsidRPr="00F22C92">
              <w:rPr>
                <w:rStyle w:val="Hyperlink"/>
                <w:noProof/>
                <w:lang w:val="en-GB"/>
              </w:rPr>
              <w:t>Task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015" w14:textId="54CE7963" w:rsidR="00E919E5" w:rsidRDefault="00E919E5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546019" w:history="1">
            <w:r w:rsidRPr="00F22C92">
              <w:rPr>
                <w:rStyle w:val="Hyperlink"/>
                <w:noProof/>
                <w:lang w:val="en-GB"/>
              </w:rPr>
              <w:t>Feedback form and general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EEE8" w14:textId="5246E940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0" w:history="1">
            <w:r w:rsidRPr="00F22C92">
              <w:rPr>
                <w:rStyle w:val="Hyperlink"/>
                <w:noProof/>
                <w:lang w:val="en-GB"/>
              </w:rPr>
              <w:t>Design (sites)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F5B4" w14:textId="1EA6D1CE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1" w:history="1">
            <w:r w:rsidRPr="00F22C92">
              <w:rPr>
                <w:rStyle w:val="Hyperlink"/>
                <w:noProof/>
                <w:lang w:val="en-GB"/>
              </w:rPr>
              <w:t>Design (general)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AF72" w14:textId="263A4EAC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2" w:history="1">
            <w:r w:rsidRPr="00F22C92">
              <w:rPr>
                <w:rStyle w:val="Hyperlink"/>
                <w:noProof/>
                <w:lang w:val="en-GB"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C9A" w14:textId="36B877C7" w:rsidR="00E919E5" w:rsidRDefault="00E919E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3" w:history="1">
            <w:r w:rsidRPr="00F22C92">
              <w:rPr>
                <w:rStyle w:val="Hyperlink"/>
                <w:noProof/>
                <w:lang w:val="en-GB"/>
              </w:rPr>
              <w:t>General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7C68" w14:textId="6E30A5E1" w:rsidR="00F01791" w:rsidRPr="0079686C" w:rsidRDefault="00F01791">
          <w:r w:rsidRPr="0079686C">
            <w:rPr>
              <w:b/>
              <w:bCs/>
              <w:lang w:val="de-DE"/>
            </w:rPr>
            <w:fldChar w:fldCharType="end"/>
          </w:r>
        </w:p>
      </w:sdtContent>
    </w:sdt>
    <w:p w14:paraId="6737F182" w14:textId="15BF58F0" w:rsidR="00396F84" w:rsidRPr="0079686C" w:rsidRDefault="00396F84">
      <w:pPr>
        <w:rPr>
          <w:lang w:val="en-GB"/>
        </w:rPr>
      </w:pPr>
    </w:p>
    <w:p w14:paraId="4355E9CB" w14:textId="3B01033B" w:rsidR="00686049" w:rsidRPr="0079686C" w:rsidRDefault="00686049">
      <w:pPr>
        <w:rPr>
          <w:lang w:val="en-GB"/>
        </w:rPr>
      </w:pPr>
    </w:p>
    <w:p w14:paraId="30E5B40B" w14:textId="7738DA04" w:rsidR="00A50BEA" w:rsidRPr="0079686C" w:rsidRDefault="00A50BEA">
      <w:pPr>
        <w:rPr>
          <w:lang w:val="en-GB"/>
        </w:rPr>
      </w:pPr>
    </w:p>
    <w:p w14:paraId="5B10CB5B" w14:textId="2E563E4C" w:rsidR="00A50BEA" w:rsidRPr="0079686C" w:rsidRDefault="00A50BEA">
      <w:pPr>
        <w:rPr>
          <w:lang w:val="en-GB"/>
        </w:rPr>
      </w:pPr>
    </w:p>
    <w:p w14:paraId="3DA0B417" w14:textId="77777777" w:rsidR="00A50BEA" w:rsidRPr="0079686C" w:rsidRDefault="00A50BEA">
      <w:pPr>
        <w:rPr>
          <w:lang w:val="en-GB"/>
        </w:rPr>
      </w:pPr>
    </w:p>
    <w:p w14:paraId="1B63675F" w14:textId="0849DB6F" w:rsidR="00686049" w:rsidRPr="0079686C" w:rsidRDefault="00686049">
      <w:pPr>
        <w:rPr>
          <w:lang w:val="en-GB"/>
        </w:rPr>
      </w:pPr>
    </w:p>
    <w:p w14:paraId="1473E687" w14:textId="576D08B0" w:rsidR="00686049" w:rsidRPr="0079686C" w:rsidRDefault="00300F05">
      <w:pPr>
        <w:rPr>
          <w:lang w:val="en-GB"/>
        </w:rPr>
      </w:pPr>
      <w:r w:rsidRPr="0079686C">
        <w:rPr>
          <w:lang w:val="en-GB"/>
        </w:rPr>
        <w:t>Version 2019-12-0</w:t>
      </w:r>
      <w:r w:rsidR="0079686C">
        <w:rPr>
          <w:lang w:val="en-GB"/>
        </w:rPr>
        <w:t>6</w:t>
      </w:r>
    </w:p>
    <w:p w14:paraId="6101A1EE" w14:textId="08154326" w:rsidR="00300F05" w:rsidRPr="0079686C" w:rsidRDefault="00D01BFE">
      <w:pPr>
        <w:rPr>
          <w:lang w:val="en-GB"/>
        </w:rPr>
      </w:pPr>
      <w:r w:rsidRPr="0079686C">
        <w:rPr>
          <w:lang w:val="en-GB"/>
        </w:rPr>
        <w:t xml:space="preserve">This document was created </w:t>
      </w:r>
      <w:r w:rsidR="00D36F80" w:rsidRPr="0079686C">
        <w:rPr>
          <w:lang w:val="en-GB"/>
        </w:rPr>
        <w:t>for</w:t>
      </w:r>
      <w:r w:rsidRPr="0079686C">
        <w:rPr>
          <w:lang w:val="en-GB"/>
        </w:rPr>
        <w:t xml:space="preserve"> the lecture </w:t>
      </w:r>
      <w:r w:rsidR="00CD37D7" w:rsidRPr="0079686C">
        <w:rPr>
          <w:lang w:val="en-GB"/>
        </w:rPr>
        <w:t>Introduction to Software Engineering</w:t>
      </w:r>
      <w:r w:rsidRPr="0079686C">
        <w:rPr>
          <w:lang w:val="en-GB"/>
        </w:rPr>
        <w:t>, HS 2019</w:t>
      </w:r>
      <w:r w:rsidR="00CD37D7" w:rsidRPr="0079686C">
        <w:rPr>
          <w:lang w:val="en-GB"/>
        </w:rPr>
        <w:t>, University of Berne</w:t>
      </w:r>
      <w:r w:rsidRPr="0079686C">
        <w:rPr>
          <w:lang w:val="en-GB"/>
        </w:rPr>
        <w:t>.</w:t>
      </w:r>
    </w:p>
    <w:p w14:paraId="6188E9E2" w14:textId="1C8A35D6" w:rsidR="00950A3B" w:rsidRPr="0079686C" w:rsidRDefault="00D36F80">
      <w:pPr>
        <w:rPr>
          <w:lang w:val="en-GB"/>
        </w:rPr>
      </w:pPr>
      <w:r w:rsidRPr="0079686C">
        <w:t>Team 8</w:t>
      </w:r>
      <w:r w:rsidR="008C6F96" w:rsidRPr="0079686C">
        <w:t>:</w:t>
      </w:r>
      <w:r w:rsidRPr="0079686C">
        <w:br/>
      </w:r>
      <w:r w:rsidR="00950A3B" w:rsidRPr="0079686C">
        <w:t>Nina Baumgartner</w:t>
      </w:r>
      <w:r w:rsidR="00950A3B" w:rsidRPr="0079686C">
        <w:br/>
        <w:t xml:space="preserve">Jonas Ph. </w:t>
      </w:r>
      <w:r w:rsidR="00950A3B" w:rsidRPr="0079686C">
        <w:rPr>
          <w:lang w:val="en-GB"/>
        </w:rPr>
        <w:t>Kocher</w:t>
      </w:r>
      <w:r w:rsidR="00950A3B" w:rsidRPr="0079686C">
        <w:rPr>
          <w:lang w:val="en-GB"/>
        </w:rPr>
        <w:br/>
        <w:t>Lukas Schacher</w:t>
      </w:r>
    </w:p>
    <w:p w14:paraId="7387CDB1" w14:textId="0932CCC9" w:rsidR="007379B6" w:rsidRPr="003125F6" w:rsidRDefault="007379B6" w:rsidP="005C6129">
      <w:pPr>
        <w:pStyle w:val="berschrift1"/>
        <w:pageBreakBefore/>
        <w:rPr>
          <w:lang w:val="en-GB"/>
        </w:rPr>
      </w:pPr>
      <w:bookmarkStart w:id="1" w:name="_Toc26546005"/>
      <w:r w:rsidRPr="003125F6">
        <w:rPr>
          <w:lang w:val="en-GB"/>
        </w:rPr>
        <w:lastRenderedPageBreak/>
        <w:t>Introduction</w:t>
      </w:r>
      <w:bookmarkEnd w:id="1"/>
    </w:p>
    <w:p w14:paraId="0A07F452" w14:textId="4B9E3FC2" w:rsidR="003125F6" w:rsidRDefault="003125F6" w:rsidP="003125F6">
      <w:pPr>
        <w:rPr>
          <w:lang w:val="en-GB"/>
        </w:rPr>
      </w:pPr>
      <w:r>
        <w:rPr>
          <w:lang w:val="en-GB"/>
        </w:rPr>
        <w:t xml:space="preserve">The </w:t>
      </w:r>
      <w:r w:rsidR="002101CF">
        <w:rPr>
          <w:lang w:val="en-GB"/>
        </w:rPr>
        <w:t xml:space="preserve">website </w:t>
      </w:r>
      <w:r>
        <w:rPr>
          <w:lang w:val="en-GB"/>
        </w:rPr>
        <w:t>was tested by three different testers</w:t>
      </w:r>
      <w:r w:rsidR="00831A44">
        <w:rPr>
          <w:lang w:val="en-GB"/>
        </w:rPr>
        <w:t xml:space="preserve"> on 2019-1</w:t>
      </w:r>
      <w:r w:rsidR="00B32853">
        <w:rPr>
          <w:lang w:val="en-GB"/>
        </w:rPr>
        <w:t>1-27</w:t>
      </w:r>
      <w:r>
        <w:rPr>
          <w:lang w:val="en-GB"/>
        </w:rPr>
        <w:t>.</w:t>
      </w:r>
    </w:p>
    <w:p w14:paraId="6E34AD07" w14:textId="65CF4733" w:rsidR="003125F6" w:rsidRPr="001B63A0" w:rsidRDefault="003125F6" w:rsidP="003125F6">
      <w:pPr>
        <w:rPr>
          <w:lang w:val="en-GB"/>
        </w:rPr>
      </w:pPr>
      <w:r>
        <w:rPr>
          <w:lang w:val="en-GB"/>
        </w:rPr>
        <w:t xml:space="preserve">They were handed a </w:t>
      </w:r>
      <w:r w:rsidR="002101CF">
        <w:rPr>
          <w:lang w:val="en-GB"/>
        </w:rPr>
        <w:t>s</w:t>
      </w:r>
      <w:r>
        <w:rPr>
          <w:lang w:val="en-GB"/>
        </w:rPr>
        <w:t xml:space="preserve">heet with tasks (s. UsabilityTests_Tasks.pdf). While testing, their screen was captured (s. MP4 files). They were requested to "think aloud". Afterwards, they filled out a </w:t>
      </w:r>
      <w:r w:rsidR="002101CF">
        <w:rPr>
          <w:lang w:val="en-GB"/>
        </w:rPr>
        <w:t>f</w:t>
      </w:r>
      <w:r>
        <w:rPr>
          <w:lang w:val="en-GB"/>
        </w:rPr>
        <w:t>eedback form.</w:t>
      </w:r>
    </w:p>
    <w:p w14:paraId="730FAF11" w14:textId="09D3E31E" w:rsidR="00396F84" w:rsidRPr="008304B7" w:rsidRDefault="008304B7" w:rsidP="00AC6A73">
      <w:pPr>
        <w:pStyle w:val="berschrift1"/>
        <w:rPr>
          <w:lang w:val="en-GB"/>
        </w:rPr>
      </w:pPr>
      <w:bookmarkStart w:id="2" w:name="_Toc26546006"/>
      <w:r w:rsidRPr="008304B7">
        <w:rPr>
          <w:lang w:val="en-GB"/>
        </w:rPr>
        <w:t>Tasks</w:t>
      </w:r>
      <w:bookmarkEnd w:id="2"/>
    </w:p>
    <w:p w14:paraId="38C7E391" w14:textId="2707AA44" w:rsidR="006F511E" w:rsidRPr="006F511E" w:rsidRDefault="006F511E" w:rsidP="006F511E">
      <w:pPr>
        <w:pStyle w:val="Untertitel"/>
        <w:rPr>
          <w:lang w:val="en-GB"/>
        </w:rPr>
      </w:pPr>
      <w:bookmarkStart w:id="3" w:name="_Toc26546007"/>
      <w:r w:rsidRPr="006F511E">
        <w:rPr>
          <w:lang w:val="en-GB"/>
        </w:rPr>
        <w:t>Task 1</w:t>
      </w:r>
      <w:bookmarkEnd w:id="3"/>
    </w:p>
    <w:p w14:paraId="1CCA790B" w14:textId="5D744D29" w:rsidR="006F511E" w:rsidRPr="00535569" w:rsidRDefault="006F511E" w:rsidP="002101CF">
      <w:pPr>
        <w:keepNext/>
        <w:rPr>
          <w:rStyle w:val="SchwacheHervorhebung"/>
        </w:rPr>
      </w:pPr>
      <w:r w:rsidRPr="00535569">
        <w:rPr>
          <w:rStyle w:val="SchwacheHervorhebung"/>
        </w:rPr>
        <w:t>Register as a new user. Make sure that you register as a service provider . Don’t add a zip code.</w:t>
      </w:r>
    </w:p>
    <w:p w14:paraId="1E924BED" w14:textId="77777777" w:rsidR="006F511E" w:rsidRDefault="006F511E" w:rsidP="002101CF">
      <w:pPr>
        <w:keepNext/>
        <w:ind w:left="993" w:hanging="993"/>
        <w:rPr>
          <w:lang w:val="en-GB"/>
        </w:rPr>
      </w:pPr>
      <w:r w:rsidRPr="007875A5">
        <w:rPr>
          <w:rStyle w:val="Hervorhebung"/>
        </w:rPr>
        <w:t xml:space="preserve">Problem: </w:t>
      </w:r>
      <w:r>
        <w:rPr>
          <w:lang w:val="en-GB"/>
        </w:rPr>
        <w:t>No restrictions in the non-password fields.</w:t>
      </w:r>
    </w:p>
    <w:p w14:paraId="6D778E06" w14:textId="77777777" w:rsidR="006F511E" w:rsidRPr="00CE61B0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 xml:space="preserve">Solution: </w:t>
      </w:r>
      <w:r>
        <w:rPr>
          <w:lang w:val="en-GB"/>
        </w:rPr>
        <w:t>Restricted with regex (and corresponding messages).</w:t>
      </w:r>
    </w:p>
    <w:p w14:paraId="1E906E99" w14:textId="77777777" w:rsidR="006F511E" w:rsidRDefault="006F511E" w:rsidP="002101CF">
      <w:pPr>
        <w:keepNext/>
        <w:ind w:left="993" w:hanging="993"/>
        <w:rPr>
          <w:lang w:val="en-GB"/>
        </w:rPr>
      </w:pPr>
      <w:r w:rsidRPr="007875A5">
        <w:rPr>
          <w:rStyle w:val="Hervorhebung"/>
        </w:rPr>
        <w:t>Problem:</w:t>
      </w:r>
      <w:r>
        <w:rPr>
          <w:lang w:val="en-GB"/>
        </w:rPr>
        <w:t xml:space="preserve"> Password input is deleted, when entering the password input field a second time.</w:t>
      </w:r>
    </w:p>
    <w:p w14:paraId="25EFA525" w14:textId="2F41F0A1" w:rsidR="006F511E" w:rsidRPr="00CE61B0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</w:t>
      </w:r>
      <w:r w:rsidR="000B1804">
        <w:rPr>
          <w:lang w:val="en-GB"/>
        </w:rPr>
        <w:t xml:space="preserve">No changes. </w:t>
      </w:r>
      <w:r w:rsidR="002452F0">
        <w:rPr>
          <w:lang w:val="en-GB"/>
        </w:rPr>
        <w:t xml:space="preserve">It's </w:t>
      </w:r>
      <w:r w:rsidR="00E75E86">
        <w:rPr>
          <w:lang w:val="en-GB"/>
        </w:rPr>
        <w:t>good practice the way it is.</w:t>
      </w:r>
    </w:p>
    <w:p w14:paraId="759F53CE" w14:textId="77777777" w:rsidR="006F511E" w:rsidRDefault="006F511E" w:rsidP="002101CF">
      <w:pPr>
        <w:keepNext/>
        <w:ind w:left="993" w:hanging="993"/>
        <w:rPr>
          <w:lang w:val="en-GB"/>
        </w:rPr>
      </w:pPr>
      <w:r w:rsidRPr="007875A5">
        <w:rPr>
          <w:rStyle w:val="Hervorhebung"/>
        </w:rPr>
        <w:t>Problem:</w:t>
      </w:r>
      <w:r>
        <w:rPr>
          <w:lang w:val="en-GB"/>
        </w:rPr>
        <w:t xml:space="preserve"> Password requirements too complicated.</w:t>
      </w:r>
    </w:p>
    <w:p w14:paraId="7C5EFE18" w14:textId="77777777" w:rsidR="006F511E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No changes. In our opinion the password shouldn't be less complicated.</w:t>
      </w:r>
    </w:p>
    <w:p w14:paraId="6346CD16" w14:textId="77777777" w:rsidR="006F511E" w:rsidRDefault="006F511E" w:rsidP="002101CF">
      <w:pPr>
        <w:keepNext/>
        <w:ind w:left="992" w:hanging="992"/>
        <w:rPr>
          <w:lang w:val="en-GB"/>
        </w:rPr>
      </w:pPr>
      <w:r w:rsidRPr="002101CF">
        <w:rPr>
          <w:rStyle w:val="Hervorhebung"/>
          <w:lang w:val="en-GB"/>
        </w:rPr>
        <w:t>Problem:</w:t>
      </w:r>
      <w:r>
        <w:rPr>
          <w:lang w:val="en-GB"/>
        </w:rPr>
        <w:t xml:space="preserve"> Username is case-sensitive.</w:t>
      </w:r>
    </w:p>
    <w:p w14:paraId="2E36B443" w14:textId="77777777" w:rsidR="006F511E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No changes. In our opinion the username should be case-sensitive.</w:t>
      </w:r>
    </w:p>
    <w:p w14:paraId="7D4712EC" w14:textId="1975F63D" w:rsidR="006F511E" w:rsidRPr="006F511E" w:rsidRDefault="006F511E" w:rsidP="006F511E">
      <w:pPr>
        <w:pStyle w:val="Untertitel"/>
        <w:rPr>
          <w:lang w:val="en-GB"/>
        </w:rPr>
      </w:pPr>
      <w:bookmarkStart w:id="4" w:name="_Toc26546008"/>
      <w:r w:rsidRPr="006F511E">
        <w:rPr>
          <w:lang w:val="en-GB"/>
        </w:rPr>
        <w:t xml:space="preserve">Task </w:t>
      </w:r>
      <w:r>
        <w:rPr>
          <w:lang w:val="en-GB"/>
        </w:rPr>
        <w:t>2</w:t>
      </w:r>
      <w:bookmarkEnd w:id="4"/>
    </w:p>
    <w:p w14:paraId="4E8FCFD7" w14:textId="1CF0D7CA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in with your newly created profile.</w:t>
      </w:r>
    </w:p>
    <w:p w14:paraId="7E2557BF" w14:textId="77777777" w:rsidR="006F511E" w:rsidRDefault="006F511E" w:rsidP="002101CF">
      <w:pPr>
        <w:keepNext/>
        <w:ind w:left="992" w:hanging="992"/>
        <w:rPr>
          <w:lang w:val="en-GB"/>
        </w:rPr>
      </w:pPr>
      <w:r w:rsidRPr="007875A5">
        <w:rPr>
          <w:rStyle w:val="Hervorhebung"/>
        </w:rPr>
        <w:t>Problem:</w:t>
      </w:r>
      <w:r>
        <w:rPr>
          <w:lang w:val="en-GB"/>
        </w:rPr>
        <w:t xml:space="preserve"> Message box if successfully logged in not needed. (General: Too much message boxes for successful operations.)</w:t>
      </w:r>
    </w:p>
    <w:p w14:paraId="79A4491F" w14:textId="77777777" w:rsidR="006F511E" w:rsidRPr="00CE61B0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Show only messages when login/operation isn't successful.</w:t>
      </w:r>
    </w:p>
    <w:p w14:paraId="09DA1648" w14:textId="08BEAFCC" w:rsidR="002C1867" w:rsidRDefault="002C1867" w:rsidP="002101CF">
      <w:pPr>
        <w:keepNext/>
        <w:ind w:left="992" w:hanging="992"/>
        <w:rPr>
          <w:lang w:val="en-GB"/>
        </w:rPr>
      </w:pPr>
      <w:r w:rsidRPr="002C1867">
        <w:rPr>
          <w:rStyle w:val="Hervorhebung"/>
          <w:lang w:val="en-GB"/>
        </w:rPr>
        <w:t>Problem:</w:t>
      </w:r>
      <w:r>
        <w:rPr>
          <w:lang w:val="en-GB"/>
        </w:rPr>
        <w:t xml:space="preserve"> </w:t>
      </w:r>
      <w:r>
        <w:rPr>
          <w:lang w:val="en-GB"/>
        </w:rPr>
        <w:t xml:space="preserve">You can't login by </w:t>
      </w:r>
      <w:r w:rsidR="00CC39BD">
        <w:rPr>
          <w:lang w:val="en-GB"/>
        </w:rPr>
        <w:t xml:space="preserve">pressing </w:t>
      </w:r>
      <w:r w:rsidR="00BA5C79">
        <w:rPr>
          <w:lang w:val="en-GB"/>
        </w:rPr>
        <w:t xml:space="preserve">Enter (you </w:t>
      </w:r>
      <w:proofErr w:type="gramStart"/>
      <w:r w:rsidR="00BA5C79">
        <w:rPr>
          <w:lang w:val="en-GB"/>
        </w:rPr>
        <w:t>have to</w:t>
      </w:r>
      <w:proofErr w:type="gramEnd"/>
      <w:r w:rsidR="00BA5C79">
        <w:rPr>
          <w:lang w:val="en-GB"/>
        </w:rPr>
        <w:t xml:space="preserve"> click the button</w:t>
      </w:r>
      <w:r w:rsidR="00EC3180">
        <w:rPr>
          <w:lang w:val="en-GB"/>
        </w:rPr>
        <w:t>).</w:t>
      </w:r>
      <w:r>
        <w:rPr>
          <w:lang w:val="en-GB"/>
        </w:rPr>
        <w:t xml:space="preserve"> </w:t>
      </w:r>
    </w:p>
    <w:p w14:paraId="0E9587B3" w14:textId="4D83DE5D" w:rsidR="002C1867" w:rsidRPr="00CE61B0" w:rsidRDefault="002C1867" w:rsidP="002C1867">
      <w:pPr>
        <w:ind w:left="993" w:hanging="993"/>
        <w:rPr>
          <w:lang w:val="en-GB"/>
        </w:rPr>
      </w:pPr>
      <w:r w:rsidRPr="002C1867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Pr="002C1867">
        <w:rPr>
          <w:highlight w:val="yellow"/>
          <w:lang w:val="en-GB"/>
        </w:rPr>
        <w:t>xxx</w:t>
      </w:r>
    </w:p>
    <w:p w14:paraId="01C2980F" w14:textId="2A25C619" w:rsidR="006F511E" w:rsidRPr="006F511E" w:rsidRDefault="006F511E" w:rsidP="006F511E">
      <w:pPr>
        <w:pStyle w:val="Untertitel"/>
        <w:rPr>
          <w:lang w:val="en-GB"/>
        </w:rPr>
      </w:pPr>
      <w:bookmarkStart w:id="5" w:name="_Toc26546009"/>
      <w:r w:rsidRPr="006F511E">
        <w:rPr>
          <w:lang w:val="en-GB"/>
        </w:rPr>
        <w:t xml:space="preserve">Task </w:t>
      </w:r>
      <w:r>
        <w:rPr>
          <w:lang w:val="en-GB"/>
        </w:rPr>
        <w:t>3</w:t>
      </w:r>
      <w:bookmarkEnd w:id="5"/>
    </w:p>
    <w:p w14:paraId="5210272A" w14:textId="5E932145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Go to your profile page</w:t>
      </w:r>
    </w:p>
    <w:p w14:paraId="50BB69A6" w14:textId="3F138A3A" w:rsidR="006F511E" w:rsidRDefault="006F511E" w:rsidP="002101CF">
      <w:pPr>
        <w:keepNext/>
        <w:ind w:left="992" w:hanging="992"/>
        <w:rPr>
          <w:lang w:val="en-GB"/>
        </w:rPr>
      </w:pPr>
      <w:r w:rsidRPr="007875A5">
        <w:rPr>
          <w:rStyle w:val="Hervorhebung"/>
        </w:rPr>
        <w:t>Problem:</w:t>
      </w:r>
      <w:r>
        <w:rPr>
          <w:lang w:val="en-GB"/>
        </w:rPr>
        <w:t xml:space="preserve"> Not sure, if </w:t>
      </w:r>
      <w:r w:rsidR="00F40976">
        <w:rPr>
          <w:lang w:val="en-GB"/>
        </w:rPr>
        <w:t xml:space="preserve">you have to click </w:t>
      </w:r>
      <w:r>
        <w:rPr>
          <w:lang w:val="en-GB"/>
        </w:rPr>
        <w:t>the "person" icon.</w:t>
      </w:r>
    </w:p>
    <w:p w14:paraId="40D0D4A7" w14:textId="77777777" w:rsidR="006F511E" w:rsidRPr="00CE61B0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No changes.</w:t>
      </w:r>
    </w:p>
    <w:p w14:paraId="21501F2A" w14:textId="74D3B685" w:rsidR="006F511E" w:rsidRPr="006F511E" w:rsidRDefault="006F511E" w:rsidP="006F511E">
      <w:pPr>
        <w:pStyle w:val="Untertitel"/>
        <w:rPr>
          <w:lang w:val="en-GB"/>
        </w:rPr>
      </w:pPr>
      <w:bookmarkStart w:id="6" w:name="_Toc26546010"/>
      <w:r w:rsidRPr="006F511E">
        <w:rPr>
          <w:lang w:val="en-GB"/>
        </w:rPr>
        <w:lastRenderedPageBreak/>
        <w:t xml:space="preserve">Task </w:t>
      </w:r>
      <w:r>
        <w:rPr>
          <w:lang w:val="en-GB"/>
        </w:rPr>
        <w:t>4</w:t>
      </w:r>
      <w:bookmarkEnd w:id="6"/>
    </w:p>
    <w:p w14:paraId="55AB293B" w14:textId="13409332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Add a zip code to your profile. Save the changes.</w:t>
      </w:r>
    </w:p>
    <w:p w14:paraId="2259A2F0" w14:textId="3A9BEFBB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problem.</w:t>
      </w:r>
    </w:p>
    <w:p w14:paraId="19C84C14" w14:textId="1430D17D" w:rsidR="006F511E" w:rsidRPr="006F511E" w:rsidRDefault="006F511E" w:rsidP="006F511E">
      <w:pPr>
        <w:pStyle w:val="Untertitel"/>
        <w:rPr>
          <w:lang w:val="en-GB"/>
        </w:rPr>
      </w:pPr>
      <w:bookmarkStart w:id="7" w:name="_Toc26546011"/>
      <w:r w:rsidRPr="006F511E">
        <w:rPr>
          <w:lang w:val="en-GB"/>
        </w:rPr>
        <w:t xml:space="preserve">Task </w:t>
      </w:r>
      <w:r>
        <w:rPr>
          <w:lang w:val="en-GB"/>
        </w:rPr>
        <w:t>5</w:t>
      </w:r>
      <w:bookmarkEnd w:id="7"/>
    </w:p>
    <w:p w14:paraId="3AD31F5C" w14:textId="25179BB1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Change your password. (Remember your new password.)</w:t>
      </w:r>
    </w:p>
    <w:p w14:paraId="5066CD3C" w14:textId="429720B9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problem.</w:t>
      </w:r>
    </w:p>
    <w:p w14:paraId="341B6020" w14:textId="4CEC5583" w:rsidR="006F511E" w:rsidRPr="006F511E" w:rsidRDefault="006F511E" w:rsidP="006F511E">
      <w:pPr>
        <w:pStyle w:val="Untertitel"/>
        <w:rPr>
          <w:lang w:val="en-GB"/>
        </w:rPr>
      </w:pPr>
      <w:bookmarkStart w:id="8" w:name="_Toc26546012"/>
      <w:r w:rsidRPr="006F511E">
        <w:rPr>
          <w:lang w:val="en-GB"/>
        </w:rPr>
        <w:t xml:space="preserve">Task </w:t>
      </w:r>
      <w:r>
        <w:rPr>
          <w:lang w:val="en-GB"/>
        </w:rPr>
        <w:t>6</w:t>
      </w:r>
      <w:bookmarkEnd w:id="8"/>
    </w:p>
    <w:p w14:paraId="29BDA700" w14:textId="49DCE1F0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Sign out.</w:t>
      </w:r>
    </w:p>
    <w:p w14:paraId="6BBC6F2F" w14:textId="3766D274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problem.</w:t>
      </w:r>
    </w:p>
    <w:p w14:paraId="194382B2" w14:textId="11888FBB" w:rsidR="006F511E" w:rsidRPr="006F511E" w:rsidRDefault="006F511E" w:rsidP="006F511E">
      <w:pPr>
        <w:pStyle w:val="Untertitel"/>
        <w:rPr>
          <w:lang w:val="en-GB"/>
        </w:rPr>
      </w:pPr>
      <w:bookmarkStart w:id="9" w:name="_Toc26546013"/>
      <w:r w:rsidRPr="006F511E">
        <w:rPr>
          <w:lang w:val="en-GB"/>
        </w:rPr>
        <w:t xml:space="preserve">Task </w:t>
      </w:r>
      <w:r>
        <w:rPr>
          <w:lang w:val="en-GB"/>
        </w:rPr>
        <w:t>7</w:t>
      </w:r>
      <w:bookmarkEnd w:id="9"/>
    </w:p>
    <w:p w14:paraId="6CD70A5A" w14:textId="41AF46BC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back in with your new password.</w:t>
      </w:r>
    </w:p>
    <w:p w14:paraId="10B52113" w14:textId="4483C59B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problem.</w:t>
      </w:r>
    </w:p>
    <w:p w14:paraId="4DF99CB0" w14:textId="242EB924" w:rsidR="006F511E" w:rsidRPr="006F511E" w:rsidRDefault="006F511E" w:rsidP="006F511E">
      <w:pPr>
        <w:pStyle w:val="Untertitel"/>
        <w:rPr>
          <w:lang w:val="en-GB"/>
        </w:rPr>
      </w:pPr>
      <w:bookmarkStart w:id="10" w:name="_Toc26546014"/>
      <w:r w:rsidRPr="006F511E">
        <w:rPr>
          <w:lang w:val="en-GB"/>
        </w:rPr>
        <w:t xml:space="preserve">Task </w:t>
      </w:r>
      <w:r>
        <w:rPr>
          <w:lang w:val="en-GB"/>
        </w:rPr>
        <w:t>8</w:t>
      </w:r>
      <w:bookmarkEnd w:id="10"/>
    </w:p>
    <w:p w14:paraId="356D9C4A" w14:textId="407874DB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Have a look at all available services.</w:t>
      </w:r>
    </w:p>
    <w:p w14:paraId="49119BF9" w14:textId="77777777" w:rsidR="006F511E" w:rsidRDefault="006F511E" w:rsidP="002101CF">
      <w:pPr>
        <w:keepNext/>
        <w:ind w:left="992" w:hanging="992"/>
        <w:rPr>
          <w:lang w:val="en-GB"/>
        </w:rPr>
      </w:pPr>
      <w:r w:rsidRPr="007875A5">
        <w:rPr>
          <w:rStyle w:val="Hervorhebung"/>
        </w:rPr>
        <w:t>Problem:</w:t>
      </w:r>
      <w:r>
        <w:rPr>
          <w:lang w:val="en-GB"/>
        </w:rPr>
        <w:t xml:space="preserve"> Not self-explanatory to find this under the "house" icon.</w:t>
      </w:r>
    </w:p>
    <w:p w14:paraId="4399782C" w14:textId="77777777" w:rsidR="006F511E" w:rsidRDefault="006F511E" w:rsidP="00C6239E">
      <w:pPr>
        <w:ind w:left="993" w:hanging="993"/>
        <w:rPr>
          <w:lang w:val="en-GB"/>
        </w:rPr>
      </w:pPr>
      <w:r w:rsidRPr="00C6239E">
        <w:rPr>
          <w:rStyle w:val="Hervorhebung"/>
        </w:rPr>
        <w:t>Solution:</w:t>
      </w:r>
      <w:r>
        <w:rPr>
          <w:lang w:val="en-GB"/>
        </w:rPr>
        <w:t xml:space="preserve"> Changed the icon to "magnifying glass".</w:t>
      </w:r>
    </w:p>
    <w:p w14:paraId="461E638D" w14:textId="77777777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Clicks on the Services doesn't do anything.</w:t>
      </w:r>
    </w:p>
    <w:p w14:paraId="16DDFA75" w14:textId="2B5EC288" w:rsidR="00D843EC" w:rsidRPr="00CE61B0" w:rsidRDefault="00D843EC" w:rsidP="00D843EC">
      <w:pPr>
        <w:ind w:left="993" w:hanging="993"/>
        <w:rPr>
          <w:lang w:val="en-GB"/>
        </w:rPr>
      </w:pPr>
      <w:r w:rsidRPr="00D843EC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FF51BD">
        <w:rPr>
          <w:lang w:val="en-GB"/>
        </w:rPr>
        <w:t>Now you can "book" a service.</w:t>
      </w:r>
    </w:p>
    <w:p w14:paraId="5CDE1300" w14:textId="7E5D9AF9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</w:t>
      </w:r>
      <w:r w:rsidR="002B36FB">
        <w:rPr>
          <w:lang w:val="en-GB"/>
        </w:rPr>
        <w:t>You're in a dead end</w:t>
      </w:r>
      <w:r w:rsidR="00EF6E3C">
        <w:rPr>
          <w:lang w:val="en-GB"/>
        </w:rPr>
        <w:t xml:space="preserve"> after you click on "all services".</w:t>
      </w:r>
    </w:p>
    <w:p w14:paraId="4E8BBF31" w14:textId="4C810F37" w:rsidR="00D843EC" w:rsidRDefault="00D843EC" w:rsidP="00D843EC">
      <w:pPr>
        <w:ind w:left="993" w:hanging="993"/>
        <w:rPr>
          <w:lang w:val="en-GB"/>
        </w:rPr>
      </w:pPr>
      <w:r w:rsidRPr="002B36FB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BC5E7A">
        <w:rPr>
          <w:lang w:val="en-GB"/>
        </w:rPr>
        <w:t>Fixed. (</w:t>
      </w:r>
      <w:r w:rsidR="00564952">
        <w:rPr>
          <w:lang w:val="en-GB"/>
        </w:rPr>
        <w:t xml:space="preserve">Services now shown on the </w:t>
      </w:r>
      <w:r w:rsidR="005503FB">
        <w:rPr>
          <w:lang w:val="en-GB"/>
        </w:rPr>
        <w:t>"home" page.)</w:t>
      </w:r>
    </w:p>
    <w:p w14:paraId="2CF9197E" w14:textId="0EC47F47" w:rsidR="00B955CA" w:rsidRPr="00981B5F" w:rsidRDefault="00B955CA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</w:t>
      </w:r>
      <w:r w:rsidRPr="00981B5F">
        <w:rPr>
          <w:lang w:val="en-GB"/>
        </w:rPr>
        <w:t>The search function doesn't work.</w:t>
      </w:r>
    </w:p>
    <w:p w14:paraId="693B8F66" w14:textId="365FE267" w:rsidR="00B955CA" w:rsidRPr="00981B5F" w:rsidRDefault="00B955CA" w:rsidP="00B955CA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25C12" w:rsidRPr="00981B5F">
        <w:rPr>
          <w:lang w:val="en-GB"/>
        </w:rPr>
        <w:t>Fixed. (Not yet implemented for the test.)</w:t>
      </w:r>
    </w:p>
    <w:p w14:paraId="7BFCE459" w14:textId="7155E092" w:rsidR="006F511E" w:rsidRPr="00981B5F" w:rsidRDefault="006F511E" w:rsidP="006F511E">
      <w:pPr>
        <w:pStyle w:val="Untertitel"/>
        <w:rPr>
          <w:lang w:val="en-GB"/>
        </w:rPr>
      </w:pPr>
      <w:bookmarkStart w:id="11" w:name="_Toc26546015"/>
      <w:r w:rsidRPr="00981B5F">
        <w:rPr>
          <w:lang w:val="en-GB"/>
        </w:rPr>
        <w:t xml:space="preserve">Task </w:t>
      </w:r>
      <w:r w:rsidRPr="00981B5F">
        <w:rPr>
          <w:lang w:val="en-GB"/>
        </w:rPr>
        <w:t>9</w:t>
      </w:r>
      <w:bookmarkEnd w:id="11"/>
    </w:p>
    <w:p w14:paraId="1C870AF4" w14:textId="0BE5DEA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Create a new service yourself.</w:t>
      </w:r>
    </w:p>
    <w:p w14:paraId="03BBF88D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</w:rPr>
        <w:t>Problem:</w:t>
      </w:r>
      <w:r w:rsidRPr="00981B5F">
        <w:rPr>
          <w:lang w:val="en-GB"/>
        </w:rPr>
        <w:t xml:space="preserve"> Function not on the same page as all the other services.</w:t>
      </w:r>
    </w:p>
    <w:p w14:paraId="5D3AFEC1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Moved the function to the same page.</w:t>
      </w:r>
    </w:p>
    <w:p w14:paraId="3B4C2188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</w:rPr>
        <w:lastRenderedPageBreak/>
        <w:t>Problem:</w:t>
      </w:r>
      <w:r w:rsidRPr="00981B5F">
        <w:rPr>
          <w:lang w:val="en-GB"/>
        </w:rPr>
        <w:t xml:space="preserve"> When choosing a "Category" (drop down), it is shown too far right.</w:t>
      </w:r>
    </w:p>
    <w:p w14:paraId="72AF3C10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Shortened and moved the input field.</w:t>
      </w:r>
    </w:p>
    <w:p w14:paraId="47A033F6" w14:textId="79766574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 xml:space="preserve">Problem: </w:t>
      </w:r>
      <w:r w:rsidRPr="00981B5F">
        <w:rPr>
          <w:lang w:val="en-GB"/>
        </w:rPr>
        <w:t>You don't see your service right after it is created.</w:t>
      </w:r>
      <w:r w:rsidR="00EF3E8B" w:rsidRPr="00981B5F">
        <w:rPr>
          <w:lang w:val="en-GB"/>
        </w:rPr>
        <w:t xml:space="preserve">/The service page doesn't </w:t>
      </w:r>
      <w:r w:rsidR="004C49C4" w:rsidRPr="00981B5F">
        <w:rPr>
          <w:lang w:val="en-GB"/>
        </w:rPr>
        <w:t xml:space="preserve">automatically </w:t>
      </w:r>
      <w:r w:rsidR="00EF3E8B" w:rsidRPr="00981B5F">
        <w:rPr>
          <w:lang w:val="en-GB"/>
        </w:rPr>
        <w:t>reload</w:t>
      </w:r>
      <w:r w:rsidR="004C49C4" w:rsidRPr="00981B5F">
        <w:rPr>
          <w:lang w:val="en-GB"/>
        </w:rPr>
        <w:t xml:space="preserve"> after you created a service.</w:t>
      </w:r>
    </w:p>
    <w:p w14:paraId="67F651D6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Fixed.</w:t>
      </w:r>
    </w:p>
    <w:p w14:paraId="2FD1376C" w14:textId="1AB0BD1E" w:rsidR="006F511E" w:rsidRPr="00981B5F" w:rsidRDefault="006F511E" w:rsidP="006F511E">
      <w:pPr>
        <w:pStyle w:val="Untertitel"/>
        <w:rPr>
          <w:lang w:val="en-GB"/>
        </w:rPr>
      </w:pPr>
      <w:bookmarkStart w:id="12" w:name="_Toc26546016"/>
      <w:r w:rsidRPr="00981B5F">
        <w:rPr>
          <w:lang w:val="en-GB"/>
        </w:rPr>
        <w:t>Task 1</w:t>
      </w:r>
      <w:r w:rsidRPr="00981B5F">
        <w:rPr>
          <w:lang w:val="en-GB"/>
        </w:rPr>
        <w:t>0</w:t>
      </w:r>
      <w:bookmarkEnd w:id="12"/>
    </w:p>
    <w:p w14:paraId="10B3E4D8" w14:textId="4C155D73" w:rsidR="006F511E" w:rsidRPr="00981B5F" w:rsidRDefault="006F511E" w:rsidP="002101CF">
      <w:pPr>
        <w:keepNext/>
        <w:ind w:left="992" w:hanging="992"/>
        <w:rPr>
          <w:rStyle w:val="SchwacheHervorhebung"/>
        </w:rPr>
      </w:pPr>
      <w:proofErr w:type="gramStart"/>
      <w:r w:rsidRPr="00981B5F">
        <w:rPr>
          <w:rStyle w:val="SchwacheHervorhebung"/>
        </w:rPr>
        <w:t>Take a look</w:t>
      </w:r>
      <w:proofErr w:type="gramEnd"/>
      <w:r w:rsidRPr="00981B5F">
        <w:rPr>
          <w:rStyle w:val="SchwacheHervorhebung"/>
        </w:rPr>
        <w:t xml:space="preserve"> at the list of your own services.</w:t>
      </w:r>
    </w:p>
    <w:p w14:paraId="605EEFD5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</w:rPr>
        <w:t>Problem:</w:t>
      </w:r>
      <w:r w:rsidRPr="00981B5F">
        <w:rPr>
          <w:lang w:val="en-GB"/>
        </w:rPr>
        <w:t xml:space="preserve"> Requires one unnecessary click too much.</w:t>
      </w:r>
    </w:p>
    <w:p w14:paraId="3523B584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Fixed.</w:t>
      </w:r>
    </w:p>
    <w:p w14:paraId="08480547" w14:textId="37322B37" w:rsidR="006F511E" w:rsidRPr="00981B5F" w:rsidRDefault="006F511E" w:rsidP="006F511E">
      <w:pPr>
        <w:pStyle w:val="Untertitel"/>
        <w:rPr>
          <w:lang w:val="en-GB"/>
        </w:rPr>
      </w:pPr>
      <w:bookmarkStart w:id="13" w:name="_Toc26546017"/>
      <w:r w:rsidRPr="00981B5F">
        <w:rPr>
          <w:lang w:val="en-GB"/>
        </w:rPr>
        <w:t>Task 1</w:t>
      </w:r>
      <w:r w:rsidRPr="00981B5F">
        <w:rPr>
          <w:lang w:val="en-GB"/>
        </w:rPr>
        <w:t>1</w:t>
      </w:r>
      <w:bookmarkEnd w:id="13"/>
    </w:p>
    <w:p w14:paraId="6D7C2417" w14:textId="5EE6F1C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Delete your account.</w:t>
      </w:r>
    </w:p>
    <w:p w14:paraId="4E8173FA" w14:textId="0004DEEA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4DFF1C81" w14:textId="4EF5650B" w:rsidR="006F511E" w:rsidRPr="00981B5F" w:rsidRDefault="006F511E" w:rsidP="006F511E">
      <w:pPr>
        <w:pStyle w:val="Untertitel"/>
        <w:rPr>
          <w:lang w:val="en-GB"/>
        </w:rPr>
      </w:pPr>
      <w:bookmarkStart w:id="14" w:name="_Toc26546018"/>
      <w:r w:rsidRPr="00981B5F">
        <w:rPr>
          <w:lang w:val="en-GB"/>
        </w:rPr>
        <w:t>Task 1</w:t>
      </w:r>
      <w:r w:rsidRPr="00981B5F">
        <w:rPr>
          <w:lang w:val="en-GB"/>
        </w:rPr>
        <w:t>2</w:t>
      </w:r>
      <w:bookmarkEnd w:id="14"/>
    </w:p>
    <w:p w14:paraId="755C1122" w14:textId="48ED77A2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Try to log in with your deleted account.</w:t>
      </w:r>
    </w:p>
    <w:p w14:paraId="680A4BFF" w14:textId="321F91C9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2509CB87" w14:textId="3F7FCEF3" w:rsidR="00535569" w:rsidRPr="00981B5F" w:rsidRDefault="00535569" w:rsidP="00535569">
      <w:pPr>
        <w:pStyle w:val="berschrift1"/>
        <w:rPr>
          <w:lang w:val="en-GB"/>
        </w:rPr>
      </w:pPr>
      <w:bookmarkStart w:id="15" w:name="_Toc26546019"/>
      <w:r w:rsidRPr="00981B5F">
        <w:rPr>
          <w:lang w:val="en-GB"/>
        </w:rPr>
        <w:lastRenderedPageBreak/>
        <w:t xml:space="preserve">Feedback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orm</w:t>
      </w:r>
      <w:r w:rsidR="00377D06" w:rsidRPr="00981B5F">
        <w:rPr>
          <w:lang w:val="en-GB"/>
        </w:rPr>
        <w:t xml:space="preserve"> and general </w:t>
      </w:r>
      <w:r w:rsidR="001C3599" w:rsidRPr="00981B5F">
        <w:rPr>
          <w:lang w:val="en-GB"/>
        </w:rPr>
        <w:t>f</w:t>
      </w:r>
      <w:r w:rsidR="00377D06" w:rsidRPr="00981B5F">
        <w:rPr>
          <w:lang w:val="en-GB"/>
        </w:rPr>
        <w:t>eedback</w:t>
      </w:r>
      <w:bookmarkEnd w:id="15"/>
    </w:p>
    <w:p w14:paraId="249BA998" w14:textId="5A958DAC" w:rsidR="00640017" w:rsidRPr="00981B5F" w:rsidRDefault="00F224ED" w:rsidP="005503FB">
      <w:pPr>
        <w:keepNext/>
        <w:rPr>
          <w:lang w:val="en-GB"/>
        </w:rPr>
      </w:pPr>
      <w:r w:rsidRPr="00981B5F">
        <w:rPr>
          <w:lang w:val="en-GB"/>
        </w:rPr>
        <w:t>The following graphs show the a</w:t>
      </w:r>
      <w:r w:rsidR="00640017" w:rsidRPr="00981B5F">
        <w:rPr>
          <w:lang w:val="en-GB"/>
        </w:rPr>
        <w:t>nswers from the feedback form.</w:t>
      </w:r>
    </w:p>
    <w:p w14:paraId="02C60011" w14:textId="77777777" w:rsidR="00640017" w:rsidRPr="00981B5F" w:rsidRDefault="00640017" w:rsidP="005503FB">
      <w:pPr>
        <w:keepNext/>
        <w:rPr>
          <w:lang w:val="en-GB"/>
        </w:rPr>
      </w:pPr>
      <w:r w:rsidRPr="00981B5F">
        <w:rPr>
          <w:lang w:val="en-GB"/>
        </w:rPr>
        <w:t>(Feedback to the feedback form: One tester would have preferred a Likert scale with 5 instead of 4 items.)</w:t>
      </w:r>
    </w:p>
    <w:p w14:paraId="2B2A4A77" w14:textId="663A25F4" w:rsidR="00535569" w:rsidRPr="00981B5F" w:rsidRDefault="00535569" w:rsidP="00535569">
      <w:pPr>
        <w:pStyle w:val="Untertitel"/>
        <w:rPr>
          <w:lang w:val="en-GB"/>
        </w:rPr>
      </w:pPr>
      <w:bookmarkStart w:id="16" w:name="_Toc26546020"/>
      <w:r w:rsidRPr="00981B5F">
        <w:rPr>
          <w:lang w:val="en-GB"/>
        </w:rPr>
        <w:t>Design (sites)</w:t>
      </w:r>
      <w:bookmarkEnd w:id="16"/>
    </w:p>
    <w:p w14:paraId="149C7C11" w14:textId="354B29EE" w:rsidR="00DA3218" w:rsidRPr="00981B5F" w:rsidRDefault="00DA3218" w:rsidP="00DA3218">
      <w:pPr>
        <w:keepNext/>
        <w:rPr>
          <w:rStyle w:val="IntensiveHervorhebung"/>
        </w:rPr>
      </w:pPr>
      <w:r w:rsidRPr="00981B5F">
        <w:rPr>
          <w:rStyle w:val="IntensiveHervorhebung"/>
        </w:rPr>
        <w:t>Graph 1</w:t>
      </w:r>
    </w:p>
    <w:p w14:paraId="10777AE5" w14:textId="2651364A" w:rsidR="00535569" w:rsidRPr="00981B5F" w:rsidRDefault="00DA3218" w:rsidP="00535569">
      <w:pPr>
        <w:rPr>
          <w:lang w:val="en-GB"/>
        </w:rPr>
      </w:pPr>
      <w:r w:rsidRPr="00981B5F">
        <w:drawing>
          <wp:inline distT="0" distB="0" distL="0" distR="0" wp14:anchorId="4129BBE1" wp14:editId="58692DC7">
            <wp:extent cx="5760720" cy="4137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BBC8" w14:textId="045600A1" w:rsidR="00640017" w:rsidRPr="00981B5F" w:rsidRDefault="002C3904">
      <w:pPr>
        <w:rPr>
          <w:lang w:val="en-GB"/>
        </w:rPr>
      </w:pPr>
      <w:r w:rsidRPr="00981B5F">
        <w:rPr>
          <w:lang w:val="en-GB"/>
        </w:rPr>
        <w:t>The general design of most sites (services list, create a service page, user profile view, login page) seem</w:t>
      </w:r>
      <w:r w:rsidR="0025138B" w:rsidRPr="00981B5F">
        <w:rPr>
          <w:lang w:val="en-GB"/>
        </w:rPr>
        <w:t>s to be at least good.</w:t>
      </w:r>
      <w:r w:rsidR="00BE3BB2" w:rsidRPr="00981B5F">
        <w:rPr>
          <w:lang w:val="en-GB"/>
        </w:rPr>
        <w:t xml:space="preserve"> One tester rated the design of the registration form as "bad".</w:t>
      </w:r>
    </w:p>
    <w:p w14:paraId="2849CA67" w14:textId="3F230362" w:rsidR="004873D8" w:rsidRPr="00981B5F" w:rsidRDefault="004873D8" w:rsidP="004873D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3142B" w:rsidRPr="00981B5F">
        <w:rPr>
          <w:lang w:val="en-GB"/>
        </w:rPr>
        <w:t>W</w:t>
      </w:r>
      <w:r w:rsidRPr="00981B5F">
        <w:rPr>
          <w:lang w:val="en-GB"/>
        </w:rPr>
        <w:t xml:space="preserve">e </w:t>
      </w:r>
      <w:r w:rsidR="007866B6" w:rsidRPr="00981B5F">
        <w:rPr>
          <w:lang w:val="en-GB"/>
        </w:rPr>
        <w:t xml:space="preserve">changed the </w:t>
      </w:r>
      <w:r w:rsidR="00D64196" w:rsidRPr="00981B5F">
        <w:rPr>
          <w:lang w:val="en-GB"/>
        </w:rPr>
        <w:t xml:space="preserve">general design of the website </w:t>
      </w:r>
      <w:r w:rsidR="008F268B" w:rsidRPr="00981B5F">
        <w:rPr>
          <w:lang w:val="en-GB"/>
        </w:rPr>
        <w:t>a</w:t>
      </w:r>
      <w:r w:rsidR="00A3142B" w:rsidRPr="00981B5F">
        <w:rPr>
          <w:lang w:val="en-GB"/>
        </w:rPr>
        <w:t xml:space="preserve"> </w:t>
      </w:r>
      <w:r w:rsidR="008F268B" w:rsidRPr="00981B5F">
        <w:rPr>
          <w:lang w:val="en-GB"/>
        </w:rPr>
        <w:t>bit, hopefully for the better.</w:t>
      </w:r>
    </w:p>
    <w:p w14:paraId="606F792E" w14:textId="77777777" w:rsidR="0025163C" w:rsidRPr="00981B5F" w:rsidRDefault="0025163C" w:rsidP="0025163C">
      <w:pPr>
        <w:pStyle w:val="Untertitel"/>
        <w:rPr>
          <w:lang w:val="en-GB"/>
        </w:rPr>
      </w:pPr>
      <w:bookmarkStart w:id="17" w:name="_Toc26546021"/>
      <w:r w:rsidRPr="00981B5F">
        <w:rPr>
          <w:lang w:val="en-GB"/>
        </w:rPr>
        <w:lastRenderedPageBreak/>
        <w:t>Design (general)</w:t>
      </w:r>
      <w:bookmarkEnd w:id="17"/>
    </w:p>
    <w:p w14:paraId="2A5A1A07" w14:textId="0B3B60DD" w:rsidR="0025163C" w:rsidRPr="00981B5F" w:rsidRDefault="0025163C" w:rsidP="0025163C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 xml:space="preserve">Graph </w:t>
      </w:r>
      <w:r w:rsidRPr="00981B5F">
        <w:rPr>
          <w:rStyle w:val="IntensiveHervorhebung"/>
          <w:lang w:val="en-GB"/>
        </w:rPr>
        <w:t>2</w:t>
      </w:r>
    </w:p>
    <w:p w14:paraId="5DA535B0" w14:textId="77777777" w:rsidR="0025163C" w:rsidRPr="00981B5F" w:rsidRDefault="0025163C" w:rsidP="0025163C">
      <w:pPr>
        <w:rPr>
          <w:lang w:val="en-GB"/>
        </w:rPr>
      </w:pPr>
      <w:r w:rsidRPr="00981B5F">
        <w:drawing>
          <wp:inline distT="0" distB="0" distL="0" distR="0" wp14:anchorId="26099527" wp14:editId="58ABC871">
            <wp:extent cx="5760720" cy="41376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8F1" w14:textId="5BA9DF9F" w:rsidR="00842413" w:rsidRPr="00981B5F" w:rsidRDefault="00BE3BB2">
      <w:pPr>
        <w:rPr>
          <w:lang w:val="en-GB"/>
        </w:rPr>
      </w:pPr>
      <w:r w:rsidRPr="00981B5F">
        <w:rPr>
          <w:lang w:val="en-GB"/>
        </w:rPr>
        <w:t xml:space="preserve">The website seems </w:t>
      </w:r>
      <w:r w:rsidR="00F07D69" w:rsidRPr="00981B5F">
        <w:rPr>
          <w:lang w:val="en-GB"/>
        </w:rPr>
        <w:t>to be easy to browse and not too verbose.</w:t>
      </w:r>
      <w:r w:rsidR="00F123C7" w:rsidRPr="00981B5F">
        <w:rPr>
          <w:lang w:val="en-GB"/>
        </w:rPr>
        <w:t xml:space="preserve"> </w:t>
      </w:r>
      <w:r w:rsidR="008A1575" w:rsidRPr="00981B5F">
        <w:rPr>
          <w:lang w:val="en-GB"/>
        </w:rPr>
        <w:t xml:space="preserve">One tester criticized </w:t>
      </w:r>
      <w:r w:rsidR="0030184A" w:rsidRPr="00981B5F">
        <w:rPr>
          <w:lang w:val="en-GB"/>
        </w:rPr>
        <w:t xml:space="preserve">the inconsistency of the design, </w:t>
      </w:r>
      <w:r w:rsidR="008A1575" w:rsidRPr="00981B5F">
        <w:rPr>
          <w:lang w:val="en-GB"/>
        </w:rPr>
        <w:t>that too many different colo</w:t>
      </w:r>
      <w:r w:rsidR="008A1575" w:rsidRPr="00981B5F">
        <w:rPr>
          <w:lang w:val="en-GB"/>
        </w:rPr>
        <w:t>u</w:t>
      </w:r>
      <w:r w:rsidR="008A1575" w:rsidRPr="00981B5F">
        <w:rPr>
          <w:lang w:val="en-GB"/>
        </w:rPr>
        <w:t>rs had been used.</w:t>
      </w:r>
    </w:p>
    <w:p w14:paraId="45BA0E21" w14:textId="293B5652" w:rsidR="00842413" w:rsidRPr="00981B5F" w:rsidRDefault="00842413" w:rsidP="00842413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Adapted the design.</w:t>
      </w:r>
      <w:r w:rsidR="008A1575" w:rsidRPr="00981B5F">
        <w:rPr>
          <w:lang w:val="en-GB"/>
        </w:rPr>
        <w:t xml:space="preserve"> More consistent use of colours.</w:t>
      </w:r>
    </w:p>
    <w:p w14:paraId="497DEF45" w14:textId="317B653B" w:rsidR="008F05CC" w:rsidRPr="00981B5F" w:rsidRDefault="004928BD" w:rsidP="008F05CC">
      <w:pPr>
        <w:pStyle w:val="Untertitel"/>
        <w:rPr>
          <w:lang w:val="en-GB"/>
        </w:rPr>
      </w:pPr>
      <w:bookmarkStart w:id="18" w:name="_Toc26546022"/>
      <w:r w:rsidRPr="00981B5F">
        <w:rPr>
          <w:lang w:val="en-GB"/>
        </w:rPr>
        <w:lastRenderedPageBreak/>
        <w:t xml:space="preserve">Technical </w:t>
      </w:r>
      <w:r w:rsidR="001C3599" w:rsidRPr="00981B5F">
        <w:rPr>
          <w:lang w:val="en-GB"/>
        </w:rPr>
        <w:t>a</w:t>
      </w:r>
      <w:r w:rsidRPr="00981B5F">
        <w:rPr>
          <w:lang w:val="en-GB"/>
        </w:rPr>
        <w:t>spects</w:t>
      </w:r>
      <w:bookmarkEnd w:id="18"/>
    </w:p>
    <w:p w14:paraId="5AA9E7FC" w14:textId="112AC24E" w:rsidR="00DA3218" w:rsidRPr="00981B5F" w:rsidRDefault="00DA3218" w:rsidP="00DA3218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>Graph</w:t>
      </w:r>
      <w:r w:rsidRPr="00981B5F">
        <w:rPr>
          <w:rStyle w:val="IntensiveHervorhebung"/>
          <w:lang w:val="en-GB"/>
        </w:rPr>
        <w:t xml:space="preserve"> </w:t>
      </w:r>
      <w:r w:rsidR="0025163C" w:rsidRPr="00981B5F">
        <w:rPr>
          <w:rStyle w:val="IntensiveHervorhebung"/>
          <w:lang w:val="en-GB"/>
        </w:rPr>
        <w:t>3</w:t>
      </w:r>
    </w:p>
    <w:p w14:paraId="43358B4F" w14:textId="235FA218" w:rsidR="00DA3218" w:rsidRPr="00981B5F" w:rsidRDefault="004928BD" w:rsidP="00DA3218">
      <w:pPr>
        <w:rPr>
          <w:lang w:val="en-GB"/>
        </w:rPr>
      </w:pPr>
      <w:r w:rsidRPr="00981B5F">
        <w:drawing>
          <wp:inline distT="0" distB="0" distL="0" distR="0" wp14:anchorId="47A700D8" wp14:editId="681FE873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C492" w14:textId="21E5FD92" w:rsidR="00DA3218" w:rsidRPr="00981B5F" w:rsidRDefault="00E71601">
      <w:pPr>
        <w:rPr>
          <w:lang w:val="en-GB"/>
        </w:rPr>
      </w:pPr>
      <w:r w:rsidRPr="00981B5F">
        <w:rPr>
          <w:lang w:val="en-GB"/>
        </w:rPr>
        <w:t xml:space="preserve">The responsiveness and loading times were the best rated aspects </w:t>
      </w:r>
      <w:r w:rsidRPr="00981B5F">
        <w:rPr>
          <w:lang w:val="en-GB"/>
        </w:rPr>
        <w:t>of the website</w:t>
      </w:r>
      <w:r w:rsidRPr="00981B5F">
        <w:rPr>
          <w:lang w:val="en-GB"/>
        </w:rPr>
        <w:t xml:space="preserve">. </w:t>
      </w:r>
      <w:r w:rsidR="005D0AB9" w:rsidRPr="00981B5F">
        <w:rPr>
          <w:lang w:val="en-GB"/>
        </w:rPr>
        <w:t>T</w:t>
      </w:r>
      <w:r w:rsidR="00595E50" w:rsidRPr="00981B5F">
        <w:rPr>
          <w:lang w:val="en-GB"/>
        </w:rPr>
        <w:t>here don't seem be obvious problems</w:t>
      </w:r>
      <w:r w:rsidR="00981B5F" w:rsidRPr="00981B5F">
        <w:rPr>
          <w:lang w:val="en-GB"/>
        </w:rPr>
        <w:t xml:space="preserve"> regarding the accessibility.</w:t>
      </w:r>
    </w:p>
    <w:p w14:paraId="2EA1870F" w14:textId="3DE4C7DD" w:rsidR="004B0E38" w:rsidRPr="00981B5F" w:rsidRDefault="004B0E38" w:rsidP="004B0E3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Pr="00981B5F">
        <w:rPr>
          <w:lang w:val="en-GB"/>
        </w:rPr>
        <w:t>No changes.</w:t>
      </w:r>
    </w:p>
    <w:p w14:paraId="3DBE6A23" w14:textId="776A37D7" w:rsidR="00377D06" w:rsidRPr="00981B5F" w:rsidRDefault="00377D06" w:rsidP="00377D06">
      <w:pPr>
        <w:pStyle w:val="Untertitel"/>
        <w:rPr>
          <w:lang w:val="en-GB"/>
        </w:rPr>
      </w:pPr>
      <w:bookmarkStart w:id="19" w:name="_Toc26546023"/>
      <w:r w:rsidRPr="00981B5F">
        <w:rPr>
          <w:lang w:val="en-GB"/>
        </w:rPr>
        <w:t xml:space="preserve">General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eedback</w:t>
      </w:r>
      <w:bookmarkEnd w:id="19"/>
    </w:p>
    <w:p w14:paraId="33304281" w14:textId="5F8D1E87" w:rsidR="00377D06" w:rsidRPr="00981B5F" w:rsidRDefault="00377D06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</w:t>
      </w:r>
      <w:r w:rsidR="00070D13" w:rsidRPr="00981B5F">
        <w:rPr>
          <w:lang w:val="en-GB"/>
        </w:rPr>
        <w:t>Profile button visible, when</w:t>
      </w:r>
      <w:r w:rsidR="00056C39" w:rsidRPr="00981B5F">
        <w:rPr>
          <w:lang w:val="en-GB"/>
        </w:rPr>
        <w:t xml:space="preserve"> not logged in.</w:t>
      </w:r>
    </w:p>
    <w:p w14:paraId="5D741405" w14:textId="28DE58A2" w:rsidR="00377D06" w:rsidRPr="00981B5F" w:rsidRDefault="00377D06" w:rsidP="00377D06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Fixed.</w:t>
      </w:r>
      <w:r w:rsidR="00056C39" w:rsidRPr="00981B5F">
        <w:rPr>
          <w:lang w:val="en-GB"/>
        </w:rPr>
        <w:t xml:space="preserve"> Shown only when logged in.</w:t>
      </w:r>
    </w:p>
    <w:p w14:paraId="5127716B" w14:textId="064E191D" w:rsidR="009640F7" w:rsidRPr="00981B5F" w:rsidRDefault="009640F7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</w:t>
      </w:r>
      <w:r w:rsidRPr="00981B5F">
        <w:rPr>
          <w:lang w:val="en-GB"/>
        </w:rPr>
        <w:t>Display Services on Home Page.</w:t>
      </w:r>
    </w:p>
    <w:p w14:paraId="71370669" w14:textId="1A636F33" w:rsidR="009640F7" w:rsidRPr="00CE61B0" w:rsidRDefault="009640F7" w:rsidP="009640F7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5A6F34" w:rsidRPr="00981B5F">
        <w:rPr>
          <w:lang w:val="en-GB"/>
        </w:rPr>
        <w:t>Implemented as desired.</w:t>
      </w:r>
    </w:p>
    <w:sectPr w:rsidR="009640F7" w:rsidRPr="00CE61B0" w:rsidSect="005C612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6DF8" w14:textId="3F0962BD" w:rsidR="00535569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535569">
      <w:rPr>
        <w:lang w:val="en-GB"/>
      </w:rPr>
      <w:t>Usability Test: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56C39"/>
    <w:rsid w:val="00065A85"/>
    <w:rsid w:val="00070D13"/>
    <w:rsid w:val="00076BBD"/>
    <w:rsid w:val="000A0F7B"/>
    <w:rsid w:val="000B1804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22087"/>
    <w:rsid w:val="0013455C"/>
    <w:rsid w:val="001474C5"/>
    <w:rsid w:val="00166C88"/>
    <w:rsid w:val="0017692B"/>
    <w:rsid w:val="00184591"/>
    <w:rsid w:val="001A0ABA"/>
    <w:rsid w:val="001B5AF5"/>
    <w:rsid w:val="001C3599"/>
    <w:rsid w:val="001F2B14"/>
    <w:rsid w:val="0020759E"/>
    <w:rsid w:val="002101CF"/>
    <w:rsid w:val="00215CA8"/>
    <w:rsid w:val="002178A3"/>
    <w:rsid w:val="0022706F"/>
    <w:rsid w:val="0023321A"/>
    <w:rsid w:val="002452F0"/>
    <w:rsid w:val="0025138B"/>
    <w:rsid w:val="0025163C"/>
    <w:rsid w:val="00263972"/>
    <w:rsid w:val="00276443"/>
    <w:rsid w:val="00286B54"/>
    <w:rsid w:val="002921A4"/>
    <w:rsid w:val="002B36FB"/>
    <w:rsid w:val="002C1867"/>
    <w:rsid w:val="002C2994"/>
    <w:rsid w:val="002C3904"/>
    <w:rsid w:val="002E608C"/>
    <w:rsid w:val="00300F05"/>
    <w:rsid w:val="0030184A"/>
    <w:rsid w:val="00303C59"/>
    <w:rsid w:val="00312109"/>
    <w:rsid w:val="003125F6"/>
    <w:rsid w:val="00321281"/>
    <w:rsid w:val="00324FC4"/>
    <w:rsid w:val="00345662"/>
    <w:rsid w:val="00360521"/>
    <w:rsid w:val="00360B4B"/>
    <w:rsid w:val="00372498"/>
    <w:rsid w:val="00377D06"/>
    <w:rsid w:val="00396F84"/>
    <w:rsid w:val="003B41DB"/>
    <w:rsid w:val="003F2DDE"/>
    <w:rsid w:val="00412425"/>
    <w:rsid w:val="0043176E"/>
    <w:rsid w:val="00435858"/>
    <w:rsid w:val="004425A7"/>
    <w:rsid w:val="00445467"/>
    <w:rsid w:val="00454C40"/>
    <w:rsid w:val="00457503"/>
    <w:rsid w:val="004873D8"/>
    <w:rsid w:val="00487632"/>
    <w:rsid w:val="004928BD"/>
    <w:rsid w:val="004A2713"/>
    <w:rsid w:val="004B0E38"/>
    <w:rsid w:val="004B4187"/>
    <w:rsid w:val="004C34C4"/>
    <w:rsid w:val="004C49C4"/>
    <w:rsid w:val="004D6D9A"/>
    <w:rsid w:val="00502CA7"/>
    <w:rsid w:val="00506E60"/>
    <w:rsid w:val="0051029A"/>
    <w:rsid w:val="005236C2"/>
    <w:rsid w:val="00525FC7"/>
    <w:rsid w:val="00535569"/>
    <w:rsid w:val="005503FB"/>
    <w:rsid w:val="005643F7"/>
    <w:rsid w:val="00564952"/>
    <w:rsid w:val="00567B21"/>
    <w:rsid w:val="00574A70"/>
    <w:rsid w:val="00584CC8"/>
    <w:rsid w:val="00586F93"/>
    <w:rsid w:val="00595E50"/>
    <w:rsid w:val="005A6F34"/>
    <w:rsid w:val="005C2917"/>
    <w:rsid w:val="005C6129"/>
    <w:rsid w:val="005D0AB9"/>
    <w:rsid w:val="005F18EC"/>
    <w:rsid w:val="00606974"/>
    <w:rsid w:val="0060734B"/>
    <w:rsid w:val="00632B44"/>
    <w:rsid w:val="00640017"/>
    <w:rsid w:val="00655AC1"/>
    <w:rsid w:val="006657AC"/>
    <w:rsid w:val="00683D8B"/>
    <w:rsid w:val="00686049"/>
    <w:rsid w:val="006C7D62"/>
    <w:rsid w:val="006D3FE4"/>
    <w:rsid w:val="006E3455"/>
    <w:rsid w:val="006F2405"/>
    <w:rsid w:val="006F511E"/>
    <w:rsid w:val="00721AAD"/>
    <w:rsid w:val="007379B6"/>
    <w:rsid w:val="0074601D"/>
    <w:rsid w:val="007476C6"/>
    <w:rsid w:val="00773169"/>
    <w:rsid w:val="00781025"/>
    <w:rsid w:val="007831F8"/>
    <w:rsid w:val="00785BC6"/>
    <w:rsid w:val="007866B6"/>
    <w:rsid w:val="007875A5"/>
    <w:rsid w:val="00790201"/>
    <w:rsid w:val="0079686C"/>
    <w:rsid w:val="007B21F9"/>
    <w:rsid w:val="007B7F81"/>
    <w:rsid w:val="007C684E"/>
    <w:rsid w:val="00815E26"/>
    <w:rsid w:val="008212D0"/>
    <w:rsid w:val="00824766"/>
    <w:rsid w:val="008304B7"/>
    <w:rsid w:val="00831A44"/>
    <w:rsid w:val="00842413"/>
    <w:rsid w:val="00847DD0"/>
    <w:rsid w:val="008666D8"/>
    <w:rsid w:val="0088005A"/>
    <w:rsid w:val="00882374"/>
    <w:rsid w:val="0089524D"/>
    <w:rsid w:val="008A1575"/>
    <w:rsid w:val="008C6F96"/>
    <w:rsid w:val="008D01B6"/>
    <w:rsid w:val="008D50A4"/>
    <w:rsid w:val="008F05CC"/>
    <w:rsid w:val="008F268B"/>
    <w:rsid w:val="008F708C"/>
    <w:rsid w:val="00917D03"/>
    <w:rsid w:val="00937E33"/>
    <w:rsid w:val="00942B32"/>
    <w:rsid w:val="00942F2F"/>
    <w:rsid w:val="009439DB"/>
    <w:rsid w:val="00950A3B"/>
    <w:rsid w:val="00953B25"/>
    <w:rsid w:val="009576FA"/>
    <w:rsid w:val="00963619"/>
    <w:rsid w:val="009640F7"/>
    <w:rsid w:val="009759B0"/>
    <w:rsid w:val="00981B5F"/>
    <w:rsid w:val="00986487"/>
    <w:rsid w:val="009A4616"/>
    <w:rsid w:val="009B01AE"/>
    <w:rsid w:val="009B3F29"/>
    <w:rsid w:val="009D0B45"/>
    <w:rsid w:val="00A25C12"/>
    <w:rsid w:val="00A25F87"/>
    <w:rsid w:val="00A3142B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149E7"/>
    <w:rsid w:val="00B2669B"/>
    <w:rsid w:val="00B32853"/>
    <w:rsid w:val="00B42C6F"/>
    <w:rsid w:val="00B45D85"/>
    <w:rsid w:val="00B50A76"/>
    <w:rsid w:val="00B51564"/>
    <w:rsid w:val="00B51761"/>
    <w:rsid w:val="00B51A53"/>
    <w:rsid w:val="00B52E87"/>
    <w:rsid w:val="00B955CA"/>
    <w:rsid w:val="00B971EF"/>
    <w:rsid w:val="00BA5C79"/>
    <w:rsid w:val="00BB0369"/>
    <w:rsid w:val="00BB645E"/>
    <w:rsid w:val="00BB6ADC"/>
    <w:rsid w:val="00BC5E7A"/>
    <w:rsid w:val="00BD0943"/>
    <w:rsid w:val="00BE3BB2"/>
    <w:rsid w:val="00C015B2"/>
    <w:rsid w:val="00C1335E"/>
    <w:rsid w:val="00C452C8"/>
    <w:rsid w:val="00C53F74"/>
    <w:rsid w:val="00C54941"/>
    <w:rsid w:val="00C6239E"/>
    <w:rsid w:val="00C735DA"/>
    <w:rsid w:val="00C776FC"/>
    <w:rsid w:val="00C936CB"/>
    <w:rsid w:val="00CA1EAF"/>
    <w:rsid w:val="00CA5741"/>
    <w:rsid w:val="00CC3672"/>
    <w:rsid w:val="00CC39BD"/>
    <w:rsid w:val="00CD37D7"/>
    <w:rsid w:val="00CD5314"/>
    <w:rsid w:val="00CE1F99"/>
    <w:rsid w:val="00CF7796"/>
    <w:rsid w:val="00D01BFE"/>
    <w:rsid w:val="00D06D1E"/>
    <w:rsid w:val="00D31AD0"/>
    <w:rsid w:val="00D34683"/>
    <w:rsid w:val="00D36F80"/>
    <w:rsid w:val="00D42F70"/>
    <w:rsid w:val="00D64196"/>
    <w:rsid w:val="00D67BD0"/>
    <w:rsid w:val="00D72B60"/>
    <w:rsid w:val="00D843EC"/>
    <w:rsid w:val="00D8507F"/>
    <w:rsid w:val="00D870DE"/>
    <w:rsid w:val="00D873AC"/>
    <w:rsid w:val="00D90CD0"/>
    <w:rsid w:val="00D9434D"/>
    <w:rsid w:val="00DA3218"/>
    <w:rsid w:val="00DA5CB0"/>
    <w:rsid w:val="00DD6C12"/>
    <w:rsid w:val="00DE28B9"/>
    <w:rsid w:val="00DE469A"/>
    <w:rsid w:val="00DF1BD4"/>
    <w:rsid w:val="00E173E9"/>
    <w:rsid w:val="00E20C6D"/>
    <w:rsid w:val="00E54A28"/>
    <w:rsid w:val="00E61EEC"/>
    <w:rsid w:val="00E64452"/>
    <w:rsid w:val="00E71601"/>
    <w:rsid w:val="00E72547"/>
    <w:rsid w:val="00E75E86"/>
    <w:rsid w:val="00E86A55"/>
    <w:rsid w:val="00E91255"/>
    <w:rsid w:val="00E912FC"/>
    <w:rsid w:val="00E919E5"/>
    <w:rsid w:val="00E97741"/>
    <w:rsid w:val="00EB3AE5"/>
    <w:rsid w:val="00EC3180"/>
    <w:rsid w:val="00ED1417"/>
    <w:rsid w:val="00ED16BC"/>
    <w:rsid w:val="00EE79D7"/>
    <w:rsid w:val="00EF3E8B"/>
    <w:rsid w:val="00EF4140"/>
    <w:rsid w:val="00EF6E3C"/>
    <w:rsid w:val="00EF755E"/>
    <w:rsid w:val="00F01791"/>
    <w:rsid w:val="00F06422"/>
    <w:rsid w:val="00F07044"/>
    <w:rsid w:val="00F07D69"/>
    <w:rsid w:val="00F123C7"/>
    <w:rsid w:val="00F224ED"/>
    <w:rsid w:val="00F260EA"/>
    <w:rsid w:val="00F40075"/>
    <w:rsid w:val="00F40976"/>
    <w:rsid w:val="00F42385"/>
    <w:rsid w:val="00F46FE2"/>
    <w:rsid w:val="00F54527"/>
    <w:rsid w:val="00F74719"/>
    <w:rsid w:val="00FB537D"/>
    <w:rsid w:val="00FD05EC"/>
    <w:rsid w:val="00FD683F"/>
    <w:rsid w:val="00FE2ED3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7C32-EF07-49E6-B99B-F27E4112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275</cp:revision>
  <dcterms:created xsi:type="dcterms:W3CDTF">2019-12-05T14:51:00Z</dcterms:created>
  <dcterms:modified xsi:type="dcterms:W3CDTF">2019-12-06T16:33:00Z</dcterms:modified>
</cp:coreProperties>
</file>