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E30FDF" w14:paraId="44FBB5FB" w14:textId="77777777" w:rsidTr="00E30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4EA2574B" w14:textId="2440CAEB" w:rsidR="00E30FDF" w:rsidRPr="00E30FDF" w:rsidRDefault="00E30FDF">
            <w:pPr>
              <w:rPr>
                <w:color w:val="000000" w:themeColor="text1"/>
              </w:rPr>
            </w:pPr>
            <w:r>
              <w:t xml:space="preserve">Class                                </w:t>
            </w:r>
            <w:r w:rsidRPr="00E30FDF">
              <w:rPr>
                <w:color w:val="000000" w:themeColor="text1"/>
              </w:rPr>
              <w:t>Product</w:t>
            </w:r>
          </w:p>
        </w:tc>
      </w:tr>
      <w:tr w:rsidR="00E30FDF" w14:paraId="4DDB3093" w14:textId="77777777" w:rsidTr="00E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78140F1" w14:textId="2D11AB88" w:rsidR="00E30FDF" w:rsidRPr="00E30FDF" w:rsidRDefault="00E30FDF">
            <w:pPr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Responsibility</w:t>
            </w:r>
          </w:p>
        </w:tc>
        <w:tc>
          <w:tcPr>
            <w:tcW w:w="2790" w:type="dxa"/>
          </w:tcPr>
          <w:p w14:paraId="04A52077" w14:textId="43E27A91" w:rsidR="00E30FDF" w:rsidRPr="00E30FDF" w:rsidRDefault="00E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Collaboration</w:t>
            </w:r>
          </w:p>
        </w:tc>
      </w:tr>
      <w:tr w:rsidR="00E30FDF" w14:paraId="76BE5493" w14:textId="77777777" w:rsidTr="00E30FDF">
        <w:trPr>
          <w:trHeight w:val="1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D9EAB64" w14:textId="075EC9B8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Provide product information</w:t>
            </w:r>
          </w:p>
          <w:p w14:paraId="777F4C88" w14:textId="09F32C4B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E30FDF">
              <w:rPr>
                <w:b w:val="0"/>
                <w:bCs w:val="0"/>
                <w:color w:val="000000" w:themeColor="text1"/>
                <w:lang w:val="en-US"/>
              </w:rPr>
              <w:t>provide information about delivery/pic</w:t>
            </w:r>
            <w:r>
              <w:rPr>
                <w:b w:val="0"/>
                <w:bCs w:val="0"/>
                <w:color w:val="000000" w:themeColor="text1"/>
                <w:lang w:val="en-US"/>
              </w:rPr>
              <w:t>kup</w:t>
            </w:r>
          </w:p>
          <w:p w14:paraId="6CE34BD8" w14:textId="4463C1BA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provide information about availability</w:t>
            </w:r>
          </w:p>
        </w:tc>
        <w:tc>
          <w:tcPr>
            <w:tcW w:w="2790" w:type="dxa"/>
          </w:tcPr>
          <w:p w14:paraId="47353DDA" w14:textId="2463AA01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7DACB4" w14:textId="77777777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19281" w14:textId="7F2EF335" w:rsidR="00E30FDF" w:rsidRDefault="00E30FDF" w:rsidP="00E30FD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6CA0D55" w14:textId="28215652" w:rsidR="00DD7A1B" w:rsidRDefault="00DD7A1B"/>
    <w:p w14:paraId="21F93E1D" w14:textId="71D0AC75" w:rsidR="00E30FDF" w:rsidRDefault="00E30FDF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07"/>
        <w:gridCol w:w="2808"/>
      </w:tblGrid>
      <w:tr w:rsidR="00E30FDF" w:rsidRPr="00E30FDF" w14:paraId="0A08E52F" w14:textId="77777777" w:rsidTr="00E30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5" w:type="dxa"/>
            <w:gridSpan w:val="2"/>
          </w:tcPr>
          <w:p w14:paraId="3CB86BB5" w14:textId="29B040B6" w:rsidR="00E30FDF" w:rsidRPr="00E30FDF" w:rsidRDefault="00E30FDF" w:rsidP="009332E5">
            <w:pPr>
              <w:rPr>
                <w:color w:val="000000" w:themeColor="text1"/>
              </w:rPr>
            </w:pPr>
            <w:r>
              <w:t xml:space="preserve">Class                                    </w:t>
            </w:r>
            <w:r w:rsidRPr="00E30FDF">
              <w:rPr>
                <w:color w:val="000000" w:themeColor="text1"/>
              </w:rPr>
              <w:t>User</w:t>
            </w:r>
          </w:p>
        </w:tc>
      </w:tr>
      <w:tr w:rsidR="00E30FDF" w:rsidRPr="00E30FDF" w14:paraId="40ECD8A2" w14:textId="77777777" w:rsidTr="00E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124CFB2B" w14:textId="77777777" w:rsidR="00E30FDF" w:rsidRPr="00E30FDF" w:rsidRDefault="00E30FDF" w:rsidP="009332E5">
            <w:pPr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Responsibility</w:t>
            </w:r>
          </w:p>
        </w:tc>
        <w:tc>
          <w:tcPr>
            <w:tcW w:w="2807" w:type="dxa"/>
          </w:tcPr>
          <w:p w14:paraId="2E4C51DA" w14:textId="77777777" w:rsidR="00E30FDF" w:rsidRPr="00E30FDF" w:rsidRDefault="00E30FDF" w:rsidP="00933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Collaboration</w:t>
            </w:r>
          </w:p>
        </w:tc>
      </w:tr>
      <w:tr w:rsidR="00E30FDF" w14:paraId="6416F0A7" w14:textId="77777777" w:rsidTr="00B02213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CAA6D0C" w14:textId="77777777" w:rsidR="00E30FDF" w:rsidRDefault="00E30FDF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Provide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</w:p>
          <w:p w14:paraId="4DCA5508" w14:textId="34B45389" w:rsidR="00E30FDF" w:rsidRPr="00E30FDF" w:rsidRDefault="00E30FDF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Add products</w:t>
            </w:r>
          </w:p>
        </w:tc>
        <w:tc>
          <w:tcPr>
            <w:tcW w:w="2807" w:type="dxa"/>
          </w:tcPr>
          <w:p w14:paraId="7567E9BC" w14:textId="718CCC98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1DAE1" w14:textId="77777777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2CE9EC" w14:textId="6092A8F0" w:rsidR="00E30FDF" w:rsidRDefault="00E30FDF" w:rsidP="00E30FD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</w:tr>
    </w:tbl>
    <w:p w14:paraId="6D75011B" w14:textId="77777777" w:rsidR="00E30FDF" w:rsidRDefault="00E30FDF"/>
    <w:sectPr w:rsidR="00E30FDF" w:rsidSect="00852E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F159B"/>
    <w:multiLevelType w:val="hybridMultilevel"/>
    <w:tmpl w:val="5CFC9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DF"/>
    <w:rsid w:val="00573F07"/>
    <w:rsid w:val="00852E18"/>
    <w:rsid w:val="00B02213"/>
    <w:rsid w:val="00DD7A1B"/>
    <w:rsid w:val="00E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81C5AB"/>
  <w15:chartTrackingRefBased/>
  <w15:docId w15:val="{E210BF40-6E60-B946-BD58-68BD832B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0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1">
    <w:name w:val="Grid Table 2 Accent 1"/>
    <w:basedOn w:val="NormaleTabelle"/>
    <w:uiPriority w:val="47"/>
    <w:rsid w:val="00E30FD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3">
    <w:name w:val="Grid Table 4 Accent 3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E30F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E3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Meyer</dc:creator>
  <cp:keywords/>
  <dc:description/>
  <cp:lastModifiedBy>Melina Meyer</cp:lastModifiedBy>
  <cp:revision>2</cp:revision>
  <dcterms:created xsi:type="dcterms:W3CDTF">2020-10-02T18:39:00Z</dcterms:created>
  <dcterms:modified xsi:type="dcterms:W3CDTF">2020-10-02T18:51:00Z</dcterms:modified>
</cp:coreProperties>
</file>