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E75C9" w14:textId="7E25C535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</w:p>
    <w:p w14:paraId="339CB02B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472A9545" w14:textId="77777777" w:rsidTr="002C579E">
        <w:tc>
          <w:tcPr>
            <w:tcW w:w="9056" w:type="dxa"/>
            <w:gridSpan w:val="2"/>
          </w:tcPr>
          <w:p w14:paraId="4D18B027" w14:textId="7C0FC299" w:rsidR="0015687D" w:rsidRPr="0078127A" w:rsidRDefault="0015687D" w:rsidP="0015687D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</w:t>
            </w:r>
          </w:p>
        </w:tc>
      </w:tr>
      <w:tr w:rsidR="0015687D" w:rsidRPr="0078127A" w14:paraId="0710CF2E" w14:textId="77777777" w:rsidTr="0015687D">
        <w:tc>
          <w:tcPr>
            <w:tcW w:w="4528" w:type="dxa"/>
          </w:tcPr>
          <w:p w14:paraId="2E87FE7B" w14:textId="58AA6B61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23A7114" w14:textId="788DA7FC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284FF415" w14:textId="77777777" w:rsidTr="0015687D">
        <w:tc>
          <w:tcPr>
            <w:tcW w:w="4528" w:type="dxa"/>
          </w:tcPr>
          <w:p w14:paraId="21530C5B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Registers</w:t>
            </w:r>
          </w:p>
          <w:p w14:paraId="54002F46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in</w:t>
            </w:r>
          </w:p>
          <w:p w14:paraId="165FE561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out</w:t>
            </w:r>
          </w:p>
          <w:p w14:paraId="76F71A3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Sells, buys, lends and rents items</w:t>
            </w:r>
          </w:p>
          <w:p w14:paraId="2AE8D30E" w14:textId="302783C6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61BE02C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</w:t>
            </w:r>
          </w:p>
          <w:p w14:paraId="326E447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Other users</w:t>
            </w:r>
          </w:p>
          <w:p w14:paraId="40F59488" w14:textId="60FBAED0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</w:tr>
    </w:tbl>
    <w:p w14:paraId="2FF79EDB" w14:textId="356D364B" w:rsidR="00D51BF2" w:rsidRPr="0078127A" w:rsidRDefault="009F3578">
      <w:pPr>
        <w:rPr>
          <w:lang w:val="en-US"/>
        </w:rPr>
      </w:pPr>
    </w:p>
    <w:p w14:paraId="39C89D7C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21410B8E" w14:textId="77777777" w:rsidTr="00E00534">
        <w:tc>
          <w:tcPr>
            <w:tcW w:w="9056" w:type="dxa"/>
            <w:gridSpan w:val="2"/>
          </w:tcPr>
          <w:p w14:paraId="62BA544D" w14:textId="533FF4FB" w:rsidR="0015687D" w:rsidRPr="0078127A" w:rsidRDefault="0015687D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Product</w:t>
            </w:r>
            <w:r w:rsidR="00B63E69" w:rsidRPr="0078127A">
              <w:rPr>
                <w:b/>
                <w:bCs/>
                <w:sz w:val="32"/>
                <w:szCs w:val="32"/>
                <w:lang w:val="en-US"/>
              </w:rPr>
              <w:t xml:space="preserve"> (App)</w:t>
            </w:r>
          </w:p>
        </w:tc>
      </w:tr>
      <w:tr w:rsidR="0015687D" w:rsidRPr="0078127A" w14:paraId="272DB362" w14:textId="77777777" w:rsidTr="00E00534">
        <w:tc>
          <w:tcPr>
            <w:tcW w:w="4528" w:type="dxa"/>
          </w:tcPr>
          <w:p w14:paraId="57650A8B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5A526D08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66EF0402" w14:textId="77777777" w:rsidTr="00E00534">
        <w:tc>
          <w:tcPr>
            <w:tcW w:w="4528" w:type="dxa"/>
          </w:tcPr>
          <w:p w14:paraId="6F85969A" w14:textId="13975241" w:rsidR="00B63E69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sign up</w:t>
            </w:r>
          </w:p>
          <w:p w14:paraId="19440290" w14:textId="6B89E831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in</w:t>
            </w:r>
          </w:p>
          <w:p w14:paraId="24170999" w14:textId="4DF07975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out</w:t>
            </w:r>
          </w:p>
          <w:p w14:paraId="70878F5A" w14:textId="5D71E37F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password reset</w:t>
            </w:r>
          </w:p>
          <w:p w14:paraId="7531712D" w14:textId="05A4BE89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Encrypts login credentials</w:t>
            </w:r>
          </w:p>
          <w:p w14:paraId="15584188" w14:textId="65A2E172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Shows </w:t>
            </w:r>
            <w:r w:rsidR="006A3529" w:rsidRPr="0078127A">
              <w:rPr>
                <w:lang w:val="en-US"/>
              </w:rPr>
              <w:t>transaction history</w:t>
            </w:r>
          </w:p>
          <w:p w14:paraId="34AFBA57" w14:textId="6A3530B7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Shows points in wallet</w:t>
            </w:r>
          </w:p>
          <w:p w14:paraId="7116B6FC" w14:textId="77777777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Enables users to sell, buy, lend and rent items</w:t>
            </w:r>
          </w:p>
          <w:p w14:paraId="159ADCD6" w14:textId="3850067F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Manages user data</w:t>
            </w:r>
          </w:p>
          <w:p w14:paraId="71161AFD" w14:textId="7C9A3C88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Restricts user access</w:t>
            </w:r>
          </w:p>
          <w:p w14:paraId="300195CA" w14:textId="22D8053B" w:rsidR="00B63E69" w:rsidRPr="0078127A" w:rsidRDefault="00B63E69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F96E396" w14:textId="757D8D07" w:rsidR="0015687D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</w:t>
            </w:r>
          </w:p>
          <w:p w14:paraId="6C984BBA" w14:textId="729602AA" w:rsidR="00B63E6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ser-signup</w:t>
            </w:r>
          </w:p>
          <w:p w14:paraId="70478163" w14:textId="624F4287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ser-login</w:t>
            </w:r>
          </w:p>
          <w:p w14:paraId="418A8112" w14:textId="53E8A5B3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ser-account</w:t>
            </w:r>
          </w:p>
          <w:p w14:paraId="47DC3BCD" w14:textId="1C99C84E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</w:t>
            </w:r>
            <w:r w:rsidR="00B63E69" w:rsidRPr="0078127A">
              <w:rPr>
                <w:lang w:val="en-US"/>
              </w:rPr>
              <w:t>uth.Service</w:t>
            </w:r>
          </w:p>
        </w:tc>
      </w:tr>
    </w:tbl>
    <w:p w14:paraId="3D7593F8" w14:textId="5F28B373" w:rsidR="0015687D" w:rsidRPr="0078127A" w:rsidRDefault="0015687D">
      <w:pPr>
        <w:rPr>
          <w:lang w:val="en-US"/>
        </w:rPr>
      </w:pPr>
    </w:p>
    <w:p w14:paraId="37792E9A" w14:textId="3EFD8C08" w:rsidR="0078127A" w:rsidRPr="0078127A" w:rsidRDefault="0078127A">
      <w:pPr>
        <w:rPr>
          <w:lang w:val="en-US"/>
        </w:rPr>
      </w:pPr>
    </w:p>
    <w:p w14:paraId="1FF1F0B1" w14:textId="7490120D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Authentification Example</w:t>
      </w:r>
    </w:p>
    <w:p w14:paraId="7579212E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2AA5DB21" w14:textId="77777777" w:rsidTr="00E00534">
        <w:tc>
          <w:tcPr>
            <w:tcW w:w="9056" w:type="dxa"/>
            <w:gridSpan w:val="2"/>
          </w:tcPr>
          <w:p w14:paraId="65D800DC" w14:textId="551587DB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auth.service</w:t>
            </w:r>
          </w:p>
        </w:tc>
      </w:tr>
      <w:tr w:rsidR="00C70939" w:rsidRPr="0078127A" w14:paraId="5B46D5C1" w14:textId="77777777" w:rsidTr="00E00534">
        <w:tc>
          <w:tcPr>
            <w:tcW w:w="4528" w:type="dxa"/>
          </w:tcPr>
          <w:p w14:paraId="37D44759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5C1EA4F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5C9CD980" w14:textId="77777777" w:rsidTr="00E00534">
        <w:tc>
          <w:tcPr>
            <w:tcW w:w="4528" w:type="dxa"/>
          </w:tcPr>
          <w:p w14:paraId="486CFECA" w14:textId="5AA3F781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Keep track if user is logged in</w:t>
            </w:r>
          </w:p>
          <w:p w14:paraId="5F5B02BA" w14:textId="79E4D693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Informs if login status changes</w:t>
            </w:r>
          </w:p>
          <w:p w14:paraId="18776CCB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59CE295" w14:textId="0AEA2BFD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User-login</w:t>
            </w:r>
          </w:p>
          <w:p w14:paraId="54A63F62" w14:textId="429A61A3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7EAD6230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03D6E33B" w14:textId="38EC0671" w:rsidR="00C70939" w:rsidRPr="0078127A" w:rsidRDefault="00C7093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64CA9B9C" w14:textId="77777777" w:rsidTr="00E00534">
        <w:tc>
          <w:tcPr>
            <w:tcW w:w="9056" w:type="dxa"/>
            <w:gridSpan w:val="2"/>
          </w:tcPr>
          <w:p w14:paraId="4D7D8E58" w14:textId="247BA5F8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User-login</w:t>
            </w:r>
          </w:p>
        </w:tc>
      </w:tr>
      <w:tr w:rsidR="00C70939" w:rsidRPr="0078127A" w14:paraId="4DE7874A" w14:textId="77777777" w:rsidTr="00E00534">
        <w:tc>
          <w:tcPr>
            <w:tcW w:w="4528" w:type="dxa"/>
          </w:tcPr>
          <w:p w14:paraId="4BC0A11D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7F1AF86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47A30B39" w14:textId="77777777" w:rsidTr="00E00534">
        <w:tc>
          <w:tcPr>
            <w:tcW w:w="4528" w:type="dxa"/>
          </w:tcPr>
          <w:p w14:paraId="463DF308" w14:textId="0010703C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Checks user status</w:t>
            </w:r>
          </w:p>
          <w:p w14:paraId="51A148E1" w14:textId="7AE9EBB3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user in</w:t>
            </w:r>
          </w:p>
          <w:p w14:paraId="3375CAD0" w14:textId="08352990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Logs </w:t>
            </w:r>
            <w:r w:rsidR="0078127A" w:rsidRPr="0078127A">
              <w:rPr>
                <w:lang w:val="en-US"/>
              </w:rPr>
              <w:t>user out</w:t>
            </w:r>
          </w:p>
          <w:p w14:paraId="48F256B1" w14:textId="35BEA14B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Accesses secured endpoint</w:t>
            </w:r>
          </w:p>
          <w:p w14:paraId="6D3E8865" w14:textId="43F0802E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Updates user status to subscribers</w:t>
            </w:r>
          </w:p>
          <w:p w14:paraId="13F4A8EF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21CDB65" w14:textId="47A7C981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auth.service</w:t>
            </w:r>
          </w:p>
          <w:p w14:paraId="4C4ED01D" w14:textId="6029988D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38198F81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51BFFDEF" w14:textId="54F26EDC" w:rsidR="00C70939" w:rsidRPr="0078127A" w:rsidRDefault="00C70939">
      <w:pPr>
        <w:rPr>
          <w:lang w:val="en-US"/>
        </w:rPr>
      </w:pPr>
    </w:p>
    <w:p w14:paraId="4AFEEA07" w14:textId="77777777" w:rsidR="00615157" w:rsidRPr="00615157" w:rsidRDefault="00615157" w:rsidP="00615157">
      <w:pPr>
        <w:pStyle w:val="Marco2Titolosecondario"/>
        <w:jc w:val="left"/>
        <w:rPr>
          <w:u w:val="single"/>
        </w:rPr>
      </w:pPr>
      <w:r w:rsidRPr="00615157">
        <w:rPr>
          <w:u w:val="single"/>
        </w:rPr>
        <w:lastRenderedPageBreak/>
        <w:t>CRC Cards For Backend (User)</w:t>
      </w:r>
    </w:p>
    <w:p w14:paraId="3064EFBA" w14:textId="77777777" w:rsidR="00615157" w:rsidRPr="00615157" w:rsidRDefault="00615157" w:rsidP="00615157">
      <w:pPr>
        <w:rPr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615157" w14:paraId="56B1E51A" w14:textId="77777777" w:rsidTr="0061515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7C9A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User Model</w:t>
            </w:r>
          </w:p>
        </w:tc>
      </w:tr>
      <w:tr w:rsidR="00615157" w14:paraId="5130AC90" w14:textId="77777777" w:rsidTr="0061515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0964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E6D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3BA68EAE" w14:textId="77777777" w:rsidTr="00615157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FF4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Holds User Attributes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02635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Service</w:t>
            </w:r>
          </w:p>
        </w:tc>
      </w:tr>
      <w:tr w:rsidR="00615157" w14:paraId="2C616D09" w14:textId="77777777" w:rsidTr="0061515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715D" w14:textId="77777777" w:rsidR="00615157" w:rsidRDefault="00615157" w:rsidP="004677E2">
            <w:pPr>
              <w:pStyle w:val="Paragrafoelenco"/>
              <w:tabs>
                <w:tab w:val="left" w:pos="1728"/>
              </w:tabs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F9EA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Registration</w:t>
            </w:r>
          </w:p>
        </w:tc>
      </w:tr>
      <w:tr w:rsidR="00615157" w14:paraId="258E306B" w14:textId="77777777" w:rsidTr="0061515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C2D2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AFE2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 Model</w:t>
            </w:r>
          </w:p>
        </w:tc>
      </w:tr>
      <w:tr w:rsidR="00615157" w14:paraId="3D9D1287" w14:textId="77777777" w:rsidTr="0061515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43F01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E3CE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Server</w:t>
            </w:r>
          </w:p>
        </w:tc>
      </w:tr>
    </w:tbl>
    <w:p w14:paraId="3DD73F51" w14:textId="77777777" w:rsidR="00615157" w:rsidRDefault="00615157" w:rsidP="00615157"/>
    <w:tbl>
      <w:tblPr>
        <w:tblW w:w="85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15157" w14:paraId="20B26896" w14:textId="77777777" w:rsidTr="0061515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CAC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Login Model</w:t>
            </w:r>
          </w:p>
        </w:tc>
      </w:tr>
      <w:tr w:rsidR="00615157" w14:paraId="5E826080" w14:textId="77777777" w:rsidTr="0061515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FB8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33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18E3226F" w14:textId="77777777" w:rsidTr="00615157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CF87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Login-Response</w:t>
            </w:r>
          </w:p>
          <w:p w14:paraId="4E942779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  <w:p w14:paraId="24BB22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Token</w:t>
            </w:r>
          </w:p>
          <w:p w14:paraId="3A2E18E5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message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DF10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Model</w:t>
            </w:r>
          </w:p>
        </w:tc>
        <w:bookmarkStart w:id="0" w:name="_GoBack"/>
        <w:bookmarkEnd w:id="0"/>
      </w:tr>
      <w:tr w:rsidR="00615157" w14:paraId="6576AB94" w14:textId="77777777" w:rsidTr="00615157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C9F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Login-Request</w:t>
            </w:r>
          </w:p>
          <w:p w14:paraId="6BCC5002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  <w:p w14:paraId="182649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2986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</w:tr>
    </w:tbl>
    <w:p w14:paraId="5B7B491F" w14:textId="77777777" w:rsidR="00615157" w:rsidRDefault="00615157" w:rsidP="00615157"/>
    <w:tbl>
      <w:tblPr>
        <w:tblW w:w="8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615157" w14:paraId="5C302600" w14:textId="77777777" w:rsidTr="00615157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8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199B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Check Registration</w:t>
            </w:r>
          </w:p>
        </w:tc>
      </w:tr>
      <w:tr w:rsidR="00615157" w14:paraId="6B1090D3" w14:textId="77777777" w:rsidTr="00615157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ADE9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8A4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454F466A" w14:textId="77777777" w:rsidTr="00615157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DB38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for unique Username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FB30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Model</w:t>
            </w:r>
          </w:p>
        </w:tc>
      </w:tr>
      <w:tr w:rsidR="00615157" w:rsidRPr="00615157" w14:paraId="091097D7" w14:textId="77777777" w:rsidTr="00615157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3284" w14:textId="77777777" w:rsidR="00615157" w:rsidRP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  <w:lang w:val="en-US"/>
              </w:rPr>
            </w:pPr>
            <w:r w:rsidRPr="00615157">
              <w:rPr>
                <w:sz w:val="36"/>
                <w:szCs w:val="36"/>
                <w:lang w:val="en-US"/>
              </w:rPr>
              <w:t>Check for unique E-Mail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BBE8" w14:textId="77777777" w:rsidR="00615157" w:rsidRPr="00615157" w:rsidRDefault="00615157" w:rsidP="004677E2">
            <w:pPr>
              <w:ind w:left="360"/>
              <w:rPr>
                <w:sz w:val="36"/>
                <w:szCs w:val="36"/>
                <w:lang w:val="en-US"/>
              </w:rPr>
            </w:pPr>
          </w:p>
        </w:tc>
      </w:tr>
    </w:tbl>
    <w:p w14:paraId="64BE6D82" w14:textId="7092CE3D" w:rsidR="0078127A" w:rsidRPr="0078127A" w:rsidRDefault="0078127A" w:rsidP="00615157">
      <w:pPr>
        <w:rPr>
          <w:lang w:val="en-US"/>
        </w:rPr>
      </w:pPr>
    </w:p>
    <w:sectPr w:rsidR="0078127A" w:rsidRPr="0078127A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0C229" w14:textId="77777777" w:rsidR="009F3578" w:rsidRDefault="009F3578" w:rsidP="0078127A">
      <w:r>
        <w:separator/>
      </w:r>
    </w:p>
  </w:endnote>
  <w:endnote w:type="continuationSeparator" w:id="0">
    <w:p w14:paraId="0333CFF8" w14:textId="77777777" w:rsidR="009F3578" w:rsidRDefault="009F3578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A641C" w14:textId="77777777" w:rsidR="009F3578" w:rsidRDefault="009F3578" w:rsidP="0078127A">
      <w:r>
        <w:separator/>
      </w:r>
    </w:p>
  </w:footnote>
  <w:footnote w:type="continuationSeparator" w:id="0">
    <w:p w14:paraId="356B1042" w14:textId="77777777" w:rsidR="009F3578" w:rsidRDefault="009F3578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A7818"/>
    <w:multiLevelType w:val="multilevel"/>
    <w:tmpl w:val="1F16E9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7D"/>
    <w:rsid w:val="000B602F"/>
    <w:rsid w:val="0015687D"/>
    <w:rsid w:val="002F5632"/>
    <w:rsid w:val="00615157"/>
    <w:rsid w:val="006A3529"/>
    <w:rsid w:val="0078127A"/>
    <w:rsid w:val="009F3578"/>
    <w:rsid w:val="00B63E69"/>
    <w:rsid w:val="00C70939"/>
    <w:rsid w:val="00CE36DE"/>
    <w:rsid w:val="00D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1568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127A"/>
  </w:style>
  <w:style w:type="paragraph" w:styleId="Pidipagina">
    <w:name w:val="footer"/>
    <w:basedOn w:val="Normale"/>
    <w:link w:val="Pidipagina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127A"/>
  </w:style>
  <w:style w:type="paragraph" w:customStyle="1" w:styleId="Marco2Titolosecondario">
    <w:name w:val="Marco2: Titolo secondario"/>
    <w:basedOn w:val="Titolo"/>
    <w:rsid w:val="00615157"/>
    <w:pPr>
      <w:suppressAutoHyphens/>
      <w:autoSpaceDN w:val="0"/>
      <w:spacing w:before="120" w:after="120"/>
      <w:contextualSpacing w:val="0"/>
      <w:jc w:val="center"/>
      <w:textAlignment w:val="baseline"/>
    </w:pPr>
    <w:rPr>
      <w:rFonts w:ascii="Calibri" w:eastAsia="Times New Roman" w:hAnsi="Calibri" w:cs="Times New Roman"/>
      <w:b/>
      <w:kern w:val="3"/>
      <w:sz w:val="40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5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De Liso, Marco (STUDENTS)</cp:lastModifiedBy>
  <cp:revision>3</cp:revision>
  <dcterms:created xsi:type="dcterms:W3CDTF">2020-10-05T15:32:00Z</dcterms:created>
  <dcterms:modified xsi:type="dcterms:W3CDTF">2020-10-05T18:29:00Z</dcterms:modified>
</cp:coreProperties>
</file>