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09082d4e-7fff-2204-44"/>
      <w:bookmarkEnd w:id="0"/>
      <w:r>
        <w:rPr/>
        <w:t>CRC cards</w:t>
      </w:r>
    </w:p>
    <w:p>
      <w:pPr>
        <w:pStyle w:val="Heading2"/>
        <w:rPr/>
      </w:pPr>
      <w:r>
        <w:rPr/>
        <w:t>Backend</w:t>
      </w:r>
    </w:p>
    <w:p>
      <w:pPr>
        <w:pStyle w:val="Heading3"/>
        <w:rPr/>
      </w:pPr>
      <w:r>
        <w:rPr/>
        <w:t>Models</w:t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Title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Type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Description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Location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SellOrLend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Price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PriceKind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Status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Deliverable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Approved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8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E-Mail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Last Name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First Name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Account Info (Address, Bank account, etc)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 Goods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Buy Goods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Hold Ledger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</w:tc>
      </w:tr>
    </w:tbl>
    <w:p>
      <w:pPr>
        <w:pStyle w:val="Normal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8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/>
                <w:b/>
                <w:i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 xml:space="preserve">LoginResponse </w:t>
            </w:r>
            <w:r>
              <w:rPr>
                <w:rFonts w:eastAsia="DejaVu Sans" w:cs="Noto Sans Devanagari" w:ascii="Arial" w:hAnsi="Arial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(interface)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Token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Message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Normal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8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/>
                <w:b/>
                <w:i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L</w:t>
            </w:r>
            <w:r>
              <w:rPr>
                <w:rFonts w:eastAsia="DejaVu Sans" w:cs="Noto Sans Devanagari" w:ascii="Arial" w:hAnsi="Arial"/>
                <w:b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 xml:space="preserve">oginRequest </w:t>
            </w:r>
            <w:r>
              <w:rPr>
                <w:rFonts w:eastAsia="DejaVu Sans" w:cs="Noto Sans Devanagari" w:ascii="Arial" w:hAnsi="Arial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(interface)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UserNameOrEmail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password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Heading3"/>
        <w:rPr/>
      </w:pPr>
      <w:r>
        <w:rPr/>
        <w:t>Services</w:t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8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/>
            </w:pPr>
            <w:r>
              <w:rPr>
                <w:rFonts w:eastAsia="DejaVu Sans" w:cs="Noto Sans Devanagari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ProductService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Create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Update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Delete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get all Product of 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get all approved Products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get all unapproved Products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8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UserService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Register a 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Update the User’s information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Delete </w:t>
            </w: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the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 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get all Users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Normal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8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Admi</w:t>
            </w: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nService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Delete all kind of Accounts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Service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ser</w:t>
            </w:r>
          </w:p>
        </w:tc>
      </w:tr>
    </w:tbl>
    <w:p>
      <w:pPr>
        <w:pStyle w:val="Heading2"/>
        <w:rPr/>
      </w:pPr>
      <w:r>
        <w:rPr/>
        <w:t>Frontend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Heading2"/>
        <w:rPr/>
      </w:pPr>
      <w:r>
        <w:rPr/>
        <w:t>Backlog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ShoppingCart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Store goods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Remove/Add goods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goods statistics (Total Price / Total amount of elements)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Move to Till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Belongs to User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SellableGood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Till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Till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Create Transaction between Seller and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       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various ShopKeepers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Record Transaction Ledgers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Distribute Transaction Ledgers among 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        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participating parties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ShoppingCart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MarketPlace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Displays Products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Store Products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Store Users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Provide Filters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Filter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8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Review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Reviewer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225"/>
        <w:gridCol w:w="4135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</w:t>
            </w: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Service</w:t>
            </w:r>
          </w:p>
        </w:tc>
      </w:tr>
      <w:tr>
        <w:trPr/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Write a Review from a User to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Remove a Review from User / Admin of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Show Reviews of a Product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8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Picture</w:t>
            </w:r>
          </w:p>
        </w:tc>
      </w:tr>
      <w:tr>
        <w:trPr>
          <w:trHeight w:val="1184" w:hRule="atLeast"/>
        </w:trPr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Picture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8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PictureService</w:t>
            </w:r>
          </w:p>
        </w:tc>
      </w:tr>
      <w:tr>
        <w:trPr>
          <w:trHeight w:val="1184" w:hRule="atLeast"/>
        </w:trPr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Add a Picture to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Remove a Picture from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get all Pictures from a Product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Picture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Ledger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Store Ledger Entries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Manage Ledgers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SellableGood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LibreOffice/7.0.2.2$Linux_X86_64 LibreOffice_project/00$Build-2</Application>
  <Pages>4</Pages>
  <Words>215</Words>
  <Characters>1258</Characters>
  <CharactersWithSpaces>1387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2020-10-07T09:49:16Z</dcterms:created>
  <dc:creator>Dominique Roux</dc:creator>
  <dc:description/>
  <dc:language>en-US</dc:language>
  <cp:lastModifiedBy>Dominique Roux</cp:lastModifiedBy>
  <dcterms:modified xsi:type="dcterms:W3CDTF">2020-10-22T21:51:26Z</dcterms:modified>
  <cp:revision>3</cp:revision>
  <dc:subject/>
  <dc:title/>
</cp:coreProperties>
</file>