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lineRule="auto" w:line="331" w:before="400" w:after="12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</w:pPr>
      <w:bookmarkStart w:id="0" w:name="docs-internal-guid-678444cc-7fff-b5d6-99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40"/>
          <w:u w:val="none"/>
          <w:effect w:val="none"/>
          <w:shd w:fill="auto" w:val="clear"/>
        </w:rPr>
        <w:t>User Stories 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(As a [persona], I [want to], [so that])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As a general user, I want to be able to login into the system to be able to see, alter and delete my listings and also be able to create new ones.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As a potential user, I want to be able to register with my email, username, password, first and last name to the system.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As an admin, I want to view newly created listings, so that I can remove listings that don’t comply with guidelines and approve listings that meet all requirements.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As a general user, I want to quickly find the items I’m looking for.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As a seller, I want to create a listing that includes my description, pictures, postage and price, so that people get a full picture of the item and want to buy it from me.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As a buyer, I want to view user reviews of the sellers, so that I can decide which seller to trust.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31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C4043"/>
          <w:sz w:val="22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C4043"/>
          <w:sz w:val="22"/>
          <w:u w:val="none"/>
          <w:effect w:val="none"/>
          <w:shd w:fill="FFFFFF" w:val="clear"/>
        </w:rPr>
        <w:t>As a general user, I want access to a ledger of all of my transactions (things I bought/things I sold) with all the necessary information.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LibreOffice/7.0.1.2$Linux_X86_64 LibreOffice_project/00$Build-2</Application>
  <Pages>1</Pages>
  <Words>194</Words>
  <Characters>795</Characters>
  <CharactersWithSpaces>974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2020-10-07T09:47:30Z</dcterms:created>
  <dc:creator>Dominique Roux</dc:creator>
  <dc:description/>
  <dc:language>en-US</dc:language>
  <cp:lastModifiedBy>Dominique Roux</cp:lastModifiedBy>
  <dcterms:modified xsi:type="dcterms:W3CDTF">2020-10-07T09:48:12Z</dcterms:modified>
  <cp:revision>1</cp:revision>
  <dc:subject/>
  <dc:title/>
</cp:coreProperties>
</file>