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79804" w14:textId="77777777" w:rsidR="00AA2E44" w:rsidRDefault="00753F03">
      <w:r>
        <w:t>INDEX FINGER</w:t>
      </w:r>
    </w:p>
    <w:p w14:paraId="144FCBAA" w14:textId="77777777" w:rsidR="00753F03" w:rsidRDefault="00753F03"/>
    <w:p w14:paraId="5444F620" w14:textId="1B87D26B" w:rsidR="00753F03" w:rsidRDefault="00753F03">
      <w:r>
        <w:t xml:space="preserve">The index finger, a/k/a pointer finger, is the most sensitive and </w:t>
      </w:r>
      <w:r w:rsidR="0012313D">
        <w:t xml:space="preserve">nimble </w:t>
      </w:r>
      <w:r>
        <w:t xml:space="preserve">of the five digits. It is the only finger that can act as both a number (one) and a letter (the letter D in American Sign Language.) </w:t>
      </w:r>
      <w:r w:rsidR="00A359A5">
        <w:t>(</w:t>
      </w:r>
      <w:proofErr w:type="gramStart"/>
      <w:r w:rsidR="00A359A5" w:rsidRPr="00A359A5">
        <w:rPr>
          <w:b/>
        </w:rPr>
        <w:t>hover</w:t>
      </w:r>
      <w:proofErr w:type="gramEnd"/>
      <w:r w:rsidR="00A359A5" w:rsidRPr="00A359A5">
        <w:rPr>
          <w:b/>
        </w:rPr>
        <w:t xml:space="preserve"> popup</w:t>
      </w:r>
      <w:r w:rsidR="00A359A5">
        <w:t>)</w:t>
      </w:r>
    </w:p>
    <w:p w14:paraId="74A2FA65" w14:textId="77777777" w:rsidR="00753F03" w:rsidRDefault="00753F03"/>
    <w:p w14:paraId="2B6CED8D" w14:textId="28F367F8" w:rsidR="00753F03" w:rsidRDefault="00753F03">
      <w:r>
        <w:t xml:space="preserve">Some researchers believe that pointing is </w:t>
      </w:r>
      <w:r w:rsidR="00A359A5">
        <w:t>one of the first ways that infants learn to</w:t>
      </w:r>
      <w:r>
        <w:t xml:space="preserve"> understand other people’s mental states</w:t>
      </w:r>
      <w:r w:rsidR="00ED1F81">
        <w:t>, and as such, it is a precursor to language</w:t>
      </w:r>
      <w:r w:rsidR="00AC1E1E">
        <w:t xml:space="preserve">. </w:t>
      </w:r>
      <w:r>
        <w:t>(</w:t>
      </w:r>
      <w:proofErr w:type="gramStart"/>
      <w:r>
        <w:t>link</w:t>
      </w:r>
      <w:proofErr w:type="gramEnd"/>
      <w:r>
        <w:t>)</w:t>
      </w:r>
    </w:p>
    <w:p w14:paraId="0CE2139E" w14:textId="77777777" w:rsidR="00753F03" w:rsidRDefault="00753F03"/>
    <w:p w14:paraId="58173C42" w14:textId="77777777" w:rsidR="00753F03" w:rsidRDefault="00753F03">
      <w:r>
        <w:t>MIDDLE FINGER</w:t>
      </w:r>
    </w:p>
    <w:p w14:paraId="0E6FA218" w14:textId="77777777" w:rsidR="00753F03" w:rsidRDefault="00753F03">
      <w:pPr>
        <w:rPr>
          <w:i/>
        </w:rPr>
      </w:pPr>
      <w:proofErr w:type="spellStart"/>
      <w:r>
        <w:rPr>
          <w:i/>
        </w:rPr>
        <w:t>Digitus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medius</w:t>
      </w:r>
      <w:proofErr w:type="spellEnd"/>
    </w:p>
    <w:p w14:paraId="6BAA3EB2" w14:textId="77777777" w:rsidR="00E613D0" w:rsidRDefault="00E613D0">
      <w:pPr>
        <w:rPr>
          <w:i/>
        </w:rPr>
      </w:pPr>
    </w:p>
    <w:p w14:paraId="7D34138B" w14:textId="70AD96C9" w:rsidR="00E613D0" w:rsidRPr="00E43BAA" w:rsidRDefault="00E43BAA">
      <w:r>
        <w:t>“</w:t>
      </w:r>
      <w:r w:rsidR="00E613D0" w:rsidRPr="00E43BAA">
        <w:t>Phallic since 700 B.C.</w:t>
      </w:r>
      <w:r>
        <w:t>”</w:t>
      </w:r>
    </w:p>
    <w:p w14:paraId="51DEB674" w14:textId="77777777" w:rsidR="0012313D" w:rsidRDefault="0012313D">
      <w:pPr>
        <w:rPr>
          <w:i/>
        </w:rPr>
      </w:pPr>
    </w:p>
    <w:p w14:paraId="73757490" w14:textId="0FD53766" w:rsidR="00A359A5" w:rsidRDefault="0012313D">
      <w:r>
        <w:t>Extending the middle fing</w:t>
      </w:r>
      <w:r w:rsidR="00E613D0">
        <w:t xml:space="preserve">er, a/k/a flipping someone off </w:t>
      </w:r>
      <w:r>
        <w:t xml:space="preserve">or giving </w:t>
      </w:r>
      <w:r w:rsidR="00E613D0">
        <w:t>him</w:t>
      </w:r>
      <w:r>
        <w:t xml:space="preserve"> the bird, has been consider</w:t>
      </w:r>
      <w:r w:rsidR="00A359A5">
        <w:t>ed</w:t>
      </w:r>
      <w:r>
        <w:t xml:space="preserve"> an insult since at least ancient Greece. </w:t>
      </w:r>
      <w:r w:rsidR="00E613D0">
        <w:t xml:space="preserve">The Romans called it </w:t>
      </w:r>
      <w:proofErr w:type="spellStart"/>
      <w:r w:rsidR="00E613D0">
        <w:rPr>
          <w:i/>
        </w:rPr>
        <w:t>digitus</w:t>
      </w:r>
      <w:proofErr w:type="spellEnd"/>
      <w:r w:rsidR="00E613D0">
        <w:rPr>
          <w:i/>
        </w:rPr>
        <w:t xml:space="preserve"> </w:t>
      </w:r>
      <w:proofErr w:type="spellStart"/>
      <w:r w:rsidR="00E613D0">
        <w:rPr>
          <w:i/>
        </w:rPr>
        <w:t>impudicus</w:t>
      </w:r>
      <w:proofErr w:type="spellEnd"/>
      <w:r w:rsidR="00AE353C">
        <w:t>, the “shameless</w:t>
      </w:r>
      <w:r w:rsidR="00E613D0">
        <w:t xml:space="preserve"> finger.”</w:t>
      </w:r>
    </w:p>
    <w:p w14:paraId="4A42939D" w14:textId="77777777" w:rsidR="00A359A5" w:rsidRDefault="00A359A5"/>
    <w:p w14:paraId="680A5CD3" w14:textId="3267CBF8" w:rsidR="00AE353C" w:rsidRPr="00E613D0" w:rsidRDefault="00A359A5">
      <w:r>
        <w:t xml:space="preserve">The single-finger salute was first documented in the United States in 1886, when Old </w:t>
      </w:r>
      <w:proofErr w:type="spellStart"/>
      <w:r>
        <w:t>Hoss</w:t>
      </w:r>
      <w:proofErr w:type="spellEnd"/>
      <w:r>
        <w:t xml:space="preserve"> </w:t>
      </w:r>
      <w:proofErr w:type="spellStart"/>
      <w:r>
        <w:t>Radbourn</w:t>
      </w:r>
      <w:proofErr w:type="spellEnd"/>
      <w:r>
        <w:t xml:space="preserve">, a pitcher for the Boston </w:t>
      </w:r>
      <w:proofErr w:type="spellStart"/>
      <w:r>
        <w:t>Beaneaters</w:t>
      </w:r>
      <w:proofErr w:type="spellEnd"/>
      <w:r>
        <w:t>, flipped off the cameraman during a team picture. (</w:t>
      </w:r>
      <w:proofErr w:type="gramStart"/>
      <w:r>
        <w:t>hover</w:t>
      </w:r>
      <w:proofErr w:type="gramEnd"/>
      <w:r>
        <w:t xml:space="preserve"> popup). Pretty much what you’d expect from a guy named Old </w:t>
      </w:r>
      <w:proofErr w:type="spellStart"/>
      <w:r>
        <w:t>Hoss</w:t>
      </w:r>
      <w:proofErr w:type="spellEnd"/>
      <w:r>
        <w:t>. (</w:t>
      </w:r>
      <w:proofErr w:type="gramStart"/>
      <w:r>
        <w:t>link</w:t>
      </w:r>
      <w:proofErr w:type="gramEnd"/>
      <w:r>
        <w:t xml:space="preserve"> - </w:t>
      </w:r>
      <w:r w:rsidR="00AE353C" w:rsidRPr="00AE353C">
        <w:t>http://www.bbc.com/news/magazine-16916263</w:t>
      </w:r>
      <w:r>
        <w:t>)</w:t>
      </w:r>
    </w:p>
    <w:p w14:paraId="7097FEF0" w14:textId="77777777" w:rsidR="00753F03" w:rsidRDefault="00753F03"/>
    <w:p w14:paraId="527AEA47" w14:textId="65297EB4" w:rsidR="00A359A5" w:rsidRDefault="00E43BAA">
      <w:r>
        <w:t>RING FINGER</w:t>
      </w:r>
    </w:p>
    <w:p w14:paraId="03EEA838" w14:textId="590BD3CE" w:rsidR="00E43BAA" w:rsidRDefault="00E43BAA">
      <w:pPr>
        <w:rPr>
          <w:i/>
        </w:rPr>
      </w:pPr>
      <w:proofErr w:type="spellStart"/>
      <w:r>
        <w:rPr>
          <w:i/>
        </w:rPr>
        <w:t>Digitus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quartus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manus</w:t>
      </w:r>
      <w:proofErr w:type="spellEnd"/>
    </w:p>
    <w:p w14:paraId="50514689" w14:textId="77777777" w:rsidR="00E43BAA" w:rsidRDefault="00E43BAA">
      <w:pPr>
        <w:rPr>
          <w:i/>
        </w:rPr>
      </w:pPr>
    </w:p>
    <w:p w14:paraId="35C95E1A" w14:textId="3EA7F4A4" w:rsidR="00E43BAA" w:rsidRDefault="006F7173">
      <w:r>
        <w:t xml:space="preserve">Why do people in most Western cultures wear wedding rings on the fourth finger of the left hand? Some say </w:t>
      </w:r>
      <w:r w:rsidR="008C0D09">
        <w:t>that the tradition stems from</w:t>
      </w:r>
      <w:r>
        <w:t xml:space="preserve"> ancient</w:t>
      </w:r>
      <w:r w:rsidR="008C0D09">
        <w:t xml:space="preserve"> times, when people believed</w:t>
      </w:r>
      <w:r>
        <w:t xml:space="preserve"> that a vein ran directly from this finger int</w:t>
      </w:r>
      <w:r w:rsidR="008C0D09">
        <w:t>o the heart. Others say that this</w:t>
      </w:r>
      <w:r>
        <w:t xml:space="preserve"> story is a just marketing ploy by the jewelry industry.  </w:t>
      </w:r>
    </w:p>
    <w:p w14:paraId="53515F35" w14:textId="77777777" w:rsidR="005B7860" w:rsidRDefault="005B7860"/>
    <w:p w14:paraId="15A71ADD" w14:textId="2C320A2E" w:rsidR="00127753" w:rsidRDefault="00264F3D">
      <w:r>
        <w:t xml:space="preserve">Women usually have a longer ring finger than index finger; the reverse is true for men. The ratio of </w:t>
      </w:r>
      <w:r w:rsidR="00127753">
        <w:t>finger lengths (index to r</w:t>
      </w:r>
      <w:r>
        <w:t xml:space="preserve">ing) is associated with prenatal exposure to testosterone. </w:t>
      </w:r>
      <w:r w:rsidR="00127753">
        <w:t>Studies have shown a link between the finger ratio and a number of traits, including schizophrenia, alcoholism, obesity, and academic performance. I’ll give you a minute while you look at your hand.</w:t>
      </w:r>
    </w:p>
    <w:p w14:paraId="3DC1BE96" w14:textId="77777777" w:rsidR="006F7173" w:rsidRDefault="006F7173"/>
    <w:p w14:paraId="7F830CC3" w14:textId="1FBBD22A" w:rsidR="006F7173" w:rsidRDefault="008C0D09">
      <w:r>
        <w:t>PINKY</w:t>
      </w:r>
    </w:p>
    <w:p w14:paraId="4B38059B" w14:textId="0C1E994E" w:rsidR="004D0C36" w:rsidRDefault="004D0C36">
      <w:pPr>
        <w:rPr>
          <w:i/>
        </w:rPr>
      </w:pPr>
      <w:proofErr w:type="spellStart"/>
      <w:r>
        <w:rPr>
          <w:i/>
        </w:rPr>
        <w:t>Digitus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minimus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manus</w:t>
      </w:r>
      <w:proofErr w:type="spellEnd"/>
    </w:p>
    <w:p w14:paraId="3709C02F" w14:textId="77777777" w:rsidR="004D0C36" w:rsidRDefault="004D0C36">
      <w:pPr>
        <w:rPr>
          <w:i/>
        </w:rPr>
      </w:pPr>
    </w:p>
    <w:p w14:paraId="0CEBEABB" w14:textId="58FD97C1" w:rsidR="004D0C36" w:rsidRDefault="004D0C36">
      <w:r>
        <w:t xml:space="preserve">The word “pinky” comes from the Dutch word, </w:t>
      </w:r>
      <w:r>
        <w:rPr>
          <w:i/>
        </w:rPr>
        <w:t>pink</w:t>
      </w:r>
      <w:r>
        <w:t>, for “little finger.”  For centuries, children have sealed their promises by locking their pinkies</w:t>
      </w:r>
      <w:r w:rsidR="00024181">
        <w:t xml:space="preserve"> together</w:t>
      </w:r>
      <w:r>
        <w:t xml:space="preserve"> and making a “pinky swear.” </w:t>
      </w:r>
      <w:r w:rsidR="00024181">
        <w:t xml:space="preserve">The practice may stem from ancient East Asian mythology, which said that the gods joined </w:t>
      </w:r>
      <w:proofErr w:type="spellStart"/>
      <w:r w:rsidR="00024181">
        <w:t>soulmates</w:t>
      </w:r>
      <w:proofErr w:type="spellEnd"/>
      <w:r w:rsidR="00024181">
        <w:t xml:space="preserve"> together with invisible red strings on their little fingers. </w:t>
      </w:r>
    </w:p>
    <w:p w14:paraId="05028439" w14:textId="77777777" w:rsidR="00595891" w:rsidRDefault="00595891"/>
    <w:p w14:paraId="7A2250CC" w14:textId="3EB0220D" w:rsidR="00595891" w:rsidRDefault="00595891">
      <w:r>
        <w:t>Members of the Yakuza Japanese crime organization are often required to cut off portions of their pinky fingers as punishment for an offense.</w:t>
      </w:r>
    </w:p>
    <w:p w14:paraId="509351A6" w14:textId="77777777" w:rsidR="00595891" w:rsidRDefault="00595891">
      <w:bookmarkStart w:id="0" w:name="_GoBack"/>
      <w:bookmarkEnd w:id="0"/>
    </w:p>
    <w:p w14:paraId="6D12E3BC" w14:textId="03428E4A" w:rsidR="00024181" w:rsidRDefault="00024181">
      <w:r>
        <w:t>THUMB</w:t>
      </w:r>
    </w:p>
    <w:p w14:paraId="08B783A9" w14:textId="542B3B41" w:rsidR="00024181" w:rsidRDefault="006F19E2">
      <w:pPr>
        <w:rPr>
          <w:i/>
        </w:rPr>
      </w:pPr>
      <w:proofErr w:type="spellStart"/>
      <w:r>
        <w:rPr>
          <w:i/>
        </w:rPr>
        <w:t>Digitus</w:t>
      </w:r>
      <w:proofErr w:type="spellEnd"/>
      <w:r>
        <w:rPr>
          <w:i/>
        </w:rPr>
        <w:t xml:space="preserve"> primus </w:t>
      </w:r>
      <w:proofErr w:type="spellStart"/>
      <w:r>
        <w:rPr>
          <w:i/>
        </w:rPr>
        <w:t>manus</w:t>
      </w:r>
      <w:proofErr w:type="spellEnd"/>
    </w:p>
    <w:p w14:paraId="3FCA6FAE" w14:textId="77777777" w:rsidR="006F19E2" w:rsidRPr="006F19E2" w:rsidRDefault="006F19E2">
      <w:pPr>
        <w:rPr>
          <w:i/>
        </w:rPr>
      </w:pPr>
    </w:p>
    <w:p w14:paraId="3E4CC66B" w14:textId="3479B9DF" w:rsidR="00024181" w:rsidRDefault="00024181" w:rsidP="00024181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024181">
        <w:t>“</w:t>
      </w:r>
      <w:r w:rsidRPr="00024181">
        <w:rPr>
          <w:rFonts w:ascii="Arial" w:eastAsia="Times New Roman" w:hAnsi="Arial" w:cs="Arial"/>
          <w:color w:val="000000"/>
          <w:shd w:val="clear" w:color="auto" w:fill="FFFFFF"/>
        </w:rPr>
        <w:t>In the absence of any other proof, the thumb alone would convince me of God's existence.” – Isaac Newton</w:t>
      </w:r>
    </w:p>
    <w:p w14:paraId="38CFFE00" w14:textId="77777777" w:rsidR="006F19E2" w:rsidRDefault="006F19E2" w:rsidP="00024181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1E502815" w14:textId="4A104884" w:rsidR="006F19E2" w:rsidRDefault="006F19E2" w:rsidP="00024181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You can rotate your thumb across the p</w:t>
      </w:r>
      <w:r w:rsidR="00672BBA">
        <w:rPr>
          <w:rFonts w:ascii="Arial" w:eastAsia="Times New Roman" w:hAnsi="Arial" w:cs="Arial"/>
          <w:color w:val="000000"/>
          <w:shd w:val="clear" w:color="auto" w:fill="FFFFFF"/>
        </w:rPr>
        <w:t xml:space="preserve">alm of your hand and touch your ring and little fingers </w:t>
      </w:r>
      <w:r>
        <w:rPr>
          <w:rFonts w:ascii="Arial" w:eastAsia="Times New Roman" w:hAnsi="Arial" w:cs="Arial"/>
          <w:color w:val="000000"/>
          <w:shd w:val="clear" w:color="auto" w:fill="FFFFFF"/>
        </w:rPr>
        <w:t>(</w:t>
      </w:r>
      <w:r w:rsidR="00672BBA">
        <w:rPr>
          <w:rFonts w:ascii="Arial" w:eastAsia="Times New Roman" w:hAnsi="Arial" w:cs="Arial"/>
          <w:color w:val="000000"/>
          <w:shd w:val="clear" w:color="auto" w:fill="FFFFFF"/>
        </w:rPr>
        <w:t>at least I hope you can)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. No big deal, right? Wrong. </w:t>
      </w:r>
      <w:r w:rsidR="00672BBA">
        <w:rPr>
          <w:rFonts w:ascii="Arial" w:eastAsia="Times New Roman" w:hAnsi="Arial" w:cs="Arial"/>
          <w:color w:val="000000"/>
          <w:shd w:val="clear" w:color="auto" w:fill="FFFFFF"/>
        </w:rPr>
        <w:t>Humans are the only animals that can do this. This move all</w:t>
      </w:r>
      <w:r w:rsidR="004D1E53">
        <w:rPr>
          <w:rFonts w:ascii="Arial" w:eastAsia="Times New Roman" w:hAnsi="Arial" w:cs="Arial"/>
          <w:color w:val="000000"/>
          <w:shd w:val="clear" w:color="auto" w:fill="FFFFFF"/>
        </w:rPr>
        <w:t>ows for precision gripping and led to the use of tools.</w:t>
      </w:r>
    </w:p>
    <w:p w14:paraId="3CDC768E" w14:textId="77777777" w:rsidR="00024181" w:rsidRDefault="00024181" w:rsidP="00024181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0BCF78E" w14:textId="443D725D" w:rsidR="00024181" w:rsidRDefault="006B5A4A" w:rsidP="00024181">
      <w:pPr>
        <w:rPr>
          <w:rFonts w:ascii="Times" w:eastAsia="Times New Roman" w:hAnsi="Times" w:cs="Times New Roman"/>
        </w:rPr>
      </w:pPr>
      <w:hyperlink r:id="rId5" w:history="1">
        <w:r w:rsidRPr="000A2253">
          <w:rPr>
            <w:rStyle w:val="Hyperlink"/>
            <w:rFonts w:ascii="Times" w:eastAsia="Times New Roman" w:hAnsi="Times" w:cs="Times New Roman"/>
          </w:rPr>
          <w:t>http://www.eatonhand.com/hw/facts.htm</w:t>
        </w:r>
      </w:hyperlink>
    </w:p>
    <w:p w14:paraId="69CDDFAB" w14:textId="77777777" w:rsidR="006B5A4A" w:rsidRDefault="006B5A4A" w:rsidP="00024181">
      <w:pPr>
        <w:rPr>
          <w:rFonts w:ascii="Times" w:eastAsia="Times New Roman" w:hAnsi="Times" w:cs="Times New Roman"/>
        </w:rPr>
      </w:pPr>
    </w:p>
    <w:p w14:paraId="04593919" w14:textId="77777777" w:rsidR="006B5A4A" w:rsidRPr="00024181" w:rsidRDefault="006B5A4A" w:rsidP="00024181">
      <w:pPr>
        <w:rPr>
          <w:rFonts w:ascii="Times" w:eastAsia="Times New Roman" w:hAnsi="Times" w:cs="Times New Roman"/>
        </w:rPr>
      </w:pPr>
    </w:p>
    <w:p w14:paraId="2B596096" w14:textId="4B5F664D" w:rsidR="00024181" w:rsidRPr="004D0C36" w:rsidRDefault="00024181"/>
    <w:p w14:paraId="3A45B84A" w14:textId="77777777" w:rsidR="008C0D09" w:rsidRPr="00E43BAA" w:rsidRDefault="008C0D09"/>
    <w:p w14:paraId="507A9164" w14:textId="77777777" w:rsidR="00A359A5" w:rsidRDefault="00A359A5"/>
    <w:p w14:paraId="09287CE0" w14:textId="2512ACED" w:rsidR="00A359A5" w:rsidRDefault="00A359A5">
      <w:proofErr w:type="gramStart"/>
      <w:r>
        <w:t>DIGITS ABOUT DIGITS</w:t>
      </w:r>
      <w:r w:rsidR="00ED1F81">
        <w:t>?</w:t>
      </w:r>
      <w:proofErr w:type="gramEnd"/>
    </w:p>
    <w:p w14:paraId="714B6527" w14:textId="77777777" w:rsidR="00A359A5" w:rsidRDefault="00A359A5"/>
    <w:p w14:paraId="121C39CC" w14:textId="77777777" w:rsidR="00753F03" w:rsidRPr="00753F03" w:rsidRDefault="00753F03"/>
    <w:p w14:paraId="5FE1FD48" w14:textId="77777777" w:rsidR="00753F03" w:rsidRDefault="00753F03"/>
    <w:p w14:paraId="7BBE9981" w14:textId="77777777" w:rsidR="00753F03" w:rsidRDefault="00753F03"/>
    <w:sectPr w:rsidR="00753F03" w:rsidSect="00483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03"/>
    <w:rsid w:val="00024181"/>
    <w:rsid w:val="0012313D"/>
    <w:rsid w:val="00127753"/>
    <w:rsid w:val="00264F3D"/>
    <w:rsid w:val="00483700"/>
    <w:rsid w:val="004D0C36"/>
    <w:rsid w:val="004D1E53"/>
    <w:rsid w:val="00595891"/>
    <w:rsid w:val="005B7860"/>
    <w:rsid w:val="00672BBA"/>
    <w:rsid w:val="006B5A4A"/>
    <w:rsid w:val="006F19E2"/>
    <w:rsid w:val="006F7173"/>
    <w:rsid w:val="00753F03"/>
    <w:rsid w:val="008550B6"/>
    <w:rsid w:val="008C0D09"/>
    <w:rsid w:val="00A359A5"/>
    <w:rsid w:val="00AA2E44"/>
    <w:rsid w:val="00AC1E1E"/>
    <w:rsid w:val="00AE353C"/>
    <w:rsid w:val="00BC6652"/>
    <w:rsid w:val="00CD4FA2"/>
    <w:rsid w:val="00E43BAA"/>
    <w:rsid w:val="00E613D0"/>
    <w:rsid w:val="00ED1F81"/>
    <w:rsid w:val="00F7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99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A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atonhand.com/hw/facts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411</Words>
  <Characters>2346</Characters>
  <Application>Microsoft Macintosh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Geier</dc:creator>
  <cp:keywords/>
  <dc:description/>
  <cp:lastModifiedBy>Scott Geier</cp:lastModifiedBy>
  <cp:revision>12</cp:revision>
  <dcterms:created xsi:type="dcterms:W3CDTF">2015-09-21T16:39:00Z</dcterms:created>
  <dcterms:modified xsi:type="dcterms:W3CDTF">2015-09-21T21:38:00Z</dcterms:modified>
</cp:coreProperties>
</file>