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5499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831561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59130D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097542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413084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01A132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7C6CE2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4DF6E" w14:textId="19EEDF85" w:rsidR="00837261" w:rsidRPr="0013289A" w:rsidRDefault="00242E77" w:rsidP="009D4A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Sean Glass</w:t>
      </w:r>
    </w:p>
    <w:p w14:paraId="03EC0123" w14:textId="14CB6489" w:rsidR="00242E77" w:rsidRPr="0013289A" w:rsidRDefault="00242E77" w:rsidP="009D4A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CS-320: Software Test Automation &amp; QA</w:t>
      </w:r>
    </w:p>
    <w:p w14:paraId="7D45177F" w14:textId="02DB055B" w:rsidR="00242E77" w:rsidRPr="0013289A" w:rsidRDefault="00242E77" w:rsidP="009D4A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6C2B419" w14:textId="2DE78189" w:rsidR="00242E77" w:rsidRPr="0013289A" w:rsidRDefault="00242E77" w:rsidP="009D4A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October 15, 2023</w:t>
      </w:r>
    </w:p>
    <w:p w14:paraId="1CBA6EB8" w14:textId="77777777" w:rsidR="00242E77" w:rsidRPr="0013289A" w:rsidRDefault="00242E77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FF2192" w14:textId="77777777" w:rsidR="00242E77" w:rsidRDefault="00242E77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7BBBDC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B7334E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98B5C7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7944D5" w14:textId="77777777" w:rsid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D58A80" w14:textId="77777777" w:rsidR="0013289A" w:rsidRPr="0013289A" w:rsidRDefault="0013289A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4A449D" w14:textId="130C8350" w:rsidR="00242E77" w:rsidRPr="0013289A" w:rsidRDefault="00242E77" w:rsidP="0013289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89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Two: Summary and Reflections Report</w:t>
      </w:r>
    </w:p>
    <w:p w14:paraId="0F442275" w14:textId="77777777" w:rsidR="00242E77" w:rsidRPr="0013289A" w:rsidRDefault="00242E77" w:rsidP="001328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403090" w14:textId="15C5D473" w:rsidR="00242E77" w:rsidRPr="0013289A" w:rsidRDefault="00242E77" w:rsidP="001328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89A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BD14D8C" w14:textId="0C575BFF" w:rsidR="00242E77" w:rsidRPr="0013289A" w:rsidRDefault="00242E77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When creating software applications, writing efficient code that aligns with a client’s requirements is essential. Each service in </w:t>
      </w:r>
      <w:proofErr w:type="gramStart"/>
      <w:r w:rsidRPr="0013289A">
        <w:rPr>
          <w:rFonts w:ascii="Times New Roman" w:hAnsi="Times New Roman" w:cs="Times New Roman"/>
          <w:sz w:val="24"/>
          <w:szCs w:val="24"/>
        </w:rPr>
        <w:t>project one</w:t>
      </w:r>
      <w:proofErr w:type="gramEnd"/>
      <w:r w:rsidRPr="0013289A">
        <w:rPr>
          <w:rFonts w:ascii="Times New Roman" w:hAnsi="Times New Roman" w:cs="Times New Roman"/>
          <w:sz w:val="24"/>
          <w:szCs w:val="24"/>
        </w:rPr>
        <w:t xml:space="preserve"> had its own requirements, although some of them were quite similar, which made writing the code a little easier. For each individual requirement, I would go back and verify that the requirement was being fulfilled before moving on to another task. For example, in the </w:t>
      </w:r>
      <w:r w:rsidRPr="0013289A">
        <w:rPr>
          <w:rFonts w:ascii="Times New Roman" w:hAnsi="Times New Roman" w:cs="Times New Roman"/>
          <w:i/>
          <w:iCs/>
          <w:sz w:val="24"/>
          <w:szCs w:val="24"/>
        </w:rPr>
        <w:t>Contact Service</w:t>
      </w:r>
      <w:r w:rsidRPr="0013289A">
        <w:rPr>
          <w:rFonts w:ascii="Times New Roman" w:hAnsi="Times New Roman" w:cs="Times New Roman"/>
          <w:sz w:val="24"/>
          <w:szCs w:val="24"/>
        </w:rPr>
        <w:t xml:space="preserve"> part of the application, there were a total of </w:t>
      </w:r>
      <w:r w:rsidR="00D758A5" w:rsidRPr="0013289A">
        <w:rPr>
          <w:rFonts w:ascii="Times New Roman" w:hAnsi="Times New Roman" w:cs="Times New Roman"/>
          <w:sz w:val="24"/>
          <w:szCs w:val="24"/>
        </w:rPr>
        <w:t xml:space="preserve">eight requirements between the </w:t>
      </w:r>
      <w:r w:rsidR="00D758A5" w:rsidRPr="0013289A">
        <w:rPr>
          <w:rFonts w:ascii="Times New Roman" w:hAnsi="Times New Roman" w:cs="Times New Roman"/>
          <w:i/>
          <w:iCs/>
          <w:sz w:val="24"/>
          <w:szCs w:val="24"/>
        </w:rPr>
        <w:t xml:space="preserve">Contact </w:t>
      </w:r>
      <w:r w:rsidR="00D758A5" w:rsidRPr="0013289A">
        <w:rPr>
          <w:rFonts w:ascii="Times New Roman" w:hAnsi="Times New Roman" w:cs="Times New Roman"/>
          <w:sz w:val="24"/>
          <w:szCs w:val="24"/>
        </w:rPr>
        <w:t xml:space="preserve">class Java file and the </w:t>
      </w:r>
      <w:r w:rsidR="00D758A5" w:rsidRPr="0013289A">
        <w:rPr>
          <w:rFonts w:ascii="Times New Roman" w:hAnsi="Times New Roman" w:cs="Times New Roman"/>
          <w:i/>
          <w:iCs/>
          <w:sz w:val="24"/>
          <w:szCs w:val="24"/>
        </w:rPr>
        <w:t xml:space="preserve">Contact Service </w:t>
      </w:r>
      <w:r w:rsidR="00D758A5" w:rsidRPr="0013289A">
        <w:rPr>
          <w:rFonts w:ascii="Times New Roman" w:hAnsi="Times New Roman" w:cs="Times New Roman"/>
          <w:sz w:val="24"/>
          <w:szCs w:val="24"/>
        </w:rPr>
        <w:t xml:space="preserve">Java file. For each individual requirement, I had to write the code for the requirement and then verify that the code </w:t>
      </w:r>
      <w:proofErr w:type="gramStart"/>
      <w:r w:rsidR="00D758A5" w:rsidRPr="0013289A">
        <w:rPr>
          <w:rFonts w:ascii="Times New Roman" w:hAnsi="Times New Roman" w:cs="Times New Roman"/>
          <w:sz w:val="24"/>
          <w:szCs w:val="24"/>
        </w:rPr>
        <w:t>actually meets</w:t>
      </w:r>
      <w:proofErr w:type="gramEnd"/>
      <w:r w:rsidR="00D758A5" w:rsidRPr="0013289A">
        <w:rPr>
          <w:rFonts w:ascii="Times New Roman" w:hAnsi="Times New Roman" w:cs="Times New Roman"/>
          <w:sz w:val="24"/>
          <w:szCs w:val="24"/>
        </w:rPr>
        <w:t xml:space="preserve"> the respective requirements.</w:t>
      </w:r>
    </w:p>
    <w:p w14:paraId="4F47596F" w14:textId="4652530B" w:rsidR="00D721BE" w:rsidRPr="0013289A" w:rsidRDefault="00D758A5" w:rsidP="0013289A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For each requirement, I was able to create high quality tests to verify that everything worked as expected. Running the code to determine coverage percentage is important, so I made sure to do that as well. A higher coverage percentage is better, as that means that more of the code is covered by tests to ensure quality. </w:t>
      </w:r>
    </w:p>
    <w:p w14:paraId="44EC6EBF" w14:textId="516B4520" w:rsidR="00D721BE" w:rsidRPr="0013289A" w:rsidRDefault="00D758A5" w:rsidP="0013289A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To ensure that my code was technically sound, there were several things that I made sure to do. First, I made sure to test one thing at a time. This is often called the </w:t>
      </w:r>
      <w:r w:rsidRPr="0013289A">
        <w:rPr>
          <w:rFonts w:ascii="Times New Roman" w:hAnsi="Times New Roman" w:cs="Times New Roman"/>
          <w:i/>
          <w:iCs/>
          <w:sz w:val="24"/>
          <w:szCs w:val="24"/>
        </w:rPr>
        <w:t>single responsibility principle</w:t>
      </w:r>
      <w:r w:rsidRPr="0013289A">
        <w:rPr>
          <w:rFonts w:ascii="Times New Roman" w:hAnsi="Times New Roman" w:cs="Times New Roman"/>
          <w:sz w:val="24"/>
          <w:szCs w:val="24"/>
        </w:rPr>
        <w:t>. I did this to make the tests easier to understand and to help make it easy to find parts of the code that are not working correctly.</w:t>
      </w:r>
      <w:r w:rsidR="003B0A50" w:rsidRPr="0013289A">
        <w:rPr>
          <w:rFonts w:ascii="Times New Roman" w:hAnsi="Times New Roman" w:cs="Times New Roman"/>
          <w:sz w:val="24"/>
          <w:szCs w:val="24"/>
        </w:rPr>
        <w:t xml:space="preserve"> </w:t>
      </w:r>
      <w:r w:rsidR="00862CBE" w:rsidRPr="0013289A">
        <w:rPr>
          <w:rFonts w:ascii="Times New Roman" w:hAnsi="Times New Roman" w:cs="Times New Roman"/>
          <w:sz w:val="24"/>
          <w:szCs w:val="24"/>
        </w:rPr>
        <w:t xml:space="preserve">Next, I kept the tests independent of each other. In other words, I did not write any tests that rely on another test to pass. Finally, I made sure to have a reasonable level of test coverage to ensure that most of the code is covered by tests. </w:t>
      </w:r>
      <w:r w:rsidR="00E9359B" w:rsidRPr="0013289A">
        <w:rPr>
          <w:rFonts w:ascii="Times New Roman" w:hAnsi="Times New Roman" w:cs="Times New Roman"/>
          <w:sz w:val="24"/>
          <w:szCs w:val="24"/>
        </w:rPr>
        <w:t>You can see</w:t>
      </w:r>
      <w:r w:rsidR="001A1D7F" w:rsidRPr="0013289A">
        <w:rPr>
          <w:rFonts w:ascii="Times New Roman" w:hAnsi="Times New Roman" w:cs="Times New Roman"/>
          <w:sz w:val="24"/>
          <w:szCs w:val="24"/>
        </w:rPr>
        <w:t xml:space="preserve"> examples of each of these</w:t>
      </w:r>
      <w:r w:rsidR="00E9359B" w:rsidRPr="0013289A">
        <w:rPr>
          <w:rFonts w:ascii="Times New Roman" w:hAnsi="Times New Roman" w:cs="Times New Roman"/>
          <w:sz w:val="24"/>
          <w:szCs w:val="24"/>
        </w:rPr>
        <w:t xml:space="preserve"> throughout the project in each “test” Java file.</w:t>
      </w:r>
    </w:p>
    <w:p w14:paraId="2CCCB946" w14:textId="1F5B2D0D" w:rsidR="00D721BE" w:rsidRPr="0013289A" w:rsidRDefault="00CE2A00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lastRenderedPageBreak/>
        <w:t xml:space="preserve">To ensure that my code was efficient, I made sure to do </w:t>
      </w:r>
      <w:r w:rsidR="001A4E57" w:rsidRPr="0013289A">
        <w:rPr>
          <w:rFonts w:ascii="Times New Roman" w:hAnsi="Times New Roman" w:cs="Times New Roman"/>
          <w:sz w:val="24"/>
          <w:szCs w:val="24"/>
        </w:rPr>
        <w:t>a few</w:t>
      </w:r>
      <w:r w:rsidRPr="0013289A">
        <w:rPr>
          <w:rFonts w:ascii="Times New Roman" w:hAnsi="Times New Roman" w:cs="Times New Roman"/>
          <w:sz w:val="24"/>
          <w:szCs w:val="24"/>
        </w:rPr>
        <w:t xml:space="preserve"> things including</w:t>
      </w:r>
      <w:r w:rsidR="00701DEC" w:rsidRPr="0013289A">
        <w:rPr>
          <w:rFonts w:ascii="Times New Roman" w:hAnsi="Times New Roman" w:cs="Times New Roman"/>
          <w:sz w:val="24"/>
          <w:szCs w:val="24"/>
        </w:rPr>
        <w:t xml:space="preserve"> reducing redundancy</w:t>
      </w:r>
      <w:r w:rsidR="00074763" w:rsidRPr="0013289A">
        <w:rPr>
          <w:rFonts w:ascii="Times New Roman" w:hAnsi="Times New Roman" w:cs="Times New Roman"/>
          <w:sz w:val="24"/>
          <w:szCs w:val="24"/>
        </w:rPr>
        <w:t xml:space="preserve"> and avoiding nested loops. </w:t>
      </w:r>
      <w:r w:rsidR="009B5DFD" w:rsidRPr="0013289A">
        <w:rPr>
          <w:rFonts w:ascii="Times New Roman" w:hAnsi="Times New Roman" w:cs="Times New Roman"/>
          <w:sz w:val="24"/>
          <w:szCs w:val="24"/>
        </w:rPr>
        <w:t xml:space="preserve">It is important to reduce redundancy </w:t>
      </w:r>
      <w:r w:rsidR="00F8526C" w:rsidRPr="0013289A">
        <w:rPr>
          <w:rFonts w:ascii="Times New Roman" w:hAnsi="Times New Roman" w:cs="Times New Roman"/>
          <w:sz w:val="24"/>
          <w:szCs w:val="24"/>
        </w:rPr>
        <w:t xml:space="preserve">for an efficient program because redundant code makes maintenance more difficult </w:t>
      </w:r>
      <w:r w:rsidR="00353342" w:rsidRPr="0013289A">
        <w:rPr>
          <w:rFonts w:ascii="Times New Roman" w:hAnsi="Times New Roman" w:cs="Times New Roman"/>
          <w:sz w:val="24"/>
          <w:szCs w:val="24"/>
        </w:rPr>
        <w:t>because any changes or bug fixes may need to be applied in multiple places.</w:t>
      </w:r>
      <w:r w:rsidR="00245DBC" w:rsidRPr="0013289A">
        <w:rPr>
          <w:rFonts w:ascii="Times New Roman" w:hAnsi="Times New Roman" w:cs="Times New Roman"/>
          <w:sz w:val="24"/>
          <w:szCs w:val="24"/>
        </w:rPr>
        <w:t xml:space="preserve"> </w:t>
      </w:r>
      <w:r w:rsidR="004C4107" w:rsidRPr="0013289A">
        <w:rPr>
          <w:rFonts w:ascii="Times New Roman" w:hAnsi="Times New Roman" w:cs="Times New Roman"/>
          <w:sz w:val="24"/>
          <w:szCs w:val="24"/>
        </w:rPr>
        <w:t>Avoiding nested loops is important because d</w:t>
      </w:r>
      <w:r w:rsidR="00E03E80" w:rsidRPr="0013289A">
        <w:rPr>
          <w:rFonts w:ascii="Times New Roman" w:hAnsi="Times New Roman" w:cs="Times New Roman"/>
          <w:sz w:val="24"/>
          <w:szCs w:val="24"/>
        </w:rPr>
        <w:t>eeply nested loops can make your code less readable and harder to understand</w:t>
      </w:r>
      <w:r w:rsidR="004C4107" w:rsidRPr="0013289A">
        <w:rPr>
          <w:rFonts w:ascii="Times New Roman" w:hAnsi="Times New Roman" w:cs="Times New Roman"/>
          <w:sz w:val="24"/>
          <w:szCs w:val="24"/>
        </w:rPr>
        <w:t>. Nested loops also increase the time complexity of your code.</w:t>
      </w:r>
      <w:r w:rsidR="00C02743" w:rsidRPr="0013289A">
        <w:rPr>
          <w:rFonts w:ascii="Times New Roman" w:hAnsi="Times New Roman" w:cs="Times New Roman"/>
          <w:sz w:val="24"/>
          <w:szCs w:val="24"/>
        </w:rPr>
        <w:t xml:space="preserve"> </w:t>
      </w:r>
      <w:r w:rsidR="005A16EF" w:rsidRPr="0013289A">
        <w:rPr>
          <w:rFonts w:ascii="Times New Roman" w:hAnsi="Times New Roman" w:cs="Times New Roman"/>
          <w:sz w:val="24"/>
          <w:szCs w:val="24"/>
        </w:rPr>
        <w:t>(</w:t>
      </w:r>
      <w:r w:rsidR="00C02743" w:rsidRPr="0013289A">
        <w:rPr>
          <w:rFonts w:ascii="Times New Roman" w:hAnsi="Times New Roman" w:cs="Times New Roman"/>
          <w:sz w:val="24"/>
          <w:szCs w:val="24"/>
        </w:rPr>
        <w:t xml:space="preserve">See </w:t>
      </w:r>
      <w:r w:rsidR="00C02743" w:rsidRPr="0013289A">
        <w:rPr>
          <w:rFonts w:ascii="Times New Roman" w:hAnsi="Times New Roman" w:cs="Times New Roman"/>
          <w:i/>
          <w:iCs/>
          <w:sz w:val="24"/>
          <w:szCs w:val="24"/>
        </w:rPr>
        <w:t>Task.java</w:t>
      </w:r>
      <w:r w:rsidR="005A16EF" w:rsidRPr="0013289A">
        <w:rPr>
          <w:rFonts w:ascii="Times New Roman" w:hAnsi="Times New Roman" w:cs="Times New Roman"/>
          <w:i/>
          <w:iCs/>
          <w:sz w:val="24"/>
          <w:szCs w:val="24"/>
        </w:rPr>
        <w:t>, line 17-</w:t>
      </w:r>
      <w:r w:rsidR="00335ED9" w:rsidRPr="0013289A">
        <w:rPr>
          <w:rFonts w:ascii="Times New Roman" w:hAnsi="Times New Roman" w:cs="Times New Roman"/>
          <w:i/>
          <w:iCs/>
          <w:sz w:val="24"/>
          <w:szCs w:val="24"/>
        </w:rPr>
        <w:t>23</w:t>
      </w:r>
      <w:r w:rsidR="005A16EF" w:rsidRPr="0013289A">
        <w:rPr>
          <w:rFonts w:ascii="Times New Roman" w:hAnsi="Times New Roman" w:cs="Times New Roman"/>
          <w:sz w:val="24"/>
          <w:szCs w:val="24"/>
        </w:rPr>
        <w:t>. Notice</w:t>
      </w:r>
      <w:r w:rsidR="00335ED9" w:rsidRPr="0013289A">
        <w:rPr>
          <w:rFonts w:ascii="Times New Roman" w:hAnsi="Times New Roman" w:cs="Times New Roman"/>
          <w:sz w:val="24"/>
          <w:szCs w:val="24"/>
        </w:rPr>
        <w:t xml:space="preserve"> the use of the </w:t>
      </w:r>
      <w:r w:rsidR="00335ED9" w:rsidRPr="0013289A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335ED9" w:rsidRPr="0013289A">
        <w:rPr>
          <w:rFonts w:ascii="Times New Roman" w:hAnsi="Times New Roman" w:cs="Times New Roman"/>
          <w:sz w:val="24"/>
          <w:szCs w:val="24"/>
        </w:rPr>
        <w:t>operator</w:t>
      </w:r>
      <w:r w:rsidR="00DF252B" w:rsidRPr="0013289A">
        <w:rPr>
          <w:rFonts w:ascii="Times New Roman" w:hAnsi="Times New Roman" w:cs="Times New Roman"/>
          <w:sz w:val="24"/>
          <w:szCs w:val="24"/>
        </w:rPr>
        <w:t xml:space="preserve"> </w:t>
      </w:r>
      <w:r w:rsidR="00DF252B" w:rsidRPr="0013289A">
        <w:rPr>
          <w:rFonts w:ascii="Times New Roman" w:hAnsi="Times New Roman" w:cs="Times New Roman"/>
          <w:b/>
          <w:bCs/>
          <w:sz w:val="24"/>
          <w:szCs w:val="24"/>
        </w:rPr>
        <w:t xml:space="preserve">|| </w:t>
      </w:r>
      <w:r w:rsidR="00DF252B" w:rsidRPr="0013289A">
        <w:rPr>
          <w:rFonts w:ascii="Times New Roman" w:hAnsi="Times New Roman" w:cs="Times New Roman"/>
          <w:sz w:val="24"/>
          <w:szCs w:val="24"/>
        </w:rPr>
        <w:t xml:space="preserve">instead of using </w:t>
      </w:r>
      <w:r w:rsidR="00BA278C" w:rsidRPr="0013289A">
        <w:rPr>
          <w:rFonts w:ascii="Times New Roman" w:hAnsi="Times New Roman" w:cs="Times New Roman"/>
          <w:sz w:val="24"/>
          <w:szCs w:val="24"/>
        </w:rPr>
        <w:t xml:space="preserve">nested </w:t>
      </w:r>
      <w:r w:rsidR="00BA278C" w:rsidRPr="0013289A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BA278C" w:rsidRPr="0013289A">
        <w:rPr>
          <w:rFonts w:ascii="Times New Roman" w:hAnsi="Times New Roman" w:cs="Times New Roman"/>
          <w:sz w:val="24"/>
          <w:szCs w:val="24"/>
        </w:rPr>
        <w:t>statements</w:t>
      </w:r>
      <w:r w:rsidR="00DF252B" w:rsidRPr="0013289A">
        <w:rPr>
          <w:rFonts w:ascii="Times New Roman" w:hAnsi="Times New Roman" w:cs="Times New Roman"/>
          <w:sz w:val="24"/>
          <w:szCs w:val="24"/>
        </w:rPr>
        <w:t>.</w:t>
      </w:r>
      <w:r w:rsidR="005A16EF" w:rsidRPr="0013289A">
        <w:rPr>
          <w:rFonts w:ascii="Times New Roman" w:hAnsi="Times New Roman" w:cs="Times New Roman"/>
          <w:sz w:val="24"/>
          <w:szCs w:val="24"/>
        </w:rPr>
        <w:t>)</w:t>
      </w:r>
    </w:p>
    <w:p w14:paraId="08078094" w14:textId="483CF050" w:rsidR="00242E77" w:rsidRPr="0013289A" w:rsidRDefault="00E50673" w:rsidP="001328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289A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692110A8" w14:textId="2A961F0E" w:rsidR="00E50673" w:rsidRPr="0013289A" w:rsidRDefault="004225C0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The software testing techniques that I used in project one inclu</w:t>
      </w:r>
      <w:r w:rsidR="00E72707" w:rsidRPr="0013289A">
        <w:rPr>
          <w:rFonts w:ascii="Times New Roman" w:hAnsi="Times New Roman" w:cs="Times New Roman"/>
          <w:sz w:val="24"/>
          <w:szCs w:val="24"/>
        </w:rPr>
        <w:t>ded black-box and white-box testing. Black</w:t>
      </w:r>
      <w:r w:rsidR="007115A6" w:rsidRPr="0013289A">
        <w:rPr>
          <w:rFonts w:ascii="Times New Roman" w:hAnsi="Times New Roman" w:cs="Times New Roman"/>
          <w:sz w:val="24"/>
          <w:szCs w:val="24"/>
        </w:rPr>
        <w:t>-</w:t>
      </w:r>
      <w:r w:rsidR="00E72707" w:rsidRPr="0013289A">
        <w:rPr>
          <w:rFonts w:ascii="Times New Roman" w:hAnsi="Times New Roman" w:cs="Times New Roman"/>
          <w:sz w:val="24"/>
          <w:szCs w:val="24"/>
        </w:rPr>
        <w:t>box testing involves entering data and checking</w:t>
      </w:r>
      <w:r w:rsidR="007115A6" w:rsidRPr="0013289A">
        <w:rPr>
          <w:rFonts w:ascii="Times New Roman" w:hAnsi="Times New Roman" w:cs="Times New Roman"/>
          <w:sz w:val="24"/>
          <w:szCs w:val="24"/>
        </w:rPr>
        <w:t xml:space="preserve"> if the outputs are what was expected. White-box</w:t>
      </w:r>
      <w:r w:rsidR="00707A2C" w:rsidRPr="0013289A">
        <w:rPr>
          <w:rFonts w:ascii="Times New Roman" w:hAnsi="Times New Roman" w:cs="Times New Roman"/>
          <w:sz w:val="24"/>
          <w:szCs w:val="24"/>
        </w:rPr>
        <w:t xml:space="preserve"> </w:t>
      </w:r>
      <w:r w:rsidR="007115A6" w:rsidRPr="0013289A">
        <w:rPr>
          <w:rFonts w:ascii="Times New Roman" w:hAnsi="Times New Roman" w:cs="Times New Roman"/>
          <w:sz w:val="24"/>
          <w:szCs w:val="24"/>
        </w:rPr>
        <w:t xml:space="preserve">testing involves </w:t>
      </w:r>
      <w:r w:rsidR="002457B7" w:rsidRPr="0013289A">
        <w:rPr>
          <w:rFonts w:ascii="Times New Roman" w:hAnsi="Times New Roman" w:cs="Times New Roman"/>
          <w:sz w:val="24"/>
          <w:szCs w:val="24"/>
        </w:rPr>
        <w:t xml:space="preserve">reviewing code and making sure the logic is correct. </w:t>
      </w:r>
      <w:r w:rsidR="000F41F6" w:rsidRPr="0013289A">
        <w:rPr>
          <w:rFonts w:ascii="Times New Roman" w:hAnsi="Times New Roman" w:cs="Times New Roman"/>
          <w:sz w:val="24"/>
          <w:szCs w:val="24"/>
        </w:rPr>
        <w:t xml:space="preserve">Another technique I used was using </w:t>
      </w:r>
      <w:r w:rsidR="00D26D3A" w:rsidRPr="0013289A">
        <w:rPr>
          <w:rFonts w:ascii="Times New Roman" w:hAnsi="Times New Roman" w:cs="Times New Roman"/>
          <w:sz w:val="24"/>
          <w:szCs w:val="24"/>
        </w:rPr>
        <w:t xml:space="preserve">edge cases to test the code for issues. </w:t>
      </w:r>
    </w:p>
    <w:p w14:paraId="0CDE5BB0" w14:textId="24DD1EA3" w:rsidR="00D26D3A" w:rsidRPr="0013289A" w:rsidRDefault="00D26D3A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The software testing techniques that I did not use for project one included performance testing and security testing. </w:t>
      </w:r>
      <w:r w:rsidR="00AB37A4" w:rsidRPr="0013289A">
        <w:rPr>
          <w:rFonts w:ascii="Times New Roman" w:hAnsi="Times New Roman" w:cs="Times New Roman"/>
          <w:sz w:val="24"/>
          <w:szCs w:val="24"/>
        </w:rPr>
        <w:t xml:space="preserve">Performance testing is used to test the speed, scalability, and responsiveness of a system. Security testing is used to identify and mitigate potential security risks. </w:t>
      </w:r>
    </w:p>
    <w:p w14:paraId="06C119DC" w14:textId="5FAA9FA5" w:rsidR="005C4DD0" w:rsidRPr="0013289A" w:rsidRDefault="005C4DD0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The practical use of the software testing techniques I used is that they can be used to verify the correctness and efficiency of the code. </w:t>
      </w:r>
      <w:r w:rsidR="00D0723F" w:rsidRPr="0013289A">
        <w:rPr>
          <w:rFonts w:ascii="Times New Roman" w:hAnsi="Times New Roman" w:cs="Times New Roman"/>
          <w:sz w:val="24"/>
          <w:szCs w:val="24"/>
        </w:rPr>
        <w:t>Not utilizing specific software testing techniques can have implications such as the potential for errors and overlooked security vulnerabilities.</w:t>
      </w:r>
    </w:p>
    <w:p w14:paraId="5379AF00" w14:textId="211D2D9D" w:rsidR="00543505" w:rsidRPr="0013289A" w:rsidRDefault="00543505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 xml:space="preserve">In terms of my approach during this project, I </w:t>
      </w:r>
      <w:r w:rsidRPr="0013289A">
        <w:rPr>
          <w:rFonts w:ascii="Times New Roman" w:hAnsi="Times New Roman" w:cs="Times New Roman"/>
          <w:sz w:val="24"/>
          <w:szCs w:val="24"/>
        </w:rPr>
        <w:t>wanted to remain cautious</w:t>
      </w:r>
      <w:r w:rsidRPr="0013289A">
        <w:rPr>
          <w:rFonts w:ascii="Times New Roman" w:hAnsi="Times New Roman" w:cs="Times New Roman"/>
          <w:sz w:val="24"/>
          <w:szCs w:val="24"/>
        </w:rPr>
        <w:t xml:space="preserve">, acknowledging the </w:t>
      </w:r>
      <w:r w:rsidR="0019521D" w:rsidRPr="0013289A">
        <w:rPr>
          <w:rFonts w:ascii="Times New Roman" w:hAnsi="Times New Roman" w:cs="Times New Roman"/>
          <w:sz w:val="24"/>
          <w:szCs w:val="24"/>
        </w:rPr>
        <w:t>complexities</w:t>
      </w:r>
      <w:r w:rsidRPr="0013289A">
        <w:rPr>
          <w:rFonts w:ascii="Times New Roman" w:hAnsi="Times New Roman" w:cs="Times New Roman"/>
          <w:sz w:val="24"/>
          <w:szCs w:val="24"/>
        </w:rPr>
        <w:t xml:space="preserve"> of the code. I mitigated bias in my code review process by actively deploying </w:t>
      </w:r>
      <w:r w:rsidRPr="0013289A">
        <w:rPr>
          <w:rFonts w:ascii="Times New Roman" w:hAnsi="Times New Roman" w:cs="Times New Roman"/>
          <w:sz w:val="24"/>
          <w:szCs w:val="24"/>
        </w:rPr>
        <w:lastRenderedPageBreak/>
        <w:t xml:space="preserve">unit tests to </w:t>
      </w:r>
      <w:r w:rsidR="00BF5CA3" w:rsidRPr="0013289A">
        <w:rPr>
          <w:rFonts w:ascii="Times New Roman" w:hAnsi="Times New Roman" w:cs="Times New Roman"/>
          <w:sz w:val="24"/>
          <w:szCs w:val="24"/>
        </w:rPr>
        <w:t>be diligent in testing my code</w:t>
      </w:r>
      <w:r w:rsidRPr="0013289A">
        <w:rPr>
          <w:rFonts w:ascii="Times New Roman" w:hAnsi="Times New Roman" w:cs="Times New Roman"/>
          <w:sz w:val="24"/>
          <w:szCs w:val="24"/>
        </w:rPr>
        <w:t>. It's imperative for software developers to remain conscious of the potential for bias and to exhibit diligence in testing their own code.</w:t>
      </w:r>
    </w:p>
    <w:p w14:paraId="456B5A04" w14:textId="7B5551DE" w:rsidR="00DA01B7" w:rsidRPr="0013289A" w:rsidRDefault="00604A24" w:rsidP="00132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89A">
        <w:rPr>
          <w:rFonts w:ascii="Times New Roman" w:hAnsi="Times New Roman" w:cs="Times New Roman"/>
          <w:sz w:val="24"/>
          <w:szCs w:val="24"/>
        </w:rPr>
        <w:t>A firm</w:t>
      </w:r>
      <w:r w:rsidR="00400887" w:rsidRPr="0013289A">
        <w:rPr>
          <w:rFonts w:ascii="Times New Roman" w:hAnsi="Times New Roman" w:cs="Times New Roman"/>
          <w:sz w:val="24"/>
          <w:szCs w:val="24"/>
        </w:rPr>
        <w:t xml:space="preserve"> commitment to code quality is essential in the software development process. It is crucial to </w:t>
      </w:r>
      <w:r w:rsidR="008D02BE" w:rsidRPr="0013289A">
        <w:rPr>
          <w:rFonts w:ascii="Times New Roman" w:hAnsi="Times New Roman" w:cs="Times New Roman"/>
          <w:sz w:val="24"/>
          <w:szCs w:val="24"/>
        </w:rPr>
        <w:t xml:space="preserve">avoid shortcuts in code development and testing to </w:t>
      </w:r>
      <w:r w:rsidR="00A700F4" w:rsidRPr="0013289A">
        <w:rPr>
          <w:rFonts w:ascii="Times New Roman" w:hAnsi="Times New Roman" w:cs="Times New Roman"/>
          <w:sz w:val="24"/>
          <w:szCs w:val="24"/>
        </w:rPr>
        <w:t xml:space="preserve">deter </w:t>
      </w:r>
      <w:r w:rsidR="004B6BF3" w:rsidRPr="0013289A">
        <w:rPr>
          <w:rFonts w:ascii="Times New Roman" w:hAnsi="Times New Roman" w:cs="Times New Roman"/>
          <w:sz w:val="24"/>
          <w:szCs w:val="24"/>
        </w:rPr>
        <w:t xml:space="preserve">accumulation of technical debt. To accomplish this, I relied on unit tests to assess the code’s integrity and ensure that it is free of errors. </w:t>
      </w:r>
    </w:p>
    <w:sectPr w:rsidR="00DA01B7" w:rsidRPr="001328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9AA7" w14:textId="77777777" w:rsidR="0013289A" w:rsidRDefault="0013289A" w:rsidP="0013289A">
      <w:pPr>
        <w:spacing w:after="0" w:line="240" w:lineRule="auto"/>
      </w:pPr>
      <w:r>
        <w:separator/>
      </w:r>
    </w:p>
  </w:endnote>
  <w:endnote w:type="continuationSeparator" w:id="0">
    <w:p w14:paraId="41E677CF" w14:textId="77777777" w:rsidR="0013289A" w:rsidRDefault="0013289A" w:rsidP="0013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BF50" w14:textId="77777777" w:rsidR="0013289A" w:rsidRDefault="0013289A" w:rsidP="0013289A">
      <w:pPr>
        <w:spacing w:after="0" w:line="240" w:lineRule="auto"/>
      </w:pPr>
      <w:r>
        <w:separator/>
      </w:r>
    </w:p>
  </w:footnote>
  <w:footnote w:type="continuationSeparator" w:id="0">
    <w:p w14:paraId="5A74E2C5" w14:textId="77777777" w:rsidR="0013289A" w:rsidRDefault="0013289A" w:rsidP="0013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061782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567D57" w14:textId="7D3A59A4" w:rsidR="0013289A" w:rsidRPr="0013289A" w:rsidRDefault="0013289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328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28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328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3289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3289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0B89BA" w14:textId="77777777" w:rsidR="0013289A" w:rsidRPr="0013289A" w:rsidRDefault="0013289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77"/>
    <w:rsid w:val="00074763"/>
    <w:rsid w:val="000F41F6"/>
    <w:rsid w:val="0013289A"/>
    <w:rsid w:val="0019521D"/>
    <w:rsid w:val="001A1D7F"/>
    <w:rsid w:val="001A4E57"/>
    <w:rsid w:val="00242E77"/>
    <w:rsid w:val="002457B7"/>
    <w:rsid w:val="00245DBC"/>
    <w:rsid w:val="00285DD3"/>
    <w:rsid w:val="002A3E94"/>
    <w:rsid w:val="00335ED9"/>
    <w:rsid w:val="00353342"/>
    <w:rsid w:val="003937ED"/>
    <w:rsid w:val="003B0A50"/>
    <w:rsid w:val="00400887"/>
    <w:rsid w:val="004225C0"/>
    <w:rsid w:val="004B6BF3"/>
    <w:rsid w:val="004C4107"/>
    <w:rsid w:val="00543505"/>
    <w:rsid w:val="005A16EF"/>
    <w:rsid w:val="005C4DD0"/>
    <w:rsid w:val="005E2AA6"/>
    <w:rsid w:val="00604A24"/>
    <w:rsid w:val="00701DEC"/>
    <w:rsid w:val="00707A2C"/>
    <w:rsid w:val="007115A6"/>
    <w:rsid w:val="00820E45"/>
    <w:rsid w:val="00837261"/>
    <w:rsid w:val="00862CBE"/>
    <w:rsid w:val="008D02BE"/>
    <w:rsid w:val="009B5660"/>
    <w:rsid w:val="009B5DFD"/>
    <w:rsid w:val="009D4A7F"/>
    <w:rsid w:val="00A700F4"/>
    <w:rsid w:val="00AB37A4"/>
    <w:rsid w:val="00BA278C"/>
    <w:rsid w:val="00BF5CA3"/>
    <w:rsid w:val="00C02743"/>
    <w:rsid w:val="00C71C0F"/>
    <w:rsid w:val="00C90702"/>
    <w:rsid w:val="00CE2A00"/>
    <w:rsid w:val="00D0723F"/>
    <w:rsid w:val="00D22566"/>
    <w:rsid w:val="00D26D3A"/>
    <w:rsid w:val="00D721BE"/>
    <w:rsid w:val="00D758A5"/>
    <w:rsid w:val="00DA01B7"/>
    <w:rsid w:val="00DF252B"/>
    <w:rsid w:val="00E03E80"/>
    <w:rsid w:val="00E50673"/>
    <w:rsid w:val="00E72707"/>
    <w:rsid w:val="00E9359B"/>
    <w:rsid w:val="00F07213"/>
    <w:rsid w:val="00F8526C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8B75"/>
  <w15:chartTrackingRefBased/>
  <w15:docId w15:val="{1CB55027-1233-4140-954C-200376D1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89A"/>
  </w:style>
  <w:style w:type="paragraph" w:styleId="Footer">
    <w:name w:val="footer"/>
    <w:basedOn w:val="Normal"/>
    <w:link w:val="FooterChar"/>
    <w:uiPriority w:val="99"/>
    <w:unhideWhenUsed/>
    <w:rsid w:val="0013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Glass</dc:creator>
  <cp:keywords/>
  <dc:description/>
  <cp:lastModifiedBy>Sean Glass</cp:lastModifiedBy>
  <cp:revision>53</cp:revision>
  <dcterms:created xsi:type="dcterms:W3CDTF">2023-10-15T13:59:00Z</dcterms:created>
  <dcterms:modified xsi:type="dcterms:W3CDTF">2023-10-15T17:15:00Z</dcterms:modified>
</cp:coreProperties>
</file>