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587" w:rsidRDefault="00350221">
      <w:pPr>
        <w:spacing w:after="1457" w:line="216" w:lineRule="auto"/>
        <w:ind w:left="29" w:right="0" w:firstLine="14"/>
        <w:jc w:val="left"/>
      </w:pPr>
      <w:bookmarkStart w:id="0" w:name="_GoBack"/>
      <w:bookmarkEnd w:id="0"/>
      <w:r>
        <w:rPr>
          <w:noProof/>
        </w:rPr>
        <w:drawing>
          <wp:anchor distT="0" distB="0" distL="114300" distR="114300" simplePos="0" relativeHeight="251658240" behindDoc="0" locked="0" layoutInCell="1" allowOverlap="0">
            <wp:simplePos x="0" y="0"/>
            <wp:positionH relativeFrom="column">
              <wp:posOffset>18288</wp:posOffset>
            </wp:positionH>
            <wp:positionV relativeFrom="paragraph">
              <wp:posOffset>-3618</wp:posOffset>
            </wp:positionV>
            <wp:extent cx="588264" cy="841503"/>
            <wp:effectExtent l="0" t="0" r="0" b="0"/>
            <wp:wrapSquare wrapText="bothSides"/>
            <wp:docPr id="3201" name="Picture 3201"/>
            <wp:cNvGraphicFramePr/>
            <a:graphic xmlns:a="http://schemas.openxmlformats.org/drawingml/2006/main">
              <a:graphicData uri="http://schemas.openxmlformats.org/drawingml/2006/picture">
                <pic:pic xmlns:pic="http://schemas.openxmlformats.org/drawingml/2006/picture">
                  <pic:nvPicPr>
                    <pic:cNvPr id="3201" name="Picture 3201"/>
                    <pic:cNvPicPr/>
                  </pic:nvPicPr>
                  <pic:blipFill>
                    <a:blip r:embed="rId7"/>
                    <a:stretch>
                      <a:fillRect/>
                    </a:stretch>
                  </pic:blipFill>
                  <pic:spPr>
                    <a:xfrm>
                      <a:off x="0" y="0"/>
                      <a:ext cx="588264" cy="841503"/>
                    </a:xfrm>
                    <a:prstGeom prst="rect">
                      <a:avLst/>
                    </a:prstGeom>
                  </pic:spPr>
                </pic:pic>
              </a:graphicData>
            </a:graphic>
          </wp:anchor>
        </w:drawing>
      </w:r>
      <w:r>
        <w:rPr>
          <w:sz w:val="78"/>
        </w:rPr>
        <w:t>Geometry</w:t>
      </w:r>
      <w:r>
        <w:rPr>
          <w:sz w:val="78"/>
        </w:rPr>
        <w:tab/>
        <w:t>the sphere</w:t>
      </w:r>
    </w:p>
    <w:p w:rsidR="00BC3587" w:rsidRDefault="00350221">
      <w:pPr>
        <w:pStyle w:val="Heading1"/>
      </w:pPr>
      <w:r>
        <w:t>Introduction</w:t>
      </w:r>
    </w:p>
    <w:p w:rsidR="00BC3587" w:rsidRDefault="00350221">
      <w:pPr>
        <w:spacing w:after="820"/>
        <w:ind w:right="14"/>
      </w:pPr>
      <w:r>
        <w:t>We now turn to a study of spherical geometry. Although the analytic geometry of the sphere is best formulated by considering it as a subset of three-dimensional space, our intuitive motivation must be intrinsic. In other words, our geometrical statements m</w:t>
      </w:r>
      <w:r>
        <w:t>ust be concerned with the sphere itself, not the points of space that lie inside or outside it. Our point of view is that of a small bug crawling on the two-dimensional surface of the sphere. Concepts of point, line, distance, angle, and reflection will be</w:t>
      </w:r>
      <w:r>
        <w:t xml:space="preserve"> chosen to coincide with the bug's experience. (See [1], Chapter 5; [30], Chapter 2.)</w:t>
      </w:r>
    </w:p>
    <w:p w:rsidR="00BC3587" w:rsidRDefault="00350221">
      <w:pPr>
        <w:pStyle w:val="Heading1"/>
        <w:ind w:left="3567"/>
      </w:pPr>
      <w:r>
        <w:t>Preliminaries from E3</w:t>
      </w:r>
    </w:p>
    <w:p w:rsidR="00BC3587" w:rsidRDefault="00350221">
      <w:pPr>
        <w:ind w:left="3542" w:right="14"/>
      </w:pPr>
      <w:r>
        <w:t>Of course, there is a three-dimensional Euclidean geometry analogous to the geometry of E</w:t>
      </w:r>
      <w:r>
        <w:rPr>
          <w:vertAlign w:val="superscript"/>
        </w:rPr>
        <w:t xml:space="preserve">2 </w:t>
      </w:r>
      <w:r>
        <w:t>, which is worthy of study in itself. In this book, howev</w:t>
      </w:r>
      <w:r>
        <w:t>er, we are restricting our attention to two-dimensional geometries. It is convenient for computational purposes to regard some of these geometries as subsets of E</w:t>
      </w:r>
      <w:r>
        <w:rPr>
          <w:vertAlign w:val="superscript"/>
        </w:rPr>
        <w:t xml:space="preserve">3 </w:t>
      </w:r>
      <w:r>
        <w:t>, and thus a few facts about the geometry of E</w:t>
      </w:r>
      <w:r>
        <w:rPr>
          <w:vertAlign w:val="superscript"/>
        </w:rPr>
        <w:t xml:space="preserve">3 </w:t>
      </w:r>
      <w:r>
        <w:t>will be developed. In a manner quite similar</w:t>
      </w:r>
      <w:r>
        <w:t xml:space="preserve"> to that used in Chapter 1, we introduce the coordinate three-space R</w:t>
      </w:r>
      <w:r>
        <w:rPr>
          <w:vertAlign w:val="superscript"/>
        </w:rPr>
        <w:t xml:space="preserve">3 </w:t>
      </w:r>
      <w:r>
        <w:t>(also a vector space), an inner product, and the concept of length of a vector. In particular, if x = (Xl, x2, x3) and y = (Yl, Y2, Y3), then</w:t>
      </w:r>
    </w:p>
    <w:p w:rsidR="00BC3587" w:rsidRDefault="00350221">
      <w:pPr>
        <w:spacing w:after="202" w:line="259" w:lineRule="auto"/>
        <w:ind w:left="5318" w:right="0" w:firstLine="0"/>
        <w:jc w:val="left"/>
      </w:pPr>
      <w:r>
        <w:rPr>
          <w:noProof/>
        </w:rPr>
        <w:drawing>
          <wp:inline distT="0" distB="0" distL="0" distR="0">
            <wp:extent cx="2398776" cy="143299"/>
            <wp:effectExtent l="0" t="0" r="0" b="0"/>
            <wp:docPr id="3199" name="Picture 3199"/>
            <wp:cNvGraphicFramePr/>
            <a:graphic xmlns:a="http://schemas.openxmlformats.org/drawingml/2006/main">
              <a:graphicData uri="http://schemas.openxmlformats.org/drawingml/2006/picture">
                <pic:pic xmlns:pic="http://schemas.openxmlformats.org/drawingml/2006/picture">
                  <pic:nvPicPr>
                    <pic:cNvPr id="3199" name="Picture 3199"/>
                    <pic:cNvPicPr/>
                  </pic:nvPicPr>
                  <pic:blipFill>
                    <a:blip r:embed="rId8"/>
                    <a:stretch>
                      <a:fillRect/>
                    </a:stretch>
                  </pic:blipFill>
                  <pic:spPr>
                    <a:xfrm>
                      <a:off x="0" y="0"/>
                      <a:ext cx="2398776" cy="143299"/>
                    </a:xfrm>
                    <a:prstGeom prst="rect">
                      <a:avLst/>
                    </a:prstGeom>
                  </pic:spPr>
                </pic:pic>
              </a:graphicData>
            </a:graphic>
          </wp:inline>
        </w:drawing>
      </w:r>
    </w:p>
    <w:p w:rsidR="00BC3587" w:rsidRDefault="00350221">
      <w:pPr>
        <w:spacing w:after="171" w:line="259" w:lineRule="auto"/>
        <w:ind w:left="5717" w:right="0" w:hanging="10"/>
        <w:jc w:val="left"/>
      </w:pPr>
      <w:r>
        <w:rPr>
          <w:sz w:val="18"/>
        </w:rPr>
        <w:t>CX = (CXI, CX2, CX3),</w:t>
      </w:r>
    </w:p>
    <w:p w:rsidR="00BC3587" w:rsidRDefault="00350221">
      <w:pPr>
        <w:spacing w:after="0" w:line="259" w:lineRule="auto"/>
        <w:ind w:left="2818" w:right="0" w:hanging="10"/>
        <w:jc w:val="center"/>
      </w:pPr>
      <w:r>
        <w:rPr>
          <w:noProof/>
        </w:rPr>
        <w:drawing>
          <wp:inline distT="0" distB="0" distL="0" distR="0">
            <wp:extent cx="487680" cy="103663"/>
            <wp:effectExtent l="0" t="0" r="0" b="0"/>
            <wp:docPr id="170162" name="Picture 170162"/>
            <wp:cNvGraphicFramePr/>
            <a:graphic xmlns:a="http://schemas.openxmlformats.org/drawingml/2006/main">
              <a:graphicData uri="http://schemas.openxmlformats.org/drawingml/2006/picture">
                <pic:pic xmlns:pic="http://schemas.openxmlformats.org/drawingml/2006/picture">
                  <pic:nvPicPr>
                    <pic:cNvPr id="170162" name="Picture 170162"/>
                    <pic:cNvPicPr/>
                  </pic:nvPicPr>
                  <pic:blipFill>
                    <a:blip r:embed="rId9"/>
                    <a:stretch>
                      <a:fillRect/>
                    </a:stretch>
                  </pic:blipFill>
                  <pic:spPr>
                    <a:xfrm>
                      <a:off x="0" y="0"/>
                      <a:ext cx="487680" cy="103663"/>
                    </a:xfrm>
                    <a:prstGeom prst="rect">
                      <a:avLst/>
                    </a:prstGeom>
                  </pic:spPr>
                </pic:pic>
              </a:graphicData>
            </a:graphic>
          </wp:inline>
        </w:drawing>
      </w:r>
      <w:r>
        <w:rPr>
          <w:sz w:val="18"/>
          <w:vertAlign w:val="superscript"/>
        </w:rPr>
        <w:t xml:space="preserve">X </w:t>
      </w:r>
      <w:r>
        <w:rPr>
          <w:sz w:val="18"/>
        </w:rPr>
        <w:t xml:space="preserve">IYI + </w:t>
      </w:r>
      <w:r>
        <w:rPr>
          <w:sz w:val="18"/>
          <w:vertAlign w:val="superscript"/>
        </w:rPr>
        <w:t>X</w:t>
      </w:r>
      <w:r>
        <w:rPr>
          <w:sz w:val="18"/>
        </w:rPr>
        <w:t xml:space="preserve">2Y2 + </w:t>
      </w:r>
      <w:r>
        <w:rPr>
          <w:sz w:val="18"/>
          <w:vertAlign w:val="superscript"/>
        </w:rPr>
        <w:t>X</w:t>
      </w:r>
      <w:r>
        <w:rPr>
          <w:sz w:val="18"/>
        </w:rPr>
        <w:t>3Y</w:t>
      </w:r>
      <w:r>
        <w:rPr>
          <w:sz w:val="18"/>
        </w:rPr>
        <w:t>3,</w:t>
      </w:r>
    </w:p>
    <w:p w:rsidR="00BC3587" w:rsidRDefault="00350221">
      <w:pPr>
        <w:spacing w:after="197" w:line="259" w:lineRule="auto"/>
        <w:ind w:left="5693" w:right="0" w:firstLine="0"/>
        <w:jc w:val="left"/>
      </w:pPr>
      <w:r>
        <w:rPr>
          <w:noProof/>
        </w:rPr>
        <w:drawing>
          <wp:inline distT="0" distB="0" distL="0" distR="0">
            <wp:extent cx="917448" cy="170740"/>
            <wp:effectExtent l="0" t="0" r="0" b="0"/>
            <wp:docPr id="3200" name="Picture 3200"/>
            <wp:cNvGraphicFramePr/>
            <a:graphic xmlns:a="http://schemas.openxmlformats.org/drawingml/2006/main">
              <a:graphicData uri="http://schemas.openxmlformats.org/drawingml/2006/picture">
                <pic:pic xmlns:pic="http://schemas.openxmlformats.org/drawingml/2006/picture">
                  <pic:nvPicPr>
                    <pic:cNvPr id="3200" name="Picture 3200"/>
                    <pic:cNvPicPr/>
                  </pic:nvPicPr>
                  <pic:blipFill>
                    <a:blip r:embed="rId10"/>
                    <a:stretch>
                      <a:fillRect/>
                    </a:stretch>
                  </pic:blipFill>
                  <pic:spPr>
                    <a:xfrm>
                      <a:off x="0" y="0"/>
                      <a:ext cx="917448" cy="170740"/>
                    </a:xfrm>
                    <a:prstGeom prst="rect">
                      <a:avLst/>
                    </a:prstGeom>
                  </pic:spPr>
                </pic:pic>
              </a:graphicData>
            </a:graphic>
          </wp:inline>
        </w:drawing>
      </w:r>
    </w:p>
    <w:p w:rsidR="00BC3587" w:rsidRDefault="00350221">
      <w:pPr>
        <w:spacing w:after="3" w:line="259" w:lineRule="auto"/>
        <w:ind w:left="10" w:right="19" w:hanging="10"/>
        <w:jc w:val="right"/>
      </w:pPr>
      <w:r>
        <w:rPr>
          <w:sz w:val="26"/>
        </w:rPr>
        <w:t>Theorems 1—8 of Chapter 1 apply equally well in this setting. The reader</w:t>
      </w:r>
    </w:p>
    <w:p w:rsidR="00BC3587" w:rsidRDefault="00350221">
      <w:pPr>
        <w:ind w:left="14" w:right="14"/>
      </w:pPr>
      <w:r>
        <w:t>can easily check this by using the same proofs or trivial modifications of The cross product them.</w:t>
      </w:r>
    </w:p>
    <w:p w:rsidR="00BC3587" w:rsidRDefault="00350221">
      <w:pPr>
        <w:spacing w:after="896"/>
        <w:ind w:left="14" w:right="3552" w:firstLine="216"/>
      </w:pPr>
      <w:r>
        <w:t>The theorem of Pythagoras (Theorem 12, Chapter 1) is equally valid in E</w:t>
      </w:r>
      <w:r>
        <w:rPr>
          <w:vertAlign w:val="superscript"/>
        </w:rPr>
        <w:t xml:space="preserve">3 </w:t>
      </w:r>
      <w:r>
        <w:t>with the same proof. The definition of is peculiar to E</w:t>
      </w:r>
      <w:r>
        <w:rPr>
          <w:vertAlign w:val="superscript"/>
        </w:rPr>
        <w:t xml:space="preserve">2 </w:t>
      </w:r>
      <w:r>
        <w:t>, however. Instead, we have the cross product, which is treated in the next section.</w:t>
      </w:r>
    </w:p>
    <w:p w:rsidR="00BC3587" w:rsidRDefault="00350221">
      <w:pPr>
        <w:pStyle w:val="Heading1"/>
        <w:ind w:left="29"/>
      </w:pPr>
      <w:r>
        <w:lastRenderedPageBreak/>
        <w:t>The cross product</w:t>
      </w:r>
    </w:p>
    <w:p w:rsidR="00BC3587" w:rsidRDefault="00350221">
      <w:pPr>
        <w:spacing w:after="429"/>
        <w:ind w:left="14" w:right="1805"/>
      </w:pPr>
      <w:r>
        <w:t>The problem of finding a vector perpendicular to two given vectors is solved as follows:</w:t>
      </w:r>
      <w:r>
        <w:tab/>
        <w:t>u X v</w:t>
      </w:r>
    </w:p>
    <w:p w:rsidR="00BC3587" w:rsidRDefault="00350221">
      <w:pPr>
        <w:spacing w:after="122" w:line="254" w:lineRule="auto"/>
        <w:ind w:left="19" w:right="0" w:hanging="10"/>
      </w:pPr>
      <w:r>
        <w:rPr>
          <w:noProof/>
        </w:rPr>
        <w:drawing>
          <wp:anchor distT="0" distB="0" distL="114300" distR="114300" simplePos="0" relativeHeight="251659264" behindDoc="0" locked="0" layoutInCell="1" allowOverlap="0">
            <wp:simplePos x="0" y="0"/>
            <wp:positionH relativeFrom="column">
              <wp:posOffset>5586984</wp:posOffset>
            </wp:positionH>
            <wp:positionV relativeFrom="paragraph">
              <wp:posOffset>-182976</wp:posOffset>
            </wp:positionV>
            <wp:extent cx="1310640" cy="1323233"/>
            <wp:effectExtent l="0" t="0" r="0" b="0"/>
            <wp:wrapSquare wrapText="bothSides"/>
            <wp:docPr id="170170" name="Picture 170170"/>
            <wp:cNvGraphicFramePr/>
            <a:graphic xmlns:a="http://schemas.openxmlformats.org/drawingml/2006/main">
              <a:graphicData uri="http://schemas.openxmlformats.org/drawingml/2006/picture">
                <pic:pic xmlns:pic="http://schemas.openxmlformats.org/drawingml/2006/picture">
                  <pic:nvPicPr>
                    <pic:cNvPr id="170170" name="Picture 170170"/>
                    <pic:cNvPicPr/>
                  </pic:nvPicPr>
                  <pic:blipFill>
                    <a:blip r:embed="rId11"/>
                    <a:stretch>
                      <a:fillRect/>
                    </a:stretch>
                  </pic:blipFill>
                  <pic:spPr>
                    <a:xfrm>
                      <a:off x="0" y="0"/>
                      <a:ext cx="1310640" cy="1323233"/>
                    </a:xfrm>
                    <a:prstGeom prst="rect">
                      <a:avLst/>
                    </a:prstGeom>
                  </pic:spPr>
                </pic:pic>
              </a:graphicData>
            </a:graphic>
          </wp:anchor>
        </w:drawing>
      </w:r>
      <w:r>
        <w:t>Definition. Let u and v be vectors in R</w:t>
      </w:r>
      <w:r>
        <w:rPr>
          <w:vertAlign w:val="superscript"/>
        </w:rPr>
        <w:t>3</w:t>
      </w:r>
      <w:r>
        <w:t>. Then u x vis the unique vector z such that, for all x e R</w:t>
      </w:r>
      <w:r>
        <w:rPr>
          <w:vertAlign w:val="superscript"/>
        </w:rPr>
        <w:t xml:space="preserve">3 </w:t>
      </w:r>
      <w:r>
        <w:t>,</w:t>
      </w:r>
    </w:p>
    <w:p w:rsidR="00BC3587" w:rsidRDefault="00350221">
      <w:pPr>
        <w:spacing w:after="268" w:line="248" w:lineRule="auto"/>
        <w:ind w:left="2573" w:right="14" w:firstLine="0"/>
      </w:pPr>
      <w:r>
        <w:rPr>
          <w:sz w:val="26"/>
        </w:rPr>
        <w:t>(z, x) = det(x, u, v).</w:t>
      </w:r>
    </w:p>
    <w:p w:rsidR="00BC3587" w:rsidRDefault="00350221">
      <w:pPr>
        <w:spacing w:after="3" w:line="254" w:lineRule="auto"/>
        <w:ind w:left="19" w:right="0" w:hanging="10"/>
      </w:pPr>
      <w:r>
        <w:t>Theorem 1.</w:t>
      </w:r>
    </w:p>
    <w:p w:rsidR="00BC3587" w:rsidRDefault="00350221">
      <w:pPr>
        <w:numPr>
          <w:ilvl w:val="0"/>
          <w:numId w:val="1"/>
        </w:numPr>
        <w:spacing w:after="0" w:line="265" w:lineRule="auto"/>
        <w:ind w:right="14" w:hanging="3130"/>
        <w:jc w:val="left"/>
      </w:pPr>
      <w:r>
        <w:rPr>
          <w:sz w:val="22"/>
        </w:rPr>
        <w:t>u x v is well-defined.</w:t>
      </w:r>
    </w:p>
    <w:p w:rsidR="00BC3587" w:rsidRDefault="00350221">
      <w:pPr>
        <w:numPr>
          <w:ilvl w:val="0"/>
          <w:numId w:val="1"/>
        </w:numPr>
        <w:spacing w:after="5" w:line="248" w:lineRule="auto"/>
        <w:ind w:right="14" w:hanging="3130"/>
        <w:jc w:val="left"/>
      </w:pPr>
      <w:r>
        <w:rPr>
          <w:noProof/>
        </w:rPr>
        <w:drawing>
          <wp:anchor distT="0" distB="0" distL="114300" distR="114300" simplePos="0" relativeHeight="251660288" behindDoc="0" locked="0" layoutInCell="1" allowOverlap="0">
            <wp:simplePos x="0" y="0"/>
            <wp:positionH relativeFrom="column">
              <wp:posOffset>316992</wp:posOffset>
            </wp:positionH>
            <wp:positionV relativeFrom="paragraph">
              <wp:posOffset>299</wp:posOffset>
            </wp:positionV>
            <wp:extent cx="2328672" cy="722595"/>
            <wp:effectExtent l="0" t="0" r="0" b="0"/>
            <wp:wrapSquare wrapText="bothSides"/>
            <wp:docPr id="170172" name="Picture 170172"/>
            <wp:cNvGraphicFramePr/>
            <a:graphic xmlns:a="http://schemas.openxmlformats.org/drawingml/2006/main">
              <a:graphicData uri="http://schemas.openxmlformats.org/drawingml/2006/picture">
                <pic:pic xmlns:pic="http://schemas.openxmlformats.org/drawingml/2006/picture">
                  <pic:nvPicPr>
                    <pic:cNvPr id="170172" name="Picture 170172"/>
                    <pic:cNvPicPr/>
                  </pic:nvPicPr>
                  <pic:blipFill>
                    <a:blip r:embed="rId12"/>
                    <a:stretch>
                      <a:fillRect/>
                    </a:stretch>
                  </pic:blipFill>
                  <pic:spPr>
                    <a:xfrm>
                      <a:off x="0" y="0"/>
                      <a:ext cx="2328672" cy="722595"/>
                    </a:xfrm>
                    <a:prstGeom prst="rect">
                      <a:avLst/>
                    </a:prstGeom>
                  </pic:spPr>
                </pic:pic>
              </a:graphicData>
            </a:graphic>
          </wp:anchor>
        </w:drawing>
      </w:r>
      <w:r>
        <w:rPr>
          <w:sz w:val="20"/>
        </w:rPr>
        <w:t>= O. (See Figure 4.1.)</w:t>
      </w:r>
      <w:r>
        <w:rPr>
          <w:sz w:val="20"/>
        </w:rPr>
        <w:tab/>
        <w:t>Figure 4.1 The cross product u x v.</w:t>
      </w:r>
    </w:p>
    <w:p w:rsidR="00BC3587" w:rsidRDefault="00350221">
      <w:pPr>
        <w:ind w:left="14" w:right="6720"/>
      </w:pPr>
      <w:r>
        <w:t>iii.</w:t>
      </w:r>
    </w:p>
    <w:p w:rsidR="00BC3587" w:rsidRDefault="00350221">
      <w:pPr>
        <w:spacing w:after="314"/>
        <w:ind w:left="76" w:right="6720" w:hanging="62"/>
      </w:pPr>
      <w:r>
        <w:t>iv. v.</w:t>
      </w:r>
    </w:p>
    <w:p w:rsidR="00BC3587" w:rsidRDefault="00350221">
      <w:pPr>
        <w:ind w:left="14" w:right="2990"/>
      </w:pPr>
      <w:r>
        <w:t>Proof: We first recall a result from linear: algebra; namely, that every linear function from R</w:t>
      </w:r>
      <w:r>
        <w:rPr>
          <w:vertAlign w:val="superscript"/>
        </w:rPr>
        <w:t xml:space="preserve">3 </w:t>
      </w:r>
      <w:r>
        <w:t>to R can be expressed in the form</w:t>
      </w:r>
    </w:p>
    <w:p w:rsidR="00BC3587" w:rsidRDefault="00350221">
      <w:pPr>
        <w:spacing w:after="211" w:line="259" w:lineRule="auto"/>
        <w:ind w:left="3082" w:right="0" w:firstLine="0"/>
        <w:jc w:val="left"/>
      </w:pPr>
      <w:r>
        <w:rPr>
          <w:noProof/>
        </w:rPr>
        <w:drawing>
          <wp:inline distT="0" distB="0" distL="0" distR="0">
            <wp:extent cx="722376" cy="152446"/>
            <wp:effectExtent l="0" t="0" r="0" b="0"/>
            <wp:docPr id="5095" name="Picture 5095"/>
            <wp:cNvGraphicFramePr/>
            <a:graphic xmlns:a="http://schemas.openxmlformats.org/drawingml/2006/main">
              <a:graphicData uri="http://schemas.openxmlformats.org/drawingml/2006/picture">
                <pic:pic xmlns:pic="http://schemas.openxmlformats.org/drawingml/2006/picture">
                  <pic:nvPicPr>
                    <pic:cNvPr id="5095" name="Picture 5095"/>
                    <pic:cNvPicPr/>
                  </pic:nvPicPr>
                  <pic:blipFill>
                    <a:blip r:embed="rId13"/>
                    <a:stretch>
                      <a:fillRect/>
                    </a:stretch>
                  </pic:blipFill>
                  <pic:spPr>
                    <a:xfrm>
                      <a:off x="0" y="0"/>
                      <a:ext cx="722376" cy="152446"/>
                    </a:xfrm>
                    <a:prstGeom prst="rect">
                      <a:avLst/>
                    </a:prstGeom>
                  </pic:spPr>
                </pic:pic>
              </a:graphicData>
            </a:graphic>
          </wp:inline>
        </w:drawing>
      </w:r>
    </w:p>
    <w:p w:rsidR="00BC3587" w:rsidRDefault="00350221">
      <w:pPr>
        <w:spacing w:after="168"/>
        <w:ind w:left="14" w:right="14"/>
      </w:pPr>
      <w:r>
        <w:t>for some fixed vector z (Theorem 8D). As we know, the function</w:t>
      </w:r>
    </w:p>
    <w:p w:rsidR="00BC3587" w:rsidRDefault="00350221">
      <w:pPr>
        <w:pStyle w:val="Heading2"/>
        <w:spacing w:after="75"/>
        <w:ind w:left="2818"/>
      </w:pPr>
      <w:r>
        <w:rPr>
          <w:noProof/>
        </w:rPr>
        <w:drawing>
          <wp:inline distT="0" distB="0" distL="0" distR="0">
            <wp:extent cx="268224" cy="73174"/>
            <wp:effectExtent l="0" t="0" r="0" b="0"/>
            <wp:docPr id="170174" name="Picture 170174"/>
            <wp:cNvGraphicFramePr/>
            <a:graphic xmlns:a="http://schemas.openxmlformats.org/drawingml/2006/main">
              <a:graphicData uri="http://schemas.openxmlformats.org/drawingml/2006/picture">
                <pic:pic xmlns:pic="http://schemas.openxmlformats.org/drawingml/2006/picture">
                  <pic:nvPicPr>
                    <pic:cNvPr id="170174" name="Picture 170174"/>
                    <pic:cNvPicPr/>
                  </pic:nvPicPr>
                  <pic:blipFill>
                    <a:blip r:embed="rId14"/>
                    <a:stretch>
                      <a:fillRect/>
                    </a:stretch>
                  </pic:blipFill>
                  <pic:spPr>
                    <a:xfrm>
                      <a:off x="0" y="0"/>
                      <a:ext cx="268224" cy="73174"/>
                    </a:xfrm>
                    <a:prstGeom prst="rect">
                      <a:avLst/>
                    </a:prstGeom>
                  </pic:spPr>
                </pic:pic>
              </a:graphicData>
            </a:graphic>
          </wp:inline>
        </w:drawing>
      </w:r>
      <w:r>
        <w:rPr>
          <w:sz w:val="28"/>
        </w:rPr>
        <w:t>det(x, u, v)</w:t>
      </w:r>
    </w:p>
    <w:p w:rsidR="00BC3587" w:rsidRDefault="00350221">
      <w:pPr>
        <w:spacing w:after="175"/>
        <w:ind w:left="14" w:right="3552"/>
      </w:pPr>
      <w:r>
        <w:t>is linear for each fixed choice of u and v. Th</w:t>
      </w:r>
      <w:r>
        <w:t>is proves (i). Identities (ii)—(iv) can be easily deduced from the properties of determinants. On the other hand, (v) (often called the vector triple product formula) is rather complicated, but detailed computation can be avoided by exploiting the linearit</w:t>
      </w:r>
      <w:r>
        <w:t>y. First, observe that</w:t>
      </w:r>
    </w:p>
    <w:p w:rsidR="00BC3587" w:rsidRDefault="00350221">
      <w:pPr>
        <w:tabs>
          <w:tab w:val="center" w:pos="1903"/>
          <w:tab w:val="center" w:pos="4908"/>
        </w:tabs>
        <w:spacing w:after="159" w:line="248" w:lineRule="auto"/>
        <w:ind w:left="0" w:right="0" w:firstLine="0"/>
        <w:jc w:val="left"/>
      </w:pPr>
      <w:r>
        <w:rPr>
          <w:sz w:val="20"/>
        </w:rPr>
        <w:tab/>
      </w:r>
      <w:r>
        <w:rPr>
          <w:noProof/>
        </w:rPr>
        <w:drawing>
          <wp:inline distT="0" distB="0" distL="0" distR="0">
            <wp:extent cx="441960" cy="112810"/>
            <wp:effectExtent l="0" t="0" r="0" b="0"/>
            <wp:docPr id="170176" name="Picture 170176"/>
            <wp:cNvGraphicFramePr/>
            <a:graphic xmlns:a="http://schemas.openxmlformats.org/drawingml/2006/main">
              <a:graphicData uri="http://schemas.openxmlformats.org/drawingml/2006/picture">
                <pic:pic xmlns:pic="http://schemas.openxmlformats.org/drawingml/2006/picture">
                  <pic:nvPicPr>
                    <pic:cNvPr id="170176" name="Picture 170176"/>
                    <pic:cNvPicPr/>
                  </pic:nvPicPr>
                  <pic:blipFill>
                    <a:blip r:embed="rId15"/>
                    <a:stretch>
                      <a:fillRect/>
                    </a:stretch>
                  </pic:blipFill>
                  <pic:spPr>
                    <a:xfrm>
                      <a:off x="0" y="0"/>
                      <a:ext cx="441960" cy="112810"/>
                    </a:xfrm>
                    <a:prstGeom prst="rect">
                      <a:avLst/>
                    </a:prstGeom>
                  </pic:spPr>
                </pic:pic>
              </a:graphicData>
            </a:graphic>
          </wp:inline>
        </w:drawing>
      </w:r>
      <w:r>
        <w:rPr>
          <w:sz w:val="20"/>
        </w:rPr>
        <w:t>€3,</w:t>
      </w:r>
      <w:r>
        <w:rPr>
          <w:sz w:val="20"/>
        </w:rPr>
        <w:tab/>
        <w:t>— El, and €3 X El —</w:t>
      </w:r>
      <w:r>
        <w:rPr>
          <w:noProof/>
        </w:rPr>
        <w:drawing>
          <wp:inline distT="0" distB="0" distL="0" distR="0">
            <wp:extent cx="149352" cy="97565"/>
            <wp:effectExtent l="0" t="0" r="0" b="0"/>
            <wp:docPr id="170178" name="Picture 170178"/>
            <wp:cNvGraphicFramePr/>
            <a:graphic xmlns:a="http://schemas.openxmlformats.org/drawingml/2006/main">
              <a:graphicData uri="http://schemas.openxmlformats.org/drawingml/2006/picture">
                <pic:pic xmlns:pic="http://schemas.openxmlformats.org/drawingml/2006/picture">
                  <pic:nvPicPr>
                    <pic:cNvPr id="170178" name="Picture 170178"/>
                    <pic:cNvPicPr/>
                  </pic:nvPicPr>
                  <pic:blipFill>
                    <a:blip r:embed="rId16"/>
                    <a:stretch>
                      <a:fillRect/>
                    </a:stretch>
                  </pic:blipFill>
                  <pic:spPr>
                    <a:xfrm>
                      <a:off x="0" y="0"/>
                      <a:ext cx="149352" cy="97565"/>
                    </a:xfrm>
                    <a:prstGeom prst="rect">
                      <a:avLst/>
                    </a:prstGeom>
                  </pic:spPr>
                </pic:pic>
              </a:graphicData>
            </a:graphic>
          </wp:inline>
        </w:drawing>
      </w:r>
    </w:p>
    <w:p w:rsidR="00BC3587" w:rsidRDefault="00350221">
      <w:pPr>
        <w:spacing w:after="196" w:line="248" w:lineRule="auto"/>
        <w:ind w:left="14" w:right="14" w:firstLine="0"/>
      </w:pPr>
      <w:r>
        <w:rPr>
          <w:sz w:val="26"/>
        </w:rPr>
        <w:t>Thus,</w:t>
      </w:r>
    </w:p>
    <w:p w:rsidR="00BC3587" w:rsidRDefault="00350221">
      <w:pPr>
        <w:spacing w:after="80" w:line="248" w:lineRule="auto"/>
        <w:ind w:left="1147" w:hanging="5"/>
        <w:jc w:val="left"/>
      </w:pPr>
      <w:r>
        <w:rPr>
          <w:sz w:val="20"/>
        </w:rPr>
        <w:t>(El X €2) X €3</w:t>
      </w:r>
      <w:r>
        <w:rPr>
          <w:noProof/>
        </w:rPr>
        <w:drawing>
          <wp:inline distT="0" distB="0" distL="0" distR="0">
            <wp:extent cx="2020824" cy="152446"/>
            <wp:effectExtent l="0" t="0" r="0" b="0"/>
            <wp:docPr id="170180" name="Picture 170180"/>
            <wp:cNvGraphicFramePr/>
            <a:graphic xmlns:a="http://schemas.openxmlformats.org/drawingml/2006/main">
              <a:graphicData uri="http://schemas.openxmlformats.org/drawingml/2006/picture">
                <pic:pic xmlns:pic="http://schemas.openxmlformats.org/drawingml/2006/picture">
                  <pic:nvPicPr>
                    <pic:cNvPr id="170180" name="Picture 170180"/>
                    <pic:cNvPicPr/>
                  </pic:nvPicPr>
                  <pic:blipFill>
                    <a:blip r:embed="rId17"/>
                    <a:stretch>
                      <a:fillRect/>
                    </a:stretch>
                  </pic:blipFill>
                  <pic:spPr>
                    <a:xfrm>
                      <a:off x="0" y="0"/>
                      <a:ext cx="2020824" cy="152446"/>
                    </a:xfrm>
                    <a:prstGeom prst="rect">
                      <a:avLst/>
                    </a:prstGeom>
                  </pic:spPr>
                </pic:pic>
              </a:graphicData>
            </a:graphic>
          </wp:inline>
        </w:drawing>
      </w:r>
    </w:p>
    <w:p w:rsidR="00BC3587" w:rsidRDefault="00350221">
      <w:pPr>
        <w:spacing w:after="157" w:line="265" w:lineRule="auto"/>
        <w:ind w:left="1152" w:right="24" w:hanging="10"/>
        <w:jc w:val="left"/>
      </w:pPr>
      <w:r>
        <w:rPr>
          <w:sz w:val="22"/>
        </w:rPr>
        <w:t>(€2</w:t>
      </w:r>
      <w:r>
        <w:rPr>
          <w:noProof/>
        </w:rPr>
        <w:drawing>
          <wp:inline distT="0" distB="0" distL="0" distR="0">
            <wp:extent cx="2959608" cy="158544"/>
            <wp:effectExtent l="0" t="0" r="0" b="0"/>
            <wp:docPr id="170182" name="Picture 170182"/>
            <wp:cNvGraphicFramePr/>
            <a:graphic xmlns:a="http://schemas.openxmlformats.org/drawingml/2006/main">
              <a:graphicData uri="http://schemas.openxmlformats.org/drawingml/2006/picture">
                <pic:pic xmlns:pic="http://schemas.openxmlformats.org/drawingml/2006/picture">
                  <pic:nvPicPr>
                    <pic:cNvPr id="170182" name="Picture 170182"/>
                    <pic:cNvPicPr/>
                  </pic:nvPicPr>
                  <pic:blipFill>
                    <a:blip r:embed="rId18"/>
                    <a:stretch>
                      <a:fillRect/>
                    </a:stretch>
                  </pic:blipFill>
                  <pic:spPr>
                    <a:xfrm>
                      <a:off x="0" y="0"/>
                      <a:ext cx="2959608" cy="158544"/>
                    </a:xfrm>
                    <a:prstGeom prst="rect">
                      <a:avLst/>
                    </a:prstGeom>
                  </pic:spPr>
                </pic:pic>
              </a:graphicData>
            </a:graphic>
          </wp:inline>
        </w:drawing>
      </w:r>
    </w:p>
    <w:p w:rsidR="00BC3587" w:rsidRDefault="00350221">
      <w:pPr>
        <w:spacing w:after="3" w:line="259" w:lineRule="auto"/>
        <w:ind w:left="10" w:right="14" w:hanging="10"/>
        <w:jc w:val="right"/>
      </w:pPr>
      <w:r>
        <w:rPr>
          <w:sz w:val="22"/>
        </w:rPr>
        <w:t>(€3 X</w:t>
      </w:r>
      <w:r>
        <w:rPr>
          <w:noProof/>
        </w:rPr>
        <w:drawing>
          <wp:inline distT="0" distB="0" distL="0" distR="0">
            <wp:extent cx="2667000" cy="155495"/>
            <wp:effectExtent l="0" t="0" r="0" b="0"/>
            <wp:docPr id="170184" name="Picture 170184"/>
            <wp:cNvGraphicFramePr/>
            <a:graphic xmlns:a="http://schemas.openxmlformats.org/drawingml/2006/main">
              <a:graphicData uri="http://schemas.openxmlformats.org/drawingml/2006/picture">
                <pic:pic xmlns:pic="http://schemas.openxmlformats.org/drawingml/2006/picture">
                  <pic:nvPicPr>
                    <pic:cNvPr id="170184" name="Picture 170184"/>
                    <pic:cNvPicPr/>
                  </pic:nvPicPr>
                  <pic:blipFill>
                    <a:blip r:embed="rId19"/>
                    <a:stretch>
                      <a:fillRect/>
                    </a:stretch>
                  </pic:blipFill>
                  <pic:spPr>
                    <a:xfrm>
                      <a:off x="0" y="0"/>
                      <a:ext cx="2667000" cy="155495"/>
                    </a:xfrm>
                    <a:prstGeom prst="rect">
                      <a:avLst/>
                    </a:prstGeom>
                  </pic:spPr>
                </pic:pic>
              </a:graphicData>
            </a:graphic>
          </wp:inline>
        </w:drawing>
      </w:r>
      <w:r>
        <w:rPr>
          <w:sz w:val="22"/>
        </w:rPr>
        <w:t>85</w:t>
      </w:r>
    </w:p>
    <w:p w:rsidR="00BC3587" w:rsidRDefault="00350221">
      <w:pPr>
        <w:tabs>
          <w:tab w:val="center" w:pos="1637"/>
          <w:tab w:val="center" w:pos="4591"/>
        </w:tabs>
        <w:ind w:left="0" w:right="0" w:firstLine="0"/>
        <w:jc w:val="left"/>
      </w:pPr>
      <w:r>
        <w:tab/>
        <w:t xml:space="preserve">the </w:t>
      </w:r>
      <w:r>
        <w:tab/>
        <w:t>By linearity we have</w:t>
      </w:r>
    </w:p>
    <w:p w:rsidR="00BC3587" w:rsidRDefault="00350221">
      <w:pPr>
        <w:spacing w:after="216" w:line="259" w:lineRule="auto"/>
        <w:ind w:left="5309" w:right="0" w:firstLine="0"/>
        <w:jc w:val="left"/>
      </w:pPr>
      <w:r>
        <w:rPr>
          <w:noProof/>
        </w:rPr>
        <w:drawing>
          <wp:inline distT="0" distB="0" distL="0" distR="0">
            <wp:extent cx="2398776" cy="155495"/>
            <wp:effectExtent l="0" t="0" r="0" b="0"/>
            <wp:docPr id="170188" name="Picture 170188"/>
            <wp:cNvGraphicFramePr/>
            <a:graphic xmlns:a="http://schemas.openxmlformats.org/drawingml/2006/main">
              <a:graphicData uri="http://schemas.openxmlformats.org/drawingml/2006/picture">
                <pic:pic xmlns:pic="http://schemas.openxmlformats.org/drawingml/2006/picture">
                  <pic:nvPicPr>
                    <pic:cNvPr id="170188" name="Picture 170188"/>
                    <pic:cNvPicPr/>
                  </pic:nvPicPr>
                  <pic:blipFill>
                    <a:blip r:embed="rId20"/>
                    <a:stretch>
                      <a:fillRect/>
                    </a:stretch>
                  </pic:blipFill>
                  <pic:spPr>
                    <a:xfrm>
                      <a:off x="0" y="0"/>
                      <a:ext cx="2398776" cy="155495"/>
                    </a:xfrm>
                    <a:prstGeom prst="rect">
                      <a:avLst/>
                    </a:prstGeom>
                  </pic:spPr>
                </pic:pic>
              </a:graphicData>
            </a:graphic>
          </wp:inline>
        </w:drawing>
      </w:r>
    </w:p>
    <w:p w:rsidR="00BC3587" w:rsidRDefault="00350221">
      <w:pPr>
        <w:ind w:left="3542" w:right="14"/>
      </w:pPr>
      <w:r>
        <w:t>By symmetry the analogous identity is true when €3 is replaced by El or €2. Finally, by linearity</w:t>
      </w:r>
    </w:p>
    <w:p w:rsidR="00BC3587" w:rsidRDefault="00350221">
      <w:pPr>
        <w:spacing w:after="322" w:line="259" w:lineRule="auto"/>
        <w:ind w:left="5362" w:right="0" w:firstLine="0"/>
        <w:jc w:val="left"/>
      </w:pPr>
      <w:r>
        <w:rPr>
          <w:noProof/>
        </w:rPr>
        <w:drawing>
          <wp:inline distT="0" distB="0" distL="0" distR="0">
            <wp:extent cx="2325624" cy="158544"/>
            <wp:effectExtent l="0" t="0" r="0" b="0"/>
            <wp:docPr id="7043" name="Picture 7043"/>
            <wp:cNvGraphicFramePr/>
            <a:graphic xmlns:a="http://schemas.openxmlformats.org/drawingml/2006/main">
              <a:graphicData uri="http://schemas.openxmlformats.org/drawingml/2006/picture">
                <pic:pic xmlns:pic="http://schemas.openxmlformats.org/drawingml/2006/picture">
                  <pic:nvPicPr>
                    <pic:cNvPr id="7043" name="Picture 7043"/>
                    <pic:cNvPicPr/>
                  </pic:nvPicPr>
                  <pic:blipFill>
                    <a:blip r:embed="rId21"/>
                    <a:stretch>
                      <a:fillRect/>
                    </a:stretch>
                  </pic:blipFill>
                  <pic:spPr>
                    <a:xfrm>
                      <a:off x="0" y="0"/>
                      <a:ext cx="2325624" cy="158544"/>
                    </a:xfrm>
                    <a:prstGeom prst="rect">
                      <a:avLst/>
                    </a:prstGeom>
                  </pic:spPr>
                </pic:pic>
              </a:graphicData>
            </a:graphic>
          </wp:inline>
        </w:drawing>
      </w:r>
    </w:p>
    <w:p w:rsidR="00BC3587" w:rsidRDefault="00350221">
      <w:pPr>
        <w:spacing w:after="3" w:line="259" w:lineRule="auto"/>
        <w:ind w:left="3552" w:right="0" w:hanging="10"/>
        <w:jc w:val="left"/>
      </w:pPr>
      <w:r>
        <w:rPr>
          <w:sz w:val="26"/>
        </w:rPr>
        <w:lastRenderedPageBreak/>
        <w:t>Corollary.</w:t>
      </w:r>
    </w:p>
    <w:p w:rsidR="00BC3587" w:rsidRDefault="00350221">
      <w:pPr>
        <w:spacing w:after="17" w:line="248" w:lineRule="auto"/>
        <w:ind w:left="3542" w:right="1738" w:firstLine="130"/>
      </w:pPr>
      <w:r>
        <w:rPr>
          <w:noProof/>
        </w:rPr>
        <w:drawing>
          <wp:anchor distT="0" distB="0" distL="114300" distR="114300" simplePos="0" relativeHeight="251661312" behindDoc="0" locked="0" layoutInCell="1" allowOverlap="0">
            <wp:simplePos x="0" y="0"/>
            <wp:positionH relativeFrom="column">
              <wp:posOffset>2599944</wp:posOffset>
            </wp:positionH>
            <wp:positionV relativeFrom="paragraph">
              <wp:posOffset>367831</wp:posOffset>
            </wp:positionV>
            <wp:extent cx="3182112" cy="347577"/>
            <wp:effectExtent l="0" t="0" r="0" b="0"/>
            <wp:wrapSquare wrapText="bothSides"/>
            <wp:docPr id="170190" name="Picture 170190"/>
            <wp:cNvGraphicFramePr/>
            <a:graphic xmlns:a="http://schemas.openxmlformats.org/drawingml/2006/main">
              <a:graphicData uri="http://schemas.openxmlformats.org/drawingml/2006/picture">
                <pic:pic xmlns:pic="http://schemas.openxmlformats.org/drawingml/2006/picture">
                  <pic:nvPicPr>
                    <pic:cNvPr id="170190" name="Picture 170190"/>
                    <pic:cNvPicPr/>
                  </pic:nvPicPr>
                  <pic:blipFill>
                    <a:blip r:embed="rId22"/>
                    <a:stretch>
                      <a:fillRect/>
                    </a:stretch>
                  </pic:blipFill>
                  <pic:spPr>
                    <a:xfrm>
                      <a:off x="0" y="0"/>
                      <a:ext cx="3182112" cy="347577"/>
                    </a:xfrm>
                    <a:prstGeom prst="rect">
                      <a:avLst/>
                    </a:prstGeom>
                  </pic:spPr>
                </pic:pic>
              </a:graphicData>
            </a:graphic>
          </wp:anchor>
        </w:drawing>
      </w:r>
      <w:r>
        <w:rPr>
          <w:sz w:val="26"/>
        </w:rPr>
        <w:t>i. u x v = O if and only if u and v are proportional. ii. If u x v * 0, then {u, v, u x v} is a basis for R</w:t>
      </w:r>
      <w:r>
        <w:rPr>
          <w:sz w:val="26"/>
          <w:vertAlign w:val="superscript"/>
        </w:rPr>
        <w:t xml:space="preserve">3 </w:t>
      </w:r>
      <w:r>
        <w:rPr>
          <w:sz w:val="26"/>
        </w:rPr>
        <w:t>. iii.</w:t>
      </w:r>
    </w:p>
    <w:p w:rsidR="00BC3587" w:rsidRDefault="00350221">
      <w:pPr>
        <w:spacing w:after="310"/>
        <w:ind w:left="3542" w:right="1781"/>
      </w:pPr>
      <w:r>
        <w:t>iv.</w:t>
      </w:r>
    </w:p>
    <w:p w:rsidR="00BC3587" w:rsidRDefault="00350221">
      <w:pPr>
        <w:spacing w:after="291"/>
        <w:ind w:left="3542" w:right="14" w:firstLine="216"/>
      </w:pPr>
      <w:r>
        <w:t>This last statement is known as the Lagrange identity. Note that it yields another proof of the Cauchy—Schwarz inequality.</w:t>
      </w:r>
    </w:p>
    <w:p w:rsidR="00BC3587" w:rsidRDefault="00350221">
      <w:pPr>
        <w:ind w:left="3557" w:right="14"/>
      </w:pPr>
      <w:r>
        <w:t>Proof: (i), (iii), and (iv) can be easily deduced from the results of the theorem. (See Exercise 1.) For (ii) we will show that the set of vectors in question is linearly independent. Then general results from linear algebra (Appendix D) can be applied.</w:t>
      </w:r>
    </w:p>
    <w:p w:rsidR="00BC3587" w:rsidRDefault="00350221">
      <w:pPr>
        <w:ind w:left="3778" w:right="14"/>
      </w:pPr>
      <w:r>
        <w:t>No</w:t>
      </w:r>
      <w:r>
        <w:t>w if there exist numbers X, p, v with</w:t>
      </w:r>
    </w:p>
    <w:p w:rsidR="00BC3587" w:rsidRDefault="00350221">
      <w:pPr>
        <w:spacing w:after="206" w:line="259" w:lineRule="auto"/>
        <w:ind w:left="5885" w:right="0" w:firstLine="0"/>
        <w:jc w:val="left"/>
      </w:pPr>
      <w:r>
        <w:rPr>
          <w:noProof/>
        </w:rPr>
        <w:drawing>
          <wp:inline distT="0" distB="0" distL="0" distR="0">
            <wp:extent cx="1679448" cy="143299"/>
            <wp:effectExtent l="0" t="0" r="0" b="0"/>
            <wp:docPr id="7045" name="Picture 7045"/>
            <wp:cNvGraphicFramePr/>
            <a:graphic xmlns:a="http://schemas.openxmlformats.org/drawingml/2006/main">
              <a:graphicData uri="http://schemas.openxmlformats.org/drawingml/2006/picture">
                <pic:pic xmlns:pic="http://schemas.openxmlformats.org/drawingml/2006/picture">
                  <pic:nvPicPr>
                    <pic:cNvPr id="7045" name="Picture 7045"/>
                    <pic:cNvPicPr/>
                  </pic:nvPicPr>
                  <pic:blipFill>
                    <a:blip r:embed="rId23"/>
                    <a:stretch>
                      <a:fillRect/>
                    </a:stretch>
                  </pic:blipFill>
                  <pic:spPr>
                    <a:xfrm>
                      <a:off x="0" y="0"/>
                      <a:ext cx="1679448" cy="143299"/>
                    </a:xfrm>
                    <a:prstGeom prst="rect">
                      <a:avLst/>
                    </a:prstGeom>
                  </pic:spPr>
                </pic:pic>
              </a:graphicData>
            </a:graphic>
          </wp:inline>
        </w:drawing>
      </w:r>
    </w:p>
    <w:p w:rsidR="00BC3587" w:rsidRDefault="00350221">
      <w:pPr>
        <w:spacing w:line="321" w:lineRule="auto"/>
        <w:ind w:left="6485" w:right="2179" w:hanging="2933"/>
      </w:pPr>
      <w:r>
        <w:t xml:space="preserve">we can take inner product with u x v to obtain vlu X v1 </w:t>
      </w:r>
      <w:r>
        <w:rPr>
          <w:vertAlign w:val="superscript"/>
        </w:rPr>
        <w:t>2</w:t>
      </w:r>
      <w:r>
        <w:rPr>
          <w:noProof/>
        </w:rPr>
        <w:drawing>
          <wp:inline distT="0" distB="0" distL="0" distR="0">
            <wp:extent cx="274320" cy="131104"/>
            <wp:effectExtent l="0" t="0" r="0" b="0"/>
            <wp:docPr id="170192" name="Picture 170192"/>
            <wp:cNvGraphicFramePr/>
            <a:graphic xmlns:a="http://schemas.openxmlformats.org/drawingml/2006/main">
              <a:graphicData uri="http://schemas.openxmlformats.org/drawingml/2006/picture">
                <pic:pic xmlns:pic="http://schemas.openxmlformats.org/drawingml/2006/picture">
                  <pic:nvPicPr>
                    <pic:cNvPr id="170192" name="Picture 170192"/>
                    <pic:cNvPicPr/>
                  </pic:nvPicPr>
                  <pic:blipFill>
                    <a:blip r:embed="rId24"/>
                    <a:stretch>
                      <a:fillRect/>
                    </a:stretch>
                  </pic:blipFill>
                  <pic:spPr>
                    <a:xfrm>
                      <a:off x="0" y="0"/>
                      <a:ext cx="274320" cy="131104"/>
                    </a:xfrm>
                    <a:prstGeom prst="rect">
                      <a:avLst/>
                    </a:prstGeom>
                  </pic:spPr>
                </pic:pic>
              </a:graphicData>
            </a:graphic>
          </wp:inline>
        </w:drawing>
      </w:r>
    </w:p>
    <w:p w:rsidR="00BC3587" w:rsidRDefault="00350221">
      <w:pPr>
        <w:ind w:left="3557" w:right="14"/>
      </w:pPr>
      <w:r>
        <w:t>and, hence, v = 0. Further, taking cross products with v and u, respectively, yields</w:t>
      </w:r>
    </w:p>
    <w:p w:rsidR="00BC3587" w:rsidRDefault="00350221">
      <w:pPr>
        <w:spacing w:after="194" w:line="259" w:lineRule="auto"/>
        <w:ind w:left="5645" w:right="0" w:firstLine="0"/>
        <w:jc w:val="left"/>
      </w:pPr>
      <w:r>
        <w:rPr>
          <w:noProof/>
        </w:rPr>
        <w:drawing>
          <wp:inline distT="0" distB="0" distL="0" distR="0">
            <wp:extent cx="1981200" cy="146348"/>
            <wp:effectExtent l="0" t="0" r="0" b="0"/>
            <wp:docPr id="170194" name="Picture 170194"/>
            <wp:cNvGraphicFramePr/>
            <a:graphic xmlns:a="http://schemas.openxmlformats.org/drawingml/2006/main">
              <a:graphicData uri="http://schemas.openxmlformats.org/drawingml/2006/picture">
                <pic:pic xmlns:pic="http://schemas.openxmlformats.org/drawingml/2006/picture">
                  <pic:nvPicPr>
                    <pic:cNvPr id="170194" name="Picture 170194"/>
                    <pic:cNvPicPr/>
                  </pic:nvPicPr>
                  <pic:blipFill>
                    <a:blip r:embed="rId25"/>
                    <a:stretch>
                      <a:fillRect/>
                    </a:stretch>
                  </pic:blipFill>
                  <pic:spPr>
                    <a:xfrm>
                      <a:off x="0" y="0"/>
                      <a:ext cx="1981200" cy="146348"/>
                    </a:xfrm>
                    <a:prstGeom prst="rect">
                      <a:avLst/>
                    </a:prstGeom>
                  </pic:spPr>
                </pic:pic>
              </a:graphicData>
            </a:graphic>
          </wp:inline>
        </w:drawing>
      </w:r>
    </w:p>
    <w:p w:rsidR="00BC3587" w:rsidRDefault="00350221">
      <w:pPr>
        <w:spacing w:after="568" w:line="248" w:lineRule="auto"/>
        <w:ind w:left="3552" w:right="14" w:firstLine="0"/>
      </w:pPr>
      <w:r>
        <w:rPr>
          <w:sz w:val="26"/>
        </w:rPr>
        <w:t>so that = = O.</w:t>
      </w:r>
    </w:p>
    <w:p w:rsidR="00BC3587" w:rsidRDefault="00350221">
      <w:pPr>
        <w:pStyle w:val="Heading1"/>
        <w:spacing w:after="269"/>
      </w:pPr>
      <w:r>
        <w:t>Orthonormal bases</w:t>
      </w:r>
    </w:p>
    <w:p w:rsidR="00BC3587" w:rsidRDefault="00350221">
      <w:pPr>
        <w:spacing w:after="367"/>
        <w:ind w:right="14"/>
      </w:pPr>
      <w:r>
        <w:t>A triple {u, v, w} of mutually orthogonal unit vectors is called an orthonormal triple.</w:t>
      </w:r>
    </w:p>
    <w:p w:rsidR="00BC3587" w:rsidRDefault="00350221">
      <w:pPr>
        <w:spacing w:after="150" w:line="340" w:lineRule="auto"/>
        <w:ind w:left="5372" w:right="0" w:hanging="1834"/>
      </w:pPr>
      <w:r>
        <w:t>Theorem 2. If {u, v, w} is an orthonormal triple, then for all x e R</w:t>
      </w:r>
      <w:r>
        <w:rPr>
          <w:vertAlign w:val="superscript"/>
        </w:rPr>
        <w:t xml:space="preserve">3 </w:t>
      </w:r>
      <w:r>
        <w:rPr>
          <w:noProof/>
        </w:rPr>
        <w:drawing>
          <wp:inline distT="0" distB="0" distL="0" distR="0">
            <wp:extent cx="24384" cy="42685"/>
            <wp:effectExtent l="0" t="0" r="0" b="0"/>
            <wp:docPr id="6864" name="Picture 6864"/>
            <wp:cNvGraphicFramePr/>
            <a:graphic xmlns:a="http://schemas.openxmlformats.org/drawingml/2006/main">
              <a:graphicData uri="http://schemas.openxmlformats.org/drawingml/2006/picture">
                <pic:pic xmlns:pic="http://schemas.openxmlformats.org/drawingml/2006/picture">
                  <pic:nvPicPr>
                    <pic:cNvPr id="6864" name="Picture 6864"/>
                    <pic:cNvPicPr/>
                  </pic:nvPicPr>
                  <pic:blipFill>
                    <a:blip r:embed="rId26"/>
                    <a:stretch>
                      <a:fillRect/>
                    </a:stretch>
                  </pic:blipFill>
                  <pic:spPr>
                    <a:xfrm>
                      <a:off x="0" y="0"/>
                      <a:ext cx="24384" cy="42685"/>
                    </a:xfrm>
                    <a:prstGeom prst="rect">
                      <a:avLst/>
                    </a:prstGeom>
                  </pic:spPr>
                </pic:pic>
              </a:graphicData>
            </a:graphic>
          </wp:inline>
        </w:drawing>
      </w:r>
      <w:r>
        <w:rPr>
          <w:noProof/>
        </w:rPr>
        <w:drawing>
          <wp:inline distT="0" distB="0" distL="0" distR="0">
            <wp:extent cx="371856" cy="152447"/>
            <wp:effectExtent l="0" t="0" r="0" b="0"/>
            <wp:docPr id="170196" name="Picture 170196"/>
            <wp:cNvGraphicFramePr/>
            <a:graphic xmlns:a="http://schemas.openxmlformats.org/drawingml/2006/main">
              <a:graphicData uri="http://schemas.openxmlformats.org/drawingml/2006/picture">
                <pic:pic xmlns:pic="http://schemas.openxmlformats.org/drawingml/2006/picture">
                  <pic:nvPicPr>
                    <pic:cNvPr id="170196" name="Picture 170196"/>
                    <pic:cNvPicPr/>
                  </pic:nvPicPr>
                  <pic:blipFill>
                    <a:blip r:embed="rId27"/>
                    <a:stretch>
                      <a:fillRect/>
                    </a:stretch>
                  </pic:blipFill>
                  <pic:spPr>
                    <a:xfrm>
                      <a:off x="0" y="0"/>
                      <a:ext cx="371856" cy="152447"/>
                    </a:xfrm>
                    <a:prstGeom prst="rect">
                      <a:avLst/>
                    </a:prstGeom>
                  </pic:spPr>
                </pic:pic>
              </a:graphicData>
            </a:graphic>
          </wp:inline>
        </w:drawing>
      </w:r>
      <w:r>
        <w:t>x, u)u + (x, + (x, w)w.</w:t>
      </w:r>
    </w:p>
    <w:p w:rsidR="00BC3587" w:rsidRDefault="00350221">
      <w:pPr>
        <w:ind w:left="3542" w:right="14"/>
      </w:pPr>
      <w:r>
        <w:t>The proof of this is similar to that of Theorem 9 in Chapter 1. In light</w:t>
      </w:r>
      <w:r>
        <w:t xml:space="preserve"> of this result we usually refer to such a triple as an orthonormal basis.</w:t>
      </w:r>
    </w:p>
    <w:p w:rsidR="00BC3587" w:rsidRDefault="00BC3587">
      <w:pPr>
        <w:sectPr w:rsidR="00BC3587">
          <w:headerReference w:type="even" r:id="rId28"/>
          <w:headerReference w:type="default" r:id="rId29"/>
          <w:footerReference w:type="even" r:id="rId30"/>
          <w:footerReference w:type="default" r:id="rId31"/>
          <w:headerReference w:type="first" r:id="rId32"/>
          <w:footerReference w:type="first" r:id="rId33"/>
          <w:pgSz w:w="12240" w:h="15840"/>
          <w:pgMar w:top="1253" w:right="672" w:bottom="1614" w:left="682" w:header="720" w:footer="720" w:gutter="0"/>
          <w:pgNumType w:start="84"/>
          <w:cols w:space="720"/>
          <w:titlePg/>
        </w:sectPr>
      </w:pPr>
    </w:p>
    <w:p w:rsidR="00BC3587" w:rsidRDefault="00350221">
      <w:pPr>
        <w:spacing w:after="238" w:line="254" w:lineRule="auto"/>
        <w:ind w:left="19" w:right="0" w:hanging="10"/>
      </w:pPr>
      <w:r>
        <w:t>Theorem 3. If u is any unit vector, there exist vectors v and w so that {u, v, w} is an orthonormal basis.</w:t>
      </w:r>
    </w:p>
    <w:p w:rsidR="00BC3587" w:rsidRDefault="00350221">
      <w:pPr>
        <w:spacing w:after="719"/>
        <w:ind w:left="14" w:right="14"/>
      </w:pPr>
      <w:r>
        <w:t xml:space="preserve">Proof: Let be any unit vector other than ±u. Then let v be u x divided by its length, and w = u x v. Noting that lu x VI2 = lu121v12 — (u, </w:t>
      </w:r>
      <w:r>
        <w:rPr>
          <w:noProof/>
        </w:rPr>
        <w:drawing>
          <wp:inline distT="0" distB="0" distL="0" distR="0">
            <wp:extent cx="454152" cy="161593"/>
            <wp:effectExtent l="0" t="0" r="0" b="0"/>
            <wp:docPr id="170199" name="Picture 170199"/>
            <wp:cNvGraphicFramePr/>
            <a:graphic xmlns:a="http://schemas.openxmlformats.org/drawingml/2006/main">
              <a:graphicData uri="http://schemas.openxmlformats.org/drawingml/2006/picture">
                <pic:pic xmlns:pic="http://schemas.openxmlformats.org/drawingml/2006/picture">
                  <pic:nvPicPr>
                    <pic:cNvPr id="170199" name="Picture 170199"/>
                    <pic:cNvPicPr/>
                  </pic:nvPicPr>
                  <pic:blipFill>
                    <a:blip r:embed="rId34"/>
                    <a:stretch>
                      <a:fillRect/>
                    </a:stretch>
                  </pic:blipFill>
                  <pic:spPr>
                    <a:xfrm>
                      <a:off x="0" y="0"/>
                      <a:ext cx="454152" cy="161593"/>
                    </a:xfrm>
                    <a:prstGeom prst="rect">
                      <a:avLst/>
                    </a:prstGeom>
                  </pic:spPr>
                </pic:pic>
              </a:graphicData>
            </a:graphic>
          </wp:inline>
        </w:drawing>
      </w:r>
      <w:r>
        <w:t>we see th</w:t>
      </w:r>
      <w:r>
        <w:t>at {u, v, w} is orthonormal.</w:t>
      </w:r>
    </w:p>
    <w:p w:rsidR="00BC3587" w:rsidRDefault="00350221">
      <w:pPr>
        <w:pStyle w:val="Heading1"/>
        <w:ind w:left="29"/>
      </w:pPr>
      <w:r>
        <w:t>Planes</w:t>
      </w:r>
    </w:p>
    <w:p w:rsidR="00BC3587" w:rsidRDefault="00350221">
      <w:pPr>
        <w:spacing w:after="130"/>
        <w:ind w:left="86" w:right="14"/>
      </w:pPr>
      <w:r>
        <w:t>A plane is a set Il of points of E</w:t>
      </w:r>
      <w:r>
        <w:rPr>
          <w:vertAlign w:val="superscript"/>
        </w:rPr>
        <w:t xml:space="preserve">3 </w:t>
      </w:r>
      <w:r>
        <w:t>with the following properties:</w:t>
      </w:r>
    </w:p>
    <w:p w:rsidR="00BC3587" w:rsidRDefault="00350221">
      <w:pPr>
        <w:numPr>
          <w:ilvl w:val="0"/>
          <w:numId w:val="2"/>
        </w:numPr>
        <w:ind w:right="926" w:firstLine="62"/>
      </w:pPr>
      <w:r>
        <w:lastRenderedPageBreak/>
        <w:t>Il is not contained in any line.</w:t>
      </w:r>
    </w:p>
    <w:p w:rsidR="00BC3587" w:rsidRDefault="00350221">
      <w:pPr>
        <w:numPr>
          <w:ilvl w:val="0"/>
          <w:numId w:val="2"/>
        </w:numPr>
        <w:spacing w:after="217"/>
        <w:ind w:right="926" w:firstLine="62"/>
      </w:pPr>
      <w:r>
        <w:t>The line joining any two points of Il lies in Il. iii. Not every point of E</w:t>
      </w:r>
      <w:r>
        <w:rPr>
          <w:vertAlign w:val="superscript"/>
        </w:rPr>
        <w:t xml:space="preserve">3 </w:t>
      </w:r>
      <w:r>
        <w:t>is in n.</w:t>
      </w:r>
    </w:p>
    <w:p w:rsidR="00BC3587" w:rsidRDefault="00350221">
      <w:pPr>
        <w:spacing w:after="3" w:line="254" w:lineRule="auto"/>
        <w:ind w:left="19" w:right="0" w:hanging="10"/>
      </w:pPr>
      <w:r>
        <w:t>Theorem 4.</w:t>
      </w:r>
    </w:p>
    <w:p w:rsidR="00BC3587" w:rsidRDefault="00350221">
      <w:pPr>
        <w:numPr>
          <w:ilvl w:val="0"/>
          <w:numId w:val="3"/>
        </w:numPr>
        <w:spacing w:after="3" w:line="259" w:lineRule="auto"/>
        <w:ind w:right="0" w:hanging="470"/>
      </w:pPr>
      <w:r>
        <w:rPr>
          <w:sz w:val="26"/>
        </w:rPr>
        <w:t>If vand w are not proportional, and Pis any point, then P + [v, w] is a plane. We speak of the plane through P spanned by {v, w}.</w:t>
      </w:r>
    </w:p>
    <w:p w:rsidR="00BC3587" w:rsidRDefault="00350221">
      <w:pPr>
        <w:numPr>
          <w:ilvl w:val="0"/>
          <w:numId w:val="3"/>
        </w:numPr>
        <w:spacing w:after="3" w:line="254" w:lineRule="auto"/>
        <w:ind w:right="0" w:hanging="470"/>
      </w:pPr>
      <w:r>
        <w:t xml:space="preserve">If P, Q, and R are noncollinear points, there is a unique plane </w:t>
      </w:r>
      <w:r>
        <w:rPr>
          <w:noProof/>
        </w:rPr>
        <w:drawing>
          <wp:inline distT="0" distB="0" distL="0" distR="0">
            <wp:extent cx="97536" cy="109761"/>
            <wp:effectExtent l="0" t="0" r="0" b="0"/>
            <wp:docPr id="9910" name="Picture 9910"/>
            <wp:cNvGraphicFramePr/>
            <a:graphic xmlns:a="http://schemas.openxmlformats.org/drawingml/2006/main">
              <a:graphicData uri="http://schemas.openxmlformats.org/drawingml/2006/picture">
                <pic:pic xmlns:pic="http://schemas.openxmlformats.org/drawingml/2006/picture">
                  <pic:nvPicPr>
                    <pic:cNvPr id="9910" name="Picture 9910"/>
                    <pic:cNvPicPr/>
                  </pic:nvPicPr>
                  <pic:blipFill>
                    <a:blip r:embed="rId35"/>
                    <a:stretch>
                      <a:fillRect/>
                    </a:stretch>
                  </pic:blipFill>
                  <pic:spPr>
                    <a:xfrm>
                      <a:off x="0" y="0"/>
                      <a:ext cx="97536" cy="109761"/>
                    </a:xfrm>
                    <a:prstGeom prst="rect">
                      <a:avLst/>
                    </a:prstGeom>
                  </pic:spPr>
                </pic:pic>
              </a:graphicData>
            </a:graphic>
          </wp:inline>
        </w:drawing>
      </w:r>
      <w:r>
        <w:t>containing them. In this case we speak of the plane PQR.</w:t>
      </w:r>
    </w:p>
    <w:p w:rsidR="00BC3587" w:rsidRDefault="00350221">
      <w:pPr>
        <w:numPr>
          <w:ilvl w:val="0"/>
          <w:numId w:val="3"/>
        </w:numPr>
        <w:spacing w:after="450"/>
        <w:ind w:right="0" w:hanging="470"/>
      </w:pPr>
      <w:r>
        <w:t>If N</w:t>
      </w:r>
      <w:r>
        <w:t xml:space="preserve"> is a unit vector and P is a point, then {XI&lt;X — P, N) = 0} is a plane. We speak of the plane through P with unit normal N. See Figure</w:t>
      </w:r>
    </w:p>
    <w:p w:rsidR="00BC3587" w:rsidRDefault="00350221">
      <w:pPr>
        <w:spacing w:after="115" w:line="259" w:lineRule="auto"/>
        <w:ind w:left="9" w:right="0" w:hanging="10"/>
        <w:jc w:val="left"/>
      </w:pPr>
      <w:r>
        <w:rPr>
          <w:sz w:val="26"/>
        </w:rPr>
        <w:t>Notation: [v, w] = {tv + swlt, s e R} is called the span of {v, w}</w:t>
      </w:r>
      <w:r>
        <w:rPr>
          <w:noProof/>
        </w:rPr>
        <w:drawing>
          <wp:inline distT="0" distB="0" distL="0" distR="0">
            <wp:extent cx="21336" cy="18293"/>
            <wp:effectExtent l="0" t="0" r="0" b="0"/>
            <wp:docPr id="9911" name="Picture 9911"/>
            <wp:cNvGraphicFramePr/>
            <a:graphic xmlns:a="http://schemas.openxmlformats.org/drawingml/2006/main">
              <a:graphicData uri="http://schemas.openxmlformats.org/drawingml/2006/picture">
                <pic:pic xmlns:pic="http://schemas.openxmlformats.org/drawingml/2006/picture">
                  <pic:nvPicPr>
                    <pic:cNvPr id="9911" name="Picture 9911"/>
                    <pic:cNvPicPr/>
                  </pic:nvPicPr>
                  <pic:blipFill>
                    <a:blip r:embed="rId36"/>
                    <a:stretch>
                      <a:fillRect/>
                    </a:stretch>
                  </pic:blipFill>
                  <pic:spPr>
                    <a:xfrm>
                      <a:off x="0" y="0"/>
                      <a:ext cx="21336" cy="18293"/>
                    </a:xfrm>
                    <a:prstGeom prst="rect">
                      <a:avLst/>
                    </a:prstGeom>
                  </pic:spPr>
                </pic:pic>
              </a:graphicData>
            </a:graphic>
          </wp:inline>
        </w:drawing>
      </w:r>
    </w:p>
    <w:p w:rsidR="00BC3587" w:rsidRDefault="00350221">
      <w:pPr>
        <w:spacing w:after="36" w:line="265" w:lineRule="auto"/>
        <w:ind w:left="19" w:right="24" w:hanging="10"/>
        <w:jc w:val="left"/>
      </w:pPr>
      <w:r>
        <w:rPr>
          <w:sz w:val="22"/>
        </w:rPr>
        <w:t>Proof:</w:t>
      </w:r>
    </w:p>
    <w:p w:rsidR="00BC3587" w:rsidRDefault="00350221">
      <w:pPr>
        <w:spacing w:after="110"/>
        <w:ind w:left="547" w:right="14" w:hanging="360"/>
      </w:pPr>
      <w:r>
        <w:t>i. Suppose that a = P + [v, w] is a set as described in (i). We show that a is a plane. First of all, let Q = P + v and R = P + w. Then, because Q — P and R — P are not proportional, the points P, Q, and R are not collinear and a is not contained in any li</w:t>
      </w:r>
      <w:r>
        <w:t>ne. Secondly, if X — P + v x w, we see that X a because {v, w, v x w} is a linearly independent set. Thus, not every point of E-</w:t>
      </w:r>
      <w:r>
        <w:rPr>
          <w:vertAlign w:val="superscript"/>
        </w:rPr>
        <w:t xml:space="preserve">3 </w:t>
      </w:r>
      <w:r>
        <w:t>is in a. Thirdly, let</w:t>
      </w:r>
    </w:p>
    <w:p w:rsidR="00BC3587" w:rsidRDefault="00350221">
      <w:pPr>
        <w:spacing w:line="318" w:lineRule="auto"/>
        <w:ind w:left="542" w:right="998" w:firstLine="1190"/>
      </w:pPr>
      <w:r>
        <w:t>X = P + x IV + x2w, Y = P + y IV + Y2W be points of a, and let t be any real number. Then</w:t>
      </w:r>
    </w:p>
    <w:p w:rsidR="00BC3587" w:rsidRDefault="00350221">
      <w:pPr>
        <w:spacing w:after="5" w:line="248" w:lineRule="auto"/>
        <w:ind w:left="1143" w:hanging="5"/>
        <w:jc w:val="left"/>
      </w:pPr>
      <w:r>
        <w:rPr>
          <w:sz w:val="20"/>
        </w:rPr>
        <w:t>(1 - OX + tv =</w:t>
      </w:r>
      <w:r>
        <w:rPr>
          <w:sz w:val="20"/>
        </w:rPr>
        <w:t xml:space="preserve"> (1 </w:t>
      </w:r>
      <w:r>
        <w:rPr>
          <w:noProof/>
        </w:rPr>
        <w:drawing>
          <wp:inline distT="0" distB="0" distL="0" distR="0">
            <wp:extent cx="1121664" cy="140250"/>
            <wp:effectExtent l="0" t="0" r="0" b="0"/>
            <wp:docPr id="9963" name="Picture 9963"/>
            <wp:cNvGraphicFramePr/>
            <a:graphic xmlns:a="http://schemas.openxmlformats.org/drawingml/2006/main">
              <a:graphicData uri="http://schemas.openxmlformats.org/drawingml/2006/picture">
                <pic:pic xmlns:pic="http://schemas.openxmlformats.org/drawingml/2006/picture">
                  <pic:nvPicPr>
                    <pic:cNvPr id="9963" name="Picture 9963"/>
                    <pic:cNvPicPr/>
                  </pic:nvPicPr>
                  <pic:blipFill>
                    <a:blip r:embed="rId37"/>
                    <a:stretch>
                      <a:fillRect/>
                    </a:stretch>
                  </pic:blipFill>
                  <pic:spPr>
                    <a:xfrm>
                      <a:off x="0" y="0"/>
                      <a:ext cx="1121664" cy="140250"/>
                    </a:xfrm>
                    <a:prstGeom prst="rect">
                      <a:avLst/>
                    </a:prstGeom>
                  </pic:spPr>
                </pic:pic>
              </a:graphicData>
            </a:graphic>
          </wp:inline>
        </w:drawing>
      </w:r>
      <w:r>
        <w:rPr>
          <w:sz w:val="20"/>
        </w:rPr>
        <w:t xml:space="preserve"> — t)X1 + tY1)v</w:t>
      </w:r>
    </w:p>
    <w:p w:rsidR="00BC3587" w:rsidRDefault="00350221">
      <w:pPr>
        <w:spacing w:after="0" w:line="259" w:lineRule="auto"/>
        <w:ind w:left="0" w:right="86" w:firstLine="0"/>
        <w:jc w:val="right"/>
      </w:pPr>
      <w:r>
        <w:rPr>
          <w:noProof/>
        </w:rPr>
        <w:drawing>
          <wp:inline distT="0" distB="0" distL="0" distR="0">
            <wp:extent cx="313944" cy="143300"/>
            <wp:effectExtent l="0" t="0" r="0" b="0"/>
            <wp:docPr id="170201" name="Picture 170201"/>
            <wp:cNvGraphicFramePr/>
            <a:graphic xmlns:a="http://schemas.openxmlformats.org/drawingml/2006/main">
              <a:graphicData uri="http://schemas.openxmlformats.org/drawingml/2006/picture">
                <pic:pic xmlns:pic="http://schemas.openxmlformats.org/drawingml/2006/picture">
                  <pic:nvPicPr>
                    <pic:cNvPr id="170201" name="Picture 170201"/>
                    <pic:cNvPicPr/>
                  </pic:nvPicPr>
                  <pic:blipFill>
                    <a:blip r:embed="rId38"/>
                    <a:stretch>
                      <a:fillRect/>
                    </a:stretch>
                  </pic:blipFill>
                  <pic:spPr>
                    <a:xfrm>
                      <a:off x="0" y="0"/>
                      <a:ext cx="313944" cy="143300"/>
                    </a:xfrm>
                    <a:prstGeom prst="rect">
                      <a:avLst/>
                    </a:prstGeom>
                  </pic:spPr>
                </pic:pic>
              </a:graphicData>
            </a:graphic>
          </wp:inline>
        </w:drawing>
      </w:r>
      <w:r>
        <w:rPr>
          <w:sz w:val="20"/>
        </w:rPr>
        <w:t xml:space="preserve">— t)X2 + tY2)w = P + ((1 — t)Xl + tYl)V + ((1 - </w:t>
      </w:r>
      <w:r>
        <w:rPr>
          <w:sz w:val="20"/>
          <w:vertAlign w:val="superscript"/>
        </w:rPr>
        <w:t>t</w:t>
      </w:r>
      <w:r>
        <w:rPr>
          <w:sz w:val="20"/>
        </w:rPr>
        <w:t>)</w:t>
      </w:r>
      <w:r>
        <w:rPr>
          <w:sz w:val="20"/>
          <w:vertAlign w:val="superscript"/>
        </w:rPr>
        <w:t>X</w:t>
      </w:r>
      <w:r>
        <w:rPr>
          <w:sz w:val="20"/>
        </w:rPr>
        <w:t xml:space="preserve">2 + </w:t>
      </w:r>
      <w:r>
        <w:rPr>
          <w:sz w:val="20"/>
          <w:vertAlign w:val="superscript"/>
        </w:rPr>
        <w:t>t</w:t>
      </w:r>
      <w:r>
        <w:rPr>
          <w:sz w:val="20"/>
        </w:rPr>
        <w:t>h)w.</w:t>
      </w:r>
    </w:p>
    <w:p w:rsidR="00BC3587" w:rsidRDefault="00350221">
      <w:pPr>
        <w:ind w:left="562" w:right="14"/>
      </w:pPr>
      <w:r>
        <w:t>This exhibits a typical point of XY as a member of a and concludes the proof that a is a plane.</w:t>
      </w:r>
    </w:p>
    <w:p w:rsidR="00BC3587" w:rsidRDefault="00350221">
      <w:pPr>
        <w:ind w:left="547" w:right="14" w:hanging="533"/>
      </w:pPr>
      <w:r>
        <w:t>iii. Let P, Q, and R be noncollinear points. Let v = Q — P and w = R — P. Then, by (i), P + [v, w] is a plane containing P, Q, and R. We</w:t>
      </w:r>
    </w:p>
    <w:p w:rsidR="00BC3587" w:rsidRDefault="00350221">
      <w:pPr>
        <w:spacing w:after="3947" w:line="259" w:lineRule="auto"/>
        <w:ind w:left="0" w:right="0" w:firstLine="0"/>
        <w:jc w:val="right"/>
      </w:pPr>
      <w:r>
        <w:rPr>
          <w:sz w:val="30"/>
        </w:rPr>
        <w:t>Planes</w:t>
      </w:r>
    </w:p>
    <w:p w:rsidR="00BC3587" w:rsidRDefault="00350221">
      <w:pPr>
        <w:spacing w:after="92" w:line="259" w:lineRule="auto"/>
        <w:ind w:left="1066" w:right="-10" w:firstLine="0"/>
        <w:jc w:val="left"/>
      </w:pPr>
      <w:r>
        <w:rPr>
          <w:noProof/>
        </w:rPr>
        <w:drawing>
          <wp:inline distT="0" distB="0" distL="0" distR="0">
            <wp:extent cx="1402080" cy="765280"/>
            <wp:effectExtent l="0" t="0" r="0" b="0"/>
            <wp:docPr id="170203" name="Picture 170203"/>
            <wp:cNvGraphicFramePr/>
            <a:graphic xmlns:a="http://schemas.openxmlformats.org/drawingml/2006/main">
              <a:graphicData uri="http://schemas.openxmlformats.org/drawingml/2006/picture">
                <pic:pic xmlns:pic="http://schemas.openxmlformats.org/drawingml/2006/picture">
                  <pic:nvPicPr>
                    <pic:cNvPr id="170203" name="Picture 170203"/>
                    <pic:cNvPicPr/>
                  </pic:nvPicPr>
                  <pic:blipFill>
                    <a:blip r:embed="rId39"/>
                    <a:stretch>
                      <a:fillRect/>
                    </a:stretch>
                  </pic:blipFill>
                  <pic:spPr>
                    <a:xfrm>
                      <a:off x="0" y="0"/>
                      <a:ext cx="1402080" cy="765280"/>
                    </a:xfrm>
                    <a:prstGeom prst="rect">
                      <a:avLst/>
                    </a:prstGeom>
                  </pic:spPr>
                </pic:pic>
              </a:graphicData>
            </a:graphic>
          </wp:inline>
        </w:drawing>
      </w:r>
    </w:p>
    <w:p w:rsidR="00BC3587" w:rsidRDefault="00350221">
      <w:pPr>
        <w:spacing w:after="5" w:line="248" w:lineRule="auto"/>
        <w:ind w:left="19" w:hanging="5"/>
        <w:jc w:val="left"/>
      </w:pPr>
      <w:r>
        <w:rPr>
          <w:sz w:val="20"/>
        </w:rPr>
        <w:t>Figure 4.2 X lies on the plane through P with unit normal N.</w:t>
      </w:r>
    </w:p>
    <w:p w:rsidR="00BC3587" w:rsidRDefault="00BC3587">
      <w:pPr>
        <w:sectPr w:rsidR="00BC3587">
          <w:type w:val="continuous"/>
          <w:pgSz w:w="12240" w:h="15840"/>
          <w:pgMar w:top="1440" w:right="653" w:bottom="1440" w:left="648" w:header="720" w:footer="720" w:gutter="0"/>
          <w:cols w:num="2" w:space="720" w:equalWidth="0">
            <w:col w:w="7411" w:space="264"/>
            <w:col w:w="3264"/>
          </w:cols>
        </w:sectPr>
      </w:pPr>
    </w:p>
    <w:p w:rsidR="00BC3587" w:rsidRDefault="00350221">
      <w:pPr>
        <w:ind w:left="3278" w:right="14"/>
      </w:pPr>
      <w:r>
        <w:lastRenderedPageBreak/>
        <w:t>now show that this plane is unique. Let fl be any plane containing P, Q, and R. Then</w:t>
      </w:r>
    </w:p>
    <w:p w:rsidR="00BC3587" w:rsidRDefault="00350221">
      <w:pPr>
        <w:spacing w:after="10" w:line="259" w:lineRule="auto"/>
        <w:ind w:left="3274" w:right="0" w:firstLine="0"/>
        <w:jc w:val="left"/>
      </w:pPr>
      <w:r>
        <w:rPr>
          <w:noProof/>
        </w:rPr>
        <w:drawing>
          <wp:inline distT="0" distB="0" distL="0" distR="0">
            <wp:extent cx="4319016" cy="826258"/>
            <wp:effectExtent l="0" t="0" r="0" b="0"/>
            <wp:docPr id="12476" name="Picture 12476"/>
            <wp:cNvGraphicFramePr/>
            <a:graphic xmlns:a="http://schemas.openxmlformats.org/drawingml/2006/main">
              <a:graphicData uri="http://schemas.openxmlformats.org/drawingml/2006/picture">
                <pic:pic xmlns:pic="http://schemas.openxmlformats.org/drawingml/2006/picture">
                  <pic:nvPicPr>
                    <pic:cNvPr id="12476" name="Picture 12476"/>
                    <pic:cNvPicPr/>
                  </pic:nvPicPr>
                  <pic:blipFill>
                    <a:blip r:embed="rId40"/>
                    <a:stretch>
                      <a:fillRect/>
                    </a:stretch>
                  </pic:blipFill>
                  <pic:spPr>
                    <a:xfrm>
                      <a:off x="0" y="0"/>
                      <a:ext cx="4319016" cy="826258"/>
                    </a:xfrm>
                    <a:prstGeom prst="rect">
                      <a:avLst/>
                    </a:prstGeom>
                  </pic:spPr>
                </pic:pic>
              </a:graphicData>
            </a:graphic>
          </wp:inline>
        </w:drawing>
      </w:r>
    </w:p>
    <w:p w:rsidR="00BC3587" w:rsidRDefault="00350221">
      <w:pPr>
        <w:ind w:left="3269" w:right="14"/>
      </w:pPr>
      <w:r>
        <w:t>This exhibits a typical point of P + [v, w] as a point on the line PX, where</w:t>
      </w:r>
    </w:p>
    <w:p w:rsidR="00BC3587" w:rsidRDefault="00350221">
      <w:pPr>
        <w:spacing w:after="206" w:line="259" w:lineRule="auto"/>
        <w:ind w:left="5386" w:right="0" w:firstLine="0"/>
        <w:jc w:val="left"/>
      </w:pPr>
      <w:r>
        <w:rPr>
          <w:noProof/>
        </w:rPr>
        <w:drawing>
          <wp:inline distT="0" distB="0" distL="0" distR="0">
            <wp:extent cx="1642872" cy="314039"/>
            <wp:effectExtent l="0" t="0" r="0" b="0"/>
            <wp:docPr id="12477" name="Picture 12477"/>
            <wp:cNvGraphicFramePr/>
            <a:graphic xmlns:a="http://schemas.openxmlformats.org/drawingml/2006/main">
              <a:graphicData uri="http://schemas.openxmlformats.org/drawingml/2006/picture">
                <pic:pic xmlns:pic="http://schemas.openxmlformats.org/drawingml/2006/picture">
                  <pic:nvPicPr>
                    <pic:cNvPr id="12477" name="Picture 12477"/>
                    <pic:cNvPicPr/>
                  </pic:nvPicPr>
                  <pic:blipFill>
                    <a:blip r:embed="rId41"/>
                    <a:stretch>
                      <a:fillRect/>
                    </a:stretch>
                  </pic:blipFill>
                  <pic:spPr>
                    <a:xfrm>
                      <a:off x="0" y="0"/>
                      <a:ext cx="1642872" cy="314039"/>
                    </a:xfrm>
                    <a:prstGeom prst="rect">
                      <a:avLst/>
                    </a:prstGeom>
                  </pic:spPr>
                </pic:pic>
              </a:graphicData>
            </a:graphic>
          </wp:inline>
        </w:drawing>
      </w:r>
    </w:p>
    <w:p w:rsidR="00BC3587" w:rsidRDefault="00350221">
      <w:pPr>
        <w:spacing w:after="170"/>
        <w:ind w:left="3274" w:right="14"/>
      </w:pPr>
      <w:r>
        <w:t xml:space="preserve">is a point on QR. Thus, any plane containing P, Q, and R must contain P + [v, w]. But now </w:t>
      </w:r>
      <w:r>
        <w:t>if fl contains a point S not in P + [v, w], then {S — P, v, w} is a linearly independent set. If Z is any point of E</w:t>
      </w:r>
      <w:r>
        <w:rPr>
          <w:vertAlign w:val="superscript"/>
        </w:rPr>
        <w:t xml:space="preserve">3 </w:t>
      </w:r>
      <w:r>
        <w:t>, Then</w:t>
      </w:r>
    </w:p>
    <w:p w:rsidR="00BC3587" w:rsidRDefault="00350221">
      <w:pPr>
        <w:tabs>
          <w:tab w:val="center" w:pos="4121"/>
          <w:tab w:val="right" w:pos="10128"/>
        </w:tabs>
        <w:spacing w:after="97"/>
        <w:ind w:left="0" w:right="0" w:firstLine="0"/>
        <w:jc w:val="left"/>
      </w:pPr>
      <w:r>
        <w:tab/>
        <w:t xml:space="preserve">Z — P = kv + </w:t>
      </w:r>
      <w:r>
        <w:tab/>
        <w:t>+ v(S — P) for some numbers X, p, and v.</w:t>
      </w:r>
    </w:p>
    <w:p w:rsidR="00BC3587" w:rsidRDefault="00350221">
      <w:pPr>
        <w:spacing w:after="374"/>
        <w:ind w:left="3278" w:right="14"/>
      </w:pPr>
      <w:r>
        <w:t>One can now check that</w:t>
      </w:r>
    </w:p>
    <w:p w:rsidR="00BC3587" w:rsidRDefault="00350221">
      <w:pPr>
        <w:tabs>
          <w:tab w:val="center" w:pos="5042"/>
          <w:tab w:val="center" w:pos="7642"/>
        </w:tabs>
        <w:spacing w:after="0" w:line="259" w:lineRule="auto"/>
        <w:ind w:left="0" w:right="0" w:firstLine="0"/>
        <w:jc w:val="left"/>
      </w:pPr>
      <w:r>
        <w:rPr>
          <w:sz w:val="46"/>
        </w:rPr>
        <w:tab/>
        <w:t>z = vs + (1</w:t>
      </w:r>
      <w:r>
        <w:rPr>
          <w:sz w:val="46"/>
        </w:rPr>
        <w:tab/>
        <w:t xml:space="preserve">( </w:t>
      </w:r>
      <w:r>
        <w:rPr>
          <w:noProof/>
        </w:rPr>
        <w:drawing>
          <wp:inline distT="0" distB="0" distL="0" distR="0">
            <wp:extent cx="950976" cy="292696"/>
            <wp:effectExtent l="0" t="0" r="0" b="0"/>
            <wp:docPr id="170206" name="Picture 170206"/>
            <wp:cNvGraphicFramePr/>
            <a:graphic xmlns:a="http://schemas.openxmlformats.org/drawingml/2006/main">
              <a:graphicData uri="http://schemas.openxmlformats.org/drawingml/2006/picture">
                <pic:pic xmlns:pic="http://schemas.openxmlformats.org/drawingml/2006/picture">
                  <pic:nvPicPr>
                    <pic:cNvPr id="170206" name="Picture 170206"/>
                    <pic:cNvPicPr/>
                  </pic:nvPicPr>
                  <pic:blipFill>
                    <a:blip r:embed="rId42"/>
                    <a:stretch>
                      <a:fillRect/>
                    </a:stretch>
                  </pic:blipFill>
                  <pic:spPr>
                    <a:xfrm>
                      <a:off x="0" y="0"/>
                      <a:ext cx="950976" cy="292696"/>
                    </a:xfrm>
                    <a:prstGeom prst="rect">
                      <a:avLst/>
                    </a:prstGeom>
                  </pic:spPr>
                </pic:pic>
              </a:graphicData>
            </a:graphic>
          </wp:inline>
        </w:drawing>
      </w:r>
      <w:r>
        <w:rPr>
          <w:sz w:val="46"/>
        </w:rPr>
        <w:t>l t vw),</w:t>
      </w:r>
    </w:p>
    <w:p w:rsidR="00BC3587" w:rsidRDefault="00350221">
      <w:pPr>
        <w:ind w:left="3269" w:right="14"/>
      </w:pPr>
      <w:r>
        <w:t>which shows that every poin</w:t>
      </w:r>
      <w:r>
        <w:t>t of E</w:t>
      </w:r>
      <w:r>
        <w:rPr>
          <w:vertAlign w:val="superscript"/>
        </w:rPr>
        <w:t xml:space="preserve">3 </w:t>
      </w:r>
      <w:r>
        <w:t>is on a line joining S to a point of fl. This is impossible because Il does not contain all of E</w:t>
      </w:r>
      <w:r>
        <w:rPr>
          <w:vertAlign w:val="superscript"/>
        </w:rPr>
        <w:t xml:space="preserve">3 </w:t>
      </w:r>
      <w:r>
        <w:t>. We conclude that fl = P + [v, w] and that the plane containing P, Q, and R is unique.</w:t>
      </w:r>
    </w:p>
    <w:p w:rsidR="00BC3587" w:rsidRDefault="00350221">
      <w:pPr>
        <w:ind w:left="3264" w:right="14" w:hanging="437"/>
      </w:pPr>
      <w:r>
        <w:t>ii. Finally, we relate characterizations (i) and (ii) of plane</w:t>
      </w:r>
      <w:r>
        <w:t>s. Suppose the unit normal N is given. Then (by Theorem 3) we may choose v and w so that {N, v, w} is orthonormal. For any X in E</w:t>
      </w:r>
      <w:r>
        <w:rPr>
          <w:vertAlign w:val="superscript"/>
        </w:rPr>
        <w:t xml:space="preserve">3 </w:t>
      </w:r>
      <w:r>
        <w:t>we may write, by Theorem 2,</w:t>
      </w:r>
    </w:p>
    <w:p w:rsidR="00BC3587" w:rsidRDefault="00350221">
      <w:pPr>
        <w:spacing w:after="199" w:line="259" w:lineRule="auto"/>
        <w:ind w:left="3653" w:right="0" w:firstLine="0"/>
        <w:jc w:val="left"/>
      </w:pPr>
      <w:r>
        <w:rPr>
          <w:noProof/>
        </w:rPr>
        <w:drawing>
          <wp:inline distT="0" distB="0" distL="0" distR="0">
            <wp:extent cx="3849624" cy="152447"/>
            <wp:effectExtent l="0" t="0" r="0" b="0"/>
            <wp:docPr id="170208" name="Picture 170208"/>
            <wp:cNvGraphicFramePr/>
            <a:graphic xmlns:a="http://schemas.openxmlformats.org/drawingml/2006/main">
              <a:graphicData uri="http://schemas.openxmlformats.org/drawingml/2006/picture">
                <pic:pic xmlns:pic="http://schemas.openxmlformats.org/drawingml/2006/picture">
                  <pic:nvPicPr>
                    <pic:cNvPr id="170208" name="Picture 170208"/>
                    <pic:cNvPicPr/>
                  </pic:nvPicPr>
                  <pic:blipFill>
                    <a:blip r:embed="rId43"/>
                    <a:stretch>
                      <a:fillRect/>
                    </a:stretch>
                  </pic:blipFill>
                  <pic:spPr>
                    <a:xfrm>
                      <a:off x="0" y="0"/>
                      <a:ext cx="3849624" cy="152447"/>
                    </a:xfrm>
                    <a:prstGeom prst="rect">
                      <a:avLst/>
                    </a:prstGeom>
                  </pic:spPr>
                </pic:pic>
              </a:graphicData>
            </a:graphic>
          </wp:inline>
        </w:drawing>
      </w:r>
    </w:p>
    <w:p w:rsidR="00BC3587" w:rsidRDefault="00350221">
      <w:pPr>
        <w:spacing w:after="420"/>
        <w:ind w:left="3269" w:right="14"/>
      </w:pPr>
      <w:r>
        <w:t xml:space="preserve">which shows that X — P lies in [v, w] if and only if (X — P, N) </w:t>
      </w:r>
      <w:r>
        <w:rPr>
          <w:noProof/>
        </w:rPr>
        <w:drawing>
          <wp:inline distT="0" distB="0" distL="0" distR="0">
            <wp:extent cx="256032" cy="106713"/>
            <wp:effectExtent l="0" t="0" r="0" b="0"/>
            <wp:docPr id="170210" name="Picture 170210"/>
            <wp:cNvGraphicFramePr/>
            <a:graphic xmlns:a="http://schemas.openxmlformats.org/drawingml/2006/main">
              <a:graphicData uri="http://schemas.openxmlformats.org/drawingml/2006/picture">
                <pic:pic xmlns:pic="http://schemas.openxmlformats.org/drawingml/2006/picture">
                  <pic:nvPicPr>
                    <pic:cNvPr id="170210" name="Picture 170210"/>
                    <pic:cNvPicPr/>
                  </pic:nvPicPr>
                  <pic:blipFill>
                    <a:blip r:embed="rId44"/>
                    <a:stretch>
                      <a:fillRect/>
                    </a:stretch>
                  </pic:blipFill>
                  <pic:spPr>
                    <a:xfrm>
                      <a:off x="0" y="0"/>
                      <a:ext cx="256032" cy="106713"/>
                    </a:xfrm>
                    <a:prstGeom prst="rect">
                      <a:avLst/>
                    </a:prstGeom>
                  </pic:spPr>
                </pic:pic>
              </a:graphicData>
            </a:graphic>
          </wp:inline>
        </w:drawing>
      </w:r>
      <w:r>
        <w:t>Thus, {xl(x - P, N) = 0} is a plane.</w:t>
      </w:r>
    </w:p>
    <w:p w:rsidR="00BC3587" w:rsidRDefault="00350221">
      <w:pPr>
        <w:pStyle w:val="Heading1"/>
        <w:ind w:left="2784"/>
      </w:pPr>
      <w:r>
        <w:t>Incidence geometry of the sphere</w:t>
      </w:r>
    </w:p>
    <w:p w:rsidR="00BC3587" w:rsidRDefault="00350221">
      <w:pPr>
        <w:spacing w:after="63" w:line="307" w:lineRule="auto"/>
        <w:ind w:left="2770" w:right="14"/>
      </w:pPr>
      <w:r>
        <w:t>The sphere S</w:t>
      </w:r>
      <w:r>
        <w:rPr>
          <w:vertAlign w:val="superscript"/>
        </w:rPr>
        <w:t xml:space="preserve">2 </w:t>
      </w:r>
      <w:r>
        <w:t>on whose geometry we will be concentrating is determined by the familiar condition s</w:t>
      </w:r>
      <w:r>
        <w:rPr>
          <w:vertAlign w:val="superscript"/>
        </w:rPr>
        <w:t xml:space="preserve">2 </w:t>
      </w:r>
      <w:r>
        <w:t>= {x E</w:t>
      </w:r>
      <w:r>
        <w:rPr>
          <w:vertAlign w:val="superscript"/>
        </w:rPr>
        <w:t xml:space="preserve">3 </w:t>
      </w:r>
      <w:r>
        <w:t>1 IXI = 1}.</w:t>
      </w:r>
    </w:p>
    <w:p w:rsidR="00BC3587" w:rsidRDefault="00350221">
      <w:pPr>
        <w:spacing w:after="93" w:line="262" w:lineRule="auto"/>
        <w:ind w:left="2631" w:right="0" w:hanging="10"/>
        <w:jc w:val="center"/>
      </w:pPr>
      <w:r>
        <w:t>If one begins at a point of S</w:t>
      </w:r>
      <w:r>
        <w:rPr>
          <w:vertAlign w:val="superscript"/>
        </w:rPr>
        <w:t xml:space="preserve">2 </w:t>
      </w:r>
      <w:r>
        <w:t>and travels straight ahead on the s</w:t>
      </w:r>
      <w:r>
        <w:t>urface, one will trace out a great circle. Viewed as a set in E</w:t>
      </w:r>
      <w:r>
        <w:rPr>
          <w:vertAlign w:val="superscript"/>
        </w:rPr>
        <w:t xml:space="preserve">3 </w:t>
      </w:r>
      <w:r>
        <w:t>, this is the intersection of</w:t>
      </w:r>
    </w:p>
    <w:p w:rsidR="00BC3587" w:rsidRDefault="00BC3587">
      <w:pPr>
        <w:sectPr w:rsidR="00BC3587">
          <w:headerReference w:type="even" r:id="rId45"/>
          <w:headerReference w:type="default" r:id="rId46"/>
          <w:footerReference w:type="even" r:id="rId47"/>
          <w:footerReference w:type="default" r:id="rId48"/>
          <w:headerReference w:type="first" r:id="rId49"/>
          <w:footerReference w:type="first" r:id="rId50"/>
          <w:pgSz w:w="12240" w:h="15840"/>
          <w:pgMar w:top="1440" w:right="672" w:bottom="1440" w:left="1440" w:header="720" w:footer="1657" w:gutter="0"/>
          <w:cols w:space="720"/>
        </w:sectPr>
      </w:pPr>
    </w:p>
    <w:p w:rsidR="00BC3587" w:rsidRDefault="00350221">
      <w:pPr>
        <w:spacing w:after="390"/>
        <w:ind w:left="14" w:right="14"/>
      </w:pPr>
      <w:r>
        <w:t>S</w:t>
      </w:r>
      <w:r>
        <w:rPr>
          <w:vertAlign w:val="superscript"/>
        </w:rPr>
        <w:t xml:space="preserve">2 </w:t>
      </w:r>
      <w:r>
        <w:t>with a plane through the origin. However, from the point of view of our bug on S</w:t>
      </w:r>
      <w:r>
        <w:rPr>
          <w:vertAlign w:val="superscript"/>
        </w:rPr>
        <w:t xml:space="preserve">2 </w:t>
      </w:r>
      <w:r>
        <w:t>it is more appropriate to call this path a line. This motivates the following definition.</w:t>
      </w:r>
    </w:p>
    <w:p w:rsidR="00BC3587" w:rsidRDefault="00350221">
      <w:pPr>
        <w:spacing w:after="135" w:line="254" w:lineRule="auto"/>
        <w:ind w:left="19" w:right="0" w:hanging="10"/>
      </w:pPr>
      <w:r>
        <w:t>Definition. Let be a unit vector. Then</w:t>
      </w:r>
    </w:p>
    <w:p w:rsidR="00BC3587" w:rsidRDefault="00350221">
      <w:pPr>
        <w:spacing w:after="134" w:line="259" w:lineRule="auto"/>
        <w:ind w:left="394" w:right="427" w:hanging="10"/>
        <w:jc w:val="center"/>
      </w:pPr>
      <w:r>
        <w:rPr>
          <w:sz w:val="20"/>
        </w:rPr>
        <w:t>C = {x e S</w:t>
      </w:r>
      <w:r>
        <w:rPr>
          <w:sz w:val="20"/>
          <w:vertAlign w:val="superscript"/>
        </w:rPr>
        <w:t xml:space="preserve">2 </w:t>
      </w:r>
      <w:r>
        <w:rPr>
          <w:sz w:val="20"/>
        </w:rPr>
        <w:t>1(E, x) = O}</w:t>
      </w:r>
    </w:p>
    <w:p w:rsidR="00BC3587" w:rsidRDefault="00350221">
      <w:pPr>
        <w:spacing w:after="292"/>
        <w:ind w:left="14" w:right="14"/>
      </w:pPr>
      <w:r>
        <w:lastRenderedPageBreak/>
        <w:t>is called the line w</w:t>
      </w:r>
      <w:r>
        <w:t>ith pole E. We also call e the polar line of E.</w:t>
      </w:r>
    </w:p>
    <w:p w:rsidR="00BC3587" w:rsidRDefault="00350221">
      <w:pPr>
        <w:spacing w:after="377"/>
        <w:ind w:left="14" w:right="14"/>
      </w:pPr>
      <w:r>
        <w:t>Remark: Spherical geometry is non-Euclidean. This means that whenever we represent a figure by a diagram, distortions are inevitable. Diagrams that faithfully represent one aspect (e.g., straightness of lines</w:t>
      </w:r>
      <w:r>
        <w:t>) will distort some other aspect (e.g., lengths and angles). You are cautioned against basing arguments on a diagram, but you are encouraged to use them to suggest facts that can then be verified rigorously. Often it is desirable to have more than one diag</w:t>
      </w:r>
      <w:r>
        <w:t>ram of the same situation, each providing insight, yet containing some misleading information. Figures•4.3 and 4.4 show two ways of thinking about a point and its polar line.</w:t>
      </w:r>
    </w:p>
    <w:p w:rsidR="00BC3587" w:rsidRDefault="00350221">
      <w:pPr>
        <w:spacing w:after="360"/>
        <w:ind w:left="14" w:right="14" w:firstLine="221"/>
      </w:pPr>
      <w:r>
        <w:t>Two points P and Q of S</w:t>
      </w:r>
      <w:r>
        <w:rPr>
          <w:vertAlign w:val="superscript"/>
        </w:rPr>
        <w:t xml:space="preserve">2 </w:t>
      </w:r>
      <w:r>
        <w:t>are said to be antipodal if P = —Q. Lines of S</w:t>
      </w:r>
      <w:r>
        <w:rPr>
          <w:vertAlign w:val="superscript"/>
        </w:rPr>
        <w:t xml:space="preserve">2 </w:t>
      </w:r>
      <w:r>
        <w:t>cannot b</w:t>
      </w:r>
      <w:r>
        <w:t>e parallel, and two lines intersect not in just one point but in a pair of antipodal points. We assert the following facts that you may verify as exercises (Exercise 5).</w:t>
      </w:r>
    </w:p>
    <w:p w:rsidR="00BC3587" w:rsidRDefault="00350221">
      <w:pPr>
        <w:spacing w:after="3" w:line="254" w:lineRule="auto"/>
        <w:ind w:left="19" w:right="0" w:hanging="10"/>
      </w:pPr>
      <w:r>
        <w:t>Theorem 5.</w:t>
      </w:r>
    </w:p>
    <w:p w:rsidR="00BC3587" w:rsidRDefault="00350221">
      <w:pPr>
        <w:spacing w:after="266"/>
        <w:ind w:left="14" w:right="2702" w:firstLine="62"/>
      </w:pPr>
      <w:r>
        <w:t>i. If is a pole of e, so is its antipode —E. ii. If P lies on e, so does it</w:t>
      </w:r>
      <w:r>
        <w:t>s antipode —P.</w:t>
      </w:r>
    </w:p>
    <w:p w:rsidR="00BC3587" w:rsidRDefault="00350221">
      <w:pPr>
        <w:spacing w:after="366"/>
        <w:ind w:left="14" w:right="14" w:firstLine="226"/>
      </w:pPr>
      <w:r>
        <w:t>However, once these facts are noticed, there are no further anomalies, and we get the following analogues of the Euclidean results.</w:t>
      </w:r>
    </w:p>
    <w:p w:rsidR="00BC3587" w:rsidRDefault="00350221">
      <w:pPr>
        <w:spacing w:after="120" w:line="254" w:lineRule="auto"/>
        <w:ind w:left="19" w:right="0" w:hanging="10"/>
      </w:pPr>
      <w:r>
        <w:t>Theorem 6. Let P and Q be distinct points of S</w:t>
      </w:r>
      <w:r>
        <w:rPr>
          <w:vertAlign w:val="superscript"/>
        </w:rPr>
        <w:t xml:space="preserve">2 </w:t>
      </w:r>
      <w:r>
        <w:t>that are not antipodal. Then there is a unique line containing P and Q, which we denote by PQ.</w:t>
      </w:r>
    </w:p>
    <w:p w:rsidR="00BC3587" w:rsidRDefault="00350221">
      <w:pPr>
        <w:ind w:left="14" w:right="14"/>
      </w:pPr>
      <w:r>
        <w:t>Proof: In order to determine a candidate for PQ, we need a pole E. This must be a unit vector orthogonal to both P and Q. Because P and Q are not antipodal, we m</w:t>
      </w:r>
      <w:r>
        <w:t>ay choose equal to (P x Q)/IP x Q. Clearly, the line with pole passes through P and Q.</w:t>
      </w:r>
    </w:p>
    <w:p w:rsidR="00BC3587" w:rsidRDefault="00350221">
      <w:pPr>
        <w:ind w:left="14" w:right="14" w:firstLine="230"/>
      </w:pPr>
      <w:r>
        <w:t>We now consider uniqueness. If is a pole of any line through P and Q, we must have</w:t>
      </w:r>
    </w:p>
    <w:p w:rsidR="00BC3587" w:rsidRDefault="00350221">
      <w:pPr>
        <w:spacing w:after="200" w:line="259" w:lineRule="auto"/>
        <w:ind w:left="2510" w:right="0" w:firstLine="0"/>
        <w:jc w:val="left"/>
      </w:pPr>
      <w:r>
        <w:rPr>
          <w:noProof/>
        </w:rPr>
        <w:drawing>
          <wp:inline distT="0" distB="0" distL="0" distR="0">
            <wp:extent cx="1469136" cy="155495"/>
            <wp:effectExtent l="0" t="0" r="0" b="0"/>
            <wp:docPr id="170212" name="Picture 170212"/>
            <wp:cNvGraphicFramePr/>
            <a:graphic xmlns:a="http://schemas.openxmlformats.org/drawingml/2006/main">
              <a:graphicData uri="http://schemas.openxmlformats.org/drawingml/2006/picture">
                <pic:pic xmlns:pic="http://schemas.openxmlformats.org/drawingml/2006/picture">
                  <pic:nvPicPr>
                    <pic:cNvPr id="170212" name="Picture 170212"/>
                    <pic:cNvPicPr/>
                  </pic:nvPicPr>
                  <pic:blipFill>
                    <a:blip r:embed="rId51"/>
                    <a:stretch>
                      <a:fillRect/>
                    </a:stretch>
                  </pic:blipFill>
                  <pic:spPr>
                    <a:xfrm>
                      <a:off x="0" y="0"/>
                      <a:ext cx="1469136" cy="155495"/>
                    </a:xfrm>
                    <a:prstGeom prst="rect">
                      <a:avLst/>
                    </a:prstGeom>
                  </pic:spPr>
                </pic:pic>
              </a:graphicData>
            </a:graphic>
          </wp:inline>
        </w:drawing>
      </w:r>
    </w:p>
    <w:p w:rsidR="00BC3587" w:rsidRDefault="00350221">
      <w:pPr>
        <w:spacing w:after="140" w:line="248" w:lineRule="auto"/>
        <w:ind w:left="14" w:right="14" w:firstLine="0"/>
      </w:pPr>
      <w:r>
        <w:rPr>
          <w:sz w:val="26"/>
        </w:rPr>
        <w:t>Thus, by the triple product formula, in Theorem 1,</w:t>
      </w:r>
    </w:p>
    <w:p w:rsidR="00BC3587" w:rsidRDefault="00350221">
      <w:pPr>
        <w:pStyle w:val="Heading2"/>
        <w:spacing w:after="1236"/>
        <w:ind w:left="1853" w:hanging="720"/>
      </w:pPr>
      <w:r>
        <w:rPr>
          <w:sz w:val="28"/>
        </w:rPr>
        <w:t>Incidence geometry of the sphere</w:t>
      </w:r>
    </w:p>
    <w:p w:rsidR="00BC3587" w:rsidRDefault="00350221">
      <w:pPr>
        <w:spacing w:after="123" w:line="259" w:lineRule="auto"/>
        <w:ind w:left="950" w:right="0" w:firstLine="0"/>
        <w:jc w:val="left"/>
      </w:pPr>
      <w:r>
        <w:rPr>
          <w:noProof/>
        </w:rPr>
        <w:drawing>
          <wp:inline distT="0" distB="0" distL="0" distR="0">
            <wp:extent cx="1481328" cy="1615930"/>
            <wp:effectExtent l="0" t="0" r="0" b="0"/>
            <wp:docPr id="15212" name="Picture 15212"/>
            <wp:cNvGraphicFramePr/>
            <a:graphic xmlns:a="http://schemas.openxmlformats.org/drawingml/2006/main">
              <a:graphicData uri="http://schemas.openxmlformats.org/drawingml/2006/picture">
                <pic:pic xmlns:pic="http://schemas.openxmlformats.org/drawingml/2006/picture">
                  <pic:nvPicPr>
                    <pic:cNvPr id="15212" name="Picture 15212"/>
                    <pic:cNvPicPr/>
                  </pic:nvPicPr>
                  <pic:blipFill>
                    <a:blip r:embed="rId52"/>
                    <a:stretch>
                      <a:fillRect/>
                    </a:stretch>
                  </pic:blipFill>
                  <pic:spPr>
                    <a:xfrm>
                      <a:off x="0" y="0"/>
                      <a:ext cx="1481328" cy="1615930"/>
                    </a:xfrm>
                    <a:prstGeom prst="rect">
                      <a:avLst/>
                    </a:prstGeom>
                  </pic:spPr>
                </pic:pic>
              </a:graphicData>
            </a:graphic>
          </wp:inline>
        </w:drawing>
      </w:r>
    </w:p>
    <w:p w:rsidR="00BC3587" w:rsidRDefault="00350221">
      <w:pPr>
        <w:spacing w:after="781" w:line="248" w:lineRule="auto"/>
        <w:ind w:left="19" w:hanging="5"/>
        <w:jc w:val="left"/>
      </w:pPr>
      <w:r>
        <w:rPr>
          <w:sz w:val="20"/>
        </w:rPr>
        <w:t>Figure 4.3 A point and its polar line e, first view.</w:t>
      </w:r>
    </w:p>
    <w:p w:rsidR="00BC3587" w:rsidRDefault="00350221">
      <w:pPr>
        <w:spacing w:after="0" w:line="259" w:lineRule="auto"/>
        <w:ind w:left="1138" w:right="0" w:firstLine="0"/>
        <w:jc w:val="left"/>
      </w:pPr>
      <w:r>
        <w:rPr>
          <w:noProof/>
        </w:rPr>
        <w:drawing>
          <wp:inline distT="0" distB="0" distL="0" distR="0">
            <wp:extent cx="1261872" cy="1521413"/>
            <wp:effectExtent l="0" t="0" r="0" b="0"/>
            <wp:docPr id="15213" name="Picture 15213"/>
            <wp:cNvGraphicFramePr/>
            <a:graphic xmlns:a="http://schemas.openxmlformats.org/drawingml/2006/main">
              <a:graphicData uri="http://schemas.openxmlformats.org/drawingml/2006/picture">
                <pic:pic xmlns:pic="http://schemas.openxmlformats.org/drawingml/2006/picture">
                  <pic:nvPicPr>
                    <pic:cNvPr id="15213" name="Picture 15213"/>
                    <pic:cNvPicPr/>
                  </pic:nvPicPr>
                  <pic:blipFill>
                    <a:blip r:embed="rId53"/>
                    <a:stretch>
                      <a:fillRect/>
                    </a:stretch>
                  </pic:blipFill>
                  <pic:spPr>
                    <a:xfrm>
                      <a:off x="0" y="0"/>
                      <a:ext cx="1261872" cy="1521413"/>
                    </a:xfrm>
                    <a:prstGeom prst="rect">
                      <a:avLst/>
                    </a:prstGeom>
                  </pic:spPr>
                </pic:pic>
              </a:graphicData>
            </a:graphic>
          </wp:inline>
        </w:drawing>
      </w:r>
    </w:p>
    <w:p w:rsidR="00BC3587" w:rsidRDefault="00350221">
      <w:pPr>
        <w:spacing w:after="981" w:line="235" w:lineRule="auto"/>
        <w:ind w:left="-10" w:right="28" w:firstLine="0"/>
      </w:pPr>
      <w:r>
        <w:rPr>
          <w:sz w:val="20"/>
        </w:rPr>
        <w:t>2 Figure 4.4 A point and its polar line e, second view.</w:t>
      </w:r>
    </w:p>
    <w:p w:rsidR="00BC3587" w:rsidRDefault="00350221">
      <w:pPr>
        <w:spacing w:after="149" w:line="259" w:lineRule="auto"/>
        <w:ind w:left="19" w:right="0" w:firstLine="0"/>
        <w:jc w:val="left"/>
      </w:pPr>
      <w:r>
        <w:rPr>
          <w:noProof/>
        </w:rPr>
        <w:drawing>
          <wp:inline distT="0" distB="0" distL="0" distR="0">
            <wp:extent cx="1481328" cy="1475679"/>
            <wp:effectExtent l="0" t="0" r="0" b="0"/>
            <wp:docPr id="17800" name="Picture 17800"/>
            <wp:cNvGraphicFramePr/>
            <a:graphic xmlns:a="http://schemas.openxmlformats.org/drawingml/2006/main">
              <a:graphicData uri="http://schemas.openxmlformats.org/drawingml/2006/picture">
                <pic:pic xmlns:pic="http://schemas.openxmlformats.org/drawingml/2006/picture">
                  <pic:nvPicPr>
                    <pic:cNvPr id="17800" name="Picture 17800"/>
                    <pic:cNvPicPr/>
                  </pic:nvPicPr>
                  <pic:blipFill>
                    <a:blip r:embed="rId54"/>
                    <a:stretch>
                      <a:fillRect/>
                    </a:stretch>
                  </pic:blipFill>
                  <pic:spPr>
                    <a:xfrm>
                      <a:off x="0" y="0"/>
                      <a:ext cx="1481328" cy="1475679"/>
                    </a:xfrm>
                    <a:prstGeom prst="rect">
                      <a:avLst/>
                    </a:prstGeom>
                  </pic:spPr>
                </pic:pic>
              </a:graphicData>
            </a:graphic>
          </wp:inline>
        </w:drawing>
      </w:r>
    </w:p>
    <w:p w:rsidR="00BC3587" w:rsidRDefault="00350221">
      <w:pPr>
        <w:spacing w:after="541" w:line="248" w:lineRule="auto"/>
        <w:ind w:left="19" w:hanging="5"/>
        <w:jc w:val="left"/>
      </w:pPr>
      <w:r>
        <w:rPr>
          <w:sz w:val="20"/>
        </w:rPr>
        <w:lastRenderedPageBreak/>
        <w:t>Figure 4.5 Two intersecting lines e and m, first view.</w:t>
      </w:r>
    </w:p>
    <w:p w:rsidR="00BC3587" w:rsidRDefault="00350221">
      <w:pPr>
        <w:spacing w:after="165" w:line="259" w:lineRule="auto"/>
        <w:ind w:left="29" w:right="0" w:firstLine="0"/>
        <w:jc w:val="left"/>
      </w:pPr>
      <w:r>
        <w:rPr>
          <w:noProof/>
        </w:rPr>
        <w:drawing>
          <wp:inline distT="0" distB="0" distL="0" distR="0">
            <wp:extent cx="1682496" cy="1753131"/>
            <wp:effectExtent l="0" t="0" r="0" b="0"/>
            <wp:docPr id="17798" name="Picture 17798"/>
            <wp:cNvGraphicFramePr/>
            <a:graphic xmlns:a="http://schemas.openxmlformats.org/drawingml/2006/main">
              <a:graphicData uri="http://schemas.openxmlformats.org/drawingml/2006/picture">
                <pic:pic xmlns:pic="http://schemas.openxmlformats.org/drawingml/2006/picture">
                  <pic:nvPicPr>
                    <pic:cNvPr id="17798" name="Picture 17798"/>
                    <pic:cNvPicPr/>
                  </pic:nvPicPr>
                  <pic:blipFill>
                    <a:blip r:embed="rId55"/>
                    <a:stretch>
                      <a:fillRect/>
                    </a:stretch>
                  </pic:blipFill>
                  <pic:spPr>
                    <a:xfrm>
                      <a:off x="0" y="0"/>
                      <a:ext cx="1682496" cy="1753131"/>
                    </a:xfrm>
                    <a:prstGeom prst="rect">
                      <a:avLst/>
                    </a:prstGeom>
                  </pic:spPr>
                </pic:pic>
              </a:graphicData>
            </a:graphic>
          </wp:inline>
        </w:drawing>
      </w:r>
    </w:p>
    <w:p w:rsidR="00BC3587" w:rsidRDefault="00350221">
      <w:pPr>
        <w:spacing w:after="387" w:line="248" w:lineRule="auto"/>
        <w:ind w:left="19" w:hanging="5"/>
        <w:jc w:val="left"/>
      </w:pPr>
      <w:r>
        <w:rPr>
          <w:sz w:val="20"/>
        </w:rPr>
        <w:t>Figure 4.6 Two intersecting lines C and m, second view.</w:t>
      </w:r>
    </w:p>
    <w:p w:rsidR="00BC3587" w:rsidRDefault="00350221">
      <w:pPr>
        <w:spacing w:after="154" w:line="259" w:lineRule="auto"/>
        <w:ind w:left="10" w:right="0" w:firstLine="0"/>
        <w:jc w:val="left"/>
      </w:pPr>
      <w:r>
        <w:rPr>
          <w:noProof/>
        </w:rPr>
        <w:drawing>
          <wp:inline distT="0" distB="0" distL="0" distR="0">
            <wp:extent cx="1274064" cy="1277500"/>
            <wp:effectExtent l="0" t="0" r="0" b="0"/>
            <wp:docPr id="17801" name="Picture 17801"/>
            <wp:cNvGraphicFramePr/>
            <a:graphic xmlns:a="http://schemas.openxmlformats.org/drawingml/2006/main">
              <a:graphicData uri="http://schemas.openxmlformats.org/drawingml/2006/picture">
                <pic:pic xmlns:pic="http://schemas.openxmlformats.org/drawingml/2006/picture">
                  <pic:nvPicPr>
                    <pic:cNvPr id="17801" name="Picture 17801"/>
                    <pic:cNvPicPr/>
                  </pic:nvPicPr>
                  <pic:blipFill>
                    <a:blip r:embed="rId56"/>
                    <a:stretch>
                      <a:fillRect/>
                    </a:stretch>
                  </pic:blipFill>
                  <pic:spPr>
                    <a:xfrm>
                      <a:off x="0" y="0"/>
                      <a:ext cx="1274064" cy="1277500"/>
                    </a:xfrm>
                    <a:prstGeom prst="rect">
                      <a:avLst/>
                    </a:prstGeom>
                  </pic:spPr>
                </pic:pic>
              </a:graphicData>
            </a:graphic>
          </wp:inline>
        </w:drawing>
      </w:r>
    </w:p>
    <w:p w:rsidR="00BC3587" w:rsidRDefault="00350221">
      <w:pPr>
        <w:spacing w:after="5" w:line="248" w:lineRule="auto"/>
        <w:ind w:left="19" w:hanging="5"/>
        <w:jc w:val="left"/>
      </w:pPr>
      <w:r>
        <w:rPr>
          <w:sz w:val="20"/>
        </w:rPr>
        <w:t>Figure 4.7 Even lines with a common perpendicular are not parallel, first view.</w:t>
      </w:r>
    </w:p>
    <w:p w:rsidR="00BC3587" w:rsidRDefault="00350221">
      <w:pPr>
        <w:spacing w:after="210" w:line="259" w:lineRule="auto"/>
        <w:ind w:left="2683" w:right="0" w:firstLine="0"/>
        <w:jc w:val="left"/>
      </w:pPr>
      <w:r>
        <w:rPr>
          <w:noProof/>
        </w:rPr>
        <w:drawing>
          <wp:inline distT="0" distB="0" distL="0" distR="0">
            <wp:extent cx="1234440" cy="146348"/>
            <wp:effectExtent l="0" t="0" r="0" b="0"/>
            <wp:docPr id="17797" name="Picture 17797"/>
            <wp:cNvGraphicFramePr/>
            <a:graphic xmlns:a="http://schemas.openxmlformats.org/drawingml/2006/main">
              <a:graphicData uri="http://schemas.openxmlformats.org/drawingml/2006/picture">
                <pic:pic xmlns:pic="http://schemas.openxmlformats.org/drawingml/2006/picture">
                  <pic:nvPicPr>
                    <pic:cNvPr id="17797" name="Picture 17797"/>
                    <pic:cNvPicPr/>
                  </pic:nvPicPr>
                  <pic:blipFill>
                    <a:blip r:embed="rId57"/>
                    <a:stretch>
                      <a:fillRect/>
                    </a:stretch>
                  </pic:blipFill>
                  <pic:spPr>
                    <a:xfrm>
                      <a:off x="0" y="0"/>
                      <a:ext cx="1234440" cy="146348"/>
                    </a:xfrm>
                    <a:prstGeom prst="rect">
                      <a:avLst/>
                    </a:prstGeom>
                  </pic:spPr>
                </pic:pic>
              </a:graphicData>
            </a:graphic>
          </wp:inline>
        </w:drawing>
      </w:r>
    </w:p>
    <w:p w:rsidR="00BC3587" w:rsidRDefault="00350221">
      <w:pPr>
        <w:spacing w:after="309"/>
        <w:ind w:left="14" w:right="14"/>
      </w:pPr>
      <w:r>
        <w:t>and, hence, is a multiple of the nonzero vector P x Q. Because = 1, we must have = Thus, PQ is uniquely determined.</w:t>
      </w:r>
    </w:p>
    <w:p w:rsidR="00BC3587" w:rsidRDefault="00350221">
      <w:pPr>
        <w:spacing w:after="310"/>
        <w:ind w:left="14" w:right="14"/>
      </w:pPr>
      <w:r>
        <w:t>Theorem 7. Let e and m be distinct lines ofS</w:t>
      </w:r>
      <w:r>
        <w:rPr>
          <w:vertAlign w:val="superscript"/>
        </w:rPr>
        <w:t xml:space="preserve">2 </w:t>
      </w:r>
      <w:r>
        <w:t>. Then e and m have exactly two points of intersection, and these points are antipodal. (See Figures 4.5 and 4.6.)</w:t>
      </w:r>
    </w:p>
    <w:p w:rsidR="00BC3587" w:rsidRDefault="00350221">
      <w:pPr>
        <w:spacing w:after="606"/>
        <w:ind w:left="14" w:right="14"/>
      </w:pPr>
      <w:r>
        <w:t xml:space="preserve">Proof: Suppose and T) are poles of e and m, respectively. Because e and m are distinct, * and, hence, x * O. But clearly, both points </w:t>
      </w:r>
      <w:r>
        <w:rPr>
          <w:noProof/>
        </w:rPr>
        <w:drawing>
          <wp:inline distT="0" distB="0" distL="0" distR="0">
            <wp:extent cx="225552" cy="143300"/>
            <wp:effectExtent l="0" t="0" r="0" b="0"/>
            <wp:docPr id="170215" name="Picture 170215"/>
            <wp:cNvGraphicFramePr/>
            <a:graphic xmlns:a="http://schemas.openxmlformats.org/drawingml/2006/main">
              <a:graphicData uri="http://schemas.openxmlformats.org/drawingml/2006/picture">
                <pic:pic xmlns:pic="http://schemas.openxmlformats.org/drawingml/2006/picture">
                  <pic:nvPicPr>
                    <pic:cNvPr id="170215" name="Picture 170215"/>
                    <pic:cNvPicPr/>
                  </pic:nvPicPr>
                  <pic:blipFill>
                    <a:blip r:embed="rId58"/>
                    <a:stretch>
                      <a:fillRect/>
                    </a:stretch>
                  </pic:blipFill>
                  <pic:spPr>
                    <a:xfrm>
                      <a:off x="0" y="0"/>
                      <a:ext cx="225552" cy="143300"/>
                    </a:xfrm>
                    <a:prstGeom prst="rect">
                      <a:avLst/>
                    </a:prstGeom>
                  </pic:spPr>
                </pic:pic>
              </a:graphicData>
            </a:graphic>
          </wp:inline>
        </w:drawing>
      </w:r>
      <w:r>
        <w:t>x 'Q)/</w:t>
      </w:r>
      <w:r>
        <w:t>/IE x lie in the intersection. Any third point, however, could lie on at most one of e and m by the uniqueness part of the previous theorem.</w:t>
      </w:r>
    </w:p>
    <w:p w:rsidR="00BC3587" w:rsidRDefault="00350221">
      <w:pPr>
        <w:spacing w:after="249" w:line="259" w:lineRule="auto"/>
        <w:ind w:left="9" w:right="0" w:hanging="10"/>
        <w:jc w:val="left"/>
      </w:pPr>
      <w:r>
        <w:rPr>
          <w:sz w:val="26"/>
        </w:rPr>
        <w:t>Corollary. No two lines of S</w:t>
      </w:r>
      <w:r>
        <w:rPr>
          <w:sz w:val="26"/>
          <w:vertAlign w:val="superscript"/>
        </w:rPr>
        <w:t xml:space="preserve">2 </w:t>
      </w:r>
      <w:r>
        <w:rPr>
          <w:sz w:val="26"/>
        </w:rPr>
        <w:t>can be parallel.</w:t>
      </w:r>
    </w:p>
    <w:p w:rsidR="00BC3587" w:rsidRDefault="00350221">
      <w:pPr>
        <w:spacing w:after="873"/>
        <w:ind w:left="14" w:right="14"/>
      </w:pPr>
      <w:r>
        <w:t xml:space="preserve">Remark: Even lines that have a common perpendicular will intersect. </w:t>
      </w:r>
      <w:r>
        <w:t>See Figures 4.7 and 4.8 for two views of this situation.</w:t>
      </w:r>
    </w:p>
    <w:p w:rsidR="00BC3587" w:rsidRDefault="00350221">
      <w:pPr>
        <w:pStyle w:val="Heading1"/>
        <w:ind w:left="29"/>
      </w:pPr>
      <w:r>
        <w:t>Distance and the triangle inequality</w:t>
      </w:r>
    </w:p>
    <w:p w:rsidR="00BC3587" w:rsidRDefault="00350221">
      <w:pPr>
        <w:spacing w:line="308" w:lineRule="auto"/>
        <w:ind w:left="2380" w:right="14" w:hanging="2366"/>
      </w:pPr>
      <w:r>
        <w:t>The distance between two points P and Q of S</w:t>
      </w:r>
      <w:r>
        <w:rPr>
          <w:vertAlign w:val="superscript"/>
        </w:rPr>
        <w:t xml:space="preserve">2 </w:t>
      </w:r>
      <w:r>
        <w:t>is defined by the equation d(P, Q) = cos -l &lt;P, Q).</w:t>
      </w:r>
    </w:p>
    <w:p w:rsidR="00BC3587" w:rsidRDefault="00350221">
      <w:pPr>
        <w:spacing w:after="355"/>
        <w:ind w:left="14" w:right="14"/>
      </w:pPr>
      <w:r>
        <w:t xml:space="preserve">This definition reflects the idea that the measure of the angle </w:t>
      </w:r>
      <w:r>
        <w:t>subtended at the center of the sphere by the arc PQ should be numerically equal to the length of the arc. See Figures 4.9 and 4.10. The following theorem should be compared with Theorem 5 of Chapter 1.</w:t>
      </w:r>
    </w:p>
    <w:p w:rsidR="00BC3587" w:rsidRDefault="00350221">
      <w:pPr>
        <w:spacing w:after="3" w:line="259" w:lineRule="auto"/>
        <w:ind w:left="9" w:right="0" w:hanging="10"/>
        <w:jc w:val="left"/>
      </w:pPr>
      <w:r>
        <w:t>Theorem 8. If P, Q, and R are points of S</w:t>
      </w:r>
      <w:r>
        <w:rPr>
          <w:vertAlign w:val="superscript"/>
        </w:rPr>
        <w:t xml:space="preserve">2 </w:t>
      </w:r>
      <w:r>
        <w:t>, then</w:t>
      </w:r>
    </w:p>
    <w:p w:rsidR="00BC3587" w:rsidRDefault="00350221">
      <w:pPr>
        <w:spacing w:after="48" w:line="259" w:lineRule="auto"/>
        <w:ind w:left="504" w:right="0" w:firstLine="0"/>
        <w:jc w:val="left"/>
      </w:pPr>
      <w:r>
        <w:rPr>
          <w:noProof/>
        </w:rPr>
        <w:drawing>
          <wp:inline distT="0" distB="0" distL="0" distR="0">
            <wp:extent cx="859536" cy="146348"/>
            <wp:effectExtent l="0" t="0" r="0" b="0"/>
            <wp:docPr id="17799" name="Picture 17799"/>
            <wp:cNvGraphicFramePr/>
            <a:graphic xmlns:a="http://schemas.openxmlformats.org/drawingml/2006/main">
              <a:graphicData uri="http://schemas.openxmlformats.org/drawingml/2006/picture">
                <pic:pic xmlns:pic="http://schemas.openxmlformats.org/drawingml/2006/picture">
                  <pic:nvPicPr>
                    <pic:cNvPr id="17799" name="Picture 17799"/>
                    <pic:cNvPicPr/>
                  </pic:nvPicPr>
                  <pic:blipFill>
                    <a:blip r:embed="rId59"/>
                    <a:stretch>
                      <a:fillRect/>
                    </a:stretch>
                  </pic:blipFill>
                  <pic:spPr>
                    <a:xfrm>
                      <a:off x="0" y="0"/>
                      <a:ext cx="859536" cy="146348"/>
                    </a:xfrm>
                    <a:prstGeom prst="rect">
                      <a:avLst/>
                    </a:prstGeom>
                  </pic:spPr>
                </pic:pic>
              </a:graphicData>
            </a:graphic>
          </wp:inline>
        </w:drawing>
      </w:r>
    </w:p>
    <w:p w:rsidR="00BC3587" w:rsidRDefault="00350221">
      <w:pPr>
        <w:spacing w:after="0" w:line="259" w:lineRule="auto"/>
        <w:ind w:left="14" w:right="3058" w:firstLine="62"/>
        <w:jc w:val="left"/>
      </w:pPr>
      <w:r>
        <w:rPr>
          <w:sz w:val="28"/>
        </w:rPr>
        <w:t xml:space="preserve">ii. d(P, Q) = 0 if and </w:t>
      </w:r>
      <w:r>
        <w:rPr>
          <w:sz w:val="28"/>
        </w:rPr>
        <w:lastRenderedPageBreak/>
        <w:t>only if P = Q. iii. d(P, Q) = d(Q, P).</w:t>
      </w:r>
    </w:p>
    <w:p w:rsidR="00BC3587" w:rsidRDefault="00350221">
      <w:pPr>
        <w:spacing w:after="275"/>
        <w:ind w:left="14" w:right="14"/>
      </w:pPr>
      <w:r>
        <w:t>iv. d(P, Q) + d(Q, R) d(P, R) (the triangle inequality).</w:t>
      </w:r>
    </w:p>
    <w:p w:rsidR="00BC3587" w:rsidRDefault="00350221">
      <w:pPr>
        <w:ind w:left="14" w:right="14"/>
      </w:pPr>
      <w:r>
        <w:t>Proof: Properties (i)—(iii) follow from the Cauchy—Schwarz inequality and the properties of the cos -l function. (See Appendix F.) The de</w:t>
      </w:r>
      <w:r>
        <w:t>tails are left to the reader as exercises. We concentrate our attention on the triangle inequality.</w:t>
      </w:r>
    </w:p>
    <w:p w:rsidR="00BC3587" w:rsidRDefault="00350221">
      <w:pPr>
        <w:ind w:left="14" w:right="14" w:firstLine="197"/>
      </w:pPr>
      <w:r>
        <w:t>Let r = d(P, Q), p = d(Q, R), and q = d(P, R). By the Cauchy— Schwarz inequality we have</w:t>
      </w:r>
    </w:p>
    <w:p w:rsidR="00BC3587" w:rsidRDefault="00350221">
      <w:pPr>
        <w:tabs>
          <w:tab w:val="center" w:pos="2263"/>
          <w:tab w:val="center" w:pos="4654"/>
        </w:tabs>
        <w:spacing w:after="0" w:line="259" w:lineRule="auto"/>
        <w:ind w:left="0" w:right="0" w:firstLine="0"/>
        <w:jc w:val="left"/>
      </w:pPr>
      <w:r>
        <w:rPr>
          <w:sz w:val="34"/>
        </w:rPr>
        <w:tab/>
        <w:t xml:space="preserve">(P x R, Q x </w:t>
      </w:r>
      <w:r>
        <w:rPr>
          <w:sz w:val="34"/>
        </w:rPr>
        <w:tab/>
        <w:t>&lt; IP x RF IQ x RE.</w:t>
      </w:r>
    </w:p>
    <w:p w:rsidR="00BC3587" w:rsidRDefault="00350221">
      <w:pPr>
        <w:spacing w:after="182"/>
        <w:ind w:left="14" w:right="14"/>
      </w:pPr>
      <w:r>
        <w:t>Applying Theorem 1, we get that th</w:t>
      </w:r>
      <w:r>
        <w:t>e left side reduces to</w:t>
      </w:r>
    </w:p>
    <w:p w:rsidR="00BC3587" w:rsidRDefault="00350221">
      <w:pPr>
        <w:tabs>
          <w:tab w:val="center" w:pos="725"/>
          <w:tab w:val="center" w:pos="4301"/>
        </w:tabs>
        <w:spacing w:after="0" w:line="262" w:lineRule="auto"/>
        <w:ind w:left="0" w:right="0" w:firstLine="0"/>
        <w:jc w:val="left"/>
      </w:pPr>
      <w:r>
        <w:rPr>
          <w:sz w:val="28"/>
        </w:rPr>
        <w:tab/>
        <w:t>(0</w:t>
      </w:r>
      <w:r>
        <w:rPr>
          <w:sz w:val="28"/>
          <w:vertAlign w:val="superscript"/>
        </w:rPr>
        <w:t xml:space="preserve">0 </w:t>
      </w:r>
      <w:r>
        <w:rPr>
          <w:sz w:val="28"/>
        </w:rPr>
        <w:t xml:space="preserve">, </w:t>
      </w:r>
      <w:r>
        <w:rPr>
          <w:sz w:val="28"/>
        </w:rPr>
        <w:tab/>
        <w:t xml:space="preserve">R) - (P, </w:t>
      </w:r>
      <w:r>
        <w:rPr>
          <w:noProof/>
        </w:rPr>
        <w:drawing>
          <wp:inline distT="0" distB="0" distL="0" distR="0">
            <wp:extent cx="771144" cy="164642"/>
            <wp:effectExtent l="0" t="0" r="0" b="0"/>
            <wp:docPr id="20387" name="Picture 20387"/>
            <wp:cNvGraphicFramePr/>
            <a:graphic xmlns:a="http://schemas.openxmlformats.org/drawingml/2006/main">
              <a:graphicData uri="http://schemas.openxmlformats.org/drawingml/2006/picture">
                <pic:pic xmlns:pic="http://schemas.openxmlformats.org/drawingml/2006/picture">
                  <pic:nvPicPr>
                    <pic:cNvPr id="20387" name="Picture 20387"/>
                    <pic:cNvPicPr/>
                  </pic:nvPicPr>
                  <pic:blipFill>
                    <a:blip r:embed="rId60"/>
                    <a:stretch>
                      <a:fillRect/>
                    </a:stretch>
                  </pic:blipFill>
                  <pic:spPr>
                    <a:xfrm>
                      <a:off x="0" y="0"/>
                      <a:ext cx="771144" cy="164642"/>
                    </a:xfrm>
                    <a:prstGeom prst="rect">
                      <a:avLst/>
                    </a:prstGeom>
                  </pic:spPr>
                </pic:pic>
              </a:graphicData>
            </a:graphic>
          </wp:inline>
        </w:drawing>
      </w:r>
      <w:r>
        <w:rPr>
          <w:sz w:val="28"/>
        </w:rPr>
        <w:t xml:space="preserve"> = (cos r — cos q cos p) 2,</w:t>
      </w:r>
    </w:p>
    <w:p w:rsidR="00BC3587" w:rsidRDefault="00350221">
      <w:pPr>
        <w:spacing w:after="156"/>
        <w:ind w:left="14" w:right="14"/>
      </w:pPr>
      <w:r>
        <w:t>and the right side is</w:t>
      </w:r>
    </w:p>
    <w:p w:rsidR="00BC3587" w:rsidRDefault="00350221">
      <w:pPr>
        <w:spacing w:after="104" w:line="259" w:lineRule="auto"/>
        <w:ind w:left="3811" w:right="432" w:hanging="3067"/>
        <w:jc w:val="left"/>
      </w:pPr>
      <w:r>
        <w:rPr>
          <w:noProof/>
        </w:rPr>
        <w:drawing>
          <wp:inline distT="0" distB="0" distL="0" distR="0">
            <wp:extent cx="2225040" cy="167691"/>
            <wp:effectExtent l="0" t="0" r="0" b="0"/>
            <wp:docPr id="170218" name="Picture 170218"/>
            <wp:cNvGraphicFramePr/>
            <a:graphic xmlns:a="http://schemas.openxmlformats.org/drawingml/2006/main">
              <a:graphicData uri="http://schemas.openxmlformats.org/drawingml/2006/picture">
                <pic:pic xmlns:pic="http://schemas.openxmlformats.org/drawingml/2006/picture">
                  <pic:nvPicPr>
                    <pic:cNvPr id="170218" name="Picture 170218"/>
                    <pic:cNvPicPr/>
                  </pic:nvPicPr>
                  <pic:blipFill>
                    <a:blip r:embed="rId61"/>
                    <a:stretch>
                      <a:fillRect/>
                    </a:stretch>
                  </pic:blipFill>
                  <pic:spPr>
                    <a:xfrm>
                      <a:off x="0" y="0"/>
                      <a:ext cx="2225040" cy="167691"/>
                    </a:xfrm>
                    <a:prstGeom prst="rect">
                      <a:avLst/>
                    </a:prstGeom>
                  </pic:spPr>
                </pic:pic>
              </a:graphicData>
            </a:graphic>
          </wp:inline>
        </w:drawing>
      </w:r>
      <w:r>
        <w:rPr>
          <w:sz w:val="22"/>
        </w:rPr>
        <w:t>— cos</w:t>
      </w:r>
      <w:r>
        <w:rPr>
          <w:sz w:val="22"/>
          <w:vertAlign w:val="superscript"/>
        </w:rPr>
        <w:t xml:space="preserve">2 </w:t>
      </w:r>
      <w:r>
        <w:rPr>
          <w:sz w:val="22"/>
        </w:rPr>
        <w:t xml:space="preserve">q)(l </w:t>
      </w:r>
      <w:r>
        <w:rPr>
          <w:noProof/>
        </w:rPr>
        <w:drawing>
          <wp:inline distT="0" distB="0" distL="0" distR="0">
            <wp:extent cx="91440" cy="12196"/>
            <wp:effectExtent l="0" t="0" r="0" b="0"/>
            <wp:docPr id="20276" name="Picture 20276"/>
            <wp:cNvGraphicFramePr/>
            <a:graphic xmlns:a="http://schemas.openxmlformats.org/drawingml/2006/main">
              <a:graphicData uri="http://schemas.openxmlformats.org/drawingml/2006/picture">
                <pic:pic xmlns:pic="http://schemas.openxmlformats.org/drawingml/2006/picture">
                  <pic:nvPicPr>
                    <pic:cNvPr id="20276" name="Picture 20276"/>
                    <pic:cNvPicPr/>
                  </pic:nvPicPr>
                  <pic:blipFill>
                    <a:blip r:embed="rId62"/>
                    <a:stretch>
                      <a:fillRect/>
                    </a:stretch>
                  </pic:blipFill>
                  <pic:spPr>
                    <a:xfrm>
                      <a:off x="0" y="0"/>
                      <a:ext cx="91440" cy="12196"/>
                    </a:xfrm>
                    <a:prstGeom prst="rect">
                      <a:avLst/>
                    </a:prstGeom>
                  </pic:spPr>
                </pic:pic>
              </a:graphicData>
            </a:graphic>
          </wp:inline>
        </w:drawing>
      </w:r>
      <w:r>
        <w:rPr>
          <w:sz w:val="22"/>
        </w:rPr>
        <w:t xml:space="preserve"> cos</w:t>
      </w:r>
      <w:r>
        <w:rPr>
          <w:sz w:val="22"/>
          <w:vertAlign w:val="superscript"/>
        </w:rPr>
        <w:t xml:space="preserve">2 </w:t>
      </w:r>
      <w:r>
        <w:rPr>
          <w:sz w:val="22"/>
        </w:rPr>
        <w:t>p) = sin</w:t>
      </w:r>
      <w:r>
        <w:rPr>
          <w:sz w:val="22"/>
          <w:vertAlign w:val="superscript"/>
        </w:rPr>
        <w:t xml:space="preserve">2 </w:t>
      </w:r>
      <w:r>
        <w:rPr>
          <w:sz w:val="22"/>
        </w:rPr>
        <w:t>q sin p.</w:t>
      </w:r>
    </w:p>
    <w:p w:rsidR="00BC3587" w:rsidRDefault="00350221">
      <w:pPr>
        <w:spacing w:line="356" w:lineRule="auto"/>
        <w:ind w:left="14" w:right="1925"/>
      </w:pPr>
      <w:r>
        <w:t>Thus, cos r — cos q cos p &lt; sin q sin p, and, hence,</w:t>
      </w:r>
    </w:p>
    <w:p w:rsidR="00BC3587" w:rsidRDefault="00350221">
      <w:pPr>
        <w:spacing w:after="91" w:line="259" w:lineRule="auto"/>
        <w:ind w:left="10" w:right="19" w:hanging="10"/>
        <w:jc w:val="center"/>
      </w:pPr>
      <w:r>
        <w:rPr>
          <w:sz w:val="26"/>
        </w:rPr>
        <w:t>cos r &lt; cos(q — p).</w:t>
      </w:r>
    </w:p>
    <w:p w:rsidR="00BC3587" w:rsidRDefault="00350221">
      <w:pPr>
        <w:ind w:left="14" w:right="14"/>
      </w:pPr>
      <w:r>
        <w:t>Because the cosine function is decreasing on [0, IT], we have r q — p, and, hence, r + p q, provided that 0 &lt; q —p &lt; T. But if q — p &lt; 0, then q &lt; p &lt; r + p in any case. Furthermore, q — p &gt; is impossible.</w:t>
      </w:r>
    </w:p>
    <w:p w:rsidR="00BC3587" w:rsidRDefault="00350221">
      <w:pPr>
        <w:spacing w:after="140" w:line="248" w:lineRule="auto"/>
        <w:ind w:left="235" w:right="14" w:firstLine="0"/>
      </w:pPr>
      <w:r>
        <w:rPr>
          <w:sz w:val="26"/>
        </w:rPr>
        <w:t>We conclude therefore that</w:t>
      </w:r>
    </w:p>
    <w:p w:rsidR="00BC3587" w:rsidRDefault="00350221">
      <w:pPr>
        <w:spacing w:after="208" w:line="360" w:lineRule="auto"/>
        <w:ind w:left="14" w:right="1891" w:firstLine="2054"/>
      </w:pPr>
      <w:r>
        <w:rPr>
          <w:sz w:val="26"/>
        </w:rPr>
        <w:t xml:space="preserve">d(P, Q) + d(Q, R) d(P, </w:t>
      </w:r>
      <w:r>
        <w:rPr>
          <w:sz w:val="26"/>
        </w:rPr>
        <w:t>R), as required.</w:t>
      </w:r>
    </w:p>
    <w:p w:rsidR="00BC3587" w:rsidRDefault="00350221">
      <w:pPr>
        <w:spacing w:after="94" w:line="254" w:lineRule="auto"/>
        <w:ind w:left="19" w:right="0" w:hanging="10"/>
      </w:pPr>
      <w:r>
        <w:t>Corollary. If equality holds in (iv), then P, Q, and R are collinear.</w:t>
      </w:r>
    </w:p>
    <w:p w:rsidR="00BC3587" w:rsidRDefault="00350221">
      <w:pPr>
        <w:spacing w:after="318"/>
        <w:ind w:left="14" w:right="14"/>
      </w:pPr>
      <w:r>
        <w:t>Proof: In the proof of (iv), r = q — p implies that the Cauchy—Schwarz inequality is an equality. Thus, P x R and Q x R are proportional. Assuming that P x R * 0 (otherw</w:t>
      </w:r>
      <w:r>
        <w:t>ise P, Q, and R are automatically collinear), we see that the pole of the line PR is proportional to P x R and, hence, to Q x R. This shows that Q lies on PR.</w:t>
      </w:r>
    </w:p>
    <w:p w:rsidR="00BC3587" w:rsidRDefault="00350221">
      <w:pPr>
        <w:spacing w:after="728"/>
        <w:ind w:left="14" w:right="14"/>
      </w:pPr>
      <w:r>
        <w:t>Remark: In the case of E</w:t>
      </w:r>
      <w:r>
        <w:rPr>
          <w:vertAlign w:val="superscript"/>
        </w:rPr>
        <w:t xml:space="preserve">2 </w:t>
      </w:r>
      <w:r>
        <w:t xml:space="preserve">we get the further conclusion that Q is between P and R (Theorem 1.7). </w:t>
      </w:r>
      <w:r>
        <w:t>In spherical geometry we shall see that a similar result holds if we make the right definitions. (See Theorem 35 in this chapter.)</w:t>
      </w:r>
    </w:p>
    <w:p w:rsidR="00BC3587" w:rsidRDefault="00350221">
      <w:pPr>
        <w:pStyle w:val="Heading1"/>
        <w:ind w:left="29"/>
      </w:pPr>
      <w:r>
        <w:t>Parametric representation of lines</w:t>
      </w:r>
    </w:p>
    <w:p w:rsidR="00BC3587" w:rsidRDefault="00350221">
      <w:pPr>
        <w:ind w:left="14" w:right="14"/>
      </w:pPr>
      <w:r>
        <w:t>Just as in E</w:t>
      </w:r>
      <w:r>
        <w:rPr>
          <w:vertAlign w:val="superscript"/>
        </w:rPr>
        <w:t xml:space="preserve">2 </w:t>
      </w:r>
      <w:r>
        <w:t xml:space="preserve">, it is often convenient to describe lines in parametric form. Suppose that </w:t>
      </w:r>
      <w:r>
        <w:t>e is a line with pole E. Let P and Q be chosen so that {E, P, Q}</w:t>
      </w:r>
    </w:p>
    <w:p w:rsidR="00BC3587" w:rsidRDefault="00350221">
      <w:pPr>
        <w:pStyle w:val="Heading2"/>
        <w:spacing w:after="0" w:line="466" w:lineRule="auto"/>
        <w:ind w:left="255" w:right="-1"/>
        <w:jc w:val="right"/>
      </w:pPr>
      <w:r>
        <w:rPr>
          <w:sz w:val="28"/>
        </w:rPr>
        <w:t>Parametric representation of lines</w:t>
      </w:r>
    </w:p>
    <w:p w:rsidR="00BC3587" w:rsidRDefault="00350221">
      <w:pPr>
        <w:spacing w:after="145" w:line="259" w:lineRule="auto"/>
        <w:ind w:left="634" w:right="0" w:firstLine="0"/>
        <w:jc w:val="left"/>
      </w:pPr>
      <w:r>
        <w:rPr>
          <w:noProof/>
        </w:rPr>
        <w:drawing>
          <wp:inline distT="0" distB="0" distL="0" distR="0">
            <wp:extent cx="1673352" cy="1469581"/>
            <wp:effectExtent l="0" t="0" r="0" b="0"/>
            <wp:docPr id="20390" name="Picture 20390"/>
            <wp:cNvGraphicFramePr/>
            <a:graphic xmlns:a="http://schemas.openxmlformats.org/drawingml/2006/main">
              <a:graphicData uri="http://schemas.openxmlformats.org/drawingml/2006/picture">
                <pic:pic xmlns:pic="http://schemas.openxmlformats.org/drawingml/2006/picture">
                  <pic:nvPicPr>
                    <pic:cNvPr id="20390" name="Picture 20390"/>
                    <pic:cNvPicPr/>
                  </pic:nvPicPr>
                  <pic:blipFill>
                    <a:blip r:embed="rId63"/>
                    <a:stretch>
                      <a:fillRect/>
                    </a:stretch>
                  </pic:blipFill>
                  <pic:spPr>
                    <a:xfrm>
                      <a:off x="0" y="0"/>
                      <a:ext cx="1673352" cy="1469581"/>
                    </a:xfrm>
                    <a:prstGeom prst="rect">
                      <a:avLst/>
                    </a:prstGeom>
                  </pic:spPr>
                </pic:pic>
              </a:graphicData>
            </a:graphic>
          </wp:inline>
        </w:drawing>
      </w:r>
    </w:p>
    <w:p w:rsidR="00BC3587" w:rsidRDefault="00350221">
      <w:pPr>
        <w:spacing w:after="981" w:line="235" w:lineRule="auto"/>
        <w:ind w:left="-10" w:right="283" w:firstLine="0"/>
      </w:pPr>
      <w:r>
        <w:rPr>
          <w:sz w:val="20"/>
        </w:rPr>
        <w:t>Figure 4.8 Even lines with a common perpendicular are not parallel, second view.</w:t>
      </w:r>
    </w:p>
    <w:p w:rsidR="00BC3587" w:rsidRDefault="00350221">
      <w:pPr>
        <w:spacing w:after="139" w:line="259" w:lineRule="auto"/>
        <w:ind w:left="1075" w:right="0" w:firstLine="0"/>
        <w:jc w:val="left"/>
      </w:pPr>
      <w:r>
        <w:rPr>
          <w:noProof/>
        </w:rPr>
        <w:drawing>
          <wp:inline distT="0" distB="0" distL="0" distR="0">
            <wp:extent cx="1374648" cy="1350673"/>
            <wp:effectExtent l="0" t="0" r="0" b="0"/>
            <wp:docPr id="20389" name="Picture 20389"/>
            <wp:cNvGraphicFramePr/>
            <a:graphic xmlns:a="http://schemas.openxmlformats.org/drawingml/2006/main">
              <a:graphicData uri="http://schemas.openxmlformats.org/drawingml/2006/picture">
                <pic:pic xmlns:pic="http://schemas.openxmlformats.org/drawingml/2006/picture">
                  <pic:nvPicPr>
                    <pic:cNvPr id="20389" name="Picture 20389"/>
                    <pic:cNvPicPr/>
                  </pic:nvPicPr>
                  <pic:blipFill>
                    <a:blip r:embed="rId64"/>
                    <a:stretch>
                      <a:fillRect/>
                    </a:stretch>
                  </pic:blipFill>
                  <pic:spPr>
                    <a:xfrm>
                      <a:off x="0" y="0"/>
                      <a:ext cx="1374648" cy="1350673"/>
                    </a:xfrm>
                    <a:prstGeom prst="rect">
                      <a:avLst/>
                    </a:prstGeom>
                  </pic:spPr>
                </pic:pic>
              </a:graphicData>
            </a:graphic>
          </wp:inline>
        </w:drawing>
      </w:r>
    </w:p>
    <w:p w:rsidR="00BC3587" w:rsidRDefault="00350221">
      <w:pPr>
        <w:spacing w:after="1131" w:line="248" w:lineRule="auto"/>
        <w:ind w:left="19" w:hanging="5"/>
        <w:jc w:val="left"/>
      </w:pPr>
      <w:r>
        <w:rPr>
          <w:sz w:val="20"/>
        </w:rPr>
        <w:t>Figure 4.9 Distance in spherical geometry, first view.</w:t>
      </w:r>
    </w:p>
    <w:p w:rsidR="00BC3587" w:rsidRDefault="00350221">
      <w:pPr>
        <w:spacing w:after="181" w:line="259" w:lineRule="auto"/>
        <w:ind w:left="624" w:right="0" w:firstLine="0"/>
        <w:jc w:val="left"/>
      </w:pPr>
      <w:r>
        <w:rPr>
          <w:noProof/>
        </w:rPr>
        <w:drawing>
          <wp:inline distT="0" distB="0" distL="0" distR="0">
            <wp:extent cx="1661160" cy="811014"/>
            <wp:effectExtent l="0" t="0" r="0" b="0"/>
            <wp:docPr id="20391" name="Picture 20391"/>
            <wp:cNvGraphicFramePr/>
            <a:graphic xmlns:a="http://schemas.openxmlformats.org/drawingml/2006/main">
              <a:graphicData uri="http://schemas.openxmlformats.org/drawingml/2006/picture">
                <pic:pic xmlns:pic="http://schemas.openxmlformats.org/drawingml/2006/picture">
                  <pic:nvPicPr>
                    <pic:cNvPr id="20391" name="Picture 20391"/>
                    <pic:cNvPicPr/>
                  </pic:nvPicPr>
                  <pic:blipFill>
                    <a:blip r:embed="rId65"/>
                    <a:stretch>
                      <a:fillRect/>
                    </a:stretch>
                  </pic:blipFill>
                  <pic:spPr>
                    <a:xfrm>
                      <a:off x="0" y="0"/>
                      <a:ext cx="1661160" cy="811014"/>
                    </a:xfrm>
                    <a:prstGeom prst="rect">
                      <a:avLst/>
                    </a:prstGeom>
                  </pic:spPr>
                </pic:pic>
              </a:graphicData>
            </a:graphic>
          </wp:inline>
        </w:drawing>
      </w:r>
    </w:p>
    <w:tbl>
      <w:tblPr>
        <w:tblStyle w:val="TableGrid"/>
        <w:tblpPr w:vertAnchor="text" w:horzAnchor="margin" w:tblpY="1298"/>
        <w:tblOverlap w:val="never"/>
        <w:tblW w:w="10906" w:type="dxa"/>
        <w:tblInd w:w="0" w:type="dxa"/>
        <w:tblCellMar>
          <w:top w:w="2" w:type="dxa"/>
          <w:left w:w="5" w:type="dxa"/>
          <w:bottom w:w="0" w:type="dxa"/>
          <w:right w:w="5890" w:type="dxa"/>
        </w:tblCellMar>
        <w:tblLook w:val="04A0" w:firstRow="1" w:lastRow="0" w:firstColumn="1" w:lastColumn="0" w:noHBand="0" w:noVBand="1"/>
      </w:tblPr>
      <w:tblGrid>
        <w:gridCol w:w="10906"/>
      </w:tblGrid>
      <w:tr w:rsidR="00BC3587">
        <w:trPr>
          <w:trHeight w:val="706"/>
        </w:trPr>
        <w:tc>
          <w:tcPr>
            <w:tcW w:w="5011" w:type="dxa"/>
            <w:tcBorders>
              <w:top w:val="nil"/>
              <w:left w:val="nil"/>
              <w:bottom w:val="nil"/>
              <w:right w:val="nil"/>
            </w:tcBorders>
          </w:tcPr>
          <w:p w:rsidR="00BC3587" w:rsidRDefault="00350221">
            <w:pPr>
              <w:spacing w:after="0" w:line="259" w:lineRule="auto"/>
              <w:ind w:left="2275" w:right="0" w:hanging="2275"/>
            </w:pPr>
            <w:r>
              <w:lastRenderedPageBreak/>
              <w:t>is orthonormal. Then set a(t) = (cos t)P + (sin t)Q•</w:t>
            </w:r>
          </w:p>
        </w:tc>
      </w:tr>
    </w:tbl>
    <w:p w:rsidR="00BC3587" w:rsidRDefault="00350221">
      <w:pPr>
        <w:spacing w:after="5" w:line="248" w:lineRule="auto"/>
        <w:ind w:left="19" w:hanging="5"/>
        <w:jc w:val="left"/>
      </w:pPr>
      <w:r>
        <w:rPr>
          <w:sz w:val="20"/>
        </w:rPr>
        <w:t>Figure 4.10 Distance in spherical geometry, second view.</w:t>
      </w:r>
    </w:p>
    <w:p w:rsidR="00BC3587" w:rsidRDefault="00350221">
      <w:pPr>
        <w:spacing w:after="141" w:line="259" w:lineRule="auto"/>
        <w:ind w:left="0" w:right="0" w:firstLine="0"/>
        <w:jc w:val="left"/>
      </w:pPr>
      <w:r>
        <w:rPr>
          <w:noProof/>
          <w:sz w:val="22"/>
        </w:rPr>
        <mc:AlternateContent>
          <mc:Choice Requires="wpg">
            <w:drawing>
              <wp:inline distT="0" distB="0" distL="0" distR="0">
                <wp:extent cx="1475232" cy="1405554"/>
                <wp:effectExtent l="0" t="0" r="0" b="0"/>
                <wp:docPr id="157969" name="Group 157969"/>
                <wp:cNvGraphicFramePr/>
                <a:graphic xmlns:a="http://schemas.openxmlformats.org/drawingml/2006/main">
                  <a:graphicData uri="http://schemas.microsoft.com/office/word/2010/wordprocessingGroup">
                    <wpg:wgp>
                      <wpg:cNvGrpSpPr/>
                      <wpg:grpSpPr>
                        <a:xfrm>
                          <a:off x="0" y="0"/>
                          <a:ext cx="1475232" cy="1405554"/>
                          <a:chOff x="0" y="0"/>
                          <a:chExt cx="1475232" cy="1405554"/>
                        </a:xfrm>
                      </wpg:grpSpPr>
                      <pic:pic xmlns:pic="http://schemas.openxmlformats.org/drawingml/2006/picture">
                        <pic:nvPicPr>
                          <pic:cNvPr id="170221" name="Picture 170221"/>
                          <pic:cNvPicPr/>
                        </pic:nvPicPr>
                        <pic:blipFill>
                          <a:blip r:embed="rId66"/>
                          <a:stretch>
                            <a:fillRect/>
                          </a:stretch>
                        </pic:blipFill>
                        <pic:spPr>
                          <a:xfrm>
                            <a:off x="0" y="0"/>
                            <a:ext cx="1383792" cy="1405554"/>
                          </a:xfrm>
                          <a:prstGeom prst="rect">
                            <a:avLst/>
                          </a:prstGeom>
                        </pic:spPr>
                      </pic:pic>
                      <wps:wsp>
                        <wps:cNvPr id="20912" name="Rectangle 20912"/>
                        <wps:cNvSpPr/>
                        <wps:spPr>
                          <a:xfrm>
                            <a:off x="1261872" y="439045"/>
                            <a:ext cx="283769" cy="214919"/>
                          </a:xfrm>
                          <a:prstGeom prst="rect">
                            <a:avLst/>
                          </a:prstGeom>
                          <a:ln>
                            <a:noFill/>
                          </a:ln>
                        </wps:spPr>
                        <wps:txbx>
                          <w:txbxContent>
                            <w:p w:rsidR="00BC3587" w:rsidRDefault="00350221">
                              <w:pPr>
                                <w:spacing w:after="160" w:line="259" w:lineRule="auto"/>
                                <w:ind w:left="0" w:right="0" w:firstLine="0"/>
                                <w:jc w:val="left"/>
                              </w:pPr>
                              <w:r>
                                <w:rPr>
                                  <w:sz w:val="26"/>
                                </w:rPr>
                                <w:t>a(t)</w:t>
                              </w:r>
                            </w:p>
                          </w:txbxContent>
                        </wps:txbx>
                        <wps:bodyPr horzOverflow="overflow" vert="horz" lIns="0" tIns="0" rIns="0" bIns="0" rtlCol="0">
                          <a:noAutofit/>
                        </wps:bodyPr>
                      </wps:wsp>
                    </wpg:wgp>
                  </a:graphicData>
                </a:graphic>
              </wp:inline>
            </w:drawing>
          </mc:Choice>
          <mc:Fallback>
            <w:pict>
              <v:group id="Group 157969" o:spid="_x0000_s1026" style="width:116.15pt;height:110.65pt;mso-position-horizontal-relative:char;mso-position-vertical-relative:line" coordsize="14752,140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3VMzAIAAMEGAAAOAAAAZHJzL2Uyb0RvYy54bWycVdtu2zAMfR+wfxD0&#10;3vqSpKmNJsWwrsWAYQ3W7QMUWbaFyZIgKbd9/UjZTrtmQ7s+xCF1IQ8PL7q63neKbIXz0ugFzc5T&#10;SoTmppK6WdAf32/PLinxgemKKaPFgh6Ep9fL9++udrYUuWmNqoQjYET7cmcXtA3BlknieSs65s+N&#10;FRo2a+M6FkB1TVI5tgPrnUryNL1IdsZV1hkuvIfVm36TLqP9uhY83Ne1F4GoBQVsIX5d/K7xmyyv&#10;WNk4ZlvJBxjsDSg6JjU4PZq6YYGRjZMnpjrJnfGmDufcdImpa8lFjAGiydJn0dw5s7ExlqbcNfZI&#10;E1D7jKc3m+VftytHZAW5m82Li4ISzTrIU3RNhjUgaWebEs7eOftgV25YaHoN497XrsN/iIjsI72H&#10;I71iHwiHxWw6n+WTnBIOe9k0nc1m0z4BvIUsndzj7acXbiaj4wTxHeFYyUv4DXyBdMLXy3UFt8LG&#10;CToY6V5lo2Pu58aeQWotC3ItlQyHWKaQRASltyvJV65XnlA/T/M8G6mHI+iZZP0qcI1X8TTeBTVB&#10;/Q9TayXtrVQKM4DyABrq/Fmd/CXuvgZvDN90Qoe+qZxQgN9o30rrKXGl6NYCasR9rrI+Yz44EXiL&#10;Dmtw/A0aDZGx8rgRUT4CQ8weSufVxTK5nMyL02I5ppyV1vlwJ0xHUABwgAF4ZiXbfvEDmvHIQFoP&#10;ICIDPFjVMHX8SBdoJ4T9V2M9tMwKgIBmH7Obp0UGcfR9hUQx3ShB+uXYSfH0sa/8v3jK8ovscg6m&#10;oH2mkyKdzvpcjP2VA2PYwdheeTYtsgL330oYK5VGNrXByuoN4Qq02ogQpbBf74cg1qY6wDBpjft1&#10;D09CrcxuQc0gUXwlIEu4S4n6rIFrHMij4EZhPQouqI8mju0exodNMLWMiUXHvbcBDyQxSnFOxpiH&#10;mY6D+KkeTz2+PMv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A8WAaTcAAAABQEA&#10;AA8AAABkcnMvZG93bnJldi54bWxMj09Lw0AQxe9Cv8MyBW928wdFYjalFPVUBFtBvE2TaRKanQ3Z&#10;bZJ+e0cvehne8Ib3fpOvZ9upkQbfOjYQryJQxKWrWq4NfBxe7h5B+YBcYeeYDFzJw7pY3OSYVW7i&#10;dxr3oVYSwj5DA00Ifaa1Lxuy6FeuJxbv5AaLQdah1tWAk4TbTidR9KAttiwNDfa0bag87y/WwOuE&#10;0yaNn8fd+bS9fh3u3z53MRlzu5w3T6ACzeHvGH7wBR0KYTq6C1dedQbkkfA7xUvSJAV1FJHEKegi&#10;1//pi28AAAD//wMAUEsDBAoAAAAAAAAAIQB1nqA7fkAAAH5AAAAUAAAAZHJzL21lZGlhL2ltYWdl&#10;MS5qcGf/2P/gABBKRklGAAEBAQBgAGAAAP/bAEMAAwICAwICAwMDAwQDAwQFCAUFBAQFCgcHBggM&#10;CgwMCwoLCw0OEhANDhEOCwsQFhARExQVFRUMDxcYFhQYEhQVFP/bAEMBAwQEBQQFCQUFCRQNCw0U&#10;FBQUFBQUFBQUFBQUFBQUFBQUFBQUFBQUFBQUFBQUFBQUFBQUFBQUFBQUFBQUFBQUFP/AABEIAc0B&#10;x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viL9uL/goFN8F&#10;9ctvhh8KbKHxZ8W9SkS3MMcRuU01pMBFMan95cNkFY+gyGYEEK3t37Zn7Qifsy/s++JPGkPkS60i&#10;pZ6RbXAJWa8lO1MgEZCjdIRkZWMjOcV+fn/BHv4Lah8Qvip4u+OfiO5e/fTpZrG1uLkCSW41G4UP&#10;czFzyGWOTBPVvtB54IIB6hpf7A/7TfxV8O/2t8Rf2mNa8N67dSG6Oh6a09xb25K8KWjnhjRgSwKx&#10;oVGOC1U/2WP2yPiN8GP2lJ/2bvjvqkHiC6S8XTtN8TMxa48+RI2tkkkOPMjlVk2sy+YGlAYkH5f0&#10;ur8HP21r+Txr/wAFMdeHhO5a91CXxDo+n2b2cmx/tkcFpAUVuMMsyMuc8FevegD946KKKACiiigA&#10;ooooAKKKKACiiigAooooAKKKKACiiigAooooAKKKKACiiigAooooAKKKKACiiigAooooAKKKKACi&#10;iigAooooAKKKKACiiigAooooAKKKKACiiigAooooAKKKKACiiigAooooA/Mv/guD4gvbfwB8LNDj&#10;kUadeane3s0e0ZMsMUaRnPUYW4l475HoK+of+Ccvg2y8E/sZfDS3swpa/sW1S4m8sK0ktxK8p3Y6&#10;lQyoCedqL6Va/bs/Zcm/ay+Bk3hbT7+PTdf0+7TVdLluM+S9wiOnlyY6K6yMu7B2kg4OMV+ff7L/&#10;APwUw1X9knwrf/CD4meErvxA/hO6udOtLrTryMzW7RzMrWsm7KuivvCyK3ChVCkAEAH6f/tKfHDS&#10;f2d/gr4n8c6rLGGsLVlsrZpAjXd2wIhhXIPLPjOAcKGbBCmvyJ/4JZfArWfjZ+0/B8RdZtpL3w/4&#10;Wml1S8vryNnS61F1byED5GZFkcTk848oZHzCvQfFngf9of8A4KkfErTbvVvDt58L/hXp7K9tHqiS&#10;i2hXdslkj3Ihu7g/PghVUBduUyS36ffAv4N+Cv2e/Atj4A8F20Vna2Ma3E6s6tdXLvlTczkYLM5j&#10;I3YA+TaoCqAAD0WiiigAooooAKKKKACiiigAooooAKKKKACiiigAooooAKKKKACiiigAooooAKKK&#10;KACiiigAooooAKKKKACiiigAooooAKKKKACiiigAooooAKKKKACiiigAooooAKKKKACiiigAoooo&#10;AKKKKAOD+Onhzxt4u+FOvaR8OvEVv4S8Y3SRJY6zdR+Ylt++QynG1uTEJFBwcFge2a/Jjx5/wRu+&#10;N0Iu9VsfFHhnxbqEpkuJ0kvJ4bm4lJycNLHtZmJJJd156mv2jr5g+Lf/AAUU+D3wW+NVt8OPEerX&#10;CXiq39p6lb27S22lSbA8cc2BuYsCP9WH2kgNjnAB8QfDL4ef8FFNNuIdBs9Y1zS7KaYM194j1Oyv&#10;I4AdqE+ZKZZAgAB2ID0JCknn7n/ZL/ZJ1X4K6xrfj/4heMbv4gfFrxHAtvqOsTSP5FrBlXNrApPK&#10;B1HzEKMKoVEAIP0Xo+r2XiDSbLVNNuob7Tr2BLm2urdw8c0TqGR1YcFSpBBHUGotc8RaV4Ysftms&#10;6nZ6TZ7gn2i+uEhj3Hou5iBk4PHtQBo0Vn6H4g0vxNYi90fUrPVbMsUFxYzpNHuHUblJGRWhQAUU&#10;UUAFFFFABRRRQAUUUUAFFFFABRRRQAUUUUAFFFFABRRRQAUUUUAFFFFABRRRQAUUUUAFFFFABRRR&#10;QAUUUUAFFFFABRRRQAUUUUAFFFFABRRRQAUUUUAFFFFABRXgnxu/bY+GPwTll0qTVJPF/jP51t/C&#10;XhdPt2oyuhw6siHEW3DFt5Bwj4DEYryi6+KX7Xfx0t4x4F+G+h/BnQrxw8WueMbwXWoRwq+cm1CH&#10;Y7rj5HjbHzDdyGAB9pV87fEj/goL8A/hZrT6Pq/xAs7vVY3Eclro8E1+UY54ZoUZQcjBXORkZHNc&#10;JD/wTxh+KE0Oq/H74leJ/ixqhPntpK3bafottMRgmC2iIK4XC7gV3fMxXLED3/4b/s6/DD4Qi2bw&#10;b4C0Dw/cW67UvLSwjF190rlpyDIx2swyWJIJFAHgt/8A8FAtW1y7ntvh7+z18UPGQExtYL650ltO&#10;s5Zt2BulcN5UZBVt7qCob5lGDWfceNP23PiQk9vo/gDwD8KbeaN5I77XtTbUJ4gWARAIi6+aoJJL&#10;RbDg8DgH7PooA+KNZ/ZN/af+I2k7PE/7Vk/h2fzAfs/hTw6sCYX7p86OaCTnJyuMcDrX5yfGr/gn&#10;p8eNF+Pi+FpbG58e6l4iuLi4sfE6z5iv1UGR5biWRv3Mm3llkblshWfgn98qKAPzo+CP/BGf4faD&#10;o2l3vxN1rVPE+veVuvNN025+y6cJGVgUDBfOcLlcMHTJTJGDtr1v/h1J+zZ/0Jl9/wCDy9/+O19e&#10;UUAfIf8Aw6k/Zs/6Ey+/8Hl7/wDHafqX/BNfwZe3889t8Ufi3pcEjlks7TxYTFCvZEMkTPgf7TE+&#10;9fXNFAHyL4X/AGCNc+HeuXV94P8A2ifidpVvOoT7LqF5BqK9BksssZQnIOG2AgHGeuZ9P/Z2/ac8&#10;M3X9o2X7UNv4jnhIZNK13wTbx2lxhgdkjxTb1BAwWQbsE4weR9Z0UAeLfDvXfjtoPg/xHffEzw54&#10;R17V7KBZdMsfAV5Osl+2XLowuwixnb5YX5yCd2ccV55L+35a+Er27j+Ivwb+Jvw/0+2eRZdavNDN&#10;3p8YRGdmaaBmyuF4ZAy85JABNfVlFAHgHwy/b0+AvxZdotE+JGk212rBBa6y506Vyc42LOE3/dP3&#10;c44zjIz78CGAIORXmnxS/Zp+FnxqhuF8aeA9E1y4nxvvpbRUvBjbgrcJiReEUcNyBg8cV8/6t/wT&#10;rk8AwzXXwH+LPi/4T3UaeZBo/wBvkvtIkmGcGWGRiSGy2SS+C24KcbSAfZlFfHGtfE39rj4F2NrN&#10;4h+Hnhj42aPbgC5vvBtxLZ6m67ANzW7KQX35Y+UhBHGE6jvvhZ+3p8JfiTq8Xh2+1e48B+NtxiuP&#10;C3jC3bT7yCQY+Ql/3bE7gVAfcQc4GCAAfRNFFFABRRRQAUUUUAFFFFABRRRQAUUUUAFFFFABRRRQ&#10;AUUUUAFFFFABRRRQAUUUUAFFFFABRRRQAUUUUAFFFFABRRRQAUjMEUsxCqoySeAK84+PPxdvPg34&#10;MttU0rwfq/jvXNQv4tL03RNHXDTXEgYqZZSCsMQCHdKwwvHrXi0P7OXxE/ac05Z/2itZi0/wxKwl&#10;j+GPhWVobVWUny2vbxW8y4YZDeWhVAyqecYoAf48/bkutU8aXHgr4IfDvVPi/r8Zkgl1i1kFtoVp&#10;Mo+YSXjAo+zI3BSASQofceIdF/Z1+OHxkvNTPx4+Jtna+ENRtRbz+BPh/G1rbSrkbklvHUT7GA+d&#10;VOW3su4KNrfUfh7w9pnhPQ7HRtF0+30rSbGFbe1srSMRxQxqMKqqOAAK0aAPNfg1+zd8NP2frGS2&#10;8A+ENP8AD7yoEmvI0Ml1MvHDzuWkYZUHaWxnnFelUUUAFFFFABRRRQAUUUUAFFFFABRRRQAUUUUA&#10;FFFFABRRRQAV5p8XP2a/hh8drGe38ceCdI12aaPy/t8luEvYxx/q7hMSJ90fdYcDB44r0uigD41b&#10;9kP4u/AWefUPgJ8X7y40xeI/AvxBL3+miMA7Y4Zwd8IGcAKASNu5/l5h8I/8FAdT+HOtW/hb9pLw&#10;Bf8Awp1cuYE8SwxyXOh30mFK+XKobbkM2cM6jYcsCSq/aFY3i/wboXxA8O3ugeJdIs9d0S9UJcWG&#10;oQrNDKAQRlWGMggEHqCARyKALuj6xY+IdJs9U0u8g1HTbyFbi2vLWQSRTRsAVdGBwykEEEdc1cr4&#10;k8VfsV+P/wBn+6uPE/7Lvje50KOMm4uPhz4hna70e9x8xSEuSYmbBHJyS/EsQFd5+z9+3RoPxK8U&#10;P8PfiDo9x8Kvi5aFYbjw1rTBY7qRjhTaSnAk3AqwU4J3jb5gG6gD6fooooAKKKKACiiigAooooAK&#10;KKKACiiigAooooAKKKKACiiigAooooAKKKKACiiigAooooAKKK8G/aa/a28P/AHTV0rTbdvGnxN1&#10;AiHRvBOksZr65lZSVZ40DOkQALFiOQMLk9AD1zxp468OfDnQJtc8Va7p3hzR4SFkvtUukt4Qx6Lu&#10;cgZPYdT2r5Ou/FXxx/bI1q/0/wAGvffBP4MB0CeLrqzeLX9dhxktZxuVNvE45WUgNtKMCctGOh+F&#10;/wCzX4j+MmqaV8SP2lbSy1bxbZSyNo/gu3ZZNF0SEjAJhyyzXBOWMjs4GIwMFM19W0AeffAz4F+E&#10;/wBnf4f23g/wdbXEGmRyNcSy3lw089zO4Akmkc9WbaCdoCjsAOK9BoooAKKKKACiiigAooooAKKK&#10;KACiiigAooooAKKKKACiiigAooooAKKKKACiiigAooooAK8w+Nv7NPw3/aG0+GDxx4ZtdTurYYtN&#10;UizBfWmCSPKuEw6gE5252k4JBr0+igD4Ukb49fsJ6rNeXl9q3x6+BCNJNcO4M/iPQYBnnLMPOjVS&#10;uTkriNjiAcn65+FPxi8GfG7wrD4i8EeIbHxDpcgUO9nMGeB2QP5cyfeikAYZRgGGeldlXyl8b/2R&#10;9e0nxlc/Fb9n7WYfA3xKfadQ0iT5dF19BuBFzCBgS4ckSdMjnDHzAAfVtFfNv7P/AO2tonxU8bXf&#10;w08Y6LdfDj4vadvW88Mam4aOcpyWtZ8ATKUxIBgEqSV3qN9fSVABRRRQAUUUUAFFFFABRRRQAUUU&#10;UAFFFFABRRRQAUUUUAFFFFABRRRQAUUV8z/tFftD6teeIn+DPwYuoNU+MeoIGupVRZLfw3ZEp5t5&#10;csSFVlWRdicks6ZU5UMAH7Sn7UGs+GPG+n/Bz4U6QPEvxg160M8LSEGx0KAkD7XeHnAC7mC45wuQ&#10;dyq2t+y7+yBon7PcOo67q+pP46+Jutztdax4y1KL/SJXbPyRZLGKMA4IByx5JxtVd39mn9mbRv2d&#10;PDd4o1K58WeM9Yl+06/4v1TLXuqz+rFmYqi5wqbjjkkkkk+y0AFFFFABRRRQAUUUUAFFFFABRRRQ&#10;AUUUUAFFFFABRRRQAUUUUAFFFFABRRRQAUUUUAFFFFABRRRQAUUUUAFFFFAHiX7S37Jng/8AaX0m&#10;zk1J7jw94v0p1n0bxbpG2PUNPmQlo8PjLRhzuKZHPKlWww83/Z7/AGkfG/hHx7B8GP2hLaHS/Hsx&#10;kPh7xRCFTT/E0KuR+7KgKk4GPkwpIK5VWIDfWteR/tL/ALM/hX9p7wC3h/xCjWepWpafR9dtl/0r&#10;S7nAxLGcjIJC7kyAwA6EKygHrlFfIX7Of7SHibwL8RW+AfxzaW38bWrtF4b8W3MflW3iq1U4jcNk&#10;jzyuMjcSxyDhwQ317QAUUUUAFFFFABRRRQAUUUUAFFFFABRRRQAUUUUAFFFFABRRXj37U/x/g/Z5&#10;+FdzrNvayav4r1OQaV4a0W3haaXUNSkU+TGEXkqCNzYxwMD5ioIBwH7WX7SXiLwv4n0P4MfCnTxq&#10;/wAXvGFtI1tcNMscGg22CDfT5Vs42uVXHOwnk7Vfsv2V/wBlnQP2Y/Bs9rb3D6/4w1aQ3fiDxTeA&#10;tdancsSzMWJLBAzNtXJ6kklmYnE/ZD/Zqvvg/pOqeMfHl9H4n+MXix/tXiDX3BZ41O0rZxE/dijw&#10;owoUEqOMKgH0TQAUUUUAFFFFABRRRQAUUUUAFFFFABRRRQAUUUUAFFFFABRRRQAUUUUAFFFFABRR&#10;RQAUUUUAFFFFABRRRQAUUUUAFFFFABRRRQB518ePgP4V/aI+H914V8U2zGJmE9lqFudl1p9yv+ru&#10;IH6q6n8CMgggkV47+zt8bvFHgb4gt8BPjRqMF149tYFn8OeI4w23xRp4Eh81hgiOeMREOGbLHkbv&#10;vN9T14b+1l+y7pX7TfgW2tvtkug+M9Cka+8NeI7V2SfTrv5SCGXnYzIm4Dn5VYYKg0Ae5UV87/sc&#10;/tQP8fPDOo6B4o0648O/FXwiY7HxRot3H5bCfBX7RGOhjkKMcD7p45BRm+iKACiiigAooooAKKKK&#10;ACiiigAooooAKKKKACiiigDm/iN8RPD/AMJ/A+seLvFWox6ToGkwefdXcmSFXIUAAcszMVVVHJZg&#10;Bya+YP2XfCut/tHfEwftL+OoprSyMVxY/D7w5NGijTtNc4+2yYZszzLuB5wFZsZUx7eb+MFne/tx&#10;ftSR/CiNJV+DXw3uY77xbcLkR6vqe3MdiHXnCBiGG4f8tCRlYzX3JDDHbwpFEixRRqFREACqAMAA&#10;DoKAH0UUUAFFFFABRRRQAUUUUAFFFFABRRRQAUUUUAFFFFABRRRQAUUUUAFFFFABRRRQAUUUUAFF&#10;FFABRRRQAUUUUAFFFFABRRRQAUUUUAFFFFAHyP8AtkfCPxV4V8SaT+0J8IbOWf4i+GYhb6xpFt08&#10;QaPuDS27pzudcZXA3EDjLJGB9AfBb4yeGfj18OdI8aeE7+O+0u/jBZVP7y2lAG+GQfwuhOCD7EZB&#10;BPcV8L6tDZ/sA/tQW+sxynTfgV8Up2trqyiYi20HXMApKsQXCRSqCPl6fMThYkBAPuiiiigAoooo&#10;AKKKKACiiigAooooAKKKKACvA/2w/jZrHwt8AWfh/wAExpffFLxncf2N4XsGXOZmwJZyfuqsMbF9&#10;zHaDtzkZr3a8vINOs57u6mjtrWCNpZZpWCpGijLMxPAAAJzXxV+zDpX/AA1j+0VrH7TeoQSW/hfR&#10;4pvDPgazuIWV5IULLNfnLEZYyTxgKMfMwPKZIB7t+yT+zrZfsx/BXSfCEUwv9Zcm+1rUtxb7ZfyA&#10;GVwSASgwEXIB2oueSSfZaKKACiiigAooooAKKKKACiiigAooooAKKKKACiiigAooooAKKKKACiii&#10;gAooooAKKKKACiiigAooooAKKKKACiiigAooooAKKKKACiiigAooooAK86/aA+Bfh39oz4Va14G8&#10;TRZs76PdBdKMyWdwoPlTpyPmRucZwwyp4Jr0WigD5H/YN/aI1vxZZ678GviTut/iz8PmNlemQknU&#10;rRGCx3SnYoxho1zyWBR/4+Privg7/goJ4P134FeOPCv7U3w+t0GreHHj0/xXYphBqenyOiJ5h2np&#10;nyi2GIDxMMeVX2x4L8WWHjzwfofiXSnZ9M1ixg1C1ZtuTFLGrpnaSM4YdCR7mgDZooooAKKKKACi&#10;ivM/2hf2hfCH7M/w5vPGHjC88q2j/dWllDg3F9OQSsMSk8sccnooBJIAoA9Mor57/Y5+LPxc+Nnh&#10;HVPF/wASvB+l+DNE1JobjwzZ2ryG7e1YPua4Dk8H92UbClgzHaBtJKAPoSiiigD5E/4KL/EXX4fB&#10;fhD4PeDXaPxd8VNU/sRZhEzeRp4C/bJAQeCBJGDkH5GkPBANfS3w3+Heg/CXwJofg/wzYpp+h6Pa&#10;pa20KgZ2qOXcgDc7HLMx5ZmYnk18hfs8rc/tDft8fFb4ufa477wb4Htv+EK8P/PuH2n5DcSR4x8o&#10;In5YEMLldpIXj7ioAKKKKACiiigAooooAKKKKACiiigAooooAKKKKACiiigAooooAKKKKACiiigA&#10;ooooAKKKKACiiigAooooAKKKKACiiigAooooAKKKKACiiigAooooAKKKKAKuqaXZ65pt3p2o2kF/&#10;p93E0Fxa3MYkimjYFWR1IIZSCQQeCDXxt+xHq138DvjJ8TP2ZdUE8lj4fkfxJ4SuX3MDpE8iloSx&#10;5PlvKnPOWaUZG0Z+06+Kv2847f4G/E34QftH21i0reG9U/sDxDJDGzs+lXSSLvYAf8s2aTacj5pl&#10;HOQKAPtWiq+n6hbatYW17ZTx3VncxLNDPCwZJEYAqykcEEEEH3rgv2iviQfg/wDAnx74zjnht7rR&#10;tGubq1ad1VTcCMiBcsCMtIUUAg5JAwc0AfPn7UX/AAU48Bfs9+K5PBuh6TdfEXxvDL9nuNL02fyY&#10;baXKgRST7HzIdxGxEcgqVbaai/Zf/wCCk2mfHj4sH4a+K/h/qvwy8ZXCNJYWd9cm4S4CxmRkYtFE&#10;8blAWUbCGAPzA4B+X/8Agjj8GR47+IHjP40+Ir06rqemStYWbXTtLO15Ou+4upHbq2xtoJJLebIT&#10;ggE2v+CxH9p/DP4/fBj4maSbWG/htpPssg3CUz2VzHMPM24Oz/SExhs/f6cEgH6GXn7S/gyy/aMs&#10;Pgo8t4/jK80ptWVo4la1RBuPlO4bcshRGcArjbjnLAH86PH3jL/htL/gqb4Y8F30qX3gLwTqM9vb&#10;2anMUn2RDLcswbhvNnhWMkDmNExnGT6f/wAEz/BviT45fFr4hftR+ObO1judekk07RIxET5YBVZX&#10;hz91ESOOBW5ZsSgkYbd8o/8ABM2LVYP+Cg1lHrj+Zraf2wt8+Qd1wIZfMOV4PzbunFAH7m0UUUAF&#10;eH/tpfHJf2ev2b/F/iyGcQ6ybf7BpC5G5r2b5IioPUplpCPSNq9wr4s/aturH4tfto/s7fCV/MeD&#10;Srq48aaoFcABYEY2q43c5eGQNlchWG08nAB7F+xX8FZPgL+zZ4O8M3sbLr0tv/aesNJGEla+uD5s&#10;qyEcuyFhFuJJIiXpwB7jRRQAUUUUAFFFFABRRRQAUUUUAFFFFABRRRQAUUUUAFFFFABRRRQAUUUU&#10;AFFFFABRRRQAUUUUAFFFFABRRRQAUUUUAFFFFABRRRQAUUUUAFFFFABRRRQAUUUUAFfHP/BT348e&#10;APh3+zp4k8FeJhHqviXxVp7w6Roy7t+8OoW6ZgCEWJ8ONxG8ptH8RH2NXnHx4+APg39o3wDfeFfG&#10;WlQ3lvNGy218IkN1YSHGJreRgSjggdOGAwwIJFAH5p/8E7f+ClunfDzw7pPws+K15NHpFtJ5GkeJ&#10;rh90djbCPCW0wCltisoVHyQofB2qgr9L/wBob4Ux/HL4H+NfAjtDHLrmmS21vNc7vLiuMboJG284&#10;SVUbj+70PSvyn/Zh/ZJ1H9nH/go94Q8EeP7LTdbsHgvL/R7+eFJLe+VIJWhnRHzslR0zt+8jLkEj&#10;ax/ZygD8Of2Ov2wtX/4J7eI/HvgLx/4N1G7gnuVkksYtsFza3cfyFhvA3xyJg5zj5FK8MTUP7WPj&#10;T42/t82s/wAStM+GeqWXwr8HxTNpzpFkrDIV86YsxBnY+SpfyVKxhQD03N+0Xiv4U+CvHmoWd/4l&#10;8H6D4hvrMq1tdarpkNzLCVJKlGdSVwSSMeprpLOzt9Ns4LS0gjtbWBFiighQIkaAYCqo4AAGABQB&#10;8F/8Er/2sfA3jD4P+FPg79on07x1oVpc/wCh3SYjvIhM8m+GQcMQsgJQ4YbWIBA3V8zeE/BN7+yZ&#10;/wAFZ9KTXMaX4f8AEWtXs+mXP+sSa0vxOkC7iSQVldY2JwQVJPBBP61eH/hX4L8J+JdQ8RaJ4R0L&#10;R/EGoKUvNVsNNhgurlSQSJJVUM4JVTyTyB6V45+3B+yXB+1h8MbTT7C8h0bxtodyL3QdYlJUQSEq&#10;JI3ZVLCNwqk7ed0cZ/hwQD6MorwD9kH4kfF/xp4X1jSPjL4Al8I+JfD0kVp/ayyq1trW4MTLEoJx&#10;tUIGIZlZn4IIZVKAPfs45PAr4U/Ya1BPjr+1Z+0N8biTPp63kXhLQpxMHVrSLBkIAAwGENrIOOsj&#10;ckgk/Sf7WXxKl+D/AOzb8RfF1rerp1/p2jzfYrloy+y6kHlW/AB5MrxjngZyeM157/wTa8EweB/2&#10;Mfh1GmntYXOp20mrXJkiCPO08rukrcDdmLytpOfkCDOAKAPpuiiigAooooAKKKKACiiigAooooAK&#10;KKKACiiigAooooAKKKKACiiigAooooAKKKKACiiigAooooAKKKKACiiigAooooAKKKKACiiigAoo&#10;ooAKKKKACiiigAooooAKKKKAPhj/AIKtaVr3hrwD8OPi94Yt/M1j4eeI47xp1Ygw2820NuwRlGli&#10;gRhycMO26vtTwz4isPGHhvSte0qcXWl6paRXtrMvSSKRA6N+KsDXIftCfDc/F/4G+O/BiRQTXOta&#10;NdWlsLmNXRbgxnyXwxAysgRgcjBUHIxXjH/BMX4gXHxA/Yz8Dve38N9e6P5+iyeWRuhSCQrBG4HR&#10;hAYfqCp70AfVNFFFABRRRQAUUUUAfG3/AAVf164s/wBk2Xw7ZQ3d1qPi3X9O0O1t7OMO0shkM4Qj&#10;OcH7OQNoJ3FRjBJH1r4W8P23hLwzpGh2eTaaZZw2UO4AHZGgReAAOijoK+LP26Jk8f8A7WH7LHw2&#10;to4bu4/t+TxFfQOzxslvAY3DB+BysNycA5zGOmRn7noAKKKKACiiigAooooAKKKKACiiigAooooA&#10;KKKKACiiigAooooAKKKKACiiigAooooAKKKKACiiigAooooAKKKKACiiigAooooAKKKKACiiigAo&#10;oooAKKKKACiiigArD8beONB+G/hXUfEvifVbfRdC06Pzbq+um2xxLkKM+pJIAA5JIA5Nblfj7/wV&#10;ytfHfiD9pTwh4JsfFl5q+k+JLO1/szwlC5jhtp2mMILopxIzyAsJGGRkqOFFAH6rfCn4oaB8Z/h/&#10;o/jTwvcS3Wg6tG0lrNNC0TsquyHKNyPmRutfHf8AwTJvm0Hx5+018PiWKeHfHEs6bDtgxNJcRYjT&#10;+H/j059QV9K94/Y3/Z18Qfsv/CWPwVrXjl/GtvDMZrJTYi3TT1YZkhjO9mdPMLMCcfePArwzwra/&#10;8Kh/4KyeJ7OQTT2fxL8JLf28gi4huIdoZSxIG3baSngE5kjHqaAPuuiiigAooooAKKKKAPhIG1+J&#10;H/BX5ojLMp8AeBPN8q5iDo08pUZi+b5B5eoqS2Acoy4wQ1fdtfB37NsQ1r/gqF+0jq94vm31jpVn&#10;p8E33QkLLbZTA4P+pj5Iz8vXk1940AFFFFABRRRQAUUUUAFFFFABRRRQAUUUUAFFFFABRRRQAUUU&#10;UAFFFFABRRRQAUUUUAFFFFABRRRQAUUUUAFFFFABRRRQAUUUUAFFFFABRRRQAUUUUAFFFFABRRRQ&#10;AV+TfwMu7v8Aan/4K1eJvGYhWPRPBj3TIJCzAxWyfYoMZUgM8jiXb8uPnwSRz+slfmB+zL/wSN8V&#10;fDH4wW/iLxp48spPDmmXKXFtZ+GZ7iOfUdj7kW4LKgiTIQsqmTPK5H3qAP0/r4G/bUvh8Ov2+v2V&#10;PGk7QzWuoXF1oRhkk8oQ7nSFpS5BGAL8Njv5ZGRnI++a+Cv+CsUNno2j/A7xhqEMUWn6H44txc6k&#10;0YZ7eJ18xwMAuQwt9xCg58te4FAH3rRRRQAUUUUAFFFFAHwz/wAE/ZNW1X9pn9sPWNQE01vJ4zTT&#10;4LuRcK32ae+QRA9CUjaEfQrnrX3NX59/8EnfFg1DVP2htBeKQ3Fl4wbUXumfPmfaGmQLjrkG1JJ7&#10;7x6V+glABRRRQAUUUUAFFFFABRRRQAUUUUAFFFFABRRRQAUUUUAFFFFABRRRQAUUUUAFFFFABRRR&#10;QAUUUUAFFFFABRRRQAUUUUAFFFFABRRRQAUUUUAFFFFABRRRQAUUUUAFFFFABXwJ/wAFpv8Ak1Xw&#10;5/2OFp/6R3tffdfil/wVW/a8u/jF42t/hjpmm6xoPh/wteSPqFrrVklvLd36NJGkyfMzeSImJQnb&#10;uEpJX7uAD9kvBPiI+MPBega8bf7KdU0+3vjbh9/l+bGr7d2BnG7GcDOK26+J/wDglz+1RffHf4Nw&#10;+FddsNUk8QeEYFtJdae0VbG7gB2wosi8eckexWUgEgBstlsfbFAHzp+2X+2PZ/sd6D4a1bUPBuq+&#10;KLPWrma1NxYyLDBauiqyrJIwOHcFiq45EUhz8vPzz4S/4LCWHi2O7v7P4I+Mr/Q9N2vqmoaSy3gs&#10;Yjkl3wgUfKrEbnUHaeRgmsf/AILbfEawsfhX8P8AwHt83VNS1h9a3LIv7mG3heH5lzuG9rr5TjB8&#10;p/Svbv8Agmj4Ftfgz+xN4e1TVpm09NYW58T3816dkcMUgGx+eieRFE+T1yT0NAHp/wCzP+2B8Of2&#10;rtFvb3wVfXMV9YkfbNG1WNYb23U/ddkVmUof7yswzwSDxRX4x/A7QfiB8Vf2nPiHL+zxdXHhSS4/&#10;tC+to9HuFtFi0tr2PZCpdo8IC8GF4PyjjjgoA/RL/gmXpmheG/it+1ToFhBctq2meN5IJ72ZsrNa&#10;LPdpbLwcb1ZLgthR/rF5PRfvavgT9gtZPCn7aX7Xvhu/iZdQvtfj1iJoyGjEDXN3IuTnO4rdxHGO&#10;zZxjn77oAKKKKACiiigAooooAKKKKACiiigAooooAKKKKACiiigAooooAKKKKACiiigAooooAKKK&#10;KACiiigAooooAKKKKACiiigAooooAKKKKACiiigAooooAKKKKACiiigAooooAK+Af+Cv3wP8I+IP&#10;gDc/EyfTRF400Ce0tLfU4WKtLbST7GgkHRlBlLjIypHBAZgfv6vkb/gpRrV1p/wv+Genwyqtrq/x&#10;G0SyvYXRWE0IaWbZyDgeZDGcjB4x0JBAPov4U/Cnwx8E/Ael+D/CGmR6VoenR7Iok5Z2PLSSN1d2&#10;PJY8kmuuori/jF8WNA+CPw313xn4jvILTTtLtXn2zShDPIB8kKcHLu2FAAJy3SgD8cP+CiGvar+0&#10;7+3xF8PdAmtHewns/CemtJJiIXDsDK0jKWxtmmdWwMgR4K5Bz9LXv/BOX9o7xP4Zi+HevftDW4+G&#10;FnbW1pa2VpDMHkhiRUEMkACDYoHAMrglVJAIGPnD/gmLdRfF39vq88Z+Jb+2ttZa31TxAkbYAury&#10;dwjRx5bOQtzK4+8cRnjqR+3lAHiv7LX7Jngj9k3wS+ieFbdrrUbsiTU9cvFX7XfOM7dxAwqLkhUH&#10;AyTyxZiV7VRQB8PfCBZPC3/BVr42aU2mm0ttf8JWWr29wxKiXyxaROyj+INI8oJzwYiPp9w18N/F&#10;nTG8Lf8ABVz4Ma/dJObLxF4WvdLtpdgEYnhjuXZdxPOFkTIHI3r619yUAFFFFABRRRQAUUUUAFFF&#10;FABRRRQAUUUUAFFFFABRRRQAUUUUAFFFFABRRRQAUUUUAFFFFABRRRQAUUUUAFFFFABRRRQAUUUU&#10;AFFFFABRRRQAUUUUAFFFFABRRRQAUUUUAFfE/wDwUZsbLxB46/Zj0G6uhC9/8RLMCNHUSmMMiu6g&#10;9QpdATjALLnqK+2K+FPj7JbfGL/gph8CvA5i+3WXgXTbrxPeeSC32ed8NF5jI2Uw9vaMAwAPmIDu&#10;EmKAPuuvNfjh+zn8Pf2j9H03SviHoB8QWGnXBurWIXtxbeXIVKlswyITwcYJIr0qigD5i8O/8E1f&#10;2cvCmv6brelfD57TU9NuY7y1uBrmosY5Y2Do2DcEHDAHBBFfTtFFABRRRQB8Lf8ABUua58EWfwQ+&#10;KENhJcWvg3xnb3F5dWsCyzwQvtchd3AVjAF+YhS3lg8kV90185f8FDvAcXxC/Y3+Jlm7+VLYad/a&#10;8MmGOGtXWcjAIzuWNl54G7ODiux/ZH8cH4jfsw/C/wAQSTyXV1deH7NLqeRAjPcRxCKZsDjBkR8Y&#10;4xigD1yiiigAooooAKKKKACiiigAooooAKKKKACiiigAooooAKKKKACiiigAooooAKKKKACiiigA&#10;ooooAKKKKACiiigAooooAKKKKACiiigAooooAKKKKACiiigAooooAKKKKACvhr9m94/Hf/BSv9o/&#10;xZZ20U9jounWPh5r6OQMEnCxK8frndaSBgAcGPBPIz9xu6xqzMwVVGSzHAA9a+Pf+CZsb+Kfhr8R&#10;fifJG1unxC8b6prltbkj93AZdigqCdrbxKCNzcBeaAPsSiiigAooooAKKKKAMnxZ4btPGXhXWfD+&#10;oeYLDVrKawuPKba/lyoyNtPY4Y818g/8Eu/Ew0b4b+O/g1fXi3Ou/DHxPfaVIFiKhrd55Skm7JDZ&#10;lS5HHQBc9QT9qV8PzWOn/s6f8FOLe9aV7PQvjH4fkhJuSqwjV7d0wqORkllRRsyMvcjr8q0AfcFF&#10;FFABRRRQAUUUUAFFFFABRRRQAUUUUAFFFFABRRRQAUUUUAFFFFABRRRQAUUUUAFFFFABRRRQAUUU&#10;UAFFFFABRRRQAUUUUAFFFFABRRRQAUUUUAFFFFABRRRQAUUUUAeBft4/E5/hJ+yV8R9dgx9tl006&#10;ZbbhnEl0y24b7rD5RKWwRg7cZGa6D9kf4YJ8HP2a/h14U+zNaXdpo8Et7EylWF3Kvm3GQVUj97I/&#10;BGQMA9K8a/bO027+Mnx7+APweshNJYtrEnjLX2iiLCCzsQBEWJGNsjySR53cMUypytfYVABRRRQA&#10;UUUUAFFFFABXxh/wVM8J3q/BHw58TNIjWXWPhv4is9djilBMckRlWNlYBlON5hYkHOFb1yPs+srx&#10;V4X0vxt4Z1bw9rdol/o+q2stleWshIEsMilXXIIIyCeQcjtQBT+HvjSx+JHgLw54s0w7tO1zTrfU&#10;rfk8JLGsijkA5AbHIB9hXQ18Of8ABOHxZrPw61z4lfs3eLZ8av8AD6/a40QTSBpbjSpnLBhhRuRS&#10;8Thjzi6VcLtwPuOgAooooAKKKKACiiigAooooAKKKKACiiigAooooAKKKKACiiigAooooAKKKKAC&#10;iiigAooooAKKKKACiiigAooooAKKKKACiiigAooooAKKKKACiiigAooooAKKK8H/AG3PjY3wL/Z1&#10;8TatYmV/EuqR/wBi6Fb2zETy39wCkflhfmLIN0mF5Pl4GCc0Ac3+z/p9l8T/ANpn4tfGTSPFS654&#10;fQQ+CdPs1gkUQNarFJclXYAFDM7YKghiWOelfTleV/sufBaL9nv4B+DfAayefc6XZg3kwxiS6kYy&#10;zkYA+XzHcL32gZJPNeqUAFFFFABRRRQAUUUUAFFFFAHwt+2Vpdx+zt+0/wDCf9onRYvsWj3l2nhT&#10;xxcL/qms5SqwyyqMH5QH/eMcBobcY4Ab7nV1kVWUhlYZDA5BHrXnv7QXwX0j9oT4O+J/AWs4jttX&#10;tSkNzgk21wpDwzDBGSkiq2M8gEHgmvEP+Cfvxv1PxN4L1T4ReOna3+KPw0lOjalDNnddWsbbLe5V&#10;sYdSoVC2SW2q5P7wZAPrOiiigAooooAKKKKACiiigAooooAKKKKACiiigAooooAKKKKACiiigAoo&#10;ooAKKKKACiiigAooooAKKKKACiiigAooooAKKKKACiiigAooooAKKKKACiiigAr4a+JWoT/tJf8A&#10;BRjwT4Dt0Nx4P+Elt/wkmscsqNqbqpt1JUjcUJt2AP8A02BBGQfqr44/F/RvgP8ACrxF4513dJZa&#10;Tb+YltH/AKy6mYhIYE4PzSSMiA4wN2TwCa80/Yo+Bc/wl+GU/iPxEkknxH8eTDxF4oubiIxyrdTZ&#10;kFsV3HAh811xn7xc8ZwAD6GooooAKKKKACiiigAooooAKKKKACvhv9sLw7e/s1ftAeFP2p9EtHvd&#10;Dt4o/D3jXTrUCJ2s5W8uO6LA/vCrNCNpB5jh5A5X7krJ8WeFdK8deGNV8O67ZR6jo2qWslneWsmQ&#10;ssTqVZcggjgnkEEdQQaALOi61YeJNHsNW0q8h1DTL+CO6tby2cPFPC6hkkRhwVZSCCOoNXa+Iv2N&#10;dY1j9m34zeJv2Y/FM95e6XAsmt+CNbviwW7sSEMlpGDkExksflOMrLwOK+3aACiiigAooooAKKKK&#10;ACiiigAooooAKKKKACiiigAooooAKKKKACiiigAooooAKKKKACiiigAooooAKKKKACiiigAooooA&#10;KKKKACiiigAooooAKKK+f/21PjNq/wAKvhRDpPhCRv8AhY3jO9j8OeGUjTeUupjhpyMjAjTc27DA&#10;MUypGRQB5N8QJG/a+/bU8N+EdKvY7r4bfB+ZNZ8RSQzF4L3WGY/Z7YgZRzEYuQ2CubhTzgV9s15B&#10;+yz+zxpv7Nfwl0/wzBN/aWuTk3uuazJ80uo38nM0rOQGZdxIXdkhQMknJPr9ABRRRQAUUUUAFFFF&#10;ABRRRQAUUUUAFFFFAHzv+2d+zdf/AB08G6Pr3hG+bRvil4JuW1jwvqUYU5nUBjbMHOzZKUj5bgMi&#10;E/LuVtz9lL9pnRP2k/h3FewyrZeMNJC2XiXQZsJcadeqCsgKf882ZXKN0IBHDKyj2yviD9qT4Nap&#10;+zX48u/2m/hHBMl5bv53jnwnbuI7bW7EnM1wBghJV+8xAOTl+GD+YAfb9Fcp8KviXovxj+HPh7xr&#10;4dlaXR9bs0u4PMAEibh80bgEgOjAqwBOCp5NdXQAUUUUAFFFFABRRRQAUUUUAFFFFABRRRQAUUUU&#10;AFFFFABRRRQAUUUUAFFFFABRRRQAUUUUAFFFFABRRRQAUUUUAFFFFABRRRQAUUUUAZfijxPpXgvw&#10;5qev65fQ6Zo+m273V3eTthIYkUszH6AV8jfslaRq37T/AMTL79pnxtpbafp7RNpPw/0K48t/sNgC&#10;RLeNgE+bK25Q3BA8wfMjIRn+PptX/b0+NkngTRpVX9nzwXqEZ8UarCylfEGpxYkWxhf5g8KExF8A&#10;fxZOfKNfa1lZW+m2cFpaQR2trbxrFDBCgRI0UYVVUcAAAAAdMUAT0UUUAFFFFABRRRQAUUUUAFFF&#10;FABRRRQAUUUUAFNdFkRkdQyMMFWGQR6U6igD8/vEsOr/APBN343TeJdPjvbz9mrxletJq9jb2/mp&#10;4Wv5WOJIkT7kJYqOBjb8mCyx7vvLQde03xVoljrGj31vqmlX0KXFre2kgkimjYZV0YcEEHORUHiz&#10;wrpXjjwxqvh3XLNNQ0bVLWSzvLWQkLLE6lWXIII4J5BBHUc18F6brOsf8Er9es/D+rtqfjP9nrxF&#10;fu9prBjke78Kzs3MUoUFJI2BDYXYWIkZV3Aq4B+hVFZ3hzxFpni7QNO1vRr6HUtJ1C3S6tLy3cPH&#10;NE6hldSOoIIrRoAKKKKACiiigAooooAKKKKACiiigAooooAKKKKACiiigAooooAKKKKACiiigAoo&#10;ooAKKKKACiiigAooooAKKKKACiiigAr46/aR+NPiL42fEib9nD4QXJh1W6jaLxv4sWB3Tw7Yug3R&#10;pkBWnkVioIb5TwMNlo9D9pn9o7xh4i8V3HwT+AVsusfEqZFGta8GH2PwvbuQpklfkedg5CckAZ2s&#10;cLXrv7OH7OPhn9m7wLDo2jQpd63dIkmt+IZYyLvWLobmaeZiWY5Z5CqljtDEDuSAdF8Gfg94Z+Av&#10;w30bwR4RtHtdE0yMqnnPvlldiWeWRu7uxLHAA5wAAAB21FFABRRRQAUUUUAFFFFABRRRQAUUUUAF&#10;FFFABRRRQAUUUUAFZ/iDw/pvirQ77RtZsbfU9KvoWt7qzuoxJFNGwwysp4IINaFFAH59Qt4n/wCC&#10;YvjVY5nvvE/7MGu3zbXCvPdeD7iV8gHqWgJP4k/89OJvvLwz4n0jxnoNlreg6naazo99H5ttfWMy&#10;zQzJ0yrqSDyCPqDUmvaDpvijRb3SNYsLfVNKvoWt7qzu4hJFNGwwyOp4II7GviHxl4c+I3/BPO81&#10;PxP8PLFvG/7PbT/bNS8Fs7NfeHRI+Z5rNiCTAMFtpOF3ksAA0oAPu2ivPPgX8evBf7RXgOy8V+Ct&#10;Xh1GzmRftFqXX7TYykcw3EYJMbjng8EYZSykE+h0AFFFFABRRRQAUUUUAFFFFABRRRQAUUUUAFFF&#10;FABRRRQAUUUUAFFFFABRRRQAUUUUAFFFFABRRRQAUUVBf39tpdjcXt7cRWdnbRtNPcXDhI4o1BLO&#10;zHhVABJJ4AFAE9fI/wC0x+014l1zx1F8C/gZG2qfEm/Kx6zr8KeZa+FrVvvzSt93zguSFJ444LFV&#10;PIePv2nPHH7X3iC8+G37M8v2Tw6YZIPEHxSvLaaO2seBmGzYgEzEHG7BbD5XaB5g+m/2f/2f/DH7&#10;OngOLw54cjknnlc3Op6xdnfeapdNy9xO/VmJzx0A4FAFH9mn9m3w5+zH8P38O6HcXerX17ctqGra&#10;5qLb7rUbtwA0rnsOAAo6dSSxZm9aoooAKKKKACiiigAooooAKKKKACiiigAooooAKKKKACiiigAo&#10;oooAKKKKACkIDAgjINLRQB8ZfGj9jHXfh14zufi/+zXd/wDCLePfNWbU/CTTBNH8QR72aSN4yQqO&#10;24/xBeMr5bfPXc/sv/tr6H8dJrzwt4r0xvhp8VdMlEF94O1qXyrhyRlZLcSKjSKRzt27lyM5BVm+&#10;lK8b/aK/ZT8C/tKaPCuv2bad4kscPpXijTf3Oo6dKuTGySjDFVY7thO0kA8EAgA9kor4XufjJ8b/&#10;ANhlbe0+LVjc/GT4SwhIk8f6LbhNT01MFVF5Bk7x8qjzGYZLjMjsdlfXXwz+Lfg34yeHU13wT4k0&#10;/wASaW2A01jMHMTH+GRfvRt/ssAfagDrqKKKACiiigAooooAKKKKACiiigAooooAKKKKACiiigAo&#10;oooAKKKKACiiigAooooAKKbJIsUbO7BEUZZmOAAOpJr42+Kn7et54u8UyfDv9mvw6vxW8anat1r0&#10;eW0LSQXK+ZLMpAk+6cEMqcjDOcpQB9I/GL43eCvgH4PuPEvjjXrbRNNjDeWsrZmuXAz5cMY+aRz6&#10;KPc4HNfKK+B/id/wUImh1PxlJffC39n83Bez8Kw74dZ8SQKVKSXjZxFEzLuVR2JwD8ktdb8G/wBg&#10;e3TxDYfED46+KL34wfEqKRbqJtRkb+y9Lk4YpbW/CkB88sAvyoVjQjn67oAxfBfgvQ/h34W03w34&#10;b0y30bQ9NhWC1srVdqRoP1JPUk5JJJJJOa2qKKACiiigAooooAKKKKACiiigAooooAKKKKACiiig&#10;AooooAKKKKACiiigAooooAKKKKACiiigBskayxsjqHRhgqwyCPQ18V/ET/gm7ZaD42uPiF+z/wCM&#10;L34O+NmDs1rbZl0q5JYOY2iOTGjMBlBvjGFxGMV9rUUAfDfhP9vbxV8DvEFv4K/aj8HT+EL4yG2t&#10;PHWjW0k2i6ltyBIcAlCwUE7M43ZZIhwPsPwH8Q/DPxR8M2niHwjrtj4i0W6XMV7p86ypnupx91h0&#10;KthlPBAPFWfFXg/QvHWizaP4j0aw17Spv9ZZalbJcQtwRko4Izyea+PPiH/wTC8O6fcXuvfA3xr4&#10;i+DPiZwjJb6ZqEr6bM6bivmJu8wZJAyHKqMkRnoQD7bor4FH7U37S/7MWs21j8cvhknj3wcg/e+N&#10;PAVs8rqp6NIgwgIZ0jw6wZwcFzyfpj4S/tffB343Q2w8JfEDRby/uG2JpV1cra3xbC8C3l2yH7wG&#10;VBGeM5FAHsVFFFABRRRQAUUUUAFFFFABRRRQAUUUUAFFFFABRRRQAUVxHxI+N3gH4Q6ZcX/jPxfp&#10;Hh2CDbvW9ulWUlvuhYwd7EjJAUE4BPavkzWv+Cifij41SXejfswfC/VPHuqWtykU/iDxBaG30eFN&#10;xBJPmxtuYbSodozgklTtIoA+6JJFijZ3YIijLMxwAB1JNfMHxs/4KEfDb4Y6tH4X8LNP8VPiDdTG&#10;0tPDPhRhcMbjHypLMuVQbiAdu9hz8nBrzmH9iv4w/tIWovv2ivi7qFnp9xIZD4F8DFbWyhjIyI5J&#10;SCJCGwCCsmApxId2V+nvgz+zj8OP2f8ASY7DwJ4T0/Q2EXky30cQe8uFzu/eztmR+f7xwMADAAFA&#10;HzHH+zX8df2t5xffH3xYvgTwDLcR3Efw08KuvmSopOEu7oc8jGVDPndkeUVAH1r8MfhB4L+C/h1N&#10;D8EeGtP8NaYoUNFYwhWlKjAaRz80jf7Tkk5PNdhRQAUUUUAFFFFABRRRQAUUUUAFFFFABRRRQAUU&#10;UUAFFFFABRRRQAUUUUAFFFFABRRRQAUUUUAFFFFABRRRQAUUUUAFFFFABXhHxe/Yb+CHxvvpNQ8T&#10;+ArA6tIzM+paYz2Nw7M4dmdoSvmMSDy4Y/M2MZNe70UAfBdx/wAE+/iv8GraSf4DftA+INIEW5Lf&#10;QPFLfabERY+VAdrIpByAfJ79u9iL9pX9rf4H6LJH8SPgDD8S1imMMWteCL/DyIpx5r28aTMd33gd&#10;kQAxlVNfdlFAHxdoP/BV34RkRL4y0Txn8PHkjdkk13RHaGRlYDYjQl2ZsEN90Ac85xn27wX+2N8D&#10;/iBFbtovxU8Kyy3EnkxWt1qcdrcu/oIZish69duD2r1jVdJsdd0+ew1Kyt9QsbhDHNa3USyxSKeq&#10;srAgj2NeH+Pv2D/gF8SlY6v8L9CgnPmH7TpMJ0+Xc4ALFrcpuIwMbs47dTQB7ta3UN7bxXFvKk9v&#10;MgkjliYMrqRkMCOCCOcipa+L5v8Aglp4D0WO/TwN8RfiV8P4bhhNFp+ja/iyilCKu8xmPe5OwE5k&#10;z2BAAAy9c/YF+Lqz2z6N+158RbMLkuuoeddbjkYxi6jAHXIIOaAPuSivzw+Pmn/tKfs2eHdK8St+&#10;0rJ4qFxfiy+w3Pguygj+aKRtxIkYnGzpxyc54wfjrxJ/wVL/AGkPD+vX2m/8Jhptx9llaLzf7CtV&#10;3Y742HH50AfupRX4M/8AD2T9pD/oa9N/8Elr/wDEV3Pg/wDb8/aR+J3hi7nX4k2milbjyN1t4etG&#10;kG0I2QxXAznHTpQB+1tFfnp8G/2dfjZ+0X4K0Xx34k/an8Z6ct9bzRR6d4fs105YvLuJEDMYpVRy&#10;dpOTGG5A3EKK7K6/4Jjw+Lor+Hx58e/it4st7qNYjCdZWNGUZysiyLKHHTAwMY79gD6h+IHxy+Hn&#10;wqtbmfxf420Hw6LcEvFqGoRRykhC+1Yy29nKjIVQWPYGvAPE3/BUj4CaPcR2eh6xrPjrU5GATT/D&#10;OjzTSsu0sWBkEakKF5AbPt1xp/D3/gmd+zx8PZre5TwLH4ivYUC+f4iuZL0OdhUs0LHyiTkn7mAc&#10;FQMDH0P4P8CeG/h7pC6V4X0DTPDmmq28WmlWkdtFu2hd21ABnCqM9cAelAHyVqX7d3xO8Z3kVt8K&#10;/wBmPx3rUFxb+fDq3iqM6PbYO3BBZWRwdx4EqnjIyM4wV/Zx/a1+P0n2j4n/ABotvhfoswMh8PeA&#10;4285AwP7p5lKnADspzLKPkXqfmH3hRQB8tfC/wD4Jq/Ar4aatDrM/h268beII5WnbVfF12b6SWUs&#10;xLvFhYWb5+pj6qp+8Nx+ltD0HTPDGlw6bo+nWmk6dBnyrOxgWGGPJLHaigAZJJ4HUmr9FABRRRQA&#10;UUUUAFFFFABRRRQAUUUUAFFFFABRRRQAUUUUAFFFFABRRRQAUUUUAf/ZUEsBAi0AFAAGAAgAAAAh&#10;ACsQ28AKAQAAFAIAABMAAAAAAAAAAAAAAAAAAAAAAFtDb250ZW50X1R5cGVzXS54bWxQSwECLQAU&#10;AAYACAAAACEAOP0h/9YAAACUAQAACwAAAAAAAAAAAAAAAAA7AQAAX3JlbHMvLnJlbHNQSwECLQAU&#10;AAYACAAAACEAA2d1TMwCAADBBgAADgAAAAAAAAAAAAAAAAA6AgAAZHJzL2Uyb0RvYy54bWxQSwEC&#10;LQAUAAYACAAAACEAN53BGLoAAAAhAQAAGQAAAAAAAAAAAAAAAAAyBQAAZHJzL19yZWxzL2Uyb0Rv&#10;Yy54bWwucmVsc1BLAQItABQABgAIAAAAIQAPFgGk3AAAAAUBAAAPAAAAAAAAAAAAAAAAACMGAABk&#10;cnMvZG93bnJldi54bWxQSwECLQAKAAAAAAAAACEAdZ6gO35AAAB+QAAAFAAAAAAAAAAAAAAAAAAs&#10;BwAAZHJzL21lZGlhL2ltYWdlMS5qcGdQSwUGAAAAAAYABgB8AQAA3E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221" o:spid="_x0000_s1027" type="#_x0000_t75" style="position:absolute;width:13837;height:14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Ph1wwAAAN8AAAAPAAAAZHJzL2Rvd25yZXYueG1sRE/LasJA&#10;FN0L/sNwhe50YkBjU0epBUvAjY9uurtkbjOhmTshM9H4952C4PJw3uvtYBtxpc7XjhXMZwkI4tLp&#10;misFX5f9dAXCB2SNjWNScCcP2814tMZcuxuf6HoOlYgh7HNUYEJocyl9aciin7mWOHI/rrMYIuwq&#10;qTu8xXDbyDRJltJizbHBYEsfhsrfc28VfBe9v+/oWB2WJuw+s6LPXhe9Ui+T4f0NRKAhPMUPd6Hj&#10;/CxJ0zn8/4kA5OYPAAD//wMAUEsBAi0AFAAGAAgAAAAhANvh9svuAAAAhQEAABMAAAAAAAAAAAAA&#10;AAAAAAAAAFtDb250ZW50X1R5cGVzXS54bWxQSwECLQAUAAYACAAAACEAWvQsW78AAAAVAQAACwAA&#10;AAAAAAAAAAAAAAAfAQAAX3JlbHMvLnJlbHNQSwECLQAUAAYACAAAACEADjj4dcMAAADfAAAADwAA&#10;AAAAAAAAAAAAAAAHAgAAZHJzL2Rvd25yZXYueG1sUEsFBgAAAAADAAMAtwAAAPcCAAAAAA==&#10;">
                  <v:imagedata r:id="rId67" o:title=""/>
                </v:shape>
                <v:rect id="Rectangle 20912" o:spid="_x0000_s1028" style="position:absolute;left:12618;top:4390;width:2838;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ub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I4XSTwdydcAbn5BQAA//8DAFBLAQItABQABgAIAAAAIQDb4fbL7gAAAIUBAAATAAAAAAAA&#10;AAAAAAAAAAAAAABbQ29udGVudF9UeXBlc10ueG1sUEsBAi0AFAAGAAgAAAAhAFr0LFu/AAAAFQEA&#10;AAsAAAAAAAAAAAAAAAAAHwEAAF9yZWxzLy5yZWxzUEsBAi0AFAAGAAgAAAAhAPwli5vHAAAA3gAA&#10;AA8AAAAAAAAAAAAAAAAABwIAAGRycy9kb3ducmV2LnhtbFBLBQYAAAAAAwADALcAAAD7AgAAAAA=&#10;" filled="f" stroked="f">
                  <v:textbox inset="0,0,0,0">
                    <w:txbxContent>
                      <w:p w:rsidR="00BC3587" w:rsidRDefault="00350221">
                        <w:pPr>
                          <w:spacing w:after="160" w:line="259" w:lineRule="auto"/>
                          <w:ind w:left="0" w:right="0" w:firstLine="0"/>
                          <w:jc w:val="left"/>
                        </w:pPr>
                        <w:r>
                          <w:rPr>
                            <w:sz w:val="26"/>
                          </w:rPr>
                          <w:t>a(t)</w:t>
                        </w:r>
                      </w:p>
                    </w:txbxContent>
                  </v:textbox>
                </v:rect>
                <w10:anchorlock/>
              </v:group>
            </w:pict>
          </mc:Fallback>
        </mc:AlternateContent>
      </w:r>
    </w:p>
    <w:p w:rsidR="00BC3587" w:rsidRDefault="00350221">
      <w:pPr>
        <w:spacing w:after="1611" w:line="248" w:lineRule="auto"/>
        <w:ind w:left="19" w:hanging="5"/>
        <w:jc w:val="left"/>
      </w:pPr>
      <w:r>
        <w:rPr>
          <w:sz w:val="20"/>
        </w:rPr>
        <w:t>Figure 4.11 Parametrization of a line, first view.</w:t>
      </w:r>
    </w:p>
    <w:p w:rsidR="00BC3587" w:rsidRDefault="00350221">
      <w:pPr>
        <w:spacing w:after="131" w:line="259" w:lineRule="auto"/>
        <w:ind w:left="5" w:right="0" w:firstLine="0"/>
        <w:jc w:val="left"/>
      </w:pPr>
      <w:r>
        <w:rPr>
          <w:noProof/>
        </w:rPr>
        <w:drawing>
          <wp:inline distT="0" distB="0" distL="0" distR="0">
            <wp:extent cx="1773936" cy="914677"/>
            <wp:effectExtent l="0" t="0" r="0" b="0"/>
            <wp:docPr id="170222" name="Picture 170222"/>
            <wp:cNvGraphicFramePr/>
            <a:graphic xmlns:a="http://schemas.openxmlformats.org/drawingml/2006/main">
              <a:graphicData uri="http://schemas.openxmlformats.org/drawingml/2006/picture">
                <pic:pic xmlns:pic="http://schemas.openxmlformats.org/drawingml/2006/picture">
                  <pic:nvPicPr>
                    <pic:cNvPr id="170222" name="Picture 170222"/>
                    <pic:cNvPicPr/>
                  </pic:nvPicPr>
                  <pic:blipFill>
                    <a:blip r:embed="rId68"/>
                    <a:stretch>
                      <a:fillRect/>
                    </a:stretch>
                  </pic:blipFill>
                  <pic:spPr>
                    <a:xfrm>
                      <a:off x="0" y="0"/>
                      <a:ext cx="1773936" cy="914677"/>
                    </a:xfrm>
                    <a:prstGeom prst="rect">
                      <a:avLst/>
                    </a:prstGeom>
                  </pic:spPr>
                </pic:pic>
              </a:graphicData>
            </a:graphic>
          </wp:inline>
        </w:drawing>
      </w:r>
    </w:p>
    <w:p w:rsidR="00BC3587" w:rsidRDefault="00350221">
      <w:pPr>
        <w:spacing w:after="5" w:line="248" w:lineRule="auto"/>
        <w:ind w:left="19" w:hanging="5"/>
        <w:jc w:val="left"/>
      </w:pPr>
      <w:r>
        <w:rPr>
          <w:sz w:val="20"/>
        </w:rPr>
        <w:t>Figure 4.12 Parametrization of a line, second view.</w:t>
      </w:r>
    </w:p>
    <w:p w:rsidR="00BC3587" w:rsidRDefault="00350221">
      <w:pPr>
        <w:spacing w:after="3" w:line="254" w:lineRule="auto"/>
        <w:ind w:left="19" w:right="0" w:hanging="10"/>
      </w:pPr>
      <w:r>
        <w:t>Theorem 9.</w:t>
      </w:r>
    </w:p>
    <w:p w:rsidR="00BC3587" w:rsidRDefault="00350221">
      <w:pPr>
        <w:spacing w:after="44" w:line="259" w:lineRule="auto"/>
        <w:ind w:left="533" w:right="0" w:firstLine="0"/>
        <w:jc w:val="left"/>
      </w:pPr>
      <w:r>
        <w:rPr>
          <w:noProof/>
        </w:rPr>
        <w:drawing>
          <wp:inline distT="0" distB="0" distL="0" distR="0">
            <wp:extent cx="1106424" cy="161593"/>
            <wp:effectExtent l="0" t="0" r="0" b="0"/>
            <wp:docPr id="22952" name="Picture 22952"/>
            <wp:cNvGraphicFramePr/>
            <a:graphic xmlns:a="http://schemas.openxmlformats.org/drawingml/2006/main">
              <a:graphicData uri="http://schemas.openxmlformats.org/drawingml/2006/picture">
                <pic:pic xmlns:pic="http://schemas.openxmlformats.org/drawingml/2006/picture">
                  <pic:nvPicPr>
                    <pic:cNvPr id="22952" name="Picture 22952"/>
                    <pic:cNvPicPr/>
                  </pic:nvPicPr>
                  <pic:blipFill>
                    <a:blip r:embed="rId69"/>
                    <a:stretch>
                      <a:fillRect/>
                    </a:stretch>
                  </pic:blipFill>
                  <pic:spPr>
                    <a:xfrm>
                      <a:off x="0" y="0"/>
                      <a:ext cx="1106424" cy="161593"/>
                    </a:xfrm>
                    <a:prstGeom prst="rect">
                      <a:avLst/>
                    </a:prstGeom>
                  </pic:spPr>
                </pic:pic>
              </a:graphicData>
            </a:graphic>
          </wp:inline>
        </w:drawing>
      </w:r>
    </w:p>
    <w:p w:rsidR="00BC3587" w:rsidRDefault="00350221">
      <w:pPr>
        <w:numPr>
          <w:ilvl w:val="0"/>
          <w:numId w:val="4"/>
        </w:numPr>
        <w:ind w:right="14" w:hanging="1320"/>
      </w:pPr>
      <w:r>
        <w:t>Each poini of e occurs exactly once as a value of a(t) while t ranges through the interval [0, h).</w:t>
      </w:r>
    </w:p>
    <w:p w:rsidR="00BC3587" w:rsidRDefault="00350221">
      <w:pPr>
        <w:numPr>
          <w:ilvl w:val="0"/>
          <w:numId w:val="4"/>
        </w:numPr>
        <w:spacing w:after="182" w:line="248" w:lineRule="auto"/>
        <w:ind w:right="14" w:hanging="1320"/>
      </w:pPr>
      <w:r>
        <w:rPr>
          <w:sz w:val="26"/>
        </w:rPr>
        <w:t>a(t2)) = Itl</w:t>
      </w:r>
      <w:r>
        <w:rPr>
          <w:sz w:val="26"/>
        </w:rPr>
        <w:tab/>
        <w:t>t21 if 0 Iti</w:t>
      </w:r>
      <w:r>
        <w:rPr>
          <w:noProof/>
        </w:rPr>
        <w:drawing>
          <wp:inline distT="0" distB="0" distL="0" distR="0">
            <wp:extent cx="457200" cy="158544"/>
            <wp:effectExtent l="0" t="0" r="0" b="0"/>
            <wp:docPr id="170224" name="Picture 170224"/>
            <wp:cNvGraphicFramePr/>
            <a:graphic xmlns:a="http://schemas.openxmlformats.org/drawingml/2006/main">
              <a:graphicData uri="http://schemas.openxmlformats.org/drawingml/2006/picture">
                <pic:pic xmlns:pic="http://schemas.openxmlformats.org/drawingml/2006/picture">
                  <pic:nvPicPr>
                    <pic:cNvPr id="170224" name="Picture 170224"/>
                    <pic:cNvPicPr/>
                  </pic:nvPicPr>
                  <pic:blipFill>
                    <a:blip r:embed="rId70"/>
                    <a:stretch>
                      <a:fillRect/>
                    </a:stretch>
                  </pic:blipFill>
                  <pic:spPr>
                    <a:xfrm>
                      <a:off x="0" y="0"/>
                      <a:ext cx="457200" cy="158544"/>
                    </a:xfrm>
                    <a:prstGeom prst="rect">
                      <a:avLst/>
                    </a:prstGeom>
                  </pic:spPr>
                </pic:pic>
              </a:graphicData>
            </a:graphic>
          </wp:inline>
        </w:drawing>
      </w:r>
    </w:p>
    <w:p w:rsidR="00BC3587" w:rsidRDefault="00350221">
      <w:pPr>
        <w:ind w:left="14" w:right="14" w:firstLine="226"/>
      </w:pPr>
      <w:r>
        <w:t>This essentially says that a is a unit-speed parametrization of the line e. See Figures 4.11 and 4.12.</w:t>
      </w:r>
    </w:p>
    <w:p w:rsidR="00BC3587" w:rsidRDefault="00350221">
      <w:pPr>
        <w:spacing w:after="492"/>
        <w:ind w:left="14" w:right="14" w:firstLine="230"/>
      </w:pPr>
      <w:r>
        <w:t>The function a is said to b</w:t>
      </w:r>
      <w:r>
        <w:t>e a standard parametrization of e. Each line has many standard parametrizations. P may be any point on e, and for a given P there are two choices of Q.</w:t>
      </w:r>
    </w:p>
    <w:p w:rsidR="00BC3587" w:rsidRDefault="00350221">
      <w:pPr>
        <w:pStyle w:val="Heading1"/>
        <w:ind w:left="29"/>
      </w:pPr>
      <w:r>
        <w:t>Perpendicular lines</w:t>
      </w:r>
    </w:p>
    <w:p w:rsidR="00BC3587" w:rsidRDefault="00350221">
      <w:pPr>
        <w:spacing w:after="171" w:line="254" w:lineRule="auto"/>
        <w:ind w:left="19" w:right="0" w:hanging="10"/>
      </w:pPr>
      <w:r>
        <w:t>Definition. Two lines are perpendicular if their poles are orthogonal.</w:t>
      </w:r>
    </w:p>
    <w:p w:rsidR="00BC3587" w:rsidRDefault="00350221">
      <w:pPr>
        <w:spacing w:after="319"/>
        <w:ind w:left="14" w:right="14" w:firstLine="230"/>
      </w:pPr>
      <w:r>
        <w:t>We recall tha</w:t>
      </w:r>
      <w:r>
        <w:t>t in the Euclidean plane a pencil of parallel lines could be regarded as a pencil of lines with a common perpendicular. In the spherical case we have the following situation. The proofs are left to the reader as exercises.</w:t>
      </w:r>
    </w:p>
    <w:p w:rsidR="00BC3587" w:rsidRDefault="00350221">
      <w:pPr>
        <w:spacing w:after="224" w:line="254" w:lineRule="auto"/>
        <w:ind w:left="19" w:right="0" w:hanging="10"/>
      </w:pPr>
      <w:r>
        <w:t>Theorem 10. Let e and m be distin</w:t>
      </w:r>
      <w:r>
        <w:t>ct lines ofS</w:t>
      </w:r>
      <w:r>
        <w:rPr>
          <w:vertAlign w:val="superscript"/>
        </w:rPr>
        <w:t xml:space="preserve">2 </w:t>
      </w:r>
      <w:r>
        <w:t xml:space="preserve">. Then there is a unique line </w:t>
      </w:r>
      <w:r>
        <w:rPr>
          <w:noProof/>
        </w:rPr>
        <w:drawing>
          <wp:inline distT="0" distB="0" distL="0" distR="0">
            <wp:extent cx="73152" cy="60978"/>
            <wp:effectExtent l="0" t="0" r="0" b="0"/>
            <wp:docPr id="22895" name="Picture 22895"/>
            <wp:cNvGraphicFramePr/>
            <a:graphic xmlns:a="http://schemas.openxmlformats.org/drawingml/2006/main">
              <a:graphicData uri="http://schemas.openxmlformats.org/drawingml/2006/picture">
                <pic:pic xmlns:pic="http://schemas.openxmlformats.org/drawingml/2006/picture">
                  <pic:nvPicPr>
                    <pic:cNvPr id="22895" name="Picture 22895"/>
                    <pic:cNvPicPr/>
                  </pic:nvPicPr>
                  <pic:blipFill>
                    <a:blip r:embed="rId71"/>
                    <a:stretch>
                      <a:fillRect/>
                    </a:stretch>
                  </pic:blipFill>
                  <pic:spPr>
                    <a:xfrm>
                      <a:off x="0" y="0"/>
                      <a:ext cx="73152" cy="60978"/>
                    </a:xfrm>
                    <a:prstGeom prst="rect">
                      <a:avLst/>
                    </a:prstGeom>
                  </pic:spPr>
                </pic:pic>
              </a:graphicData>
            </a:graphic>
          </wp:inline>
        </w:drawing>
      </w:r>
      <w:r>
        <w:t>such that e -L n and m -L n. The intersection points of e and m are the poles of".</w:t>
      </w:r>
    </w:p>
    <w:p w:rsidR="00BC3587" w:rsidRDefault="00350221">
      <w:pPr>
        <w:spacing w:after="125" w:line="254" w:lineRule="auto"/>
        <w:ind w:left="19" w:right="0" w:hanging="10"/>
      </w:pPr>
      <w:r>
        <w:t>Theorem 11. Let e be a line ofS</w:t>
      </w:r>
      <w:r>
        <w:rPr>
          <w:vertAlign w:val="superscript"/>
        </w:rPr>
        <w:t xml:space="preserve">2 </w:t>
      </w:r>
      <w:r>
        <w:t>, and let P be a point. If P is not a pole of e, there is a unique line m through P perpendicular to e.</w:t>
      </w:r>
    </w:p>
    <w:p w:rsidR="00BC3587" w:rsidRDefault="00350221">
      <w:pPr>
        <w:spacing w:after="36" w:line="265" w:lineRule="auto"/>
        <w:ind w:left="19" w:right="24" w:hanging="10"/>
        <w:jc w:val="left"/>
      </w:pPr>
      <w:r>
        <w:rPr>
          <w:sz w:val="22"/>
        </w:rPr>
        <w:t>Remark:</w:t>
      </w:r>
    </w:p>
    <w:p w:rsidR="00BC3587" w:rsidRDefault="00350221">
      <w:pPr>
        <w:spacing w:after="600"/>
        <w:ind w:left="14" w:right="14" w:firstLine="67"/>
      </w:pPr>
      <w:r>
        <w:t>i. If P is a pole of e, every line through P will be perpendicular to e. ii. Theorem 11 shows that as in E</w:t>
      </w:r>
      <w:r>
        <w:rPr>
          <w:vertAlign w:val="superscript"/>
        </w:rPr>
        <w:t xml:space="preserve">2 </w:t>
      </w:r>
      <w:r>
        <w:t>, we can drop a perpendicular from a</w:t>
      </w:r>
      <w:r>
        <w:t xml:space="preserve"> point P not on e to the line e. In E</w:t>
      </w:r>
      <w:r>
        <w:rPr>
          <w:vertAlign w:val="superscript"/>
        </w:rPr>
        <w:t xml:space="preserve">2 </w:t>
      </w:r>
      <w:r>
        <w:t>the foot of the perpendicular is the point of e closest to P. In spherical geometry the perpendicular line m intersects e twice. We shall see later in this chapter that the points of intersection are the points of e c</w:t>
      </w:r>
      <w:r>
        <w:t>losest to and farthest from P. We must postpone this discussion, however, until we have more machinery for dealing with segments, angles, and triangles.</w:t>
      </w:r>
    </w:p>
    <w:p w:rsidR="00BC3587" w:rsidRDefault="00350221">
      <w:pPr>
        <w:spacing w:after="296" w:line="259" w:lineRule="auto"/>
        <w:ind w:left="24" w:right="432" w:hanging="10"/>
        <w:jc w:val="left"/>
      </w:pPr>
      <w:r>
        <w:rPr>
          <w:sz w:val="28"/>
        </w:rPr>
        <w:t>Motions of S</w:t>
      </w:r>
      <w:r>
        <w:rPr>
          <w:sz w:val="28"/>
          <w:vertAlign w:val="superscript"/>
        </w:rPr>
        <w:t>2</w:t>
      </w:r>
    </w:p>
    <w:p w:rsidR="00BC3587" w:rsidRDefault="00350221">
      <w:pPr>
        <w:spacing w:after="117" w:line="259" w:lineRule="auto"/>
        <w:ind w:left="9" w:right="0" w:hanging="10"/>
        <w:jc w:val="left"/>
      </w:pPr>
      <w:r>
        <w:rPr>
          <w:sz w:val="26"/>
        </w:rPr>
        <w:lastRenderedPageBreak/>
        <w:t>Definition. For any line e the reflection in is the mapping Oe given by</w:t>
      </w:r>
    </w:p>
    <w:p w:rsidR="00BC3587" w:rsidRDefault="00350221">
      <w:pPr>
        <w:spacing w:after="0" w:line="259" w:lineRule="auto"/>
        <w:ind w:left="5" w:right="0" w:firstLine="0"/>
        <w:jc w:val="center"/>
      </w:pPr>
      <w:r>
        <w:rPr>
          <w:noProof/>
        </w:rPr>
        <w:drawing>
          <wp:inline distT="0" distB="0" distL="0" distR="0">
            <wp:extent cx="283464" cy="134152"/>
            <wp:effectExtent l="0" t="0" r="0" b="0"/>
            <wp:docPr id="170226" name="Picture 170226"/>
            <wp:cNvGraphicFramePr/>
            <a:graphic xmlns:a="http://schemas.openxmlformats.org/drawingml/2006/main">
              <a:graphicData uri="http://schemas.openxmlformats.org/drawingml/2006/picture">
                <pic:pic xmlns:pic="http://schemas.openxmlformats.org/drawingml/2006/picture">
                  <pic:nvPicPr>
                    <pic:cNvPr id="170226" name="Picture 170226"/>
                    <pic:cNvPicPr/>
                  </pic:nvPicPr>
                  <pic:blipFill>
                    <a:blip r:embed="rId72"/>
                    <a:stretch>
                      <a:fillRect/>
                    </a:stretch>
                  </pic:blipFill>
                  <pic:spPr>
                    <a:xfrm>
                      <a:off x="0" y="0"/>
                      <a:ext cx="283464" cy="134152"/>
                    </a:xfrm>
                    <a:prstGeom prst="rect">
                      <a:avLst/>
                    </a:prstGeom>
                  </pic:spPr>
                </pic:pic>
              </a:graphicData>
            </a:graphic>
          </wp:inline>
        </w:drawing>
      </w:r>
      <w:r>
        <w:rPr>
          <w:rFonts w:ascii="Courier New" w:eastAsia="Courier New" w:hAnsi="Courier New" w:cs="Courier New"/>
          <w:sz w:val="18"/>
        </w:rPr>
        <w:t xml:space="preserve"> = x - 2K x, e)e</w:t>
      </w:r>
      <w:r>
        <w:rPr>
          <w:rFonts w:ascii="Courier New" w:eastAsia="Courier New" w:hAnsi="Courier New" w:cs="Courier New"/>
          <w:sz w:val="18"/>
        </w:rPr>
        <w:t>,</w:t>
      </w:r>
    </w:p>
    <w:p w:rsidR="00BC3587" w:rsidRDefault="00BC3587">
      <w:pPr>
        <w:sectPr w:rsidR="00BC3587">
          <w:type w:val="continuous"/>
          <w:pgSz w:w="12240" w:h="15840"/>
          <w:pgMar w:top="1254" w:right="653" w:bottom="1594" w:left="677" w:header="720" w:footer="720" w:gutter="0"/>
          <w:cols w:num="2" w:space="720" w:equalWidth="0">
            <w:col w:w="7384" w:space="246"/>
            <w:col w:w="3280"/>
          </w:cols>
        </w:sectPr>
      </w:pPr>
    </w:p>
    <w:p w:rsidR="00BC3587" w:rsidRDefault="00350221">
      <w:pPr>
        <w:tabs>
          <w:tab w:val="right" w:pos="10891"/>
        </w:tabs>
        <w:spacing w:after="250" w:line="248" w:lineRule="auto"/>
        <w:ind w:left="0" w:right="0" w:firstLine="0"/>
        <w:jc w:val="left"/>
      </w:pPr>
      <w:r>
        <w:rPr>
          <w:sz w:val="26"/>
        </w:rPr>
        <w:t>where is a pole of e.</w:t>
      </w:r>
      <w:r>
        <w:rPr>
          <w:sz w:val="26"/>
        </w:rPr>
        <w:tab/>
        <w:t>Motions of S</w:t>
      </w:r>
      <w:r>
        <w:rPr>
          <w:sz w:val="26"/>
          <w:vertAlign w:val="superscript"/>
        </w:rPr>
        <w:t>2</w:t>
      </w:r>
    </w:p>
    <w:p w:rsidR="00BC3587" w:rsidRDefault="00350221">
      <w:pPr>
        <w:spacing w:after="351"/>
        <w:ind w:left="14" w:right="3538" w:firstLine="226"/>
      </w:pPr>
      <w:r>
        <w:t>It is not obvious that OCX will actually be a point of S</w:t>
      </w:r>
      <w:r>
        <w:rPr>
          <w:vertAlign w:val="superscript"/>
        </w:rPr>
        <w:t xml:space="preserve">2 </w:t>
      </w:r>
      <w:r>
        <w:t>. To take care of this and other difficulties, we investigate the properties of the transformation of R</w:t>
      </w:r>
      <w:r>
        <w:rPr>
          <w:vertAlign w:val="superscript"/>
        </w:rPr>
        <w:t xml:space="preserve">3 </w:t>
      </w:r>
      <w:r>
        <w:t>defined by the formula for Oe.</w:t>
      </w:r>
    </w:p>
    <w:p w:rsidR="00BC3587" w:rsidRDefault="00350221">
      <w:pPr>
        <w:tabs>
          <w:tab w:val="center" w:pos="4150"/>
        </w:tabs>
        <w:spacing w:after="70" w:line="254" w:lineRule="auto"/>
        <w:ind w:left="0" w:right="0" w:firstLine="0"/>
        <w:jc w:val="left"/>
      </w:pPr>
      <w:r>
        <w:t>Theorem 12. Let (E,</w:t>
      </w:r>
      <w:r>
        <w:tab/>
        <w:t>= 1 and define T: R</w:t>
      </w:r>
      <w:r>
        <w:rPr>
          <w:vertAlign w:val="superscript"/>
        </w:rPr>
        <w:t xml:space="preserve">3 </w:t>
      </w:r>
      <w:r>
        <w:t>-+ R</w:t>
      </w:r>
      <w:r>
        <w:rPr>
          <w:vertAlign w:val="superscript"/>
        </w:rPr>
        <w:t xml:space="preserve">3 </w:t>
      </w:r>
      <w:r>
        <w:t>by</w:t>
      </w:r>
    </w:p>
    <w:p w:rsidR="00BC3587" w:rsidRDefault="00350221">
      <w:pPr>
        <w:spacing w:after="0" w:line="259" w:lineRule="auto"/>
        <w:ind w:left="2683" w:right="0" w:hanging="10"/>
        <w:jc w:val="left"/>
      </w:pPr>
      <w:r>
        <w:rPr>
          <w:sz w:val="46"/>
        </w:rPr>
        <w:t>Tx = x - 2&lt;x, E)E.</w:t>
      </w:r>
    </w:p>
    <w:p w:rsidR="00BC3587" w:rsidRDefault="00350221">
      <w:pPr>
        <w:ind w:left="14" w:right="14"/>
      </w:pPr>
      <w:r>
        <w:t>Then</w:t>
      </w:r>
    </w:p>
    <w:p w:rsidR="00BC3587" w:rsidRDefault="00350221">
      <w:pPr>
        <w:ind w:left="77" w:right="14"/>
      </w:pPr>
      <w:r>
        <w:t>i. T is linear.</w:t>
      </w:r>
    </w:p>
    <w:p w:rsidR="00BC3587" w:rsidRDefault="00350221">
      <w:pPr>
        <w:spacing w:after="260" w:line="259" w:lineRule="auto"/>
        <w:ind w:left="860" w:right="432" w:hanging="10"/>
        <w:jc w:val="left"/>
      </w:pPr>
      <w:r>
        <w:rPr>
          <w:noProof/>
        </w:rPr>
        <w:drawing>
          <wp:inline distT="0" distB="0" distL="0" distR="0">
            <wp:extent cx="320040" cy="152446"/>
            <wp:effectExtent l="0" t="0" r="0" b="0"/>
            <wp:docPr id="170230" name="Picture 170230"/>
            <wp:cNvGraphicFramePr/>
            <a:graphic xmlns:a="http://schemas.openxmlformats.org/drawingml/2006/main">
              <a:graphicData uri="http://schemas.openxmlformats.org/drawingml/2006/picture">
                <pic:pic xmlns:pic="http://schemas.openxmlformats.org/drawingml/2006/picture">
                  <pic:nvPicPr>
                    <pic:cNvPr id="170230" name="Picture 170230"/>
                    <pic:cNvPicPr/>
                  </pic:nvPicPr>
                  <pic:blipFill>
                    <a:blip r:embed="rId73"/>
                    <a:stretch>
                      <a:fillRect/>
                    </a:stretch>
                  </pic:blipFill>
                  <pic:spPr>
                    <a:xfrm>
                      <a:off x="0" y="0"/>
                      <a:ext cx="320040" cy="152446"/>
                    </a:xfrm>
                    <a:prstGeom prst="rect">
                      <a:avLst/>
                    </a:prstGeom>
                  </pic:spPr>
                </pic:pic>
              </a:graphicData>
            </a:graphic>
          </wp:inline>
        </w:drawing>
      </w:r>
      <w:r>
        <w:rPr>
          <w:sz w:val="28"/>
        </w:rPr>
        <w:t>= (x, y) for all x, y e R</w:t>
      </w:r>
      <w:r>
        <w:rPr>
          <w:sz w:val="28"/>
          <w:vertAlign w:val="superscript"/>
        </w:rPr>
        <w:t xml:space="preserve">3 </w:t>
      </w:r>
      <w:r>
        <w:rPr>
          <w:sz w:val="28"/>
        </w:rPr>
        <w:t>.</w:t>
      </w:r>
    </w:p>
    <w:p w:rsidR="00BC3587" w:rsidRDefault="00350221">
      <w:pPr>
        <w:ind w:left="14" w:right="2755"/>
      </w:pPr>
      <w:r>
        <w:t>Proof: The linearity of Tis an easy verification (Exercise 11); just use the linearity property of the inner product. To see (ii), consi</w:t>
      </w:r>
      <w:r>
        <w:t>der</w:t>
      </w:r>
    </w:p>
    <w:p w:rsidR="00BC3587" w:rsidRDefault="00350221">
      <w:pPr>
        <w:spacing w:after="346" w:line="259" w:lineRule="auto"/>
        <w:ind w:left="586" w:right="0" w:firstLine="0"/>
        <w:jc w:val="left"/>
      </w:pPr>
      <w:r>
        <w:rPr>
          <w:noProof/>
        </w:rPr>
        <w:drawing>
          <wp:inline distT="0" distB="0" distL="0" distR="0">
            <wp:extent cx="4279392" cy="527464"/>
            <wp:effectExtent l="0" t="0" r="0" b="0"/>
            <wp:docPr id="170232" name="Picture 170232"/>
            <wp:cNvGraphicFramePr/>
            <a:graphic xmlns:a="http://schemas.openxmlformats.org/drawingml/2006/main">
              <a:graphicData uri="http://schemas.openxmlformats.org/drawingml/2006/picture">
                <pic:pic xmlns:pic="http://schemas.openxmlformats.org/drawingml/2006/picture">
                  <pic:nvPicPr>
                    <pic:cNvPr id="170232" name="Picture 170232"/>
                    <pic:cNvPicPr/>
                  </pic:nvPicPr>
                  <pic:blipFill>
                    <a:blip r:embed="rId74"/>
                    <a:stretch>
                      <a:fillRect/>
                    </a:stretch>
                  </pic:blipFill>
                  <pic:spPr>
                    <a:xfrm>
                      <a:off x="0" y="0"/>
                      <a:ext cx="4279392" cy="527464"/>
                    </a:xfrm>
                    <a:prstGeom prst="rect">
                      <a:avLst/>
                    </a:prstGeom>
                  </pic:spPr>
                </pic:pic>
              </a:graphicData>
            </a:graphic>
          </wp:inline>
        </w:drawing>
      </w:r>
    </w:p>
    <w:p w:rsidR="00BC3587" w:rsidRDefault="00350221">
      <w:pPr>
        <w:spacing w:after="26" w:line="254" w:lineRule="auto"/>
        <w:ind w:left="19" w:right="0" w:hanging="10"/>
      </w:pPr>
      <w:r>
        <w:t>Remark:</w:t>
      </w:r>
    </w:p>
    <w:p w:rsidR="00BC3587" w:rsidRDefault="00350221">
      <w:pPr>
        <w:numPr>
          <w:ilvl w:val="0"/>
          <w:numId w:val="5"/>
        </w:numPr>
        <w:spacing w:after="53"/>
        <w:ind w:left="467" w:right="3446" w:hanging="422"/>
      </w:pPr>
      <w:r>
        <w:t>A mapping T: R</w:t>
      </w:r>
      <w:r>
        <w:rPr>
          <w:vertAlign w:val="superscript"/>
        </w:rPr>
        <w:t xml:space="preserve">3 </w:t>
      </w:r>
      <w:r>
        <w:t>-9 R</w:t>
      </w:r>
      <w:r>
        <w:rPr>
          <w:vertAlign w:val="superscript"/>
        </w:rPr>
        <w:t xml:space="preserve">3 </w:t>
      </w:r>
      <w:r>
        <w:t>satisfying (i) and (ii) in Theorem 12 is said to be orthogonal. We study such mappings in general in a later section.</w:t>
      </w:r>
    </w:p>
    <w:p w:rsidR="00BC3587" w:rsidRDefault="00350221">
      <w:pPr>
        <w:numPr>
          <w:ilvl w:val="0"/>
          <w:numId w:val="5"/>
        </w:numPr>
        <w:spacing w:after="314"/>
        <w:ind w:left="467" w:right="3446" w:hanging="422"/>
      </w:pPr>
      <w:r>
        <w:t>Property (ii) says that if = 1, then ITxl = 1. Thus, OCX is on S</w:t>
      </w:r>
      <w:r>
        <w:rPr>
          <w:vertAlign w:val="superscript"/>
        </w:rPr>
        <w:t xml:space="preserve">2 </w:t>
      </w:r>
      <w:r>
        <w:t>whenever X is a point of S</w:t>
      </w:r>
      <w:r>
        <w:rPr>
          <w:vertAlign w:val="superscript"/>
        </w:rPr>
        <w:t xml:space="preserve">2 </w:t>
      </w:r>
      <w:r>
        <w:t>. Other consequences of property (ii) and the algebra developed in Chapter 1 yield the following basic properties of reflections.</w:t>
      </w:r>
    </w:p>
    <w:p w:rsidR="00BC3587" w:rsidRDefault="00350221">
      <w:pPr>
        <w:spacing w:after="3" w:line="254" w:lineRule="auto"/>
        <w:ind w:left="19" w:right="0" w:hanging="10"/>
      </w:pPr>
      <w:r>
        <w:t>Theorem 13.</w:t>
      </w:r>
    </w:p>
    <w:p w:rsidR="00BC3587" w:rsidRDefault="00350221">
      <w:pPr>
        <w:spacing w:after="304"/>
        <w:ind w:left="14" w:right="4896" w:firstLine="130"/>
      </w:pPr>
      <w:r>
        <w:t>i. d(0ex, oeY) = d(X, Y) for all points X and Y in S</w:t>
      </w:r>
      <w:r>
        <w:rPr>
          <w:vertAlign w:val="superscript"/>
        </w:rPr>
        <w:t xml:space="preserve">2 </w:t>
      </w:r>
      <w:r>
        <w:t>. ii. OeOeX = X for all points X in S</w:t>
      </w:r>
      <w:r>
        <w:rPr>
          <w:vertAlign w:val="superscript"/>
        </w:rPr>
        <w:t xml:space="preserve">2 </w:t>
      </w:r>
      <w:r>
        <w:t>. iii. Oe: S</w:t>
      </w:r>
      <w:r>
        <w:rPr>
          <w:vertAlign w:val="superscript"/>
        </w:rPr>
        <w:t xml:space="preserve">2 </w:t>
      </w:r>
      <w:r>
        <w:t>-+ S</w:t>
      </w:r>
      <w:r>
        <w:rPr>
          <w:vertAlign w:val="superscript"/>
        </w:rPr>
        <w:t xml:space="preserve">2 </w:t>
      </w:r>
      <w:r>
        <w:t>i</w:t>
      </w:r>
      <w:r>
        <w:t>s a bijection.</w:t>
      </w:r>
    </w:p>
    <w:p w:rsidR="00BC3587" w:rsidRDefault="00350221">
      <w:pPr>
        <w:spacing w:after="38" w:line="254" w:lineRule="auto"/>
        <w:ind w:left="19" w:right="0" w:hanging="10"/>
      </w:pPr>
      <w:r>
        <w:t>Theorem 14. OCX = X if and only if X e e.</w:t>
      </w:r>
    </w:p>
    <w:p w:rsidR="00BC3587" w:rsidRDefault="00350221">
      <w:pPr>
        <w:spacing w:after="155"/>
        <w:ind w:left="14" w:right="3542" w:firstLine="230"/>
      </w:pPr>
      <w:r>
        <w:t>We now investigate the product of two reflections. Let e and be distinct lines with respective poles and T). Let P be one of the points of intersection of e and m. Choose an orthonormal basis {el, e2</w:t>
      </w:r>
      <w:r>
        <w:t>, e3} with e3 = P. Then and are unit vectors in the span of {el, e2}. As in Chapter 1, we may choose numbers 0 and so that</w:t>
      </w:r>
    </w:p>
    <w:p w:rsidR="00BC3587" w:rsidRDefault="00350221">
      <w:pPr>
        <w:tabs>
          <w:tab w:val="center" w:pos="2095"/>
          <w:tab w:val="center" w:pos="4375"/>
          <w:tab w:val="center" w:pos="6019"/>
        </w:tabs>
        <w:spacing w:after="93" w:line="265" w:lineRule="auto"/>
        <w:ind w:left="0" w:right="0" w:firstLine="0"/>
        <w:jc w:val="left"/>
      </w:pPr>
      <w:r>
        <w:rPr>
          <w:sz w:val="22"/>
        </w:rPr>
        <w:tab/>
      </w:r>
      <w:r>
        <w:rPr>
          <w:noProof/>
        </w:rPr>
        <w:drawing>
          <wp:inline distT="0" distB="0" distL="0" distR="0">
            <wp:extent cx="60960" cy="131104"/>
            <wp:effectExtent l="0" t="0" r="0" b="0"/>
            <wp:docPr id="25313" name="Picture 25313"/>
            <wp:cNvGraphicFramePr/>
            <a:graphic xmlns:a="http://schemas.openxmlformats.org/drawingml/2006/main">
              <a:graphicData uri="http://schemas.openxmlformats.org/drawingml/2006/picture">
                <pic:pic xmlns:pic="http://schemas.openxmlformats.org/drawingml/2006/picture">
                  <pic:nvPicPr>
                    <pic:cNvPr id="25313" name="Picture 25313"/>
                    <pic:cNvPicPr/>
                  </pic:nvPicPr>
                  <pic:blipFill>
                    <a:blip r:embed="rId75"/>
                    <a:stretch>
                      <a:fillRect/>
                    </a:stretch>
                  </pic:blipFill>
                  <pic:spPr>
                    <a:xfrm>
                      <a:off x="0" y="0"/>
                      <a:ext cx="60960" cy="131104"/>
                    </a:xfrm>
                    <a:prstGeom prst="rect">
                      <a:avLst/>
                    </a:prstGeom>
                  </pic:spPr>
                </pic:pic>
              </a:graphicData>
            </a:graphic>
          </wp:inline>
        </w:drawing>
      </w:r>
      <w:r>
        <w:rPr>
          <w:sz w:val="22"/>
        </w:rPr>
        <w:t xml:space="preserve"> — ( —sin O)el + (cos 0)e2, </w:t>
      </w:r>
      <w:r>
        <w:rPr>
          <w:sz w:val="22"/>
        </w:rPr>
        <w:tab/>
        <w:t xml:space="preserve">= (—sin </w:t>
      </w:r>
      <w:r>
        <w:rPr>
          <w:sz w:val="22"/>
        </w:rPr>
        <w:tab/>
        <w:t>+ (cos</w:t>
      </w:r>
      <w:r>
        <w:rPr>
          <w:noProof/>
        </w:rPr>
        <w:drawing>
          <wp:inline distT="0" distB="0" distL="0" distR="0">
            <wp:extent cx="298704" cy="140250"/>
            <wp:effectExtent l="0" t="0" r="0" b="0"/>
            <wp:docPr id="170234" name="Picture 170234"/>
            <wp:cNvGraphicFramePr/>
            <a:graphic xmlns:a="http://schemas.openxmlformats.org/drawingml/2006/main">
              <a:graphicData uri="http://schemas.openxmlformats.org/drawingml/2006/picture">
                <pic:pic xmlns:pic="http://schemas.openxmlformats.org/drawingml/2006/picture">
                  <pic:nvPicPr>
                    <pic:cNvPr id="170234" name="Picture 170234"/>
                    <pic:cNvPicPr/>
                  </pic:nvPicPr>
                  <pic:blipFill>
                    <a:blip r:embed="rId76"/>
                    <a:stretch>
                      <a:fillRect/>
                    </a:stretch>
                  </pic:blipFill>
                  <pic:spPr>
                    <a:xfrm>
                      <a:off x="0" y="0"/>
                      <a:ext cx="298704" cy="140250"/>
                    </a:xfrm>
                    <a:prstGeom prst="rect">
                      <a:avLst/>
                    </a:prstGeom>
                  </pic:spPr>
                </pic:pic>
              </a:graphicData>
            </a:graphic>
          </wp:inline>
        </w:drawing>
      </w:r>
    </w:p>
    <w:p w:rsidR="00BC3587" w:rsidRDefault="00350221">
      <w:pPr>
        <w:spacing w:after="165"/>
        <w:ind w:left="14" w:right="14"/>
      </w:pPr>
      <w:r>
        <w:t>A routine calculation [essentially that of Chapter 1, (1.11)] gives</w:t>
      </w:r>
    </w:p>
    <w:p w:rsidR="00BC3587" w:rsidRDefault="00350221">
      <w:pPr>
        <w:spacing w:after="36" w:line="265" w:lineRule="auto"/>
        <w:ind w:left="2088" w:right="24" w:hanging="10"/>
        <w:jc w:val="left"/>
      </w:pPr>
      <w:r>
        <w:rPr>
          <w:sz w:val="22"/>
        </w:rPr>
        <w:t>ocel = (cos 20)e1 + (sin 20)e2,</w:t>
      </w:r>
    </w:p>
    <w:p w:rsidR="00BC3587" w:rsidRDefault="00350221">
      <w:pPr>
        <w:spacing w:after="382" w:line="277" w:lineRule="auto"/>
        <w:ind w:left="4047" w:right="0" w:hanging="10"/>
        <w:jc w:val="center"/>
      </w:pPr>
      <w:r>
        <w:rPr>
          <w:sz w:val="22"/>
        </w:rPr>
        <w:t>= (sin 20)e1 — (cos 20)e2,</w:t>
      </w:r>
    </w:p>
    <w:p w:rsidR="00BC3587" w:rsidRDefault="00350221">
      <w:pPr>
        <w:ind w:left="3542" w:right="14"/>
      </w:pPr>
      <w:r>
        <w:lastRenderedPageBreak/>
        <w:t>Thus, in terms of the basis {el, Q, e3}, Oe has the matrix</w:t>
      </w:r>
    </w:p>
    <w:tbl>
      <w:tblPr>
        <w:tblStyle w:val="TableGrid"/>
        <w:tblW w:w="2006" w:type="dxa"/>
        <w:tblInd w:w="6154" w:type="dxa"/>
        <w:tblCellMar>
          <w:top w:w="0" w:type="dxa"/>
          <w:left w:w="0" w:type="dxa"/>
          <w:bottom w:w="0" w:type="dxa"/>
          <w:right w:w="0" w:type="dxa"/>
        </w:tblCellMar>
        <w:tblLook w:val="04A0" w:firstRow="1" w:lastRow="0" w:firstColumn="1" w:lastColumn="0" w:noHBand="0" w:noVBand="1"/>
      </w:tblPr>
      <w:tblGrid>
        <w:gridCol w:w="873"/>
        <w:gridCol w:w="1133"/>
      </w:tblGrid>
      <w:tr w:rsidR="00BC3587">
        <w:trPr>
          <w:trHeight w:val="258"/>
        </w:trPr>
        <w:tc>
          <w:tcPr>
            <w:tcW w:w="874" w:type="dxa"/>
            <w:tcBorders>
              <w:top w:val="nil"/>
              <w:left w:val="nil"/>
              <w:bottom w:val="nil"/>
              <w:right w:val="nil"/>
            </w:tcBorders>
          </w:tcPr>
          <w:p w:rsidR="00BC3587" w:rsidRDefault="00350221">
            <w:pPr>
              <w:spacing w:after="0" w:line="259" w:lineRule="auto"/>
              <w:ind w:left="0" w:right="0" w:firstLine="0"/>
              <w:jc w:val="left"/>
            </w:pPr>
            <w:r>
              <w:t>cos 20</w:t>
            </w:r>
          </w:p>
        </w:tc>
        <w:tc>
          <w:tcPr>
            <w:tcW w:w="1133" w:type="dxa"/>
            <w:tcBorders>
              <w:top w:val="nil"/>
              <w:left w:val="nil"/>
              <w:bottom w:val="nil"/>
              <w:right w:val="nil"/>
            </w:tcBorders>
          </w:tcPr>
          <w:p w:rsidR="00BC3587" w:rsidRDefault="00350221">
            <w:pPr>
              <w:spacing w:after="0" w:line="259" w:lineRule="auto"/>
              <w:ind w:left="0" w:right="0" w:firstLine="0"/>
              <w:jc w:val="right"/>
            </w:pPr>
            <w:r>
              <w:t>sin 20 0</w:t>
            </w:r>
          </w:p>
        </w:tc>
      </w:tr>
      <w:tr w:rsidR="00BC3587">
        <w:trPr>
          <w:trHeight w:val="285"/>
        </w:trPr>
        <w:tc>
          <w:tcPr>
            <w:tcW w:w="874" w:type="dxa"/>
            <w:tcBorders>
              <w:top w:val="nil"/>
              <w:left w:val="nil"/>
              <w:bottom w:val="nil"/>
              <w:right w:val="nil"/>
            </w:tcBorders>
          </w:tcPr>
          <w:p w:rsidR="00BC3587" w:rsidRDefault="00350221">
            <w:pPr>
              <w:spacing w:after="0" w:line="259" w:lineRule="auto"/>
              <w:ind w:left="38" w:right="0" w:firstLine="0"/>
              <w:jc w:val="left"/>
            </w:pPr>
            <w:r>
              <w:t>sin 20</w:t>
            </w:r>
          </w:p>
        </w:tc>
        <w:tc>
          <w:tcPr>
            <w:tcW w:w="1133" w:type="dxa"/>
            <w:tcBorders>
              <w:top w:val="nil"/>
              <w:left w:val="nil"/>
              <w:bottom w:val="nil"/>
              <w:right w:val="nil"/>
            </w:tcBorders>
          </w:tcPr>
          <w:p w:rsidR="00BC3587" w:rsidRDefault="00350221">
            <w:pPr>
              <w:spacing w:after="0" w:line="259" w:lineRule="auto"/>
              <w:ind w:left="0" w:right="0" w:firstLine="0"/>
            </w:pPr>
            <w:r>
              <w:rPr>
                <w:sz w:val="20"/>
              </w:rPr>
              <w:t>—cos 20 0</w:t>
            </w:r>
          </w:p>
        </w:tc>
      </w:tr>
      <w:tr w:rsidR="00BC3587">
        <w:trPr>
          <w:trHeight w:val="268"/>
        </w:trPr>
        <w:tc>
          <w:tcPr>
            <w:tcW w:w="874" w:type="dxa"/>
            <w:tcBorders>
              <w:top w:val="nil"/>
              <w:left w:val="nil"/>
              <w:bottom w:val="nil"/>
              <w:right w:val="nil"/>
            </w:tcBorders>
          </w:tcPr>
          <w:p w:rsidR="00BC3587" w:rsidRDefault="00350221">
            <w:pPr>
              <w:spacing w:after="0" w:line="259" w:lineRule="auto"/>
              <w:ind w:left="254" w:right="0" w:firstLine="0"/>
              <w:jc w:val="left"/>
            </w:pPr>
            <w:r>
              <w:rPr>
                <w:sz w:val="26"/>
              </w:rPr>
              <w:t>o</w:t>
            </w:r>
          </w:p>
        </w:tc>
        <w:tc>
          <w:tcPr>
            <w:tcW w:w="1133" w:type="dxa"/>
            <w:tcBorders>
              <w:top w:val="nil"/>
              <w:left w:val="nil"/>
              <w:bottom w:val="nil"/>
              <w:right w:val="nil"/>
            </w:tcBorders>
          </w:tcPr>
          <w:p w:rsidR="00BC3587" w:rsidRDefault="00350221">
            <w:pPr>
              <w:tabs>
                <w:tab w:val="center" w:pos="386"/>
                <w:tab w:val="right" w:pos="1133"/>
              </w:tabs>
              <w:spacing w:after="0" w:line="259" w:lineRule="auto"/>
              <w:ind w:left="0" w:right="0" w:firstLine="0"/>
              <w:jc w:val="left"/>
            </w:pPr>
            <w:r>
              <w:rPr>
                <w:sz w:val="26"/>
              </w:rPr>
              <w:tab/>
              <w:t>o</w:t>
            </w:r>
            <w:r>
              <w:rPr>
                <w:sz w:val="26"/>
              </w:rPr>
              <w:tab/>
              <w:t>1</w:t>
            </w:r>
          </w:p>
        </w:tc>
      </w:tr>
    </w:tbl>
    <w:p w:rsidR="00BC3587" w:rsidRDefault="00350221">
      <w:pPr>
        <w:spacing w:after="139"/>
        <w:ind w:right="14"/>
      </w:pPr>
      <w:r>
        <w:t>which we may abbreviate as</w:t>
      </w:r>
    </w:p>
    <w:p w:rsidR="00BC3587" w:rsidRDefault="00350221">
      <w:pPr>
        <w:spacing w:after="454" w:line="277" w:lineRule="auto"/>
        <w:ind w:left="4047" w:right="619" w:hanging="10"/>
        <w:jc w:val="center"/>
      </w:pPr>
      <w:r>
        <w:rPr>
          <w:sz w:val="22"/>
        </w:rPr>
        <w:t xml:space="preserve">ref 0 </w:t>
      </w:r>
      <w:r>
        <w:rPr>
          <w:noProof/>
        </w:rPr>
        <w:drawing>
          <wp:inline distT="0" distB="0" distL="0" distR="0">
            <wp:extent cx="70104" cy="109761"/>
            <wp:effectExtent l="0" t="0" r="0" b="0"/>
            <wp:docPr id="27331" name="Picture 27331"/>
            <wp:cNvGraphicFramePr/>
            <a:graphic xmlns:a="http://schemas.openxmlformats.org/drawingml/2006/main">
              <a:graphicData uri="http://schemas.openxmlformats.org/drawingml/2006/picture">
                <pic:pic xmlns:pic="http://schemas.openxmlformats.org/drawingml/2006/picture">
                  <pic:nvPicPr>
                    <pic:cNvPr id="27331" name="Picture 27331"/>
                    <pic:cNvPicPr/>
                  </pic:nvPicPr>
                  <pic:blipFill>
                    <a:blip r:embed="rId77"/>
                    <a:stretch>
                      <a:fillRect/>
                    </a:stretch>
                  </pic:blipFill>
                  <pic:spPr>
                    <a:xfrm>
                      <a:off x="0" y="0"/>
                      <a:ext cx="70104" cy="109761"/>
                    </a:xfrm>
                    <a:prstGeom prst="rect">
                      <a:avLst/>
                    </a:prstGeom>
                  </pic:spPr>
                </pic:pic>
              </a:graphicData>
            </a:graphic>
          </wp:inline>
        </w:drawing>
      </w:r>
    </w:p>
    <w:p w:rsidR="00BC3587" w:rsidRDefault="00350221">
      <w:pPr>
        <w:spacing w:after="160"/>
        <w:ind w:right="14"/>
      </w:pPr>
      <w:r>
        <w:t>Similarly, the matrix of 0M is</w:t>
      </w:r>
    </w:p>
    <w:p w:rsidR="00BC3587" w:rsidRDefault="00350221">
      <w:pPr>
        <w:tabs>
          <w:tab w:val="center" w:pos="6869"/>
          <w:tab w:val="center" w:pos="7524"/>
        </w:tabs>
        <w:spacing w:after="439" w:line="262" w:lineRule="auto"/>
        <w:ind w:left="0" w:right="0" w:firstLine="0"/>
        <w:jc w:val="left"/>
      </w:pPr>
      <w:r>
        <w:tab/>
        <w:t>ref</w:t>
      </w:r>
      <w:r>
        <w:tab/>
      </w:r>
      <w:r>
        <w:rPr>
          <w:noProof/>
        </w:rPr>
        <w:drawing>
          <wp:inline distT="0" distB="0" distL="0" distR="0">
            <wp:extent cx="70104" cy="109761"/>
            <wp:effectExtent l="0" t="0" r="0" b="0"/>
            <wp:docPr id="27332" name="Picture 27332"/>
            <wp:cNvGraphicFramePr/>
            <a:graphic xmlns:a="http://schemas.openxmlformats.org/drawingml/2006/main">
              <a:graphicData uri="http://schemas.openxmlformats.org/drawingml/2006/picture">
                <pic:pic xmlns:pic="http://schemas.openxmlformats.org/drawingml/2006/picture">
                  <pic:nvPicPr>
                    <pic:cNvPr id="27332" name="Picture 27332"/>
                    <pic:cNvPicPr/>
                  </pic:nvPicPr>
                  <pic:blipFill>
                    <a:blip r:embed="rId78"/>
                    <a:stretch>
                      <a:fillRect/>
                    </a:stretch>
                  </pic:blipFill>
                  <pic:spPr>
                    <a:xfrm>
                      <a:off x="0" y="0"/>
                      <a:ext cx="70104" cy="109761"/>
                    </a:xfrm>
                    <a:prstGeom prst="rect">
                      <a:avLst/>
                    </a:prstGeom>
                  </pic:spPr>
                </pic:pic>
              </a:graphicData>
            </a:graphic>
          </wp:inline>
        </w:drawing>
      </w:r>
    </w:p>
    <w:p w:rsidR="00BC3587" w:rsidRDefault="00350221">
      <w:pPr>
        <w:spacing w:after="129"/>
        <w:ind w:right="14"/>
      </w:pPr>
      <w:r>
        <w:t>and, hence, OeO„ has the matrix.</w:t>
      </w:r>
    </w:p>
    <w:p w:rsidR="00BC3587" w:rsidRDefault="00350221">
      <w:pPr>
        <w:spacing w:after="484"/>
        <w:ind w:left="6341" w:right="14"/>
      </w:pPr>
      <w:r>
        <w:t>rot 2(0</w:t>
      </w:r>
      <w:r>
        <w:rPr>
          <w:noProof/>
        </w:rPr>
        <w:drawing>
          <wp:inline distT="0" distB="0" distL="0" distR="0">
            <wp:extent cx="307848" cy="143299"/>
            <wp:effectExtent l="0" t="0" r="0" b="0"/>
            <wp:docPr id="170241" name="Picture 170241"/>
            <wp:cNvGraphicFramePr/>
            <a:graphic xmlns:a="http://schemas.openxmlformats.org/drawingml/2006/main">
              <a:graphicData uri="http://schemas.openxmlformats.org/drawingml/2006/picture">
                <pic:pic xmlns:pic="http://schemas.openxmlformats.org/drawingml/2006/picture">
                  <pic:nvPicPr>
                    <pic:cNvPr id="170241" name="Picture 170241"/>
                    <pic:cNvPicPr/>
                  </pic:nvPicPr>
                  <pic:blipFill>
                    <a:blip r:embed="rId79"/>
                    <a:stretch>
                      <a:fillRect/>
                    </a:stretch>
                  </pic:blipFill>
                  <pic:spPr>
                    <a:xfrm>
                      <a:off x="0" y="0"/>
                      <a:ext cx="307848" cy="143299"/>
                    </a:xfrm>
                    <a:prstGeom prst="rect">
                      <a:avLst/>
                    </a:prstGeom>
                  </pic:spPr>
                </pic:pic>
              </a:graphicData>
            </a:graphic>
          </wp:inline>
        </w:drawing>
      </w:r>
    </w:p>
    <w:p w:rsidR="00BC3587" w:rsidRDefault="00350221">
      <w:pPr>
        <w:spacing w:after="457" w:line="248" w:lineRule="auto"/>
        <w:ind w:left="3773" w:right="14" w:firstLine="0"/>
      </w:pPr>
      <w:r>
        <w:rPr>
          <w:sz w:val="26"/>
        </w:rPr>
        <w:t>We use the same definition for rotation as in E 2.</w:t>
      </w:r>
    </w:p>
    <w:p w:rsidR="00BC3587" w:rsidRDefault="00350221">
      <w:pPr>
        <w:spacing w:after="312"/>
        <w:ind w:left="3542" w:right="14"/>
      </w:pPr>
      <w:r>
        <w:t xml:space="preserve">Definition. If a and ß are lines passing through a point P, then the isometry OaOß is called a rotation about P. The special case a = ß determines the identity, a </w:t>
      </w:r>
      <w:r>
        <w:t xml:space="preserve">trivial rotation. If a * ß, the rotation is said to be nontrivial. We denote the set of all rotations about P by ROT(P). Note that ROT(P) </w:t>
      </w:r>
      <w:r>
        <w:rPr>
          <w:noProof/>
        </w:rPr>
        <w:drawing>
          <wp:inline distT="0" distB="0" distL="0" distR="0">
            <wp:extent cx="97536" cy="60978"/>
            <wp:effectExtent l="0" t="0" r="0" b="0"/>
            <wp:docPr id="170243" name="Picture 170243"/>
            <wp:cNvGraphicFramePr/>
            <a:graphic xmlns:a="http://schemas.openxmlformats.org/drawingml/2006/main">
              <a:graphicData uri="http://schemas.openxmlformats.org/drawingml/2006/picture">
                <pic:pic xmlns:pic="http://schemas.openxmlformats.org/drawingml/2006/picture">
                  <pic:nvPicPr>
                    <pic:cNvPr id="170243" name="Picture 170243"/>
                    <pic:cNvPicPr/>
                  </pic:nvPicPr>
                  <pic:blipFill>
                    <a:blip r:embed="rId80"/>
                    <a:stretch>
                      <a:fillRect/>
                    </a:stretch>
                  </pic:blipFill>
                  <pic:spPr>
                    <a:xfrm>
                      <a:off x="0" y="0"/>
                      <a:ext cx="97536" cy="60978"/>
                    </a:xfrm>
                    <a:prstGeom prst="rect">
                      <a:avLst/>
                    </a:prstGeom>
                  </pic:spPr>
                </pic:pic>
              </a:graphicData>
            </a:graphic>
          </wp:inline>
        </w:drawing>
      </w:r>
      <w:r>
        <w:t>SO(2).</w:t>
      </w:r>
    </w:p>
    <w:p w:rsidR="00BC3587" w:rsidRDefault="00350221">
      <w:pPr>
        <w:spacing w:after="454"/>
        <w:ind w:left="3542" w:right="14" w:firstLine="221"/>
      </w:pPr>
      <w:r>
        <w:t>The above calculations reduce the algebra of rotations about a point P to that used in E</w:t>
      </w:r>
      <w:r>
        <w:rPr>
          <w:vertAlign w:val="superscript"/>
        </w:rPr>
        <w:t xml:space="preserve">2 </w:t>
      </w:r>
      <w:r>
        <w:t>. Thus, it is easy t</w:t>
      </w:r>
      <w:r>
        <w:t>o verify the following important results concerning rotations of S 2.</w:t>
      </w:r>
    </w:p>
    <w:p w:rsidR="00BC3587" w:rsidRDefault="00350221">
      <w:pPr>
        <w:ind w:left="3542" w:right="14"/>
      </w:pPr>
      <w:r>
        <w:t>Theorem 15 (Three reflections theorem). Let a, ß, and •y be three lines through a point P. Then there is a unique line through P such that</w:t>
      </w:r>
    </w:p>
    <w:p w:rsidR="00BC3587" w:rsidRDefault="00350221">
      <w:pPr>
        <w:spacing w:after="500" w:line="259" w:lineRule="auto"/>
        <w:ind w:left="6437" w:right="0" w:firstLine="0"/>
        <w:jc w:val="left"/>
      </w:pPr>
      <w:r>
        <w:rPr>
          <w:noProof/>
        </w:rPr>
        <w:drawing>
          <wp:inline distT="0" distB="0" distL="0" distR="0">
            <wp:extent cx="950976" cy="152447"/>
            <wp:effectExtent l="0" t="0" r="0" b="0"/>
            <wp:docPr id="27428" name="Picture 27428"/>
            <wp:cNvGraphicFramePr/>
            <a:graphic xmlns:a="http://schemas.openxmlformats.org/drawingml/2006/main">
              <a:graphicData uri="http://schemas.openxmlformats.org/drawingml/2006/picture">
                <pic:pic xmlns:pic="http://schemas.openxmlformats.org/drawingml/2006/picture">
                  <pic:nvPicPr>
                    <pic:cNvPr id="27428" name="Picture 27428"/>
                    <pic:cNvPicPr/>
                  </pic:nvPicPr>
                  <pic:blipFill>
                    <a:blip r:embed="rId81"/>
                    <a:stretch>
                      <a:fillRect/>
                    </a:stretch>
                  </pic:blipFill>
                  <pic:spPr>
                    <a:xfrm>
                      <a:off x="0" y="0"/>
                      <a:ext cx="950976" cy="152447"/>
                    </a:xfrm>
                    <a:prstGeom prst="rect">
                      <a:avLst/>
                    </a:prstGeom>
                  </pic:spPr>
                </pic:pic>
              </a:graphicData>
            </a:graphic>
          </wp:inline>
        </w:drawing>
      </w:r>
    </w:p>
    <w:p w:rsidR="00BC3587" w:rsidRDefault="00350221">
      <w:pPr>
        <w:spacing w:after="148"/>
        <w:ind w:right="14"/>
      </w:pPr>
      <w:r>
        <w:t>Theorem 16 (Representation theorem for rotati</w:t>
      </w:r>
      <w:r>
        <w:t>ons). Let T = OaOß be any member of ROT(P), and let C be any line through P. Then there exist unique lines m and m' through P such that</w:t>
      </w:r>
    </w:p>
    <w:p w:rsidR="00BC3587" w:rsidRDefault="00350221">
      <w:pPr>
        <w:pStyle w:val="Heading1"/>
        <w:ind w:left="6164"/>
      </w:pPr>
      <w:r>
        <w:t>T = oeo„ =</w:t>
      </w:r>
      <w:r>
        <w:rPr>
          <w:noProof/>
        </w:rPr>
        <w:drawing>
          <wp:inline distT="0" distB="0" distL="0" distR="0">
            <wp:extent cx="429768" cy="134152"/>
            <wp:effectExtent l="0" t="0" r="0" b="0"/>
            <wp:docPr id="170245" name="Picture 170245"/>
            <wp:cNvGraphicFramePr/>
            <a:graphic xmlns:a="http://schemas.openxmlformats.org/drawingml/2006/main">
              <a:graphicData uri="http://schemas.openxmlformats.org/drawingml/2006/picture">
                <pic:pic xmlns:pic="http://schemas.openxmlformats.org/drawingml/2006/picture">
                  <pic:nvPicPr>
                    <pic:cNvPr id="170245" name="Picture 170245"/>
                    <pic:cNvPicPr/>
                  </pic:nvPicPr>
                  <pic:blipFill>
                    <a:blip r:embed="rId82"/>
                    <a:stretch>
                      <a:fillRect/>
                    </a:stretch>
                  </pic:blipFill>
                  <pic:spPr>
                    <a:xfrm>
                      <a:off x="0" y="0"/>
                      <a:ext cx="429768" cy="134152"/>
                    </a:xfrm>
                    <a:prstGeom prst="rect">
                      <a:avLst/>
                    </a:prstGeom>
                  </pic:spPr>
                </pic:pic>
              </a:graphicData>
            </a:graphic>
          </wp:inline>
        </w:drawing>
      </w:r>
    </w:p>
    <w:p w:rsidR="00BC3587" w:rsidRDefault="00350221">
      <w:pPr>
        <w:spacing w:after="310"/>
        <w:ind w:left="3571" w:right="14"/>
      </w:pPr>
      <w:r>
        <w:t xml:space="preserve">Definition. Let C be any line, and let m and n be perpendicular to e. The </w:t>
      </w:r>
      <w:r>
        <w:t>transformation is called a translation along e. If * n, the translation is said to be nontrivial.</w:t>
      </w:r>
    </w:p>
    <w:p w:rsidR="00BC3587" w:rsidRDefault="00350221">
      <w:pPr>
        <w:spacing w:after="361"/>
        <w:ind w:left="14" w:right="3528"/>
      </w:pPr>
      <w:r>
        <w:lastRenderedPageBreak/>
        <w:t>Remark: Unlike the Euclidean plane, S</w:t>
      </w:r>
      <w:r>
        <w:rPr>
          <w:vertAlign w:val="superscript"/>
        </w:rPr>
        <w:t xml:space="preserve">2 </w:t>
      </w:r>
      <w:r>
        <w:t>does not have parallel lines. In fact, if two lines are perpendicular to C, then they intersect in the poles of C. Thus</w:t>
      </w:r>
      <w:r>
        <w:t>, our study of products of two reflections simplifies tremendously.</w:t>
      </w:r>
    </w:p>
    <w:p w:rsidR="00BC3587" w:rsidRDefault="00350221">
      <w:pPr>
        <w:spacing w:after="3" w:line="254" w:lineRule="auto"/>
        <w:ind w:left="19" w:right="0" w:hanging="10"/>
      </w:pPr>
      <w:r>
        <w:t>Theorem 17.</w:t>
      </w:r>
    </w:p>
    <w:p w:rsidR="00BC3587" w:rsidRDefault="00350221">
      <w:pPr>
        <w:numPr>
          <w:ilvl w:val="0"/>
          <w:numId w:val="6"/>
        </w:numPr>
        <w:ind w:right="14" w:hanging="427"/>
      </w:pPr>
      <w:r>
        <w:t>Every translation of S</w:t>
      </w:r>
      <w:r>
        <w:rPr>
          <w:vertAlign w:val="superscript"/>
        </w:rPr>
        <w:t xml:space="preserve">2 </w:t>
      </w:r>
      <w:r>
        <w:t>is also a rotation.</w:t>
      </w:r>
    </w:p>
    <w:p w:rsidR="00BC3587" w:rsidRDefault="00350221">
      <w:pPr>
        <w:numPr>
          <w:ilvl w:val="0"/>
          <w:numId w:val="6"/>
        </w:numPr>
        <w:spacing w:after="302"/>
        <w:ind w:right="14" w:hanging="427"/>
      </w:pPr>
      <w:r>
        <w:t>Every rotation of S</w:t>
      </w:r>
      <w:r>
        <w:rPr>
          <w:vertAlign w:val="superscript"/>
        </w:rPr>
        <w:t xml:space="preserve">2 </w:t>
      </w:r>
      <w:r>
        <w:t>is also a translation.</w:t>
      </w:r>
    </w:p>
    <w:p w:rsidR="00BC3587" w:rsidRDefault="00350221">
      <w:pPr>
        <w:ind w:left="14" w:right="3533" w:firstLine="221"/>
      </w:pPr>
      <w:r>
        <w:t>The translations along a line e in E</w:t>
      </w:r>
      <w:r>
        <w:rPr>
          <w:vertAlign w:val="superscript"/>
        </w:rPr>
        <w:t xml:space="preserve">2 </w:t>
      </w:r>
      <w:r>
        <w:t>were parametrized by the real numbers. If we take into account the periodic nature of our parametrization of lines of S</w:t>
      </w:r>
      <w:r>
        <w:rPr>
          <w:vertAlign w:val="superscript"/>
        </w:rPr>
        <w:t xml:space="preserve">2 </w:t>
      </w:r>
      <w:r>
        <w:t>, we can obtain the analogous relationships among reflections in lines perpendicular to C.</w:t>
      </w:r>
    </w:p>
    <w:p w:rsidR="00BC3587" w:rsidRDefault="00350221">
      <w:pPr>
        <w:spacing w:after="137"/>
        <w:ind w:left="14" w:right="3533" w:firstLine="226"/>
      </w:pPr>
      <w:r>
        <w:t>Consider now two lines a and ß perpendicular</w:t>
      </w:r>
      <w:r>
        <w:t xml:space="preserve"> to C. Let P be an arbitrary point of C. Let be a pole of C, and let Q = x P. Then we may choose numbers a and b such that</w:t>
      </w:r>
    </w:p>
    <w:p w:rsidR="00BC3587" w:rsidRDefault="00350221">
      <w:pPr>
        <w:spacing w:after="69" w:line="262" w:lineRule="auto"/>
        <w:ind w:left="10" w:right="3499" w:hanging="10"/>
        <w:jc w:val="center"/>
      </w:pPr>
      <w:r>
        <w:t>(cos a)P + (sin a)Q e a, (cos b)P + (sin b)Q e ß.</w:t>
      </w:r>
    </w:p>
    <w:p w:rsidR="00BC3587" w:rsidRDefault="00350221">
      <w:pPr>
        <w:ind w:left="14" w:right="3461"/>
      </w:pPr>
      <w:r>
        <w:t xml:space="preserve">Then it is easy to check that ( —sin a)P + (cos a)Q is a pole of a, and ( —sin b)P </w:t>
      </w:r>
      <w:r>
        <w:t>+ (cos b)Q is a pole of ß. As we observed in dealing with</w:t>
      </w:r>
    </w:p>
    <w:p w:rsidR="00BC3587" w:rsidRDefault="00BC3587">
      <w:pPr>
        <w:sectPr w:rsidR="00BC3587">
          <w:type w:val="continuous"/>
          <w:pgSz w:w="12240" w:h="15840"/>
          <w:pgMar w:top="1262" w:right="672" w:bottom="1602" w:left="677" w:header="720" w:footer="720" w:gutter="0"/>
          <w:cols w:space="720"/>
        </w:sectPr>
      </w:pPr>
    </w:p>
    <w:p w:rsidR="00BC3587" w:rsidRDefault="00350221">
      <w:pPr>
        <w:spacing w:after="3" w:line="259" w:lineRule="auto"/>
        <w:ind w:left="9" w:right="0" w:hanging="10"/>
        <w:jc w:val="left"/>
      </w:pPr>
      <w:r>
        <w:rPr>
          <w:sz w:val="26"/>
        </w:rPr>
        <w:t>Motions of S</w:t>
      </w:r>
      <w:r>
        <w:rPr>
          <w:sz w:val="26"/>
          <w:vertAlign w:val="superscript"/>
        </w:rPr>
        <w:t>2</w:t>
      </w:r>
    </w:p>
    <w:p w:rsidR="00BC3587" w:rsidRDefault="00BC3587">
      <w:pPr>
        <w:sectPr w:rsidR="00BC3587">
          <w:type w:val="continuous"/>
          <w:pgSz w:w="12240" w:h="15840"/>
          <w:pgMar w:top="1262" w:right="701" w:bottom="1682" w:left="10027" w:header="720" w:footer="720" w:gutter="0"/>
          <w:cols w:space="720"/>
        </w:sectPr>
      </w:pPr>
    </w:p>
    <w:p w:rsidR="00BC3587" w:rsidRDefault="00350221">
      <w:pPr>
        <w:spacing w:after="12" w:line="248" w:lineRule="auto"/>
        <w:ind w:left="14" w:right="14" w:firstLine="0"/>
      </w:pPr>
      <w:r>
        <w:rPr>
          <w:sz w:val="26"/>
        </w:rPr>
        <w:t>rotations,</w:t>
      </w:r>
    </w:p>
    <w:tbl>
      <w:tblPr>
        <w:tblStyle w:val="TableGrid"/>
        <w:tblW w:w="6029" w:type="dxa"/>
        <w:tblInd w:w="19" w:type="dxa"/>
        <w:tblCellMar>
          <w:top w:w="0" w:type="dxa"/>
          <w:left w:w="0" w:type="dxa"/>
          <w:bottom w:w="2" w:type="dxa"/>
          <w:right w:w="0" w:type="dxa"/>
        </w:tblCellMar>
        <w:tblLook w:val="04A0" w:firstRow="1" w:lastRow="0" w:firstColumn="1" w:lastColumn="0" w:noHBand="0" w:noVBand="1"/>
      </w:tblPr>
      <w:tblGrid>
        <w:gridCol w:w="3850"/>
        <w:gridCol w:w="2179"/>
      </w:tblGrid>
      <w:tr w:rsidR="00BC3587">
        <w:trPr>
          <w:trHeight w:val="265"/>
        </w:trPr>
        <w:tc>
          <w:tcPr>
            <w:tcW w:w="3850" w:type="dxa"/>
            <w:tcBorders>
              <w:top w:val="nil"/>
              <w:left w:val="nil"/>
              <w:bottom w:val="nil"/>
              <w:right w:val="nil"/>
            </w:tcBorders>
          </w:tcPr>
          <w:p w:rsidR="00BC3587" w:rsidRDefault="00350221">
            <w:pPr>
              <w:spacing w:after="0" w:line="259" w:lineRule="auto"/>
              <w:ind w:left="0" w:right="254" w:firstLine="0"/>
              <w:jc w:val="right"/>
            </w:pPr>
            <w:r>
              <w:t>cos 2a</w:t>
            </w:r>
          </w:p>
        </w:tc>
        <w:tc>
          <w:tcPr>
            <w:tcW w:w="2179" w:type="dxa"/>
            <w:tcBorders>
              <w:top w:val="nil"/>
              <w:left w:val="nil"/>
              <w:bottom w:val="nil"/>
              <w:right w:val="nil"/>
            </w:tcBorders>
          </w:tcPr>
          <w:p w:rsidR="00BC3587" w:rsidRDefault="00350221">
            <w:pPr>
              <w:spacing w:after="0" w:line="259" w:lineRule="auto"/>
              <w:ind w:left="211" w:right="0" w:firstLine="0"/>
              <w:jc w:val="left"/>
            </w:pPr>
            <w:r>
              <w:t>sin 2a O</w:t>
            </w:r>
          </w:p>
        </w:tc>
      </w:tr>
      <w:tr w:rsidR="00BC3587">
        <w:trPr>
          <w:trHeight w:val="297"/>
        </w:trPr>
        <w:tc>
          <w:tcPr>
            <w:tcW w:w="3850" w:type="dxa"/>
            <w:tcBorders>
              <w:top w:val="nil"/>
              <w:left w:val="nil"/>
              <w:bottom w:val="nil"/>
              <w:right w:val="nil"/>
            </w:tcBorders>
          </w:tcPr>
          <w:p w:rsidR="00BC3587" w:rsidRDefault="00350221">
            <w:pPr>
              <w:tabs>
                <w:tab w:val="center" w:pos="2578"/>
                <w:tab w:val="center" w:pos="3305"/>
              </w:tabs>
              <w:spacing w:after="0" w:line="259" w:lineRule="auto"/>
              <w:ind w:left="0" w:right="0" w:firstLine="0"/>
              <w:jc w:val="left"/>
            </w:pPr>
            <w:r>
              <w:tab/>
            </w:r>
            <w:r>
              <w:rPr>
                <w:noProof/>
              </w:rPr>
              <w:drawing>
                <wp:inline distT="0" distB="0" distL="0" distR="0">
                  <wp:extent cx="91440" cy="12195"/>
                  <wp:effectExtent l="0" t="0" r="0" b="0"/>
                  <wp:docPr id="29616" name="Picture 29616"/>
                  <wp:cNvGraphicFramePr/>
                  <a:graphic xmlns:a="http://schemas.openxmlformats.org/drawingml/2006/main">
                    <a:graphicData uri="http://schemas.openxmlformats.org/drawingml/2006/picture">
                      <pic:pic xmlns:pic="http://schemas.openxmlformats.org/drawingml/2006/picture">
                        <pic:nvPicPr>
                          <pic:cNvPr id="29616" name="Picture 29616"/>
                          <pic:cNvPicPr/>
                        </pic:nvPicPr>
                        <pic:blipFill>
                          <a:blip r:embed="rId83"/>
                          <a:stretch>
                            <a:fillRect/>
                          </a:stretch>
                        </pic:blipFill>
                        <pic:spPr>
                          <a:xfrm>
                            <a:off x="0" y="0"/>
                            <a:ext cx="91440" cy="12195"/>
                          </a:xfrm>
                          <a:prstGeom prst="rect">
                            <a:avLst/>
                          </a:prstGeom>
                        </pic:spPr>
                      </pic:pic>
                    </a:graphicData>
                  </a:graphic>
                </wp:inline>
              </w:drawing>
            </w:r>
            <w:r>
              <w:rPr>
                <w:noProof/>
              </w:rPr>
              <w:drawing>
                <wp:inline distT="0" distB="0" distL="0" distR="0">
                  <wp:extent cx="91440" cy="15245"/>
                  <wp:effectExtent l="0" t="0" r="0" b="0"/>
                  <wp:docPr id="29617" name="Picture 29617"/>
                  <wp:cNvGraphicFramePr/>
                  <a:graphic xmlns:a="http://schemas.openxmlformats.org/drawingml/2006/main">
                    <a:graphicData uri="http://schemas.openxmlformats.org/drawingml/2006/picture">
                      <pic:pic xmlns:pic="http://schemas.openxmlformats.org/drawingml/2006/picture">
                        <pic:nvPicPr>
                          <pic:cNvPr id="29617" name="Picture 29617"/>
                          <pic:cNvPicPr/>
                        </pic:nvPicPr>
                        <pic:blipFill>
                          <a:blip r:embed="rId84"/>
                          <a:stretch>
                            <a:fillRect/>
                          </a:stretch>
                        </pic:blipFill>
                        <pic:spPr>
                          <a:xfrm>
                            <a:off x="0" y="0"/>
                            <a:ext cx="91440" cy="15245"/>
                          </a:xfrm>
                          <a:prstGeom prst="rect">
                            <a:avLst/>
                          </a:prstGeom>
                        </pic:spPr>
                      </pic:pic>
                    </a:graphicData>
                  </a:graphic>
                </wp:inline>
              </w:drawing>
            </w:r>
            <w:r>
              <w:tab/>
              <w:t>sin 2a</w:t>
            </w:r>
          </w:p>
        </w:tc>
        <w:tc>
          <w:tcPr>
            <w:tcW w:w="2179" w:type="dxa"/>
            <w:tcBorders>
              <w:top w:val="nil"/>
              <w:left w:val="nil"/>
              <w:bottom w:val="nil"/>
              <w:right w:val="nil"/>
            </w:tcBorders>
          </w:tcPr>
          <w:p w:rsidR="00BC3587" w:rsidRDefault="00350221">
            <w:pPr>
              <w:spacing w:after="0" w:line="259" w:lineRule="auto"/>
              <w:ind w:left="0" w:right="0" w:firstLine="0"/>
              <w:jc w:val="left"/>
            </w:pPr>
            <w:r>
              <w:rPr>
                <w:sz w:val="20"/>
              </w:rPr>
              <w:t>—cos 2a O</w:t>
            </w:r>
          </w:p>
        </w:tc>
      </w:tr>
      <w:tr w:rsidR="00BC3587">
        <w:trPr>
          <w:trHeight w:val="373"/>
        </w:trPr>
        <w:tc>
          <w:tcPr>
            <w:tcW w:w="3850" w:type="dxa"/>
            <w:tcBorders>
              <w:top w:val="nil"/>
              <w:left w:val="nil"/>
              <w:bottom w:val="nil"/>
              <w:right w:val="nil"/>
            </w:tcBorders>
          </w:tcPr>
          <w:p w:rsidR="00BC3587" w:rsidRDefault="00350221">
            <w:pPr>
              <w:spacing w:after="0" w:line="259" w:lineRule="auto"/>
              <w:ind w:left="0" w:right="504" w:firstLine="0"/>
              <w:jc w:val="right"/>
            </w:pPr>
            <w:r>
              <w:rPr>
                <w:sz w:val="26"/>
              </w:rPr>
              <w:t>0</w:t>
            </w:r>
          </w:p>
        </w:tc>
        <w:tc>
          <w:tcPr>
            <w:tcW w:w="2179" w:type="dxa"/>
            <w:tcBorders>
              <w:top w:val="nil"/>
              <w:left w:val="nil"/>
              <w:bottom w:val="nil"/>
              <w:right w:val="nil"/>
            </w:tcBorders>
          </w:tcPr>
          <w:p w:rsidR="00BC3587" w:rsidRDefault="00350221">
            <w:pPr>
              <w:tabs>
                <w:tab w:val="center" w:pos="386"/>
                <w:tab w:val="center" w:pos="1080"/>
              </w:tabs>
              <w:spacing w:after="0" w:line="259" w:lineRule="auto"/>
              <w:ind w:left="0" w:right="0" w:firstLine="0"/>
              <w:jc w:val="left"/>
            </w:pPr>
            <w:r>
              <w:rPr>
                <w:sz w:val="26"/>
              </w:rPr>
              <w:tab/>
              <w:t>o</w:t>
            </w:r>
            <w:r>
              <w:rPr>
                <w:sz w:val="26"/>
              </w:rPr>
              <w:tab/>
              <w:t>1</w:t>
            </w:r>
          </w:p>
        </w:tc>
      </w:tr>
      <w:tr w:rsidR="00BC3587">
        <w:trPr>
          <w:trHeight w:val="342"/>
        </w:trPr>
        <w:tc>
          <w:tcPr>
            <w:tcW w:w="3850" w:type="dxa"/>
            <w:tcBorders>
              <w:top w:val="nil"/>
              <w:left w:val="nil"/>
              <w:bottom w:val="nil"/>
              <w:right w:val="nil"/>
            </w:tcBorders>
            <w:vAlign w:val="bottom"/>
          </w:tcPr>
          <w:p w:rsidR="00BC3587" w:rsidRDefault="00350221">
            <w:pPr>
              <w:spacing w:after="0" w:line="259" w:lineRule="auto"/>
              <w:ind w:left="0" w:right="0" w:firstLine="0"/>
            </w:pPr>
            <w:r>
              <w:rPr>
                <w:sz w:val="26"/>
              </w:rPr>
              <w:t>with respect to the orthonormal basis</w:t>
            </w:r>
          </w:p>
        </w:tc>
        <w:tc>
          <w:tcPr>
            <w:tcW w:w="2179" w:type="dxa"/>
            <w:tcBorders>
              <w:top w:val="nil"/>
              <w:left w:val="nil"/>
              <w:bottom w:val="nil"/>
              <w:right w:val="nil"/>
            </w:tcBorders>
            <w:vAlign w:val="bottom"/>
          </w:tcPr>
          <w:p w:rsidR="00BC3587" w:rsidRDefault="00350221">
            <w:pPr>
              <w:tabs>
                <w:tab w:val="center" w:pos="302"/>
                <w:tab w:val="center" w:pos="612"/>
                <w:tab w:val="center" w:pos="744"/>
                <w:tab w:val="center" w:pos="919"/>
                <w:tab w:val="right" w:pos="2179"/>
              </w:tabs>
              <w:spacing w:after="0" w:line="259" w:lineRule="auto"/>
              <w:ind w:left="0" w:right="0" w:firstLine="0"/>
              <w:jc w:val="left"/>
            </w:pPr>
            <w:r>
              <w:rPr>
                <w:noProof/>
              </w:rPr>
              <w:drawing>
                <wp:inline distT="0" distB="0" distL="0" distR="0">
                  <wp:extent cx="45720" cy="146348"/>
                  <wp:effectExtent l="0" t="0" r="0" b="0"/>
                  <wp:docPr id="29618" name="Picture 29618"/>
                  <wp:cNvGraphicFramePr/>
                  <a:graphic xmlns:a="http://schemas.openxmlformats.org/drawingml/2006/main">
                    <a:graphicData uri="http://schemas.openxmlformats.org/drawingml/2006/picture">
                      <pic:pic xmlns:pic="http://schemas.openxmlformats.org/drawingml/2006/picture">
                        <pic:nvPicPr>
                          <pic:cNvPr id="29618" name="Picture 29618"/>
                          <pic:cNvPicPr/>
                        </pic:nvPicPr>
                        <pic:blipFill>
                          <a:blip r:embed="rId85"/>
                          <a:stretch>
                            <a:fillRect/>
                          </a:stretch>
                        </pic:blipFill>
                        <pic:spPr>
                          <a:xfrm>
                            <a:off x="0" y="0"/>
                            <a:ext cx="45720" cy="146348"/>
                          </a:xfrm>
                          <a:prstGeom prst="rect">
                            <a:avLst/>
                          </a:prstGeom>
                        </pic:spPr>
                      </pic:pic>
                    </a:graphicData>
                  </a:graphic>
                </wp:inline>
              </w:drawing>
            </w:r>
            <w:r>
              <w:rPr>
                <w:sz w:val="26"/>
              </w:rPr>
              <w:tab/>
            </w:r>
            <w:r>
              <w:rPr>
                <w:noProof/>
              </w:rPr>
              <w:drawing>
                <wp:inline distT="0" distB="0" distL="0" distR="0">
                  <wp:extent cx="115824" cy="125006"/>
                  <wp:effectExtent l="0" t="0" r="0" b="0"/>
                  <wp:docPr id="29620" name="Picture 29620"/>
                  <wp:cNvGraphicFramePr/>
                  <a:graphic xmlns:a="http://schemas.openxmlformats.org/drawingml/2006/main">
                    <a:graphicData uri="http://schemas.openxmlformats.org/drawingml/2006/picture">
                      <pic:pic xmlns:pic="http://schemas.openxmlformats.org/drawingml/2006/picture">
                        <pic:nvPicPr>
                          <pic:cNvPr id="29620" name="Picture 29620"/>
                          <pic:cNvPicPr/>
                        </pic:nvPicPr>
                        <pic:blipFill>
                          <a:blip r:embed="rId86"/>
                          <a:stretch>
                            <a:fillRect/>
                          </a:stretch>
                        </pic:blipFill>
                        <pic:spPr>
                          <a:xfrm>
                            <a:off x="0" y="0"/>
                            <a:ext cx="115824" cy="125006"/>
                          </a:xfrm>
                          <a:prstGeom prst="rect">
                            <a:avLst/>
                          </a:prstGeom>
                        </pic:spPr>
                      </pic:pic>
                    </a:graphicData>
                  </a:graphic>
                </wp:inline>
              </w:drawing>
            </w:r>
            <w:r>
              <w:rPr>
                <w:sz w:val="26"/>
              </w:rPr>
              <w:tab/>
            </w:r>
            <w:r>
              <w:rPr>
                <w:noProof/>
              </w:rPr>
              <w:drawing>
                <wp:inline distT="0" distB="0" distL="0" distR="0">
                  <wp:extent cx="106680" cy="134153"/>
                  <wp:effectExtent l="0" t="0" r="0" b="0"/>
                  <wp:docPr id="29619" name="Picture 29619"/>
                  <wp:cNvGraphicFramePr/>
                  <a:graphic xmlns:a="http://schemas.openxmlformats.org/drawingml/2006/main">
                    <a:graphicData uri="http://schemas.openxmlformats.org/drawingml/2006/picture">
                      <pic:pic xmlns:pic="http://schemas.openxmlformats.org/drawingml/2006/picture">
                        <pic:nvPicPr>
                          <pic:cNvPr id="29619" name="Picture 29619"/>
                          <pic:cNvPicPr/>
                        </pic:nvPicPr>
                        <pic:blipFill>
                          <a:blip r:embed="rId87"/>
                          <a:stretch>
                            <a:fillRect/>
                          </a:stretch>
                        </pic:blipFill>
                        <pic:spPr>
                          <a:xfrm>
                            <a:off x="0" y="0"/>
                            <a:ext cx="106680" cy="134153"/>
                          </a:xfrm>
                          <a:prstGeom prst="rect">
                            <a:avLst/>
                          </a:prstGeom>
                        </pic:spPr>
                      </pic:pic>
                    </a:graphicData>
                  </a:graphic>
                </wp:inline>
              </w:drawing>
            </w:r>
            <w:r>
              <w:rPr>
                <w:sz w:val="26"/>
              </w:rPr>
              <w:tab/>
            </w:r>
            <w:r>
              <w:rPr>
                <w:noProof/>
              </w:rPr>
              <w:drawing>
                <wp:inline distT="0" distB="0" distL="0" distR="0">
                  <wp:extent cx="24384" cy="42685"/>
                  <wp:effectExtent l="0" t="0" r="0" b="0"/>
                  <wp:docPr id="29623" name="Picture 29623"/>
                  <wp:cNvGraphicFramePr/>
                  <a:graphic xmlns:a="http://schemas.openxmlformats.org/drawingml/2006/main">
                    <a:graphicData uri="http://schemas.openxmlformats.org/drawingml/2006/picture">
                      <pic:pic xmlns:pic="http://schemas.openxmlformats.org/drawingml/2006/picture">
                        <pic:nvPicPr>
                          <pic:cNvPr id="29623" name="Picture 29623"/>
                          <pic:cNvPicPr/>
                        </pic:nvPicPr>
                        <pic:blipFill>
                          <a:blip r:embed="rId88"/>
                          <a:stretch>
                            <a:fillRect/>
                          </a:stretch>
                        </pic:blipFill>
                        <pic:spPr>
                          <a:xfrm>
                            <a:off x="0" y="0"/>
                            <a:ext cx="24384" cy="42685"/>
                          </a:xfrm>
                          <a:prstGeom prst="rect">
                            <a:avLst/>
                          </a:prstGeom>
                        </pic:spPr>
                      </pic:pic>
                    </a:graphicData>
                  </a:graphic>
                </wp:inline>
              </w:drawing>
            </w:r>
            <w:r>
              <w:rPr>
                <w:sz w:val="26"/>
              </w:rPr>
              <w:tab/>
            </w:r>
            <w:r>
              <w:rPr>
                <w:noProof/>
              </w:rPr>
              <w:drawing>
                <wp:inline distT="0" distB="0" distL="0" distR="0">
                  <wp:extent cx="57912" cy="131104"/>
                  <wp:effectExtent l="0" t="0" r="0" b="0"/>
                  <wp:docPr id="29621" name="Picture 29621"/>
                  <wp:cNvGraphicFramePr/>
                  <a:graphic xmlns:a="http://schemas.openxmlformats.org/drawingml/2006/main">
                    <a:graphicData uri="http://schemas.openxmlformats.org/drawingml/2006/picture">
                      <pic:pic xmlns:pic="http://schemas.openxmlformats.org/drawingml/2006/picture">
                        <pic:nvPicPr>
                          <pic:cNvPr id="29621" name="Picture 29621"/>
                          <pic:cNvPicPr/>
                        </pic:nvPicPr>
                        <pic:blipFill>
                          <a:blip r:embed="rId89"/>
                          <a:stretch>
                            <a:fillRect/>
                          </a:stretch>
                        </pic:blipFill>
                        <pic:spPr>
                          <a:xfrm>
                            <a:off x="0" y="0"/>
                            <a:ext cx="57912" cy="131104"/>
                          </a:xfrm>
                          <a:prstGeom prst="rect">
                            <a:avLst/>
                          </a:prstGeom>
                        </pic:spPr>
                      </pic:pic>
                    </a:graphicData>
                  </a:graphic>
                </wp:inline>
              </w:drawing>
            </w:r>
            <w:r>
              <w:rPr>
                <w:sz w:val="26"/>
              </w:rPr>
              <w:tab/>
            </w:r>
            <w:r>
              <w:rPr>
                <w:noProof/>
              </w:rPr>
              <w:drawing>
                <wp:inline distT="0" distB="0" distL="0" distR="0">
                  <wp:extent cx="27432" cy="42685"/>
                  <wp:effectExtent l="0" t="0" r="0" b="0"/>
                  <wp:docPr id="29622" name="Picture 29622"/>
                  <wp:cNvGraphicFramePr/>
                  <a:graphic xmlns:a="http://schemas.openxmlformats.org/drawingml/2006/main">
                    <a:graphicData uri="http://schemas.openxmlformats.org/drawingml/2006/picture">
                      <pic:pic xmlns:pic="http://schemas.openxmlformats.org/drawingml/2006/picture">
                        <pic:nvPicPr>
                          <pic:cNvPr id="29622" name="Picture 29622"/>
                          <pic:cNvPicPr/>
                        </pic:nvPicPr>
                        <pic:blipFill>
                          <a:blip r:embed="rId90"/>
                          <a:stretch>
                            <a:fillRect/>
                          </a:stretch>
                        </pic:blipFill>
                        <pic:spPr>
                          <a:xfrm>
                            <a:off x="0" y="0"/>
                            <a:ext cx="27432" cy="42685"/>
                          </a:xfrm>
                          <a:prstGeom prst="rect">
                            <a:avLst/>
                          </a:prstGeom>
                        </pic:spPr>
                      </pic:pic>
                    </a:graphicData>
                  </a:graphic>
                </wp:inline>
              </w:drawing>
            </w:r>
            <w:r>
              <w:rPr>
                <w:sz w:val="26"/>
              </w:rPr>
              <w:t xml:space="preserve"> and, thus</w:t>
            </w:r>
          </w:p>
        </w:tc>
      </w:tr>
    </w:tbl>
    <w:p w:rsidR="00BC3587" w:rsidRDefault="00350221">
      <w:pPr>
        <w:ind w:left="1373" w:right="1867" w:firstLine="1128"/>
      </w:pPr>
      <w:r>
        <w:rPr>
          <w:noProof/>
        </w:rPr>
        <w:drawing>
          <wp:anchor distT="0" distB="0" distL="114300" distR="114300" simplePos="0" relativeHeight="251662336" behindDoc="0" locked="0" layoutInCell="1" allowOverlap="0">
            <wp:simplePos x="0" y="0"/>
            <wp:positionH relativeFrom="column">
              <wp:posOffset>3172968</wp:posOffset>
            </wp:positionH>
            <wp:positionV relativeFrom="paragraph">
              <wp:posOffset>6741</wp:posOffset>
            </wp:positionV>
            <wp:extent cx="292608" cy="329284"/>
            <wp:effectExtent l="0" t="0" r="0" b="0"/>
            <wp:wrapSquare wrapText="bothSides"/>
            <wp:docPr id="170247" name="Picture 170247"/>
            <wp:cNvGraphicFramePr/>
            <a:graphic xmlns:a="http://schemas.openxmlformats.org/drawingml/2006/main">
              <a:graphicData uri="http://schemas.openxmlformats.org/drawingml/2006/picture">
                <pic:pic xmlns:pic="http://schemas.openxmlformats.org/drawingml/2006/picture">
                  <pic:nvPicPr>
                    <pic:cNvPr id="170247" name="Picture 170247"/>
                    <pic:cNvPicPr/>
                  </pic:nvPicPr>
                  <pic:blipFill>
                    <a:blip r:embed="rId91"/>
                    <a:stretch>
                      <a:fillRect/>
                    </a:stretch>
                  </pic:blipFill>
                  <pic:spPr>
                    <a:xfrm>
                      <a:off x="0" y="0"/>
                      <a:ext cx="292608" cy="329284"/>
                    </a:xfrm>
                    <a:prstGeom prst="rect">
                      <a:avLst/>
                    </a:prstGeom>
                  </pic:spPr>
                </pic:pic>
              </a:graphicData>
            </a:graphic>
          </wp:anchor>
        </w:drawing>
      </w:r>
      <w:r>
        <w:t>cos 2(a — b) —sin 2(a oa0ß =</w:t>
      </w:r>
      <w:r>
        <w:tab/>
        <w:t>sin 2(a — b)</w:t>
      </w:r>
      <w:r>
        <w:tab/>
        <w:t>cos 2(a</w:t>
      </w:r>
    </w:p>
    <w:tbl>
      <w:tblPr>
        <w:tblStyle w:val="TableGrid"/>
        <w:tblW w:w="3374" w:type="dxa"/>
        <w:tblInd w:w="2419" w:type="dxa"/>
        <w:tblCellMar>
          <w:top w:w="0" w:type="dxa"/>
          <w:left w:w="0" w:type="dxa"/>
          <w:bottom w:w="4" w:type="dxa"/>
          <w:right w:w="0" w:type="dxa"/>
        </w:tblCellMar>
        <w:tblLook w:val="04A0" w:firstRow="1" w:lastRow="0" w:firstColumn="1" w:lastColumn="0" w:noHBand="0" w:noVBand="1"/>
      </w:tblPr>
      <w:tblGrid>
        <w:gridCol w:w="1757"/>
        <w:gridCol w:w="1617"/>
      </w:tblGrid>
      <w:tr w:rsidR="00BC3587">
        <w:trPr>
          <w:trHeight w:val="667"/>
        </w:trPr>
        <w:tc>
          <w:tcPr>
            <w:tcW w:w="1757" w:type="dxa"/>
            <w:tcBorders>
              <w:top w:val="nil"/>
              <w:left w:val="nil"/>
              <w:bottom w:val="nil"/>
              <w:right w:val="nil"/>
            </w:tcBorders>
            <w:vAlign w:val="bottom"/>
          </w:tcPr>
          <w:p w:rsidR="00BC3587" w:rsidRDefault="00350221">
            <w:pPr>
              <w:spacing w:after="0" w:line="259" w:lineRule="auto"/>
              <w:ind w:left="0" w:right="0" w:firstLine="0"/>
              <w:jc w:val="left"/>
            </w:pPr>
            <w:r>
              <w:t>rot 2(a — b) O</w:t>
            </w:r>
          </w:p>
        </w:tc>
        <w:tc>
          <w:tcPr>
            <w:tcW w:w="1618" w:type="dxa"/>
            <w:tcBorders>
              <w:top w:val="nil"/>
              <w:left w:val="nil"/>
              <w:bottom w:val="nil"/>
              <w:right w:val="nil"/>
            </w:tcBorders>
          </w:tcPr>
          <w:p w:rsidR="00BC3587" w:rsidRDefault="00350221">
            <w:pPr>
              <w:spacing w:after="0" w:line="259" w:lineRule="auto"/>
              <w:ind w:left="0" w:right="0" w:firstLine="0"/>
              <w:jc w:val="right"/>
            </w:pPr>
            <w:r>
              <w:rPr>
                <w:sz w:val="30"/>
              </w:rPr>
              <w:t>1</w:t>
            </w:r>
          </w:p>
        </w:tc>
      </w:tr>
    </w:tbl>
    <w:p w:rsidR="00BC3587" w:rsidRDefault="00350221">
      <w:pPr>
        <w:spacing w:after="318"/>
        <w:ind w:left="14" w:right="14"/>
      </w:pPr>
      <w:r>
        <w:t>We denote the set of all translations along C by TRANS (C). The group generated by all reflections in the pencil of lines perpendicular to e is denoted by REF(").</w:t>
      </w:r>
    </w:p>
    <w:p w:rsidR="00BC3587" w:rsidRDefault="00350221">
      <w:pPr>
        <w:spacing w:after="307" w:line="254" w:lineRule="auto"/>
        <w:ind w:left="19" w:right="0" w:hanging="10"/>
      </w:pPr>
      <w:r>
        <w:t>Theorem 18. TRANS(C) is an abelian group that coincides with ROTC), where is a pole of C.</w:t>
      </w:r>
    </w:p>
    <w:p w:rsidR="00BC3587" w:rsidRDefault="00350221">
      <w:pPr>
        <w:ind w:left="14" w:right="14" w:firstLine="226"/>
      </w:pPr>
      <w:r>
        <w:t>As a consequence of the preceding discussion, we can assert and interpret the following theorems.</w:t>
      </w:r>
    </w:p>
    <w:p w:rsidR="00BC3587" w:rsidRDefault="00BC3587">
      <w:pPr>
        <w:sectPr w:rsidR="00BC3587">
          <w:type w:val="continuous"/>
          <w:pgSz w:w="12240" w:h="15840"/>
          <w:pgMar w:top="1262" w:right="4214" w:bottom="1682" w:left="701" w:header="720" w:footer="720" w:gutter="0"/>
          <w:cols w:space="720"/>
        </w:sectPr>
      </w:pPr>
    </w:p>
    <w:p w:rsidR="00BC3587" w:rsidRDefault="00350221">
      <w:pPr>
        <w:spacing w:after="145" w:line="254" w:lineRule="auto"/>
        <w:ind w:left="3567" w:right="0" w:hanging="10"/>
      </w:pPr>
      <w:r>
        <w:lastRenderedPageBreak/>
        <w:t>Theorem 19 (Three reflections theorem). Let a, ß, and -y be three lines of a pencil with common perpendicular e. Then there is a unique fourth line b of this pencil such that</w:t>
      </w:r>
    </w:p>
    <w:p w:rsidR="00BC3587" w:rsidRDefault="00350221">
      <w:pPr>
        <w:spacing w:after="266" w:line="259" w:lineRule="auto"/>
        <w:ind w:left="3720" w:right="0" w:hanging="10"/>
        <w:jc w:val="center"/>
      </w:pPr>
      <w:r>
        <w:rPr>
          <w:noProof/>
        </w:rPr>
        <w:drawing>
          <wp:inline distT="0" distB="0" distL="0" distR="0">
            <wp:extent cx="170688" cy="134153"/>
            <wp:effectExtent l="0" t="0" r="0" b="0"/>
            <wp:docPr id="170253" name="Picture 170253"/>
            <wp:cNvGraphicFramePr/>
            <a:graphic xmlns:a="http://schemas.openxmlformats.org/drawingml/2006/main">
              <a:graphicData uri="http://schemas.openxmlformats.org/drawingml/2006/picture">
                <pic:pic xmlns:pic="http://schemas.openxmlformats.org/drawingml/2006/picture">
                  <pic:nvPicPr>
                    <pic:cNvPr id="170253" name="Picture 170253"/>
                    <pic:cNvPicPr/>
                  </pic:nvPicPr>
                  <pic:blipFill>
                    <a:blip r:embed="rId92"/>
                    <a:stretch>
                      <a:fillRect/>
                    </a:stretch>
                  </pic:blipFill>
                  <pic:spPr>
                    <a:xfrm>
                      <a:off x="0" y="0"/>
                      <a:ext cx="170688" cy="134153"/>
                    </a:xfrm>
                    <a:prstGeom prst="rect">
                      <a:avLst/>
                    </a:prstGeom>
                  </pic:spPr>
                </pic:pic>
              </a:graphicData>
            </a:graphic>
          </wp:inline>
        </w:drawing>
      </w:r>
      <w:r>
        <w:rPr>
          <w:sz w:val="26"/>
        </w:rPr>
        <w:t>= 06.</w:t>
      </w:r>
    </w:p>
    <w:p w:rsidR="00BC3587" w:rsidRDefault="00350221">
      <w:pPr>
        <w:ind w:left="3571" w:right="14"/>
      </w:pPr>
      <w:r>
        <w:t xml:space="preserve">Theorem 20 (Representation theorem for translations). Let T = OaOß be any </w:t>
      </w:r>
      <w:r>
        <w:t>member of TRANS(C). If m and n are arbitrary lines perpendicular to e, there exist unique lines m' and n' such that</w:t>
      </w:r>
    </w:p>
    <w:p w:rsidR="00BC3587" w:rsidRDefault="00350221">
      <w:pPr>
        <w:spacing w:after="358" w:line="259" w:lineRule="auto"/>
        <w:ind w:left="6130" w:right="0" w:firstLine="0"/>
        <w:jc w:val="left"/>
      </w:pPr>
      <w:r>
        <w:rPr>
          <w:noProof/>
        </w:rPr>
        <w:drawing>
          <wp:inline distT="0" distB="0" distL="0" distR="0">
            <wp:extent cx="1389888" cy="137202"/>
            <wp:effectExtent l="0" t="0" r="0" b="0"/>
            <wp:docPr id="31669" name="Picture 31669"/>
            <wp:cNvGraphicFramePr/>
            <a:graphic xmlns:a="http://schemas.openxmlformats.org/drawingml/2006/main">
              <a:graphicData uri="http://schemas.openxmlformats.org/drawingml/2006/picture">
                <pic:pic xmlns:pic="http://schemas.openxmlformats.org/drawingml/2006/picture">
                  <pic:nvPicPr>
                    <pic:cNvPr id="31669" name="Picture 31669"/>
                    <pic:cNvPicPr/>
                  </pic:nvPicPr>
                  <pic:blipFill>
                    <a:blip r:embed="rId93"/>
                    <a:stretch>
                      <a:fillRect/>
                    </a:stretch>
                  </pic:blipFill>
                  <pic:spPr>
                    <a:xfrm>
                      <a:off x="0" y="0"/>
                      <a:ext cx="1389888" cy="137202"/>
                    </a:xfrm>
                    <a:prstGeom prst="rect">
                      <a:avLst/>
                    </a:prstGeom>
                  </pic:spPr>
                </pic:pic>
              </a:graphicData>
            </a:graphic>
          </wp:inline>
        </w:drawing>
      </w:r>
    </w:p>
    <w:p w:rsidR="00BC3587" w:rsidRDefault="00350221">
      <w:pPr>
        <w:spacing w:after="209" w:line="259" w:lineRule="auto"/>
        <w:ind w:left="3581" w:right="0" w:hanging="10"/>
        <w:jc w:val="left"/>
      </w:pPr>
      <w:r>
        <w:t>Corollary. Every element of REF(9) is either a translation along e or a reflection in a line of 9.</w:t>
      </w:r>
    </w:p>
    <w:p w:rsidR="00BC3587" w:rsidRDefault="00350221">
      <w:pPr>
        <w:spacing w:after="263" w:line="254" w:lineRule="auto"/>
        <w:ind w:left="3586" w:right="0" w:hanging="10"/>
      </w:pPr>
      <w:r>
        <w:t>Definition. If a and ß are lines perpendicular to a line e, then OaOßOe is called a glide reflection with axis C.</w:t>
      </w:r>
    </w:p>
    <w:p w:rsidR="00BC3587" w:rsidRDefault="00350221">
      <w:pPr>
        <w:spacing w:after="140" w:line="361" w:lineRule="auto"/>
        <w:ind w:left="5309" w:right="14" w:hanging="1728"/>
      </w:pPr>
      <w:r>
        <w:rPr>
          <w:sz w:val="22"/>
        </w:rPr>
        <w:t xml:space="preserve">Remark: If {el, e2, e3} is an orthonormal basis with a pole of C, then </w:t>
      </w:r>
      <w:r>
        <w:rPr>
          <w:noProof/>
        </w:rPr>
        <w:drawing>
          <wp:inline distT="0" distB="0" distL="0" distR="0">
            <wp:extent cx="441960" cy="134153"/>
            <wp:effectExtent l="0" t="0" r="0" b="0"/>
            <wp:docPr id="170255" name="Picture 170255"/>
            <wp:cNvGraphicFramePr/>
            <a:graphic xmlns:a="http://schemas.openxmlformats.org/drawingml/2006/main">
              <a:graphicData uri="http://schemas.openxmlformats.org/drawingml/2006/picture">
                <pic:pic xmlns:pic="http://schemas.openxmlformats.org/drawingml/2006/picture">
                  <pic:nvPicPr>
                    <pic:cNvPr id="170255" name="Picture 170255"/>
                    <pic:cNvPicPr/>
                  </pic:nvPicPr>
                  <pic:blipFill>
                    <a:blip r:embed="rId94"/>
                    <a:stretch>
                      <a:fillRect/>
                    </a:stretch>
                  </pic:blipFill>
                  <pic:spPr>
                    <a:xfrm>
                      <a:off x="0" y="0"/>
                      <a:ext cx="441960" cy="134153"/>
                    </a:xfrm>
                    <a:prstGeom prst="rect">
                      <a:avLst/>
                    </a:prstGeom>
                  </pic:spPr>
                </pic:pic>
              </a:graphicData>
            </a:graphic>
          </wp:inline>
        </w:drawing>
      </w:r>
      <w:r>
        <w:rPr>
          <w:sz w:val="22"/>
          <w:vertAlign w:val="superscript"/>
        </w:rPr>
        <w:t>e</w:t>
      </w:r>
      <w:r>
        <w:rPr>
          <w:sz w:val="22"/>
        </w:rPr>
        <w:t xml:space="preserve">l, </w:t>
      </w:r>
      <w:r>
        <w:rPr>
          <w:sz w:val="22"/>
          <w:vertAlign w:val="superscript"/>
        </w:rPr>
        <w:t>O</w:t>
      </w:r>
      <w:r>
        <w:rPr>
          <w:sz w:val="22"/>
        </w:rPr>
        <w:t>e</w:t>
      </w:r>
      <w:r>
        <w:rPr>
          <w:sz w:val="22"/>
          <w:vertAlign w:val="superscript"/>
        </w:rPr>
        <w:t>e</w:t>
      </w:r>
      <w:r>
        <w:rPr>
          <w:sz w:val="22"/>
        </w:rPr>
        <w:t>2 = —e3.</w:t>
      </w:r>
    </w:p>
    <w:p w:rsidR="00BC3587" w:rsidRDefault="00350221">
      <w:pPr>
        <w:spacing w:after="135" w:line="254" w:lineRule="auto"/>
        <w:ind w:left="3586" w:right="0" w:hanging="10"/>
      </w:pPr>
      <w:r>
        <w:t>Corollary. With respect to an orthonormal basis of thi</w:t>
      </w:r>
      <w:r>
        <w:t>s type, a glide reflection with axis e has the form</w:t>
      </w:r>
    </w:p>
    <w:p w:rsidR="00BC3587" w:rsidRDefault="00350221">
      <w:pPr>
        <w:spacing w:after="182" w:line="259" w:lineRule="auto"/>
        <w:ind w:left="6135" w:right="2453" w:hanging="10"/>
        <w:jc w:val="right"/>
      </w:pPr>
      <w:r>
        <w:t xml:space="preserve">cos X —sin X </w:t>
      </w:r>
      <w:r>
        <w:rPr>
          <w:noProof/>
        </w:rPr>
        <w:drawing>
          <wp:inline distT="0" distB="0" distL="0" distR="0">
            <wp:extent cx="70104" cy="109761"/>
            <wp:effectExtent l="0" t="0" r="0" b="0"/>
            <wp:docPr id="31600" name="Picture 31600"/>
            <wp:cNvGraphicFramePr/>
            <a:graphic xmlns:a="http://schemas.openxmlformats.org/drawingml/2006/main">
              <a:graphicData uri="http://schemas.openxmlformats.org/drawingml/2006/picture">
                <pic:pic xmlns:pic="http://schemas.openxmlformats.org/drawingml/2006/picture">
                  <pic:nvPicPr>
                    <pic:cNvPr id="31600" name="Picture 31600"/>
                    <pic:cNvPicPr/>
                  </pic:nvPicPr>
                  <pic:blipFill>
                    <a:blip r:embed="rId95"/>
                    <a:stretch>
                      <a:fillRect/>
                    </a:stretch>
                  </pic:blipFill>
                  <pic:spPr>
                    <a:xfrm>
                      <a:off x="0" y="0"/>
                      <a:ext cx="70104" cy="109761"/>
                    </a:xfrm>
                    <a:prstGeom prst="rect">
                      <a:avLst/>
                    </a:prstGeom>
                  </pic:spPr>
                </pic:pic>
              </a:graphicData>
            </a:graphic>
          </wp:inline>
        </w:drawing>
      </w:r>
      <w:r>
        <w:t>sin X</w:t>
      </w:r>
      <w:r>
        <w:tab/>
        <w:t xml:space="preserve">cos X </w:t>
      </w:r>
      <w:r>
        <w:rPr>
          <w:noProof/>
        </w:rPr>
        <w:drawing>
          <wp:inline distT="0" distB="0" distL="0" distR="0">
            <wp:extent cx="316992" cy="109762"/>
            <wp:effectExtent l="0" t="0" r="0" b="0"/>
            <wp:docPr id="170257" name="Picture 170257"/>
            <wp:cNvGraphicFramePr/>
            <a:graphic xmlns:a="http://schemas.openxmlformats.org/drawingml/2006/main">
              <a:graphicData uri="http://schemas.openxmlformats.org/drawingml/2006/picture">
                <pic:pic xmlns:pic="http://schemas.openxmlformats.org/drawingml/2006/picture">
                  <pic:nvPicPr>
                    <pic:cNvPr id="170257" name="Picture 170257"/>
                    <pic:cNvPicPr/>
                  </pic:nvPicPr>
                  <pic:blipFill>
                    <a:blip r:embed="rId96"/>
                    <a:stretch>
                      <a:fillRect/>
                    </a:stretch>
                  </pic:blipFill>
                  <pic:spPr>
                    <a:xfrm>
                      <a:off x="0" y="0"/>
                      <a:ext cx="316992" cy="109762"/>
                    </a:xfrm>
                    <a:prstGeom prst="rect">
                      <a:avLst/>
                    </a:prstGeom>
                  </pic:spPr>
                </pic:pic>
              </a:graphicData>
            </a:graphic>
          </wp:inline>
        </w:drawing>
      </w:r>
      <w:r>
        <w:t>o</w:t>
      </w:r>
      <w:r>
        <w:tab/>
        <w:t>0</w:t>
      </w:r>
      <w:r>
        <w:tab/>
        <w:t>-1</w:t>
      </w:r>
    </w:p>
    <w:p w:rsidR="00BC3587" w:rsidRDefault="00350221">
      <w:pPr>
        <w:spacing w:after="288" w:line="254" w:lineRule="auto"/>
        <w:ind w:left="3581" w:right="0" w:hanging="10"/>
      </w:pPr>
      <w:r>
        <w:t>Definition. An isometry that is a product of a finite number of reflections is called a motion.</w:t>
      </w:r>
    </w:p>
    <w:p w:rsidR="00BC3587" w:rsidRDefault="00350221">
      <w:pPr>
        <w:spacing w:after="303"/>
        <w:ind w:left="3571" w:right="14" w:firstLine="230"/>
      </w:pPr>
      <w:r>
        <w:t>Simplifying the proofs of Theorems 35—37 of Chapter 1 to take into account the absence of parallelism yields a proof of the following basic structure theorem for motions.</w:t>
      </w:r>
    </w:p>
    <w:p w:rsidR="00BC3587" w:rsidRDefault="00350221">
      <w:pPr>
        <w:spacing w:after="668" w:line="254" w:lineRule="auto"/>
        <w:ind w:left="3576" w:right="0" w:hanging="10"/>
      </w:pPr>
      <w:r>
        <w:t>Theorem 21. Every motion is the product of two or three suitably chosen reflections.</w:t>
      </w:r>
    </w:p>
    <w:p w:rsidR="00BC3587" w:rsidRDefault="00350221">
      <w:pPr>
        <w:pStyle w:val="Heading1"/>
        <w:spacing w:after="265"/>
        <w:ind w:left="269"/>
        <w:jc w:val="center"/>
      </w:pPr>
      <w:r>
        <w:t>Orthogonal transformations of E</w:t>
      </w:r>
      <w:r>
        <w:rPr>
          <w:vertAlign w:val="superscript"/>
        </w:rPr>
        <w:t>3</w:t>
      </w:r>
    </w:p>
    <w:p w:rsidR="00BC3587" w:rsidRDefault="00350221">
      <w:pPr>
        <w:spacing w:after="3" w:line="254" w:lineRule="auto"/>
        <w:ind w:left="3586" w:right="0" w:hanging="10"/>
      </w:pPr>
      <w:r>
        <w:t>Definition. A mapping T: E</w:t>
      </w:r>
      <w:r>
        <w:rPr>
          <w:vertAlign w:val="superscript"/>
        </w:rPr>
        <w:t xml:space="preserve">3 </w:t>
      </w:r>
      <w:r>
        <w:t>-9 E</w:t>
      </w:r>
      <w:r>
        <w:rPr>
          <w:vertAlign w:val="superscript"/>
        </w:rPr>
        <w:t xml:space="preserve">3 </w:t>
      </w:r>
      <w:r>
        <w:t>is said to be orthogonal if</w:t>
      </w:r>
    </w:p>
    <w:p w:rsidR="00BC3587" w:rsidRDefault="00350221">
      <w:pPr>
        <w:ind w:left="3634" w:right="14"/>
      </w:pPr>
      <w:r>
        <w:t>i. T is linear.</w:t>
      </w:r>
    </w:p>
    <w:p w:rsidR="00BC3587" w:rsidRDefault="00350221">
      <w:pPr>
        <w:spacing w:after="140" w:line="248" w:lineRule="auto"/>
        <w:ind w:left="14" w:right="14" w:firstLine="0"/>
      </w:pPr>
      <w:r>
        <w:rPr>
          <w:sz w:val="26"/>
        </w:rPr>
        <w:t>96</w:t>
      </w:r>
      <w:r>
        <w:rPr>
          <w:noProof/>
        </w:rPr>
        <w:drawing>
          <wp:inline distT="0" distB="0" distL="0" distR="0">
            <wp:extent cx="329184" cy="158545"/>
            <wp:effectExtent l="0" t="0" r="0" b="0"/>
            <wp:docPr id="170259" name="Picture 170259"/>
            <wp:cNvGraphicFramePr/>
            <a:graphic xmlns:a="http://schemas.openxmlformats.org/drawingml/2006/main">
              <a:graphicData uri="http://schemas.openxmlformats.org/drawingml/2006/picture">
                <pic:pic xmlns:pic="http://schemas.openxmlformats.org/drawingml/2006/picture">
                  <pic:nvPicPr>
                    <pic:cNvPr id="170259" name="Picture 170259"/>
                    <pic:cNvPicPr/>
                  </pic:nvPicPr>
                  <pic:blipFill>
                    <a:blip r:embed="rId97"/>
                    <a:stretch>
                      <a:fillRect/>
                    </a:stretch>
                  </pic:blipFill>
                  <pic:spPr>
                    <a:xfrm>
                      <a:off x="0" y="0"/>
                      <a:ext cx="329184" cy="158545"/>
                    </a:xfrm>
                    <a:prstGeom prst="rect">
                      <a:avLst/>
                    </a:prstGeom>
                  </pic:spPr>
                </pic:pic>
              </a:graphicData>
            </a:graphic>
          </wp:inline>
        </w:drawing>
      </w:r>
      <w:r>
        <w:rPr>
          <w:sz w:val="26"/>
        </w:rPr>
        <w:t>= (x, y) for all x, y e E</w:t>
      </w:r>
      <w:r>
        <w:rPr>
          <w:sz w:val="26"/>
          <w:vertAlign w:val="superscript"/>
        </w:rPr>
        <w:t xml:space="preserve">3 </w:t>
      </w:r>
      <w:r>
        <w:rPr>
          <w:sz w:val="26"/>
        </w:rPr>
        <w:t>.</w:t>
      </w:r>
    </w:p>
    <w:tbl>
      <w:tblPr>
        <w:tblStyle w:val="TableGrid"/>
        <w:tblW w:w="10867" w:type="dxa"/>
        <w:tblInd w:w="29" w:type="dxa"/>
        <w:tblCellMar>
          <w:top w:w="10" w:type="dxa"/>
          <w:left w:w="0" w:type="dxa"/>
          <w:bottom w:w="0" w:type="dxa"/>
          <w:right w:w="0" w:type="dxa"/>
        </w:tblCellMar>
        <w:tblLook w:val="04A0" w:firstRow="1" w:lastRow="0" w:firstColumn="1" w:lastColumn="0" w:noHBand="0" w:noVBand="1"/>
      </w:tblPr>
      <w:tblGrid>
        <w:gridCol w:w="8486"/>
        <w:gridCol w:w="2381"/>
      </w:tblGrid>
      <w:tr w:rsidR="00BC3587">
        <w:trPr>
          <w:trHeight w:val="282"/>
        </w:trPr>
        <w:tc>
          <w:tcPr>
            <w:tcW w:w="8486" w:type="dxa"/>
            <w:tcBorders>
              <w:top w:val="nil"/>
              <w:left w:val="nil"/>
              <w:bottom w:val="nil"/>
              <w:right w:val="nil"/>
            </w:tcBorders>
          </w:tcPr>
          <w:p w:rsidR="00BC3587" w:rsidRDefault="00350221">
            <w:pPr>
              <w:spacing w:after="0" w:line="259" w:lineRule="auto"/>
              <w:ind w:left="0" w:right="0" w:firstLine="0"/>
              <w:jc w:val="left"/>
            </w:pPr>
            <w:r>
              <w:rPr>
                <w:sz w:val="26"/>
              </w:rPr>
              <w:t>Theorem 22. A linear mapping T is orthogonal if and only if its matrix A</w:t>
            </w:r>
          </w:p>
        </w:tc>
        <w:tc>
          <w:tcPr>
            <w:tcW w:w="2381" w:type="dxa"/>
            <w:tcBorders>
              <w:top w:val="nil"/>
              <w:left w:val="nil"/>
              <w:bottom w:val="nil"/>
              <w:right w:val="nil"/>
            </w:tcBorders>
          </w:tcPr>
          <w:p w:rsidR="00BC3587" w:rsidRDefault="00350221">
            <w:pPr>
              <w:spacing w:after="0" w:line="259" w:lineRule="auto"/>
              <w:ind w:left="0" w:right="10" w:firstLine="0"/>
              <w:jc w:val="right"/>
            </w:pPr>
            <w:r>
              <w:rPr>
                <w:sz w:val="28"/>
              </w:rPr>
              <w:t>Orthogonal</w:t>
            </w:r>
          </w:p>
        </w:tc>
      </w:tr>
      <w:tr w:rsidR="00BC3587">
        <w:trPr>
          <w:trHeight w:val="1879"/>
        </w:trPr>
        <w:tc>
          <w:tcPr>
            <w:tcW w:w="8486" w:type="dxa"/>
            <w:tcBorders>
              <w:top w:val="nil"/>
              <w:left w:val="nil"/>
              <w:bottom w:val="nil"/>
              <w:right w:val="nil"/>
            </w:tcBorders>
          </w:tcPr>
          <w:p w:rsidR="00BC3587" w:rsidRDefault="00350221">
            <w:pPr>
              <w:spacing w:after="267" w:line="259" w:lineRule="auto"/>
              <w:ind w:left="19" w:right="0" w:firstLine="0"/>
              <w:jc w:val="left"/>
            </w:pPr>
            <w:r>
              <w:lastRenderedPageBreak/>
              <w:t xml:space="preserve">(with respect to some orthonormal basis) satisfies A </w:t>
            </w:r>
            <w:r>
              <w:rPr>
                <w:vertAlign w:val="superscript"/>
              </w:rPr>
              <w:t>t</w:t>
            </w:r>
            <w:r>
              <w:t>A = I.</w:t>
            </w:r>
          </w:p>
          <w:p w:rsidR="00BC3587" w:rsidRDefault="00350221">
            <w:pPr>
              <w:spacing w:after="259" w:line="259" w:lineRule="auto"/>
              <w:ind w:left="10" w:right="0" w:firstLine="0"/>
              <w:jc w:val="left"/>
            </w:pPr>
            <w:r>
              <w:rPr>
                <w:sz w:val="26"/>
              </w:rPr>
              <w:t>Proof: Suppose that T is orthogonal and that {4} is orthonormal. Then</w:t>
            </w:r>
          </w:p>
          <w:p w:rsidR="00BC3587" w:rsidRDefault="00350221">
            <w:pPr>
              <w:tabs>
                <w:tab w:val="center" w:pos="2494"/>
                <w:tab w:val="center" w:pos="3182"/>
                <w:tab w:val="center" w:pos="4075"/>
                <w:tab w:val="center" w:pos="4834"/>
              </w:tabs>
              <w:spacing w:after="147" w:line="259" w:lineRule="auto"/>
              <w:ind w:left="0" w:right="0" w:firstLine="0"/>
              <w:jc w:val="left"/>
            </w:pPr>
            <w:r>
              <w:tab/>
            </w:r>
            <w:r>
              <w:rPr>
                <w:noProof/>
              </w:rPr>
              <w:drawing>
                <wp:inline distT="0" distB="0" distL="0" distR="0">
                  <wp:extent cx="606552" cy="164642"/>
                  <wp:effectExtent l="0" t="0" r="0" b="0"/>
                  <wp:docPr id="33658" name="Picture 33658"/>
                  <wp:cNvGraphicFramePr/>
                  <a:graphic xmlns:a="http://schemas.openxmlformats.org/drawingml/2006/main">
                    <a:graphicData uri="http://schemas.openxmlformats.org/drawingml/2006/picture">
                      <pic:pic xmlns:pic="http://schemas.openxmlformats.org/drawingml/2006/picture">
                        <pic:nvPicPr>
                          <pic:cNvPr id="33658" name="Picture 33658"/>
                          <pic:cNvPicPr/>
                        </pic:nvPicPr>
                        <pic:blipFill>
                          <a:blip r:embed="rId98"/>
                          <a:stretch>
                            <a:fillRect/>
                          </a:stretch>
                        </pic:blipFill>
                        <pic:spPr>
                          <a:xfrm>
                            <a:off x="0" y="0"/>
                            <a:ext cx="606552" cy="164642"/>
                          </a:xfrm>
                          <a:prstGeom prst="rect">
                            <a:avLst/>
                          </a:prstGeom>
                        </pic:spPr>
                      </pic:pic>
                    </a:graphicData>
                  </a:graphic>
                </wp:inline>
              </w:drawing>
            </w:r>
            <w:r>
              <w:tab/>
            </w:r>
            <w:r>
              <w:rPr>
                <w:noProof/>
              </w:rPr>
              <w:drawing>
                <wp:inline distT="0" distB="0" distL="0" distR="0">
                  <wp:extent cx="91440" cy="12196"/>
                  <wp:effectExtent l="0" t="0" r="0" b="0"/>
                  <wp:docPr id="33526" name="Picture 33526"/>
                  <wp:cNvGraphicFramePr/>
                  <a:graphic xmlns:a="http://schemas.openxmlformats.org/drawingml/2006/main">
                    <a:graphicData uri="http://schemas.openxmlformats.org/drawingml/2006/picture">
                      <pic:pic xmlns:pic="http://schemas.openxmlformats.org/drawingml/2006/picture">
                        <pic:nvPicPr>
                          <pic:cNvPr id="33526" name="Picture 33526"/>
                          <pic:cNvPicPr/>
                        </pic:nvPicPr>
                        <pic:blipFill>
                          <a:blip r:embed="rId99"/>
                          <a:stretch>
                            <a:fillRect/>
                          </a:stretch>
                        </pic:blipFill>
                        <pic:spPr>
                          <a:xfrm>
                            <a:off x="0" y="0"/>
                            <a:ext cx="91440" cy="12196"/>
                          </a:xfrm>
                          <a:prstGeom prst="rect">
                            <a:avLst/>
                          </a:prstGeom>
                        </pic:spPr>
                      </pic:pic>
                    </a:graphicData>
                  </a:graphic>
                </wp:inline>
              </w:drawing>
            </w:r>
            <w:r>
              <w:rPr>
                <w:noProof/>
              </w:rPr>
              <w:drawing>
                <wp:inline distT="0" distB="0" distL="0" distR="0">
                  <wp:extent cx="88392" cy="12196"/>
                  <wp:effectExtent l="0" t="0" r="0" b="0"/>
                  <wp:docPr id="33527" name="Picture 33527"/>
                  <wp:cNvGraphicFramePr/>
                  <a:graphic xmlns:a="http://schemas.openxmlformats.org/drawingml/2006/main">
                    <a:graphicData uri="http://schemas.openxmlformats.org/drawingml/2006/picture">
                      <pic:pic xmlns:pic="http://schemas.openxmlformats.org/drawingml/2006/picture">
                        <pic:nvPicPr>
                          <pic:cNvPr id="33527" name="Picture 33527"/>
                          <pic:cNvPicPr/>
                        </pic:nvPicPr>
                        <pic:blipFill>
                          <a:blip r:embed="rId100"/>
                          <a:stretch>
                            <a:fillRect/>
                          </a:stretch>
                        </pic:blipFill>
                        <pic:spPr>
                          <a:xfrm>
                            <a:off x="0" y="0"/>
                            <a:ext cx="88392" cy="12196"/>
                          </a:xfrm>
                          <a:prstGeom prst="rect">
                            <a:avLst/>
                          </a:prstGeom>
                        </pic:spPr>
                      </pic:pic>
                    </a:graphicData>
                  </a:graphic>
                </wp:inline>
              </w:drawing>
            </w:r>
            <w:r>
              <w:tab/>
              <w:t>akßk,</w:t>
            </w:r>
            <w:r>
              <w:tab/>
            </w:r>
            <w:r>
              <w:rPr>
                <w:noProof/>
              </w:rPr>
              <w:drawing>
                <wp:inline distT="0" distB="0" distL="0" distR="0">
                  <wp:extent cx="67056" cy="73174"/>
                  <wp:effectExtent l="0" t="0" r="0" b="0"/>
                  <wp:docPr id="33525" name="Picture 33525"/>
                  <wp:cNvGraphicFramePr/>
                  <a:graphic xmlns:a="http://schemas.openxmlformats.org/drawingml/2006/main">
                    <a:graphicData uri="http://schemas.openxmlformats.org/drawingml/2006/picture">
                      <pic:pic xmlns:pic="http://schemas.openxmlformats.org/drawingml/2006/picture">
                        <pic:nvPicPr>
                          <pic:cNvPr id="33525" name="Picture 33525"/>
                          <pic:cNvPicPr/>
                        </pic:nvPicPr>
                        <pic:blipFill>
                          <a:blip r:embed="rId101"/>
                          <a:stretch>
                            <a:fillRect/>
                          </a:stretch>
                        </pic:blipFill>
                        <pic:spPr>
                          <a:xfrm>
                            <a:off x="0" y="0"/>
                            <a:ext cx="67056" cy="73174"/>
                          </a:xfrm>
                          <a:prstGeom prst="rect">
                            <a:avLst/>
                          </a:prstGeom>
                        </pic:spPr>
                      </pic:pic>
                    </a:graphicData>
                  </a:graphic>
                </wp:inline>
              </w:drawing>
            </w:r>
          </w:p>
          <w:p w:rsidR="00BC3587" w:rsidRDefault="00350221">
            <w:pPr>
              <w:spacing w:after="0" w:line="259" w:lineRule="auto"/>
              <w:ind w:left="3523" w:right="0" w:firstLine="0"/>
              <w:jc w:val="left"/>
            </w:pPr>
            <w:r>
              <w:rPr>
                <w:sz w:val="16"/>
              </w:rPr>
              <w:t>3</w:t>
            </w:r>
          </w:p>
        </w:tc>
        <w:tc>
          <w:tcPr>
            <w:tcW w:w="2381" w:type="dxa"/>
            <w:tcBorders>
              <w:top w:val="nil"/>
              <w:left w:val="nil"/>
              <w:bottom w:val="nil"/>
              <w:right w:val="nil"/>
            </w:tcBorders>
          </w:tcPr>
          <w:p w:rsidR="00BC3587" w:rsidRDefault="00350221">
            <w:pPr>
              <w:spacing w:after="0" w:line="259" w:lineRule="auto"/>
              <w:ind w:left="0" w:right="0" w:firstLine="0"/>
            </w:pPr>
            <w:r>
              <w:rPr>
                <w:sz w:val="26"/>
              </w:rPr>
              <w:t>transformations of E</w:t>
            </w:r>
            <w:r>
              <w:rPr>
                <w:sz w:val="26"/>
                <w:vertAlign w:val="superscript"/>
              </w:rPr>
              <w:t>3</w:t>
            </w:r>
          </w:p>
        </w:tc>
      </w:tr>
    </w:tbl>
    <w:p w:rsidR="00BC3587" w:rsidRDefault="00350221">
      <w:pPr>
        <w:spacing w:after="24" w:line="259" w:lineRule="auto"/>
        <w:ind w:left="3869" w:right="0" w:firstLine="0"/>
        <w:jc w:val="left"/>
      </w:pPr>
      <w:r>
        <w:rPr>
          <w:noProof/>
        </w:rPr>
        <w:drawing>
          <wp:inline distT="0" distB="0" distL="0" distR="0">
            <wp:extent cx="740664" cy="161593"/>
            <wp:effectExtent l="0" t="0" r="0" b="0"/>
            <wp:docPr id="33659" name="Picture 33659"/>
            <wp:cNvGraphicFramePr/>
            <a:graphic xmlns:a="http://schemas.openxmlformats.org/drawingml/2006/main">
              <a:graphicData uri="http://schemas.openxmlformats.org/drawingml/2006/picture">
                <pic:pic xmlns:pic="http://schemas.openxmlformats.org/drawingml/2006/picture">
                  <pic:nvPicPr>
                    <pic:cNvPr id="33659" name="Picture 33659"/>
                    <pic:cNvPicPr/>
                  </pic:nvPicPr>
                  <pic:blipFill>
                    <a:blip r:embed="rId102"/>
                    <a:stretch>
                      <a:fillRect/>
                    </a:stretch>
                  </pic:blipFill>
                  <pic:spPr>
                    <a:xfrm>
                      <a:off x="0" y="0"/>
                      <a:ext cx="740664" cy="161593"/>
                    </a:xfrm>
                    <a:prstGeom prst="rect">
                      <a:avLst/>
                    </a:prstGeom>
                  </pic:spPr>
                </pic:pic>
              </a:graphicData>
            </a:graphic>
          </wp:inline>
        </w:drawing>
      </w:r>
    </w:p>
    <w:p w:rsidR="00BC3587" w:rsidRDefault="00350221">
      <w:pPr>
        <w:spacing w:after="58" w:line="259" w:lineRule="auto"/>
        <w:ind w:left="3404" w:right="0" w:hanging="10"/>
        <w:jc w:val="left"/>
      </w:pPr>
      <w:r>
        <w:rPr>
          <w:sz w:val="18"/>
        </w:rPr>
        <w:t>k.e=l</w:t>
      </w:r>
    </w:p>
    <w:p w:rsidR="00BC3587" w:rsidRDefault="00350221">
      <w:pPr>
        <w:spacing w:after="223" w:line="259" w:lineRule="auto"/>
        <w:ind w:left="3485" w:right="0" w:firstLine="0"/>
        <w:jc w:val="left"/>
      </w:pPr>
      <w:r>
        <w:rPr>
          <w:sz w:val="16"/>
        </w:rPr>
        <w:t>3</w:t>
      </w:r>
    </w:p>
    <w:p w:rsidR="00BC3587" w:rsidRDefault="00350221">
      <w:pPr>
        <w:spacing w:after="129" w:line="248" w:lineRule="auto"/>
        <w:ind w:left="3139" w:hanging="5"/>
        <w:jc w:val="left"/>
      </w:pPr>
      <w:r>
        <w:rPr>
          <w:sz w:val="20"/>
        </w:rPr>
        <w:t>- E a„takJ</w:t>
      </w:r>
      <w:r>
        <w:rPr>
          <w:noProof/>
        </w:rPr>
        <w:drawing>
          <wp:inline distT="0" distB="0" distL="0" distR="0">
            <wp:extent cx="457200" cy="149397"/>
            <wp:effectExtent l="0" t="0" r="0" b="0"/>
            <wp:docPr id="170266" name="Picture 170266"/>
            <wp:cNvGraphicFramePr/>
            <a:graphic xmlns:a="http://schemas.openxmlformats.org/drawingml/2006/main">
              <a:graphicData uri="http://schemas.openxmlformats.org/drawingml/2006/picture">
                <pic:pic xmlns:pic="http://schemas.openxmlformats.org/drawingml/2006/picture">
                  <pic:nvPicPr>
                    <pic:cNvPr id="170266" name="Picture 170266"/>
                    <pic:cNvPicPr/>
                  </pic:nvPicPr>
                  <pic:blipFill>
                    <a:blip r:embed="rId103"/>
                    <a:stretch>
                      <a:fillRect/>
                    </a:stretch>
                  </pic:blipFill>
                  <pic:spPr>
                    <a:xfrm>
                      <a:off x="0" y="0"/>
                      <a:ext cx="457200" cy="149397"/>
                    </a:xfrm>
                    <a:prstGeom prst="rect">
                      <a:avLst/>
                    </a:prstGeom>
                  </pic:spPr>
                </pic:pic>
              </a:graphicData>
            </a:graphic>
          </wp:inline>
        </w:drawing>
      </w:r>
    </w:p>
    <w:p w:rsidR="00BC3587" w:rsidRDefault="00350221">
      <w:pPr>
        <w:ind w:left="14" w:right="14"/>
      </w:pPr>
      <w:r>
        <w:t xml:space="preserve">But &lt; Tei, Tej) = &lt;q, ej). Thus, A </w:t>
      </w:r>
      <w:r>
        <w:rPr>
          <w:vertAlign w:val="superscript"/>
        </w:rPr>
        <w:t>t</w:t>
      </w:r>
      <w:r>
        <w:t>A = 1.</w:t>
      </w:r>
    </w:p>
    <w:p w:rsidR="00BC3587" w:rsidRDefault="00350221">
      <w:pPr>
        <w:ind w:left="14" w:right="3062" w:firstLine="230"/>
      </w:pPr>
      <w:r>
        <w:t xml:space="preserve">Conversely, if A </w:t>
      </w:r>
      <w:r>
        <w:rPr>
          <w:vertAlign w:val="superscript"/>
        </w:rPr>
        <w:t>t</w:t>
      </w:r>
      <w:r>
        <w:t>A = I, with respect to some orthonormal basis, the same calculations show that</w:t>
      </w:r>
    </w:p>
    <w:p w:rsidR="00BC3587" w:rsidRDefault="00350221">
      <w:pPr>
        <w:spacing w:after="197" w:line="259" w:lineRule="auto"/>
        <w:ind w:left="2630" w:right="0" w:firstLine="0"/>
        <w:jc w:val="left"/>
      </w:pPr>
      <w:r>
        <w:rPr>
          <w:noProof/>
        </w:rPr>
        <w:drawing>
          <wp:inline distT="0" distB="0" distL="0" distR="0">
            <wp:extent cx="1335024" cy="167691"/>
            <wp:effectExtent l="0" t="0" r="0" b="0"/>
            <wp:docPr id="33660" name="Picture 33660"/>
            <wp:cNvGraphicFramePr/>
            <a:graphic xmlns:a="http://schemas.openxmlformats.org/drawingml/2006/main">
              <a:graphicData uri="http://schemas.openxmlformats.org/drawingml/2006/picture">
                <pic:pic xmlns:pic="http://schemas.openxmlformats.org/drawingml/2006/picture">
                  <pic:nvPicPr>
                    <pic:cNvPr id="33660" name="Picture 33660"/>
                    <pic:cNvPicPr/>
                  </pic:nvPicPr>
                  <pic:blipFill>
                    <a:blip r:embed="rId104"/>
                    <a:stretch>
                      <a:fillRect/>
                    </a:stretch>
                  </pic:blipFill>
                  <pic:spPr>
                    <a:xfrm>
                      <a:off x="0" y="0"/>
                      <a:ext cx="1335024" cy="167691"/>
                    </a:xfrm>
                    <a:prstGeom prst="rect">
                      <a:avLst/>
                    </a:prstGeom>
                  </pic:spPr>
                </pic:pic>
              </a:graphicData>
            </a:graphic>
          </wp:inline>
        </w:drawing>
      </w:r>
    </w:p>
    <w:p w:rsidR="00BC3587" w:rsidRDefault="00350221">
      <w:pPr>
        <w:spacing w:after="484"/>
        <w:ind w:left="14" w:right="3005"/>
      </w:pPr>
      <w:r>
        <w:t xml:space="preserve">Thus, for any x = </w:t>
      </w:r>
      <w:r>
        <w:rPr>
          <w:noProof/>
        </w:rPr>
        <w:drawing>
          <wp:inline distT="0" distB="0" distL="0" distR="0">
            <wp:extent cx="283464" cy="134153"/>
            <wp:effectExtent l="0" t="0" r="0" b="0"/>
            <wp:docPr id="170268" name="Picture 170268"/>
            <wp:cNvGraphicFramePr/>
            <a:graphic xmlns:a="http://schemas.openxmlformats.org/drawingml/2006/main">
              <a:graphicData uri="http://schemas.openxmlformats.org/drawingml/2006/picture">
                <pic:pic xmlns:pic="http://schemas.openxmlformats.org/drawingml/2006/picture">
                  <pic:nvPicPr>
                    <pic:cNvPr id="170268" name="Picture 170268"/>
                    <pic:cNvPicPr/>
                  </pic:nvPicPr>
                  <pic:blipFill>
                    <a:blip r:embed="rId105"/>
                    <a:stretch>
                      <a:fillRect/>
                    </a:stretch>
                  </pic:blipFill>
                  <pic:spPr>
                    <a:xfrm>
                      <a:off x="0" y="0"/>
                      <a:ext cx="283464" cy="134153"/>
                    </a:xfrm>
                    <a:prstGeom prst="rect">
                      <a:avLst/>
                    </a:prstGeom>
                  </pic:spPr>
                </pic:pic>
              </a:graphicData>
            </a:graphic>
          </wp:inline>
        </w:drawing>
      </w:r>
      <w:r>
        <w:t>and y = Eyjej, the linearity of the inner product yields (TX, Ty)</w:t>
      </w:r>
      <w:r>
        <w:rPr>
          <w:noProof/>
        </w:rPr>
        <w:drawing>
          <wp:inline distT="0" distB="0" distL="0" distR="0">
            <wp:extent cx="435864" cy="152446"/>
            <wp:effectExtent l="0" t="0" r="0" b="0"/>
            <wp:docPr id="170270" name="Picture 170270"/>
            <wp:cNvGraphicFramePr/>
            <a:graphic xmlns:a="http://schemas.openxmlformats.org/drawingml/2006/main">
              <a:graphicData uri="http://schemas.openxmlformats.org/drawingml/2006/picture">
                <pic:pic xmlns:pic="http://schemas.openxmlformats.org/drawingml/2006/picture">
                  <pic:nvPicPr>
                    <pic:cNvPr id="170270" name="Picture 170270"/>
                    <pic:cNvPicPr/>
                  </pic:nvPicPr>
                  <pic:blipFill>
                    <a:blip r:embed="rId106"/>
                    <a:stretch>
                      <a:fillRect/>
                    </a:stretch>
                  </pic:blipFill>
                  <pic:spPr>
                    <a:xfrm>
                      <a:off x="0" y="0"/>
                      <a:ext cx="435864" cy="152446"/>
                    </a:xfrm>
                    <a:prstGeom prst="rect">
                      <a:avLst/>
                    </a:prstGeom>
                  </pic:spPr>
                </pic:pic>
              </a:graphicData>
            </a:graphic>
          </wp:inline>
        </w:drawing>
      </w:r>
    </w:p>
    <w:p w:rsidR="00BC3587" w:rsidRDefault="00350221">
      <w:pPr>
        <w:spacing w:after="322" w:line="254" w:lineRule="auto"/>
        <w:ind w:left="19" w:right="2875" w:hanging="10"/>
      </w:pPr>
      <w:r>
        <w:t xml:space="preserve">Definition. A 3 x 3 matrix satisfying A </w:t>
      </w:r>
      <w:r>
        <w:rPr>
          <w:vertAlign w:val="superscript"/>
        </w:rPr>
        <w:t>t</w:t>
      </w:r>
      <w:r>
        <w:t>A = I is called an orthogonal matrix.</w:t>
      </w:r>
    </w:p>
    <w:p w:rsidR="00BC3587" w:rsidRDefault="00350221">
      <w:pPr>
        <w:spacing w:after="350" w:line="248" w:lineRule="auto"/>
        <w:ind w:left="14" w:right="3120" w:firstLine="0"/>
      </w:pPr>
      <w:r>
        <w:rPr>
          <w:sz w:val="26"/>
        </w:rPr>
        <w:t>Remark: If</w:t>
      </w:r>
      <w:r>
        <w:rPr>
          <w:sz w:val="26"/>
        </w:rPr>
        <w:t xml:space="preserve"> A is an orthogonal matrix, then A—1 = A </w:t>
      </w:r>
      <w:r>
        <w:rPr>
          <w:sz w:val="26"/>
          <w:vertAlign w:val="superscript"/>
        </w:rPr>
        <w:t xml:space="preserve">t </w:t>
      </w:r>
      <w:r>
        <w:rPr>
          <w:sz w:val="26"/>
        </w:rPr>
        <w:t xml:space="preserve">, so that AA </w:t>
      </w:r>
      <w:r>
        <w:rPr>
          <w:sz w:val="26"/>
          <w:vertAlign w:val="superscript"/>
        </w:rPr>
        <w:t xml:space="preserve">t </w:t>
      </w:r>
      <w:r>
        <w:rPr>
          <w:sz w:val="26"/>
        </w:rPr>
        <w:t xml:space="preserve">— </w:t>
      </w:r>
      <w:r>
        <w:rPr>
          <w:noProof/>
        </w:rPr>
        <w:drawing>
          <wp:inline distT="0" distB="0" distL="0" distR="0">
            <wp:extent cx="60960" cy="106712"/>
            <wp:effectExtent l="0" t="0" r="0" b="0"/>
            <wp:docPr id="33544" name="Picture 33544"/>
            <wp:cNvGraphicFramePr/>
            <a:graphic xmlns:a="http://schemas.openxmlformats.org/drawingml/2006/main">
              <a:graphicData uri="http://schemas.openxmlformats.org/drawingml/2006/picture">
                <pic:pic xmlns:pic="http://schemas.openxmlformats.org/drawingml/2006/picture">
                  <pic:nvPicPr>
                    <pic:cNvPr id="33544" name="Picture 33544"/>
                    <pic:cNvPicPr/>
                  </pic:nvPicPr>
                  <pic:blipFill>
                    <a:blip r:embed="rId107"/>
                    <a:stretch>
                      <a:fillRect/>
                    </a:stretch>
                  </pic:blipFill>
                  <pic:spPr>
                    <a:xfrm>
                      <a:off x="0" y="0"/>
                      <a:ext cx="60960" cy="106712"/>
                    </a:xfrm>
                    <a:prstGeom prst="rect">
                      <a:avLst/>
                    </a:prstGeom>
                  </pic:spPr>
                </pic:pic>
              </a:graphicData>
            </a:graphic>
          </wp:inline>
        </w:drawing>
      </w:r>
      <w:r>
        <w:rPr>
          <w:sz w:val="26"/>
        </w:rPr>
        <w:t xml:space="preserve">also. Finally, det(A </w:t>
      </w:r>
      <w:r>
        <w:rPr>
          <w:sz w:val="26"/>
          <w:vertAlign w:val="superscript"/>
        </w:rPr>
        <w:t>t</w:t>
      </w:r>
      <w:r>
        <w:rPr>
          <w:sz w:val="26"/>
        </w:rPr>
        <w:t>A) = (det = 1, so that det A = ± 1.</w:t>
      </w:r>
    </w:p>
    <w:p w:rsidR="00BC3587" w:rsidRDefault="00350221">
      <w:pPr>
        <w:spacing w:after="3" w:line="254" w:lineRule="auto"/>
        <w:ind w:left="19" w:right="0" w:hanging="10"/>
      </w:pPr>
      <w:r>
        <w:t>Theorem 23.</w:t>
      </w:r>
    </w:p>
    <w:p w:rsidR="00BC3587" w:rsidRDefault="00350221">
      <w:pPr>
        <w:spacing w:after="274"/>
        <w:ind w:left="14" w:right="3576" w:firstLine="62"/>
      </w:pPr>
      <w:r>
        <w:t>i. The set 0(3) of all orthogonal transformations ofE</w:t>
      </w:r>
      <w:r>
        <w:rPr>
          <w:vertAlign w:val="superscript"/>
        </w:rPr>
        <w:t xml:space="preserve">3 </w:t>
      </w:r>
      <w:r>
        <w:t>is a group called the orthogonal group of R</w:t>
      </w:r>
      <w:r>
        <w:rPr>
          <w:vertAlign w:val="superscript"/>
        </w:rPr>
        <w:t xml:space="preserve">3 </w:t>
      </w:r>
      <w:r>
        <w:rPr>
          <w:noProof/>
        </w:rPr>
        <w:drawing>
          <wp:inline distT="0" distB="0" distL="0" distR="0">
            <wp:extent cx="24384" cy="18294"/>
            <wp:effectExtent l="0" t="0" r="0" b="0"/>
            <wp:docPr id="33545" name="Picture 33545"/>
            <wp:cNvGraphicFramePr/>
            <a:graphic xmlns:a="http://schemas.openxmlformats.org/drawingml/2006/main">
              <a:graphicData uri="http://schemas.openxmlformats.org/drawingml/2006/picture">
                <pic:pic xmlns:pic="http://schemas.openxmlformats.org/drawingml/2006/picture">
                  <pic:nvPicPr>
                    <pic:cNvPr id="33545" name="Picture 33545"/>
                    <pic:cNvPicPr/>
                  </pic:nvPicPr>
                  <pic:blipFill>
                    <a:blip r:embed="rId108"/>
                    <a:stretch>
                      <a:fillRect/>
                    </a:stretch>
                  </pic:blipFill>
                  <pic:spPr>
                    <a:xfrm>
                      <a:off x="0" y="0"/>
                      <a:ext cx="24384" cy="18294"/>
                    </a:xfrm>
                    <a:prstGeom prst="rect">
                      <a:avLst/>
                    </a:prstGeom>
                  </pic:spPr>
                </pic:pic>
              </a:graphicData>
            </a:graphic>
          </wp:inline>
        </w:drawing>
      </w:r>
      <w:r>
        <w:t>ii. The set SO(3) of ort</w:t>
      </w:r>
      <w:r>
        <w:t>hogonal transformations with determinant +1 is a subgroup of 0(3) called the special orthogonal group.</w:t>
      </w:r>
    </w:p>
    <w:p w:rsidR="00BC3587" w:rsidRDefault="00350221">
      <w:pPr>
        <w:spacing w:after="193" w:line="248" w:lineRule="auto"/>
        <w:ind w:left="14" w:right="3576" w:firstLine="0"/>
      </w:pPr>
      <w:r>
        <w:rPr>
          <w:sz w:val="26"/>
        </w:rPr>
        <w:t xml:space="preserve">Proof: To prove (i), we check that the set of orthogonal matrices is closed under multiplication and the taking of inverses. First, note that if A and B </w:t>
      </w:r>
      <w:r>
        <w:rPr>
          <w:sz w:val="26"/>
        </w:rPr>
        <w:t>are orthogonal, then</w:t>
      </w:r>
    </w:p>
    <w:p w:rsidR="00BC3587" w:rsidRDefault="00350221">
      <w:pPr>
        <w:ind w:left="2021" w:right="14"/>
      </w:pPr>
      <w:r>
        <w:t>(AB)</w:t>
      </w:r>
      <w:r>
        <w:rPr>
          <w:vertAlign w:val="superscript"/>
        </w:rPr>
        <w:t>t</w:t>
      </w:r>
      <w:r>
        <w:t>AB = B</w:t>
      </w:r>
      <w:r>
        <w:rPr>
          <w:vertAlign w:val="superscript"/>
        </w:rPr>
        <w:t>t</w:t>
      </w:r>
      <w:r>
        <w:t xml:space="preserve">A </w:t>
      </w:r>
      <w:r>
        <w:rPr>
          <w:vertAlign w:val="superscript"/>
        </w:rPr>
        <w:t>t</w:t>
      </w:r>
      <w:r>
        <w:t>AB = B</w:t>
      </w:r>
      <w:r>
        <w:rPr>
          <w:vertAlign w:val="superscript"/>
        </w:rPr>
        <w:t>t</w:t>
      </w:r>
      <w:r>
        <w:t>B -</w:t>
      </w:r>
      <w:r>
        <w:rPr>
          <w:noProof/>
        </w:rPr>
        <w:drawing>
          <wp:inline distT="0" distB="0" distL="0" distR="0">
            <wp:extent cx="94488" cy="128055"/>
            <wp:effectExtent l="0" t="0" r="0" b="0"/>
            <wp:docPr id="170272" name="Picture 170272"/>
            <wp:cNvGraphicFramePr/>
            <a:graphic xmlns:a="http://schemas.openxmlformats.org/drawingml/2006/main">
              <a:graphicData uri="http://schemas.openxmlformats.org/drawingml/2006/picture">
                <pic:pic xmlns:pic="http://schemas.openxmlformats.org/drawingml/2006/picture">
                  <pic:nvPicPr>
                    <pic:cNvPr id="170272" name="Picture 170272"/>
                    <pic:cNvPicPr/>
                  </pic:nvPicPr>
                  <pic:blipFill>
                    <a:blip r:embed="rId109"/>
                    <a:stretch>
                      <a:fillRect/>
                    </a:stretch>
                  </pic:blipFill>
                  <pic:spPr>
                    <a:xfrm>
                      <a:off x="0" y="0"/>
                      <a:ext cx="94488" cy="128055"/>
                    </a:xfrm>
                    <a:prstGeom prst="rect">
                      <a:avLst/>
                    </a:prstGeom>
                  </pic:spPr>
                </pic:pic>
              </a:graphicData>
            </a:graphic>
          </wp:inline>
        </w:drawing>
      </w:r>
    </w:p>
    <w:p w:rsidR="00BC3587" w:rsidRDefault="00350221">
      <w:pPr>
        <w:spacing w:after="191" w:line="248" w:lineRule="auto"/>
        <w:ind w:left="14" w:right="14" w:firstLine="0"/>
      </w:pPr>
      <w:r>
        <w:rPr>
          <w:sz w:val="26"/>
        </w:rPr>
        <w:t>so that</w:t>
      </w:r>
    </w:p>
    <w:p w:rsidR="00BC3587" w:rsidRDefault="00350221">
      <w:pPr>
        <w:spacing w:after="143"/>
        <w:ind w:left="2798" w:right="14"/>
      </w:pPr>
      <w:r>
        <w:t xml:space="preserve">(ABY = (AB) </w:t>
      </w:r>
      <w:r>
        <w:rPr>
          <w:vertAlign w:val="superscript"/>
        </w:rPr>
        <w:t>I</w:t>
      </w:r>
      <w:r>
        <w:rPr>
          <w:noProof/>
        </w:rPr>
        <w:drawing>
          <wp:inline distT="0" distB="0" distL="0" distR="0">
            <wp:extent cx="21336" cy="18293"/>
            <wp:effectExtent l="0" t="0" r="0" b="0"/>
            <wp:docPr id="33548" name="Picture 33548"/>
            <wp:cNvGraphicFramePr/>
            <a:graphic xmlns:a="http://schemas.openxmlformats.org/drawingml/2006/main">
              <a:graphicData uri="http://schemas.openxmlformats.org/drawingml/2006/picture">
                <pic:pic xmlns:pic="http://schemas.openxmlformats.org/drawingml/2006/picture">
                  <pic:nvPicPr>
                    <pic:cNvPr id="33548" name="Picture 33548"/>
                    <pic:cNvPicPr/>
                  </pic:nvPicPr>
                  <pic:blipFill>
                    <a:blip r:embed="rId110"/>
                    <a:stretch>
                      <a:fillRect/>
                    </a:stretch>
                  </pic:blipFill>
                  <pic:spPr>
                    <a:xfrm>
                      <a:off x="0" y="0"/>
                      <a:ext cx="21336" cy="18293"/>
                    </a:xfrm>
                    <a:prstGeom prst="rect">
                      <a:avLst/>
                    </a:prstGeom>
                  </pic:spPr>
                </pic:pic>
              </a:graphicData>
            </a:graphic>
          </wp:inline>
        </w:drawing>
      </w:r>
    </w:p>
    <w:p w:rsidR="00BC3587" w:rsidRDefault="00350221">
      <w:pPr>
        <w:spacing w:after="195" w:line="248" w:lineRule="auto"/>
        <w:ind w:left="14" w:right="14" w:firstLine="0"/>
      </w:pPr>
      <w:r>
        <w:rPr>
          <w:sz w:val="26"/>
        </w:rPr>
        <w:t>Next, if A is orthogonal, then</w:t>
      </w:r>
    </w:p>
    <w:p w:rsidR="00BC3587" w:rsidRDefault="00350221">
      <w:pPr>
        <w:tabs>
          <w:tab w:val="center" w:pos="2270"/>
          <w:tab w:val="center" w:pos="4219"/>
        </w:tabs>
        <w:ind w:left="0" w:right="0" w:firstLine="0"/>
        <w:jc w:val="left"/>
      </w:pPr>
      <w:r>
        <w:rPr>
          <w:sz w:val="22"/>
        </w:rPr>
        <w:tab/>
        <w:t xml:space="preserve">(A — ) </w:t>
      </w:r>
      <w:r>
        <w:rPr>
          <w:sz w:val="22"/>
        </w:rPr>
        <w:tab/>
        <w:t xml:space="preserve">= (A </w:t>
      </w:r>
      <w:r>
        <w:rPr>
          <w:sz w:val="22"/>
          <w:vertAlign w:val="superscript"/>
        </w:rPr>
        <w:t>t</w:t>
      </w:r>
      <w:r>
        <w:rPr>
          <w:sz w:val="22"/>
        </w:rPr>
        <w:t>)</w:t>
      </w:r>
      <w:r>
        <w:rPr>
          <w:sz w:val="22"/>
          <w:vertAlign w:val="superscript"/>
        </w:rPr>
        <w:t>t</w:t>
      </w:r>
      <w:r>
        <w:rPr>
          <w:sz w:val="22"/>
        </w:rPr>
        <w:t xml:space="preserve">A </w:t>
      </w:r>
      <w:r>
        <w:rPr>
          <w:sz w:val="22"/>
          <w:vertAlign w:val="superscript"/>
        </w:rPr>
        <w:t xml:space="preserve">t </w:t>
      </w:r>
      <w:r>
        <w:rPr>
          <w:sz w:val="22"/>
        </w:rPr>
        <w:t xml:space="preserve">= AA </w:t>
      </w:r>
      <w:r>
        <w:rPr>
          <w:sz w:val="22"/>
          <w:vertAlign w:val="superscript"/>
        </w:rPr>
        <w:t>t</w:t>
      </w:r>
      <w:r>
        <w:rPr>
          <w:noProof/>
        </w:rPr>
        <w:drawing>
          <wp:inline distT="0" distB="0" distL="0" distR="0">
            <wp:extent cx="259080" cy="134153"/>
            <wp:effectExtent l="0" t="0" r="0" b="0"/>
            <wp:docPr id="170274" name="Picture 170274"/>
            <wp:cNvGraphicFramePr/>
            <a:graphic xmlns:a="http://schemas.openxmlformats.org/drawingml/2006/main">
              <a:graphicData uri="http://schemas.openxmlformats.org/drawingml/2006/picture">
                <pic:pic xmlns:pic="http://schemas.openxmlformats.org/drawingml/2006/picture">
                  <pic:nvPicPr>
                    <pic:cNvPr id="170274" name="Picture 170274"/>
                    <pic:cNvPicPr/>
                  </pic:nvPicPr>
                  <pic:blipFill>
                    <a:blip r:embed="rId111"/>
                    <a:stretch>
                      <a:fillRect/>
                    </a:stretch>
                  </pic:blipFill>
                  <pic:spPr>
                    <a:xfrm>
                      <a:off x="0" y="0"/>
                      <a:ext cx="259080" cy="134153"/>
                    </a:xfrm>
                    <a:prstGeom prst="rect">
                      <a:avLst/>
                    </a:prstGeom>
                  </pic:spPr>
                </pic:pic>
              </a:graphicData>
            </a:graphic>
          </wp:inline>
        </w:drawing>
      </w:r>
    </w:p>
    <w:p w:rsidR="00BC3587" w:rsidRDefault="00350221">
      <w:pPr>
        <w:ind w:left="3562" w:right="14"/>
      </w:pPr>
      <w:r>
        <w:t>so that A -I is orthogonal. This completes the proof of (i).</w:t>
      </w:r>
    </w:p>
    <w:p w:rsidR="00BC3587" w:rsidRDefault="00350221">
      <w:pPr>
        <w:spacing w:after="3" w:line="259" w:lineRule="auto"/>
        <w:ind w:left="10" w:right="19" w:hanging="10"/>
        <w:jc w:val="right"/>
      </w:pPr>
      <w:r>
        <w:rPr>
          <w:sz w:val="26"/>
        </w:rPr>
        <w:t>To prove (ii), note that A, B e SO(3) gives det (AB) = (det A)(det B) =</w:t>
      </w:r>
    </w:p>
    <w:p w:rsidR="00BC3587" w:rsidRDefault="00350221">
      <w:pPr>
        <w:spacing w:after="133"/>
        <w:ind w:left="3576" w:right="14"/>
      </w:pPr>
      <w:r>
        <w:t>1 • 1 = 1, so that the product AB is in SO(3). Secondly, if A e SO(3), then</w:t>
      </w:r>
    </w:p>
    <w:p w:rsidR="00BC3587" w:rsidRDefault="00350221">
      <w:pPr>
        <w:spacing w:after="106" w:line="517" w:lineRule="auto"/>
        <w:ind w:left="3557" w:right="2357" w:firstLine="2986"/>
      </w:pPr>
      <w:r>
        <w:lastRenderedPageBreak/>
        <w:t>det(A-l) = l/det A = 1/1 so that is also in SO(3).</w:t>
      </w:r>
    </w:p>
    <w:p w:rsidR="00BC3587" w:rsidRDefault="00350221">
      <w:pPr>
        <w:pStyle w:val="Heading1"/>
        <w:spacing w:after="217"/>
        <w:ind w:left="3572"/>
      </w:pPr>
      <w:r>
        <w:rPr>
          <w:sz w:val="32"/>
        </w:rPr>
        <w:t>Euler's theorem</w:t>
      </w:r>
    </w:p>
    <w:p w:rsidR="00BC3587" w:rsidRDefault="00350221">
      <w:pPr>
        <w:spacing w:after="291"/>
        <w:ind w:left="3562" w:right="14"/>
      </w:pPr>
      <w:r>
        <w:t>Earlier, we observed that every reflectio</w:t>
      </w:r>
      <w:r>
        <w:t>n and hence every motion may be regarded as arising from an orthogonal transformation. In this section we show the converse — every orthogonal transformation induces a motion of</w:t>
      </w:r>
    </w:p>
    <w:p w:rsidR="00BC3587" w:rsidRDefault="00350221">
      <w:pPr>
        <w:ind w:left="3557" w:right="14" w:firstLine="230"/>
      </w:pPr>
      <w:r>
        <w:t>It turns out that SO(3) corresponds precisely to the set of rotations whereas orthogonal transformations with determinant —1 correspond to reflections and glide reflections.</w:t>
      </w:r>
    </w:p>
    <w:p w:rsidR="00BC3587" w:rsidRDefault="00350221">
      <w:pPr>
        <w:spacing w:after="137" w:line="262" w:lineRule="auto"/>
        <w:ind w:left="1440" w:right="0" w:hanging="10"/>
        <w:jc w:val="center"/>
      </w:pPr>
      <w:r>
        <w:t>We first prove the following theorem of Euler.</w:t>
      </w:r>
    </w:p>
    <w:p w:rsidR="00BC3587" w:rsidRDefault="00350221">
      <w:pPr>
        <w:spacing w:after="161" w:line="254" w:lineRule="auto"/>
        <w:ind w:left="3576" w:right="0" w:hanging="10"/>
      </w:pPr>
      <w:r>
        <w:t>Theorem 24. For each T in SO(3) the</w:t>
      </w:r>
      <w:r>
        <w:t>re is an x in S</w:t>
      </w:r>
      <w:r>
        <w:rPr>
          <w:vertAlign w:val="superscript"/>
        </w:rPr>
        <w:t xml:space="preserve">2 </w:t>
      </w:r>
      <w:r>
        <w:t>such that Tx = x.</w:t>
      </w:r>
    </w:p>
    <w:p w:rsidR="00BC3587" w:rsidRDefault="00350221">
      <w:pPr>
        <w:ind w:left="3571" w:right="14"/>
      </w:pPr>
      <w:r>
        <w:t>Proof: We begin by trying to solve an apparently harder problem. We attempt to find all nonzero vectors x in R</w:t>
      </w:r>
      <w:r>
        <w:rPr>
          <w:vertAlign w:val="superscript"/>
        </w:rPr>
        <w:t xml:space="preserve">3 </w:t>
      </w:r>
      <w:r>
        <w:t>such that Tx and x are proportional. This means that we must solve the equation</w:t>
      </w:r>
    </w:p>
    <w:p w:rsidR="00BC3587" w:rsidRDefault="00350221">
      <w:pPr>
        <w:spacing w:after="212" w:line="259" w:lineRule="auto"/>
        <w:ind w:left="6782" w:right="0" w:firstLine="0"/>
        <w:jc w:val="left"/>
      </w:pPr>
      <w:r>
        <w:rPr>
          <w:noProof/>
        </w:rPr>
        <w:drawing>
          <wp:inline distT="0" distB="0" distL="0" distR="0">
            <wp:extent cx="576072" cy="131104"/>
            <wp:effectExtent l="0" t="0" r="0" b="0"/>
            <wp:docPr id="35987" name="Picture 35987"/>
            <wp:cNvGraphicFramePr/>
            <a:graphic xmlns:a="http://schemas.openxmlformats.org/drawingml/2006/main">
              <a:graphicData uri="http://schemas.openxmlformats.org/drawingml/2006/picture">
                <pic:pic xmlns:pic="http://schemas.openxmlformats.org/drawingml/2006/picture">
                  <pic:nvPicPr>
                    <pic:cNvPr id="35987" name="Picture 35987"/>
                    <pic:cNvPicPr/>
                  </pic:nvPicPr>
                  <pic:blipFill>
                    <a:blip r:embed="rId112"/>
                    <a:stretch>
                      <a:fillRect/>
                    </a:stretch>
                  </pic:blipFill>
                  <pic:spPr>
                    <a:xfrm>
                      <a:off x="0" y="0"/>
                      <a:ext cx="576072" cy="131104"/>
                    </a:xfrm>
                    <a:prstGeom prst="rect">
                      <a:avLst/>
                    </a:prstGeom>
                  </pic:spPr>
                </pic:pic>
              </a:graphicData>
            </a:graphic>
          </wp:inline>
        </w:drawing>
      </w:r>
    </w:p>
    <w:p w:rsidR="00BC3587" w:rsidRDefault="00350221">
      <w:pPr>
        <w:spacing w:after="0" w:line="262" w:lineRule="auto"/>
        <w:ind w:left="1440" w:right="322" w:hanging="10"/>
        <w:jc w:val="center"/>
      </w:pPr>
      <w:r>
        <w:t xml:space="preserve">that is, (T — Xl)x = O for </w:t>
      </w:r>
      <w:r>
        <w:t>some real number X.</w:t>
      </w:r>
    </w:p>
    <w:p w:rsidR="00BC3587" w:rsidRDefault="00350221">
      <w:pPr>
        <w:spacing w:after="154"/>
        <w:ind w:left="3571" w:right="14" w:firstLine="226"/>
      </w:pPr>
      <w:r>
        <w:t>We know from Appendix D that a nontrivial solution would require that X satisfy det(T — RI) = O. The expression on the left is a polynomial of degree 3 in X called the characteristic polynomial. Write</w:t>
      </w:r>
    </w:p>
    <w:p w:rsidR="00BC3587" w:rsidRDefault="00350221">
      <w:pPr>
        <w:spacing w:after="0" w:line="259" w:lineRule="auto"/>
        <w:ind w:left="3615" w:right="0" w:hanging="10"/>
        <w:jc w:val="center"/>
      </w:pPr>
      <w:r>
        <w:rPr>
          <w:sz w:val="26"/>
        </w:rPr>
        <w:t>char(t) = det(T - d).</w:t>
      </w:r>
    </w:p>
    <w:p w:rsidR="00BC3587" w:rsidRDefault="00350221">
      <w:pPr>
        <w:ind w:left="3566" w:right="14"/>
      </w:pPr>
      <w:r>
        <w:t>There are two</w:t>
      </w:r>
      <w:r>
        <w:t xml:space="preserve"> possibilities for factoring the polynomial:</w:t>
      </w:r>
    </w:p>
    <w:p w:rsidR="00BC3587" w:rsidRDefault="00350221">
      <w:pPr>
        <w:numPr>
          <w:ilvl w:val="0"/>
          <w:numId w:val="7"/>
        </w:numPr>
        <w:spacing w:after="12" w:line="248" w:lineRule="auto"/>
        <w:ind w:right="14" w:hanging="418"/>
      </w:pPr>
      <w:r>
        <w:rPr>
          <w:sz w:val="26"/>
        </w:rPr>
        <w:t>char (t)— t) (three real roots).</w:t>
      </w:r>
    </w:p>
    <w:p w:rsidR="00BC3587" w:rsidRDefault="00350221">
      <w:pPr>
        <w:numPr>
          <w:ilvl w:val="0"/>
          <w:numId w:val="7"/>
        </w:numPr>
        <w:spacing w:after="0" w:line="248" w:lineRule="auto"/>
        <w:ind w:right="14" w:hanging="418"/>
      </w:pPr>
      <w:r>
        <w:rPr>
          <w:noProof/>
        </w:rPr>
        <w:drawing>
          <wp:anchor distT="0" distB="0" distL="114300" distR="114300" simplePos="0" relativeHeight="251663360" behindDoc="0" locked="0" layoutInCell="1" allowOverlap="0">
            <wp:simplePos x="0" y="0"/>
            <wp:positionH relativeFrom="column">
              <wp:posOffset>3032760</wp:posOffset>
            </wp:positionH>
            <wp:positionV relativeFrom="paragraph">
              <wp:posOffset>-176770</wp:posOffset>
            </wp:positionV>
            <wp:extent cx="1380744" cy="332333"/>
            <wp:effectExtent l="0" t="0" r="0" b="0"/>
            <wp:wrapSquare wrapText="bothSides"/>
            <wp:docPr id="170278" name="Picture 170278"/>
            <wp:cNvGraphicFramePr/>
            <a:graphic xmlns:a="http://schemas.openxmlformats.org/drawingml/2006/main">
              <a:graphicData uri="http://schemas.openxmlformats.org/drawingml/2006/picture">
                <pic:pic xmlns:pic="http://schemas.openxmlformats.org/drawingml/2006/picture">
                  <pic:nvPicPr>
                    <pic:cNvPr id="170278" name="Picture 170278"/>
                    <pic:cNvPicPr/>
                  </pic:nvPicPr>
                  <pic:blipFill>
                    <a:blip r:embed="rId113"/>
                    <a:stretch>
                      <a:fillRect/>
                    </a:stretch>
                  </pic:blipFill>
                  <pic:spPr>
                    <a:xfrm>
                      <a:off x="0" y="0"/>
                      <a:ext cx="1380744" cy="332333"/>
                    </a:xfrm>
                    <a:prstGeom prst="rect">
                      <a:avLst/>
                    </a:prstGeom>
                  </pic:spPr>
                </pic:pic>
              </a:graphicData>
            </a:graphic>
          </wp:anchor>
        </w:drawing>
      </w:r>
      <w:r>
        <w:rPr>
          <w:sz w:val="26"/>
        </w:rPr>
        <w:t xml:space="preserve">char(t) = (X </w:t>
      </w:r>
      <w:r>
        <w:rPr>
          <w:sz w:val="26"/>
        </w:rPr>
        <w:tab/>
        <w:t>— t) (one real and two complex conjugate roots).</w:t>
      </w:r>
    </w:p>
    <w:p w:rsidR="00BC3587" w:rsidRDefault="00350221">
      <w:pPr>
        <w:spacing w:after="182"/>
        <w:ind w:left="3566" w:right="14"/>
      </w:pPr>
      <w:r>
        <w:t xml:space="preserve">In either case there is, for each real root X, a unit vector x such that Tx </w:t>
      </w:r>
      <w:r>
        <w:rPr>
          <w:noProof/>
        </w:rPr>
        <w:drawing>
          <wp:inline distT="0" distB="0" distL="0" distR="0">
            <wp:extent cx="94488" cy="39636"/>
            <wp:effectExtent l="0" t="0" r="0" b="0"/>
            <wp:docPr id="170280" name="Picture 170280"/>
            <wp:cNvGraphicFramePr/>
            <a:graphic xmlns:a="http://schemas.openxmlformats.org/drawingml/2006/main">
              <a:graphicData uri="http://schemas.openxmlformats.org/drawingml/2006/picture">
                <pic:pic xmlns:pic="http://schemas.openxmlformats.org/drawingml/2006/picture">
                  <pic:nvPicPr>
                    <pic:cNvPr id="170280" name="Picture 170280"/>
                    <pic:cNvPicPr/>
                  </pic:nvPicPr>
                  <pic:blipFill>
                    <a:blip r:embed="rId114"/>
                    <a:stretch>
                      <a:fillRect/>
                    </a:stretch>
                  </pic:blipFill>
                  <pic:spPr>
                    <a:xfrm>
                      <a:off x="0" y="0"/>
                      <a:ext cx="94488" cy="39636"/>
                    </a:xfrm>
                    <a:prstGeom prst="rect">
                      <a:avLst/>
                    </a:prstGeom>
                  </pic:spPr>
                </pic:pic>
              </a:graphicData>
            </a:graphic>
          </wp:inline>
        </w:drawing>
      </w:r>
      <w:r>
        <w:t>Rx. In case (1)</w:t>
      </w:r>
    </w:p>
    <w:p w:rsidR="00BC3587" w:rsidRDefault="00350221">
      <w:pPr>
        <w:spacing w:after="0" w:line="259" w:lineRule="auto"/>
        <w:ind w:right="0" w:firstLine="0"/>
        <w:jc w:val="center"/>
      </w:pPr>
      <w:r>
        <w:rPr>
          <w:noProof/>
        </w:rPr>
        <w:drawing>
          <wp:inline distT="0" distB="0" distL="0" distR="0">
            <wp:extent cx="222504" cy="106712"/>
            <wp:effectExtent l="0" t="0" r="0" b="0"/>
            <wp:docPr id="170282" name="Picture 170282"/>
            <wp:cNvGraphicFramePr/>
            <a:graphic xmlns:a="http://schemas.openxmlformats.org/drawingml/2006/main">
              <a:graphicData uri="http://schemas.openxmlformats.org/drawingml/2006/picture">
                <pic:pic xmlns:pic="http://schemas.openxmlformats.org/drawingml/2006/picture">
                  <pic:nvPicPr>
                    <pic:cNvPr id="170282" name="Picture 170282"/>
                    <pic:cNvPicPr/>
                  </pic:nvPicPr>
                  <pic:blipFill>
                    <a:blip r:embed="rId115"/>
                    <a:stretch>
                      <a:fillRect/>
                    </a:stretch>
                  </pic:blipFill>
                  <pic:spPr>
                    <a:xfrm>
                      <a:off x="0" y="0"/>
                      <a:ext cx="222504" cy="106712"/>
                    </a:xfrm>
                    <a:prstGeom prst="rect">
                      <a:avLst/>
                    </a:prstGeom>
                  </pic:spPr>
                </pic:pic>
              </a:graphicData>
            </a:graphic>
          </wp:inline>
        </w:drawing>
      </w:r>
      <w:r>
        <w:rPr>
          <w:sz w:val="18"/>
        </w:rPr>
        <w:t xml:space="preserve">ITx1 </w:t>
      </w:r>
      <w:r>
        <w:rPr>
          <w:sz w:val="18"/>
          <w:vertAlign w:val="superscript"/>
        </w:rPr>
        <w:t xml:space="preserve">2 </w:t>
      </w:r>
      <w:r>
        <w:rPr>
          <w:sz w:val="18"/>
        </w:rPr>
        <w:t xml:space="preserve">= kz?lx1 </w:t>
      </w:r>
      <w:r>
        <w:rPr>
          <w:sz w:val="18"/>
          <w:vertAlign w:val="superscript"/>
        </w:rPr>
        <w:t xml:space="preserve">2 </w:t>
      </w:r>
      <w:r>
        <w:rPr>
          <w:sz w:val="18"/>
        </w:rPr>
        <w:t>= X? ,</w:t>
      </w:r>
    </w:p>
    <w:p w:rsidR="00BC3587" w:rsidRDefault="00350221">
      <w:pPr>
        <w:spacing w:after="80" w:line="248" w:lineRule="auto"/>
        <w:ind w:left="3562" w:right="14" w:firstLine="0"/>
      </w:pPr>
      <w:r>
        <w:rPr>
          <w:sz w:val="26"/>
        </w:rPr>
        <w:t>so that Xi = ± 1. On the other hand, the product of the roots must be equal</w:t>
      </w:r>
    </w:p>
    <w:p w:rsidR="00BC3587" w:rsidRDefault="00350221">
      <w:pPr>
        <w:tabs>
          <w:tab w:val="right" w:pos="10906"/>
        </w:tabs>
        <w:spacing w:after="140" w:line="248" w:lineRule="auto"/>
        <w:ind w:left="0" w:right="0" w:firstLine="0"/>
        <w:jc w:val="left"/>
      </w:pPr>
      <w:r>
        <w:rPr>
          <w:sz w:val="26"/>
        </w:rPr>
        <w:t>98</w:t>
      </w:r>
      <w:r>
        <w:rPr>
          <w:sz w:val="26"/>
        </w:rPr>
        <w:tab/>
        <w:t>to the determinant of T, and, hence, at least one of the roots must be +1.</w:t>
      </w:r>
    </w:p>
    <w:p w:rsidR="00BC3587" w:rsidRDefault="00350221">
      <w:pPr>
        <w:spacing w:after="276"/>
        <w:ind w:left="14" w:right="14" w:firstLine="211"/>
      </w:pPr>
      <w:r>
        <w:t xml:space="preserve">In the second case the product of the roots = must again be Euler's theorem +1. Therefore, X = </w:t>
      </w:r>
      <w:r>
        <w:t>+1.</w:t>
      </w:r>
    </w:p>
    <w:p w:rsidR="00BC3587" w:rsidRDefault="00350221">
      <w:pPr>
        <w:spacing w:after="228" w:line="254" w:lineRule="auto"/>
        <w:ind w:left="19" w:right="0" w:hanging="10"/>
      </w:pPr>
      <w:r>
        <w:t>Corollary. For any T e SO(3) the restriction of T to S</w:t>
      </w:r>
      <w:r>
        <w:rPr>
          <w:vertAlign w:val="superscript"/>
        </w:rPr>
        <w:t xml:space="preserve">2 </w:t>
      </w:r>
      <w:r>
        <w:t>is a rotation.</w:t>
      </w:r>
    </w:p>
    <w:p w:rsidR="00BC3587" w:rsidRDefault="00350221">
      <w:pPr>
        <w:spacing w:after="143"/>
        <w:ind w:left="14" w:right="3566"/>
      </w:pPr>
      <w:r>
        <w:lastRenderedPageBreak/>
        <w:t>Proof: By Euler's theorem there is a point of S</w:t>
      </w:r>
      <w:r>
        <w:rPr>
          <w:vertAlign w:val="superscript"/>
        </w:rPr>
        <w:t xml:space="preserve">2 </w:t>
      </w:r>
      <w:r>
        <w:t>that is mapped to itself by T. Choose an orthonormal basis {el, e2, e3} with Te3 — e3. Then for suitable choice of 0,</w:t>
      </w:r>
    </w:p>
    <w:p w:rsidR="00BC3587" w:rsidRDefault="00350221">
      <w:pPr>
        <w:ind w:left="1978" w:right="5554"/>
      </w:pPr>
      <w:r>
        <w:rPr>
          <w:noProof/>
        </w:rPr>
        <w:drawing>
          <wp:inline distT="0" distB="0" distL="0" distR="0">
            <wp:extent cx="188976" cy="131104"/>
            <wp:effectExtent l="0" t="0" r="0" b="0"/>
            <wp:docPr id="170286" name="Picture 170286"/>
            <wp:cNvGraphicFramePr/>
            <a:graphic xmlns:a="http://schemas.openxmlformats.org/drawingml/2006/main">
              <a:graphicData uri="http://schemas.openxmlformats.org/drawingml/2006/picture">
                <pic:pic xmlns:pic="http://schemas.openxmlformats.org/drawingml/2006/picture">
                  <pic:nvPicPr>
                    <pic:cNvPr id="170286" name="Picture 170286"/>
                    <pic:cNvPicPr/>
                  </pic:nvPicPr>
                  <pic:blipFill>
                    <a:blip r:embed="rId116"/>
                    <a:stretch>
                      <a:fillRect/>
                    </a:stretch>
                  </pic:blipFill>
                  <pic:spPr>
                    <a:xfrm>
                      <a:off x="0" y="0"/>
                      <a:ext cx="188976" cy="131104"/>
                    </a:xfrm>
                    <a:prstGeom prst="rect">
                      <a:avLst/>
                    </a:prstGeom>
                  </pic:spPr>
                </pic:pic>
              </a:graphicData>
            </a:graphic>
          </wp:inline>
        </w:drawing>
      </w:r>
      <w:r>
        <w:t>= (cos O)el +</w:t>
      </w:r>
      <w:r>
        <w:t xml:space="preserve"> (sin 0)e2, Te2 = ±((—sin O)el + (cos 0)e2), Te3 - </w:t>
      </w:r>
      <w:r>
        <w:rPr>
          <w:noProof/>
        </w:rPr>
        <w:drawing>
          <wp:inline distT="0" distB="0" distL="0" distR="0">
            <wp:extent cx="109728" cy="103663"/>
            <wp:effectExtent l="0" t="0" r="0" b="0"/>
            <wp:docPr id="38034" name="Picture 38034"/>
            <wp:cNvGraphicFramePr/>
            <a:graphic xmlns:a="http://schemas.openxmlformats.org/drawingml/2006/main">
              <a:graphicData uri="http://schemas.openxmlformats.org/drawingml/2006/picture">
                <pic:pic xmlns:pic="http://schemas.openxmlformats.org/drawingml/2006/picture">
                  <pic:nvPicPr>
                    <pic:cNvPr id="38034" name="Picture 38034"/>
                    <pic:cNvPicPr/>
                  </pic:nvPicPr>
                  <pic:blipFill>
                    <a:blip r:embed="rId117"/>
                    <a:stretch>
                      <a:fillRect/>
                    </a:stretch>
                  </pic:blipFill>
                  <pic:spPr>
                    <a:xfrm>
                      <a:off x="0" y="0"/>
                      <a:ext cx="109728" cy="103663"/>
                    </a:xfrm>
                    <a:prstGeom prst="rect">
                      <a:avLst/>
                    </a:prstGeom>
                  </pic:spPr>
                </pic:pic>
              </a:graphicData>
            </a:graphic>
          </wp:inline>
        </w:drawing>
      </w:r>
    </w:p>
    <w:p w:rsidR="00BC3587" w:rsidRDefault="00350221">
      <w:pPr>
        <w:spacing w:after="155"/>
        <w:ind w:left="14" w:right="3571"/>
      </w:pPr>
      <w:r>
        <w:t>by the same argument we used in the lemma to Theorem 38, Chapter 1. Because det T = 1, the positive sign should be used in Te2, and, hence, the matrix of T is</w:t>
      </w:r>
    </w:p>
    <w:p w:rsidR="00BC3587" w:rsidRDefault="00350221">
      <w:pPr>
        <w:spacing w:after="114" w:line="241" w:lineRule="auto"/>
        <w:ind w:left="2717" w:right="6206" w:hanging="48"/>
        <w:jc w:val="left"/>
      </w:pPr>
      <w:r>
        <w:t>cos 0 —sin 0 0 sin 0</w:t>
      </w:r>
      <w:r>
        <w:tab/>
        <w:t xml:space="preserve">cos 0 0 </w:t>
      </w:r>
      <w:r>
        <w:rPr>
          <w:noProof/>
        </w:rPr>
        <w:drawing>
          <wp:inline distT="0" distB="0" distL="0" distR="0">
            <wp:extent cx="18288" cy="18293"/>
            <wp:effectExtent l="0" t="0" r="0" b="0"/>
            <wp:docPr id="38142" name="Picture 38142"/>
            <wp:cNvGraphicFramePr/>
            <a:graphic xmlns:a="http://schemas.openxmlformats.org/drawingml/2006/main">
              <a:graphicData uri="http://schemas.openxmlformats.org/drawingml/2006/picture">
                <pic:pic xmlns:pic="http://schemas.openxmlformats.org/drawingml/2006/picture">
                  <pic:nvPicPr>
                    <pic:cNvPr id="38142" name="Picture 38142"/>
                    <pic:cNvPicPr/>
                  </pic:nvPicPr>
                  <pic:blipFill>
                    <a:blip r:embed="rId118"/>
                    <a:stretch>
                      <a:fillRect/>
                    </a:stretch>
                  </pic:blipFill>
                  <pic:spPr>
                    <a:xfrm>
                      <a:off x="0" y="0"/>
                      <a:ext cx="18288" cy="18293"/>
                    </a:xfrm>
                    <a:prstGeom prst="rect">
                      <a:avLst/>
                    </a:prstGeom>
                  </pic:spPr>
                </pic:pic>
              </a:graphicData>
            </a:graphic>
          </wp:inline>
        </w:drawing>
      </w:r>
      <w:r>
        <w:t>o</w:t>
      </w:r>
      <w:r>
        <w:tab/>
        <w:t>o</w:t>
      </w:r>
      <w:r>
        <w:tab/>
        <w:t>1</w:t>
      </w:r>
    </w:p>
    <w:p w:rsidR="00BC3587" w:rsidRDefault="00350221">
      <w:pPr>
        <w:spacing w:after="301"/>
        <w:ind w:left="14" w:right="2731"/>
      </w:pPr>
      <w:r>
        <w:t>Because T can be factored into the product of two reflections, it is clearly a rotation.</w:t>
      </w:r>
    </w:p>
    <w:p w:rsidR="00BC3587" w:rsidRDefault="00350221">
      <w:pPr>
        <w:spacing w:after="308"/>
        <w:ind w:left="14" w:right="3408"/>
      </w:pPr>
      <w:r>
        <w:t>Remark: Because every rotation arises from the product of two orthogonal transformations, it must be the restriction of a member of SO(3).</w:t>
      </w:r>
    </w:p>
    <w:p w:rsidR="00BC3587" w:rsidRDefault="00350221">
      <w:pPr>
        <w:spacing w:after="35"/>
        <w:ind w:left="14" w:right="3571" w:firstLine="226"/>
      </w:pPr>
      <w:r>
        <w:t>For all practical purposes S</w:t>
      </w:r>
      <w:r>
        <w:t>O(3) may be identified with the set of all rotations. In the future we will frequently use "is" when we really mean "arises from" or "is the restriction of," leaving it to the reader to make the distinctions when necessary.</w:t>
      </w:r>
    </w:p>
    <w:p w:rsidR="00BC3587" w:rsidRDefault="00350221">
      <w:pPr>
        <w:spacing w:after="3" w:line="254" w:lineRule="auto"/>
        <w:ind w:left="9" w:right="3658" w:firstLine="221"/>
      </w:pPr>
      <w:r>
        <w:t>Not all orthogonal transformatio</w:t>
      </w:r>
      <w:r>
        <w:t>ns are rotations, of course. Definition. The antipodal map E is the transformation defined by</w:t>
      </w:r>
    </w:p>
    <w:p w:rsidR="00BC3587" w:rsidRDefault="00350221">
      <w:pPr>
        <w:spacing w:after="353" w:line="248" w:lineRule="auto"/>
        <w:ind w:left="3552" w:hanging="5"/>
        <w:jc w:val="left"/>
      </w:pPr>
      <w:r>
        <w:rPr>
          <w:noProof/>
        </w:rPr>
        <w:drawing>
          <wp:inline distT="0" distB="0" distL="0" distR="0">
            <wp:extent cx="91440" cy="39636"/>
            <wp:effectExtent l="0" t="0" r="0" b="0"/>
            <wp:docPr id="170288" name="Picture 170288"/>
            <wp:cNvGraphicFramePr/>
            <a:graphic xmlns:a="http://schemas.openxmlformats.org/drawingml/2006/main">
              <a:graphicData uri="http://schemas.openxmlformats.org/drawingml/2006/picture">
                <pic:pic xmlns:pic="http://schemas.openxmlformats.org/drawingml/2006/picture">
                  <pic:nvPicPr>
                    <pic:cNvPr id="170288" name="Picture 170288"/>
                    <pic:cNvPicPr/>
                  </pic:nvPicPr>
                  <pic:blipFill>
                    <a:blip r:embed="rId119"/>
                    <a:stretch>
                      <a:fillRect/>
                    </a:stretch>
                  </pic:blipFill>
                  <pic:spPr>
                    <a:xfrm>
                      <a:off x="0" y="0"/>
                      <a:ext cx="91440" cy="39636"/>
                    </a:xfrm>
                    <a:prstGeom prst="rect">
                      <a:avLst/>
                    </a:prstGeom>
                  </pic:spPr>
                </pic:pic>
              </a:graphicData>
            </a:graphic>
          </wp:inline>
        </w:drawing>
      </w:r>
      <w:r>
        <w:rPr>
          <w:sz w:val="20"/>
        </w:rPr>
        <w:t>—x.</w:t>
      </w:r>
    </w:p>
    <w:p w:rsidR="00BC3587" w:rsidRDefault="00350221">
      <w:pPr>
        <w:spacing w:after="270"/>
        <w:ind w:left="240" w:right="14"/>
      </w:pPr>
      <w:r>
        <w:t>With respect to any orthonormal basis, E has the matrix</w:t>
      </w:r>
    </w:p>
    <w:p w:rsidR="00BC3587" w:rsidRDefault="00350221">
      <w:pPr>
        <w:tabs>
          <w:tab w:val="center" w:pos="3094"/>
          <w:tab w:val="center" w:pos="3713"/>
          <w:tab w:val="center" w:pos="4241"/>
        </w:tabs>
        <w:spacing w:after="195" w:line="248" w:lineRule="auto"/>
        <w:ind w:left="0" w:right="0" w:firstLine="0"/>
        <w:jc w:val="left"/>
      </w:pPr>
      <w:r>
        <w:rPr>
          <w:sz w:val="26"/>
        </w:rPr>
        <w:tab/>
        <w:t>-1</w:t>
      </w:r>
      <w:r>
        <w:rPr>
          <w:sz w:val="26"/>
        </w:rPr>
        <w:tab/>
        <w:t>o</w:t>
      </w:r>
      <w:r>
        <w:rPr>
          <w:sz w:val="26"/>
        </w:rPr>
        <w:tab/>
        <w:t>o</w:t>
      </w:r>
    </w:p>
    <w:p w:rsidR="00BC3587" w:rsidRDefault="00350221">
      <w:pPr>
        <w:tabs>
          <w:tab w:val="center" w:pos="3187"/>
          <w:tab w:val="center" w:pos="3715"/>
        </w:tabs>
        <w:spacing w:after="140" w:line="248" w:lineRule="auto"/>
        <w:ind w:left="0" w:right="0" w:firstLine="0"/>
        <w:jc w:val="left"/>
      </w:pPr>
      <w:r>
        <w:rPr>
          <w:sz w:val="26"/>
        </w:rPr>
        <w:tab/>
        <w:t>0</w:t>
      </w:r>
      <w:r>
        <w:rPr>
          <w:sz w:val="26"/>
        </w:rPr>
        <w:tab/>
      </w:r>
      <w:r>
        <w:rPr>
          <w:noProof/>
        </w:rPr>
        <w:drawing>
          <wp:inline distT="0" distB="0" distL="0" distR="0">
            <wp:extent cx="73152" cy="106712"/>
            <wp:effectExtent l="0" t="0" r="0" b="0"/>
            <wp:docPr id="38038" name="Picture 38038"/>
            <wp:cNvGraphicFramePr/>
            <a:graphic xmlns:a="http://schemas.openxmlformats.org/drawingml/2006/main">
              <a:graphicData uri="http://schemas.openxmlformats.org/drawingml/2006/picture">
                <pic:pic xmlns:pic="http://schemas.openxmlformats.org/drawingml/2006/picture">
                  <pic:nvPicPr>
                    <pic:cNvPr id="38038" name="Picture 38038"/>
                    <pic:cNvPicPr/>
                  </pic:nvPicPr>
                  <pic:blipFill>
                    <a:blip r:embed="rId120"/>
                    <a:stretch>
                      <a:fillRect/>
                    </a:stretch>
                  </pic:blipFill>
                  <pic:spPr>
                    <a:xfrm>
                      <a:off x="0" y="0"/>
                      <a:ext cx="73152" cy="106712"/>
                    </a:xfrm>
                    <a:prstGeom prst="rect">
                      <a:avLst/>
                    </a:prstGeom>
                  </pic:spPr>
                </pic:pic>
              </a:graphicData>
            </a:graphic>
          </wp:inline>
        </w:drawing>
      </w:r>
    </w:p>
    <w:p w:rsidR="00BC3587" w:rsidRDefault="00350221">
      <w:pPr>
        <w:ind w:left="14" w:right="14"/>
      </w:pPr>
      <w:r>
        <w:t>The antipodal map is a glide reflection because it can be factored</w:t>
      </w:r>
    </w:p>
    <w:p w:rsidR="00BC3587" w:rsidRDefault="00350221">
      <w:pPr>
        <w:spacing w:after="0" w:line="259" w:lineRule="auto"/>
        <w:ind w:left="1613" w:right="0" w:firstLine="0"/>
        <w:jc w:val="left"/>
      </w:pPr>
      <w:r>
        <w:rPr>
          <w:noProof/>
        </w:rPr>
        <w:drawing>
          <wp:inline distT="0" distB="0" distL="0" distR="0">
            <wp:extent cx="2612136" cy="551855"/>
            <wp:effectExtent l="0" t="0" r="0" b="0"/>
            <wp:docPr id="170290" name="Picture 170290"/>
            <wp:cNvGraphicFramePr/>
            <a:graphic xmlns:a="http://schemas.openxmlformats.org/drawingml/2006/main">
              <a:graphicData uri="http://schemas.openxmlformats.org/drawingml/2006/picture">
                <pic:pic xmlns:pic="http://schemas.openxmlformats.org/drawingml/2006/picture">
                  <pic:nvPicPr>
                    <pic:cNvPr id="170290" name="Picture 170290"/>
                    <pic:cNvPicPr/>
                  </pic:nvPicPr>
                  <pic:blipFill>
                    <a:blip r:embed="rId121"/>
                    <a:stretch>
                      <a:fillRect/>
                    </a:stretch>
                  </pic:blipFill>
                  <pic:spPr>
                    <a:xfrm>
                      <a:off x="0" y="0"/>
                      <a:ext cx="2612136" cy="551855"/>
                    </a:xfrm>
                    <a:prstGeom prst="rect">
                      <a:avLst/>
                    </a:prstGeom>
                  </pic:spPr>
                </pic:pic>
              </a:graphicData>
            </a:graphic>
          </wp:inline>
        </w:drawing>
      </w:r>
    </w:p>
    <w:p w:rsidR="00BC3587" w:rsidRDefault="00BC3587">
      <w:pPr>
        <w:sectPr w:rsidR="00BC3587">
          <w:headerReference w:type="even" r:id="rId122"/>
          <w:headerReference w:type="default" r:id="rId123"/>
          <w:footerReference w:type="even" r:id="rId124"/>
          <w:footerReference w:type="default" r:id="rId125"/>
          <w:headerReference w:type="first" r:id="rId126"/>
          <w:footerReference w:type="first" r:id="rId127"/>
          <w:pgSz w:w="12240" w:h="15840"/>
          <w:pgMar w:top="1234" w:right="667" w:bottom="1565" w:left="667" w:header="720" w:footer="720" w:gutter="0"/>
          <w:cols w:space="720"/>
        </w:sectPr>
      </w:pPr>
    </w:p>
    <w:p w:rsidR="00BC3587" w:rsidRDefault="00350221">
      <w:pPr>
        <w:ind w:left="3562" w:right="14"/>
      </w:pPr>
      <w:r>
        <w:rPr>
          <w:rFonts w:ascii="Courier New" w:eastAsia="Courier New" w:hAnsi="Courier New" w:cs="Courier New"/>
        </w:rPr>
        <w:lastRenderedPageBreak/>
        <w:t>as the product of the three reflections in lines whose poles form an orthonormal basis. (Three lines of this type are said to form a self-polar triangle. Each vertex is a pole of the opposite side.) However, this glide reflection does not have a unique axi</w:t>
      </w:r>
      <w:r>
        <w:rPr>
          <w:rFonts w:ascii="Courier New" w:eastAsia="Courier New" w:hAnsi="Courier New" w:cs="Courier New"/>
        </w:rPr>
        <w:t>s. Every line is an axis.</w:t>
      </w:r>
    </w:p>
    <w:p w:rsidR="00BC3587" w:rsidRDefault="00350221">
      <w:pPr>
        <w:spacing w:after="447"/>
        <w:ind w:left="3562" w:right="14" w:firstLine="221"/>
      </w:pPr>
      <w:r>
        <w:rPr>
          <w:rFonts w:ascii="Courier New" w:eastAsia="Courier New" w:hAnsi="Courier New" w:cs="Courier New"/>
        </w:rPr>
        <w:t>The antipodal map E is a convenient tool for analyzing orthogonal transformations.</w:t>
      </w:r>
    </w:p>
    <w:p w:rsidR="00BC3587" w:rsidRDefault="00350221">
      <w:pPr>
        <w:spacing w:after="212" w:line="254" w:lineRule="auto"/>
        <w:ind w:left="3567" w:right="0" w:hanging="10"/>
      </w:pPr>
      <w:r>
        <w:t>Theorem 25. Every orthogonal transformation restricts to a motion of S</w:t>
      </w:r>
      <w:r>
        <w:rPr>
          <w:rFonts w:ascii="Courier New" w:eastAsia="Courier New" w:hAnsi="Courier New" w:cs="Courier New"/>
        </w:rPr>
        <w:t>2</w:t>
      </w:r>
      <w:r>
        <w:rPr>
          <w:noProof/>
        </w:rPr>
        <w:drawing>
          <wp:inline distT="0" distB="0" distL="0" distR="0">
            <wp:extent cx="21336" cy="21342"/>
            <wp:effectExtent l="0" t="0" r="0" b="0"/>
            <wp:docPr id="40327" name="Picture 40327"/>
            <wp:cNvGraphicFramePr/>
            <a:graphic xmlns:a="http://schemas.openxmlformats.org/drawingml/2006/main">
              <a:graphicData uri="http://schemas.openxmlformats.org/drawingml/2006/picture">
                <pic:pic xmlns:pic="http://schemas.openxmlformats.org/drawingml/2006/picture">
                  <pic:nvPicPr>
                    <pic:cNvPr id="40327" name="Picture 40327"/>
                    <pic:cNvPicPr/>
                  </pic:nvPicPr>
                  <pic:blipFill>
                    <a:blip r:embed="rId128"/>
                    <a:stretch>
                      <a:fillRect/>
                    </a:stretch>
                  </pic:blipFill>
                  <pic:spPr>
                    <a:xfrm>
                      <a:off x="0" y="0"/>
                      <a:ext cx="21336" cy="21342"/>
                    </a:xfrm>
                    <a:prstGeom prst="rect">
                      <a:avLst/>
                    </a:prstGeom>
                  </pic:spPr>
                </pic:pic>
              </a:graphicData>
            </a:graphic>
          </wp:inline>
        </w:drawing>
      </w:r>
    </w:p>
    <w:p w:rsidR="00BC3587" w:rsidRDefault="00350221">
      <w:pPr>
        <w:spacing w:after="878" w:line="248" w:lineRule="auto"/>
        <w:ind w:left="3562" w:right="14" w:firstLine="0"/>
      </w:pPr>
      <w:r>
        <w:rPr>
          <w:rFonts w:ascii="Courier New" w:eastAsia="Courier New" w:hAnsi="Courier New" w:cs="Courier New"/>
          <w:sz w:val="26"/>
        </w:rPr>
        <w:t>Proof: Let T be orthogonal. If det T = 1, then Tis a rotation and, thus, a motion. If det T = —1, then ET is a rotation p. Thus, T = Ep. (Note that E is its own inverse.) This exhibits T as a motion.</w:t>
      </w:r>
    </w:p>
    <w:p w:rsidR="00BC3587" w:rsidRDefault="00350221">
      <w:pPr>
        <w:pStyle w:val="Heading2"/>
        <w:ind w:left="3591"/>
      </w:pPr>
      <w:r>
        <w:rPr>
          <w:rFonts w:ascii="Courier New" w:eastAsia="Courier New" w:hAnsi="Courier New" w:cs="Courier New"/>
        </w:rPr>
        <w:t>Isometries</w:t>
      </w:r>
    </w:p>
    <w:p w:rsidR="00BC3587" w:rsidRDefault="00350221">
      <w:pPr>
        <w:spacing w:after="119" w:line="366" w:lineRule="auto"/>
        <w:ind w:left="3552" w:right="2064" w:firstLine="34"/>
      </w:pPr>
      <w:r>
        <w:t>Definition. A function T: S</w:t>
      </w:r>
      <w:r>
        <w:rPr>
          <w:vertAlign w:val="superscript"/>
        </w:rPr>
        <w:t xml:space="preserve">2 </w:t>
      </w:r>
      <w:r>
        <w:t>-+ S</w:t>
      </w:r>
      <w:r>
        <w:rPr>
          <w:vertAlign w:val="superscript"/>
        </w:rPr>
        <w:t xml:space="preserve">2 </w:t>
      </w:r>
      <w:r>
        <w:t>is an isom</w:t>
      </w:r>
      <w:r>
        <w:t xml:space="preserve">etry if </w:t>
      </w:r>
      <w:r>
        <w:rPr>
          <w:rFonts w:ascii="Courier New" w:eastAsia="Courier New" w:hAnsi="Courier New" w:cs="Courier New"/>
        </w:rPr>
        <w:t>d(Tx, Ty) = d(x, y) for all x, y in S</w:t>
      </w:r>
      <w:r>
        <w:rPr>
          <w:rFonts w:ascii="Courier New" w:eastAsia="Courier New" w:hAnsi="Courier New" w:cs="Courier New"/>
          <w:vertAlign w:val="superscript"/>
        </w:rPr>
        <w:t>2</w:t>
      </w:r>
    </w:p>
    <w:p w:rsidR="00BC3587" w:rsidRDefault="00350221">
      <w:pPr>
        <w:spacing w:after="393"/>
        <w:ind w:left="3571" w:right="14" w:firstLine="230"/>
      </w:pPr>
      <w:r>
        <w:rPr>
          <w:rFonts w:ascii="Courier New" w:eastAsia="Courier New" w:hAnsi="Courier New" w:cs="Courier New"/>
        </w:rPr>
        <w:t>We recall that every reflection and hence every motion is an isometry. Further, we recall that every orthogonal transformation restricts to a motion of S</w:t>
      </w:r>
      <w:r>
        <w:rPr>
          <w:rFonts w:ascii="Courier New" w:eastAsia="Courier New" w:hAnsi="Courier New" w:cs="Courier New"/>
          <w:vertAlign w:val="superscript"/>
        </w:rPr>
        <w:t xml:space="preserve">2 </w:t>
      </w:r>
      <w:r>
        <w:rPr>
          <w:rFonts w:ascii="Courier New" w:eastAsia="Courier New" w:hAnsi="Courier New" w:cs="Courier New"/>
        </w:rPr>
        <w:t>. Because each orthogonal transformation is determined</w:t>
      </w:r>
      <w:r>
        <w:rPr>
          <w:rFonts w:ascii="Courier New" w:eastAsia="Courier New" w:hAnsi="Courier New" w:cs="Courier New"/>
        </w:rPr>
        <w:t xml:space="preserve"> by its value on unit vectors, each isometry is the restriction of at most one orthogonal transformation. We now announce the major result of this section.</w:t>
      </w:r>
    </w:p>
    <w:p w:rsidR="00BC3587" w:rsidRDefault="00350221">
      <w:pPr>
        <w:spacing w:after="291" w:line="254" w:lineRule="auto"/>
        <w:ind w:left="3557" w:right="0" w:hanging="10"/>
      </w:pPr>
      <w:r>
        <w:t>Theorem 26. For every isometry To of S</w:t>
      </w:r>
      <w:r>
        <w:rPr>
          <w:vertAlign w:val="superscript"/>
        </w:rPr>
        <w:t xml:space="preserve">2 </w:t>
      </w:r>
      <w:r>
        <w:t>there is an orthogonal trans</w:t>
      </w:r>
      <w:r>
        <w:rPr>
          <w:rFonts w:ascii="Courier New" w:eastAsia="Courier New" w:hAnsi="Courier New" w:cs="Courier New"/>
        </w:rPr>
        <w:t>formation T coinciding with To o</w:t>
      </w:r>
      <w:r>
        <w:rPr>
          <w:rFonts w:ascii="Courier New" w:eastAsia="Courier New" w:hAnsi="Courier New" w:cs="Courier New"/>
        </w:rPr>
        <w:t>n S</w:t>
      </w:r>
      <w:r>
        <w:rPr>
          <w:rFonts w:ascii="Courier New" w:eastAsia="Courier New" w:hAnsi="Courier New" w:cs="Courier New"/>
          <w:vertAlign w:val="superscript"/>
        </w:rPr>
        <w:t xml:space="preserve">2 </w:t>
      </w:r>
      <w:r>
        <w:rPr>
          <w:rFonts w:ascii="Courier New" w:eastAsia="Courier New" w:hAnsi="Courier New" w:cs="Courier New"/>
        </w:rPr>
        <w:t>.</w:t>
      </w:r>
    </w:p>
    <w:p w:rsidR="00BC3587" w:rsidRDefault="00350221">
      <w:pPr>
        <w:spacing w:after="171"/>
        <w:ind w:left="3581" w:right="14"/>
      </w:pPr>
      <w:r>
        <w:rPr>
          <w:rFonts w:ascii="Courier New" w:eastAsia="Courier New" w:hAnsi="Courier New" w:cs="Courier New"/>
        </w:rPr>
        <w:t>Proof: Let {el, e2, e3} be any orthonormal basis of E</w:t>
      </w:r>
      <w:r>
        <w:rPr>
          <w:rFonts w:ascii="Courier New" w:eastAsia="Courier New" w:hAnsi="Courier New" w:cs="Courier New"/>
          <w:vertAlign w:val="superscript"/>
        </w:rPr>
        <w:t xml:space="preserve">3 </w:t>
      </w:r>
      <w:r>
        <w:rPr>
          <w:rFonts w:ascii="Courier New" w:eastAsia="Courier New" w:hAnsi="Courier New" w:cs="Courier New"/>
        </w:rPr>
        <w:t>. Because To is an isometry, we have Toei, Too) Kei, ej). Each point of E</w:t>
      </w:r>
      <w:r>
        <w:rPr>
          <w:rFonts w:ascii="Courier New" w:eastAsia="Courier New" w:hAnsi="Courier New" w:cs="Courier New"/>
          <w:vertAlign w:val="superscript"/>
        </w:rPr>
        <w:t xml:space="preserve">3 </w:t>
      </w:r>
      <w:r>
        <w:rPr>
          <w:rFonts w:ascii="Courier New" w:eastAsia="Courier New" w:hAnsi="Courier New" w:cs="Courier New"/>
        </w:rPr>
        <w:t>is of the form Xx for some x e S</w:t>
      </w:r>
      <w:r>
        <w:rPr>
          <w:rFonts w:ascii="Courier New" w:eastAsia="Courier New" w:hAnsi="Courier New" w:cs="Courier New"/>
          <w:vertAlign w:val="superscript"/>
        </w:rPr>
        <w:t xml:space="preserve">2 </w:t>
      </w:r>
      <w:r>
        <w:rPr>
          <w:rFonts w:ascii="Courier New" w:eastAsia="Courier New" w:hAnsi="Courier New" w:cs="Courier New"/>
        </w:rPr>
        <w:t>and k O. Define T: E</w:t>
      </w:r>
      <w:r>
        <w:rPr>
          <w:rFonts w:ascii="Courier New" w:eastAsia="Courier New" w:hAnsi="Courier New" w:cs="Courier New"/>
          <w:vertAlign w:val="superscript"/>
        </w:rPr>
        <w:t xml:space="preserve">3 </w:t>
      </w:r>
      <w:r>
        <w:rPr>
          <w:rFonts w:ascii="Courier New" w:eastAsia="Courier New" w:hAnsi="Courier New" w:cs="Courier New"/>
        </w:rPr>
        <w:t>—+ E</w:t>
      </w:r>
      <w:r>
        <w:rPr>
          <w:rFonts w:ascii="Courier New" w:eastAsia="Courier New" w:hAnsi="Courier New" w:cs="Courier New"/>
          <w:vertAlign w:val="superscript"/>
        </w:rPr>
        <w:t xml:space="preserve">3 </w:t>
      </w:r>
      <w:r>
        <w:rPr>
          <w:rFonts w:ascii="Courier New" w:eastAsia="Courier New" w:hAnsi="Courier New" w:cs="Courier New"/>
        </w:rPr>
        <w:t>by</w:t>
      </w:r>
    </w:p>
    <w:p w:rsidR="00BC3587" w:rsidRDefault="00350221">
      <w:pPr>
        <w:tabs>
          <w:tab w:val="center" w:pos="6238"/>
          <w:tab w:val="center" w:pos="8076"/>
        </w:tabs>
        <w:spacing w:after="0" w:line="259" w:lineRule="auto"/>
        <w:ind w:left="0" w:right="0" w:firstLine="0"/>
        <w:jc w:val="left"/>
      </w:pPr>
      <w:r>
        <w:rPr>
          <w:sz w:val="26"/>
        </w:rPr>
        <w:tab/>
      </w:r>
      <w:r>
        <w:rPr>
          <w:rFonts w:ascii="Courier New" w:eastAsia="Courier New" w:hAnsi="Courier New" w:cs="Courier New"/>
          <w:sz w:val="26"/>
        </w:rPr>
        <w:t xml:space="preserve">T(kx) = </w:t>
      </w:r>
      <w:r>
        <w:rPr>
          <w:rFonts w:ascii="Courier New" w:eastAsia="Courier New" w:hAnsi="Courier New" w:cs="Courier New"/>
          <w:sz w:val="26"/>
        </w:rPr>
        <w:tab/>
        <w:t>if Rx * O,</w:t>
      </w:r>
    </w:p>
    <w:p w:rsidR="00BC3587" w:rsidRDefault="00350221">
      <w:pPr>
        <w:spacing w:after="197" w:line="259" w:lineRule="auto"/>
        <w:ind w:left="5976" w:right="0" w:firstLine="0"/>
        <w:jc w:val="left"/>
      </w:pPr>
      <w:r>
        <w:rPr>
          <w:noProof/>
        </w:rPr>
        <w:drawing>
          <wp:inline distT="0" distB="0" distL="0" distR="0">
            <wp:extent cx="600456" cy="143299"/>
            <wp:effectExtent l="0" t="0" r="0" b="0"/>
            <wp:docPr id="40326" name="Picture 40326"/>
            <wp:cNvGraphicFramePr/>
            <a:graphic xmlns:a="http://schemas.openxmlformats.org/drawingml/2006/main">
              <a:graphicData uri="http://schemas.openxmlformats.org/drawingml/2006/picture">
                <pic:pic xmlns:pic="http://schemas.openxmlformats.org/drawingml/2006/picture">
                  <pic:nvPicPr>
                    <pic:cNvPr id="40326" name="Picture 40326"/>
                    <pic:cNvPicPr/>
                  </pic:nvPicPr>
                  <pic:blipFill>
                    <a:blip r:embed="rId129"/>
                    <a:stretch>
                      <a:fillRect/>
                    </a:stretch>
                  </pic:blipFill>
                  <pic:spPr>
                    <a:xfrm>
                      <a:off x="0" y="0"/>
                      <a:ext cx="600456" cy="143299"/>
                    </a:xfrm>
                    <a:prstGeom prst="rect">
                      <a:avLst/>
                    </a:prstGeom>
                  </pic:spPr>
                </pic:pic>
              </a:graphicData>
            </a:graphic>
          </wp:inline>
        </w:drawing>
      </w:r>
    </w:p>
    <w:p w:rsidR="00BC3587" w:rsidRDefault="00350221">
      <w:pPr>
        <w:spacing w:after="167"/>
        <w:ind w:left="3581" w:right="14"/>
      </w:pPr>
      <w:r>
        <w:rPr>
          <w:rFonts w:ascii="Courier New" w:eastAsia="Courier New" w:hAnsi="Courier New" w:cs="Courier New"/>
        </w:rPr>
        <w:lastRenderedPageBreak/>
        <w:t>We must now check that T is orthogonal. First we deal with linearity. For any x e S</w:t>
      </w:r>
      <w:r>
        <w:rPr>
          <w:rFonts w:ascii="Courier New" w:eastAsia="Courier New" w:hAnsi="Courier New" w:cs="Courier New"/>
          <w:vertAlign w:val="superscript"/>
        </w:rPr>
        <w:t xml:space="preserve">2 </w:t>
      </w:r>
      <w:r>
        <w:rPr>
          <w:rFonts w:ascii="Courier New" w:eastAsia="Courier New" w:hAnsi="Courier New" w:cs="Courier New"/>
        </w:rPr>
        <w:t>, Tr = Tox and</w:t>
      </w:r>
    </w:p>
    <w:p w:rsidR="00BC3587" w:rsidRDefault="00350221">
      <w:pPr>
        <w:spacing w:after="153" w:line="259" w:lineRule="auto"/>
        <w:ind w:left="5410" w:right="0" w:hanging="10"/>
        <w:jc w:val="left"/>
      </w:pPr>
      <w:r>
        <w:rPr>
          <w:noProof/>
        </w:rPr>
        <w:drawing>
          <wp:inline distT="0" distB="0" distL="0" distR="0">
            <wp:extent cx="310896" cy="106712"/>
            <wp:effectExtent l="0" t="0" r="0" b="0"/>
            <wp:docPr id="170293" name="Picture 170293"/>
            <wp:cNvGraphicFramePr/>
            <a:graphic xmlns:a="http://schemas.openxmlformats.org/drawingml/2006/main">
              <a:graphicData uri="http://schemas.openxmlformats.org/drawingml/2006/picture">
                <pic:pic xmlns:pic="http://schemas.openxmlformats.org/drawingml/2006/picture">
                  <pic:nvPicPr>
                    <pic:cNvPr id="170293" name="Picture 170293"/>
                    <pic:cNvPicPr/>
                  </pic:nvPicPr>
                  <pic:blipFill>
                    <a:blip r:embed="rId130"/>
                    <a:stretch>
                      <a:fillRect/>
                    </a:stretch>
                  </pic:blipFill>
                  <pic:spPr>
                    <a:xfrm>
                      <a:off x="0" y="0"/>
                      <a:ext cx="310896" cy="106712"/>
                    </a:xfrm>
                    <a:prstGeom prst="rect">
                      <a:avLst/>
                    </a:prstGeom>
                  </pic:spPr>
                </pic:pic>
              </a:graphicData>
            </a:graphic>
          </wp:inline>
        </w:drawing>
      </w:r>
      <w:r>
        <w:rPr>
          <w:rFonts w:ascii="Courier New" w:eastAsia="Courier New" w:hAnsi="Courier New" w:cs="Courier New"/>
        </w:rPr>
        <w:t>E (TX, Tei)Tei = E &lt;x, ei)Tei</w:t>
      </w:r>
    </w:p>
    <w:p w:rsidR="00BC3587" w:rsidRDefault="00350221">
      <w:pPr>
        <w:tabs>
          <w:tab w:val="center" w:pos="6098"/>
        </w:tabs>
        <w:ind w:left="0" w:right="0" w:firstLine="0"/>
        <w:jc w:val="left"/>
      </w:pPr>
      <w:r>
        <w:rPr>
          <w:rFonts w:ascii="Courier New" w:eastAsia="Courier New" w:hAnsi="Courier New" w:cs="Courier New"/>
        </w:rPr>
        <w:t>1 00</w:t>
      </w:r>
      <w:r>
        <w:rPr>
          <w:rFonts w:ascii="Courier New" w:eastAsia="Courier New" w:hAnsi="Courier New" w:cs="Courier New"/>
        </w:rPr>
        <w:tab/>
        <w:t>because {Tei} is also an orthonormal basis. Thus,</w:t>
      </w:r>
    </w:p>
    <w:p w:rsidR="00BC3587" w:rsidRDefault="00350221">
      <w:pPr>
        <w:tabs>
          <w:tab w:val="center" w:pos="2153"/>
          <w:tab w:val="center" w:pos="3739"/>
          <w:tab w:val="center" w:pos="5189"/>
          <w:tab w:val="right" w:pos="10915"/>
        </w:tabs>
        <w:spacing w:after="19" w:line="259" w:lineRule="auto"/>
        <w:ind w:left="0" w:right="0" w:firstLine="0"/>
        <w:jc w:val="left"/>
      </w:pPr>
      <w:r>
        <w:rPr>
          <w:sz w:val="26"/>
        </w:rPr>
        <w:tab/>
      </w:r>
      <w:r>
        <w:rPr>
          <w:rFonts w:ascii="Courier New" w:eastAsia="Courier New" w:hAnsi="Courier New" w:cs="Courier New"/>
          <w:sz w:val="26"/>
        </w:rPr>
        <w:t xml:space="preserve">T(xx) = </w:t>
      </w:r>
      <w:r>
        <w:rPr>
          <w:rFonts w:ascii="Courier New" w:eastAsia="Courier New" w:hAnsi="Courier New" w:cs="Courier New"/>
          <w:sz w:val="26"/>
        </w:rPr>
        <w:tab/>
        <w:t xml:space="preserve">= XTx = </w:t>
      </w:r>
      <w:r>
        <w:rPr>
          <w:rFonts w:ascii="Courier New" w:eastAsia="Courier New" w:hAnsi="Courier New" w:cs="Courier New"/>
          <w:sz w:val="26"/>
        </w:rPr>
        <w:tab/>
        <w:t>(x, ei)Tei</w:t>
      </w:r>
      <w:r>
        <w:rPr>
          <w:rFonts w:ascii="Courier New" w:eastAsia="Courier New" w:hAnsi="Courier New" w:cs="Courier New"/>
          <w:sz w:val="26"/>
        </w:rPr>
        <w:tab/>
      </w:r>
      <w:r>
        <w:rPr>
          <w:sz w:val="26"/>
        </w:rPr>
        <w:t>Further representation</w:t>
      </w:r>
    </w:p>
    <w:p w:rsidR="00BC3587" w:rsidRDefault="00350221">
      <w:pPr>
        <w:tabs>
          <w:tab w:val="center" w:pos="4867"/>
          <w:tab w:val="right" w:pos="10915"/>
        </w:tabs>
        <w:spacing w:after="0" w:line="259" w:lineRule="auto"/>
        <w:ind w:left="0" w:right="0" w:firstLine="0"/>
        <w:jc w:val="left"/>
      </w:pPr>
      <w:r>
        <w:rPr>
          <w:sz w:val="28"/>
        </w:rPr>
        <w:tab/>
      </w:r>
      <w:r>
        <w:rPr>
          <w:rFonts w:ascii="Courier New" w:eastAsia="Courier New" w:hAnsi="Courier New" w:cs="Courier New"/>
          <w:sz w:val="28"/>
        </w:rPr>
        <w:t>= E (u, ei)Tq.</w:t>
      </w:r>
      <w:r>
        <w:rPr>
          <w:rFonts w:ascii="Courier New" w:eastAsia="Courier New" w:hAnsi="Courier New" w:cs="Courier New"/>
          <w:sz w:val="28"/>
        </w:rPr>
        <w:tab/>
      </w:r>
      <w:r>
        <w:rPr>
          <w:sz w:val="28"/>
        </w:rPr>
        <w:t>theorems</w:t>
      </w:r>
    </w:p>
    <w:p w:rsidR="00BC3587" w:rsidRDefault="00350221">
      <w:pPr>
        <w:spacing w:after="154"/>
        <w:ind w:left="14" w:right="3106"/>
      </w:pPr>
      <w:r>
        <w:rPr>
          <w:rFonts w:ascii="Courier New" w:eastAsia="Courier New" w:hAnsi="Courier New" w:cs="Courier New"/>
        </w:rPr>
        <w:t>In other words, for any u * O in E</w:t>
      </w:r>
      <w:r>
        <w:rPr>
          <w:rFonts w:ascii="Courier New" w:eastAsia="Courier New" w:hAnsi="Courier New" w:cs="Courier New"/>
          <w:vertAlign w:val="superscript"/>
        </w:rPr>
        <w:t xml:space="preserve">3 </w:t>
      </w:r>
      <w:r>
        <w:rPr>
          <w:rFonts w:ascii="Courier New" w:eastAsia="Courier New" w:hAnsi="Courier New" w:cs="Courier New"/>
        </w:rPr>
        <w:t>(and also more obviously for u = O) we have</w:t>
      </w:r>
    </w:p>
    <w:p w:rsidR="00BC3587" w:rsidRDefault="00350221">
      <w:pPr>
        <w:spacing w:after="3" w:line="254" w:lineRule="auto"/>
        <w:ind w:left="3111" w:right="0" w:hanging="10"/>
      </w:pPr>
      <w:r>
        <w:rPr>
          <w:noProof/>
        </w:rPr>
        <w:drawing>
          <wp:inline distT="0" distB="0" distL="0" distR="0">
            <wp:extent cx="374904" cy="152446"/>
            <wp:effectExtent l="0" t="0" r="0" b="0"/>
            <wp:docPr id="170296" name="Picture 170296"/>
            <wp:cNvGraphicFramePr/>
            <a:graphic xmlns:a="http://schemas.openxmlformats.org/drawingml/2006/main">
              <a:graphicData uri="http://schemas.openxmlformats.org/drawingml/2006/picture">
                <pic:pic xmlns:pic="http://schemas.openxmlformats.org/drawingml/2006/picture">
                  <pic:nvPicPr>
                    <pic:cNvPr id="170296" name="Picture 170296"/>
                    <pic:cNvPicPr/>
                  </pic:nvPicPr>
                  <pic:blipFill>
                    <a:blip r:embed="rId131"/>
                    <a:stretch>
                      <a:fillRect/>
                    </a:stretch>
                  </pic:blipFill>
                  <pic:spPr>
                    <a:xfrm>
                      <a:off x="0" y="0"/>
                      <a:ext cx="374904" cy="152446"/>
                    </a:xfrm>
                    <a:prstGeom prst="rect">
                      <a:avLst/>
                    </a:prstGeom>
                  </pic:spPr>
                </pic:pic>
              </a:graphicData>
            </a:graphic>
          </wp:inline>
        </w:drawing>
      </w:r>
      <w:r>
        <w:t>u, q) Tei.</w:t>
      </w:r>
    </w:p>
    <w:p w:rsidR="00BC3587" w:rsidRDefault="00350221">
      <w:pPr>
        <w:spacing w:after="157"/>
        <w:ind w:left="14" w:right="14"/>
      </w:pPr>
      <w:r>
        <w:rPr>
          <w:rFonts w:ascii="Courier New" w:eastAsia="Courier New" w:hAnsi="Courier New" w:cs="Courier New"/>
        </w:rPr>
        <w:t>This expression is clearly linear in u. Furthermore, if v is another vector in</w:t>
      </w:r>
    </w:p>
    <w:p w:rsidR="00BC3587" w:rsidRDefault="00350221">
      <w:pPr>
        <w:spacing w:after="195" w:line="259" w:lineRule="auto"/>
        <w:ind w:left="2573" w:right="0" w:firstLine="0"/>
        <w:jc w:val="left"/>
      </w:pPr>
      <w:r>
        <w:rPr>
          <w:noProof/>
        </w:rPr>
        <w:drawing>
          <wp:inline distT="0" distB="0" distL="0" distR="0">
            <wp:extent cx="1984248" cy="347577"/>
            <wp:effectExtent l="0" t="0" r="0" b="0"/>
            <wp:docPr id="170298" name="Picture 170298"/>
            <wp:cNvGraphicFramePr/>
            <a:graphic xmlns:a="http://schemas.openxmlformats.org/drawingml/2006/main">
              <a:graphicData uri="http://schemas.openxmlformats.org/drawingml/2006/picture">
                <pic:pic xmlns:pic="http://schemas.openxmlformats.org/drawingml/2006/picture">
                  <pic:nvPicPr>
                    <pic:cNvPr id="170298" name="Picture 170298"/>
                    <pic:cNvPicPr/>
                  </pic:nvPicPr>
                  <pic:blipFill>
                    <a:blip r:embed="rId132"/>
                    <a:stretch>
                      <a:fillRect/>
                    </a:stretch>
                  </pic:blipFill>
                  <pic:spPr>
                    <a:xfrm>
                      <a:off x="0" y="0"/>
                      <a:ext cx="1984248" cy="347577"/>
                    </a:xfrm>
                    <a:prstGeom prst="rect">
                      <a:avLst/>
                    </a:prstGeom>
                  </pic:spPr>
                </pic:pic>
              </a:graphicData>
            </a:graphic>
          </wp:inline>
        </w:drawing>
      </w:r>
    </w:p>
    <w:p w:rsidR="00BC3587" w:rsidRDefault="00350221">
      <w:pPr>
        <w:spacing w:after="664" w:line="248" w:lineRule="auto"/>
        <w:ind w:left="14" w:right="14" w:firstLine="0"/>
      </w:pPr>
      <w:r>
        <w:rPr>
          <w:rFonts w:ascii="Courier New" w:eastAsia="Courier New" w:hAnsi="Courier New" w:cs="Courier New"/>
          <w:sz w:val="26"/>
        </w:rPr>
        <w:t>so that Tis orthogonal.</w:t>
      </w:r>
    </w:p>
    <w:p w:rsidR="00BC3587" w:rsidRDefault="00350221">
      <w:pPr>
        <w:spacing w:after="229" w:line="259" w:lineRule="auto"/>
        <w:ind w:left="24" w:right="432" w:hanging="10"/>
        <w:jc w:val="left"/>
      </w:pPr>
      <w:r>
        <w:rPr>
          <w:rFonts w:ascii="Courier New" w:eastAsia="Courier New" w:hAnsi="Courier New" w:cs="Courier New"/>
          <w:sz w:val="28"/>
        </w:rPr>
        <w:t>Fixed points and fixed lines of isometries</w:t>
      </w:r>
    </w:p>
    <w:p w:rsidR="00BC3587" w:rsidRDefault="00350221">
      <w:pPr>
        <w:spacing w:after="291"/>
        <w:ind w:left="14" w:right="2942"/>
      </w:pPr>
      <w:r>
        <w:rPr>
          <w:rFonts w:ascii="Courier New" w:eastAsia="Courier New" w:hAnsi="Courier New" w:cs="Courier New"/>
        </w:rPr>
        <w:t>We now characterize the various types of isometries according to the nature of their sets of fixed points and fixed lines.</w:t>
      </w:r>
    </w:p>
    <w:p w:rsidR="00BC3587" w:rsidRDefault="00350221">
      <w:pPr>
        <w:spacing w:after="3" w:line="254" w:lineRule="auto"/>
        <w:ind w:left="19" w:right="0" w:hanging="10"/>
      </w:pPr>
      <w:r>
        <w:t>Theorem 27.</w:t>
      </w:r>
    </w:p>
    <w:p w:rsidR="00BC3587" w:rsidRDefault="00350221">
      <w:pPr>
        <w:spacing w:after="296" w:line="241" w:lineRule="auto"/>
        <w:ind w:left="-10" w:right="4459" w:firstLine="130"/>
        <w:jc w:val="left"/>
      </w:pPr>
      <w:r>
        <w:rPr>
          <w:rFonts w:ascii="Courier New" w:eastAsia="Courier New" w:hAnsi="Courier New" w:cs="Courier New"/>
        </w:rPr>
        <w:t xml:space="preserve">i. A nontrivial rotation has exactly two antipodal fixed points. ii. A reflection has a line of fixed points — its axis. </w:t>
      </w:r>
      <w:r>
        <w:rPr>
          <w:rFonts w:ascii="Courier New" w:eastAsia="Courier New" w:hAnsi="Courier New" w:cs="Courier New"/>
        </w:rPr>
        <w:t>iii. A glide reflection has no fixed points. iv. The identity leaves all points fixed.</w:t>
      </w:r>
    </w:p>
    <w:p w:rsidR="00BC3587" w:rsidRDefault="00350221">
      <w:pPr>
        <w:spacing w:after="432" w:line="254" w:lineRule="auto"/>
        <w:ind w:left="19" w:right="0" w:hanging="10"/>
      </w:pPr>
      <w:r>
        <w:t>Theorem 28. An isometry T leaves a line with pole e fixed if and only if TE</w:t>
      </w:r>
    </w:p>
    <w:p w:rsidR="00BC3587" w:rsidRDefault="00350221">
      <w:pPr>
        <w:spacing w:after="3" w:line="254" w:lineRule="auto"/>
        <w:ind w:left="19" w:right="0" w:hanging="10"/>
      </w:pPr>
      <w:r>
        <w:t>Theorem 29.</w:t>
      </w:r>
    </w:p>
    <w:p w:rsidR="00BC3587" w:rsidRDefault="00350221">
      <w:pPr>
        <w:numPr>
          <w:ilvl w:val="0"/>
          <w:numId w:val="8"/>
        </w:numPr>
        <w:ind w:right="2726" w:hanging="480"/>
      </w:pPr>
      <w:r>
        <w:rPr>
          <w:rFonts w:ascii="Courier New" w:eastAsia="Courier New" w:hAnsi="Courier New" w:cs="Courier New"/>
        </w:rPr>
        <w:t xml:space="preserve">A half-turn leaves fixed lines all through a point (the center) and their common </w:t>
      </w:r>
      <w:r>
        <w:rPr>
          <w:rFonts w:ascii="Courier New" w:eastAsia="Courier New" w:hAnsi="Courier New" w:cs="Courier New"/>
        </w:rPr>
        <w:t>perpendicular.</w:t>
      </w:r>
    </w:p>
    <w:p w:rsidR="00BC3587" w:rsidRDefault="00350221">
      <w:pPr>
        <w:numPr>
          <w:ilvl w:val="0"/>
          <w:numId w:val="8"/>
        </w:numPr>
        <w:ind w:right="2726" w:hanging="480"/>
      </w:pPr>
      <w:r>
        <w:rPr>
          <w:rFonts w:ascii="Courier New" w:eastAsia="Courier New" w:hAnsi="Courier New" w:cs="Courier New"/>
        </w:rPr>
        <w:t>A nontrivial rotation other than a half-turn leaves fixed only the polar line of its center.</w:t>
      </w:r>
    </w:p>
    <w:p w:rsidR="00BC3587" w:rsidRDefault="00350221">
      <w:pPr>
        <w:numPr>
          <w:ilvl w:val="0"/>
          <w:numId w:val="8"/>
        </w:numPr>
        <w:ind w:right="2726" w:hanging="480"/>
      </w:pPr>
      <w:r>
        <w:rPr>
          <w:rFonts w:ascii="Courier New" w:eastAsia="Courier New" w:hAnsi="Courier New" w:cs="Courier New"/>
        </w:rPr>
        <w:t>A reflection leaves fixed its axis and all lines perpendicular to it (same fixed lines as half-turn).</w:t>
      </w:r>
    </w:p>
    <w:p w:rsidR="00BC3587" w:rsidRDefault="00350221">
      <w:pPr>
        <w:numPr>
          <w:ilvl w:val="0"/>
          <w:numId w:val="8"/>
        </w:numPr>
        <w:spacing w:after="0" w:line="259" w:lineRule="auto"/>
        <w:ind w:right="2726" w:hanging="480"/>
      </w:pPr>
      <w:r>
        <w:rPr>
          <w:rFonts w:ascii="Courier New" w:eastAsia="Courier New" w:hAnsi="Courier New" w:cs="Courier New"/>
          <w:sz w:val="18"/>
        </w:rPr>
        <w:t>A glide reflection other than the antipodal map leaves only its axis fixed.</w:t>
      </w:r>
    </w:p>
    <w:p w:rsidR="00BC3587" w:rsidRDefault="00350221">
      <w:pPr>
        <w:numPr>
          <w:ilvl w:val="0"/>
          <w:numId w:val="8"/>
        </w:numPr>
        <w:spacing w:after="637"/>
        <w:ind w:right="2726" w:hanging="480"/>
      </w:pPr>
      <w:r>
        <w:rPr>
          <w:rFonts w:ascii="Courier New" w:eastAsia="Courier New" w:hAnsi="Courier New" w:cs="Courier New"/>
        </w:rPr>
        <w:lastRenderedPageBreak/>
        <w:t>The antipodal map and the identity leave every line fixed.</w:t>
      </w:r>
    </w:p>
    <w:p w:rsidR="00BC3587" w:rsidRDefault="00350221">
      <w:pPr>
        <w:pStyle w:val="Heading2"/>
        <w:spacing w:after="275"/>
        <w:ind w:left="29"/>
      </w:pPr>
      <w:r>
        <w:rPr>
          <w:rFonts w:ascii="Courier New" w:eastAsia="Courier New" w:hAnsi="Courier New" w:cs="Courier New"/>
        </w:rPr>
        <w:t>Further representation theorems</w:t>
      </w:r>
    </w:p>
    <w:p w:rsidR="00BC3587" w:rsidRDefault="00350221">
      <w:pPr>
        <w:ind w:left="14" w:right="2827"/>
      </w:pPr>
      <w:r>
        <w:rPr>
          <w:rFonts w:ascii="Courier New" w:eastAsia="Courier New" w:hAnsi="Courier New" w:cs="Courier New"/>
        </w:rPr>
        <w:t>Because the rotations constitute a subgroup of ef(S</w:t>
      </w:r>
      <w:r>
        <w:rPr>
          <w:rFonts w:ascii="Courier New" w:eastAsia="Courier New" w:hAnsi="Courier New" w:cs="Courier New"/>
          <w:vertAlign w:val="superscript"/>
        </w:rPr>
        <w:t>2</w:t>
      </w:r>
      <w:r>
        <w:rPr>
          <w:rFonts w:ascii="Courier New" w:eastAsia="Courier New" w:hAnsi="Courier New" w:cs="Courier New"/>
        </w:rPr>
        <w:t>), it is clear that the product of tw</w:t>
      </w:r>
      <w:r>
        <w:rPr>
          <w:rFonts w:ascii="Courier New" w:eastAsia="Courier New" w:hAnsi="Courier New" w:cs="Courier New"/>
        </w:rPr>
        <w:t>o successive half-turns is a rotation. It may surprise you to</w:t>
      </w:r>
    </w:p>
    <w:p w:rsidR="00BC3587" w:rsidRDefault="00BC3587">
      <w:pPr>
        <w:sectPr w:rsidR="00BC3587">
          <w:headerReference w:type="even" r:id="rId133"/>
          <w:headerReference w:type="default" r:id="rId134"/>
          <w:footerReference w:type="even" r:id="rId135"/>
          <w:footerReference w:type="default" r:id="rId136"/>
          <w:headerReference w:type="first" r:id="rId137"/>
          <w:footerReference w:type="first" r:id="rId138"/>
          <w:pgSz w:w="12240" w:h="15840"/>
          <w:pgMar w:top="1248" w:right="667" w:bottom="1593" w:left="658" w:header="720" w:footer="720" w:gutter="0"/>
          <w:cols w:space="720"/>
        </w:sectPr>
      </w:pPr>
    </w:p>
    <w:p w:rsidR="00BC3587" w:rsidRDefault="00350221">
      <w:pPr>
        <w:spacing w:after="154" w:line="259" w:lineRule="auto"/>
        <w:ind w:left="24" w:right="0" w:firstLine="0"/>
        <w:jc w:val="left"/>
      </w:pPr>
      <w:r>
        <w:rPr>
          <w:noProof/>
        </w:rPr>
        <w:drawing>
          <wp:inline distT="0" distB="0" distL="0" distR="0">
            <wp:extent cx="1271016" cy="1289695"/>
            <wp:effectExtent l="0" t="0" r="0" b="0"/>
            <wp:docPr id="170303" name="Picture 170303"/>
            <wp:cNvGraphicFramePr/>
            <a:graphic xmlns:a="http://schemas.openxmlformats.org/drawingml/2006/main">
              <a:graphicData uri="http://schemas.openxmlformats.org/drawingml/2006/picture">
                <pic:pic xmlns:pic="http://schemas.openxmlformats.org/drawingml/2006/picture">
                  <pic:nvPicPr>
                    <pic:cNvPr id="170303" name="Picture 170303"/>
                    <pic:cNvPicPr/>
                  </pic:nvPicPr>
                  <pic:blipFill>
                    <a:blip r:embed="rId139"/>
                    <a:stretch>
                      <a:fillRect/>
                    </a:stretch>
                  </pic:blipFill>
                  <pic:spPr>
                    <a:xfrm>
                      <a:off x="0" y="0"/>
                      <a:ext cx="1271016" cy="1289695"/>
                    </a:xfrm>
                    <a:prstGeom prst="rect">
                      <a:avLst/>
                    </a:prstGeom>
                  </pic:spPr>
                </pic:pic>
              </a:graphicData>
            </a:graphic>
          </wp:inline>
        </w:drawing>
      </w:r>
    </w:p>
    <w:p w:rsidR="00BC3587" w:rsidRDefault="00350221">
      <w:pPr>
        <w:spacing w:after="8683" w:line="248" w:lineRule="auto"/>
        <w:ind w:left="19" w:hanging="5"/>
        <w:jc w:val="left"/>
      </w:pPr>
      <w:r>
        <w:rPr>
          <w:sz w:val="20"/>
        </w:rPr>
        <w:t>Figure 4.13 OeO„t = HpHQ.</w:t>
      </w:r>
    </w:p>
    <w:p w:rsidR="00BC3587" w:rsidRDefault="00350221">
      <w:pPr>
        <w:pStyle w:val="Heading1"/>
        <w:spacing w:after="684"/>
        <w:ind w:left="0"/>
      </w:pPr>
      <w:r>
        <w:rPr>
          <w:sz w:val="36"/>
        </w:rPr>
        <w:t>102</w:t>
      </w:r>
    </w:p>
    <w:p w:rsidR="00BC3587" w:rsidRDefault="00350221">
      <w:pPr>
        <w:spacing w:after="341"/>
        <w:ind w:left="14" w:right="14"/>
      </w:pPr>
      <w:r>
        <w:t>learn that the converse is also true. Specifically, we have the following representation theorem for rotations:</w:t>
      </w:r>
    </w:p>
    <w:p w:rsidR="00BC3587" w:rsidRDefault="00350221">
      <w:pPr>
        <w:spacing w:after="245" w:line="254" w:lineRule="auto"/>
        <w:ind w:left="19" w:right="0" w:hanging="10"/>
      </w:pPr>
      <w:r>
        <w:t>Theorem 30. Every rotation can be written as the product of two half-turns.</w:t>
      </w:r>
    </w:p>
    <w:p w:rsidR="00BC3587" w:rsidRDefault="00350221">
      <w:pPr>
        <w:spacing w:after="114"/>
        <w:ind w:left="14" w:right="14"/>
      </w:pPr>
      <w:r>
        <w:t>Proof: Let T be a rotation. By Theorem 16 there are lines C and m su</w:t>
      </w:r>
      <w:r>
        <w:t>ch that T = 0€0„. Let n be a common perpendicular to e and m, meeting C and m in points P and Q, respectively. Then</w:t>
      </w:r>
    </w:p>
    <w:p w:rsidR="00BC3587" w:rsidRDefault="00350221">
      <w:pPr>
        <w:spacing w:after="18" w:line="262" w:lineRule="auto"/>
        <w:ind w:left="1440" w:right="1454" w:hanging="10"/>
        <w:jc w:val="center"/>
      </w:pPr>
      <w:r>
        <w:t>T = 0000 = HpHQ.</w:t>
      </w:r>
    </w:p>
    <w:p w:rsidR="00BC3587" w:rsidRDefault="00350221">
      <w:pPr>
        <w:spacing w:after="409" w:line="241" w:lineRule="auto"/>
        <w:ind w:left="38" w:right="-1" w:hanging="48"/>
        <w:jc w:val="left"/>
      </w:pPr>
      <w:r>
        <w:t>Remark: In E</w:t>
      </w:r>
      <w:r>
        <w:rPr>
          <w:vertAlign w:val="superscript"/>
        </w:rPr>
        <w:t xml:space="preserve">2 </w:t>
      </w:r>
      <w:r>
        <w:t>the product of two half-turns is a translation, and every translation can be so represented. Theorem 30 point</w:t>
      </w:r>
      <w:r>
        <w:t>s out an instance in which it is more productive to think of elements of SO(3) as translations rather than rotations. The construction is illustrated in Figure 4.13.</w:t>
      </w:r>
    </w:p>
    <w:p w:rsidR="00BC3587" w:rsidRDefault="00350221">
      <w:pPr>
        <w:spacing w:after="3" w:line="254" w:lineRule="auto"/>
        <w:ind w:left="19" w:right="0" w:hanging="10"/>
      </w:pPr>
      <w:r>
        <w:t>Theorem 31. Let P be a point of S</w:t>
      </w:r>
      <w:r>
        <w:rPr>
          <w:vertAlign w:val="superscript"/>
        </w:rPr>
        <w:t>2</w:t>
      </w:r>
      <w:r>
        <w:t>. Then for all x e S</w:t>
      </w:r>
      <w:r>
        <w:rPr>
          <w:vertAlign w:val="superscript"/>
        </w:rPr>
        <w:t xml:space="preserve">2 </w:t>
      </w:r>
      <w:r>
        <w:t>,</w:t>
      </w:r>
    </w:p>
    <w:p w:rsidR="00BC3587" w:rsidRDefault="00350221">
      <w:pPr>
        <w:spacing w:after="352" w:line="259" w:lineRule="auto"/>
        <w:ind w:left="2462" w:right="0" w:firstLine="0"/>
        <w:jc w:val="left"/>
      </w:pPr>
      <w:r>
        <w:rPr>
          <w:noProof/>
        </w:rPr>
        <w:drawing>
          <wp:inline distT="0" distB="0" distL="0" distR="0">
            <wp:extent cx="1545336" cy="152446"/>
            <wp:effectExtent l="0" t="0" r="0" b="0"/>
            <wp:docPr id="44366" name="Picture 44366"/>
            <wp:cNvGraphicFramePr/>
            <a:graphic xmlns:a="http://schemas.openxmlformats.org/drawingml/2006/main">
              <a:graphicData uri="http://schemas.openxmlformats.org/drawingml/2006/picture">
                <pic:pic xmlns:pic="http://schemas.openxmlformats.org/drawingml/2006/picture">
                  <pic:nvPicPr>
                    <pic:cNvPr id="44366" name="Picture 44366"/>
                    <pic:cNvPicPr/>
                  </pic:nvPicPr>
                  <pic:blipFill>
                    <a:blip r:embed="rId140"/>
                    <a:stretch>
                      <a:fillRect/>
                    </a:stretch>
                  </pic:blipFill>
                  <pic:spPr>
                    <a:xfrm>
                      <a:off x="0" y="0"/>
                      <a:ext cx="1545336" cy="152446"/>
                    </a:xfrm>
                    <a:prstGeom prst="rect">
                      <a:avLst/>
                    </a:prstGeom>
                  </pic:spPr>
                </pic:pic>
              </a:graphicData>
            </a:graphic>
          </wp:inline>
        </w:drawing>
      </w:r>
    </w:p>
    <w:p w:rsidR="00BC3587" w:rsidRDefault="00350221">
      <w:pPr>
        <w:ind w:left="14" w:right="14"/>
      </w:pPr>
      <w:r>
        <w:t>Proof: Let and be poles of perpendicular lines through P. Then {E, n, P} is an orthonormal basis, and the identity x = (x, + (x, + (x, TI)TI</w:t>
      </w:r>
    </w:p>
    <w:p w:rsidR="00BC3587" w:rsidRDefault="00350221">
      <w:pPr>
        <w:spacing w:after="173"/>
        <w:ind w:left="14" w:right="14"/>
      </w:pPr>
      <w:r>
        <w:t>holds on S</w:t>
      </w:r>
      <w:r>
        <w:rPr>
          <w:vertAlign w:val="superscript"/>
        </w:rPr>
        <w:t xml:space="preserve">2 </w:t>
      </w:r>
      <w:r>
        <w:t>. Now it is a straightforward calculation that</w:t>
      </w:r>
    </w:p>
    <w:p w:rsidR="00BC3587" w:rsidRDefault="00350221">
      <w:pPr>
        <w:tabs>
          <w:tab w:val="center" w:pos="3053"/>
          <w:tab w:val="center" w:pos="4778"/>
        </w:tabs>
        <w:spacing w:after="0" w:line="259" w:lineRule="auto"/>
        <w:ind w:left="0" w:right="0" w:firstLine="0"/>
        <w:jc w:val="left"/>
      </w:pPr>
      <w:r>
        <w:rPr>
          <w:sz w:val="28"/>
        </w:rPr>
        <w:tab/>
      </w:r>
      <w:r>
        <w:rPr>
          <w:noProof/>
        </w:rPr>
        <w:drawing>
          <wp:inline distT="0" distB="0" distL="0" distR="0">
            <wp:extent cx="231648" cy="73174"/>
            <wp:effectExtent l="0" t="0" r="0" b="0"/>
            <wp:docPr id="170305" name="Picture 170305"/>
            <wp:cNvGraphicFramePr/>
            <a:graphic xmlns:a="http://schemas.openxmlformats.org/drawingml/2006/main">
              <a:graphicData uri="http://schemas.openxmlformats.org/drawingml/2006/picture">
                <pic:pic xmlns:pic="http://schemas.openxmlformats.org/drawingml/2006/picture">
                  <pic:nvPicPr>
                    <pic:cNvPr id="170305" name="Picture 170305"/>
                    <pic:cNvPicPr/>
                  </pic:nvPicPr>
                  <pic:blipFill>
                    <a:blip r:embed="rId141"/>
                    <a:stretch>
                      <a:fillRect/>
                    </a:stretch>
                  </pic:blipFill>
                  <pic:spPr>
                    <a:xfrm>
                      <a:off x="0" y="0"/>
                      <a:ext cx="231648" cy="73174"/>
                    </a:xfrm>
                    <a:prstGeom prst="rect">
                      <a:avLst/>
                    </a:prstGeom>
                  </pic:spPr>
                </pic:pic>
              </a:graphicData>
            </a:graphic>
          </wp:inline>
        </w:drawing>
      </w:r>
      <w:r>
        <w:rPr>
          <w:sz w:val="28"/>
        </w:rPr>
        <w:t xml:space="preserve">- 2&lt;x, </w:t>
      </w:r>
      <w:r>
        <w:rPr>
          <w:sz w:val="28"/>
        </w:rPr>
        <w:tab/>
        <w:t>- 2&lt;x, TI)TI.</w:t>
      </w:r>
    </w:p>
    <w:p w:rsidR="00BC3587" w:rsidRDefault="00350221">
      <w:pPr>
        <w:spacing w:after="338"/>
        <w:ind w:left="14" w:right="14"/>
      </w:pPr>
      <w:r>
        <w:t>Putting these two results togeth</w:t>
      </w:r>
      <w:r>
        <w:t xml:space="preserve">er yields the desired expression for Hpx. </w:t>
      </w:r>
      <w:r>
        <w:rPr>
          <w:noProof/>
        </w:rPr>
        <w:drawing>
          <wp:inline distT="0" distB="0" distL="0" distR="0">
            <wp:extent cx="103632" cy="103663"/>
            <wp:effectExtent l="0" t="0" r="0" b="0"/>
            <wp:docPr id="44273" name="Picture 44273"/>
            <wp:cNvGraphicFramePr/>
            <a:graphic xmlns:a="http://schemas.openxmlformats.org/drawingml/2006/main">
              <a:graphicData uri="http://schemas.openxmlformats.org/drawingml/2006/picture">
                <pic:pic xmlns:pic="http://schemas.openxmlformats.org/drawingml/2006/picture">
                  <pic:nvPicPr>
                    <pic:cNvPr id="44273" name="Picture 44273"/>
                    <pic:cNvPicPr/>
                  </pic:nvPicPr>
                  <pic:blipFill>
                    <a:blip r:embed="rId142"/>
                    <a:stretch>
                      <a:fillRect/>
                    </a:stretch>
                  </pic:blipFill>
                  <pic:spPr>
                    <a:xfrm>
                      <a:off x="0" y="0"/>
                      <a:ext cx="103632" cy="103663"/>
                    </a:xfrm>
                    <a:prstGeom prst="rect">
                      <a:avLst/>
                    </a:prstGeom>
                  </pic:spPr>
                </pic:pic>
              </a:graphicData>
            </a:graphic>
          </wp:inline>
        </w:drawing>
      </w:r>
    </w:p>
    <w:p w:rsidR="00BC3587" w:rsidRDefault="00350221">
      <w:pPr>
        <w:spacing w:after="3" w:line="259" w:lineRule="auto"/>
        <w:ind w:left="9" w:right="0" w:hanging="10"/>
        <w:jc w:val="left"/>
      </w:pPr>
      <w:r>
        <w:rPr>
          <w:sz w:val="26"/>
        </w:rPr>
        <w:t>Corollary. Let P be any point of S</w:t>
      </w:r>
      <w:r>
        <w:rPr>
          <w:sz w:val="26"/>
          <w:vertAlign w:val="superscript"/>
        </w:rPr>
        <w:t xml:space="preserve">2 </w:t>
      </w:r>
      <w:r>
        <w:rPr>
          <w:sz w:val="26"/>
        </w:rPr>
        <w:t>, and let e be its polar line. Then</w:t>
      </w:r>
    </w:p>
    <w:p w:rsidR="00BC3587" w:rsidRDefault="00350221">
      <w:pPr>
        <w:spacing w:after="115" w:line="259" w:lineRule="auto"/>
        <w:ind w:left="10" w:right="14" w:hanging="10"/>
        <w:jc w:val="center"/>
      </w:pPr>
      <w:r>
        <w:rPr>
          <w:sz w:val="26"/>
        </w:rPr>
        <w:t>oeHp = Hpoe = E,</w:t>
      </w:r>
    </w:p>
    <w:p w:rsidR="00BC3587" w:rsidRDefault="00350221">
      <w:pPr>
        <w:spacing w:after="292"/>
        <w:ind w:left="14" w:right="14"/>
      </w:pPr>
      <w:r>
        <w:t>where E is the antipodal map.</w:t>
      </w:r>
    </w:p>
    <w:p w:rsidR="00BC3587" w:rsidRDefault="00350221">
      <w:pPr>
        <w:spacing w:after="140"/>
        <w:ind w:left="14" w:right="14"/>
      </w:pPr>
      <w:r>
        <w:t>Proof: The result of Theorem 31 may be written</w:t>
      </w:r>
    </w:p>
    <w:p w:rsidR="00BC3587" w:rsidRDefault="00350221">
      <w:pPr>
        <w:pStyle w:val="Heading2"/>
        <w:spacing w:after="0"/>
        <w:ind w:left="269" w:right="283"/>
        <w:jc w:val="center"/>
      </w:pPr>
      <w:r>
        <w:lastRenderedPageBreak/>
        <w:t xml:space="preserve">Hpx = -x - 2&lt;-x, </w:t>
      </w:r>
      <w:r>
        <w:rPr>
          <w:noProof/>
        </w:rPr>
        <w:drawing>
          <wp:inline distT="0" distB="0" distL="0" distR="0">
            <wp:extent cx="268224" cy="152446"/>
            <wp:effectExtent l="0" t="0" r="0" b="0"/>
            <wp:docPr id="170307" name="Picture 170307"/>
            <wp:cNvGraphicFramePr/>
            <a:graphic xmlns:a="http://schemas.openxmlformats.org/drawingml/2006/main">
              <a:graphicData uri="http://schemas.openxmlformats.org/drawingml/2006/picture">
                <pic:pic xmlns:pic="http://schemas.openxmlformats.org/drawingml/2006/picture">
                  <pic:nvPicPr>
                    <pic:cNvPr id="170307" name="Picture 170307"/>
                    <pic:cNvPicPr/>
                  </pic:nvPicPr>
                  <pic:blipFill>
                    <a:blip r:embed="rId143"/>
                    <a:stretch>
                      <a:fillRect/>
                    </a:stretch>
                  </pic:blipFill>
                  <pic:spPr>
                    <a:xfrm>
                      <a:off x="0" y="0"/>
                      <a:ext cx="268224" cy="152446"/>
                    </a:xfrm>
                    <a:prstGeom prst="rect">
                      <a:avLst/>
                    </a:prstGeom>
                  </pic:spPr>
                </pic:pic>
              </a:graphicData>
            </a:graphic>
          </wp:inline>
        </w:drawing>
      </w:r>
      <w:r>
        <w:t>= -(x - 2&lt;x, P)P)</w:t>
      </w:r>
    </w:p>
    <w:p w:rsidR="00BC3587" w:rsidRDefault="00350221">
      <w:pPr>
        <w:spacing w:after="154"/>
        <w:ind w:left="14" w:right="14"/>
      </w:pPr>
      <w:r>
        <w:t>for all x e S</w:t>
      </w:r>
      <w:r>
        <w:rPr>
          <w:vertAlign w:val="superscript"/>
        </w:rPr>
        <w:t xml:space="preserve">2 </w:t>
      </w:r>
      <w:r>
        <w:t>. In other words,</w:t>
      </w:r>
    </w:p>
    <w:p w:rsidR="00BC3587" w:rsidRDefault="00350221">
      <w:pPr>
        <w:spacing w:after="134" w:line="259" w:lineRule="auto"/>
        <w:ind w:left="394" w:right="0" w:hanging="10"/>
        <w:jc w:val="center"/>
      </w:pPr>
      <w:r>
        <w:rPr>
          <w:sz w:val="20"/>
        </w:rPr>
        <w:t xml:space="preserve">= </w:t>
      </w:r>
      <w:r>
        <w:rPr>
          <w:noProof/>
        </w:rPr>
        <w:drawing>
          <wp:inline distT="0" distB="0" distL="0" distR="0">
            <wp:extent cx="268224" cy="134153"/>
            <wp:effectExtent l="0" t="0" r="0" b="0"/>
            <wp:docPr id="170309" name="Picture 170309"/>
            <wp:cNvGraphicFramePr/>
            <a:graphic xmlns:a="http://schemas.openxmlformats.org/drawingml/2006/main">
              <a:graphicData uri="http://schemas.openxmlformats.org/drawingml/2006/picture">
                <pic:pic xmlns:pic="http://schemas.openxmlformats.org/drawingml/2006/picture">
                  <pic:nvPicPr>
                    <pic:cNvPr id="170309" name="Picture 170309"/>
                    <pic:cNvPicPr/>
                  </pic:nvPicPr>
                  <pic:blipFill>
                    <a:blip r:embed="rId144"/>
                    <a:stretch>
                      <a:fillRect/>
                    </a:stretch>
                  </pic:blipFill>
                  <pic:spPr>
                    <a:xfrm>
                      <a:off x="0" y="0"/>
                      <a:ext cx="268224" cy="134153"/>
                    </a:xfrm>
                    <a:prstGeom prst="rect">
                      <a:avLst/>
                    </a:prstGeom>
                  </pic:spPr>
                </pic:pic>
              </a:graphicData>
            </a:graphic>
          </wp:inline>
        </w:drawing>
      </w:r>
      <w:r>
        <w:rPr>
          <w:sz w:val="20"/>
        </w:rPr>
        <w:t>= EOe•,</w:t>
      </w:r>
    </w:p>
    <w:p w:rsidR="00BC3587" w:rsidRDefault="00350221">
      <w:pPr>
        <w:spacing w:after="140" w:line="248" w:lineRule="auto"/>
        <w:ind w:left="14" w:right="14" w:firstLine="0"/>
      </w:pPr>
      <w:r>
        <w:rPr>
          <w:sz w:val="26"/>
        </w:rPr>
        <w:t>that is,</w:t>
      </w:r>
    </w:p>
    <w:p w:rsidR="00BC3587" w:rsidRDefault="00350221">
      <w:pPr>
        <w:spacing w:after="272" w:line="259" w:lineRule="auto"/>
        <w:ind w:left="1109" w:right="1138" w:hanging="10"/>
        <w:jc w:val="center"/>
      </w:pPr>
      <w:r>
        <w:rPr>
          <w:sz w:val="18"/>
        </w:rPr>
        <w:t>oeHp = 1--1poe = E.</w:t>
      </w:r>
    </w:p>
    <w:p w:rsidR="00BC3587" w:rsidRDefault="00350221">
      <w:pPr>
        <w:ind w:left="14" w:right="14" w:firstLine="226"/>
      </w:pPr>
      <w:r>
        <w:t>We have shown that the antipodal map may be represented as the product of a half-turn and a reflection. We have also determined precisely</w:t>
      </w:r>
    </w:p>
    <w:p w:rsidR="00BC3587" w:rsidRDefault="00BC3587">
      <w:pPr>
        <w:sectPr w:rsidR="00BC3587">
          <w:type w:val="continuous"/>
          <w:pgSz w:w="12240" w:h="15840"/>
          <w:pgMar w:top="1440" w:right="677" w:bottom="1440" w:left="677" w:header="720" w:footer="720" w:gutter="0"/>
          <w:cols w:num="2" w:space="720" w:equalWidth="0">
            <w:col w:w="2333" w:space="1205"/>
            <w:col w:w="7349"/>
          </w:cols>
        </w:sectPr>
      </w:pPr>
    </w:p>
    <w:p w:rsidR="00BC3587" w:rsidRDefault="00BC3587">
      <w:pPr>
        <w:spacing w:after="0" w:line="259" w:lineRule="auto"/>
        <w:ind w:left="-672" w:right="14" w:firstLine="0"/>
        <w:jc w:val="left"/>
      </w:pPr>
    </w:p>
    <w:tbl>
      <w:tblPr>
        <w:tblStyle w:val="TableGrid"/>
        <w:tblW w:w="10872" w:type="dxa"/>
        <w:tblInd w:w="10" w:type="dxa"/>
        <w:tblCellMar>
          <w:top w:w="2" w:type="dxa"/>
          <w:left w:w="0" w:type="dxa"/>
          <w:bottom w:w="0" w:type="dxa"/>
          <w:right w:w="0" w:type="dxa"/>
        </w:tblCellMar>
        <w:tblLook w:val="04A0" w:firstRow="1" w:lastRow="0" w:firstColumn="1" w:lastColumn="0" w:noHBand="0" w:noVBand="1"/>
      </w:tblPr>
      <w:tblGrid>
        <w:gridCol w:w="9763"/>
        <w:gridCol w:w="1109"/>
      </w:tblGrid>
      <w:tr w:rsidR="00BC3587">
        <w:trPr>
          <w:trHeight w:val="13269"/>
        </w:trPr>
        <w:tc>
          <w:tcPr>
            <w:tcW w:w="9763" w:type="dxa"/>
            <w:tcBorders>
              <w:top w:val="nil"/>
              <w:left w:val="nil"/>
              <w:bottom w:val="nil"/>
              <w:right w:val="nil"/>
            </w:tcBorders>
          </w:tcPr>
          <w:p w:rsidR="00BC3587" w:rsidRDefault="00350221">
            <w:pPr>
              <w:spacing w:after="5" w:line="247" w:lineRule="auto"/>
              <w:ind w:left="15" w:right="2150" w:hanging="5"/>
            </w:pPr>
            <w:r>
              <w:lastRenderedPageBreak/>
              <w:t>what combinations can occur in the representation. We now do the same for arbitrary glide reflections.</w:t>
            </w:r>
          </w:p>
          <w:p w:rsidR="00BC3587" w:rsidRDefault="00350221">
            <w:pPr>
              <w:spacing w:after="325" w:line="226" w:lineRule="auto"/>
              <w:ind w:left="14" w:right="2213" w:firstLine="230"/>
            </w:pPr>
            <w:r>
              <w:t>Let T be a glide reflection other than the antipodal map E. Suppose that its axis C has a point P as a pole. We speak of P as a pole of T.</w:t>
            </w:r>
          </w:p>
          <w:p w:rsidR="00BC3587" w:rsidRDefault="00350221">
            <w:pPr>
              <w:spacing w:after="10" w:line="259" w:lineRule="auto"/>
              <w:ind w:left="5" w:right="0" w:firstLine="0"/>
              <w:jc w:val="left"/>
            </w:pPr>
            <w:r>
              <w:t>Theorem 32.</w:t>
            </w:r>
          </w:p>
          <w:p w:rsidR="00BC3587" w:rsidRDefault="00350221">
            <w:pPr>
              <w:numPr>
                <w:ilvl w:val="0"/>
                <w:numId w:val="14"/>
              </w:numPr>
              <w:spacing w:after="10" w:line="251" w:lineRule="auto"/>
              <w:ind w:right="1320" w:hanging="427"/>
              <w:jc w:val="left"/>
            </w:pPr>
            <w:r>
              <w:t>For each line m through P there is a unique point Q such that</w:t>
            </w:r>
            <w:r>
              <w:rPr>
                <w:noProof/>
              </w:rPr>
              <w:drawing>
                <wp:inline distT="0" distB="0" distL="0" distR="0">
                  <wp:extent cx="106680" cy="109761"/>
                  <wp:effectExtent l="0" t="0" r="0" b="0"/>
                  <wp:docPr id="46741" name="Picture 46741"/>
                  <wp:cNvGraphicFramePr/>
                  <a:graphic xmlns:a="http://schemas.openxmlformats.org/drawingml/2006/main">
                    <a:graphicData uri="http://schemas.openxmlformats.org/drawingml/2006/picture">
                      <pic:pic xmlns:pic="http://schemas.openxmlformats.org/drawingml/2006/picture">
                        <pic:nvPicPr>
                          <pic:cNvPr id="46741" name="Picture 46741"/>
                          <pic:cNvPicPr/>
                        </pic:nvPicPr>
                        <pic:blipFill>
                          <a:blip r:embed="rId145"/>
                          <a:stretch>
                            <a:fillRect/>
                          </a:stretch>
                        </pic:blipFill>
                        <pic:spPr>
                          <a:xfrm>
                            <a:off x="0" y="0"/>
                            <a:ext cx="106680" cy="109761"/>
                          </a:xfrm>
                          <a:prstGeom prst="rect">
                            <a:avLst/>
                          </a:prstGeom>
                        </pic:spPr>
                      </pic:pic>
                    </a:graphicData>
                  </a:graphic>
                </wp:inline>
              </w:drawing>
            </w:r>
            <w:r>
              <w:t xml:space="preserve"> </w:t>
            </w:r>
            <w:r>
              <w:rPr>
                <w:noProof/>
              </w:rPr>
              <w:drawing>
                <wp:inline distT="0" distB="0" distL="0" distR="0">
                  <wp:extent cx="79248" cy="39636"/>
                  <wp:effectExtent l="0" t="0" r="0" b="0"/>
                  <wp:docPr id="46743" name="Picture 46743"/>
                  <wp:cNvGraphicFramePr/>
                  <a:graphic xmlns:a="http://schemas.openxmlformats.org/drawingml/2006/main">
                    <a:graphicData uri="http://schemas.openxmlformats.org/drawingml/2006/picture">
                      <pic:pic xmlns:pic="http://schemas.openxmlformats.org/drawingml/2006/picture">
                        <pic:nvPicPr>
                          <pic:cNvPr id="46743" name="Picture 46743"/>
                          <pic:cNvPicPr/>
                        </pic:nvPicPr>
                        <pic:blipFill>
                          <a:blip r:embed="rId146"/>
                          <a:stretch>
                            <a:fillRect/>
                          </a:stretch>
                        </pic:blipFill>
                        <pic:spPr>
                          <a:xfrm>
                            <a:off x="0" y="0"/>
                            <a:ext cx="79248" cy="39636"/>
                          </a:xfrm>
                          <a:prstGeom prst="rect">
                            <a:avLst/>
                          </a:prstGeom>
                        </pic:spPr>
                      </pic:pic>
                    </a:graphicData>
                  </a:graphic>
                </wp:inline>
              </w:drawing>
            </w:r>
            <w:r>
              <w:t xml:space="preserve"> </w:t>
            </w:r>
            <w:r>
              <w:rPr>
                <w:noProof/>
              </w:rPr>
              <w:drawing>
                <wp:inline distT="0" distB="0" distL="0" distR="0">
                  <wp:extent cx="121920" cy="106712"/>
                  <wp:effectExtent l="0" t="0" r="0" b="0"/>
                  <wp:docPr id="46742" name="Picture 46742"/>
                  <wp:cNvGraphicFramePr/>
                  <a:graphic xmlns:a="http://schemas.openxmlformats.org/drawingml/2006/main">
                    <a:graphicData uri="http://schemas.openxmlformats.org/drawingml/2006/picture">
                      <pic:pic xmlns:pic="http://schemas.openxmlformats.org/drawingml/2006/picture">
                        <pic:nvPicPr>
                          <pic:cNvPr id="46742" name="Picture 46742"/>
                          <pic:cNvPicPr/>
                        </pic:nvPicPr>
                        <pic:blipFill>
                          <a:blip r:embed="rId147"/>
                          <a:stretch>
                            <a:fillRect/>
                          </a:stretch>
                        </pic:blipFill>
                        <pic:spPr>
                          <a:xfrm>
                            <a:off x="0" y="0"/>
                            <a:ext cx="121920" cy="106712"/>
                          </a:xfrm>
                          <a:prstGeom prst="rect">
                            <a:avLst/>
                          </a:prstGeom>
                        </pic:spPr>
                      </pic:pic>
                    </a:graphicData>
                  </a:graphic>
                </wp:inline>
              </w:drawing>
            </w:r>
            <w:r>
              <w:t>T. The point Q will necessarily lie on e.</w:t>
            </w:r>
          </w:p>
          <w:p w:rsidR="00BC3587" w:rsidRDefault="00350221">
            <w:pPr>
              <w:numPr>
                <w:ilvl w:val="0"/>
                <w:numId w:val="14"/>
              </w:numPr>
              <w:spacing w:after="0" w:line="259" w:lineRule="auto"/>
              <w:ind w:right="1320" w:hanging="427"/>
              <w:jc w:val="left"/>
            </w:pPr>
            <w:r>
              <w:t>For each point Q on e, there is a unique line m such that 0m HQ = T.</w:t>
            </w:r>
          </w:p>
          <w:p w:rsidR="00BC3587" w:rsidRDefault="00350221">
            <w:pPr>
              <w:spacing w:after="294" w:line="259" w:lineRule="auto"/>
              <w:ind w:left="451" w:right="0" w:firstLine="0"/>
              <w:jc w:val="left"/>
            </w:pPr>
            <w:r>
              <w:t>The line m will necessarily pass through P.</w:t>
            </w:r>
          </w:p>
          <w:p w:rsidR="00BC3587" w:rsidRDefault="00350221">
            <w:pPr>
              <w:spacing w:after="866" w:line="252" w:lineRule="auto"/>
              <w:ind w:left="0" w:right="1834" w:firstLine="10"/>
            </w:pPr>
            <w:r>
              <w:t xml:space="preserve">Remark: For any line and any point </w:t>
            </w:r>
            <w:r>
              <w:t>Q, 0m HQ is a glide reflection whose axis is perpendicular to and passes through Q.</w:t>
            </w:r>
          </w:p>
          <w:p w:rsidR="00BC3587" w:rsidRDefault="00350221">
            <w:pPr>
              <w:spacing w:after="246" w:line="259" w:lineRule="auto"/>
              <w:ind w:left="19" w:right="0" w:firstLine="0"/>
              <w:jc w:val="left"/>
            </w:pPr>
            <w:r>
              <w:rPr>
                <w:sz w:val="28"/>
              </w:rPr>
              <w:t>Segments</w:t>
            </w:r>
          </w:p>
          <w:p w:rsidR="00BC3587" w:rsidRDefault="00350221">
            <w:pPr>
              <w:spacing w:after="3" w:line="247" w:lineRule="auto"/>
              <w:ind w:left="19" w:right="2419" w:firstLine="0"/>
            </w:pPr>
            <w:r>
              <w:t>In spherical geometry the notion of betweenness is ambiguous. Given any three collinear points, it is possible to regard any one as being between the other two.</w:t>
            </w:r>
          </w:p>
          <w:p w:rsidR="00BC3587" w:rsidRDefault="00350221">
            <w:pPr>
              <w:spacing w:after="369" w:line="252" w:lineRule="auto"/>
              <w:ind w:left="19" w:right="2419" w:firstLine="230"/>
            </w:pPr>
            <w:r>
              <w:t>On the other hand, a choice of two points on a line C induces a decomposition of e into two subsets that behave much like segments do in E</w:t>
            </w:r>
            <w:r>
              <w:rPr>
                <w:vertAlign w:val="superscript"/>
              </w:rPr>
              <w:t xml:space="preserve">2 </w:t>
            </w:r>
            <w:r>
              <w:t>. We adopt the following definition.</w:t>
            </w:r>
          </w:p>
          <w:p w:rsidR="00BC3587" w:rsidRDefault="00350221">
            <w:pPr>
              <w:spacing w:after="204" w:line="226" w:lineRule="auto"/>
              <w:ind w:left="19" w:right="2045" w:hanging="5"/>
            </w:pPr>
            <w:r>
              <w:t>Definition. A subseto ofS</w:t>
            </w:r>
            <w:r>
              <w:rPr>
                <w:vertAlign w:val="superscript"/>
              </w:rPr>
              <w:t xml:space="preserve">2 </w:t>
            </w:r>
            <w:r>
              <w:t>is called a segment if there exist points P and Q wi</w:t>
            </w:r>
            <w:r>
              <w:t>th (P, Q) = 0 and numbers ti &lt; t2 with t2 — tl &lt; 2n such that</w:t>
            </w:r>
          </w:p>
          <w:p w:rsidR="00BC3587" w:rsidRDefault="00350221">
            <w:pPr>
              <w:tabs>
                <w:tab w:val="center" w:pos="3091"/>
                <w:tab w:val="center" w:pos="5213"/>
              </w:tabs>
              <w:spacing w:after="276" w:line="259" w:lineRule="auto"/>
              <w:ind w:left="0" w:right="0" w:firstLine="0"/>
              <w:jc w:val="left"/>
            </w:pPr>
            <w:r>
              <w:tab/>
            </w:r>
            <w:r>
              <w:rPr>
                <w:noProof/>
              </w:rPr>
              <w:drawing>
                <wp:inline distT="0" distB="0" distL="0" distR="0">
                  <wp:extent cx="51816" cy="64027"/>
                  <wp:effectExtent l="0" t="0" r="0" b="0"/>
                  <wp:docPr id="46744" name="Picture 46744"/>
                  <wp:cNvGraphicFramePr/>
                  <a:graphic xmlns:a="http://schemas.openxmlformats.org/drawingml/2006/main">
                    <a:graphicData uri="http://schemas.openxmlformats.org/drawingml/2006/picture">
                      <pic:pic xmlns:pic="http://schemas.openxmlformats.org/drawingml/2006/picture">
                        <pic:nvPicPr>
                          <pic:cNvPr id="46744" name="Picture 46744"/>
                          <pic:cNvPicPr/>
                        </pic:nvPicPr>
                        <pic:blipFill>
                          <a:blip r:embed="rId148"/>
                          <a:stretch>
                            <a:fillRect/>
                          </a:stretch>
                        </pic:blipFill>
                        <pic:spPr>
                          <a:xfrm>
                            <a:off x="0" y="0"/>
                            <a:ext cx="51816" cy="64027"/>
                          </a:xfrm>
                          <a:prstGeom prst="rect">
                            <a:avLst/>
                          </a:prstGeom>
                        </pic:spPr>
                      </pic:pic>
                    </a:graphicData>
                  </a:graphic>
                </wp:inline>
              </w:drawing>
            </w:r>
            <w:r>
              <w:t xml:space="preserve"> = {(cos t)P + (sin t)Qlt1 </w:t>
            </w:r>
            <w:r>
              <w:tab/>
              <w:t>t t2}•</w:t>
            </w:r>
          </w:p>
          <w:p w:rsidR="00BC3587" w:rsidRDefault="00350221">
            <w:pPr>
              <w:spacing w:after="319" w:line="226" w:lineRule="auto"/>
              <w:ind w:left="14" w:right="2429" w:firstLine="0"/>
            </w:pPr>
            <w:r>
              <w:t>Remark: All points of a segment are collinear. Each segment determines a unique line. On the other hand, a segment does not determine the data P, Q, h, t2 un</w:t>
            </w:r>
            <w:r>
              <w:t>iquely. In fact, we have</w:t>
            </w:r>
          </w:p>
          <w:p w:rsidR="00BC3587" w:rsidRDefault="00350221">
            <w:pPr>
              <w:spacing w:after="12" w:line="234" w:lineRule="auto"/>
              <w:ind w:left="5" w:right="2237" w:hanging="5"/>
            </w:pPr>
            <w:r>
              <w:t>Theorem 33. Let o be a segment determined (as in the definition) by P, Q, ti, t2 and also by P, Q, tl, i2. Then</w:t>
            </w:r>
          </w:p>
          <w:p w:rsidR="00BC3587" w:rsidRDefault="00350221">
            <w:pPr>
              <w:numPr>
                <w:ilvl w:val="0"/>
                <w:numId w:val="15"/>
              </w:numPr>
              <w:spacing w:after="0" w:line="259" w:lineRule="auto"/>
              <w:ind w:right="1080" w:hanging="408"/>
              <w:jc w:val="left"/>
            </w:pPr>
            <w:r>
              <w:t>t2</w:t>
            </w:r>
            <w:r>
              <w:tab/>
              <w:t>= t2 — Fl. This number is called the length of the segment.</w:t>
            </w:r>
          </w:p>
          <w:p w:rsidR="00BC3587" w:rsidRDefault="00350221">
            <w:pPr>
              <w:numPr>
                <w:ilvl w:val="0"/>
                <w:numId w:val="15"/>
              </w:numPr>
              <w:spacing w:after="160" w:line="244" w:lineRule="auto"/>
              <w:ind w:right="1080" w:hanging="408"/>
              <w:jc w:val="left"/>
            </w:pPr>
            <w:r>
              <w:t>If we write a(t) = (cos t)P + (sin t)Q and ä(t) = (cos + (sin t)Ö, we have</w:t>
            </w:r>
          </w:p>
          <w:p w:rsidR="00BC3587" w:rsidRDefault="00350221">
            <w:pPr>
              <w:spacing w:after="130" w:line="259" w:lineRule="auto"/>
              <w:ind w:left="2400" w:right="0" w:firstLine="0"/>
              <w:jc w:val="left"/>
            </w:pPr>
            <w:r>
              <w:rPr>
                <w:sz w:val="28"/>
              </w:rPr>
              <w:t>{a(tl), a(t2)} = {ä(il), ä(i2)}•</w:t>
            </w:r>
          </w:p>
          <w:p w:rsidR="00BC3587" w:rsidRDefault="00350221">
            <w:pPr>
              <w:spacing w:after="0" w:line="236" w:lineRule="auto"/>
              <w:ind w:left="10" w:right="2429" w:firstLine="504"/>
            </w:pPr>
            <w:r>
              <w:t>These points are called the end points of o. All other points of o are called interior points of o. iii. P X Q = ±P x Q.</w:t>
            </w:r>
          </w:p>
          <w:p w:rsidR="00BC3587" w:rsidRDefault="00350221">
            <w:pPr>
              <w:spacing w:after="0" w:line="259" w:lineRule="auto"/>
              <w:ind w:left="29" w:right="0" w:firstLine="0"/>
              <w:jc w:val="left"/>
            </w:pPr>
            <w:r>
              <w:t xml:space="preserve">These points are the poles </w:t>
            </w:r>
            <w:r>
              <w:t>of the line on which o lies.</w:t>
            </w:r>
          </w:p>
        </w:tc>
        <w:tc>
          <w:tcPr>
            <w:tcW w:w="1109" w:type="dxa"/>
            <w:tcBorders>
              <w:top w:val="nil"/>
              <w:left w:val="nil"/>
              <w:bottom w:val="nil"/>
              <w:right w:val="nil"/>
            </w:tcBorders>
          </w:tcPr>
          <w:p w:rsidR="00BC3587" w:rsidRDefault="00350221">
            <w:pPr>
              <w:spacing w:after="12628" w:line="259" w:lineRule="auto"/>
              <w:ind w:left="0" w:right="0" w:firstLine="0"/>
            </w:pPr>
            <w:r>
              <w:rPr>
                <w:sz w:val="28"/>
              </w:rPr>
              <w:t>Segments</w:t>
            </w:r>
          </w:p>
          <w:p w:rsidR="00BC3587" w:rsidRDefault="00350221">
            <w:pPr>
              <w:spacing w:after="0" w:line="259" w:lineRule="auto"/>
              <w:ind w:left="0" w:right="0" w:firstLine="0"/>
              <w:jc w:val="right"/>
            </w:pPr>
            <w:r>
              <w:rPr>
                <w:sz w:val="36"/>
              </w:rPr>
              <w:lastRenderedPageBreak/>
              <w:t>103</w:t>
            </w:r>
          </w:p>
        </w:tc>
      </w:tr>
    </w:tbl>
    <w:p w:rsidR="00BC3587" w:rsidRDefault="00350221">
      <w:pPr>
        <w:spacing w:after="198"/>
        <w:ind w:left="3566" w:right="14"/>
      </w:pPr>
      <w:r>
        <w:lastRenderedPageBreak/>
        <w:t>Proof: First, note that replacing Q by its negative, and [il, i2] by [—i2, -ill do not change conditions (i)—(iii). This allows us to assume that there is a number such that P = a(+) and Q = a(4) + T/2). A short computation now reveals that</w:t>
      </w:r>
    </w:p>
    <w:p w:rsidR="00BC3587" w:rsidRDefault="00350221">
      <w:pPr>
        <w:tabs>
          <w:tab w:val="center" w:pos="5275"/>
          <w:tab w:val="center" w:pos="7440"/>
          <w:tab w:val="center" w:pos="8834"/>
          <w:tab w:val="center" w:pos="9758"/>
        </w:tabs>
        <w:spacing w:after="134" w:line="259" w:lineRule="auto"/>
        <w:ind w:left="0" w:right="0" w:firstLine="0"/>
        <w:jc w:val="left"/>
      </w:pPr>
      <w:r>
        <w:rPr>
          <w:sz w:val="28"/>
        </w:rPr>
        <w:tab/>
        <w:t>ä(u) = (cos (u</w:t>
      </w:r>
      <w:r>
        <w:rPr>
          <w:sz w:val="28"/>
        </w:rPr>
        <w:t xml:space="preserve"> + </w:t>
      </w:r>
      <w:r>
        <w:rPr>
          <w:sz w:val="28"/>
        </w:rPr>
        <w:tab/>
        <w:t xml:space="preserve">+ (Sin (u + </w:t>
      </w:r>
      <w:r>
        <w:rPr>
          <w:sz w:val="28"/>
        </w:rPr>
        <w:tab/>
        <w:t xml:space="preserve">= </w:t>
      </w:r>
      <w:r>
        <w:rPr>
          <w:sz w:val="28"/>
        </w:rPr>
        <w:tab/>
        <w:t>+</w:t>
      </w:r>
      <w:r>
        <w:rPr>
          <w:noProof/>
        </w:rPr>
        <w:drawing>
          <wp:inline distT="0" distB="0" distL="0" distR="0">
            <wp:extent cx="185928" cy="143299"/>
            <wp:effectExtent l="0" t="0" r="0" b="0"/>
            <wp:docPr id="170316" name="Picture 170316"/>
            <wp:cNvGraphicFramePr/>
            <a:graphic xmlns:a="http://schemas.openxmlformats.org/drawingml/2006/main">
              <a:graphicData uri="http://schemas.openxmlformats.org/drawingml/2006/picture">
                <pic:pic xmlns:pic="http://schemas.openxmlformats.org/drawingml/2006/picture">
                  <pic:nvPicPr>
                    <pic:cNvPr id="170316" name="Picture 170316"/>
                    <pic:cNvPicPr/>
                  </pic:nvPicPr>
                  <pic:blipFill>
                    <a:blip r:embed="rId149"/>
                    <a:stretch>
                      <a:fillRect/>
                    </a:stretch>
                  </pic:blipFill>
                  <pic:spPr>
                    <a:xfrm>
                      <a:off x="0" y="0"/>
                      <a:ext cx="185928" cy="143299"/>
                    </a:xfrm>
                    <a:prstGeom prst="rect">
                      <a:avLst/>
                    </a:prstGeom>
                  </pic:spPr>
                </pic:pic>
              </a:graphicData>
            </a:graphic>
          </wp:inline>
        </w:drawing>
      </w:r>
    </w:p>
    <w:p w:rsidR="00BC3587" w:rsidRDefault="00350221">
      <w:pPr>
        <w:spacing w:after="173"/>
        <w:ind w:left="3562" w:right="14"/>
      </w:pPr>
      <w:r>
        <w:t xml:space="preserve">and, hence, that + 4, t2 + +1) = </w:t>
      </w:r>
      <w:r>
        <w:rPr>
          <w:noProof/>
        </w:rPr>
        <w:drawing>
          <wp:inline distT="0" distB="0" distL="0" distR="0">
            <wp:extent cx="594360" cy="149397"/>
            <wp:effectExtent l="0" t="0" r="0" b="0"/>
            <wp:docPr id="49474" name="Picture 49474"/>
            <wp:cNvGraphicFramePr/>
            <a:graphic xmlns:a="http://schemas.openxmlformats.org/drawingml/2006/main">
              <a:graphicData uri="http://schemas.openxmlformats.org/drawingml/2006/picture">
                <pic:pic xmlns:pic="http://schemas.openxmlformats.org/drawingml/2006/picture">
                  <pic:nvPicPr>
                    <pic:cNvPr id="49474" name="Picture 49474"/>
                    <pic:cNvPicPr/>
                  </pic:nvPicPr>
                  <pic:blipFill>
                    <a:blip r:embed="rId150"/>
                    <a:stretch>
                      <a:fillRect/>
                    </a:stretch>
                  </pic:blipFill>
                  <pic:spPr>
                    <a:xfrm>
                      <a:off x="0" y="0"/>
                      <a:ext cx="594360" cy="149397"/>
                    </a:xfrm>
                    <a:prstGeom prst="rect">
                      <a:avLst/>
                    </a:prstGeom>
                  </pic:spPr>
                </pic:pic>
              </a:graphicData>
            </a:graphic>
          </wp:inline>
        </w:drawing>
      </w:r>
      <w:r>
        <w:t xml:space="preserve"> A fundamental property of the trigonometric functions (see the lemma in Appendix F) shows that the two intervals are translates of each other mod h. In particulår, they have the same length and end points. Finally,</w:t>
      </w:r>
    </w:p>
    <w:p w:rsidR="00BC3587" w:rsidRDefault="00350221">
      <w:pPr>
        <w:spacing w:after="177" w:line="259" w:lineRule="auto"/>
        <w:ind w:left="4940" w:right="432" w:hanging="826"/>
        <w:jc w:val="left"/>
      </w:pPr>
      <w:r>
        <w:rPr>
          <w:sz w:val="28"/>
        </w:rPr>
        <w:t xml:space="preserve">P x O = ((cos + (sin 4)Q) x ((—sin </w:t>
      </w:r>
      <w:r>
        <w:rPr>
          <w:noProof/>
        </w:rPr>
        <w:drawing>
          <wp:inline distT="0" distB="0" distL="0" distR="0">
            <wp:extent cx="240792" cy="146348"/>
            <wp:effectExtent l="0" t="0" r="0" b="0"/>
            <wp:docPr id="170318" name="Picture 170318"/>
            <wp:cNvGraphicFramePr/>
            <a:graphic xmlns:a="http://schemas.openxmlformats.org/drawingml/2006/main">
              <a:graphicData uri="http://schemas.openxmlformats.org/drawingml/2006/picture">
                <pic:pic xmlns:pic="http://schemas.openxmlformats.org/drawingml/2006/picture">
                  <pic:nvPicPr>
                    <pic:cNvPr id="170318" name="Picture 170318"/>
                    <pic:cNvPicPr/>
                  </pic:nvPicPr>
                  <pic:blipFill>
                    <a:blip r:embed="rId151"/>
                    <a:stretch>
                      <a:fillRect/>
                    </a:stretch>
                  </pic:blipFill>
                  <pic:spPr>
                    <a:xfrm>
                      <a:off x="0" y="0"/>
                      <a:ext cx="240792" cy="146348"/>
                    </a:xfrm>
                    <a:prstGeom prst="rect">
                      <a:avLst/>
                    </a:prstGeom>
                  </pic:spPr>
                </pic:pic>
              </a:graphicData>
            </a:graphic>
          </wp:inline>
        </w:drawing>
      </w:r>
      <w:r>
        <w:rPr>
          <w:sz w:val="28"/>
        </w:rPr>
        <w:t>+ (c</w:t>
      </w:r>
      <w:r>
        <w:rPr>
          <w:sz w:val="28"/>
        </w:rPr>
        <w:t>os 4)Q) = (cos2 + sin2 x Q) = P x Q.</w:t>
      </w:r>
    </w:p>
    <w:p w:rsidR="00BC3587" w:rsidRDefault="00350221">
      <w:pPr>
        <w:spacing w:after="49"/>
        <w:ind w:left="3557" w:right="14"/>
      </w:pPr>
      <w:r>
        <w:t>Corollary. Let A and B be arbitrary points satisfying (A, B) = 0. Leto be any segment lying on AB. Then there is a unique interval [a, b] such that 0 a &lt; 21T and</w:t>
      </w:r>
    </w:p>
    <w:p w:rsidR="00BC3587" w:rsidRDefault="00350221">
      <w:pPr>
        <w:spacing w:after="257"/>
        <w:ind w:left="5309" w:right="14"/>
      </w:pPr>
      <w:r>
        <w:rPr>
          <w:noProof/>
        </w:rPr>
        <w:drawing>
          <wp:inline distT="0" distB="0" distL="0" distR="0">
            <wp:extent cx="54864" cy="64027"/>
            <wp:effectExtent l="0" t="0" r="0" b="0"/>
            <wp:docPr id="49327" name="Picture 49327"/>
            <wp:cNvGraphicFramePr/>
            <a:graphic xmlns:a="http://schemas.openxmlformats.org/drawingml/2006/main">
              <a:graphicData uri="http://schemas.openxmlformats.org/drawingml/2006/picture">
                <pic:pic xmlns:pic="http://schemas.openxmlformats.org/drawingml/2006/picture">
                  <pic:nvPicPr>
                    <pic:cNvPr id="49327" name="Picture 49327"/>
                    <pic:cNvPicPr/>
                  </pic:nvPicPr>
                  <pic:blipFill>
                    <a:blip r:embed="rId152"/>
                    <a:stretch>
                      <a:fillRect/>
                    </a:stretch>
                  </pic:blipFill>
                  <pic:spPr>
                    <a:xfrm>
                      <a:off x="0" y="0"/>
                      <a:ext cx="54864" cy="64027"/>
                    </a:xfrm>
                    <a:prstGeom prst="rect">
                      <a:avLst/>
                    </a:prstGeom>
                  </pic:spPr>
                </pic:pic>
              </a:graphicData>
            </a:graphic>
          </wp:inline>
        </w:drawing>
      </w:r>
      <w:r>
        <w:t xml:space="preserve"> = {(cos t)A + (sin t)Bla t &lt; b}.</w:t>
      </w:r>
    </w:p>
    <w:p w:rsidR="00BC3587" w:rsidRDefault="00350221">
      <w:pPr>
        <w:spacing w:after="137" w:line="259" w:lineRule="auto"/>
        <w:ind w:left="10" w:right="1070" w:hanging="10"/>
        <w:jc w:val="center"/>
      </w:pPr>
      <w:r>
        <w:rPr>
          <w:sz w:val="26"/>
        </w:rPr>
        <w:t>Proof: First represent as</w:t>
      </w:r>
    </w:p>
    <w:p w:rsidR="00BC3587" w:rsidRDefault="00350221">
      <w:pPr>
        <w:spacing w:after="110"/>
        <w:ind w:left="5544" w:right="14"/>
      </w:pPr>
      <w:r>
        <w:t>{(cos t)P + (sin t)Qlt1 t h},</w:t>
      </w:r>
    </w:p>
    <w:p w:rsidR="00BC3587" w:rsidRDefault="00350221">
      <w:pPr>
        <w:spacing w:after="173"/>
        <w:ind w:left="3557" w:right="14"/>
      </w:pPr>
      <w:r>
        <w:t>where</w:t>
      </w:r>
    </w:p>
    <w:p w:rsidR="00BC3587" w:rsidRDefault="00350221">
      <w:pPr>
        <w:numPr>
          <w:ilvl w:val="0"/>
          <w:numId w:val="9"/>
        </w:numPr>
        <w:spacing w:after="92"/>
        <w:ind w:right="14"/>
      </w:pPr>
      <w:r>
        <w:t xml:space="preserve">= (cos </w:t>
      </w:r>
      <w:r>
        <w:tab/>
        <w:t xml:space="preserve">+ (sin </w:t>
      </w:r>
      <w:r>
        <w:tab/>
        <w:t xml:space="preserve">and Q = (—sin </w:t>
      </w:r>
      <w:r>
        <w:tab/>
        <w:t>+ (cos</w:t>
      </w:r>
      <w:r>
        <w:rPr>
          <w:noProof/>
        </w:rPr>
        <w:drawing>
          <wp:inline distT="0" distB="0" distL="0" distR="0">
            <wp:extent cx="252984" cy="146348"/>
            <wp:effectExtent l="0" t="0" r="0" b="0"/>
            <wp:docPr id="170320" name="Picture 170320"/>
            <wp:cNvGraphicFramePr/>
            <a:graphic xmlns:a="http://schemas.openxmlformats.org/drawingml/2006/main">
              <a:graphicData uri="http://schemas.openxmlformats.org/drawingml/2006/picture">
                <pic:pic xmlns:pic="http://schemas.openxmlformats.org/drawingml/2006/picture">
                  <pic:nvPicPr>
                    <pic:cNvPr id="170320" name="Picture 170320"/>
                    <pic:cNvPicPr/>
                  </pic:nvPicPr>
                  <pic:blipFill>
                    <a:blip r:embed="rId153"/>
                    <a:stretch>
                      <a:fillRect/>
                    </a:stretch>
                  </pic:blipFill>
                  <pic:spPr>
                    <a:xfrm>
                      <a:off x="0" y="0"/>
                      <a:ext cx="252984" cy="146348"/>
                    </a:xfrm>
                    <a:prstGeom prst="rect">
                      <a:avLst/>
                    </a:prstGeom>
                  </pic:spPr>
                </pic:pic>
              </a:graphicData>
            </a:graphic>
          </wp:inline>
        </w:drawing>
      </w:r>
    </w:p>
    <w:p w:rsidR="00BC3587" w:rsidRDefault="00350221">
      <w:pPr>
        <w:spacing w:after="120"/>
        <w:ind w:left="3562" w:right="14"/>
      </w:pPr>
      <w:r>
        <w:t>for some number $. (This is possible because is a segment.) Clearly,</w:t>
      </w:r>
    </w:p>
    <w:p w:rsidR="00BC3587" w:rsidRDefault="00350221">
      <w:pPr>
        <w:tabs>
          <w:tab w:val="center" w:pos="6178"/>
          <w:tab w:val="center" w:pos="9074"/>
        </w:tabs>
        <w:spacing w:after="107" w:line="248" w:lineRule="auto"/>
        <w:ind w:left="0" w:right="0" w:firstLine="0"/>
        <w:jc w:val="left"/>
      </w:pPr>
      <w:r>
        <w:rPr>
          <w:sz w:val="26"/>
        </w:rPr>
        <w:tab/>
        <w:t xml:space="preserve">(cos t)P + (sin t)Q = cos(t + </w:t>
      </w:r>
      <w:r>
        <w:rPr>
          <w:sz w:val="26"/>
        </w:rPr>
        <w:tab/>
        <w:t>+ sin (t +</w:t>
      </w:r>
      <w:r>
        <w:rPr>
          <w:noProof/>
        </w:rPr>
        <w:drawing>
          <wp:inline distT="0" distB="0" distL="0" distR="0">
            <wp:extent cx="252984" cy="146348"/>
            <wp:effectExtent l="0" t="0" r="0" b="0"/>
            <wp:docPr id="170322" name="Picture 170322"/>
            <wp:cNvGraphicFramePr/>
            <a:graphic xmlns:a="http://schemas.openxmlformats.org/drawingml/2006/main">
              <a:graphicData uri="http://schemas.openxmlformats.org/drawingml/2006/picture">
                <pic:pic xmlns:pic="http://schemas.openxmlformats.org/drawingml/2006/picture">
                  <pic:nvPicPr>
                    <pic:cNvPr id="170322" name="Picture 170322"/>
                    <pic:cNvPicPr/>
                  </pic:nvPicPr>
                  <pic:blipFill>
                    <a:blip r:embed="rId154"/>
                    <a:stretch>
                      <a:fillRect/>
                    </a:stretch>
                  </pic:blipFill>
                  <pic:spPr>
                    <a:xfrm>
                      <a:off x="0" y="0"/>
                      <a:ext cx="252984" cy="146348"/>
                    </a:xfrm>
                    <a:prstGeom prst="rect">
                      <a:avLst/>
                    </a:prstGeom>
                  </pic:spPr>
                </pic:pic>
              </a:graphicData>
            </a:graphic>
          </wp:inline>
        </w:drawing>
      </w:r>
    </w:p>
    <w:p w:rsidR="00BC3587" w:rsidRDefault="00350221">
      <w:pPr>
        <w:spacing w:after="101"/>
        <w:ind w:left="3562" w:right="14"/>
      </w:pPr>
      <w:r>
        <w:t>for all real t. Thus, we should choose a t</w:t>
      </w:r>
      <w:r>
        <w:t>l + mod 21T in the interval [0, h) and b = a + (t2</w:t>
      </w:r>
      <w:r>
        <w:rPr>
          <w:noProof/>
        </w:rPr>
        <w:drawing>
          <wp:inline distT="0" distB="0" distL="0" distR="0">
            <wp:extent cx="320040" cy="146348"/>
            <wp:effectExtent l="0" t="0" r="0" b="0"/>
            <wp:docPr id="170324" name="Picture 170324"/>
            <wp:cNvGraphicFramePr/>
            <a:graphic xmlns:a="http://schemas.openxmlformats.org/drawingml/2006/main">
              <a:graphicData uri="http://schemas.openxmlformats.org/drawingml/2006/picture">
                <pic:pic xmlns:pic="http://schemas.openxmlformats.org/drawingml/2006/picture">
                  <pic:nvPicPr>
                    <pic:cNvPr id="170324" name="Picture 170324"/>
                    <pic:cNvPicPr/>
                  </pic:nvPicPr>
                  <pic:blipFill>
                    <a:blip r:embed="rId155"/>
                    <a:stretch>
                      <a:fillRect/>
                    </a:stretch>
                  </pic:blipFill>
                  <pic:spPr>
                    <a:xfrm>
                      <a:off x="0" y="0"/>
                      <a:ext cx="320040" cy="146348"/>
                    </a:xfrm>
                    <a:prstGeom prst="rect">
                      <a:avLst/>
                    </a:prstGeom>
                  </pic:spPr>
                </pic:pic>
              </a:graphicData>
            </a:graphic>
          </wp:inline>
        </w:drawing>
      </w:r>
    </w:p>
    <w:p w:rsidR="00BC3587" w:rsidRDefault="00350221">
      <w:pPr>
        <w:spacing w:after="337" w:line="261" w:lineRule="auto"/>
        <w:ind w:left="3567" w:right="0" w:hanging="5"/>
      </w:pPr>
      <w:r>
        <w:rPr>
          <w:sz w:val="16"/>
        </w:rPr>
        <w:t xml:space="preserve">Theorem 34. Let A and B be nonantipodal points. Then there are exactly </w:t>
      </w:r>
      <w:r>
        <w:rPr>
          <w:rFonts w:ascii="Courier New" w:eastAsia="Courier New" w:hAnsi="Courier New" w:cs="Courier New"/>
          <w:sz w:val="16"/>
        </w:rPr>
        <w:t>two segments having A and B as end points. Their union is the line AB, and their intersection is the set {A, B}.</w:t>
      </w:r>
    </w:p>
    <w:p w:rsidR="00BC3587" w:rsidRDefault="00350221">
      <w:pPr>
        <w:tabs>
          <w:tab w:val="center" w:pos="4116"/>
          <w:tab w:val="right" w:pos="10896"/>
        </w:tabs>
        <w:ind w:left="0" w:right="0" w:firstLine="0"/>
        <w:jc w:val="left"/>
      </w:pPr>
      <w:r>
        <w:tab/>
        <w:t xml:space="preserve">Proof: Let </w:t>
      </w:r>
      <w:r>
        <w:tab/>
        <w:t>be a un</w:t>
      </w:r>
      <w:r>
        <w:t>it vector in the direction [A x B], and set</w:t>
      </w:r>
    </w:p>
    <w:p w:rsidR="00BC3587" w:rsidRDefault="00350221">
      <w:pPr>
        <w:numPr>
          <w:ilvl w:val="0"/>
          <w:numId w:val="9"/>
        </w:numPr>
        <w:spacing w:after="135"/>
        <w:ind w:right="14"/>
      </w:pPr>
      <w:r>
        <w:t>= x A. Then there is a unique number L e (O, 21") such that B = (cos L)A + (sin L)Q. The segments</w:t>
      </w:r>
    </w:p>
    <w:p w:rsidR="00BC3587" w:rsidRDefault="00350221">
      <w:pPr>
        <w:spacing w:after="86"/>
        <w:ind w:left="5573" w:right="14"/>
      </w:pPr>
      <w:r>
        <w:t>{(cos t)A + (sin t)QlO &lt; t L}</w:t>
      </w:r>
    </w:p>
    <w:p w:rsidR="00BC3587" w:rsidRDefault="00350221">
      <w:pPr>
        <w:spacing w:after="140" w:line="248" w:lineRule="auto"/>
        <w:ind w:left="3566" w:right="14" w:firstLine="0"/>
      </w:pPr>
      <w:r>
        <w:rPr>
          <w:sz w:val="26"/>
        </w:rPr>
        <w:t>and</w:t>
      </w:r>
    </w:p>
    <w:p w:rsidR="00BC3587" w:rsidRDefault="00350221">
      <w:pPr>
        <w:spacing w:after="224"/>
        <w:ind w:left="5266" w:right="14"/>
      </w:pPr>
      <w:r>
        <w:t>{(cos t)A — (sin t)Q10 &lt; t &lt; 21T — L}</w:t>
      </w:r>
    </w:p>
    <w:p w:rsidR="00BC3587" w:rsidRDefault="00350221">
      <w:pPr>
        <w:tabs>
          <w:tab w:val="right" w:pos="10896"/>
        </w:tabs>
        <w:ind w:left="0" w:right="0" w:firstLine="0"/>
        <w:jc w:val="left"/>
      </w:pPr>
      <w:r>
        <w:t>1 04</w:t>
      </w:r>
      <w:r>
        <w:tab/>
        <w:t>have A and B as end points. Because the second segment may be rewritten</w:t>
      </w:r>
    </w:p>
    <w:p w:rsidR="00BC3587" w:rsidRDefault="00BC3587">
      <w:pPr>
        <w:sectPr w:rsidR="00BC3587">
          <w:headerReference w:type="even" r:id="rId156"/>
          <w:headerReference w:type="default" r:id="rId157"/>
          <w:footerReference w:type="even" r:id="rId158"/>
          <w:footerReference w:type="default" r:id="rId159"/>
          <w:headerReference w:type="first" r:id="rId160"/>
          <w:footerReference w:type="first" r:id="rId161"/>
          <w:pgSz w:w="12240" w:h="15840"/>
          <w:pgMar w:top="1236" w:right="672" w:bottom="1335" w:left="672" w:header="720" w:footer="720" w:gutter="0"/>
          <w:cols w:space="720"/>
          <w:titlePg/>
        </w:sectPr>
      </w:pPr>
    </w:p>
    <w:p w:rsidR="00BC3587" w:rsidRDefault="00350221">
      <w:pPr>
        <w:spacing w:after="93" w:line="262" w:lineRule="auto"/>
        <w:ind w:left="1440" w:right="1421" w:hanging="10"/>
        <w:jc w:val="center"/>
      </w:pPr>
      <w:r>
        <w:t>{(cos t)A + (sin t)QlO t &gt; L — 2T},</w:t>
      </w:r>
    </w:p>
    <w:p w:rsidR="00BC3587" w:rsidRDefault="00350221">
      <w:pPr>
        <w:spacing w:after="359"/>
        <w:ind w:left="14" w:right="14"/>
      </w:pPr>
      <w:r>
        <w:t xml:space="preserve">we see that the union of the segments is AB. The same observation shows that the two </w:t>
      </w:r>
      <w:r>
        <w:lastRenderedPageBreak/>
        <w:t>segments have no interior points in common and thus intersect only at their end points.</w:t>
      </w:r>
    </w:p>
    <w:p w:rsidR="00BC3587" w:rsidRDefault="00350221">
      <w:pPr>
        <w:spacing w:after="472"/>
        <w:ind w:left="14" w:right="14"/>
      </w:pPr>
      <w:r>
        <w:t>Definition. Let A and B be nonantipodal points. The longer of the two segments havi</w:t>
      </w:r>
      <w:r>
        <w:t>ng A and B as end points is called the major segment AB. The shorter one is called the minor segment AB. The two segments are said to be complements of each other and may be referred to as complementary segments. See Figure 4.14.</w:t>
      </w:r>
    </w:p>
    <w:p w:rsidR="00BC3587" w:rsidRDefault="00350221">
      <w:pPr>
        <w:spacing w:after="409"/>
        <w:ind w:left="14" w:right="14"/>
      </w:pPr>
      <w:r>
        <w:t>Definition. If A and B are</w:t>
      </w:r>
      <w:r>
        <w:t xml:space="preserve"> antipodal points, each of the (infinitely many) segments having A and B as end points is called a half-line.</w:t>
      </w:r>
    </w:p>
    <w:p w:rsidR="00BC3587" w:rsidRDefault="00350221">
      <w:pPr>
        <w:spacing w:after="306"/>
        <w:ind w:left="14" w:right="14"/>
      </w:pPr>
      <w:r>
        <w:t>Remark: The length of a minor segment AB is d(A, B). The length of a major segment AB is 21T — d(A, B). The length of a half-line is T.</w:t>
      </w:r>
    </w:p>
    <w:p w:rsidR="00BC3587" w:rsidRDefault="00350221">
      <w:pPr>
        <w:spacing w:after="409"/>
        <w:ind w:left="14" w:right="14"/>
      </w:pPr>
      <w:r>
        <w:t>Remark: In</w:t>
      </w:r>
      <w:r>
        <w:t xml:space="preserve"> spherical geometry it is ambiguous to speak of the segment AB without specifying whether we mean the major or the minor segment.</w:t>
      </w:r>
    </w:p>
    <w:p w:rsidR="00BC3587" w:rsidRDefault="00350221">
      <w:pPr>
        <w:spacing w:after="94"/>
        <w:ind w:left="14" w:right="14"/>
      </w:pPr>
      <w:r>
        <w:t>Theorem 35. Let P, Q, and X be distinct points ofS</w:t>
      </w:r>
      <w:r>
        <w:rPr>
          <w:vertAlign w:val="superscript"/>
        </w:rPr>
        <w:t xml:space="preserve">2 </w:t>
      </w:r>
      <w:r>
        <w:t xml:space="preserve">. If P and Q are not </w:t>
      </w:r>
      <w:r>
        <w:t>antipodal, a point X lies on the minor segment PQ if and only if d(P, X) + d(x, Q) = d(P, Q). (4.1)</w:t>
      </w:r>
    </w:p>
    <w:p w:rsidR="00BC3587" w:rsidRDefault="00350221">
      <w:pPr>
        <w:spacing w:after="102"/>
        <w:ind w:left="14" w:right="14"/>
      </w:pPr>
      <w:r>
        <w:t>Proof: Choose P (orthogonal to P) so that the segment in question is</w:t>
      </w:r>
    </w:p>
    <w:p w:rsidR="00BC3587" w:rsidRDefault="00350221">
      <w:pPr>
        <w:spacing w:after="93" w:line="262" w:lineRule="auto"/>
        <w:ind w:left="1440" w:right="1440" w:hanging="10"/>
        <w:jc w:val="center"/>
      </w:pPr>
      <w:r>
        <w:t>{(cos t)P + (sin t)PlO &lt; t &lt; L},</w:t>
      </w:r>
    </w:p>
    <w:p w:rsidR="00BC3587" w:rsidRDefault="00350221">
      <w:pPr>
        <w:spacing w:after="0" w:line="259" w:lineRule="auto"/>
        <w:ind w:left="24" w:right="432" w:hanging="10"/>
        <w:jc w:val="left"/>
      </w:pPr>
      <w:r>
        <w:rPr>
          <w:sz w:val="28"/>
        </w:rPr>
        <w:t>where L = d(P, Q)•</w:t>
      </w:r>
    </w:p>
    <w:p w:rsidR="00BC3587" w:rsidRDefault="00350221">
      <w:pPr>
        <w:spacing w:after="145"/>
        <w:ind w:left="235" w:right="14"/>
      </w:pPr>
      <w:r>
        <w:t>Assume first that X lies on the seg</w:t>
      </w:r>
      <w:r>
        <w:t>ment. Then we may write</w:t>
      </w:r>
    </w:p>
    <w:p w:rsidR="00BC3587" w:rsidRDefault="00350221">
      <w:pPr>
        <w:spacing w:line="365" w:lineRule="auto"/>
        <w:ind w:left="14" w:right="14" w:firstLine="2304"/>
      </w:pPr>
      <w:r>
        <w:t xml:space="preserve">X = (cos + (sin 4)P, (4.2) where e (O, L). We now verify (4.1) by computing d(P, X) = cos -l cos = </w:t>
      </w:r>
      <w:r>
        <w:rPr>
          <w:noProof/>
        </w:rPr>
        <w:drawing>
          <wp:inline distT="0" distB="0" distL="0" distR="0">
            <wp:extent cx="91440" cy="134153"/>
            <wp:effectExtent l="0" t="0" r="0" b="0"/>
            <wp:docPr id="52023" name="Picture 52023"/>
            <wp:cNvGraphicFramePr/>
            <a:graphic xmlns:a="http://schemas.openxmlformats.org/drawingml/2006/main">
              <a:graphicData uri="http://schemas.openxmlformats.org/drawingml/2006/picture">
                <pic:pic xmlns:pic="http://schemas.openxmlformats.org/drawingml/2006/picture">
                  <pic:nvPicPr>
                    <pic:cNvPr id="52023" name="Picture 52023"/>
                    <pic:cNvPicPr/>
                  </pic:nvPicPr>
                  <pic:blipFill>
                    <a:blip r:embed="rId162"/>
                    <a:stretch>
                      <a:fillRect/>
                    </a:stretch>
                  </pic:blipFill>
                  <pic:spPr>
                    <a:xfrm>
                      <a:off x="0" y="0"/>
                      <a:ext cx="91440" cy="134153"/>
                    </a:xfrm>
                    <a:prstGeom prst="rect">
                      <a:avLst/>
                    </a:prstGeom>
                  </pic:spPr>
                </pic:pic>
              </a:graphicData>
            </a:graphic>
          </wp:inline>
        </w:drawing>
      </w:r>
      <w:r>
        <w:t>and d(X, Q) = cos-l cos (L — 4) = L — 4.</w:t>
      </w:r>
    </w:p>
    <w:p w:rsidR="00BC3587" w:rsidRDefault="00350221">
      <w:pPr>
        <w:ind w:left="14" w:right="14" w:firstLine="230"/>
      </w:pPr>
      <w:r>
        <w:t>Conversely, suppose that (4.1) holds. Then by the corollary to Theorem 8, X is on the line PQ, so the representation (4.2) holds for a unique number e (O, 2T). It can be verified (Exercise 33) that L &lt; &lt; 21</w:t>
      </w:r>
      <w:r>
        <w:rPr>
          <w:vertAlign w:val="superscript"/>
        </w:rPr>
        <w:t>1</w:t>
      </w:r>
      <w:r>
        <w:t>T contradicts (4.1). The alternative, O &lt; &lt; L, mu</w:t>
      </w:r>
      <w:r>
        <w:t>st therefore hold, and X must lie on the minor segment PQ.</w:t>
      </w:r>
    </w:p>
    <w:p w:rsidR="00BC3587" w:rsidRDefault="00350221">
      <w:pPr>
        <w:pStyle w:val="Heading3"/>
        <w:spacing w:after="879" w:line="466" w:lineRule="auto"/>
        <w:ind w:left="255" w:right="-1"/>
        <w:jc w:val="right"/>
      </w:pPr>
      <w:r>
        <w:rPr>
          <w:sz w:val="28"/>
        </w:rPr>
        <w:t>Segments</w:t>
      </w:r>
    </w:p>
    <w:p w:rsidR="00BC3587" w:rsidRDefault="00350221">
      <w:pPr>
        <w:spacing w:after="3" w:line="259" w:lineRule="auto"/>
        <w:ind w:left="10" w:right="14" w:hanging="10"/>
        <w:jc w:val="right"/>
      </w:pPr>
      <w:r>
        <w:rPr>
          <w:sz w:val="22"/>
        </w:rPr>
        <w:t>minor segment</w:t>
      </w:r>
    </w:p>
    <w:p w:rsidR="00BC3587" w:rsidRDefault="00350221">
      <w:pPr>
        <w:spacing w:after="20" w:line="259" w:lineRule="auto"/>
        <w:ind w:left="878" w:right="0" w:firstLine="0"/>
        <w:jc w:val="left"/>
      </w:pPr>
      <w:r>
        <w:rPr>
          <w:noProof/>
        </w:rPr>
        <w:drawing>
          <wp:inline distT="0" distB="0" distL="0" distR="0">
            <wp:extent cx="1338072" cy="1533609"/>
            <wp:effectExtent l="0" t="0" r="0" b="0"/>
            <wp:docPr id="52084" name="Picture 52084"/>
            <wp:cNvGraphicFramePr/>
            <a:graphic xmlns:a="http://schemas.openxmlformats.org/drawingml/2006/main">
              <a:graphicData uri="http://schemas.openxmlformats.org/drawingml/2006/picture">
                <pic:pic xmlns:pic="http://schemas.openxmlformats.org/drawingml/2006/picture">
                  <pic:nvPicPr>
                    <pic:cNvPr id="52084" name="Picture 52084"/>
                    <pic:cNvPicPr/>
                  </pic:nvPicPr>
                  <pic:blipFill>
                    <a:blip r:embed="rId163"/>
                    <a:stretch>
                      <a:fillRect/>
                    </a:stretch>
                  </pic:blipFill>
                  <pic:spPr>
                    <a:xfrm>
                      <a:off x="0" y="0"/>
                      <a:ext cx="1338072" cy="1533609"/>
                    </a:xfrm>
                    <a:prstGeom prst="rect">
                      <a:avLst/>
                    </a:prstGeom>
                  </pic:spPr>
                </pic:pic>
              </a:graphicData>
            </a:graphic>
          </wp:inline>
        </w:drawing>
      </w:r>
    </w:p>
    <w:p w:rsidR="00BC3587" w:rsidRDefault="00350221">
      <w:pPr>
        <w:spacing w:after="36" w:line="265" w:lineRule="auto"/>
        <w:ind w:left="576" w:right="24" w:hanging="10"/>
        <w:jc w:val="left"/>
      </w:pPr>
      <w:r>
        <w:rPr>
          <w:sz w:val="22"/>
        </w:rPr>
        <w:t>major segment</w:t>
      </w:r>
    </w:p>
    <w:p w:rsidR="00BC3587" w:rsidRDefault="00350221">
      <w:pPr>
        <w:spacing w:after="5" w:line="248" w:lineRule="auto"/>
        <w:ind w:left="19" w:hanging="5"/>
        <w:jc w:val="left"/>
      </w:pPr>
      <w:r>
        <w:rPr>
          <w:sz w:val="20"/>
        </w:rPr>
        <w:t>Figure 4.14 Complementary segments.</w:t>
      </w:r>
    </w:p>
    <w:p w:rsidR="00BC3587" w:rsidRDefault="00BC3587">
      <w:pPr>
        <w:sectPr w:rsidR="00BC3587">
          <w:type w:val="continuous"/>
          <w:pgSz w:w="12240" w:h="15840"/>
          <w:pgMar w:top="1440" w:right="677" w:bottom="1440" w:left="682" w:header="720" w:footer="720" w:gutter="0"/>
          <w:cols w:num="2" w:space="720" w:equalWidth="0">
            <w:col w:w="7354" w:space="250"/>
            <w:col w:w="3278"/>
          </w:cols>
        </w:sectPr>
      </w:pPr>
    </w:p>
    <w:p w:rsidR="00BC3587" w:rsidRDefault="00350221">
      <w:pPr>
        <w:spacing w:after="369"/>
        <w:ind w:left="3542" w:right="14"/>
      </w:pPr>
      <w:r>
        <w:lastRenderedPageBreak/>
        <w:t>Remark: If P and Q are antipodal, the identity (4.1) holds automatically for all X on S</w:t>
      </w:r>
      <w:r>
        <w:rPr>
          <w:vertAlign w:val="superscript"/>
        </w:rPr>
        <w:t xml:space="preserve">2 </w:t>
      </w:r>
      <w:r>
        <w:t>.</w:t>
      </w:r>
    </w:p>
    <w:p w:rsidR="00BC3587" w:rsidRDefault="00350221">
      <w:pPr>
        <w:spacing w:after="357"/>
        <w:ind w:left="3576" w:right="14"/>
      </w:pPr>
      <w:r>
        <w:t xml:space="preserve">Theorem </w:t>
      </w:r>
      <w:r>
        <w:t xml:space="preserve">36. Let P and Q be antipodal points. Let R be any other point. Then the union of the minor segments PR and RQ is a half-line. If R </w:t>
      </w:r>
      <w:r>
        <w:rPr>
          <w:noProof/>
        </w:rPr>
        <w:drawing>
          <wp:inline distT="0" distB="0" distL="0" distR="0">
            <wp:extent cx="487680" cy="131103"/>
            <wp:effectExtent l="0" t="0" r="0" b="0"/>
            <wp:docPr id="170332" name="Picture 170332"/>
            <wp:cNvGraphicFramePr/>
            <a:graphic xmlns:a="http://schemas.openxmlformats.org/drawingml/2006/main">
              <a:graphicData uri="http://schemas.openxmlformats.org/drawingml/2006/picture">
                <pic:pic xmlns:pic="http://schemas.openxmlformats.org/drawingml/2006/picture">
                  <pic:nvPicPr>
                    <pic:cNvPr id="170332" name="Picture 170332"/>
                    <pic:cNvPicPr/>
                  </pic:nvPicPr>
                  <pic:blipFill>
                    <a:blip r:embed="rId164"/>
                    <a:stretch>
                      <a:fillRect/>
                    </a:stretch>
                  </pic:blipFill>
                  <pic:spPr>
                    <a:xfrm>
                      <a:off x="0" y="0"/>
                      <a:ext cx="487680" cy="131103"/>
                    </a:xfrm>
                    <a:prstGeom prst="rect">
                      <a:avLst/>
                    </a:prstGeom>
                  </pic:spPr>
                </pic:pic>
              </a:graphicData>
            </a:graphic>
          </wp:inline>
        </w:drawing>
      </w:r>
      <w:r>
        <w:t>the union of the four minor segments PR, RQ, PR' , and R' Q is the line PR.</w:t>
      </w:r>
    </w:p>
    <w:p w:rsidR="00BC3587" w:rsidRDefault="00350221">
      <w:pPr>
        <w:spacing w:after="108" w:line="248" w:lineRule="auto"/>
        <w:ind w:left="3552" w:right="14" w:firstLine="0"/>
      </w:pPr>
      <w:r>
        <w:rPr>
          <w:sz w:val="26"/>
        </w:rPr>
        <w:t>Proof: Let P be a point on PR orthogonal to P such that</w:t>
      </w:r>
    </w:p>
    <w:p w:rsidR="00BC3587" w:rsidRDefault="00350221">
      <w:pPr>
        <w:spacing w:after="115" w:line="262" w:lineRule="auto"/>
        <w:ind w:left="3519" w:right="0" w:hanging="10"/>
        <w:jc w:val="center"/>
      </w:pPr>
      <w:r>
        <w:t>R = (cos L)P + (sin L)P,</w:t>
      </w:r>
    </w:p>
    <w:p w:rsidR="00BC3587" w:rsidRDefault="00350221">
      <w:pPr>
        <w:ind w:left="3542" w:right="14"/>
      </w:pPr>
      <w:r>
        <w:t>where L = d(P, R). Then the minor segments in question are</w:t>
      </w:r>
    </w:p>
    <w:tbl>
      <w:tblPr>
        <w:tblStyle w:val="TableGrid"/>
        <w:tblW w:w="4978" w:type="dxa"/>
        <w:tblInd w:w="4714" w:type="dxa"/>
        <w:tblCellMar>
          <w:top w:w="0" w:type="dxa"/>
          <w:left w:w="0" w:type="dxa"/>
          <w:bottom w:w="0" w:type="dxa"/>
          <w:right w:w="0" w:type="dxa"/>
        </w:tblCellMar>
        <w:tblLook w:val="04A0" w:firstRow="1" w:lastRow="0" w:firstColumn="1" w:lastColumn="0" w:noHBand="0" w:noVBand="1"/>
      </w:tblPr>
      <w:tblGrid>
        <w:gridCol w:w="1661"/>
        <w:gridCol w:w="1646"/>
        <w:gridCol w:w="389"/>
        <w:gridCol w:w="1282"/>
      </w:tblGrid>
      <w:tr w:rsidR="00BC3587">
        <w:trPr>
          <w:trHeight w:val="361"/>
        </w:trPr>
        <w:tc>
          <w:tcPr>
            <w:tcW w:w="1661" w:type="dxa"/>
            <w:tcBorders>
              <w:top w:val="nil"/>
              <w:left w:val="nil"/>
              <w:bottom w:val="nil"/>
              <w:right w:val="nil"/>
            </w:tcBorders>
          </w:tcPr>
          <w:p w:rsidR="00BC3587" w:rsidRDefault="00350221">
            <w:pPr>
              <w:tabs>
                <w:tab w:val="right" w:pos="1661"/>
              </w:tabs>
              <w:spacing w:after="0" w:line="259" w:lineRule="auto"/>
              <w:ind w:left="0" w:right="0" w:firstLine="0"/>
              <w:jc w:val="left"/>
            </w:pPr>
            <w:r>
              <w:t xml:space="preserve">PR = {(cos </w:t>
            </w:r>
            <w:r>
              <w:rPr>
                <w:noProof/>
              </w:rPr>
              <w:drawing>
                <wp:inline distT="0" distB="0" distL="0" distR="0">
                  <wp:extent cx="73152" cy="146348"/>
                  <wp:effectExtent l="0" t="0" r="0" b="0"/>
                  <wp:docPr id="54173" name="Picture 54173"/>
                  <wp:cNvGraphicFramePr/>
                  <a:graphic xmlns:a="http://schemas.openxmlformats.org/drawingml/2006/main">
                    <a:graphicData uri="http://schemas.openxmlformats.org/drawingml/2006/picture">
                      <pic:pic xmlns:pic="http://schemas.openxmlformats.org/drawingml/2006/picture">
                        <pic:nvPicPr>
                          <pic:cNvPr id="54173" name="Picture 54173"/>
                          <pic:cNvPicPr/>
                        </pic:nvPicPr>
                        <pic:blipFill>
                          <a:blip r:embed="rId165"/>
                          <a:stretch>
                            <a:fillRect/>
                          </a:stretch>
                        </pic:blipFill>
                        <pic:spPr>
                          <a:xfrm>
                            <a:off x="0" y="0"/>
                            <a:ext cx="73152" cy="146348"/>
                          </a:xfrm>
                          <a:prstGeom prst="rect">
                            <a:avLst/>
                          </a:prstGeom>
                        </pic:spPr>
                      </pic:pic>
                    </a:graphicData>
                  </a:graphic>
                </wp:inline>
              </w:drawing>
            </w:r>
            <w:r>
              <w:tab/>
            </w:r>
            <w:r>
              <w:rPr>
                <w:noProof/>
              </w:rPr>
              <w:drawing>
                <wp:inline distT="0" distB="0" distL="0" distR="0">
                  <wp:extent cx="94488" cy="103663"/>
                  <wp:effectExtent l="0" t="0" r="0" b="0"/>
                  <wp:docPr id="54174" name="Picture 54174"/>
                  <wp:cNvGraphicFramePr/>
                  <a:graphic xmlns:a="http://schemas.openxmlformats.org/drawingml/2006/main">
                    <a:graphicData uri="http://schemas.openxmlformats.org/drawingml/2006/picture">
                      <pic:pic xmlns:pic="http://schemas.openxmlformats.org/drawingml/2006/picture">
                        <pic:nvPicPr>
                          <pic:cNvPr id="54174" name="Picture 54174"/>
                          <pic:cNvPicPr/>
                        </pic:nvPicPr>
                        <pic:blipFill>
                          <a:blip r:embed="rId166"/>
                          <a:stretch>
                            <a:fillRect/>
                          </a:stretch>
                        </pic:blipFill>
                        <pic:spPr>
                          <a:xfrm>
                            <a:off x="0" y="0"/>
                            <a:ext cx="94488" cy="103663"/>
                          </a:xfrm>
                          <a:prstGeom prst="rect">
                            <a:avLst/>
                          </a:prstGeom>
                        </pic:spPr>
                      </pic:pic>
                    </a:graphicData>
                  </a:graphic>
                </wp:inline>
              </w:drawing>
            </w:r>
          </w:p>
        </w:tc>
        <w:tc>
          <w:tcPr>
            <w:tcW w:w="1646" w:type="dxa"/>
            <w:tcBorders>
              <w:top w:val="nil"/>
              <w:left w:val="nil"/>
              <w:bottom w:val="nil"/>
              <w:right w:val="nil"/>
            </w:tcBorders>
          </w:tcPr>
          <w:p w:rsidR="00BC3587" w:rsidRDefault="00350221">
            <w:pPr>
              <w:spacing w:after="0" w:line="259" w:lineRule="auto"/>
              <w:ind w:left="91" w:right="0" w:firstLine="0"/>
              <w:jc w:val="left"/>
            </w:pPr>
            <w:r>
              <w:t xml:space="preserve">+ (sin t)PIo </w:t>
            </w:r>
            <w:r>
              <w:rPr>
                <w:noProof/>
              </w:rPr>
              <w:drawing>
                <wp:inline distT="0" distB="0" distL="0" distR="0">
                  <wp:extent cx="91440" cy="82321"/>
                  <wp:effectExtent l="0" t="0" r="0" b="0"/>
                  <wp:docPr id="54176" name="Picture 54176"/>
                  <wp:cNvGraphicFramePr/>
                  <a:graphic xmlns:a="http://schemas.openxmlformats.org/drawingml/2006/main">
                    <a:graphicData uri="http://schemas.openxmlformats.org/drawingml/2006/picture">
                      <pic:pic xmlns:pic="http://schemas.openxmlformats.org/drawingml/2006/picture">
                        <pic:nvPicPr>
                          <pic:cNvPr id="54176" name="Picture 54176"/>
                          <pic:cNvPicPr/>
                        </pic:nvPicPr>
                        <pic:blipFill>
                          <a:blip r:embed="rId167"/>
                          <a:stretch>
                            <a:fillRect/>
                          </a:stretch>
                        </pic:blipFill>
                        <pic:spPr>
                          <a:xfrm>
                            <a:off x="0" y="0"/>
                            <a:ext cx="91440" cy="82321"/>
                          </a:xfrm>
                          <a:prstGeom prst="rect">
                            <a:avLst/>
                          </a:prstGeom>
                        </pic:spPr>
                      </pic:pic>
                    </a:graphicData>
                  </a:graphic>
                </wp:inline>
              </w:drawing>
            </w:r>
          </w:p>
        </w:tc>
        <w:tc>
          <w:tcPr>
            <w:tcW w:w="389" w:type="dxa"/>
            <w:tcBorders>
              <w:top w:val="nil"/>
              <w:left w:val="nil"/>
              <w:bottom w:val="nil"/>
              <w:right w:val="nil"/>
            </w:tcBorders>
          </w:tcPr>
          <w:p w:rsidR="00BC3587" w:rsidRDefault="00350221">
            <w:pPr>
              <w:spacing w:after="0" w:line="259" w:lineRule="auto"/>
              <w:ind w:left="0" w:right="0" w:firstLine="0"/>
              <w:jc w:val="left"/>
            </w:pPr>
            <w:r>
              <w:t xml:space="preserve">t </w:t>
            </w:r>
            <w:r>
              <w:rPr>
                <w:noProof/>
              </w:rPr>
              <w:drawing>
                <wp:inline distT="0" distB="0" distL="0" distR="0">
                  <wp:extent cx="91440" cy="82321"/>
                  <wp:effectExtent l="0" t="0" r="0" b="0"/>
                  <wp:docPr id="54175" name="Picture 54175"/>
                  <wp:cNvGraphicFramePr/>
                  <a:graphic xmlns:a="http://schemas.openxmlformats.org/drawingml/2006/main">
                    <a:graphicData uri="http://schemas.openxmlformats.org/drawingml/2006/picture">
                      <pic:pic xmlns:pic="http://schemas.openxmlformats.org/drawingml/2006/picture">
                        <pic:nvPicPr>
                          <pic:cNvPr id="54175" name="Picture 54175"/>
                          <pic:cNvPicPr/>
                        </pic:nvPicPr>
                        <pic:blipFill>
                          <a:blip r:embed="rId168"/>
                          <a:stretch>
                            <a:fillRect/>
                          </a:stretch>
                        </pic:blipFill>
                        <pic:spPr>
                          <a:xfrm>
                            <a:off x="0" y="0"/>
                            <a:ext cx="91440" cy="82321"/>
                          </a:xfrm>
                          <a:prstGeom prst="rect">
                            <a:avLst/>
                          </a:prstGeom>
                        </pic:spPr>
                      </pic:pic>
                    </a:graphicData>
                  </a:graphic>
                </wp:inline>
              </w:drawing>
            </w:r>
          </w:p>
        </w:tc>
        <w:tc>
          <w:tcPr>
            <w:tcW w:w="1282" w:type="dxa"/>
            <w:tcBorders>
              <w:top w:val="nil"/>
              <w:left w:val="nil"/>
              <w:bottom w:val="nil"/>
              <w:right w:val="nil"/>
            </w:tcBorders>
          </w:tcPr>
          <w:p w:rsidR="00BC3587" w:rsidRDefault="00350221">
            <w:pPr>
              <w:spacing w:after="0" w:line="259" w:lineRule="auto"/>
              <w:ind w:left="43" w:right="0" w:firstLine="0"/>
              <w:jc w:val="left"/>
            </w:pPr>
            <w:r>
              <w:rPr>
                <w:sz w:val="26"/>
              </w:rPr>
              <w:t>L},</w:t>
            </w:r>
          </w:p>
        </w:tc>
      </w:tr>
      <w:tr w:rsidR="00BC3587">
        <w:trPr>
          <w:trHeight w:val="447"/>
        </w:trPr>
        <w:tc>
          <w:tcPr>
            <w:tcW w:w="1661" w:type="dxa"/>
            <w:tcBorders>
              <w:top w:val="nil"/>
              <w:left w:val="nil"/>
              <w:bottom w:val="nil"/>
              <w:right w:val="nil"/>
            </w:tcBorders>
          </w:tcPr>
          <w:p w:rsidR="00BC3587" w:rsidRDefault="00350221">
            <w:pPr>
              <w:tabs>
                <w:tab w:val="right" w:pos="1661"/>
              </w:tabs>
              <w:spacing w:after="0" w:line="259" w:lineRule="auto"/>
              <w:ind w:left="0" w:right="0" w:firstLine="0"/>
              <w:jc w:val="left"/>
            </w:pPr>
            <w:r>
              <w:t xml:space="preserve">RQ = {(cos </w:t>
            </w:r>
            <w:r>
              <w:rPr>
                <w:noProof/>
              </w:rPr>
              <w:drawing>
                <wp:inline distT="0" distB="0" distL="0" distR="0">
                  <wp:extent cx="70104" cy="143299"/>
                  <wp:effectExtent l="0" t="0" r="0" b="0"/>
                  <wp:docPr id="54177" name="Picture 54177"/>
                  <wp:cNvGraphicFramePr/>
                  <a:graphic xmlns:a="http://schemas.openxmlformats.org/drawingml/2006/main">
                    <a:graphicData uri="http://schemas.openxmlformats.org/drawingml/2006/picture">
                      <pic:pic xmlns:pic="http://schemas.openxmlformats.org/drawingml/2006/picture">
                        <pic:nvPicPr>
                          <pic:cNvPr id="54177" name="Picture 54177"/>
                          <pic:cNvPicPr/>
                        </pic:nvPicPr>
                        <pic:blipFill>
                          <a:blip r:embed="rId169"/>
                          <a:stretch>
                            <a:fillRect/>
                          </a:stretch>
                        </pic:blipFill>
                        <pic:spPr>
                          <a:xfrm>
                            <a:off x="0" y="0"/>
                            <a:ext cx="70104" cy="143299"/>
                          </a:xfrm>
                          <a:prstGeom prst="rect">
                            <a:avLst/>
                          </a:prstGeom>
                        </pic:spPr>
                      </pic:pic>
                    </a:graphicData>
                  </a:graphic>
                </wp:inline>
              </w:drawing>
            </w:r>
            <w:r>
              <w:tab/>
            </w:r>
            <w:r>
              <w:rPr>
                <w:noProof/>
              </w:rPr>
              <w:drawing>
                <wp:inline distT="0" distB="0" distL="0" distR="0">
                  <wp:extent cx="94488" cy="103663"/>
                  <wp:effectExtent l="0" t="0" r="0" b="0"/>
                  <wp:docPr id="54178" name="Picture 54178"/>
                  <wp:cNvGraphicFramePr/>
                  <a:graphic xmlns:a="http://schemas.openxmlformats.org/drawingml/2006/main">
                    <a:graphicData uri="http://schemas.openxmlformats.org/drawingml/2006/picture">
                      <pic:pic xmlns:pic="http://schemas.openxmlformats.org/drawingml/2006/picture">
                        <pic:nvPicPr>
                          <pic:cNvPr id="54178" name="Picture 54178"/>
                          <pic:cNvPicPr/>
                        </pic:nvPicPr>
                        <pic:blipFill>
                          <a:blip r:embed="rId170"/>
                          <a:stretch>
                            <a:fillRect/>
                          </a:stretch>
                        </pic:blipFill>
                        <pic:spPr>
                          <a:xfrm>
                            <a:off x="0" y="0"/>
                            <a:ext cx="94488" cy="103663"/>
                          </a:xfrm>
                          <a:prstGeom prst="rect">
                            <a:avLst/>
                          </a:prstGeom>
                        </pic:spPr>
                      </pic:pic>
                    </a:graphicData>
                  </a:graphic>
                </wp:inline>
              </w:drawing>
            </w:r>
          </w:p>
        </w:tc>
        <w:tc>
          <w:tcPr>
            <w:tcW w:w="1646" w:type="dxa"/>
            <w:tcBorders>
              <w:top w:val="nil"/>
              <w:left w:val="nil"/>
              <w:bottom w:val="nil"/>
              <w:right w:val="nil"/>
            </w:tcBorders>
          </w:tcPr>
          <w:p w:rsidR="00BC3587" w:rsidRDefault="00350221">
            <w:pPr>
              <w:spacing w:after="0" w:line="259" w:lineRule="auto"/>
              <w:ind w:left="91" w:right="0" w:firstLine="0"/>
              <w:jc w:val="left"/>
            </w:pPr>
            <w:r>
              <w:rPr>
                <w:sz w:val="26"/>
              </w:rPr>
              <w:t xml:space="preserve">+ (sin t)PlL </w:t>
            </w:r>
            <w:r>
              <w:rPr>
                <w:noProof/>
              </w:rPr>
              <w:drawing>
                <wp:inline distT="0" distB="0" distL="0" distR="0">
                  <wp:extent cx="97536" cy="82321"/>
                  <wp:effectExtent l="0" t="0" r="0" b="0"/>
                  <wp:docPr id="54179" name="Picture 54179"/>
                  <wp:cNvGraphicFramePr/>
                  <a:graphic xmlns:a="http://schemas.openxmlformats.org/drawingml/2006/main">
                    <a:graphicData uri="http://schemas.openxmlformats.org/drawingml/2006/picture">
                      <pic:pic xmlns:pic="http://schemas.openxmlformats.org/drawingml/2006/picture">
                        <pic:nvPicPr>
                          <pic:cNvPr id="54179" name="Picture 54179"/>
                          <pic:cNvPicPr/>
                        </pic:nvPicPr>
                        <pic:blipFill>
                          <a:blip r:embed="rId171"/>
                          <a:stretch>
                            <a:fillRect/>
                          </a:stretch>
                        </pic:blipFill>
                        <pic:spPr>
                          <a:xfrm>
                            <a:off x="0" y="0"/>
                            <a:ext cx="97536" cy="82321"/>
                          </a:xfrm>
                          <a:prstGeom prst="rect">
                            <a:avLst/>
                          </a:prstGeom>
                        </pic:spPr>
                      </pic:pic>
                    </a:graphicData>
                  </a:graphic>
                </wp:inline>
              </w:drawing>
            </w:r>
          </w:p>
        </w:tc>
        <w:tc>
          <w:tcPr>
            <w:tcW w:w="389" w:type="dxa"/>
            <w:tcBorders>
              <w:top w:val="nil"/>
              <w:left w:val="nil"/>
              <w:bottom w:val="nil"/>
              <w:right w:val="nil"/>
            </w:tcBorders>
            <w:vAlign w:val="center"/>
          </w:tcPr>
          <w:p w:rsidR="00BC3587" w:rsidRDefault="00350221">
            <w:pPr>
              <w:spacing w:after="0" w:line="259" w:lineRule="auto"/>
              <w:ind w:left="53" w:right="0" w:firstLine="0"/>
              <w:jc w:val="left"/>
            </w:pPr>
            <w:r>
              <w:t xml:space="preserve">t </w:t>
            </w:r>
            <w:r>
              <w:rPr>
                <w:noProof/>
              </w:rPr>
              <w:drawing>
                <wp:inline distT="0" distB="0" distL="0" distR="0">
                  <wp:extent cx="88392" cy="82321"/>
                  <wp:effectExtent l="0" t="0" r="0" b="0"/>
                  <wp:docPr id="54180" name="Picture 54180"/>
                  <wp:cNvGraphicFramePr/>
                  <a:graphic xmlns:a="http://schemas.openxmlformats.org/drawingml/2006/main">
                    <a:graphicData uri="http://schemas.openxmlformats.org/drawingml/2006/picture">
                      <pic:pic xmlns:pic="http://schemas.openxmlformats.org/drawingml/2006/picture">
                        <pic:nvPicPr>
                          <pic:cNvPr id="54180" name="Picture 54180"/>
                          <pic:cNvPicPr/>
                        </pic:nvPicPr>
                        <pic:blipFill>
                          <a:blip r:embed="rId172"/>
                          <a:stretch>
                            <a:fillRect/>
                          </a:stretch>
                        </pic:blipFill>
                        <pic:spPr>
                          <a:xfrm>
                            <a:off x="0" y="0"/>
                            <a:ext cx="88392" cy="82321"/>
                          </a:xfrm>
                          <a:prstGeom prst="rect">
                            <a:avLst/>
                          </a:prstGeom>
                        </pic:spPr>
                      </pic:pic>
                    </a:graphicData>
                  </a:graphic>
                </wp:inline>
              </w:drawing>
            </w:r>
          </w:p>
        </w:tc>
        <w:tc>
          <w:tcPr>
            <w:tcW w:w="1282" w:type="dxa"/>
            <w:tcBorders>
              <w:top w:val="nil"/>
              <w:left w:val="nil"/>
              <w:bottom w:val="nil"/>
              <w:right w:val="nil"/>
            </w:tcBorders>
            <w:vAlign w:val="center"/>
          </w:tcPr>
          <w:p w:rsidR="00BC3587" w:rsidRDefault="00350221">
            <w:pPr>
              <w:spacing w:after="0" w:line="259" w:lineRule="auto"/>
              <w:ind w:left="91" w:right="0" w:firstLine="0"/>
              <w:jc w:val="left"/>
            </w:pPr>
            <w:r>
              <w:rPr>
                <w:sz w:val="18"/>
              </w:rPr>
              <w:t>IT}</w:t>
            </w:r>
            <w:r>
              <w:rPr>
                <w:noProof/>
              </w:rPr>
              <w:drawing>
                <wp:inline distT="0" distB="0" distL="0" distR="0">
                  <wp:extent cx="27432" cy="42685"/>
                  <wp:effectExtent l="0" t="0" r="0" b="0"/>
                  <wp:docPr id="54181" name="Picture 54181"/>
                  <wp:cNvGraphicFramePr/>
                  <a:graphic xmlns:a="http://schemas.openxmlformats.org/drawingml/2006/main">
                    <a:graphicData uri="http://schemas.openxmlformats.org/drawingml/2006/picture">
                      <pic:pic xmlns:pic="http://schemas.openxmlformats.org/drawingml/2006/picture">
                        <pic:nvPicPr>
                          <pic:cNvPr id="54181" name="Picture 54181"/>
                          <pic:cNvPicPr/>
                        </pic:nvPicPr>
                        <pic:blipFill>
                          <a:blip r:embed="rId173"/>
                          <a:stretch>
                            <a:fillRect/>
                          </a:stretch>
                        </pic:blipFill>
                        <pic:spPr>
                          <a:xfrm>
                            <a:off x="0" y="0"/>
                            <a:ext cx="27432" cy="42685"/>
                          </a:xfrm>
                          <a:prstGeom prst="rect">
                            <a:avLst/>
                          </a:prstGeom>
                        </pic:spPr>
                      </pic:pic>
                    </a:graphicData>
                  </a:graphic>
                </wp:inline>
              </w:drawing>
            </w:r>
          </w:p>
        </w:tc>
      </w:tr>
      <w:tr w:rsidR="00BC3587">
        <w:trPr>
          <w:trHeight w:val="345"/>
        </w:trPr>
        <w:tc>
          <w:tcPr>
            <w:tcW w:w="1661" w:type="dxa"/>
            <w:tcBorders>
              <w:top w:val="nil"/>
              <w:left w:val="nil"/>
              <w:bottom w:val="nil"/>
              <w:right w:val="nil"/>
            </w:tcBorders>
          </w:tcPr>
          <w:p w:rsidR="00BC3587" w:rsidRDefault="00350221">
            <w:pPr>
              <w:tabs>
                <w:tab w:val="right" w:pos="1661"/>
              </w:tabs>
              <w:spacing w:after="0" w:line="259" w:lineRule="auto"/>
              <w:ind w:left="0" w:right="0" w:firstLine="0"/>
              <w:jc w:val="left"/>
            </w:pPr>
            <w:r>
              <w:t xml:space="preserve">PR' = {(cos </w:t>
            </w:r>
            <w:r>
              <w:rPr>
                <w:noProof/>
              </w:rPr>
              <w:drawing>
                <wp:inline distT="0" distB="0" distL="0" distR="0">
                  <wp:extent cx="73152" cy="143299"/>
                  <wp:effectExtent l="0" t="0" r="0" b="0"/>
                  <wp:docPr id="54183" name="Picture 54183"/>
                  <wp:cNvGraphicFramePr/>
                  <a:graphic xmlns:a="http://schemas.openxmlformats.org/drawingml/2006/main">
                    <a:graphicData uri="http://schemas.openxmlformats.org/drawingml/2006/picture">
                      <pic:pic xmlns:pic="http://schemas.openxmlformats.org/drawingml/2006/picture">
                        <pic:nvPicPr>
                          <pic:cNvPr id="54183" name="Picture 54183"/>
                          <pic:cNvPicPr/>
                        </pic:nvPicPr>
                        <pic:blipFill>
                          <a:blip r:embed="rId174"/>
                          <a:stretch>
                            <a:fillRect/>
                          </a:stretch>
                        </pic:blipFill>
                        <pic:spPr>
                          <a:xfrm>
                            <a:off x="0" y="0"/>
                            <a:ext cx="73152" cy="143299"/>
                          </a:xfrm>
                          <a:prstGeom prst="rect">
                            <a:avLst/>
                          </a:prstGeom>
                        </pic:spPr>
                      </pic:pic>
                    </a:graphicData>
                  </a:graphic>
                </wp:inline>
              </w:drawing>
            </w:r>
            <w:r>
              <w:tab/>
            </w:r>
            <w:r>
              <w:rPr>
                <w:noProof/>
              </w:rPr>
              <w:drawing>
                <wp:inline distT="0" distB="0" distL="0" distR="0">
                  <wp:extent cx="94488" cy="106712"/>
                  <wp:effectExtent l="0" t="0" r="0" b="0"/>
                  <wp:docPr id="54188" name="Picture 54188"/>
                  <wp:cNvGraphicFramePr/>
                  <a:graphic xmlns:a="http://schemas.openxmlformats.org/drawingml/2006/main">
                    <a:graphicData uri="http://schemas.openxmlformats.org/drawingml/2006/picture">
                      <pic:pic xmlns:pic="http://schemas.openxmlformats.org/drawingml/2006/picture">
                        <pic:nvPicPr>
                          <pic:cNvPr id="54188" name="Picture 54188"/>
                          <pic:cNvPicPr/>
                        </pic:nvPicPr>
                        <pic:blipFill>
                          <a:blip r:embed="rId175"/>
                          <a:stretch>
                            <a:fillRect/>
                          </a:stretch>
                        </pic:blipFill>
                        <pic:spPr>
                          <a:xfrm>
                            <a:off x="0" y="0"/>
                            <a:ext cx="94488" cy="106712"/>
                          </a:xfrm>
                          <a:prstGeom prst="rect">
                            <a:avLst/>
                          </a:prstGeom>
                        </pic:spPr>
                      </pic:pic>
                    </a:graphicData>
                  </a:graphic>
                </wp:inline>
              </w:drawing>
            </w:r>
          </w:p>
        </w:tc>
        <w:tc>
          <w:tcPr>
            <w:tcW w:w="1646" w:type="dxa"/>
            <w:tcBorders>
              <w:top w:val="nil"/>
              <w:left w:val="nil"/>
              <w:bottom w:val="nil"/>
              <w:right w:val="nil"/>
            </w:tcBorders>
            <w:vAlign w:val="bottom"/>
          </w:tcPr>
          <w:p w:rsidR="00BC3587" w:rsidRDefault="00350221">
            <w:pPr>
              <w:tabs>
                <w:tab w:val="center" w:pos="902"/>
                <w:tab w:val="center" w:pos="996"/>
                <w:tab w:val="center" w:pos="1130"/>
                <w:tab w:val="center" w:pos="1308"/>
                <w:tab w:val="center" w:pos="1445"/>
                <w:tab w:val="center" w:pos="1522"/>
                <w:tab w:val="right" w:pos="1646"/>
              </w:tabs>
              <w:spacing w:after="0" w:line="259" w:lineRule="auto"/>
              <w:ind w:left="0" w:right="-19" w:firstLine="0"/>
              <w:jc w:val="left"/>
            </w:pPr>
            <w:r>
              <w:rPr>
                <w:sz w:val="22"/>
              </w:rPr>
              <w:t xml:space="preserve">+ (sin </w:t>
            </w:r>
            <w:r>
              <w:rPr>
                <w:noProof/>
              </w:rPr>
              <w:drawing>
                <wp:inline distT="0" distB="0" distL="0" distR="0">
                  <wp:extent cx="27432" cy="88419"/>
                  <wp:effectExtent l="0" t="0" r="0" b="0"/>
                  <wp:docPr id="54192" name="Picture 54192"/>
                  <wp:cNvGraphicFramePr/>
                  <a:graphic xmlns:a="http://schemas.openxmlformats.org/drawingml/2006/main">
                    <a:graphicData uri="http://schemas.openxmlformats.org/drawingml/2006/picture">
                      <pic:pic xmlns:pic="http://schemas.openxmlformats.org/drawingml/2006/picture">
                        <pic:nvPicPr>
                          <pic:cNvPr id="54192" name="Picture 54192"/>
                          <pic:cNvPicPr/>
                        </pic:nvPicPr>
                        <pic:blipFill>
                          <a:blip r:embed="rId176"/>
                          <a:stretch>
                            <a:fillRect/>
                          </a:stretch>
                        </pic:blipFill>
                        <pic:spPr>
                          <a:xfrm>
                            <a:off x="0" y="0"/>
                            <a:ext cx="27432" cy="88419"/>
                          </a:xfrm>
                          <a:prstGeom prst="rect">
                            <a:avLst/>
                          </a:prstGeom>
                        </pic:spPr>
                      </pic:pic>
                    </a:graphicData>
                  </a:graphic>
                </wp:inline>
              </w:drawing>
            </w:r>
            <w:r>
              <w:rPr>
                <w:sz w:val="22"/>
              </w:rPr>
              <w:tab/>
            </w:r>
            <w:r>
              <w:rPr>
                <w:noProof/>
              </w:rPr>
              <w:drawing>
                <wp:inline distT="0" distB="0" distL="0" distR="0">
                  <wp:extent cx="42672" cy="143299"/>
                  <wp:effectExtent l="0" t="0" r="0" b="0"/>
                  <wp:docPr id="54186" name="Picture 54186"/>
                  <wp:cNvGraphicFramePr/>
                  <a:graphic xmlns:a="http://schemas.openxmlformats.org/drawingml/2006/main">
                    <a:graphicData uri="http://schemas.openxmlformats.org/drawingml/2006/picture">
                      <pic:pic xmlns:pic="http://schemas.openxmlformats.org/drawingml/2006/picture">
                        <pic:nvPicPr>
                          <pic:cNvPr id="54186" name="Picture 54186"/>
                          <pic:cNvPicPr/>
                        </pic:nvPicPr>
                        <pic:blipFill>
                          <a:blip r:embed="rId177"/>
                          <a:stretch>
                            <a:fillRect/>
                          </a:stretch>
                        </pic:blipFill>
                        <pic:spPr>
                          <a:xfrm>
                            <a:off x="0" y="0"/>
                            <a:ext cx="42672" cy="143299"/>
                          </a:xfrm>
                          <a:prstGeom prst="rect">
                            <a:avLst/>
                          </a:prstGeom>
                        </pic:spPr>
                      </pic:pic>
                    </a:graphicData>
                  </a:graphic>
                </wp:inline>
              </w:drawing>
            </w:r>
            <w:r>
              <w:rPr>
                <w:sz w:val="22"/>
              </w:rPr>
              <w:tab/>
            </w:r>
            <w:r>
              <w:rPr>
                <w:noProof/>
              </w:rPr>
              <w:drawing>
                <wp:inline distT="0" distB="0" distL="0" distR="0">
                  <wp:extent cx="39624" cy="146348"/>
                  <wp:effectExtent l="0" t="0" r="0" b="0"/>
                  <wp:docPr id="54185" name="Picture 54185"/>
                  <wp:cNvGraphicFramePr/>
                  <a:graphic xmlns:a="http://schemas.openxmlformats.org/drawingml/2006/main">
                    <a:graphicData uri="http://schemas.openxmlformats.org/drawingml/2006/picture">
                      <pic:pic xmlns:pic="http://schemas.openxmlformats.org/drawingml/2006/picture">
                        <pic:nvPicPr>
                          <pic:cNvPr id="54185" name="Picture 54185"/>
                          <pic:cNvPicPr/>
                        </pic:nvPicPr>
                        <pic:blipFill>
                          <a:blip r:embed="rId178"/>
                          <a:stretch>
                            <a:fillRect/>
                          </a:stretch>
                        </pic:blipFill>
                        <pic:spPr>
                          <a:xfrm>
                            <a:off x="0" y="0"/>
                            <a:ext cx="39624" cy="146348"/>
                          </a:xfrm>
                          <a:prstGeom prst="rect">
                            <a:avLst/>
                          </a:prstGeom>
                        </pic:spPr>
                      </pic:pic>
                    </a:graphicData>
                  </a:graphic>
                </wp:inline>
              </w:drawing>
            </w:r>
            <w:r>
              <w:rPr>
                <w:sz w:val="22"/>
              </w:rPr>
              <w:tab/>
            </w:r>
            <w:r>
              <w:rPr>
                <w:noProof/>
              </w:rPr>
              <w:drawing>
                <wp:inline distT="0" distB="0" distL="0" distR="0">
                  <wp:extent cx="88392" cy="12195"/>
                  <wp:effectExtent l="0" t="0" r="0" b="0"/>
                  <wp:docPr id="54194" name="Picture 54194"/>
                  <wp:cNvGraphicFramePr/>
                  <a:graphic xmlns:a="http://schemas.openxmlformats.org/drawingml/2006/main">
                    <a:graphicData uri="http://schemas.openxmlformats.org/drawingml/2006/picture">
                      <pic:pic xmlns:pic="http://schemas.openxmlformats.org/drawingml/2006/picture">
                        <pic:nvPicPr>
                          <pic:cNvPr id="54194" name="Picture 54194"/>
                          <pic:cNvPicPr/>
                        </pic:nvPicPr>
                        <pic:blipFill>
                          <a:blip r:embed="rId179"/>
                          <a:stretch>
                            <a:fillRect/>
                          </a:stretch>
                        </pic:blipFill>
                        <pic:spPr>
                          <a:xfrm>
                            <a:off x="0" y="0"/>
                            <a:ext cx="88392" cy="12195"/>
                          </a:xfrm>
                          <a:prstGeom prst="rect">
                            <a:avLst/>
                          </a:prstGeom>
                        </pic:spPr>
                      </pic:pic>
                    </a:graphicData>
                  </a:graphic>
                </wp:inline>
              </w:drawing>
            </w:r>
            <w:r>
              <w:rPr>
                <w:sz w:val="22"/>
              </w:rPr>
              <w:tab/>
            </w:r>
            <w:r>
              <w:rPr>
                <w:noProof/>
              </w:rPr>
              <w:drawing>
                <wp:inline distT="0" distB="0" distL="0" distR="0">
                  <wp:extent cx="94488" cy="103663"/>
                  <wp:effectExtent l="0" t="0" r="0" b="0"/>
                  <wp:docPr id="54189" name="Picture 54189"/>
                  <wp:cNvGraphicFramePr/>
                  <a:graphic xmlns:a="http://schemas.openxmlformats.org/drawingml/2006/main">
                    <a:graphicData uri="http://schemas.openxmlformats.org/drawingml/2006/picture">
                      <pic:pic xmlns:pic="http://schemas.openxmlformats.org/drawingml/2006/picture">
                        <pic:nvPicPr>
                          <pic:cNvPr id="54189" name="Picture 54189"/>
                          <pic:cNvPicPr/>
                        </pic:nvPicPr>
                        <pic:blipFill>
                          <a:blip r:embed="rId180"/>
                          <a:stretch>
                            <a:fillRect/>
                          </a:stretch>
                        </pic:blipFill>
                        <pic:spPr>
                          <a:xfrm>
                            <a:off x="0" y="0"/>
                            <a:ext cx="94488" cy="103663"/>
                          </a:xfrm>
                          <a:prstGeom prst="rect">
                            <a:avLst/>
                          </a:prstGeom>
                        </pic:spPr>
                      </pic:pic>
                    </a:graphicData>
                  </a:graphic>
                </wp:inline>
              </w:drawing>
            </w:r>
            <w:r>
              <w:rPr>
                <w:sz w:val="22"/>
              </w:rPr>
              <w:tab/>
            </w:r>
            <w:r>
              <w:rPr>
                <w:noProof/>
              </w:rPr>
              <w:drawing>
                <wp:inline distT="0" distB="0" distL="0" distR="0">
                  <wp:extent cx="42672" cy="143299"/>
                  <wp:effectExtent l="0" t="0" r="0" b="0"/>
                  <wp:docPr id="54184" name="Picture 54184"/>
                  <wp:cNvGraphicFramePr/>
                  <a:graphic xmlns:a="http://schemas.openxmlformats.org/drawingml/2006/main">
                    <a:graphicData uri="http://schemas.openxmlformats.org/drawingml/2006/picture">
                      <pic:pic xmlns:pic="http://schemas.openxmlformats.org/drawingml/2006/picture">
                        <pic:nvPicPr>
                          <pic:cNvPr id="54184" name="Picture 54184"/>
                          <pic:cNvPicPr/>
                        </pic:nvPicPr>
                        <pic:blipFill>
                          <a:blip r:embed="rId181"/>
                          <a:stretch>
                            <a:fillRect/>
                          </a:stretch>
                        </pic:blipFill>
                        <pic:spPr>
                          <a:xfrm>
                            <a:off x="0" y="0"/>
                            <a:ext cx="42672" cy="143299"/>
                          </a:xfrm>
                          <a:prstGeom prst="rect">
                            <a:avLst/>
                          </a:prstGeom>
                        </pic:spPr>
                      </pic:pic>
                    </a:graphicData>
                  </a:graphic>
                </wp:inline>
              </w:drawing>
            </w:r>
            <w:r>
              <w:rPr>
                <w:sz w:val="22"/>
              </w:rPr>
              <w:tab/>
            </w:r>
            <w:r>
              <w:rPr>
                <w:noProof/>
              </w:rPr>
              <w:drawing>
                <wp:inline distT="0" distB="0" distL="0" distR="0">
                  <wp:extent cx="12192" cy="158544"/>
                  <wp:effectExtent l="0" t="0" r="0" b="0"/>
                  <wp:docPr id="54182" name="Picture 54182"/>
                  <wp:cNvGraphicFramePr/>
                  <a:graphic xmlns:a="http://schemas.openxmlformats.org/drawingml/2006/main">
                    <a:graphicData uri="http://schemas.openxmlformats.org/drawingml/2006/picture">
                      <pic:pic xmlns:pic="http://schemas.openxmlformats.org/drawingml/2006/picture">
                        <pic:nvPicPr>
                          <pic:cNvPr id="54182" name="Picture 54182"/>
                          <pic:cNvPicPr/>
                        </pic:nvPicPr>
                        <pic:blipFill>
                          <a:blip r:embed="rId182"/>
                          <a:stretch>
                            <a:fillRect/>
                          </a:stretch>
                        </pic:blipFill>
                        <pic:spPr>
                          <a:xfrm>
                            <a:off x="0" y="0"/>
                            <a:ext cx="12192" cy="158544"/>
                          </a:xfrm>
                          <a:prstGeom prst="rect">
                            <a:avLst/>
                          </a:prstGeom>
                        </pic:spPr>
                      </pic:pic>
                    </a:graphicData>
                  </a:graphic>
                </wp:inline>
              </w:drawing>
            </w:r>
            <w:r>
              <w:rPr>
                <w:sz w:val="22"/>
              </w:rPr>
              <w:tab/>
            </w:r>
            <w:r>
              <w:rPr>
                <w:noProof/>
              </w:rPr>
              <w:drawing>
                <wp:inline distT="0" distB="0" distL="0" distR="0">
                  <wp:extent cx="70104" cy="109761"/>
                  <wp:effectExtent l="0" t="0" r="0" b="0"/>
                  <wp:docPr id="54187" name="Picture 54187"/>
                  <wp:cNvGraphicFramePr/>
                  <a:graphic xmlns:a="http://schemas.openxmlformats.org/drawingml/2006/main">
                    <a:graphicData uri="http://schemas.openxmlformats.org/drawingml/2006/picture">
                      <pic:pic xmlns:pic="http://schemas.openxmlformats.org/drawingml/2006/picture">
                        <pic:nvPicPr>
                          <pic:cNvPr id="54187" name="Picture 54187"/>
                          <pic:cNvPicPr/>
                        </pic:nvPicPr>
                        <pic:blipFill>
                          <a:blip r:embed="rId183"/>
                          <a:stretch>
                            <a:fillRect/>
                          </a:stretch>
                        </pic:blipFill>
                        <pic:spPr>
                          <a:xfrm>
                            <a:off x="0" y="0"/>
                            <a:ext cx="70104" cy="109761"/>
                          </a:xfrm>
                          <a:prstGeom prst="rect">
                            <a:avLst/>
                          </a:prstGeom>
                        </pic:spPr>
                      </pic:pic>
                    </a:graphicData>
                  </a:graphic>
                </wp:inline>
              </w:drawing>
            </w:r>
          </w:p>
        </w:tc>
        <w:tc>
          <w:tcPr>
            <w:tcW w:w="389" w:type="dxa"/>
            <w:tcBorders>
              <w:top w:val="nil"/>
              <w:left w:val="nil"/>
              <w:bottom w:val="nil"/>
              <w:right w:val="nil"/>
            </w:tcBorders>
            <w:vAlign w:val="bottom"/>
          </w:tcPr>
          <w:p w:rsidR="00BC3587" w:rsidRDefault="00350221">
            <w:pPr>
              <w:spacing w:after="0" w:line="259" w:lineRule="auto"/>
              <w:ind w:left="125" w:right="0" w:firstLine="0"/>
              <w:jc w:val="left"/>
            </w:pPr>
            <w:r>
              <w:rPr>
                <w:noProof/>
              </w:rPr>
              <w:drawing>
                <wp:inline distT="0" distB="0" distL="0" distR="0">
                  <wp:extent cx="97536" cy="79272"/>
                  <wp:effectExtent l="0" t="0" r="0" b="0"/>
                  <wp:docPr id="54190" name="Picture 54190"/>
                  <wp:cNvGraphicFramePr/>
                  <a:graphic xmlns:a="http://schemas.openxmlformats.org/drawingml/2006/main">
                    <a:graphicData uri="http://schemas.openxmlformats.org/drawingml/2006/picture">
                      <pic:pic xmlns:pic="http://schemas.openxmlformats.org/drawingml/2006/picture">
                        <pic:nvPicPr>
                          <pic:cNvPr id="54190" name="Picture 54190"/>
                          <pic:cNvPicPr/>
                        </pic:nvPicPr>
                        <pic:blipFill>
                          <a:blip r:embed="rId184"/>
                          <a:stretch>
                            <a:fillRect/>
                          </a:stretch>
                        </pic:blipFill>
                        <pic:spPr>
                          <a:xfrm>
                            <a:off x="0" y="0"/>
                            <a:ext cx="97536" cy="79272"/>
                          </a:xfrm>
                          <a:prstGeom prst="rect">
                            <a:avLst/>
                          </a:prstGeom>
                        </pic:spPr>
                      </pic:pic>
                    </a:graphicData>
                  </a:graphic>
                </wp:inline>
              </w:drawing>
            </w:r>
          </w:p>
        </w:tc>
        <w:tc>
          <w:tcPr>
            <w:tcW w:w="1282" w:type="dxa"/>
            <w:tcBorders>
              <w:top w:val="nil"/>
              <w:left w:val="nil"/>
              <w:bottom w:val="nil"/>
              <w:right w:val="nil"/>
            </w:tcBorders>
            <w:vAlign w:val="bottom"/>
          </w:tcPr>
          <w:p w:rsidR="00BC3587" w:rsidRDefault="00350221">
            <w:pPr>
              <w:tabs>
                <w:tab w:val="right" w:pos="1282"/>
              </w:tabs>
              <w:spacing w:after="0" w:line="259" w:lineRule="auto"/>
              <w:ind w:left="0" w:right="0" w:firstLine="0"/>
              <w:jc w:val="left"/>
            </w:pPr>
            <w:r>
              <w:rPr>
                <w:sz w:val="26"/>
              </w:rPr>
              <w:t xml:space="preserve">t </w:t>
            </w:r>
            <w:r>
              <w:rPr>
                <w:noProof/>
              </w:rPr>
              <w:drawing>
                <wp:inline distT="0" distB="0" distL="0" distR="0">
                  <wp:extent cx="88392" cy="79272"/>
                  <wp:effectExtent l="0" t="0" r="0" b="0"/>
                  <wp:docPr id="54191" name="Picture 54191"/>
                  <wp:cNvGraphicFramePr/>
                  <a:graphic xmlns:a="http://schemas.openxmlformats.org/drawingml/2006/main">
                    <a:graphicData uri="http://schemas.openxmlformats.org/drawingml/2006/picture">
                      <pic:pic xmlns:pic="http://schemas.openxmlformats.org/drawingml/2006/picture">
                        <pic:nvPicPr>
                          <pic:cNvPr id="54191" name="Picture 54191"/>
                          <pic:cNvPicPr/>
                        </pic:nvPicPr>
                        <pic:blipFill>
                          <a:blip r:embed="rId185"/>
                          <a:stretch>
                            <a:fillRect/>
                          </a:stretch>
                        </pic:blipFill>
                        <pic:spPr>
                          <a:xfrm>
                            <a:off x="0" y="0"/>
                            <a:ext cx="88392" cy="79272"/>
                          </a:xfrm>
                          <a:prstGeom prst="rect">
                            <a:avLst/>
                          </a:prstGeom>
                        </pic:spPr>
                      </pic:pic>
                    </a:graphicData>
                  </a:graphic>
                </wp:inline>
              </w:drawing>
            </w:r>
            <w:r>
              <w:rPr>
                <w:sz w:val="26"/>
              </w:rPr>
              <w:tab/>
            </w:r>
            <w:r>
              <w:rPr>
                <w:noProof/>
              </w:rPr>
              <w:drawing>
                <wp:inline distT="0" distB="0" distL="0" distR="0">
                  <wp:extent cx="88392" cy="67076"/>
                  <wp:effectExtent l="0" t="0" r="0" b="0"/>
                  <wp:docPr id="54193" name="Picture 54193"/>
                  <wp:cNvGraphicFramePr/>
                  <a:graphic xmlns:a="http://schemas.openxmlformats.org/drawingml/2006/main">
                    <a:graphicData uri="http://schemas.openxmlformats.org/drawingml/2006/picture">
                      <pic:pic xmlns:pic="http://schemas.openxmlformats.org/drawingml/2006/picture">
                        <pic:nvPicPr>
                          <pic:cNvPr id="54193" name="Picture 54193"/>
                          <pic:cNvPicPr/>
                        </pic:nvPicPr>
                        <pic:blipFill>
                          <a:blip r:embed="rId186"/>
                          <a:stretch>
                            <a:fillRect/>
                          </a:stretch>
                        </pic:blipFill>
                        <pic:spPr>
                          <a:xfrm>
                            <a:off x="0" y="0"/>
                            <a:ext cx="88392" cy="67076"/>
                          </a:xfrm>
                          <a:prstGeom prst="rect">
                            <a:avLst/>
                          </a:prstGeom>
                        </pic:spPr>
                      </pic:pic>
                    </a:graphicData>
                  </a:graphic>
                </wp:inline>
              </w:drawing>
            </w:r>
            <w:r>
              <w:rPr>
                <w:sz w:val="26"/>
              </w:rPr>
              <w:t xml:space="preserve"> - L},</w:t>
            </w:r>
          </w:p>
        </w:tc>
      </w:tr>
    </w:tbl>
    <w:p w:rsidR="00BC3587" w:rsidRDefault="00350221">
      <w:pPr>
        <w:ind w:left="4670" w:right="14"/>
      </w:pPr>
      <w:r>
        <w:t xml:space="preserve">R'Q = {cos </w:t>
      </w:r>
      <w:r>
        <w:rPr>
          <w:noProof/>
        </w:rPr>
        <w:drawing>
          <wp:inline distT="0" distB="0" distL="0" distR="0">
            <wp:extent cx="179832" cy="140250"/>
            <wp:effectExtent l="0" t="0" r="0" b="0"/>
            <wp:docPr id="170334" name="Picture 170334"/>
            <wp:cNvGraphicFramePr/>
            <a:graphic xmlns:a="http://schemas.openxmlformats.org/drawingml/2006/main">
              <a:graphicData uri="http://schemas.openxmlformats.org/drawingml/2006/picture">
                <pic:pic xmlns:pic="http://schemas.openxmlformats.org/drawingml/2006/picture">
                  <pic:nvPicPr>
                    <pic:cNvPr id="170334" name="Picture 170334"/>
                    <pic:cNvPicPr/>
                  </pic:nvPicPr>
                  <pic:blipFill>
                    <a:blip r:embed="rId187"/>
                    <a:stretch>
                      <a:fillRect/>
                    </a:stretch>
                  </pic:blipFill>
                  <pic:spPr>
                    <a:xfrm>
                      <a:off x="0" y="0"/>
                      <a:ext cx="179832" cy="140250"/>
                    </a:xfrm>
                    <a:prstGeom prst="rect">
                      <a:avLst/>
                    </a:prstGeom>
                  </pic:spPr>
                </pic:pic>
              </a:graphicData>
            </a:graphic>
          </wp:inline>
        </w:drawing>
      </w:r>
      <w:r>
        <w:t xml:space="preserve">+ (sin </w:t>
      </w:r>
      <w:r>
        <w:rPr>
          <w:noProof/>
        </w:rPr>
        <w:drawing>
          <wp:inline distT="0" distB="0" distL="0" distR="0">
            <wp:extent cx="554736" cy="158544"/>
            <wp:effectExtent l="0" t="0" r="0" b="0"/>
            <wp:docPr id="170336" name="Picture 170336"/>
            <wp:cNvGraphicFramePr/>
            <a:graphic xmlns:a="http://schemas.openxmlformats.org/drawingml/2006/main">
              <a:graphicData uri="http://schemas.openxmlformats.org/drawingml/2006/picture">
                <pic:pic xmlns:pic="http://schemas.openxmlformats.org/drawingml/2006/picture">
                  <pic:nvPicPr>
                    <pic:cNvPr id="170336" name="Picture 170336"/>
                    <pic:cNvPicPr/>
                  </pic:nvPicPr>
                  <pic:blipFill>
                    <a:blip r:embed="rId188"/>
                    <a:stretch>
                      <a:fillRect/>
                    </a:stretch>
                  </pic:blipFill>
                  <pic:spPr>
                    <a:xfrm>
                      <a:off x="0" y="0"/>
                      <a:ext cx="554736" cy="158544"/>
                    </a:xfrm>
                    <a:prstGeom prst="rect">
                      <a:avLst/>
                    </a:prstGeom>
                  </pic:spPr>
                </pic:pic>
              </a:graphicData>
            </a:graphic>
          </wp:inline>
        </w:drawing>
      </w:r>
      <w:r>
        <w:t xml:space="preserve">- L </w:t>
      </w:r>
      <w:r>
        <w:rPr>
          <w:noProof/>
        </w:rPr>
        <w:drawing>
          <wp:inline distT="0" distB="0" distL="0" distR="0">
            <wp:extent cx="94488" cy="79272"/>
            <wp:effectExtent l="0" t="0" r="0" b="0"/>
            <wp:docPr id="54202" name="Picture 54202"/>
            <wp:cNvGraphicFramePr/>
            <a:graphic xmlns:a="http://schemas.openxmlformats.org/drawingml/2006/main">
              <a:graphicData uri="http://schemas.openxmlformats.org/drawingml/2006/picture">
                <pic:pic xmlns:pic="http://schemas.openxmlformats.org/drawingml/2006/picture">
                  <pic:nvPicPr>
                    <pic:cNvPr id="54202" name="Picture 54202"/>
                    <pic:cNvPicPr/>
                  </pic:nvPicPr>
                  <pic:blipFill>
                    <a:blip r:embed="rId189"/>
                    <a:stretch>
                      <a:fillRect/>
                    </a:stretch>
                  </pic:blipFill>
                  <pic:spPr>
                    <a:xfrm>
                      <a:off x="0" y="0"/>
                      <a:ext cx="94488" cy="79272"/>
                    </a:xfrm>
                    <a:prstGeom prst="rect">
                      <a:avLst/>
                    </a:prstGeom>
                  </pic:spPr>
                </pic:pic>
              </a:graphicData>
            </a:graphic>
          </wp:inline>
        </w:drawing>
      </w:r>
      <w:r>
        <w:t xml:space="preserve"> t </w:t>
      </w:r>
      <w:r>
        <w:rPr>
          <w:noProof/>
        </w:rPr>
        <w:drawing>
          <wp:inline distT="0" distB="0" distL="0" distR="0">
            <wp:extent cx="85344" cy="79272"/>
            <wp:effectExtent l="0" t="0" r="0" b="0"/>
            <wp:docPr id="54203" name="Picture 54203"/>
            <wp:cNvGraphicFramePr/>
            <a:graphic xmlns:a="http://schemas.openxmlformats.org/drawingml/2006/main">
              <a:graphicData uri="http://schemas.openxmlformats.org/drawingml/2006/picture">
                <pic:pic xmlns:pic="http://schemas.openxmlformats.org/drawingml/2006/picture">
                  <pic:nvPicPr>
                    <pic:cNvPr id="54203" name="Picture 54203"/>
                    <pic:cNvPicPr/>
                  </pic:nvPicPr>
                  <pic:blipFill>
                    <a:blip r:embed="rId190"/>
                    <a:stretch>
                      <a:fillRect/>
                    </a:stretch>
                  </pic:blipFill>
                  <pic:spPr>
                    <a:xfrm>
                      <a:off x="0" y="0"/>
                      <a:ext cx="85344" cy="79272"/>
                    </a:xfrm>
                    <a:prstGeom prst="rect">
                      <a:avLst/>
                    </a:prstGeom>
                  </pic:spPr>
                </pic:pic>
              </a:graphicData>
            </a:graphic>
          </wp:inline>
        </w:drawing>
      </w:r>
      <w:r>
        <w:t xml:space="preserve"> T}</w:t>
      </w:r>
      <w:r>
        <w:rPr>
          <w:noProof/>
        </w:rPr>
        <w:drawing>
          <wp:inline distT="0" distB="0" distL="0" distR="0">
            <wp:extent cx="21336" cy="21342"/>
            <wp:effectExtent l="0" t="0" r="0" b="0"/>
            <wp:docPr id="54208" name="Picture 54208"/>
            <wp:cNvGraphicFramePr/>
            <a:graphic xmlns:a="http://schemas.openxmlformats.org/drawingml/2006/main">
              <a:graphicData uri="http://schemas.openxmlformats.org/drawingml/2006/picture">
                <pic:pic xmlns:pic="http://schemas.openxmlformats.org/drawingml/2006/picture">
                  <pic:nvPicPr>
                    <pic:cNvPr id="54208" name="Picture 54208"/>
                    <pic:cNvPicPr/>
                  </pic:nvPicPr>
                  <pic:blipFill>
                    <a:blip r:embed="rId191"/>
                    <a:stretch>
                      <a:fillRect/>
                    </a:stretch>
                  </pic:blipFill>
                  <pic:spPr>
                    <a:xfrm>
                      <a:off x="0" y="0"/>
                      <a:ext cx="21336" cy="21342"/>
                    </a:xfrm>
                    <a:prstGeom prst="rect">
                      <a:avLst/>
                    </a:prstGeom>
                  </pic:spPr>
                </pic:pic>
              </a:graphicData>
            </a:graphic>
          </wp:inline>
        </w:drawing>
      </w:r>
    </w:p>
    <w:p w:rsidR="00BC3587" w:rsidRDefault="00350221">
      <w:pPr>
        <w:spacing w:after="120" w:line="262" w:lineRule="auto"/>
        <w:ind w:left="1440" w:right="1474" w:hanging="10"/>
        <w:jc w:val="center"/>
      </w:pPr>
      <w:r>
        <w:t>But we may rewrite PR' and R'Q as</w:t>
      </w:r>
    </w:p>
    <w:p w:rsidR="00BC3587" w:rsidRDefault="00350221">
      <w:pPr>
        <w:tabs>
          <w:tab w:val="center" w:pos="5335"/>
          <w:tab w:val="center" w:pos="8066"/>
        </w:tabs>
        <w:ind w:left="0" w:right="0" w:firstLine="0"/>
        <w:jc w:val="left"/>
      </w:pPr>
      <w:r>
        <w:tab/>
        <w:t xml:space="preserve">PR' = {(cos </w:t>
      </w:r>
      <w:r>
        <w:tab/>
        <w:t xml:space="preserve">+ (sin </w:t>
      </w:r>
      <w:r>
        <w:rPr>
          <w:noProof/>
        </w:rPr>
        <w:drawing>
          <wp:inline distT="0" distB="0" distL="0" distR="0">
            <wp:extent cx="484632" cy="161593"/>
            <wp:effectExtent l="0" t="0" r="0" b="0"/>
            <wp:docPr id="170338" name="Picture 170338"/>
            <wp:cNvGraphicFramePr/>
            <a:graphic xmlns:a="http://schemas.openxmlformats.org/drawingml/2006/main">
              <a:graphicData uri="http://schemas.openxmlformats.org/drawingml/2006/picture">
                <pic:pic xmlns:pic="http://schemas.openxmlformats.org/drawingml/2006/picture">
                  <pic:nvPicPr>
                    <pic:cNvPr id="170338" name="Picture 170338"/>
                    <pic:cNvPicPr/>
                  </pic:nvPicPr>
                  <pic:blipFill>
                    <a:blip r:embed="rId192"/>
                    <a:stretch>
                      <a:fillRect/>
                    </a:stretch>
                  </pic:blipFill>
                  <pic:spPr>
                    <a:xfrm>
                      <a:off x="0" y="0"/>
                      <a:ext cx="484632" cy="161593"/>
                    </a:xfrm>
                    <a:prstGeom prst="rect">
                      <a:avLst/>
                    </a:prstGeom>
                  </pic:spPr>
                </pic:pic>
              </a:graphicData>
            </a:graphic>
          </wp:inline>
        </w:drawing>
      </w:r>
      <w:r>
        <w:t xml:space="preserve">- L) </w:t>
      </w:r>
      <w:r>
        <w:rPr>
          <w:noProof/>
        </w:rPr>
        <w:drawing>
          <wp:inline distT="0" distB="0" distL="0" distR="0">
            <wp:extent cx="97536" cy="82321"/>
            <wp:effectExtent l="0" t="0" r="0" b="0"/>
            <wp:docPr id="54214" name="Picture 54214"/>
            <wp:cNvGraphicFramePr/>
            <a:graphic xmlns:a="http://schemas.openxmlformats.org/drawingml/2006/main">
              <a:graphicData uri="http://schemas.openxmlformats.org/drawingml/2006/picture">
                <pic:pic xmlns:pic="http://schemas.openxmlformats.org/drawingml/2006/picture">
                  <pic:nvPicPr>
                    <pic:cNvPr id="54214" name="Picture 54214"/>
                    <pic:cNvPicPr/>
                  </pic:nvPicPr>
                  <pic:blipFill>
                    <a:blip r:embed="rId193"/>
                    <a:stretch>
                      <a:fillRect/>
                    </a:stretch>
                  </pic:blipFill>
                  <pic:spPr>
                    <a:xfrm>
                      <a:off x="0" y="0"/>
                      <a:ext cx="97536" cy="82321"/>
                    </a:xfrm>
                    <a:prstGeom prst="rect">
                      <a:avLst/>
                    </a:prstGeom>
                  </pic:spPr>
                </pic:pic>
              </a:graphicData>
            </a:graphic>
          </wp:inline>
        </w:drawing>
      </w:r>
      <w:r>
        <w:t xml:space="preserve"> t </w:t>
      </w:r>
      <w:r>
        <w:rPr>
          <w:noProof/>
        </w:rPr>
        <w:drawing>
          <wp:inline distT="0" distB="0" distL="0" distR="0">
            <wp:extent cx="91439" cy="82321"/>
            <wp:effectExtent l="0" t="0" r="0" b="0"/>
            <wp:docPr id="54213" name="Picture 54213"/>
            <wp:cNvGraphicFramePr/>
            <a:graphic xmlns:a="http://schemas.openxmlformats.org/drawingml/2006/main">
              <a:graphicData uri="http://schemas.openxmlformats.org/drawingml/2006/picture">
                <pic:pic xmlns:pic="http://schemas.openxmlformats.org/drawingml/2006/picture">
                  <pic:nvPicPr>
                    <pic:cNvPr id="54213" name="Picture 54213"/>
                    <pic:cNvPicPr/>
                  </pic:nvPicPr>
                  <pic:blipFill>
                    <a:blip r:embed="rId194"/>
                    <a:stretch>
                      <a:fillRect/>
                    </a:stretch>
                  </pic:blipFill>
                  <pic:spPr>
                    <a:xfrm>
                      <a:off x="0" y="0"/>
                      <a:ext cx="91439" cy="82321"/>
                    </a:xfrm>
                    <a:prstGeom prst="rect">
                      <a:avLst/>
                    </a:prstGeom>
                  </pic:spPr>
                </pic:pic>
              </a:graphicData>
            </a:graphic>
          </wp:inline>
        </w:drawing>
      </w:r>
      <w:r>
        <w:t xml:space="preserve"> 0},</w:t>
      </w:r>
    </w:p>
    <w:p w:rsidR="00BC3587" w:rsidRDefault="00350221">
      <w:pPr>
        <w:tabs>
          <w:tab w:val="center" w:pos="5314"/>
          <w:tab w:val="center" w:pos="7778"/>
        </w:tabs>
        <w:spacing w:after="93" w:line="262" w:lineRule="auto"/>
        <w:ind w:left="0" w:right="0" w:firstLine="0"/>
        <w:jc w:val="left"/>
      </w:pPr>
      <w:r>
        <w:tab/>
        <w:t xml:space="preserve">R'Q = {(cos </w:t>
      </w:r>
      <w:r>
        <w:tab/>
        <w:t>+ (sin DPI-IT t</w:t>
      </w:r>
      <w:r>
        <w:rPr>
          <w:noProof/>
        </w:rPr>
        <w:drawing>
          <wp:inline distT="0" distB="0" distL="0" distR="0">
            <wp:extent cx="432815" cy="143299"/>
            <wp:effectExtent l="0" t="0" r="0" b="0"/>
            <wp:docPr id="170340" name="Picture 170340"/>
            <wp:cNvGraphicFramePr/>
            <a:graphic xmlns:a="http://schemas.openxmlformats.org/drawingml/2006/main">
              <a:graphicData uri="http://schemas.openxmlformats.org/drawingml/2006/picture">
                <pic:pic xmlns:pic="http://schemas.openxmlformats.org/drawingml/2006/picture">
                  <pic:nvPicPr>
                    <pic:cNvPr id="170340" name="Picture 170340"/>
                    <pic:cNvPicPr/>
                  </pic:nvPicPr>
                  <pic:blipFill>
                    <a:blip r:embed="rId195"/>
                    <a:stretch>
                      <a:fillRect/>
                    </a:stretch>
                  </pic:blipFill>
                  <pic:spPr>
                    <a:xfrm>
                      <a:off x="0" y="0"/>
                      <a:ext cx="432815" cy="143299"/>
                    </a:xfrm>
                    <a:prstGeom prst="rect">
                      <a:avLst/>
                    </a:prstGeom>
                  </pic:spPr>
                </pic:pic>
              </a:graphicData>
            </a:graphic>
          </wp:inline>
        </w:drawing>
      </w:r>
    </w:p>
    <w:p w:rsidR="00BC3587" w:rsidRDefault="00350221">
      <w:pPr>
        <w:spacing w:after="166"/>
        <w:ind w:left="3542" w:right="14"/>
      </w:pPr>
      <w:r>
        <w:t>Now</w:t>
      </w:r>
    </w:p>
    <w:p w:rsidR="00BC3587" w:rsidRDefault="00350221">
      <w:pPr>
        <w:spacing w:after="177" w:line="381" w:lineRule="auto"/>
        <w:ind w:right="1478" w:firstLine="1584"/>
      </w:pPr>
      <w:r>
        <w:t xml:space="preserve">PR = {(cos t)P + (sin </w:t>
      </w:r>
      <w:r>
        <w:rPr>
          <w:noProof/>
        </w:rPr>
        <w:drawing>
          <wp:inline distT="0" distB="0" distL="0" distR="0">
            <wp:extent cx="429768" cy="158544"/>
            <wp:effectExtent l="0" t="0" r="0" b="0"/>
            <wp:docPr id="170342" name="Picture 170342"/>
            <wp:cNvGraphicFramePr/>
            <a:graphic xmlns:a="http://schemas.openxmlformats.org/drawingml/2006/main">
              <a:graphicData uri="http://schemas.openxmlformats.org/drawingml/2006/picture">
                <pic:pic xmlns:pic="http://schemas.openxmlformats.org/drawingml/2006/picture">
                  <pic:nvPicPr>
                    <pic:cNvPr id="170342" name="Picture 170342"/>
                    <pic:cNvPicPr/>
                  </pic:nvPicPr>
                  <pic:blipFill>
                    <a:blip r:embed="rId196"/>
                    <a:stretch>
                      <a:fillRect/>
                    </a:stretch>
                  </pic:blipFill>
                  <pic:spPr>
                    <a:xfrm>
                      <a:off x="0" y="0"/>
                      <a:ext cx="429768" cy="158544"/>
                    </a:xfrm>
                    <a:prstGeom prst="rect">
                      <a:avLst/>
                    </a:prstGeom>
                  </pic:spPr>
                </pic:pic>
              </a:graphicData>
            </a:graphic>
          </wp:inline>
        </w:drawing>
      </w:r>
      <w:r>
        <w:t>&lt; t &lt; q} is the union of the four segments.</w:t>
      </w:r>
    </w:p>
    <w:p w:rsidR="00BC3587" w:rsidRDefault="00350221">
      <w:pPr>
        <w:spacing w:after="0" w:line="259" w:lineRule="auto"/>
        <w:ind w:left="427" w:right="0" w:firstLine="0"/>
        <w:jc w:val="center"/>
      </w:pPr>
      <w:r>
        <w:t>Theorem 37. Let T be an isometry. Then</w:t>
      </w:r>
    </w:p>
    <w:p w:rsidR="00BC3587" w:rsidRDefault="00350221">
      <w:pPr>
        <w:ind w:left="3605" w:right="3360" w:firstLine="62"/>
      </w:pPr>
      <w:r>
        <w:t>i. If o is a minor segment, so is To. ii. If a is a half-line, so is To.</w:t>
      </w:r>
    </w:p>
    <w:p w:rsidR="00BC3587" w:rsidRDefault="00350221">
      <w:pPr>
        <w:spacing w:after="273" w:line="262" w:lineRule="auto"/>
        <w:ind w:left="1440" w:right="1445" w:hanging="10"/>
        <w:jc w:val="center"/>
      </w:pPr>
      <w:r>
        <w:t>iii. If o is a major segment, so is To.</w:t>
      </w:r>
    </w:p>
    <w:p w:rsidR="00BC3587" w:rsidRDefault="00350221">
      <w:pPr>
        <w:spacing w:after="36" w:line="265" w:lineRule="auto"/>
        <w:ind w:left="3557" w:right="24" w:hanging="10"/>
        <w:jc w:val="left"/>
      </w:pPr>
      <w:r>
        <w:rPr>
          <w:sz w:val="22"/>
        </w:rPr>
        <w:t>Proof:</w:t>
      </w:r>
    </w:p>
    <w:p w:rsidR="00BC3587" w:rsidRDefault="00350221">
      <w:pPr>
        <w:numPr>
          <w:ilvl w:val="0"/>
          <w:numId w:val="10"/>
        </w:numPr>
        <w:spacing w:after="175" w:line="248" w:lineRule="auto"/>
        <w:ind w:right="14" w:hanging="480"/>
      </w:pPr>
      <w:r>
        <w:rPr>
          <w:sz w:val="26"/>
        </w:rPr>
        <w:t>Let be the minor segment AB. Then by Theorem 35</w:t>
      </w:r>
    </w:p>
    <w:p w:rsidR="00BC3587" w:rsidRDefault="00350221">
      <w:pPr>
        <w:spacing w:after="115" w:line="248" w:lineRule="auto"/>
        <w:ind w:left="5309" w:right="14" w:firstLine="0"/>
      </w:pPr>
      <w:r>
        <w:rPr>
          <w:noProof/>
        </w:rPr>
        <w:drawing>
          <wp:inline distT="0" distB="0" distL="0" distR="0">
            <wp:extent cx="54864" cy="64027"/>
            <wp:effectExtent l="0" t="0" r="0" b="0"/>
            <wp:docPr id="54226" name="Picture 54226"/>
            <wp:cNvGraphicFramePr/>
            <a:graphic xmlns:a="http://schemas.openxmlformats.org/drawingml/2006/main">
              <a:graphicData uri="http://schemas.openxmlformats.org/drawingml/2006/picture">
                <pic:pic xmlns:pic="http://schemas.openxmlformats.org/drawingml/2006/picture">
                  <pic:nvPicPr>
                    <pic:cNvPr id="54226" name="Picture 54226"/>
                    <pic:cNvPicPr/>
                  </pic:nvPicPr>
                  <pic:blipFill>
                    <a:blip r:embed="rId197"/>
                    <a:stretch>
                      <a:fillRect/>
                    </a:stretch>
                  </pic:blipFill>
                  <pic:spPr>
                    <a:xfrm>
                      <a:off x="0" y="0"/>
                      <a:ext cx="54864" cy="64027"/>
                    </a:xfrm>
                    <a:prstGeom prst="rect">
                      <a:avLst/>
                    </a:prstGeom>
                  </pic:spPr>
                </pic:pic>
              </a:graphicData>
            </a:graphic>
          </wp:inline>
        </w:drawing>
      </w:r>
      <w:r>
        <w:rPr>
          <w:sz w:val="26"/>
        </w:rPr>
        <w:t xml:space="preserve"> = {Xld(A, X) + d(X, B) = d(A, B)}.</w:t>
      </w:r>
    </w:p>
    <w:p w:rsidR="00BC3587" w:rsidRDefault="00350221">
      <w:pPr>
        <w:spacing w:after="140" w:line="248" w:lineRule="auto"/>
        <w:ind w:left="3965" w:right="14" w:firstLine="0"/>
      </w:pPr>
      <w:r>
        <w:rPr>
          <w:sz w:val="26"/>
        </w:rPr>
        <w:t>Thus,</w:t>
      </w:r>
    </w:p>
    <w:p w:rsidR="00BC3587" w:rsidRDefault="00350221">
      <w:pPr>
        <w:spacing w:after="12" w:line="248" w:lineRule="auto"/>
        <w:ind w:left="4656" w:right="14" w:firstLine="0"/>
      </w:pPr>
      <w:r>
        <w:rPr>
          <w:sz w:val="26"/>
        </w:rPr>
        <w:t>To = {TXld(A, X) + d(X, B) = d(A, B)}</w:t>
      </w:r>
    </w:p>
    <w:p w:rsidR="00BC3587" w:rsidRDefault="00350221">
      <w:pPr>
        <w:spacing w:after="94" w:line="248" w:lineRule="auto"/>
        <w:ind w:left="4982" w:right="811" w:firstLine="0"/>
      </w:pPr>
      <w:r>
        <w:rPr>
          <w:sz w:val="26"/>
        </w:rPr>
        <w:t>= {TXld(TA, TX) + d(TX, TB) = d(TA, TB)} = {Yld(TA, Y) + d(Y, TB) = d(TA, TB)}.</w:t>
      </w:r>
    </w:p>
    <w:p w:rsidR="00BC3587" w:rsidRDefault="00350221">
      <w:pPr>
        <w:ind w:left="14" w:right="14" w:firstLine="4032"/>
      </w:pPr>
      <w:r>
        <w:t>Again applying Theorem 35, we see that To is a minor segment with 1 06</w:t>
      </w:r>
      <w:r>
        <w:tab/>
        <w:t>end points TA and TB.</w:t>
      </w:r>
    </w:p>
    <w:p w:rsidR="00BC3587" w:rsidRDefault="00BC3587">
      <w:pPr>
        <w:sectPr w:rsidR="00BC3587">
          <w:pgSz w:w="12240" w:h="15840"/>
          <w:pgMar w:top="1440" w:right="682" w:bottom="1440" w:left="677" w:header="720" w:footer="720" w:gutter="0"/>
          <w:cols w:space="720"/>
          <w:titlePg/>
        </w:sectPr>
      </w:pPr>
    </w:p>
    <w:p w:rsidR="00BC3587" w:rsidRDefault="00350221">
      <w:pPr>
        <w:numPr>
          <w:ilvl w:val="0"/>
          <w:numId w:val="10"/>
        </w:numPr>
        <w:ind w:right="14" w:hanging="480"/>
      </w:pPr>
      <w:r>
        <w:t xml:space="preserve">Let be a half-line lying on a line e and having end points A and B. Let C be any other point of a. Then is the union of the minor segments AC </w:t>
      </w:r>
      <w:r>
        <w:t xml:space="preserve">and CB. Thus, To is the union of the minor segments </w:t>
      </w:r>
      <w:r>
        <w:lastRenderedPageBreak/>
        <w:t>with end point sets {TA, TC} and {TC, TB}. Furthermore, TA and</w:t>
      </w:r>
      <w:r>
        <w:t xml:space="preserve"> TB are antipodal. We conclude that To is a half-line.</w:t>
      </w:r>
    </w:p>
    <w:p w:rsidR="00BC3587" w:rsidRDefault="00350221">
      <w:pPr>
        <w:numPr>
          <w:ilvl w:val="0"/>
          <w:numId w:val="10"/>
        </w:numPr>
        <w:spacing w:after="456"/>
        <w:ind w:right="14" w:hanging="480"/>
      </w:pPr>
      <w:r>
        <w:t xml:space="preserve">Suppose that A is a major segment with end points A and B. We know that T takes the minor segment AB to the minor segment with end points TA and TB. Because T takes the line e = AB to the line through </w:t>
      </w:r>
      <w:r>
        <w:t>TA and TB, it must take the complementary segment to the corresponding major segment on TC.</w:t>
      </w:r>
    </w:p>
    <w:p w:rsidR="00BC3587" w:rsidRDefault="00350221">
      <w:pPr>
        <w:pStyle w:val="Heading2"/>
        <w:spacing w:after="222"/>
        <w:ind w:left="29"/>
      </w:pPr>
      <w:r>
        <w:t>Rays, angles, and triangles</w:t>
      </w:r>
    </w:p>
    <w:p w:rsidR="00BC3587" w:rsidRDefault="00350221">
      <w:pPr>
        <w:ind w:left="14" w:right="14"/>
      </w:pPr>
      <w:r>
        <w:t>In spherical geometry we define a ray to be a half-line with one end point removed. The other end point is called the origin of the ray.</w:t>
      </w:r>
    </w:p>
    <w:p w:rsidR="00BC3587" w:rsidRDefault="00350221">
      <w:pPr>
        <w:spacing w:after="146"/>
        <w:ind w:left="14" w:right="14" w:firstLine="230"/>
      </w:pPr>
      <w:r>
        <w:t>Suppose that PQ is a minor segment of length L represented in the standard way by</w:t>
      </w:r>
    </w:p>
    <w:p w:rsidR="00BC3587" w:rsidRDefault="00350221">
      <w:pPr>
        <w:tabs>
          <w:tab w:val="center" w:pos="2254"/>
          <w:tab w:val="center" w:pos="4159"/>
        </w:tabs>
        <w:spacing w:after="93" w:line="262" w:lineRule="auto"/>
        <w:ind w:left="0" w:right="0" w:firstLine="0"/>
        <w:jc w:val="left"/>
      </w:pPr>
      <w:r>
        <w:tab/>
        <w:t xml:space="preserve">{(cos </w:t>
      </w:r>
      <w:r>
        <w:tab/>
        <w:t>+ (sin t)Plo t L}.</w:t>
      </w:r>
    </w:p>
    <w:p w:rsidR="00BC3587" w:rsidRDefault="00350221">
      <w:pPr>
        <w:spacing w:after="173"/>
        <w:ind w:left="14" w:right="14"/>
      </w:pPr>
      <w:r>
        <w:t>Then</w:t>
      </w:r>
    </w:p>
    <w:p w:rsidR="00BC3587" w:rsidRDefault="00350221">
      <w:pPr>
        <w:tabs>
          <w:tab w:val="center" w:pos="2294"/>
          <w:tab w:val="center" w:pos="4514"/>
        </w:tabs>
        <w:spacing w:after="71" w:line="262" w:lineRule="auto"/>
        <w:ind w:left="0" w:right="0" w:firstLine="0"/>
        <w:jc w:val="left"/>
      </w:pPr>
      <w:r>
        <w:tab/>
        <w:t xml:space="preserve">PQ = {(cos </w:t>
      </w:r>
      <w:r>
        <w:tab/>
        <w:t>+ (sin t)PIo &lt; t &lt; IT}</w:t>
      </w:r>
    </w:p>
    <w:p w:rsidR="00BC3587" w:rsidRDefault="00350221">
      <w:pPr>
        <w:ind w:left="14" w:right="14"/>
      </w:pPr>
      <w:r>
        <w:t>is the unique ray through Q with origin P.</w:t>
      </w:r>
    </w:p>
    <w:p w:rsidR="00BC3587" w:rsidRDefault="00350221">
      <w:pPr>
        <w:spacing w:after="307"/>
        <w:ind w:left="14" w:right="14" w:firstLine="226"/>
      </w:pPr>
      <w:r>
        <w:t>We can define angle just as we did in E</w:t>
      </w:r>
      <w:r>
        <w:rPr>
          <w:vertAlign w:val="superscript"/>
        </w:rPr>
        <w:t xml:space="preserve">2 </w:t>
      </w:r>
      <w:r>
        <w:t>. In this case a straight angle (as a set of points) is just a line with one point removed.</w:t>
      </w:r>
    </w:p>
    <w:p w:rsidR="00BC3587" w:rsidRDefault="00350221">
      <w:pPr>
        <w:spacing w:after="285"/>
        <w:ind w:left="14" w:right="14"/>
      </w:pPr>
      <w:r>
        <w:t>Deflnltlon. Let 4 PQR be an angle. A point X is in the interior of the angle if the minor segment XP does not intersect QR and the minor segment XR does not interse</w:t>
      </w:r>
      <w:r>
        <w:t>ct QP.</w:t>
      </w:r>
    </w:p>
    <w:p w:rsidR="00BC3587" w:rsidRDefault="00350221">
      <w:pPr>
        <w:spacing w:after="300"/>
        <w:ind w:left="14" w:right="14" w:firstLine="216"/>
      </w:pPr>
      <w:r>
        <w:t>The set of points in the interior of an angle is called a lune. A pair of distinct lines decomposes S</w:t>
      </w:r>
      <w:r>
        <w:rPr>
          <w:vertAlign w:val="superscript"/>
        </w:rPr>
        <w:t xml:space="preserve">2 </w:t>
      </w:r>
      <w:r>
        <w:t>into four lunes.</w:t>
      </w:r>
    </w:p>
    <w:p w:rsidR="00BC3587" w:rsidRDefault="00350221">
      <w:pPr>
        <w:spacing w:after="287"/>
        <w:ind w:left="14" w:right="14"/>
      </w:pPr>
      <w:r>
        <w:t>Remark: Each line e decomposes S</w:t>
      </w:r>
      <w:r>
        <w:rPr>
          <w:vertAlign w:val="superscript"/>
        </w:rPr>
        <w:t xml:space="preserve">2 </w:t>
      </w:r>
      <w:r>
        <w:t>into two half-planes. Half-planes may be defined as in E</w:t>
      </w:r>
      <w:r>
        <w:rPr>
          <w:vertAlign w:val="superscript"/>
        </w:rPr>
        <w:t xml:space="preserve">2 </w:t>
      </w:r>
      <w:r>
        <w:t>, except that the segments used in th</w:t>
      </w:r>
      <w:r>
        <w:t>e definition are minor segments. A lune is the intersection of two half-planes. These ideas are developed further in Exericse 35. See also Figures 4.15 and 4.16.</w:t>
      </w:r>
    </w:p>
    <w:p w:rsidR="00BC3587" w:rsidRDefault="00350221">
      <w:pPr>
        <w:ind w:left="14" w:right="14" w:firstLine="226"/>
      </w:pPr>
      <w:r>
        <w:t>Because rays no longer have direction vectors, we must find another way of defining the radian</w:t>
      </w:r>
      <w:r>
        <w:t xml:space="preserve"> measure of an angle. Thinking in E</w:t>
      </w:r>
      <w:r>
        <w:rPr>
          <w:vertAlign w:val="superscript"/>
        </w:rPr>
        <w:t xml:space="preserve">3 </w:t>
      </w:r>
      <w:r>
        <w:t>for the moment, we see that the vectors that are poles of two intersecting lines are unit normals to these lines. Thus, the angle between the lines corresponds to the angle between these unit normals.</w:t>
      </w:r>
    </w:p>
    <w:p w:rsidR="00BC3587" w:rsidRDefault="00350221">
      <w:pPr>
        <w:pStyle w:val="Heading3"/>
        <w:spacing w:after="2960" w:line="466" w:lineRule="auto"/>
        <w:ind w:left="255" w:right="-1"/>
        <w:jc w:val="right"/>
      </w:pPr>
      <w:r>
        <w:rPr>
          <w:sz w:val="28"/>
        </w:rPr>
        <w:t xml:space="preserve">Rays, angles, and </w:t>
      </w:r>
      <w:r>
        <w:rPr>
          <w:sz w:val="28"/>
        </w:rPr>
        <w:t>triangles</w:t>
      </w:r>
    </w:p>
    <w:p w:rsidR="00BC3587" w:rsidRDefault="00350221">
      <w:pPr>
        <w:spacing w:after="115" w:line="259" w:lineRule="auto"/>
        <w:ind w:left="1243" w:right="0" w:firstLine="0"/>
        <w:jc w:val="left"/>
      </w:pPr>
      <w:r>
        <w:rPr>
          <w:noProof/>
        </w:rPr>
        <w:drawing>
          <wp:inline distT="0" distB="0" distL="0" distR="0">
            <wp:extent cx="1267968" cy="1417750"/>
            <wp:effectExtent l="0" t="0" r="0" b="0"/>
            <wp:docPr id="170344" name="Picture 170344"/>
            <wp:cNvGraphicFramePr/>
            <a:graphic xmlns:a="http://schemas.openxmlformats.org/drawingml/2006/main">
              <a:graphicData uri="http://schemas.openxmlformats.org/drawingml/2006/picture">
                <pic:pic xmlns:pic="http://schemas.openxmlformats.org/drawingml/2006/picture">
                  <pic:nvPicPr>
                    <pic:cNvPr id="170344" name="Picture 170344"/>
                    <pic:cNvPicPr/>
                  </pic:nvPicPr>
                  <pic:blipFill>
                    <a:blip r:embed="rId198"/>
                    <a:stretch>
                      <a:fillRect/>
                    </a:stretch>
                  </pic:blipFill>
                  <pic:spPr>
                    <a:xfrm>
                      <a:off x="0" y="0"/>
                      <a:ext cx="1267968" cy="1417750"/>
                    </a:xfrm>
                    <a:prstGeom prst="rect">
                      <a:avLst/>
                    </a:prstGeom>
                  </pic:spPr>
                </pic:pic>
              </a:graphicData>
            </a:graphic>
          </wp:inline>
        </w:drawing>
      </w:r>
    </w:p>
    <w:p w:rsidR="00BC3587" w:rsidRDefault="00350221">
      <w:pPr>
        <w:spacing w:after="1595" w:line="248" w:lineRule="auto"/>
        <w:ind w:left="19" w:hanging="5"/>
        <w:jc w:val="left"/>
      </w:pPr>
      <w:r>
        <w:rPr>
          <w:sz w:val="20"/>
        </w:rPr>
        <w:t xml:space="preserve">Figure 4.15 X is in the interior of OQR. </w:t>
      </w:r>
      <w:r>
        <w:rPr>
          <w:noProof/>
        </w:rPr>
        <w:drawing>
          <wp:inline distT="0" distB="0" distL="0" distR="0">
            <wp:extent cx="12192" cy="15245"/>
            <wp:effectExtent l="0" t="0" r="0" b="0"/>
            <wp:docPr id="57164" name="Picture 57164"/>
            <wp:cNvGraphicFramePr/>
            <a:graphic xmlns:a="http://schemas.openxmlformats.org/drawingml/2006/main">
              <a:graphicData uri="http://schemas.openxmlformats.org/drawingml/2006/picture">
                <pic:pic xmlns:pic="http://schemas.openxmlformats.org/drawingml/2006/picture">
                  <pic:nvPicPr>
                    <pic:cNvPr id="57164" name="Picture 57164"/>
                    <pic:cNvPicPr/>
                  </pic:nvPicPr>
                  <pic:blipFill>
                    <a:blip r:embed="rId199"/>
                    <a:stretch>
                      <a:fillRect/>
                    </a:stretch>
                  </pic:blipFill>
                  <pic:spPr>
                    <a:xfrm>
                      <a:off x="0" y="0"/>
                      <a:ext cx="12192" cy="15245"/>
                    </a:xfrm>
                    <a:prstGeom prst="rect">
                      <a:avLst/>
                    </a:prstGeom>
                  </pic:spPr>
                </pic:pic>
              </a:graphicData>
            </a:graphic>
          </wp:inline>
        </w:drawing>
      </w:r>
    </w:p>
    <w:p w:rsidR="00BC3587" w:rsidRDefault="00350221">
      <w:pPr>
        <w:spacing w:after="130" w:line="259" w:lineRule="auto"/>
        <w:ind w:left="1262" w:right="0" w:firstLine="0"/>
        <w:jc w:val="left"/>
      </w:pPr>
      <w:r>
        <w:rPr>
          <w:noProof/>
        </w:rPr>
        <w:drawing>
          <wp:inline distT="0" distB="0" distL="0" distR="0">
            <wp:extent cx="1271016" cy="1420799"/>
            <wp:effectExtent l="0" t="0" r="0" b="0"/>
            <wp:docPr id="170346" name="Picture 170346"/>
            <wp:cNvGraphicFramePr/>
            <a:graphic xmlns:a="http://schemas.openxmlformats.org/drawingml/2006/main">
              <a:graphicData uri="http://schemas.openxmlformats.org/drawingml/2006/picture">
                <pic:pic xmlns:pic="http://schemas.openxmlformats.org/drawingml/2006/picture">
                  <pic:nvPicPr>
                    <pic:cNvPr id="170346" name="Picture 170346"/>
                    <pic:cNvPicPr/>
                  </pic:nvPicPr>
                  <pic:blipFill>
                    <a:blip r:embed="rId200"/>
                    <a:stretch>
                      <a:fillRect/>
                    </a:stretch>
                  </pic:blipFill>
                  <pic:spPr>
                    <a:xfrm>
                      <a:off x="0" y="0"/>
                      <a:ext cx="1271016" cy="1420799"/>
                    </a:xfrm>
                    <a:prstGeom prst="rect">
                      <a:avLst/>
                    </a:prstGeom>
                  </pic:spPr>
                </pic:pic>
              </a:graphicData>
            </a:graphic>
          </wp:inline>
        </w:drawing>
      </w:r>
    </w:p>
    <w:p w:rsidR="00BC3587" w:rsidRDefault="00350221">
      <w:pPr>
        <w:spacing w:after="5" w:line="248" w:lineRule="auto"/>
        <w:ind w:left="19" w:hanging="5"/>
        <w:jc w:val="left"/>
      </w:pPr>
      <w:r>
        <w:rPr>
          <w:sz w:val="20"/>
        </w:rPr>
        <w:t>Figure 4.16 X is not in the interior of 4PQR.</w:t>
      </w:r>
    </w:p>
    <w:p w:rsidR="00BC3587" w:rsidRDefault="00350221">
      <w:pPr>
        <w:spacing w:after="164" w:line="259" w:lineRule="auto"/>
        <w:ind w:left="10" w:right="0" w:firstLine="0"/>
        <w:jc w:val="left"/>
      </w:pPr>
      <w:r>
        <w:rPr>
          <w:noProof/>
        </w:rPr>
        <w:drawing>
          <wp:inline distT="0" distB="0" distL="0" distR="0">
            <wp:extent cx="1264920" cy="1262255"/>
            <wp:effectExtent l="0" t="0" r="0" b="0"/>
            <wp:docPr id="170348" name="Picture 170348"/>
            <wp:cNvGraphicFramePr/>
            <a:graphic xmlns:a="http://schemas.openxmlformats.org/drawingml/2006/main">
              <a:graphicData uri="http://schemas.openxmlformats.org/drawingml/2006/picture">
                <pic:pic xmlns:pic="http://schemas.openxmlformats.org/drawingml/2006/picture">
                  <pic:nvPicPr>
                    <pic:cNvPr id="170348" name="Picture 170348"/>
                    <pic:cNvPicPr/>
                  </pic:nvPicPr>
                  <pic:blipFill>
                    <a:blip r:embed="rId201"/>
                    <a:stretch>
                      <a:fillRect/>
                    </a:stretch>
                  </pic:blipFill>
                  <pic:spPr>
                    <a:xfrm>
                      <a:off x="0" y="0"/>
                      <a:ext cx="1264920" cy="1262255"/>
                    </a:xfrm>
                    <a:prstGeom prst="rect">
                      <a:avLst/>
                    </a:prstGeom>
                  </pic:spPr>
                </pic:pic>
              </a:graphicData>
            </a:graphic>
          </wp:inline>
        </w:drawing>
      </w:r>
    </w:p>
    <w:p w:rsidR="00BC3587" w:rsidRDefault="00350221">
      <w:pPr>
        <w:spacing w:after="1311" w:line="248" w:lineRule="auto"/>
        <w:ind w:left="19" w:hanging="5"/>
        <w:jc w:val="left"/>
      </w:pPr>
      <w:r>
        <w:rPr>
          <w:sz w:val="20"/>
        </w:rPr>
        <w:lastRenderedPageBreak/>
        <w:t>Figure 4.17 A triangle in spherical geometry, first view.</w:t>
      </w:r>
    </w:p>
    <w:p w:rsidR="00BC3587" w:rsidRDefault="00350221">
      <w:pPr>
        <w:spacing w:after="159" w:line="259" w:lineRule="auto"/>
        <w:ind w:left="0" w:right="0" w:firstLine="0"/>
        <w:jc w:val="left"/>
      </w:pPr>
      <w:r>
        <w:rPr>
          <w:noProof/>
        </w:rPr>
        <w:drawing>
          <wp:inline distT="0" distB="0" distL="0" distR="0">
            <wp:extent cx="1609344" cy="1295793"/>
            <wp:effectExtent l="0" t="0" r="0" b="0"/>
            <wp:docPr id="170350" name="Picture 170350"/>
            <wp:cNvGraphicFramePr/>
            <a:graphic xmlns:a="http://schemas.openxmlformats.org/drawingml/2006/main">
              <a:graphicData uri="http://schemas.openxmlformats.org/drawingml/2006/picture">
                <pic:pic xmlns:pic="http://schemas.openxmlformats.org/drawingml/2006/picture">
                  <pic:nvPicPr>
                    <pic:cNvPr id="170350" name="Picture 170350"/>
                    <pic:cNvPicPr/>
                  </pic:nvPicPr>
                  <pic:blipFill>
                    <a:blip r:embed="rId202"/>
                    <a:stretch>
                      <a:fillRect/>
                    </a:stretch>
                  </pic:blipFill>
                  <pic:spPr>
                    <a:xfrm>
                      <a:off x="0" y="0"/>
                      <a:ext cx="1609344" cy="1295793"/>
                    </a:xfrm>
                    <a:prstGeom prst="rect">
                      <a:avLst/>
                    </a:prstGeom>
                  </pic:spPr>
                </pic:pic>
              </a:graphicData>
            </a:graphic>
          </wp:inline>
        </w:drawing>
      </w:r>
    </w:p>
    <w:p w:rsidR="00BC3587" w:rsidRDefault="00350221">
      <w:pPr>
        <w:spacing w:after="3978" w:line="248" w:lineRule="auto"/>
        <w:ind w:left="19" w:hanging="5"/>
        <w:jc w:val="left"/>
      </w:pPr>
      <w:r>
        <w:rPr>
          <w:sz w:val="20"/>
        </w:rPr>
        <w:t>Figure 4.18 A triangle in spherical geometry, second view.</w:t>
      </w:r>
    </w:p>
    <w:p w:rsidR="00BC3587" w:rsidRDefault="00350221">
      <w:pPr>
        <w:pStyle w:val="Heading1"/>
        <w:spacing w:after="684"/>
        <w:ind w:left="0"/>
      </w:pPr>
      <w:r>
        <w:rPr>
          <w:sz w:val="36"/>
        </w:rPr>
        <w:t>1 08</w:t>
      </w:r>
    </w:p>
    <w:p w:rsidR="00BC3587" w:rsidRDefault="00350221">
      <w:pPr>
        <w:spacing w:after="340"/>
        <w:ind w:left="14" w:right="14" w:firstLine="230"/>
      </w:pPr>
      <w:r>
        <w:t>However, when two lines intersect, they determine four angles. How to choose the right sign when computing the radian measure of an angle is not as intuitively clear. The correct definition is the following:</w:t>
      </w:r>
    </w:p>
    <w:p w:rsidR="00BC3587" w:rsidRDefault="00350221">
      <w:pPr>
        <w:spacing w:after="3" w:line="415" w:lineRule="auto"/>
        <w:ind w:left="2265" w:right="1219" w:hanging="2256"/>
      </w:pPr>
      <w:r>
        <w:rPr>
          <w:noProof/>
        </w:rPr>
        <w:drawing>
          <wp:anchor distT="0" distB="0" distL="114300" distR="114300" simplePos="0" relativeHeight="251664384" behindDoc="0" locked="0" layoutInCell="1" allowOverlap="0">
            <wp:simplePos x="0" y="0"/>
            <wp:positionH relativeFrom="column">
              <wp:posOffset>3069336</wp:posOffset>
            </wp:positionH>
            <wp:positionV relativeFrom="paragraph">
              <wp:posOffset>291814</wp:posOffset>
            </wp:positionV>
            <wp:extent cx="137160" cy="307941"/>
            <wp:effectExtent l="0" t="0" r="0" b="0"/>
            <wp:wrapSquare wrapText="bothSides"/>
            <wp:docPr id="170352" name="Picture 170352"/>
            <wp:cNvGraphicFramePr/>
            <a:graphic xmlns:a="http://schemas.openxmlformats.org/drawingml/2006/main">
              <a:graphicData uri="http://schemas.openxmlformats.org/drawingml/2006/picture">
                <pic:pic xmlns:pic="http://schemas.openxmlformats.org/drawingml/2006/picture">
                  <pic:nvPicPr>
                    <pic:cNvPr id="170352" name="Picture 170352"/>
                    <pic:cNvPicPr/>
                  </pic:nvPicPr>
                  <pic:blipFill>
                    <a:blip r:embed="rId203"/>
                    <a:stretch>
                      <a:fillRect/>
                    </a:stretch>
                  </pic:blipFill>
                  <pic:spPr>
                    <a:xfrm>
                      <a:off x="0" y="0"/>
                      <a:ext cx="137160" cy="307941"/>
                    </a:xfrm>
                    <a:prstGeom prst="rect">
                      <a:avLst/>
                    </a:prstGeom>
                  </pic:spPr>
                </pic:pic>
              </a:graphicData>
            </a:graphic>
          </wp:anchor>
        </w:drawing>
      </w:r>
      <w:r>
        <w:t>Definition. The radian measure of an angle 4 PQ</w:t>
      </w:r>
      <w:r>
        <w:t>R is cos-l&lt;</w:t>
      </w:r>
      <w:r>
        <w:rPr>
          <w:noProof/>
        </w:rPr>
        <w:drawing>
          <wp:inline distT="0" distB="0" distL="0" distR="0">
            <wp:extent cx="551688" cy="182935"/>
            <wp:effectExtent l="0" t="0" r="0" b="0"/>
            <wp:docPr id="59661" name="Picture 59661"/>
            <wp:cNvGraphicFramePr/>
            <a:graphic xmlns:a="http://schemas.openxmlformats.org/drawingml/2006/main">
              <a:graphicData uri="http://schemas.openxmlformats.org/drawingml/2006/picture">
                <pic:pic xmlns:pic="http://schemas.openxmlformats.org/drawingml/2006/picture">
                  <pic:nvPicPr>
                    <pic:cNvPr id="59661" name="Picture 59661"/>
                    <pic:cNvPicPr/>
                  </pic:nvPicPr>
                  <pic:blipFill>
                    <a:blip r:embed="rId204"/>
                    <a:stretch>
                      <a:fillRect/>
                    </a:stretch>
                  </pic:blipFill>
                  <pic:spPr>
                    <a:xfrm>
                      <a:off x="0" y="0"/>
                      <a:ext cx="551688" cy="182935"/>
                    </a:xfrm>
                    <a:prstGeom prst="rect">
                      <a:avLst/>
                    </a:prstGeom>
                  </pic:spPr>
                </pic:pic>
              </a:graphicData>
            </a:graphic>
          </wp:inline>
        </w:drawing>
      </w:r>
    </w:p>
    <w:p w:rsidR="00BC3587" w:rsidRDefault="00350221">
      <w:pPr>
        <w:spacing w:after="78" w:line="259" w:lineRule="auto"/>
        <w:ind w:left="466" w:right="2294" w:firstLine="0"/>
        <w:jc w:val="center"/>
      </w:pPr>
      <w:r>
        <w:rPr>
          <w:sz w:val="26"/>
        </w:rPr>
        <w:t>IQ x PI' IQ x RI</w:t>
      </w:r>
    </w:p>
    <w:p w:rsidR="00BC3587" w:rsidRDefault="00350221">
      <w:pPr>
        <w:spacing w:after="39"/>
        <w:ind w:left="14" w:right="14" w:firstLine="230"/>
      </w:pPr>
      <w:r>
        <w:t>Let P, Q, and R be three noncollinear points. The triangle PQR is defined to be the union of the three minor segments PQ, QR, and PR. The segments are called sides of the triangle, and the length of each side is equal to the distance between its end points</w:t>
      </w:r>
      <w:r>
        <w:t>.</w:t>
      </w:r>
    </w:p>
    <w:p w:rsidR="00BC3587" w:rsidRDefault="00350221">
      <w:pPr>
        <w:spacing w:after="339"/>
        <w:ind w:left="230" w:right="14"/>
      </w:pPr>
      <w:r>
        <w:t>The interior of a triangle is defined as in E</w:t>
      </w:r>
      <w:r>
        <w:rPr>
          <w:vertAlign w:val="superscript"/>
        </w:rPr>
        <w:t xml:space="preserve">2 </w:t>
      </w:r>
      <w:r>
        <w:t>.</w:t>
      </w:r>
    </w:p>
    <w:p w:rsidR="00BC3587" w:rsidRDefault="00350221">
      <w:pPr>
        <w:ind w:left="14" w:right="14"/>
      </w:pPr>
      <w:r>
        <w:t>Remark: Our definition of triangle is not the only possible one. However, it is the easiest to work with because it has the following properties:</w:t>
      </w:r>
    </w:p>
    <w:p w:rsidR="00BC3587" w:rsidRDefault="00350221">
      <w:pPr>
        <w:spacing w:after="755"/>
        <w:ind w:left="14" w:right="1954" w:firstLine="62"/>
      </w:pPr>
      <w:r>
        <w:t>i. Three noncollinear points determine a triangle. ii. Ever</w:t>
      </w:r>
      <w:r>
        <w:t>y triangle lies in some half-plane.</w:t>
      </w:r>
    </w:p>
    <w:p w:rsidR="00BC3587" w:rsidRDefault="00350221">
      <w:pPr>
        <w:pStyle w:val="Heading2"/>
        <w:ind w:left="29"/>
      </w:pPr>
      <w:r>
        <w:t>Spherical trigonometry</w:t>
      </w:r>
    </w:p>
    <w:p w:rsidR="00BC3587" w:rsidRDefault="00350221">
      <w:pPr>
        <w:spacing w:after="38"/>
        <w:ind w:left="14" w:right="14"/>
      </w:pPr>
      <w:r>
        <w:t>Let ABC be a triangle. Let a be the length of the side BC, b the length of</w:t>
      </w:r>
    </w:p>
    <w:p w:rsidR="00BC3587" w:rsidRDefault="00350221">
      <w:pPr>
        <w:ind w:left="14" w:right="542"/>
      </w:pPr>
      <w:r>
        <w:t xml:space="preserve">AC, and c the length of AB. See Figures 4.17 and 4.18. Note that 1B x cp = IB1 </w:t>
      </w:r>
      <w:r>
        <w:rPr>
          <w:vertAlign w:val="superscript"/>
        </w:rPr>
        <w:t xml:space="preserve">2 </w:t>
      </w:r>
      <w:r>
        <w:t>1cp - (B, = 1 — cos</w:t>
      </w:r>
      <w:r>
        <w:rPr>
          <w:vertAlign w:val="superscript"/>
        </w:rPr>
        <w:t xml:space="preserve">2 </w:t>
      </w:r>
      <w:r>
        <w:t>a = sin</w:t>
      </w:r>
      <w:r>
        <w:rPr>
          <w:vertAlign w:val="superscript"/>
        </w:rPr>
        <w:t xml:space="preserve">2 </w:t>
      </w:r>
      <w:r>
        <w:t>a and</w:t>
      </w:r>
    </w:p>
    <w:p w:rsidR="00BC3587" w:rsidRDefault="00350221">
      <w:pPr>
        <w:spacing w:after="78" w:line="259" w:lineRule="auto"/>
        <w:ind w:left="1296" w:right="0" w:firstLine="0"/>
        <w:jc w:val="left"/>
      </w:pPr>
      <w:r>
        <w:rPr>
          <w:noProof/>
        </w:rPr>
        <w:drawing>
          <wp:inline distT="0" distB="0" distL="0" distR="0">
            <wp:extent cx="3014472" cy="161593"/>
            <wp:effectExtent l="0" t="0" r="0" b="0"/>
            <wp:docPr id="59663" name="Picture 59663"/>
            <wp:cNvGraphicFramePr/>
            <a:graphic xmlns:a="http://schemas.openxmlformats.org/drawingml/2006/main">
              <a:graphicData uri="http://schemas.openxmlformats.org/drawingml/2006/picture">
                <pic:pic xmlns:pic="http://schemas.openxmlformats.org/drawingml/2006/picture">
                  <pic:nvPicPr>
                    <pic:cNvPr id="59663" name="Picture 59663"/>
                    <pic:cNvPicPr/>
                  </pic:nvPicPr>
                  <pic:blipFill>
                    <a:blip r:embed="rId205"/>
                    <a:stretch>
                      <a:fillRect/>
                    </a:stretch>
                  </pic:blipFill>
                  <pic:spPr>
                    <a:xfrm>
                      <a:off x="0" y="0"/>
                      <a:ext cx="3014472" cy="161593"/>
                    </a:xfrm>
                    <a:prstGeom prst="rect">
                      <a:avLst/>
                    </a:prstGeom>
                  </pic:spPr>
                </pic:pic>
              </a:graphicData>
            </a:graphic>
          </wp:inline>
        </w:drawing>
      </w:r>
    </w:p>
    <w:p w:rsidR="00BC3587" w:rsidRDefault="00350221">
      <w:pPr>
        <w:tabs>
          <w:tab w:val="center" w:pos="4354"/>
          <w:tab w:val="right" w:pos="7344"/>
        </w:tabs>
        <w:spacing w:after="182" w:line="259" w:lineRule="auto"/>
        <w:ind w:left="0" w:right="0" w:firstLine="0"/>
        <w:jc w:val="left"/>
      </w:pPr>
      <w:r>
        <w:tab/>
        <w:t xml:space="preserve">= </w:t>
      </w:r>
      <w:r>
        <w:t>cos a — cos b cos c.</w:t>
      </w:r>
      <w:r>
        <w:tab/>
        <w:t>(4.3)</w:t>
      </w:r>
    </w:p>
    <w:p w:rsidR="00BC3587" w:rsidRDefault="00350221">
      <w:pPr>
        <w:spacing w:after="205"/>
        <w:ind w:left="14" w:right="14"/>
      </w:pPr>
      <w:r>
        <w:t>Hence, we have the spherical version of the Law of Cosines:</w:t>
      </w:r>
    </w:p>
    <w:p w:rsidR="00BC3587" w:rsidRDefault="00350221">
      <w:pPr>
        <w:spacing w:after="0" w:line="216" w:lineRule="auto"/>
        <w:ind w:left="2150" w:right="1954" w:firstLine="941"/>
        <w:jc w:val="left"/>
      </w:pPr>
      <w:r>
        <w:rPr>
          <w:u w:val="single" w:color="000000"/>
        </w:rPr>
        <w:t xml:space="preserve">cos a </w:t>
      </w:r>
      <w:r>
        <w:t xml:space="preserve">— </w:t>
      </w:r>
      <w:r>
        <w:rPr>
          <w:u w:val="single" w:color="000000"/>
        </w:rPr>
        <w:t xml:space="preserve">cos b </w:t>
      </w:r>
      <w:r>
        <w:rPr>
          <w:u w:val="single" w:color="000000"/>
        </w:rPr>
        <w:lastRenderedPageBreak/>
        <w:t xml:space="preserve">cos c </w:t>
      </w:r>
      <w:r>
        <w:t>cos A =</w:t>
      </w:r>
    </w:p>
    <w:p w:rsidR="00BC3587" w:rsidRDefault="00350221">
      <w:pPr>
        <w:spacing w:after="155" w:line="262" w:lineRule="auto"/>
        <w:ind w:left="1440" w:right="590" w:hanging="10"/>
        <w:jc w:val="center"/>
      </w:pPr>
      <w:r>
        <w:t>sin b sin c</w:t>
      </w:r>
    </w:p>
    <w:p w:rsidR="00BC3587" w:rsidRDefault="00350221">
      <w:pPr>
        <w:ind w:left="14" w:right="14"/>
      </w:pPr>
      <w:r>
        <w:t>where we have written A as an abbreviation for the radian measure of 4BAC.</w:t>
      </w:r>
    </w:p>
    <w:p w:rsidR="00BC3587" w:rsidRDefault="00350221">
      <w:pPr>
        <w:spacing w:after="216"/>
        <w:ind w:left="230" w:right="14"/>
      </w:pPr>
      <w:r>
        <w:t>Now</w:t>
      </w:r>
    </w:p>
    <w:p w:rsidR="00BC3587" w:rsidRDefault="00350221">
      <w:pPr>
        <w:pStyle w:val="Heading3"/>
        <w:tabs>
          <w:tab w:val="center" w:pos="3026"/>
          <w:tab w:val="center" w:pos="4354"/>
        </w:tabs>
        <w:spacing w:after="0"/>
        <w:ind w:left="0" w:firstLine="0"/>
      </w:pPr>
      <w:r>
        <w:rPr>
          <w:sz w:val="24"/>
        </w:rPr>
        <w:tab/>
      </w:r>
      <w:r>
        <w:rPr>
          <w:sz w:val="24"/>
          <w:u w:val="single" w:color="000000"/>
        </w:rPr>
        <w:t>cos (b</w:t>
      </w:r>
      <w:r>
        <w:rPr>
          <w:sz w:val="24"/>
          <w:u w:val="single" w:color="000000"/>
        </w:rPr>
        <w:tab/>
      </w:r>
      <w:r>
        <w:rPr>
          <w:sz w:val="24"/>
        </w:rPr>
        <w:t xml:space="preserve">— </w:t>
      </w:r>
      <w:r>
        <w:rPr>
          <w:sz w:val="24"/>
          <w:u w:val="single" w:color="000000"/>
        </w:rPr>
        <w:t>cos a</w:t>
      </w:r>
    </w:p>
    <w:p w:rsidR="00BC3587" w:rsidRDefault="00350221">
      <w:pPr>
        <w:tabs>
          <w:tab w:val="center" w:pos="1999"/>
          <w:tab w:val="center" w:pos="5261"/>
        </w:tabs>
        <w:ind w:left="0" w:right="0" w:firstLine="0"/>
        <w:jc w:val="left"/>
      </w:pPr>
      <w:r>
        <w:tab/>
        <w:t>1 — cos A —</w:t>
      </w:r>
      <w:r>
        <w:tab/>
        <w:t>= 2 Sin2</w:t>
      </w:r>
    </w:p>
    <w:p w:rsidR="00BC3587" w:rsidRDefault="00350221">
      <w:pPr>
        <w:tabs>
          <w:tab w:val="center" w:pos="3754"/>
          <w:tab w:val="center" w:pos="5918"/>
        </w:tabs>
        <w:spacing w:after="176"/>
        <w:ind w:left="0" w:right="0" w:firstLine="0"/>
        <w:jc w:val="left"/>
      </w:pPr>
      <w:r>
        <w:tab/>
      </w:r>
      <w:r>
        <w:t>sin b sin c</w:t>
      </w:r>
      <w:r>
        <w:tab/>
        <w:t>2</w:t>
      </w:r>
    </w:p>
    <w:p w:rsidR="00BC3587" w:rsidRDefault="00350221">
      <w:pPr>
        <w:spacing w:after="0" w:line="259" w:lineRule="auto"/>
        <w:ind w:left="2745" w:right="2626" w:hanging="2731"/>
        <w:jc w:val="left"/>
      </w:pPr>
      <w:r>
        <w:t xml:space="preserve">and </w:t>
      </w:r>
      <w:r>
        <w:rPr>
          <w:u w:val="single" w:color="000000"/>
        </w:rPr>
        <w:t>cos a — cos(b + c)</w:t>
      </w:r>
    </w:p>
    <w:p w:rsidR="00BC3587" w:rsidRDefault="00350221">
      <w:pPr>
        <w:tabs>
          <w:tab w:val="center" w:pos="1378"/>
          <w:tab w:val="center" w:pos="2218"/>
          <w:tab w:val="center" w:pos="5417"/>
        </w:tabs>
        <w:ind w:left="0" w:right="0" w:firstLine="0"/>
        <w:jc w:val="left"/>
      </w:pPr>
      <w:r>
        <w:tab/>
        <w:t>1</w:t>
      </w:r>
      <w:r>
        <w:tab/>
        <w:t>cos A =</w:t>
      </w:r>
      <w:r>
        <w:tab/>
        <w:t xml:space="preserve">= 2 cos2 </w:t>
      </w:r>
      <w:r>
        <w:rPr>
          <w:noProof/>
        </w:rPr>
        <w:drawing>
          <wp:inline distT="0" distB="0" distL="0" distR="0">
            <wp:extent cx="115824" cy="15244"/>
            <wp:effectExtent l="0" t="0" r="0" b="0"/>
            <wp:docPr id="59579" name="Picture 59579"/>
            <wp:cNvGraphicFramePr/>
            <a:graphic xmlns:a="http://schemas.openxmlformats.org/drawingml/2006/main">
              <a:graphicData uri="http://schemas.openxmlformats.org/drawingml/2006/picture">
                <pic:pic xmlns:pic="http://schemas.openxmlformats.org/drawingml/2006/picture">
                  <pic:nvPicPr>
                    <pic:cNvPr id="59579" name="Picture 59579"/>
                    <pic:cNvPicPr/>
                  </pic:nvPicPr>
                  <pic:blipFill>
                    <a:blip r:embed="rId206"/>
                    <a:stretch>
                      <a:fillRect/>
                    </a:stretch>
                  </pic:blipFill>
                  <pic:spPr>
                    <a:xfrm>
                      <a:off x="0" y="0"/>
                      <a:ext cx="115824" cy="15244"/>
                    </a:xfrm>
                    <a:prstGeom prst="rect">
                      <a:avLst/>
                    </a:prstGeom>
                  </pic:spPr>
                </pic:pic>
              </a:graphicData>
            </a:graphic>
          </wp:inline>
        </w:drawing>
      </w:r>
    </w:p>
    <w:p w:rsidR="00BC3587" w:rsidRDefault="00350221">
      <w:pPr>
        <w:spacing w:after="93" w:line="262" w:lineRule="auto"/>
        <w:ind w:left="1440" w:right="1301" w:hanging="10"/>
        <w:jc w:val="center"/>
      </w:pPr>
      <w:r>
        <w:t>sin b sin c</w:t>
      </w:r>
    </w:p>
    <w:p w:rsidR="00BC3587" w:rsidRDefault="00BC3587">
      <w:pPr>
        <w:sectPr w:rsidR="00BC3587">
          <w:type w:val="continuous"/>
          <w:pgSz w:w="12240" w:h="15840"/>
          <w:pgMar w:top="1247" w:right="677" w:bottom="1631" w:left="677" w:header="720" w:footer="720" w:gutter="0"/>
          <w:cols w:num="2" w:space="720" w:equalWidth="0">
            <w:col w:w="7363" w:space="245"/>
            <w:col w:w="3277"/>
          </w:cols>
        </w:sectPr>
      </w:pPr>
    </w:p>
    <w:p w:rsidR="00BC3587" w:rsidRDefault="00350221">
      <w:pPr>
        <w:pStyle w:val="Heading3"/>
        <w:tabs>
          <w:tab w:val="right" w:pos="10862"/>
        </w:tabs>
        <w:spacing w:after="254"/>
        <w:ind w:left="-10" w:firstLine="0"/>
      </w:pPr>
      <w:r>
        <w:rPr>
          <w:sz w:val="28"/>
        </w:rPr>
        <w:t>Thus</w:t>
      </w:r>
      <w:r>
        <w:rPr>
          <w:sz w:val="28"/>
        </w:rPr>
        <w:tab/>
        <w:t>Rectilinear figures</w:t>
      </w:r>
    </w:p>
    <w:p w:rsidR="00BC3587" w:rsidRDefault="00350221">
      <w:pPr>
        <w:spacing w:after="138"/>
        <w:ind w:left="3188" w:right="5035" w:hanging="1690"/>
      </w:pPr>
      <w:r>
        <w:rPr>
          <w:noProof/>
        </w:rPr>
        <w:drawing>
          <wp:anchor distT="0" distB="0" distL="114300" distR="114300" simplePos="0" relativeHeight="251665408" behindDoc="0" locked="0" layoutInCell="1" allowOverlap="0">
            <wp:simplePos x="0" y="0"/>
            <wp:positionH relativeFrom="column">
              <wp:posOffset>2493264</wp:posOffset>
            </wp:positionH>
            <wp:positionV relativeFrom="paragraph">
              <wp:posOffset>-98650</wp:posOffset>
            </wp:positionV>
            <wp:extent cx="1207008" cy="289648"/>
            <wp:effectExtent l="0" t="0" r="0" b="0"/>
            <wp:wrapSquare wrapText="bothSides"/>
            <wp:docPr id="170357" name="Picture 170357"/>
            <wp:cNvGraphicFramePr/>
            <a:graphic xmlns:a="http://schemas.openxmlformats.org/drawingml/2006/main">
              <a:graphicData uri="http://schemas.openxmlformats.org/drawingml/2006/picture">
                <pic:pic xmlns:pic="http://schemas.openxmlformats.org/drawingml/2006/picture">
                  <pic:nvPicPr>
                    <pic:cNvPr id="170357" name="Picture 170357"/>
                    <pic:cNvPicPr/>
                  </pic:nvPicPr>
                  <pic:blipFill>
                    <a:blip r:embed="rId207"/>
                    <a:stretch>
                      <a:fillRect/>
                    </a:stretch>
                  </pic:blipFill>
                  <pic:spPr>
                    <a:xfrm>
                      <a:off x="0" y="0"/>
                      <a:ext cx="1207008" cy="289648"/>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column">
              <wp:posOffset>1999488</wp:posOffset>
            </wp:positionH>
            <wp:positionV relativeFrom="paragraph">
              <wp:posOffset>-89503</wp:posOffset>
            </wp:positionV>
            <wp:extent cx="103632" cy="100615"/>
            <wp:effectExtent l="0" t="0" r="0" b="0"/>
            <wp:wrapSquare wrapText="bothSides"/>
            <wp:docPr id="61911" name="Picture 61911"/>
            <wp:cNvGraphicFramePr/>
            <a:graphic xmlns:a="http://schemas.openxmlformats.org/drawingml/2006/main">
              <a:graphicData uri="http://schemas.openxmlformats.org/drawingml/2006/picture">
                <pic:pic xmlns:pic="http://schemas.openxmlformats.org/drawingml/2006/picture">
                  <pic:nvPicPr>
                    <pic:cNvPr id="61911" name="Picture 61911"/>
                    <pic:cNvPicPr/>
                  </pic:nvPicPr>
                  <pic:blipFill>
                    <a:blip r:embed="rId208"/>
                    <a:stretch>
                      <a:fillRect/>
                    </a:stretch>
                  </pic:blipFill>
                  <pic:spPr>
                    <a:xfrm>
                      <a:off x="0" y="0"/>
                      <a:ext cx="103632" cy="100615"/>
                    </a:xfrm>
                    <a:prstGeom prst="rect">
                      <a:avLst/>
                    </a:prstGeom>
                  </pic:spPr>
                </pic:pic>
              </a:graphicData>
            </a:graphic>
          </wp:anchor>
        </w:drawing>
      </w:r>
      <w:r>
        <w:rPr>
          <w:sz w:val="22"/>
        </w:rPr>
        <w:t>sin</w:t>
      </w:r>
      <w:r>
        <w:rPr>
          <w:sz w:val="22"/>
          <w:vertAlign w:val="superscript"/>
        </w:rPr>
        <w:t xml:space="preserve">2 </w:t>
      </w:r>
      <w:r>
        <w:rPr>
          <w:sz w:val="22"/>
        </w:rPr>
        <w:t>A = 4 sin</w:t>
      </w:r>
      <w:r>
        <w:rPr>
          <w:sz w:val="22"/>
          <w:vertAlign w:val="superscript"/>
        </w:rPr>
        <w:t xml:space="preserve">2 </w:t>
      </w:r>
      <w:r>
        <w:rPr>
          <w:sz w:val="22"/>
        </w:rPr>
        <w:t>— cos2 2</w:t>
      </w:r>
    </w:p>
    <w:p w:rsidR="00BC3587" w:rsidRDefault="00350221">
      <w:pPr>
        <w:spacing w:after="209"/>
        <w:ind w:left="14" w:right="14"/>
      </w:pPr>
      <w:r>
        <w:t>where k is the product of the two factors</w:t>
      </w:r>
    </w:p>
    <w:p w:rsidR="00BC3587" w:rsidRDefault="00350221">
      <w:pPr>
        <w:spacing w:after="0" w:line="259" w:lineRule="auto"/>
        <w:ind w:left="29" w:right="0" w:hanging="10"/>
        <w:jc w:val="left"/>
      </w:pPr>
      <w:r>
        <w:t xml:space="preserve">—2 sin </w:t>
      </w:r>
      <w:r>
        <w:rPr>
          <w:noProof/>
          <w:sz w:val="22"/>
        </w:rPr>
        <mc:AlternateContent>
          <mc:Choice Requires="wpg">
            <w:drawing>
              <wp:inline distT="0" distB="0" distL="0" distR="0">
                <wp:extent cx="1566672" cy="207327"/>
                <wp:effectExtent l="0" t="0" r="0" b="0"/>
                <wp:docPr id="162709" name="Group 162709"/>
                <wp:cNvGraphicFramePr/>
                <a:graphic xmlns:a="http://schemas.openxmlformats.org/drawingml/2006/main">
                  <a:graphicData uri="http://schemas.microsoft.com/office/word/2010/wordprocessingGroup">
                    <wpg:wgp>
                      <wpg:cNvGrpSpPr/>
                      <wpg:grpSpPr>
                        <a:xfrm>
                          <a:off x="0" y="0"/>
                          <a:ext cx="1566672" cy="207327"/>
                          <a:chOff x="0" y="0"/>
                          <a:chExt cx="1566672" cy="207327"/>
                        </a:xfrm>
                      </wpg:grpSpPr>
                      <pic:pic xmlns:pic="http://schemas.openxmlformats.org/drawingml/2006/picture">
                        <pic:nvPicPr>
                          <pic:cNvPr id="170359" name="Picture 170359"/>
                          <pic:cNvPicPr/>
                        </pic:nvPicPr>
                        <pic:blipFill>
                          <a:blip r:embed="rId209"/>
                          <a:stretch>
                            <a:fillRect/>
                          </a:stretch>
                        </pic:blipFill>
                        <pic:spPr>
                          <a:xfrm>
                            <a:off x="0" y="0"/>
                            <a:ext cx="1566672" cy="161593"/>
                          </a:xfrm>
                          <a:prstGeom prst="rect">
                            <a:avLst/>
                          </a:prstGeom>
                        </pic:spPr>
                      </pic:pic>
                      <wps:wsp>
                        <wps:cNvPr id="60195" name="Rectangle 60195"/>
                        <wps:cNvSpPr/>
                        <wps:spPr>
                          <a:xfrm>
                            <a:off x="697992" y="97566"/>
                            <a:ext cx="222961" cy="145983"/>
                          </a:xfrm>
                          <a:prstGeom prst="rect">
                            <a:avLst/>
                          </a:prstGeom>
                          <a:ln>
                            <a:noFill/>
                          </a:ln>
                        </wps:spPr>
                        <wps:txbx>
                          <w:txbxContent>
                            <w:p w:rsidR="00BC3587" w:rsidRDefault="00350221">
                              <w:pPr>
                                <w:spacing w:after="160" w:line="259" w:lineRule="auto"/>
                                <w:ind w:left="0" w:right="0" w:firstLine="0"/>
                                <w:jc w:val="left"/>
                              </w:pPr>
                              <w:r>
                                <w:t>sin</w:t>
                              </w:r>
                            </w:p>
                          </w:txbxContent>
                        </wps:txbx>
                        <wps:bodyPr horzOverflow="overflow" vert="horz" lIns="0" tIns="0" rIns="0" bIns="0" rtlCol="0">
                          <a:noAutofit/>
                        </wps:bodyPr>
                      </wps:wsp>
                    </wpg:wgp>
                  </a:graphicData>
                </a:graphic>
              </wp:inline>
            </w:drawing>
          </mc:Choice>
          <mc:Fallback>
            <w:pict>
              <v:group id="Group 162709" o:spid="_x0000_s1029" style="width:123.35pt;height:16.3pt;mso-position-horizontal-relative:char;mso-position-vertical-relative:line" coordsize="15666,20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TH4xAIAAMMGAAAOAAAAZHJzL2Uyb0RvYy54bWykVdtu3CAQfa/Uf0C8&#10;J76k642t7EZV00SVqmbVtB/AYmyjYkDA3vr1HcD2Jtle04f1DgPMnDlz4ep63wu0ZcZyJRc4O08x&#10;YpKqmst2gb9+uT27xMg6ImsilGQLfGAWXy9fv7ra6YrlqlOiZgaBEWmrnV7gzjldJYmlHeuJPVea&#10;SdhslOmJg6Vpk9qQHVjvRZKnaZHslKm1UZRZC9qbuImXwX7TMOrum8Yyh8QCAzYXviZ81/6bLK9I&#10;1RqiO04HGOQFKHrCJTidTN0QR9DG8BNTPadGWdW4c6r6RDUNpyzEANFk6bNo7oza6BBLW+1aPdEE&#10;1D7j6cVm6aftyiBeQ+6KfJ6WGEnSQ56CazTogKSdbis4e2f0g16ZQdHGlY9735je/0NEaB/oPUz0&#10;sr1DFJTZrCiKeY4Rhb08nV/k88g/7SBJJ9do9/73F5PRbeLRTWA0pxX8BrZAOmHrz1UFt9zGMDwY&#10;6f/KRk/Mt40+g8Rq4viaC+4OoUghhR6U3K44XZm4eET8PL2YTcTDEe8ZZVELTPur/rS/C8vEr5+Y&#10;Wguub7kQnn8vD6Chyp9VyU/ijhV4o+imZ9LFljJMAH4lbce1xchUrF8zqBDzoc5iwqwzzNHOO2zA&#10;8WdoM4+MVNNGQHkE5jFbKJwXlUpWZLPywnueMk4qbay7Y6pHXgBsAAFoJhXZfrQDmPHIwFn0H4AB&#10;HF/SMHLsyBasTvj6p6566IhmAMGbPSa3SLNyNjaV54nIVjAU1RDRcHpqKvsrmopyXpbQO9A65Rwa&#10;KSZibK08z8sii52VvZmVl/9FF6mE9FxK5csq8u410GcjPi+5/XofR4cH4zVrVR9gnHTKfL+HR6ER&#10;arfAapCwfycgVX4XI/FBAuF+JI+CGYX1KBgn3qkwuCOatxunGh6ye/Q2wIJMBilMSpCejOLH63Dq&#10;+PYsf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CK1PWS3AAAAAQBAAAPAAAAZHJz&#10;L2Rvd25yZXYueG1sTI9BS8NAEIXvgv9hGcGb3STVWGI2pRT1VIS2gvQ2zU6T0OxsyG6T9N+7etHL&#10;wOM93vsmX06mFQP1rrGsIJ5FIIhLqxuuFHzu3x4WIJxH1thaJgVXcrAsbm9yzLQdeUvDzlcilLDL&#10;UEHtfZdJ6cqaDLqZ7YiDd7K9QR9kX0nd4xjKTSuTKEqlwYbDQo0drWsqz7uLUfA+4riax6/D5nxa&#10;Xw/7p4+vTUxK3d9NqxcQnib/F4Yf/IAORWA62gtrJ1oF4RH/e4OXPKbPII4K5kkKssjlf/jiGwAA&#10;//8DAFBLAwQKAAAAAAAAACEAprEUhPgdAAD4HQAAFAAAAGRycy9tZWRpYS9pbWFnZTEuanBn/9j/&#10;4AAQSkZJRgABAQEAYABgAAD/2wBDAAMCAgMCAgMDAwMEAwMEBQgFBQQEBQoHBwYIDAoMDAsKCwsN&#10;DhIQDQ4RDgsLEBYQERMUFRUVDA8XGBYUGBIUFRT/2wBDAQMEBAUEBQkFBQkUDQsNFBQUFBQUFBQU&#10;FBQUFBQUFBQUFBQUFBQUFBQUFBQUFBQUFBQUFBQUFBQUFBQUFBQUFBT/wAARCAA1Ag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RNesrvUt&#10;D1Gz0/UH0m/uLaSK31COJZWtpGUhZQjfKxUkNtbg4wa/D/8AZ++I3xe+J37ePg/wbqfxc8ReLYLD&#10;xbM8lxDrMv2K7gtZHmmeKPf5YikjgbCKMFSFA6Cv2X+OPj6L4V/Bvxv4vlUyDRdGur5I1kMZkdIm&#10;KIHAJUs21d2DjOe1fhX+wP8AtJ+Dv2X/AIwa1478aWGs6zM2jz2enw6UiO5uJJI2LSM8iALtRhnD&#10;HL5xxQB/QZRXwH8O/wDgsp8JPGHiyy0jW9A8QeErS6byxqt2kc8ETnp5gjYuFPTcFbBIyAMkffas&#10;JFDKQysMgg5BFAC0UUUAFFFFABRRRQAUUUUAFFFfKHxk/wCCjnw6+GfxEj+H/hvS9c+KHjj7Q1rN&#10;o/hO288wSqPmjLk4dxzlYw23awbaRigD6vor43/Zp/4KUeHPjh8Upfhp4q8H6n8MvHYklgh03Up/&#10;PSSaMnfAXMcbJKApO1kA4IznAP2RQAUUUUAMmmS3ieWV1jjRSzO5wFA5JJ7CuT+GPxc8G/GjQbnW&#10;/BHiGz8S6VbXklhNd2LFkSePBdOQOzKwPQhlIJBBqD436/b+FPgv4/1u8SR7TTfD+oXkywgFykdt&#10;I7BQSAThTjJFfG3/AARU/wCTWfFP/Y53X/pDY0Aff9FFFABRRRQAUV5F+0R+1X8OP2XdBh1Hx3rR&#10;tbi6SRrHSrOMzXl6UHIjjGAOSBucqoJGWFfOeqf8FWNG8H6TpGu+Mfgt8SPDHhnVQDZavc6fGIrn&#10;cm9PKLuivleeG6c80AfdNFeMfso/tQaF+1p8NLrxloGk6hotta6nLpctrqWwv5iRxyblKMQVKzJ6&#10;HORjjJ9noAKKKKACiiigAooooAKKKKACiiigD85v+Cyl/r3hHwB4D8R6H4/1/wAPzNqb6edB026e&#10;C3uVMTyG5ZoyDvQqqYYkYl+ULht3d/8ABIXwVqHh39lF9e1G5lnk8Ua5d6nEskjMVjXbb7iGAwzP&#10;DI2QTkFTnOQPl3/gtt8Qm1L4o/D3wUhxFpOlTapJgsNz3MojGR0O1bbg9Rvb1qb4U/8ABXTw58C/&#10;hJ4I8B+GvhReazbaFpMFncXl5rS2XnXCr+9kWMQzcO5Z+W43YxgUAfr1RXzl+xz+294R/bE0XU20&#10;jTrzw94i0dIX1HR72RJNgk3YeGRcebHlSNxVSDjKjIz9G0AFFFFABRRRQAUUUUAFFFFABRWJ408a&#10;aH8OvCup+JfEup2+jaFpkJuLu+umwkSD9SSSAFGSSQACSBXxR4s/4KvaNNp2v6r8NfhN4w+I3h/Q&#10;yDfeIEhaz0+JAMu7SeXIyALg/Oqk55wOSAfeVFeMfss/tW+Df2s/As/iHwo09pc2U32fUdHvdoub&#10;Jzkpu2kgq6glWBwcEcFWA9noAKKKKACiiigAooooAKKKKACivkn4hf8ABSX4faD8QP8AhB/Aeg+I&#10;/i/4rjeVLmx8H2ZnWHy87/nP+swR1QMvByw4z55N/wAFgvAGl+IofDmtfDrxvoniNdRWwvdOvbe3&#10;ja0ywUlt0obeCfuFR9aAPvmiiigD4e/4K+fFQeBf2U5PDkE8aX3i/U4NP8vzNsv2eI/aJXUAglcx&#10;RIxwRiXB+8K8f/4JK/sb+GNS+Hcnxh8Y6PZ6/eatLNaaHa6hAs0NtBG7RTTbWJUu8iunK5URnH36&#10;81/4LQ+OrnxN8dvAngO1O6HSdJ+1bdzDNxdTFcHJ28JBFgj+8wNfqd8K/B+n/An4IeGfDlzeQw6f&#10;4W0OG3ur6QeXHiGEedMwLNtBKu5GTjPWgD8kf+Cxnwv8J/D/AON/hDUPDVtpej3GsaITfaRptskG&#10;1opmVLlwp/5aK3lj5R/x7nk84/Uf9jfVNT1r9lX4VXusTT3OozeHrNpZrnPmP+7AUsTycqByevWv&#10;yw8R6Brn/BUL9ue+1Lw9Be/8K102a2sn1O6jZYrPTIcludvyyTsJ3RG5zLg8KSP2o0jSbLw/pNlp&#10;em2kNhp1lAltbWtugSOGJFCoiqOAoUAADoBQBbqOd3jhkeOMzSKpKxggFjjgZPAzUlFAH5xa7+3V&#10;+1tY63qFtB+y3frBDcSRxj+zr+5woYgfvYxsk4H31+Vuo4NUf+G9P2u/+jXNQ/8ABLqdfpXRQB+a&#10;n/Den7Xf/Rrmof8Agl1OvbP2Sv2nPjz8YviVd6J8S/gldeAPD8enSXKavNZ3VsPOV4wsf74YbcGY&#10;4HPy56A19f0UAFFFFAHwV/wVU/bG1P4C+B9O8A+DdQbT/GXiiB5bi+t5Ns+n2AJQundXlYMquOVE&#10;chGGAI7P/gmP+zTpnwQ/Z60jxJPBHP4t8ZW8erXl9JBtmit5EVobYE87VXDH1Z2PIC18Df8ABZLR&#10;dW0/9rCxvr6SSbT7/wAO2r6eSzMkaJJMjxjIwCJA7lVz/rQTy1fst8P/ABNofiX4d+Hte0KeA+Hb&#10;zTILuzljURxi3aMMnHG0BcccYxjtQB4Jo/8AwT4+Hmi/tUXPxziv9YfW5byXUl0lpkNol3IhV5c7&#10;d5BLM4XdgMf7o219QV578K/j74F+Nmp+KbLwVrkevHw1drY6hcW6N5AlYEgRyEbZB8rDcpI4616F&#10;QAV8OftgftxfF34D/Fp/Cfgn4NXHinSorOK5/tqS2u547gyDJCeUgVdpDKfmbJHbpX3HRQB+QPxY&#10;/wCCjnx98cfCvxl4c1n4GnSNI1jRbzT73UP7N1BPs0EsDxyS7m+UbVYtluOOa8P/AGH/ANsD4pfs&#10;5+H/ABTovgLwD/wnljfXUN5cR/Zbqf7JJsZAf3Jwu8KOoyfL744/bL4++Hf+Ev8AgT8R9B+0fZP7&#10;U8N6lY/aNm/yvMtZE3bcjON2cZGcdRXwV/wQ/wD+SdfFD/sK2f8A6JegDO8Nf8FN/wBonVPEelWc&#10;/wCztPcwXF3FDJDbaffxSyKzgFUdwVViDgMwIB5PFfqCOQCRg+lLRQAVi+NvF2nfD/wbr3ijWHeL&#10;SdFsJ9SvHjXcywwxtI5A7nap4rar5O/4Kmahcaf+xD4+NvKYjNJYQvgD5ka9hDD8RQB8K/sm+HdU&#10;/wCCkH7Z2t/EL4liS98NeHIVvP7L+ZoIkMrfYrAMoUBATJIc8yeW+Qd7Eey/8FsvizY2vgfwL8NI&#10;tsmpXl+dfn45hhiSSGPv/G0snb/lkaqf8En/AItfDf4K/st+O/EHjDxVpPh66/4SGZ547y9VbiW3&#10;itLcx+XBnc5LPKBsUlicDJAFfnx+0f8AHzVf2qvjtf8AjDxDdLplpeTJZWUbh2i02xViI12gsflD&#10;M7berM5A5xQB+3H/AATx+E8fwg/ZG8BWBhWLUNWtBrt8wi2M0t0BIofgEssZijycn92BnAFfSFcd&#10;8JPiZ4Q+LngPTvEfgTUodV8MS7oLW4t7d4I/3TGNlVHVSApUjoBxxXY0AFFFFABRRRQAUUUUAFFF&#10;FABRRXE/G7x5J8Lvg3448YQxiafQtFvNRijZdwZ4oWdQRlcjIGRkcd6APxL+J2h3P7b3/BSHXdCs&#10;Xe3stX8RNpn2uABjHYWaeU843BeTDblwp5ywXk9f2X8WfCLwB4Z/Zx1/wCdNs9C+H1poVzbSwx24&#10;lS1gETM020hi8ikGTcQWLjccsc1+Zv8AwRU+Hy+JPjF8QfHl60d1PoemRWUZuBvlE15KzGZSQSG2&#10;W0ilsg4lI5ya+mf+CqX7WGk/C34M6l8NtF1QSeOPFUX2SSGzlRpLCzyhmaYZ3IZY22KCMsHYj7ua&#10;APhj/gkL/af/AA2Rp/2D7V9l/sW/+3/Z92zyNq483HGzzfJ68btnfFfunXxH/wAEwf2N9T/Zs+Hu&#10;q+JvGNnHa+OPE/lh7N41Mum2iFisJfGQzsd7qDj5YgeVr7coAK+e/wBsL42/Fb4K+HPD958Lfhbc&#10;fEm6vrt4r3yEln+xoEyuYYf3h3nPz/dXZg8utfQlFAH5qf8ADen7Xf8A0a5qH/gl1Oj/AIb0/a7/&#10;AOjXNQ/8Eup1+ldFAH5qf8N6ftd/9Guah/4JdTr74+DPirxH44+FfhfX/F3h1/CXiXULGOe/0WQk&#10;taykcqQw3Lng7W+Zc7TyDXZ0UAFFFQ3sck1nPHC2yVo2VGzjDEcHP1oA/G/9rX43a7+3h+19ofwO&#10;8KazPafD+31gaWjWQM8V1NGW+037IuPMWNVk2AkqFjLgjeTX6o33wD8HXHwLu/hJaaf/AGT4Nn0m&#10;TRxb6eRG8cTqVZ1bH+sJJcsQdzEk5yc/jP8A8E0ryDwJ+3po+n+K51ttU3ajpYe8BDfbijptJcAh&#10;2YOozgktjqcV+2HxS+K/hT4K+C77xX4z1q20PRLQfNPcNzI2CRHGvV5GwcIoJOOlAHmv7Jf7HvhD&#10;9kHwtrGleGb3UNWu9YuFuL7UdSZPMk2AiNFVFCqqhm9SSzEnoB7vWP4O8Wab488I6H4m0eVp9I1q&#10;xg1GzldCjPBNGskbFTyCVYHB5FbFAEdw0kcEjRR+bKqkrHu27jjgZ7Zr8yfGX7Yv7c2g+Jr+xj/Z&#10;/t444nGxLXQL3UY1UgMALiGcxycEZK9DkEAgiv06ooA/Kv8A4bc/bp/6IF/5Zuqf/HqP+G3P26f+&#10;iBf+Wbqn/wAer9VKKAPkH9iP4/ftD/F7xN4isvjJ8Kx4M0e1s1mstU/s6407dPvAMPlTuzSblLNv&#10;XAXy8HO8Y+vqKKACvh3/AIKq/tWap8AfhJp3hXwtdTWHivxiZoRqEQw1pZRgCdkb+GRjIiKRyAXY&#10;FWCmvuKvxK/4K3XJ1b9tbSbLUJd9hDounW4VjtCRNNKzDI7Zdzn3oA+3/wDglx+zLpnwR/Z/0/xv&#10;fwofF3jK1TUbq6kDL9nsT89vAu7GBsIkY4GWfGWCKa+EPBc1r+25/wAFSo9aitFuvDdxrw1B825M&#10;T2GnwqIjKrBsLKttEh3cFpscZwPtD/goh+3V4b+FPwYl8JfDbxXpWr+Mdeiaw36Xdi5bTrNoysk3&#10;mRthJMEKmTnJLAfLXxr/AMEifiB4L+HP7QGrXfivxBbaTf6xYQ+H9Fs5baaWS8u7m6i2hGRGVMeW&#10;FJYqP3g5wDgA/b+iiigD4s/bi/4Jy2v7VXimy8b6B4qfwr40tLaGzP2mIy2lxEjsyk7SHjkG84Yb&#10;gdoG0Z3DlY/+CeXxe+LGlW3h/wCOH7RGs+JPB9p5YXRdFj2Nd7SpBnmkHzkbAQZEkOSWyDnP37RQ&#10;Bw/wh+Cfgn4D+EoPDfgbw/a6DpkY+fyV3SztknfLIctI3J5YnGcDAwK7iiigAooooAKKKKACiiig&#10;AooooA8K/as/Y78DftdeG9PsPFTXmn6npRlbTdW051Wa3aRQGVlYFXQlUYqcH5Bhlyc/LXgP/gkB&#10;ceH2h03Xvjz4m1bwgqNHLoGlWb6dHKjNl4yTcyqEYFwwCc7859f0aooA5T4ZfCvwn8G/CNp4Y8F6&#10;DZ+HtEtgCttZxhd77Qpkkb70khCrl2JY45Jrq6KKACiiigChr2kx+IND1HS5XaKK9tpLZ3TG5VdS&#10;pIz35rwb9ir9jvTf2OfAes6Fb+IJPFOo6tf/AGy61N7T7KCqoEjjWLzHACjcc7skuewAH0RRQAUU&#10;UUAFcL8bvg34d+P3wv1zwJ4pjmfR9WiCu9tIY5YpFYPHKh/vI6qwBBBxggjIruqKAPzz+DX/AARp&#10;+H3gHxw2t+MvFN38QdMgkEllostgLKEEMSPtDLK5mA+XgbFODkEHaOy+O3/BK3wD8c/jrF8QbrxD&#10;qWjWN15X9r6BaQoY7ryo0ijWGXINuuyMBhtfP8OyvtqigDJ8K+FdH8DeG9O0DQNOt9I0XToVt7Sy&#10;tUCRwxqOAB/XqSSTzWtRRQAUV5H+1N+0VpH7Lfwb1Xx5q1qNSe3kjtrHSxcCBr65kPyxK5VscB3J&#10;2nCoxwcV8LfDfxt+3H+1J4D/AOFteB/GnhPw/oLy3f8AZ/htIY0kn8r5CiiS3kDZdGCmaUfNk/Kp&#10;BoA/UWvzR/aU/YD+NXxI/bdtPiT4V8UJZeH7q5tLiPXFvzFdaHHEiq8UcZ3FvuuyhQVJlwwALGvV&#10;P+Cff7Z3jL48eA/iVH8RtLMvijwCYftK6ZYeTPdI0U2UMW/BuN9rLlQEXLKAB28N1D/gstrGtfF7&#10;w1oWifD+00Dw3JqlvZ6q/iK6b7YEaQJL93akBTdnLb/uc4zgAH6mUV4J+2V+1UP2R/hja+Lj4Pv/&#10;ABgLi9Wy8m2m+zwQFgSGmm2PsBxgfKck44r4V8H/APBaTx14g1O90yL4NWfiDUrzcNKtNHv5xLGQ&#10;HJ8xBFIZ8DaTs8vhW9flAP1lor8c7b/gsL8bfBnjyCz8deA9CtbCGZWvdH/s+6sr5YWwcK0kp2tt&#10;OQWTB47V+tPw58faR8U/AXh/xfoMzTaPrljFf2rPgOEkUMFcAkB1ztZc8EEdqAOjrJ8WeFtL8ceF&#10;9X8O63aLfaPqtpLZXls+QJYZEKOuRyMgnkVrUUAfnPpf/BIzWfh34n1W/wDhd+0R4p+H2nXu1Ps9&#10;pZP9pMY5CSzwXUAkAOSPkGM/ifoP4C/sB/DP4GeKpfGEn9peOvHUrmQ+JPFk4vLmNyR88QKhUf5R&#10;+8wX5I3YOK+laKACiiigAooooAKKKKACiiigAooooA+IP2mv+CV/g746fEC48d+GPFeofDrxbe3i&#10;3l9cQWwvLeWQDmVI/MjaOUsFYuJMZBO3JzVj4L/8Ev8Awv4P1y11n4oeNNX+NN5Ysz2Nlr6sunQM&#10;cfObd5Zd7YGPmYoc8rkAj7XooAbHGsUaoihEUYVVGAAOgAp1FFABRRRQAUUUUAFFFFABXyB+2d/w&#10;Ti8MftceJLDxTF4lufBviqCBbSe+S0+2w3MKklFaEyJhly2GVhweQcDH1/RQB8lfBv8A4Jq/Cz4S&#10;/CXxN4QdbrW9Y8T6Y+l6t4nlAiuzG45FuvzLAobDbRuyVXeXwKp/sl/8E0vAX7Lvi+98Vy6lN428&#10;Rh2GmXmo2iRLpsRJ/wBWgZgZSpCmXjgHaqBiD9g0UAFFFFAH4E2Xxk+OXxG+O/ifww3x08baWbe8&#10;vB9otNVuY4sRSlAFgjmRUBx0XgVW/wCFjfHD/heH/Cu/+F++Pv8AsJf25e/8+3n/AOr+0f8AAfve&#10;/tRRQBl/Gb4wfHD4ReJrTSP+F7+PtW8+0W687+3r2Hbl3Xbjz2z9zOc9657wP+0d8cPGni7SdD/4&#10;XZ4+s/t86wfaP+EjvX2Z77fOGfzFFFAHpnxc8TfHD4WaPpt//wANC+PtT+2XyWXl/wBs3sOzcrNu&#10;z9pbP3env1ri/i58bvjh8K/F7aH/AML08fapiBJvtH9v3sP3s8bfPbpj1oooA4r/AIa1+OH/AEWP&#10;x9/4U17/APHaP+Gtfjh/0WPx9/4U17/8doooAP8AhrX44f8ARY/H3/hTXv8A8do/4a1+OH/RY/H3&#10;/hTXv/x2iigA/wCGtfjh/wBFj8ff+FNe/wDx2j/hrX44f9Fj8ff+FNe//HaKKAMjXP2hvin4mkif&#10;V/iV4v1R4QVja8126lKA9QN0hxWZ/wALe8d/9Dr4i/8ABrP/APF0UUAezeINb+K3iL4H2vxB1f4z&#10;eMNVEWfK0281O6l8vdcCE7ZGnOM4DcL2A960/gD4n+MnxG0K/j0/46+N/DVnpsixR2ttq948fz7m&#10;JAFwgXnPbvRRQB11x8CfiBeXEs8/xu8SzTysXkkka4ZmYnJJJueSTUf/AAoDx3/0WnxF+c//AMk0&#10;UUAX9F+D/wATvDl2brSvjz4s025ZDGZrSe5icqSCRlboHHA49qv6T8PvjDoNmtnpv7RXjbT7RSWE&#10;Fre3caAk5J2i6xyaKKALn/CL/HD/AKOX8ff+DG9/+S6ZL4S+Ns8bxyftKePJI3BVlbUL0gg9QR9r&#10;oooAg03wH8ZNFsYrLT/2jfHFjZxZEdvb315HGmSScKLrA5JP41a/4Rf44f8ARy/j7/wY3v8A8l0U&#10;UAH/AAi/xw/6OX8ff+DG9/8Akuj/AIRf44f9HL+Pv/Bje/8AyXRRQB9p/wDBOfwZ8Q9NuPF2t+MP&#10;i/4h+INhIsVnFpmuPNMIJAd/nI8s8hU4LKVUDOQSTgV9t0UUAfH/APwVa8A2njX9jPxLe3FxLBN4&#10;bvbTWbYRgESSCT7OVb22XL9O4H0r8qv2T/29fiN+ya0un6O8HiDwjcSGWbw7qZbyVckZkhcfNE5A&#10;wcZU5yVJAIKKAP3a+EvhPwrpuk3Xivw94ZsfD1/4xMet6s1og33NxJGCWkfA3Hk9gCWZsZZifxG/&#10;bg8Ow+MP+CjHi3QbmWSC31TX9NsZJYsb0WWG2Qlc8ZAbvRRQB+xv7aGn2up/slfF+G8tobqJfC+o&#10;TLHMgdRJHA0kbgH+JXVWB6gqCORX5r/8ETdNtLr43eO7ua1hlu7XQU8ieSMM8W6dQ2xiMrkcHHWi&#10;igDrP+C5Gh2Fvrnwf1iK1jTU7y31W1uLkD5pIomtGiQ+ymeUj/fNfaP/AATj/wCTJ/hZ/wBeE3/p&#10;VNRRQB9JV8sf8FDNN8a33wn0RvBnxD1X4fTf2ssV1caOGWa4RonZV8xJEZADH2POcHiiigD8+P8A&#10;hF/jh/0cv4+/8GN7/wDJdVdT8B/GTWrGWy1D9ozxvfWcuPMt7i9vJI3wQRlTdYPIB/CiigCLRvhz&#10;8XvDtobXSv2h/Gmm2xcyGG0vLuJCxABOFugM8D8qv/8ACL/HD/o5fx9/4Mb3/wCS6KKAEPhb44EY&#10;P7S/j4j/ALCN7/8AJdUdG+HPxe8O2htdK/aH8aabbFi5htLy7iTccAnC3QGeB+VFFAEetfDH4s+J&#10;EhTVv2g/GWppCxaNby6u5QhPUjddHBrT/wCEX+OH/Ry/j7/wY3v/AMl0UUAH/CL/ABw/6OX8ff8A&#10;gxvf/kusTWPg/wDE7xBeC81T49eLNRu1UIJ7qe5kcKOQNzXROBk/nRRQAutfCP4oeJbhLjVvj34t&#10;1OdE8tZbye6lZVyTgFro8ZJ496z/APhQHjv/AKLT4i/Of/5JoooAP+FAeO/+i0+Ivzn/APkmj/hQ&#10;Hjv/AKLT4i/Of/5JoooAP+FAeO/+i0+Ivzn/APkmj/hQHjv/AKLT4i/Of/5JoooAP+FAeO/+i0+I&#10;vzn/APkmj/hQHjv/AKLT4i/Of/5JoooAP+FAeO/+i0+Ivzn/APkmj/hQHjv/AKLT4i/Of/5JoooA&#10;P+FAeO/+i0+Ivzn/APkmrdv8GfiVaaddafB8dvFUNjdlTcW0ctyI5ipyu9RdYbB5GelFFAFT/hQH&#10;jv8A6LT4i/Of/wCSaP8AhQHjv/otPiL85/8A5JoooA0o/hL8UotFk0dPj74uTSZG3vYrcXQgZsg5&#10;KfasE5APTqBVSw+B/wARdLvIbuz+OPie0uoW3xzQyXCOjeoIucg0UUAfcvg39jv9oDWPCGh36ftf&#10;+JoUurGCdY5dCEzoGjVsGRrvc5GfvHk9TRRRQB//2VBLAQItABQABgAIAAAAIQArENvACgEAABQC&#10;AAATAAAAAAAAAAAAAAAAAAAAAABbQ29udGVudF9UeXBlc10ueG1sUEsBAi0AFAAGAAgAAAAhADj9&#10;If/WAAAAlAEAAAsAAAAAAAAAAAAAAAAAOwEAAF9yZWxzLy5yZWxzUEsBAi0AFAAGAAgAAAAhAC+h&#10;MfjEAgAAwwYAAA4AAAAAAAAAAAAAAAAAOgIAAGRycy9lMm9Eb2MueG1sUEsBAi0AFAAGAAgAAAAh&#10;ADedwRi6AAAAIQEAABkAAAAAAAAAAAAAAAAAKgUAAGRycy9fcmVscy9lMm9Eb2MueG1sLnJlbHNQ&#10;SwECLQAUAAYACAAAACEAitT1ktwAAAAEAQAADwAAAAAAAAAAAAAAAAAbBgAAZHJzL2Rvd25yZXYu&#10;eG1sUEsBAi0ACgAAAAAAAAAhAKaxFIT4HQAA+B0AABQAAAAAAAAAAAAAAAAAJAcAAGRycy9tZWRp&#10;YS9pbWFnZTEuanBnUEsFBgAAAAAGAAYAfAEAAE4lAAAAAA==&#10;">
                <v:shape id="Picture 170359" o:spid="_x0000_s1030" type="#_x0000_t75" style="position:absolute;width:15666;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Z4gxQAAAN8AAAAPAAAAZHJzL2Rvd25yZXYueG1sRE/LagIx&#10;FN0L/kO4he40aUutjkbpSywUFz4+4Dq5TgYnN9NJ1LFf3whCl4fznsxaV4kTNaH0rOGhr0AQ596U&#10;XGjYbua9IYgQkQ1WnknDhQLMpt3OBDPjz7yi0zoWIoVwyFCDjbHOpAy5JYeh72vixO194zAm2BTS&#10;NHhO4a6Sj0oNpMOSU4PFmt4t5Yf10WlQO/z8ruc/x7flZtUuL8MPO1r8an1/176OQURq47/45v4y&#10;af6LenoewfVPAiCnfwAAAP//AwBQSwECLQAUAAYACAAAACEA2+H2y+4AAACFAQAAEwAAAAAAAAAA&#10;AAAAAAAAAAAAW0NvbnRlbnRfVHlwZXNdLnhtbFBLAQItABQABgAIAAAAIQBa9CxbvwAAABUBAAAL&#10;AAAAAAAAAAAAAAAAAB8BAABfcmVscy8ucmVsc1BLAQItABQABgAIAAAAIQAepZ4gxQAAAN8AAAAP&#10;AAAAAAAAAAAAAAAAAAcCAABkcnMvZG93bnJldi54bWxQSwUGAAAAAAMAAwC3AAAA+QIAAAAA&#10;">
                  <v:imagedata r:id="rId210" o:title=""/>
                </v:shape>
                <v:rect id="Rectangle 60195" o:spid="_x0000_s1031" style="position:absolute;left:6979;top:975;width:2230;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XhSxwAAAN4AAAAPAAAAZHJzL2Rvd25yZXYueG1sRI9Ba8JA&#10;FITvBf/D8oTe6iaFiomuIWhLPLYqqLdH9pkEs29DdmvS/vpuodDjMDPfMKtsNK24U+8aywriWQSC&#10;uLS64UrB8fD2tADhPLLG1jIp+CIH2XrysMJU24E/6L73lQgQdikqqL3vUildWZNBN7MdcfCutjfo&#10;g+wrqXscAty08jmK5tJgw2Ghxo42NZW3/adRUCy6/Lyz30PVvl6K0/sp2R4Sr9TjdMyXIDyN/j/8&#10;195pBfMoTl7g9064AnL9AwAA//8DAFBLAQItABQABgAIAAAAIQDb4fbL7gAAAIUBAAATAAAAAAAA&#10;AAAAAAAAAAAAAABbQ29udGVudF9UeXBlc10ueG1sUEsBAi0AFAAGAAgAAAAhAFr0LFu/AAAAFQEA&#10;AAsAAAAAAAAAAAAAAAAAHwEAAF9yZWxzLy5yZWxzUEsBAi0AFAAGAAgAAAAhAK9NeFLHAAAA3gAA&#10;AA8AAAAAAAAAAAAAAAAABwIAAGRycy9kb3ducmV2LnhtbFBLBQYAAAAAAwADALcAAAD7AgAAAAA=&#10;" filled="f" stroked="f">
                  <v:textbox inset="0,0,0,0">
                    <w:txbxContent>
                      <w:p w:rsidR="00BC3587" w:rsidRDefault="00350221">
                        <w:pPr>
                          <w:spacing w:after="160" w:line="259" w:lineRule="auto"/>
                          <w:ind w:left="0" w:right="0" w:firstLine="0"/>
                          <w:jc w:val="left"/>
                        </w:pPr>
                        <w:r>
                          <w:t>sin</w:t>
                        </w:r>
                      </w:p>
                    </w:txbxContent>
                  </v:textbox>
                </v:rect>
                <w10:anchorlock/>
              </v:group>
            </w:pict>
          </mc:Fallback>
        </mc:AlternateContent>
      </w:r>
      <w:r>
        <w:t xml:space="preserve"> and —2 sin </w:t>
      </w:r>
      <w:r>
        <w:rPr>
          <w:noProof/>
        </w:rPr>
        <w:drawing>
          <wp:inline distT="0" distB="0" distL="0" distR="0">
            <wp:extent cx="1618488" cy="204278"/>
            <wp:effectExtent l="0" t="0" r="0" b="0"/>
            <wp:docPr id="170360" name="Picture 170360"/>
            <wp:cNvGraphicFramePr/>
            <a:graphic xmlns:a="http://schemas.openxmlformats.org/drawingml/2006/main">
              <a:graphicData uri="http://schemas.openxmlformats.org/drawingml/2006/picture">
                <pic:pic xmlns:pic="http://schemas.openxmlformats.org/drawingml/2006/picture">
                  <pic:nvPicPr>
                    <pic:cNvPr id="170360" name="Picture 170360"/>
                    <pic:cNvPicPr/>
                  </pic:nvPicPr>
                  <pic:blipFill>
                    <a:blip r:embed="rId211"/>
                    <a:stretch>
                      <a:fillRect/>
                    </a:stretch>
                  </pic:blipFill>
                  <pic:spPr>
                    <a:xfrm>
                      <a:off x="0" y="0"/>
                      <a:ext cx="1618488" cy="204278"/>
                    </a:xfrm>
                    <a:prstGeom prst="rect">
                      <a:avLst/>
                    </a:prstGeom>
                  </pic:spPr>
                </pic:pic>
              </a:graphicData>
            </a:graphic>
          </wp:inline>
        </w:drawing>
      </w:r>
    </w:p>
    <w:p w:rsidR="00BC3587" w:rsidRDefault="00350221">
      <w:pPr>
        <w:tabs>
          <w:tab w:val="center" w:pos="1250"/>
          <w:tab w:val="center" w:pos="2695"/>
          <w:tab w:val="center" w:pos="5263"/>
          <w:tab w:val="center" w:pos="6708"/>
        </w:tabs>
        <w:spacing w:after="191" w:line="248" w:lineRule="auto"/>
        <w:ind w:left="0" w:right="0" w:firstLine="0"/>
        <w:jc w:val="left"/>
      </w:pPr>
      <w:r>
        <w:rPr>
          <w:sz w:val="26"/>
        </w:rPr>
        <w:tab/>
        <w:t>2</w:t>
      </w:r>
      <w:r>
        <w:rPr>
          <w:sz w:val="26"/>
        </w:rPr>
        <w:tab/>
        <w:t>2</w:t>
      </w:r>
      <w:r>
        <w:rPr>
          <w:sz w:val="26"/>
        </w:rPr>
        <w:tab/>
        <w:t>2</w:t>
      </w:r>
      <w:r>
        <w:rPr>
          <w:sz w:val="26"/>
        </w:rPr>
        <w:tab/>
        <w:t>2</w:t>
      </w:r>
    </w:p>
    <w:p w:rsidR="00BC3587" w:rsidRDefault="00350221">
      <w:pPr>
        <w:spacing w:after="43" w:line="216" w:lineRule="auto"/>
        <w:ind w:left="1007" w:right="4646" w:hanging="1008"/>
        <w:jc w:val="left"/>
      </w:pPr>
      <w:r>
        <w:t xml:space="preserve">Putting a + b + c = 2s, we have </w:t>
      </w:r>
      <w:r>
        <w:rPr>
          <w:u w:val="single" w:color="000000"/>
        </w:rPr>
        <w:t>sin</w:t>
      </w:r>
      <w:r>
        <w:rPr>
          <w:u w:val="single" w:color="000000"/>
          <w:vertAlign w:val="superscript"/>
        </w:rPr>
        <w:t xml:space="preserve">2 </w:t>
      </w:r>
      <w:r>
        <w:rPr>
          <w:u w:val="single" w:color="000000"/>
        </w:rPr>
        <w:t>A</w:t>
      </w:r>
      <w:r>
        <w:t xml:space="preserve"> </w:t>
      </w:r>
      <w:r>
        <w:rPr>
          <w:u w:val="single" w:color="000000"/>
        </w:rPr>
        <w:t>4 sin s sin (s — a) sin (s — b) sin (s c)</w:t>
      </w:r>
    </w:p>
    <w:tbl>
      <w:tblPr>
        <w:tblStyle w:val="TableGrid"/>
        <w:tblW w:w="7310" w:type="dxa"/>
        <w:tblInd w:w="10" w:type="dxa"/>
        <w:tblCellMar>
          <w:top w:w="0" w:type="dxa"/>
          <w:left w:w="0" w:type="dxa"/>
          <w:bottom w:w="0" w:type="dxa"/>
          <w:right w:w="0" w:type="dxa"/>
        </w:tblCellMar>
        <w:tblLook w:val="04A0" w:firstRow="1" w:lastRow="0" w:firstColumn="1" w:lastColumn="0" w:noHBand="0" w:noVBand="1"/>
      </w:tblPr>
      <w:tblGrid>
        <w:gridCol w:w="1877"/>
        <w:gridCol w:w="3868"/>
        <w:gridCol w:w="898"/>
        <w:gridCol w:w="667"/>
      </w:tblGrid>
      <w:tr w:rsidR="00BC3587">
        <w:trPr>
          <w:trHeight w:val="807"/>
        </w:trPr>
        <w:tc>
          <w:tcPr>
            <w:tcW w:w="1877" w:type="dxa"/>
            <w:tcBorders>
              <w:top w:val="nil"/>
              <w:left w:val="nil"/>
              <w:bottom w:val="nil"/>
              <w:right w:val="nil"/>
            </w:tcBorders>
          </w:tcPr>
          <w:p w:rsidR="00BC3587" w:rsidRDefault="00350221">
            <w:pPr>
              <w:spacing w:after="160" w:line="259" w:lineRule="auto"/>
              <w:ind w:left="1027" w:right="0" w:firstLine="0"/>
              <w:jc w:val="left"/>
            </w:pPr>
            <w:r>
              <w:rPr>
                <w:sz w:val="22"/>
              </w:rPr>
              <w:t>sin</w:t>
            </w:r>
            <w:r>
              <w:rPr>
                <w:sz w:val="22"/>
                <w:vertAlign w:val="superscript"/>
              </w:rPr>
              <w:t xml:space="preserve">2 </w:t>
            </w:r>
            <w:r>
              <w:rPr>
                <w:sz w:val="22"/>
              </w:rPr>
              <w:t>a</w:t>
            </w:r>
          </w:p>
          <w:p w:rsidR="00BC3587" w:rsidRDefault="00350221">
            <w:pPr>
              <w:spacing w:after="0" w:line="259" w:lineRule="auto"/>
              <w:ind w:left="0" w:right="0" w:firstLine="0"/>
              <w:jc w:val="left"/>
            </w:pPr>
            <w:r>
              <w:rPr>
                <w:sz w:val="26"/>
              </w:rPr>
              <w:t>and, hence,</w:t>
            </w:r>
          </w:p>
        </w:tc>
        <w:tc>
          <w:tcPr>
            <w:tcW w:w="3869" w:type="dxa"/>
            <w:tcBorders>
              <w:top w:val="nil"/>
              <w:left w:val="nil"/>
              <w:bottom w:val="nil"/>
              <w:right w:val="nil"/>
            </w:tcBorders>
          </w:tcPr>
          <w:p w:rsidR="00BC3587" w:rsidRDefault="00350221">
            <w:pPr>
              <w:spacing w:after="0" w:line="259" w:lineRule="auto"/>
              <w:ind w:left="1296" w:right="0" w:firstLine="0"/>
              <w:jc w:val="left"/>
            </w:pPr>
            <w:r>
              <w:rPr>
                <w:sz w:val="22"/>
              </w:rPr>
              <w:t>sin</w:t>
            </w:r>
            <w:r>
              <w:rPr>
                <w:sz w:val="22"/>
                <w:vertAlign w:val="superscript"/>
              </w:rPr>
              <w:t xml:space="preserve">2 </w:t>
            </w:r>
            <w:r>
              <w:rPr>
                <w:sz w:val="22"/>
              </w:rPr>
              <w:t>a sin</w:t>
            </w:r>
            <w:r>
              <w:rPr>
                <w:sz w:val="22"/>
                <w:vertAlign w:val="superscript"/>
              </w:rPr>
              <w:t xml:space="preserve">2 </w:t>
            </w:r>
            <w:r>
              <w:rPr>
                <w:sz w:val="22"/>
              </w:rPr>
              <w:t>b sin</w:t>
            </w:r>
            <w:r>
              <w:rPr>
                <w:sz w:val="22"/>
                <w:vertAlign w:val="superscript"/>
              </w:rPr>
              <w:t xml:space="preserve">2 </w:t>
            </w:r>
            <w:r>
              <w:rPr>
                <w:sz w:val="22"/>
              </w:rPr>
              <w:t>c</w:t>
            </w:r>
          </w:p>
        </w:tc>
        <w:tc>
          <w:tcPr>
            <w:tcW w:w="898" w:type="dxa"/>
            <w:tcBorders>
              <w:top w:val="nil"/>
              <w:left w:val="nil"/>
              <w:bottom w:val="nil"/>
              <w:right w:val="nil"/>
            </w:tcBorders>
          </w:tcPr>
          <w:p w:rsidR="00BC3587" w:rsidRDefault="00BC3587">
            <w:pPr>
              <w:spacing w:after="160" w:line="259" w:lineRule="auto"/>
              <w:ind w:left="0" w:right="0" w:firstLine="0"/>
              <w:jc w:val="left"/>
            </w:pPr>
          </w:p>
        </w:tc>
        <w:tc>
          <w:tcPr>
            <w:tcW w:w="667" w:type="dxa"/>
            <w:tcBorders>
              <w:top w:val="nil"/>
              <w:left w:val="nil"/>
              <w:bottom w:val="nil"/>
              <w:right w:val="nil"/>
            </w:tcBorders>
          </w:tcPr>
          <w:p w:rsidR="00BC3587" w:rsidRDefault="00BC3587">
            <w:pPr>
              <w:spacing w:after="160" w:line="259" w:lineRule="auto"/>
              <w:ind w:left="0" w:right="0" w:firstLine="0"/>
              <w:jc w:val="left"/>
            </w:pPr>
          </w:p>
        </w:tc>
      </w:tr>
      <w:tr w:rsidR="00BC3587">
        <w:trPr>
          <w:trHeight w:val="453"/>
        </w:trPr>
        <w:tc>
          <w:tcPr>
            <w:tcW w:w="1877" w:type="dxa"/>
            <w:tcBorders>
              <w:top w:val="nil"/>
              <w:left w:val="nil"/>
              <w:bottom w:val="nil"/>
              <w:right w:val="nil"/>
            </w:tcBorders>
            <w:vAlign w:val="center"/>
          </w:tcPr>
          <w:p w:rsidR="00BC3587" w:rsidRDefault="00350221">
            <w:pPr>
              <w:spacing w:after="0" w:line="259" w:lineRule="auto"/>
              <w:ind w:left="979" w:right="0" w:firstLine="0"/>
              <w:jc w:val="left"/>
            </w:pPr>
            <w:r>
              <w:rPr>
                <w:u w:val="single" w:color="000000"/>
              </w:rPr>
              <w:t>sin A</w:t>
            </w:r>
            <w:r>
              <w:t xml:space="preserve"> </w:t>
            </w:r>
          </w:p>
        </w:tc>
        <w:tc>
          <w:tcPr>
            <w:tcW w:w="3869" w:type="dxa"/>
            <w:tcBorders>
              <w:top w:val="nil"/>
              <w:left w:val="nil"/>
              <w:bottom w:val="nil"/>
              <w:right w:val="nil"/>
            </w:tcBorders>
            <w:vAlign w:val="center"/>
          </w:tcPr>
          <w:p w:rsidR="00BC3587" w:rsidRDefault="00350221">
            <w:pPr>
              <w:spacing w:after="0" w:line="259" w:lineRule="auto"/>
              <w:ind w:left="0" w:right="0" w:firstLine="0"/>
              <w:jc w:val="left"/>
            </w:pPr>
            <w:r>
              <w:rPr>
                <w:noProof/>
                <w:sz w:val="22"/>
              </w:rPr>
              <mc:AlternateContent>
                <mc:Choice Requires="wpg">
                  <w:drawing>
                    <wp:anchor distT="0" distB="0" distL="114300" distR="114300" simplePos="0" relativeHeight="251667456" behindDoc="1" locked="0" layoutInCell="1" allowOverlap="1">
                      <wp:simplePos x="0" y="0"/>
                      <wp:positionH relativeFrom="column">
                        <wp:posOffset>-161543</wp:posOffset>
                      </wp:positionH>
                      <wp:positionV relativeFrom="paragraph">
                        <wp:posOffset>115003</wp:posOffset>
                      </wp:positionV>
                      <wp:extent cx="2932176" cy="9147"/>
                      <wp:effectExtent l="0" t="0" r="0" b="0"/>
                      <wp:wrapNone/>
                      <wp:docPr id="170365" name="Group 170365"/>
                      <wp:cNvGraphicFramePr/>
                      <a:graphic xmlns:a="http://schemas.openxmlformats.org/drawingml/2006/main">
                        <a:graphicData uri="http://schemas.microsoft.com/office/word/2010/wordprocessingGroup">
                          <wpg:wgp>
                            <wpg:cNvGrpSpPr/>
                            <wpg:grpSpPr>
                              <a:xfrm>
                                <a:off x="0" y="0"/>
                                <a:ext cx="2932176" cy="9147"/>
                                <a:chOff x="0" y="0"/>
                                <a:chExt cx="2932176" cy="9147"/>
                              </a:xfrm>
                            </wpg:grpSpPr>
                            <wps:wsp>
                              <wps:cNvPr id="170364" name="Shape 170364"/>
                              <wps:cNvSpPr/>
                              <wps:spPr>
                                <a:xfrm>
                                  <a:off x="0" y="0"/>
                                  <a:ext cx="2932176" cy="9147"/>
                                </a:xfrm>
                                <a:custGeom>
                                  <a:avLst/>
                                  <a:gdLst/>
                                  <a:ahLst/>
                                  <a:cxnLst/>
                                  <a:rect l="0" t="0" r="0" b="0"/>
                                  <a:pathLst>
                                    <a:path w="2932176" h="9147">
                                      <a:moveTo>
                                        <a:pt x="0" y="4573"/>
                                      </a:moveTo>
                                      <a:lnTo>
                                        <a:pt x="2932176"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70365" style="width:230.88pt;height:0.720215pt;position:absolute;z-index:-2147483648;mso-position-horizontal-relative:text;mso-position-horizontal:absolute;margin-left:-12.72pt;mso-position-vertical-relative:text;margin-top:9.05539pt;" coordsize="29321,91">
                      <v:shape id="Shape 170364" style="position:absolute;width:29321;height:91;left:0;top:0;" coordsize="2932176,9147" path="m0,4573l2932176,4573">
                        <v:stroke weight="0.720215pt" endcap="flat" joinstyle="miter" miterlimit="1" on="true" color="#000000"/>
                        <v:fill on="false" color="#000000"/>
                      </v:shape>
                    </v:group>
                  </w:pict>
                </mc:Fallback>
              </mc:AlternateContent>
            </w:r>
            <w:r>
              <w:rPr>
                <w:sz w:val="26"/>
              </w:rPr>
              <w:t>2(sin s sin(s — a) sin(s — b) sin(s</w:t>
            </w:r>
          </w:p>
        </w:tc>
        <w:tc>
          <w:tcPr>
            <w:tcW w:w="898" w:type="dxa"/>
            <w:tcBorders>
              <w:top w:val="nil"/>
              <w:left w:val="nil"/>
              <w:bottom w:val="nil"/>
              <w:right w:val="nil"/>
            </w:tcBorders>
          </w:tcPr>
          <w:p w:rsidR="00BC3587" w:rsidRDefault="00350221">
            <w:pPr>
              <w:spacing w:after="0" w:line="259" w:lineRule="auto"/>
              <w:ind w:left="0" w:right="0" w:firstLine="0"/>
              <w:jc w:val="left"/>
            </w:pPr>
            <w:r>
              <w:rPr>
                <w:sz w:val="26"/>
              </w:rPr>
              <w:t>c)) 1/2</w:t>
            </w:r>
          </w:p>
          <w:p w:rsidR="00BC3587" w:rsidRDefault="00350221">
            <w:pPr>
              <w:spacing w:after="0" w:line="259" w:lineRule="auto"/>
              <w:ind w:left="547" w:right="0" w:firstLine="0"/>
              <w:jc w:val="left"/>
            </w:pPr>
            <w:r>
              <w:rPr>
                <w:noProof/>
              </w:rPr>
              <w:drawing>
                <wp:inline distT="0" distB="0" distL="0" distR="0">
                  <wp:extent cx="24384" cy="21342"/>
                  <wp:effectExtent l="0" t="0" r="0" b="0"/>
                  <wp:docPr id="61917" name="Picture 61917"/>
                  <wp:cNvGraphicFramePr/>
                  <a:graphic xmlns:a="http://schemas.openxmlformats.org/drawingml/2006/main">
                    <a:graphicData uri="http://schemas.openxmlformats.org/drawingml/2006/picture">
                      <pic:pic xmlns:pic="http://schemas.openxmlformats.org/drawingml/2006/picture">
                        <pic:nvPicPr>
                          <pic:cNvPr id="61917" name="Picture 61917"/>
                          <pic:cNvPicPr/>
                        </pic:nvPicPr>
                        <pic:blipFill>
                          <a:blip r:embed="rId212"/>
                          <a:stretch>
                            <a:fillRect/>
                          </a:stretch>
                        </pic:blipFill>
                        <pic:spPr>
                          <a:xfrm>
                            <a:off x="0" y="0"/>
                            <a:ext cx="24384" cy="21342"/>
                          </a:xfrm>
                          <a:prstGeom prst="rect">
                            <a:avLst/>
                          </a:prstGeom>
                        </pic:spPr>
                      </pic:pic>
                    </a:graphicData>
                  </a:graphic>
                </wp:inline>
              </w:drawing>
            </w:r>
          </w:p>
        </w:tc>
        <w:tc>
          <w:tcPr>
            <w:tcW w:w="667" w:type="dxa"/>
            <w:tcBorders>
              <w:top w:val="nil"/>
              <w:left w:val="nil"/>
              <w:bottom w:val="nil"/>
              <w:right w:val="nil"/>
            </w:tcBorders>
            <w:vAlign w:val="bottom"/>
          </w:tcPr>
          <w:p w:rsidR="00BC3587" w:rsidRDefault="00350221">
            <w:pPr>
              <w:spacing w:after="0" w:line="259" w:lineRule="auto"/>
              <w:ind w:left="0" w:right="0" w:firstLine="0"/>
              <w:jc w:val="right"/>
            </w:pPr>
            <w:r>
              <w:t>(4.4)</w:t>
            </w:r>
          </w:p>
        </w:tc>
      </w:tr>
      <w:tr w:rsidR="00BC3587">
        <w:trPr>
          <w:trHeight w:val="137"/>
        </w:trPr>
        <w:tc>
          <w:tcPr>
            <w:tcW w:w="1877" w:type="dxa"/>
            <w:tcBorders>
              <w:top w:val="nil"/>
              <w:left w:val="nil"/>
              <w:bottom w:val="nil"/>
              <w:right w:val="nil"/>
            </w:tcBorders>
          </w:tcPr>
          <w:p w:rsidR="00BC3587" w:rsidRDefault="00350221">
            <w:pPr>
              <w:spacing w:after="0" w:line="259" w:lineRule="auto"/>
              <w:ind w:left="610" w:right="0" w:firstLine="0"/>
              <w:jc w:val="center"/>
            </w:pPr>
            <w:r>
              <w:t>sin a</w:t>
            </w:r>
          </w:p>
        </w:tc>
        <w:tc>
          <w:tcPr>
            <w:tcW w:w="3869" w:type="dxa"/>
            <w:tcBorders>
              <w:top w:val="nil"/>
              <w:left w:val="nil"/>
              <w:bottom w:val="nil"/>
              <w:right w:val="nil"/>
            </w:tcBorders>
          </w:tcPr>
          <w:p w:rsidR="00BC3587" w:rsidRDefault="00350221">
            <w:pPr>
              <w:spacing w:after="0" w:line="259" w:lineRule="auto"/>
              <w:ind w:left="494" w:right="0" w:firstLine="0"/>
              <w:jc w:val="center"/>
            </w:pPr>
            <w:r>
              <w:t>sin a sin b sin c</w:t>
            </w:r>
          </w:p>
        </w:tc>
        <w:tc>
          <w:tcPr>
            <w:tcW w:w="898" w:type="dxa"/>
            <w:tcBorders>
              <w:top w:val="nil"/>
              <w:left w:val="nil"/>
              <w:bottom w:val="nil"/>
              <w:right w:val="nil"/>
            </w:tcBorders>
          </w:tcPr>
          <w:p w:rsidR="00BC3587" w:rsidRDefault="00BC3587">
            <w:pPr>
              <w:spacing w:after="160" w:line="259" w:lineRule="auto"/>
              <w:ind w:left="0" w:right="0" w:firstLine="0"/>
              <w:jc w:val="left"/>
            </w:pPr>
          </w:p>
        </w:tc>
        <w:tc>
          <w:tcPr>
            <w:tcW w:w="667" w:type="dxa"/>
            <w:tcBorders>
              <w:top w:val="nil"/>
              <w:left w:val="nil"/>
              <w:bottom w:val="nil"/>
              <w:right w:val="nil"/>
            </w:tcBorders>
          </w:tcPr>
          <w:p w:rsidR="00BC3587" w:rsidRDefault="00BC3587">
            <w:pPr>
              <w:spacing w:after="160" w:line="259" w:lineRule="auto"/>
              <w:ind w:left="0" w:right="0" w:firstLine="0"/>
              <w:jc w:val="left"/>
            </w:pPr>
          </w:p>
        </w:tc>
      </w:tr>
    </w:tbl>
    <w:p w:rsidR="00BC3587" w:rsidRDefault="00350221">
      <w:pPr>
        <w:spacing w:after="124"/>
        <w:ind w:left="14" w:right="3158"/>
      </w:pPr>
      <w:r>
        <w:t>Note that the right side is symmetric in a, b, and c, so that we may conclude that</w:t>
      </w:r>
    </w:p>
    <w:p w:rsidR="00BC3587" w:rsidRDefault="00350221">
      <w:pPr>
        <w:spacing w:after="179"/>
        <w:ind w:left="2453" w:right="6010"/>
      </w:pPr>
      <w:r>
        <w:rPr>
          <w:noProof/>
        </w:rPr>
        <w:drawing>
          <wp:anchor distT="0" distB="0" distL="114300" distR="114300" simplePos="0" relativeHeight="251668480" behindDoc="0" locked="0" layoutInCell="1" allowOverlap="0">
            <wp:simplePos x="0" y="0"/>
            <wp:positionH relativeFrom="column">
              <wp:posOffset>3060192</wp:posOffset>
            </wp:positionH>
            <wp:positionV relativeFrom="paragraph">
              <wp:posOffset>182935</wp:posOffset>
            </wp:positionV>
            <wp:extent cx="21336" cy="18294"/>
            <wp:effectExtent l="0" t="0" r="0" b="0"/>
            <wp:wrapSquare wrapText="bothSides"/>
            <wp:docPr id="62005" name="Picture 62005"/>
            <wp:cNvGraphicFramePr/>
            <a:graphic xmlns:a="http://schemas.openxmlformats.org/drawingml/2006/main">
              <a:graphicData uri="http://schemas.openxmlformats.org/drawingml/2006/picture">
                <pic:pic xmlns:pic="http://schemas.openxmlformats.org/drawingml/2006/picture">
                  <pic:nvPicPr>
                    <pic:cNvPr id="62005" name="Picture 62005"/>
                    <pic:cNvPicPr/>
                  </pic:nvPicPr>
                  <pic:blipFill>
                    <a:blip r:embed="rId213"/>
                    <a:stretch>
                      <a:fillRect/>
                    </a:stretch>
                  </pic:blipFill>
                  <pic:spPr>
                    <a:xfrm>
                      <a:off x="0" y="0"/>
                      <a:ext cx="21336" cy="18294"/>
                    </a:xfrm>
                    <a:prstGeom prst="rect">
                      <a:avLst/>
                    </a:prstGeom>
                  </pic:spPr>
                </pic:pic>
              </a:graphicData>
            </a:graphic>
          </wp:anchor>
        </w:drawing>
      </w:r>
      <w:r>
        <w:rPr>
          <w:u w:val="single" w:color="000000"/>
        </w:rPr>
        <w:t>sin A</w:t>
      </w:r>
      <w:r>
        <w:t xml:space="preserve"> </w:t>
      </w:r>
      <w:r>
        <w:rPr>
          <w:u w:val="single" w:color="000000"/>
        </w:rPr>
        <w:t>sin B</w:t>
      </w:r>
      <w:r>
        <w:t xml:space="preserve"> </w:t>
      </w:r>
      <w:r>
        <w:rPr>
          <w:u w:val="single" w:color="000000"/>
        </w:rPr>
        <w:t xml:space="preserve">sin C </w:t>
      </w:r>
      <w:r>
        <w:t>sin a sin b sin c</w:t>
      </w:r>
    </w:p>
    <w:p w:rsidR="00BC3587" w:rsidRDefault="00350221">
      <w:pPr>
        <w:ind w:left="14" w:right="14"/>
      </w:pPr>
      <w:r>
        <w:t>This is the Law of Sines for spherical trigonometry.</w:t>
      </w:r>
    </w:p>
    <w:p w:rsidR="00BC3587" w:rsidRDefault="00350221">
      <w:pPr>
        <w:ind w:left="14" w:right="3523" w:firstLine="226"/>
      </w:pPr>
      <w:r>
        <w:t>There is a nice relationship between angles and sides of a spherical triangle that arises from the pole—polar correspondence. Each of the formulas we have developed has a counterpart with the roles of angle and side interchanged. In particular, we have the</w:t>
      </w:r>
      <w:r>
        <w:t xml:space="preserve"> two versions of the Law of Cosines. The first was proved earlier in this section. The second is Exercise</w:t>
      </w:r>
    </w:p>
    <w:p w:rsidR="00BC3587" w:rsidRDefault="00350221">
      <w:pPr>
        <w:spacing w:after="325"/>
        <w:ind w:left="14" w:right="14"/>
      </w:pPr>
      <w:r>
        <w:t>37.</w:t>
      </w:r>
    </w:p>
    <w:p w:rsidR="00BC3587" w:rsidRDefault="00350221">
      <w:pPr>
        <w:spacing w:after="26" w:line="254" w:lineRule="auto"/>
        <w:ind w:left="19" w:right="0" w:hanging="10"/>
      </w:pPr>
      <w:r>
        <w:t>Theorem 38. In the notation of this section we have</w:t>
      </w:r>
    </w:p>
    <w:p w:rsidR="00BC3587" w:rsidRDefault="00350221">
      <w:pPr>
        <w:spacing w:after="43" w:line="216" w:lineRule="auto"/>
        <w:ind w:left="1382" w:right="1954" w:firstLine="0"/>
        <w:jc w:val="left"/>
      </w:pPr>
      <w:r>
        <w:rPr>
          <w:u w:val="single" w:color="000000"/>
        </w:rPr>
        <w:t>cos a — cos b cos c</w:t>
      </w:r>
    </w:p>
    <w:p w:rsidR="00BC3587" w:rsidRDefault="00350221">
      <w:pPr>
        <w:ind w:left="1858" w:right="7397" w:hanging="1781"/>
      </w:pPr>
      <w:r>
        <w:rPr>
          <w:noProof/>
        </w:rPr>
        <w:drawing>
          <wp:anchor distT="0" distB="0" distL="114300" distR="114300" simplePos="0" relativeHeight="251669504" behindDoc="0" locked="0" layoutInCell="1" allowOverlap="0">
            <wp:simplePos x="0" y="0"/>
            <wp:positionH relativeFrom="column">
              <wp:posOffset>2173224</wp:posOffset>
            </wp:positionH>
            <wp:positionV relativeFrom="paragraph">
              <wp:posOffset>86440</wp:posOffset>
            </wp:positionV>
            <wp:extent cx="27432" cy="42685"/>
            <wp:effectExtent l="0" t="0" r="0" b="0"/>
            <wp:wrapSquare wrapText="bothSides"/>
            <wp:docPr id="61919" name="Picture 61919"/>
            <wp:cNvGraphicFramePr/>
            <a:graphic xmlns:a="http://schemas.openxmlformats.org/drawingml/2006/main">
              <a:graphicData uri="http://schemas.openxmlformats.org/drawingml/2006/picture">
                <pic:pic xmlns:pic="http://schemas.openxmlformats.org/drawingml/2006/picture">
                  <pic:nvPicPr>
                    <pic:cNvPr id="61919" name="Picture 61919"/>
                    <pic:cNvPicPr/>
                  </pic:nvPicPr>
                  <pic:blipFill>
                    <a:blip r:embed="rId214"/>
                    <a:stretch>
                      <a:fillRect/>
                    </a:stretch>
                  </pic:blipFill>
                  <pic:spPr>
                    <a:xfrm>
                      <a:off x="0" y="0"/>
                      <a:ext cx="27432" cy="42685"/>
                    </a:xfrm>
                    <a:prstGeom prst="rect">
                      <a:avLst/>
                    </a:prstGeom>
                  </pic:spPr>
                </pic:pic>
              </a:graphicData>
            </a:graphic>
          </wp:anchor>
        </w:drawing>
      </w:r>
      <w:r>
        <w:t>i. cos A = sin b sin c</w:t>
      </w:r>
    </w:p>
    <w:p w:rsidR="00BC3587" w:rsidRDefault="00350221">
      <w:pPr>
        <w:spacing w:after="0" w:line="216" w:lineRule="auto"/>
        <w:ind w:left="-1" w:right="3533" w:firstLine="6864"/>
        <w:jc w:val="left"/>
      </w:pPr>
      <w:r>
        <w:t xml:space="preserve">(4.5) </w:t>
      </w:r>
      <w:r>
        <w:rPr>
          <w:u w:val="single" w:color="000000"/>
        </w:rPr>
        <w:t xml:space="preserve">cos A + cos B cos C </w:t>
      </w:r>
      <w:r>
        <w:t>ii. cos a</w:t>
      </w:r>
      <w:r>
        <w:rPr>
          <w:noProof/>
        </w:rPr>
        <w:drawing>
          <wp:inline distT="0" distB="0" distL="0" distR="0">
            <wp:extent cx="91440" cy="39636"/>
            <wp:effectExtent l="0" t="0" r="0" b="0"/>
            <wp:docPr id="170362" name="Picture 170362"/>
            <wp:cNvGraphicFramePr/>
            <a:graphic xmlns:a="http://schemas.openxmlformats.org/drawingml/2006/main">
              <a:graphicData uri="http://schemas.openxmlformats.org/drawingml/2006/picture">
                <pic:pic xmlns:pic="http://schemas.openxmlformats.org/drawingml/2006/picture">
                  <pic:nvPicPr>
                    <pic:cNvPr id="170362" name="Picture 170362"/>
                    <pic:cNvPicPr/>
                  </pic:nvPicPr>
                  <pic:blipFill>
                    <a:blip r:embed="rId215"/>
                    <a:stretch>
                      <a:fillRect/>
                    </a:stretch>
                  </pic:blipFill>
                  <pic:spPr>
                    <a:xfrm>
                      <a:off x="0" y="0"/>
                      <a:ext cx="91440" cy="39636"/>
                    </a:xfrm>
                    <a:prstGeom prst="rect">
                      <a:avLst/>
                    </a:prstGeom>
                  </pic:spPr>
                </pic:pic>
              </a:graphicData>
            </a:graphic>
          </wp:inline>
        </w:drawing>
      </w:r>
    </w:p>
    <w:p w:rsidR="00BC3587" w:rsidRDefault="00350221">
      <w:pPr>
        <w:spacing w:after="297"/>
        <w:ind w:left="1829" w:right="14"/>
      </w:pPr>
      <w:r>
        <w:lastRenderedPageBreak/>
        <w:t>sin B sin C</w:t>
      </w:r>
    </w:p>
    <w:p w:rsidR="00BC3587" w:rsidRDefault="00350221">
      <w:pPr>
        <w:spacing w:after="606" w:line="254" w:lineRule="auto"/>
        <w:ind w:left="19" w:right="3288" w:hanging="10"/>
      </w:pPr>
      <w:r>
        <w:t>Corollary. The lengths of the sides of a triangle are completely determined by the radian measures of its angles.</w:t>
      </w:r>
    </w:p>
    <w:p w:rsidR="00BC3587" w:rsidRDefault="00350221">
      <w:pPr>
        <w:pStyle w:val="Heading2"/>
        <w:ind w:left="29"/>
      </w:pPr>
      <w:r>
        <w:t>Rectilinear figures</w:t>
      </w:r>
    </w:p>
    <w:p w:rsidR="00BC3587" w:rsidRDefault="00350221">
      <w:pPr>
        <w:spacing w:line="301" w:lineRule="auto"/>
        <w:ind w:left="14" w:right="2506"/>
      </w:pPr>
      <w:r>
        <w:t xml:space="preserve">We may define rectilinear figures as in Euclidean geometry. All the definitions and proofs are either exactly the same or </w:t>
      </w:r>
      <w:r>
        <w:t>very similar. In</w:t>
      </w:r>
    </w:p>
    <w:p w:rsidR="00BC3587" w:rsidRDefault="00BC3587">
      <w:pPr>
        <w:sectPr w:rsidR="00BC3587">
          <w:type w:val="continuous"/>
          <w:pgSz w:w="12240" w:h="15840"/>
          <w:pgMar w:top="1440" w:right="691" w:bottom="1440" w:left="686" w:header="720" w:footer="720" w:gutter="0"/>
          <w:cols w:space="720"/>
        </w:sectPr>
      </w:pPr>
    </w:p>
    <w:p w:rsidR="00BC3587" w:rsidRDefault="00350221">
      <w:pPr>
        <w:spacing w:after="123" w:line="259" w:lineRule="auto"/>
        <w:ind w:left="53" w:right="0" w:firstLine="0"/>
        <w:jc w:val="left"/>
      </w:pPr>
      <w:r>
        <w:rPr>
          <w:noProof/>
        </w:rPr>
        <w:lastRenderedPageBreak/>
        <w:drawing>
          <wp:inline distT="0" distB="0" distL="0" distR="0">
            <wp:extent cx="1380744" cy="1381163"/>
            <wp:effectExtent l="0" t="0" r="0" b="0"/>
            <wp:docPr id="65183" name="Picture 65183"/>
            <wp:cNvGraphicFramePr/>
            <a:graphic xmlns:a="http://schemas.openxmlformats.org/drawingml/2006/main">
              <a:graphicData uri="http://schemas.openxmlformats.org/drawingml/2006/picture">
                <pic:pic xmlns:pic="http://schemas.openxmlformats.org/drawingml/2006/picture">
                  <pic:nvPicPr>
                    <pic:cNvPr id="65183" name="Picture 65183"/>
                    <pic:cNvPicPr/>
                  </pic:nvPicPr>
                  <pic:blipFill>
                    <a:blip r:embed="rId216"/>
                    <a:stretch>
                      <a:fillRect/>
                    </a:stretch>
                  </pic:blipFill>
                  <pic:spPr>
                    <a:xfrm>
                      <a:off x="0" y="0"/>
                      <a:ext cx="1380744" cy="1381163"/>
                    </a:xfrm>
                    <a:prstGeom prst="rect">
                      <a:avLst/>
                    </a:prstGeom>
                  </pic:spPr>
                </pic:pic>
              </a:graphicData>
            </a:graphic>
          </wp:inline>
        </w:drawing>
      </w:r>
    </w:p>
    <w:p w:rsidR="00BC3587" w:rsidRDefault="00350221">
      <w:pPr>
        <w:spacing w:after="4360" w:line="248" w:lineRule="auto"/>
        <w:ind w:left="19" w:hanging="5"/>
        <w:jc w:val="left"/>
      </w:pPr>
      <w:r>
        <w:rPr>
          <w:sz w:val="20"/>
        </w:rPr>
        <w:t>Figure 4.19 Theorem 40. Three mutually perpendicular lines.</w:t>
      </w:r>
    </w:p>
    <w:p w:rsidR="00BC3587" w:rsidRDefault="00350221">
      <w:pPr>
        <w:spacing w:after="471" w:line="259" w:lineRule="auto"/>
        <w:ind w:left="2890" w:right="-298" w:firstLine="0"/>
        <w:jc w:val="left"/>
      </w:pPr>
      <w:r>
        <w:rPr>
          <w:noProof/>
        </w:rPr>
        <w:drawing>
          <wp:inline distT="0" distB="0" distL="0" distR="0">
            <wp:extent cx="12192" cy="12195"/>
            <wp:effectExtent l="0" t="0" r="0" b="0"/>
            <wp:docPr id="65147" name="Picture 65147"/>
            <wp:cNvGraphicFramePr/>
            <a:graphic xmlns:a="http://schemas.openxmlformats.org/drawingml/2006/main">
              <a:graphicData uri="http://schemas.openxmlformats.org/drawingml/2006/picture">
                <pic:pic xmlns:pic="http://schemas.openxmlformats.org/drawingml/2006/picture">
                  <pic:nvPicPr>
                    <pic:cNvPr id="65147" name="Picture 65147"/>
                    <pic:cNvPicPr/>
                  </pic:nvPicPr>
                  <pic:blipFill>
                    <a:blip r:embed="rId217"/>
                    <a:stretch>
                      <a:fillRect/>
                    </a:stretch>
                  </pic:blipFill>
                  <pic:spPr>
                    <a:xfrm>
                      <a:off x="0" y="0"/>
                      <a:ext cx="12192" cy="12195"/>
                    </a:xfrm>
                    <a:prstGeom prst="rect">
                      <a:avLst/>
                    </a:prstGeom>
                  </pic:spPr>
                </pic:pic>
              </a:graphicData>
            </a:graphic>
          </wp:inline>
        </w:drawing>
      </w:r>
    </w:p>
    <w:p w:rsidR="00BC3587" w:rsidRDefault="00350221">
      <w:pPr>
        <w:pStyle w:val="Heading1"/>
        <w:spacing w:after="684"/>
        <w:ind w:left="0"/>
      </w:pPr>
      <w:r>
        <w:rPr>
          <w:sz w:val="36"/>
        </w:rPr>
        <w:t>1 1 0</w:t>
      </w:r>
    </w:p>
    <w:p w:rsidR="00BC3587" w:rsidRDefault="00350221">
      <w:pPr>
        <w:ind w:left="14" w:right="14"/>
      </w:pPr>
      <w:r>
        <w:t>particular, every symmetry of a rectilinear figure permutes the vertices. The vertices of a complete rectilinear figure on S</w:t>
      </w:r>
      <w:r>
        <w:rPr>
          <w:vertAlign w:val="superscript"/>
        </w:rPr>
        <w:t xml:space="preserve">2 </w:t>
      </w:r>
      <w:r>
        <w:t>occur in antipodal pairs. Thus, every symmetry also permutes the set of antipodal pairs of vertices.</w:t>
      </w:r>
    </w:p>
    <w:p w:rsidR="00BC3587" w:rsidRDefault="00350221">
      <w:pPr>
        <w:ind w:left="14" w:right="14" w:firstLine="235"/>
      </w:pPr>
      <w:r>
        <w:t>In particular, let A be a triangle with vertices PQR. Let G be the stabilizer of P in g(A). Now G consists of rotations about P and reflections in lines th</w:t>
      </w:r>
      <w:r>
        <w:t xml:space="preserve">rough </w:t>
      </w:r>
      <w:r>
        <w:t>P. Every member of G must permute the set {Q, R}. If P lies on the perpendicular bisector m of QR, then 0M will be in G. However, if e = QR, oe will not be in G. Thus, G = {1} or G = {1, 0„}. Also, the orbit of P consists of at most three elements P,</w:t>
      </w:r>
      <w:r>
        <w:t xml:space="preserve"> Q, and R. Thus, #9(A) &lt; 3 x 2 = 6. If A is isosceles, then #9(A) = 2. If A is equilateral, then #9 (A) = 6. If A is scalene, #9(A) = 1.</w:t>
      </w:r>
    </w:p>
    <w:p w:rsidR="00BC3587" w:rsidRDefault="00350221">
      <w:pPr>
        <w:spacing w:after="322"/>
        <w:ind w:left="14" w:right="14" w:firstLine="221"/>
      </w:pPr>
      <w:r>
        <w:t>These arguments show that as far as symmetry is concerned, spherical triangles behave just like Euclidean triangles.</w:t>
      </w:r>
    </w:p>
    <w:p w:rsidR="00BC3587" w:rsidRDefault="00350221">
      <w:pPr>
        <w:spacing w:after="91" w:line="254" w:lineRule="auto"/>
        <w:ind w:left="19" w:right="0" w:hanging="10"/>
      </w:pPr>
      <w:r>
        <w:t>Th</w:t>
      </w:r>
      <w:r>
        <w:t>eorem 39. Let be a rectilinear figure having at least three noncollinear vertices. Then g(F) is a finite group.</w:t>
      </w:r>
    </w:p>
    <w:p w:rsidR="00BC3587" w:rsidRDefault="00350221">
      <w:pPr>
        <w:spacing w:after="206"/>
        <w:ind w:left="14" w:right="14"/>
      </w:pPr>
      <w:r>
        <w:t>Proof: Every symmetry of induces a permutation on the vertices. But a linear transformation is determined by its action on three linearly indepe</w:t>
      </w:r>
      <w:r>
        <w:t>ndent vectors because they form a basis (Theorem 4D). Therefore, there is at most one isometry realizing each permutation of the vertices of F. O</w:t>
      </w:r>
    </w:p>
    <w:p w:rsidR="00BC3587" w:rsidRDefault="00350221">
      <w:pPr>
        <w:spacing w:after="94" w:line="254" w:lineRule="auto"/>
        <w:ind w:left="19" w:right="0" w:hanging="10"/>
      </w:pPr>
      <w:r>
        <w:t>Theorem 40. Let ef be the complete rectilinear figure consisting of three mutually perpendicular lines. Then g</w:t>
      </w:r>
      <w:r>
        <w:t>(9) is a group of order 48.</w:t>
      </w:r>
    </w:p>
    <w:p w:rsidR="00BC3587" w:rsidRDefault="00350221">
      <w:pPr>
        <w:ind w:left="14" w:right="14"/>
      </w:pPr>
      <w:r>
        <w:t>Proof: Let P, Q, and R be poles of the three lines (Figure 4.19). Each permutation of the set {P, Q, R} determines an isometry whose matrix with respect to the orthonormal basis {P, Q, R} is a permutation matrix. (Each row and c</w:t>
      </w:r>
      <w:r>
        <w:t>olumn has one 1 and two O's.) For each of the six permutation matrices, there are eight ways of introducing minus signs into the matrix. Each minus sign introduced corresponds to a reflection in one of the lines of the configuration.</w:t>
      </w:r>
    </w:p>
    <w:p w:rsidR="00BC3587" w:rsidRDefault="00350221">
      <w:pPr>
        <w:spacing w:after="260" w:line="248" w:lineRule="auto"/>
        <w:ind w:left="14" w:right="14" w:firstLine="230"/>
      </w:pPr>
      <w:r>
        <w:rPr>
          <w:sz w:val="26"/>
        </w:rPr>
        <w:t>Clearly, the 48 matric</w:t>
      </w:r>
      <w:r>
        <w:rPr>
          <w:sz w:val="26"/>
        </w:rPr>
        <w:t>es so obtained are orthogonal and so define isometries of S</w:t>
      </w:r>
      <w:r>
        <w:rPr>
          <w:sz w:val="26"/>
          <w:vertAlign w:val="superscript"/>
        </w:rPr>
        <w:t xml:space="preserve">2 </w:t>
      </w:r>
      <w:r>
        <w:rPr>
          <w:sz w:val="26"/>
        </w:rPr>
        <w:t>. The isometries permute the lines of ef and so are symmetries. On the other hand, any symmetry must permute the set of antipodal pairs. It is easy to see that the given constructions yield all s</w:t>
      </w:r>
      <w:r>
        <w:rPr>
          <w:sz w:val="26"/>
        </w:rPr>
        <w:t>uch permutations.</w:t>
      </w:r>
    </w:p>
    <w:p w:rsidR="00BC3587" w:rsidRDefault="00350221">
      <w:pPr>
        <w:ind w:left="14" w:right="14" w:firstLine="221"/>
      </w:pPr>
      <w:r>
        <w:t>The group g (F) consists of 24 rotations, 9 reflections, and 15 glide reflections, including the antipodal map.</w:t>
      </w:r>
    </w:p>
    <w:p w:rsidR="00BC3587" w:rsidRDefault="00350221">
      <w:pPr>
        <w:ind w:left="14" w:right="14" w:firstLine="221"/>
      </w:pPr>
      <w:r>
        <w:t>The figure decomposes S</w:t>
      </w:r>
      <w:r>
        <w:rPr>
          <w:vertAlign w:val="superscript"/>
        </w:rPr>
        <w:t xml:space="preserve">2 </w:t>
      </w:r>
      <w:r>
        <w:t>into four pairs of antipodal triangles. The symmetries of these triangles provide eight nontrivial ro</w:t>
      </w:r>
      <w:r>
        <w:t>tations. There are also three nontrivial rotations about each of the three antipodal pairs of vertices. There are six half-turns about the midpoints of the segments of the figure. Finally, the identity rounds out our list of 24 rotations.</w:t>
      </w:r>
    </w:p>
    <w:p w:rsidR="00BC3587" w:rsidRDefault="00350221">
      <w:pPr>
        <w:pStyle w:val="Heading2"/>
        <w:spacing w:after="217"/>
        <w:ind w:left="29"/>
      </w:pPr>
      <w:r>
        <w:rPr>
          <w:sz w:val="32"/>
        </w:rPr>
        <w:t>Congruence theore</w:t>
      </w:r>
      <w:r>
        <w:rPr>
          <w:sz w:val="32"/>
        </w:rPr>
        <w:t>ms</w:t>
      </w:r>
    </w:p>
    <w:p w:rsidR="00BC3587" w:rsidRDefault="00350221">
      <w:pPr>
        <w:spacing w:after="355"/>
        <w:ind w:left="14" w:right="14"/>
      </w:pPr>
      <w:r>
        <w:t>Now that we have defined some geometrical objects — segments, rays, angles, triangles — we return to our study of the group of isometries of S2 and how they act on simple figures.</w:t>
      </w:r>
    </w:p>
    <w:p w:rsidR="00BC3587" w:rsidRDefault="00350221">
      <w:pPr>
        <w:spacing w:after="378" w:line="254" w:lineRule="auto"/>
        <w:ind w:left="19" w:right="0" w:hanging="10"/>
      </w:pPr>
      <w:r>
        <w:lastRenderedPageBreak/>
        <w:t>Theorem 41. Let P and Q be points ofS</w:t>
      </w:r>
      <w:r>
        <w:rPr>
          <w:vertAlign w:val="superscript"/>
        </w:rPr>
        <w:t>2</w:t>
      </w:r>
      <w:r>
        <w:t>. Then there is a unique reflection interchanging them.</w:t>
      </w:r>
    </w:p>
    <w:p w:rsidR="00BC3587" w:rsidRDefault="00350221">
      <w:pPr>
        <w:tabs>
          <w:tab w:val="right" w:pos="7344"/>
        </w:tabs>
        <w:ind w:left="0" w:right="0" w:firstLine="0"/>
        <w:jc w:val="left"/>
      </w:pPr>
      <w:r>
        <w:t xml:space="preserve">Proof: </w:t>
      </w:r>
      <w:r>
        <w:tab/>
        <w:t>(P- Q)/IP- Q I and let e be the line whose pole is E. Then</w:t>
      </w:r>
    </w:p>
    <w:p w:rsidR="00BC3587" w:rsidRDefault="00350221">
      <w:pPr>
        <w:pStyle w:val="Heading3"/>
        <w:spacing w:after="0"/>
        <w:ind w:left="3850" w:right="1757" w:hanging="2064"/>
      </w:pPr>
      <w:r>
        <w:t>oeP = P - 2</w:t>
      </w:r>
      <w:r>
        <w:tab/>
      </w:r>
      <w:r>
        <w:rPr>
          <w:noProof/>
        </w:rPr>
        <w:drawing>
          <wp:inline distT="0" distB="0" distL="0" distR="0">
            <wp:extent cx="1377696" cy="173789"/>
            <wp:effectExtent l="0" t="0" r="0" b="0"/>
            <wp:docPr id="67593" name="Picture 67593"/>
            <wp:cNvGraphicFramePr/>
            <a:graphic xmlns:a="http://schemas.openxmlformats.org/drawingml/2006/main">
              <a:graphicData uri="http://schemas.openxmlformats.org/drawingml/2006/picture">
                <pic:pic xmlns:pic="http://schemas.openxmlformats.org/drawingml/2006/picture">
                  <pic:nvPicPr>
                    <pic:cNvPr id="67593" name="Picture 67593"/>
                    <pic:cNvPicPr/>
                  </pic:nvPicPr>
                  <pic:blipFill>
                    <a:blip r:embed="rId218"/>
                    <a:stretch>
                      <a:fillRect/>
                    </a:stretch>
                  </pic:blipFill>
                  <pic:spPr>
                    <a:xfrm>
                      <a:off x="0" y="0"/>
                      <a:ext cx="1377696" cy="173789"/>
                    </a:xfrm>
                    <a:prstGeom prst="rect">
                      <a:avLst/>
                    </a:prstGeom>
                  </pic:spPr>
                </pic:pic>
              </a:graphicData>
            </a:graphic>
          </wp:inline>
        </w:drawing>
      </w:r>
      <w:r>
        <w:rPr>
          <w:vertAlign w:val="superscript"/>
        </w:rPr>
        <w:t xml:space="preserve">2 </w:t>
      </w:r>
      <w:r>
        <w:rPr>
          <w:noProof/>
        </w:rPr>
        <w:drawing>
          <wp:inline distT="0" distB="0" distL="0" distR="0">
            <wp:extent cx="390144" cy="12196"/>
            <wp:effectExtent l="0" t="0" r="0" b="0"/>
            <wp:docPr id="67452" name="Picture 67452"/>
            <wp:cNvGraphicFramePr/>
            <a:graphic xmlns:a="http://schemas.openxmlformats.org/drawingml/2006/main">
              <a:graphicData uri="http://schemas.openxmlformats.org/drawingml/2006/picture">
                <pic:pic xmlns:pic="http://schemas.openxmlformats.org/drawingml/2006/picture">
                  <pic:nvPicPr>
                    <pic:cNvPr id="67452" name="Picture 67452"/>
                    <pic:cNvPicPr/>
                  </pic:nvPicPr>
                  <pic:blipFill>
                    <a:blip r:embed="rId219"/>
                    <a:stretch>
                      <a:fillRect/>
                    </a:stretch>
                  </pic:blipFill>
                  <pic:spPr>
                    <a:xfrm>
                      <a:off x="0" y="0"/>
                      <a:ext cx="390144" cy="12196"/>
                    </a:xfrm>
                    <a:prstGeom prst="rect">
                      <a:avLst/>
                    </a:prstGeom>
                  </pic:spPr>
                </pic:pic>
              </a:graphicData>
            </a:graphic>
          </wp:inline>
        </w:drawing>
      </w:r>
      <w:r>
        <w:t xml:space="preserve">IP - Q1 </w:t>
      </w:r>
    </w:p>
    <w:p w:rsidR="00BC3587" w:rsidRDefault="00350221">
      <w:pPr>
        <w:spacing w:after="207" w:line="259" w:lineRule="auto"/>
        <w:ind w:left="2299" w:right="0" w:firstLine="0"/>
        <w:jc w:val="left"/>
      </w:pPr>
      <w:r>
        <w:rPr>
          <w:noProof/>
        </w:rPr>
        <w:drawing>
          <wp:inline distT="0" distB="0" distL="0" distR="0">
            <wp:extent cx="2051304" cy="625029"/>
            <wp:effectExtent l="0" t="0" r="0" b="0"/>
            <wp:docPr id="170366" name="Picture 170366"/>
            <wp:cNvGraphicFramePr/>
            <a:graphic xmlns:a="http://schemas.openxmlformats.org/drawingml/2006/main">
              <a:graphicData uri="http://schemas.openxmlformats.org/drawingml/2006/picture">
                <pic:pic xmlns:pic="http://schemas.openxmlformats.org/drawingml/2006/picture">
                  <pic:nvPicPr>
                    <pic:cNvPr id="170366" name="Picture 170366"/>
                    <pic:cNvPicPr/>
                  </pic:nvPicPr>
                  <pic:blipFill>
                    <a:blip r:embed="rId220"/>
                    <a:stretch>
                      <a:fillRect/>
                    </a:stretch>
                  </pic:blipFill>
                  <pic:spPr>
                    <a:xfrm>
                      <a:off x="0" y="0"/>
                      <a:ext cx="2051304" cy="625029"/>
                    </a:xfrm>
                    <a:prstGeom prst="rect">
                      <a:avLst/>
                    </a:prstGeom>
                  </pic:spPr>
                </pic:pic>
              </a:graphicData>
            </a:graphic>
          </wp:inline>
        </w:drawing>
      </w:r>
    </w:p>
    <w:p w:rsidR="00BC3587" w:rsidRDefault="00350221">
      <w:pPr>
        <w:ind w:left="14" w:right="14"/>
      </w:pPr>
      <w:r>
        <w:t>Thus, Oe interchanges P and Q.</w:t>
      </w:r>
    </w:p>
    <w:p w:rsidR="00BC3587" w:rsidRDefault="00350221">
      <w:pPr>
        <w:spacing w:after="0" w:line="248" w:lineRule="auto"/>
        <w:ind w:left="14" w:right="14" w:firstLine="226"/>
      </w:pPr>
      <w:r>
        <w:rPr>
          <w:sz w:val="26"/>
        </w:rPr>
        <w:t>To prove uniqueness, suppose that Oe and 0M are reflections that interchang</w:t>
      </w:r>
      <w:r>
        <w:rPr>
          <w:sz w:val="26"/>
        </w:rPr>
        <w:t xml:space="preserve">e P and Q. Then the rotation leaves both P and Q fixed. If P and Q are not antipodal, then OeO„ = I by Theorem 27, and e = m. If P and Q are antipodal, </w:t>
      </w:r>
      <w:r>
        <w:rPr>
          <w:sz w:val="26"/>
        </w:rPr>
        <w:t>then the pole of e satisfies</w:t>
      </w:r>
    </w:p>
    <w:p w:rsidR="00BC3587" w:rsidRDefault="00350221">
      <w:pPr>
        <w:spacing w:after="206" w:line="259" w:lineRule="auto"/>
        <w:ind w:left="2602" w:right="0" w:firstLine="0"/>
        <w:jc w:val="left"/>
      </w:pPr>
      <w:r>
        <w:rPr>
          <w:noProof/>
        </w:rPr>
        <w:drawing>
          <wp:inline distT="0" distB="0" distL="0" distR="0">
            <wp:extent cx="1353312" cy="155495"/>
            <wp:effectExtent l="0" t="0" r="0" b="0"/>
            <wp:docPr id="67596" name="Picture 67596"/>
            <wp:cNvGraphicFramePr/>
            <a:graphic xmlns:a="http://schemas.openxmlformats.org/drawingml/2006/main">
              <a:graphicData uri="http://schemas.openxmlformats.org/drawingml/2006/picture">
                <pic:pic xmlns:pic="http://schemas.openxmlformats.org/drawingml/2006/picture">
                  <pic:nvPicPr>
                    <pic:cNvPr id="67596" name="Picture 67596"/>
                    <pic:cNvPicPr/>
                  </pic:nvPicPr>
                  <pic:blipFill>
                    <a:blip r:embed="rId221"/>
                    <a:stretch>
                      <a:fillRect/>
                    </a:stretch>
                  </pic:blipFill>
                  <pic:spPr>
                    <a:xfrm>
                      <a:off x="0" y="0"/>
                      <a:ext cx="1353312" cy="155495"/>
                    </a:xfrm>
                    <a:prstGeom prst="rect">
                      <a:avLst/>
                    </a:prstGeom>
                  </pic:spPr>
                </pic:pic>
              </a:graphicData>
            </a:graphic>
          </wp:inline>
        </w:drawing>
      </w:r>
    </w:p>
    <w:p w:rsidR="00BC3587" w:rsidRDefault="00350221">
      <w:pPr>
        <w:spacing w:after="285" w:line="248" w:lineRule="auto"/>
        <w:ind w:left="14" w:right="14" w:firstLine="0"/>
      </w:pPr>
      <w:r>
        <w:rPr>
          <w:sz w:val="26"/>
        </w:rPr>
        <w:t>Thus, P = (P, E)E, and e is the polar line of P. Because the same argumen</w:t>
      </w:r>
      <w:r>
        <w:rPr>
          <w:sz w:val="26"/>
        </w:rPr>
        <w:t>t applies to m, we see that e = m.</w:t>
      </w:r>
    </w:p>
    <w:p w:rsidR="00BC3587" w:rsidRDefault="00350221">
      <w:pPr>
        <w:spacing w:after="345"/>
        <w:ind w:left="14" w:right="14"/>
      </w:pPr>
      <w:r>
        <w:t>Definition. Let be a segment. The perpendicular bisector ofÖ is the unique line e such that Oe interchanges the end points of o. See Figures 4.20 and 4.21.</w:t>
      </w:r>
    </w:p>
    <w:p w:rsidR="00BC3587" w:rsidRDefault="00350221">
      <w:pPr>
        <w:spacing w:after="324"/>
        <w:ind w:left="14" w:right="14"/>
      </w:pPr>
      <w:r>
        <w:t>Remark: The perpendicular bisector of is perpendicular to the line on which lies.</w:t>
      </w:r>
    </w:p>
    <w:p w:rsidR="00BC3587" w:rsidRDefault="00350221">
      <w:pPr>
        <w:spacing w:after="306" w:line="254" w:lineRule="auto"/>
        <w:ind w:left="19" w:right="0" w:hanging="10"/>
      </w:pPr>
      <w:r>
        <w:t>Theorem 42. The perpendicular bisector of a segment is the set of all points of S</w:t>
      </w:r>
      <w:r>
        <w:rPr>
          <w:vertAlign w:val="superscript"/>
        </w:rPr>
        <w:t xml:space="preserve">2 </w:t>
      </w:r>
      <w:r>
        <w:t>that are equidistant from its end points.</w:t>
      </w:r>
    </w:p>
    <w:p w:rsidR="00BC3587" w:rsidRDefault="00350221">
      <w:pPr>
        <w:spacing w:after="317"/>
        <w:ind w:left="14" w:right="14"/>
      </w:pPr>
      <w:r>
        <w:t>Proof: This is essentially Exercise 7.</w:t>
      </w:r>
    </w:p>
    <w:p w:rsidR="00BC3587" w:rsidRDefault="00350221">
      <w:pPr>
        <w:spacing w:after="306" w:line="254" w:lineRule="auto"/>
        <w:ind w:left="19" w:right="0" w:hanging="10"/>
      </w:pPr>
      <w:r>
        <w:t>Deflnltlon</w:t>
      </w:r>
      <w:r>
        <w:t>. The midpoint of a segment is its unique point of intersection with its perpendicular bisector.</w:t>
      </w:r>
    </w:p>
    <w:p w:rsidR="00BC3587" w:rsidRDefault="00350221">
      <w:pPr>
        <w:spacing w:after="36" w:line="265" w:lineRule="auto"/>
        <w:ind w:left="19" w:right="24" w:hanging="10"/>
        <w:jc w:val="left"/>
      </w:pPr>
      <w:r>
        <w:rPr>
          <w:sz w:val="22"/>
        </w:rPr>
        <w:t>Remark:</w:t>
      </w:r>
    </w:p>
    <w:p w:rsidR="00BC3587" w:rsidRDefault="00350221">
      <w:pPr>
        <w:ind w:left="379" w:right="14" w:hanging="365"/>
      </w:pPr>
      <w:r>
        <w:t>i. The midpoint M of a segment is the unique point of that is equidistant from the end points of o.</w:t>
      </w:r>
    </w:p>
    <w:p w:rsidR="00BC3587" w:rsidRDefault="00350221">
      <w:pPr>
        <w:pStyle w:val="Heading4"/>
        <w:spacing w:after="1464"/>
        <w:ind w:left="255" w:right="-1"/>
      </w:pPr>
      <w:r>
        <w:t>Congruence theorems</w:t>
      </w:r>
    </w:p>
    <w:p w:rsidR="00BC3587" w:rsidRDefault="00350221">
      <w:pPr>
        <w:spacing w:after="149" w:line="259" w:lineRule="auto"/>
        <w:ind w:left="1267" w:right="0" w:firstLine="0"/>
        <w:jc w:val="left"/>
      </w:pPr>
      <w:r>
        <w:rPr>
          <w:noProof/>
        </w:rPr>
        <w:drawing>
          <wp:inline distT="0" distB="0" distL="0" distR="0">
            <wp:extent cx="1271016" cy="1265304"/>
            <wp:effectExtent l="0" t="0" r="0" b="0"/>
            <wp:docPr id="170368" name="Picture 170368"/>
            <wp:cNvGraphicFramePr/>
            <a:graphic xmlns:a="http://schemas.openxmlformats.org/drawingml/2006/main">
              <a:graphicData uri="http://schemas.openxmlformats.org/drawingml/2006/picture">
                <pic:pic xmlns:pic="http://schemas.openxmlformats.org/drawingml/2006/picture">
                  <pic:nvPicPr>
                    <pic:cNvPr id="170368" name="Picture 170368"/>
                    <pic:cNvPicPr/>
                  </pic:nvPicPr>
                  <pic:blipFill>
                    <a:blip r:embed="rId222"/>
                    <a:stretch>
                      <a:fillRect/>
                    </a:stretch>
                  </pic:blipFill>
                  <pic:spPr>
                    <a:xfrm>
                      <a:off x="0" y="0"/>
                      <a:ext cx="1271016" cy="1265304"/>
                    </a:xfrm>
                    <a:prstGeom prst="rect">
                      <a:avLst/>
                    </a:prstGeom>
                  </pic:spPr>
                </pic:pic>
              </a:graphicData>
            </a:graphic>
          </wp:inline>
        </w:drawing>
      </w:r>
    </w:p>
    <w:p w:rsidR="00BC3587" w:rsidRDefault="00350221">
      <w:pPr>
        <w:spacing w:after="5" w:line="248" w:lineRule="auto"/>
        <w:ind w:left="19" w:hanging="5"/>
        <w:jc w:val="left"/>
      </w:pPr>
      <w:r>
        <w:rPr>
          <w:sz w:val="20"/>
        </w:rPr>
        <w:t>Figure 4.20 The perpendicular</w:t>
      </w:r>
      <w:r>
        <w:rPr>
          <w:sz w:val="20"/>
        </w:rPr>
        <w:t xml:space="preserve"> bisector of PQ, first view. Oe interchanges P and</w:t>
      </w:r>
    </w:p>
    <w:p w:rsidR="00BC3587" w:rsidRDefault="00350221">
      <w:pPr>
        <w:spacing w:after="1337" w:line="265" w:lineRule="auto"/>
        <w:ind w:left="19" w:right="24" w:hanging="10"/>
        <w:jc w:val="left"/>
      </w:pPr>
      <w:r>
        <w:rPr>
          <w:sz w:val="22"/>
        </w:rPr>
        <w:t>Q.</w:t>
      </w:r>
    </w:p>
    <w:p w:rsidR="00BC3587" w:rsidRDefault="00350221">
      <w:pPr>
        <w:spacing w:after="0" w:line="259" w:lineRule="auto"/>
        <w:ind w:left="1109" w:right="0" w:hanging="10"/>
        <w:jc w:val="center"/>
      </w:pPr>
      <w:r>
        <w:rPr>
          <w:sz w:val="18"/>
        </w:rPr>
        <w:lastRenderedPageBreak/>
        <w:t>2</w:t>
      </w:r>
    </w:p>
    <w:p w:rsidR="00BC3587" w:rsidRDefault="00350221">
      <w:pPr>
        <w:spacing w:after="141" w:line="259" w:lineRule="auto"/>
        <w:ind w:left="1157" w:right="0" w:firstLine="0"/>
        <w:jc w:val="left"/>
      </w:pPr>
      <w:r>
        <w:rPr>
          <w:noProof/>
        </w:rPr>
        <w:drawing>
          <wp:inline distT="0" distB="0" distL="0" distR="0">
            <wp:extent cx="1341120" cy="1637272"/>
            <wp:effectExtent l="0" t="0" r="0" b="0"/>
            <wp:docPr id="67597" name="Picture 67597"/>
            <wp:cNvGraphicFramePr/>
            <a:graphic xmlns:a="http://schemas.openxmlformats.org/drawingml/2006/main">
              <a:graphicData uri="http://schemas.openxmlformats.org/drawingml/2006/picture">
                <pic:pic xmlns:pic="http://schemas.openxmlformats.org/drawingml/2006/picture">
                  <pic:nvPicPr>
                    <pic:cNvPr id="67597" name="Picture 67597"/>
                    <pic:cNvPicPr/>
                  </pic:nvPicPr>
                  <pic:blipFill>
                    <a:blip r:embed="rId223"/>
                    <a:stretch>
                      <a:fillRect/>
                    </a:stretch>
                  </pic:blipFill>
                  <pic:spPr>
                    <a:xfrm>
                      <a:off x="0" y="0"/>
                      <a:ext cx="1341120" cy="1637272"/>
                    </a:xfrm>
                    <a:prstGeom prst="rect">
                      <a:avLst/>
                    </a:prstGeom>
                  </pic:spPr>
                </pic:pic>
              </a:graphicData>
            </a:graphic>
          </wp:inline>
        </w:drawing>
      </w:r>
    </w:p>
    <w:p w:rsidR="00BC3587" w:rsidRDefault="00350221">
      <w:pPr>
        <w:spacing w:after="2856" w:line="248" w:lineRule="auto"/>
        <w:ind w:left="19" w:hanging="5"/>
        <w:jc w:val="left"/>
      </w:pPr>
      <w:r>
        <w:rPr>
          <w:sz w:val="20"/>
        </w:rPr>
        <w:t>Figure 4.21 The perpendicular bisector of PQ, second view. Oe interchanges P and Q.</w:t>
      </w:r>
    </w:p>
    <w:p w:rsidR="00BC3587" w:rsidRDefault="00350221">
      <w:pPr>
        <w:spacing w:after="0" w:line="259" w:lineRule="auto"/>
        <w:ind w:left="0" w:right="48" w:firstLine="0"/>
        <w:jc w:val="right"/>
      </w:pPr>
      <w:r>
        <w:rPr>
          <w:sz w:val="34"/>
        </w:rPr>
        <w:t>1 1 1</w:t>
      </w:r>
    </w:p>
    <w:p w:rsidR="00BC3587" w:rsidRDefault="00350221">
      <w:pPr>
        <w:spacing w:after="116" w:line="259" w:lineRule="auto"/>
        <w:ind w:left="19" w:right="0" w:firstLine="0"/>
        <w:jc w:val="left"/>
      </w:pPr>
      <w:r>
        <w:rPr>
          <w:noProof/>
        </w:rPr>
        <w:drawing>
          <wp:inline distT="0" distB="0" distL="0" distR="0">
            <wp:extent cx="1670304" cy="1054928"/>
            <wp:effectExtent l="0" t="0" r="0" b="0"/>
            <wp:docPr id="170373" name="Picture 170373"/>
            <wp:cNvGraphicFramePr/>
            <a:graphic xmlns:a="http://schemas.openxmlformats.org/drawingml/2006/main">
              <a:graphicData uri="http://schemas.openxmlformats.org/drawingml/2006/picture">
                <pic:pic xmlns:pic="http://schemas.openxmlformats.org/drawingml/2006/picture">
                  <pic:nvPicPr>
                    <pic:cNvPr id="170373" name="Picture 170373"/>
                    <pic:cNvPicPr/>
                  </pic:nvPicPr>
                  <pic:blipFill>
                    <a:blip r:embed="rId224"/>
                    <a:stretch>
                      <a:fillRect/>
                    </a:stretch>
                  </pic:blipFill>
                  <pic:spPr>
                    <a:xfrm>
                      <a:off x="0" y="0"/>
                      <a:ext cx="1670304" cy="1054928"/>
                    </a:xfrm>
                    <a:prstGeom prst="rect">
                      <a:avLst/>
                    </a:prstGeom>
                  </pic:spPr>
                </pic:pic>
              </a:graphicData>
            </a:graphic>
          </wp:inline>
        </w:drawing>
      </w:r>
    </w:p>
    <w:p w:rsidR="00BC3587" w:rsidRDefault="00350221">
      <w:pPr>
        <w:spacing w:after="809" w:line="321" w:lineRule="auto"/>
        <w:ind w:left="19" w:hanging="5"/>
        <w:jc w:val="left"/>
      </w:pPr>
      <w:r>
        <w:rPr>
          <w:sz w:val="20"/>
        </w:rPr>
        <w:t>Figure 4.22 Oe interchange QP and QR.</w:t>
      </w:r>
    </w:p>
    <w:p w:rsidR="00BC3587" w:rsidRDefault="00350221">
      <w:pPr>
        <w:pStyle w:val="Heading2"/>
        <w:spacing w:after="0"/>
        <w:ind w:left="14" w:firstLine="0"/>
      </w:pPr>
      <w:r>
        <w:rPr>
          <w:sz w:val="34"/>
        </w:rPr>
        <w:t>1 1 2</w:t>
      </w:r>
    </w:p>
    <w:p w:rsidR="00BC3587" w:rsidRDefault="00350221">
      <w:pPr>
        <w:spacing w:after="291"/>
        <w:ind w:left="14" w:right="14"/>
      </w:pPr>
      <w:r>
        <w:t>ii. A segment and its complement have the same perpendicular bisector.</w:t>
      </w:r>
    </w:p>
    <w:p w:rsidR="00BC3587" w:rsidRDefault="00350221">
      <w:pPr>
        <w:spacing w:after="315"/>
        <w:ind w:left="14" w:right="14" w:firstLine="221"/>
      </w:pPr>
      <w:r>
        <w:t>Theorem 42 also suggests a method for constructing an isometry that interchanges two given lines.</w:t>
      </w:r>
    </w:p>
    <w:p w:rsidR="00BC3587" w:rsidRDefault="00350221">
      <w:pPr>
        <w:spacing w:after="274" w:line="254" w:lineRule="auto"/>
        <w:ind w:left="19" w:right="0" w:hanging="10"/>
      </w:pPr>
      <w:r>
        <w:t>Theorem 43. There are exactly two reflections that interchange a given pair of lines.</w:t>
      </w:r>
    </w:p>
    <w:p w:rsidR="00BC3587" w:rsidRDefault="00350221">
      <w:pPr>
        <w:ind w:left="14" w:right="14"/>
      </w:pPr>
      <w:r>
        <w:t>Proof: Choose points P and Q so that the poles of the given lines are ±P and ±Q. The unique reflection that interchanges P and Q will interchange their polar lines; so will the unique reflection that interchanges P with —Q (and, hence, Q with —P).</w:t>
      </w:r>
    </w:p>
    <w:p w:rsidR="00BC3587" w:rsidRDefault="00350221">
      <w:pPr>
        <w:spacing w:after="282"/>
        <w:ind w:left="14" w:right="14" w:firstLine="230"/>
      </w:pPr>
      <w:r>
        <w:t>On the o</w:t>
      </w:r>
      <w:r>
        <w:t>ther hand, any reflection that interchanges the lines must send P to Q or P to —Q. Thus, the two reflections mentioned are the only ones that interchange the given lines.</w:t>
      </w:r>
    </w:p>
    <w:p w:rsidR="00BC3587" w:rsidRDefault="00350221">
      <w:pPr>
        <w:spacing w:after="306" w:line="254" w:lineRule="auto"/>
        <w:ind w:left="19" w:right="0" w:hanging="10"/>
      </w:pPr>
      <w:r>
        <w:t>Theorem 44. For any angle there is a unique reflection that interchanges its arms.</w:t>
      </w:r>
    </w:p>
    <w:p w:rsidR="00BC3587" w:rsidRDefault="00350221">
      <w:pPr>
        <w:ind w:left="14" w:right="14"/>
      </w:pPr>
      <w:r>
        <w:t>Pr</w:t>
      </w:r>
      <w:r>
        <w:t>oof: We first look at the special cases — the zero angle and the straight angle. In both of these cases any such reflection must leave fixed the line e on which the arms lie and must also have the vertex as a fixed point. Hence, it is either Oe or where is</w:t>
      </w:r>
      <w:r>
        <w:t xml:space="preserve"> the line through the vertex perpendicular to e. Clearly, Oe leaves the zero angle pointwise fixed while </w:t>
      </w:r>
      <w:r>
        <w:rPr>
          <w:noProof/>
        </w:rPr>
        <w:drawing>
          <wp:inline distT="0" distB="0" distL="0" distR="0">
            <wp:extent cx="185928" cy="140251"/>
            <wp:effectExtent l="0" t="0" r="0" b="0"/>
            <wp:docPr id="170375" name="Picture 170375"/>
            <wp:cNvGraphicFramePr/>
            <a:graphic xmlns:a="http://schemas.openxmlformats.org/drawingml/2006/main">
              <a:graphicData uri="http://schemas.openxmlformats.org/drawingml/2006/picture">
                <pic:pic xmlns:pic="http://schemas.openxmlformats.org/drawingml/2006/picture">
                  <pic:nvPicPr>
                    <pic:cNvPr id="170375" name="Picture 170375"/>
                    <pic:cNvPicPr/>
                  </pic:nvPicPr>
                  <pic:blipFill>
                    <a:blip r:embed="rId225"/>
                    <a:stretch>
                      <a:fillRect/>
                    </a:stretch>
                  </pic:blipFill>
                  <pic:spPr>
                    <a:xfrm>
                      <a:off x="0" y="0"/>
                      <a:ext cx="185928" cy="140251"/>
                    </a:xfrm>
                    <a:prstGeom prst="rect">
                      <a:avLst/>
                    </a:prstGeom>
                  </pic:spPr>
                </pic:pic>
              </a:graphicData>
            </a:graphic>
          </wp:inline>
        </w:drawing>
      </w:r>
      <w:r>
        <w:t>interchanges the arms of the straight angle.</w:t>
      </w:r>
    </w:p>
    <w:p w:rsidR="00BC3587" w:rsidRDefault="00350221">
      <w:pPr>
        <w:ind w:left="14" w:right="14" w:firstLine="230"/>
      </w:pPr>
      <w:r>
        <w:t>Now let 4 PQR be an angle that is neither a zero angle nor a straight angle. To simplify the calculation,</w:t>
      </w:r>
      <w:r>
        <w:t xml:space="preserve"> we may assume that (P, Q) = (R, Q) = O and that P x R = IP x RIQ. (Geometrically, this expresses the fact that PQ is the polar line of R.) Let e be the line whose pole is </w:t>
      </w:r>
      <w:r>
        <w:rPr>
          <w:noProof/>
        </w:rPr>
        <w:drawing>
          <wp:inline distT="0" distB="0" distL="0" distR="0">
            <wp:extent cx="237744" cy="134153"/>
            <wp:effectExtent l="0" t="0" r="0" b="0"/>
            <wp:docPr id="170377" name="Picture 170377"/>
            <wp:cNvGraphicFramePr/>
            <a:graphic xmlns:a="http://schemas.openxmlformats.org/drawingml/2006/main">
              <a:graphicData uri="http://schemas.openxmlformats.org/drawingml/2006/picture">
                <pic:pic xmlns:pic="http://schemas.openxmlformats.org/drawingml/2006/picture">
                  <pic:nvPicPr>
                    <pic:cNvPr id="170377" name="Picture 170377"/>
                    <pic:cNvPicPr/>
                  </pic:nvPicPr>
                  <pic:blipFill>
                    <a:blip r:embed="rId226"/>
                    <a:stretch>
                      <a:fillRect/>
                    </a:stretch>
                  </pic:blipFill>
                  <pic:spPr>
                    <a:xfrm>
                      <a:off x="0" y="0"/>
                      <a:ext cx="237744" cy="134153"/>
                    </a:xfrm>
                    <a:prstGeom prst="rect">
                      <a:avLst/>
                    </a:prstGeom>
                  </pic:spPr>
                </pic:pic>
              </a:graphicData>
            </a:graphic>
          </wp:inline>
        </w:drawing>
      </w:r>
      <w:r>
        <w:t>(P - R)/IP - RI. Note that (Q, E) = O, so that oeQ = Q. Also,</w:t>
      </w:r>
    </w:p>
    <w:p w:rsidR="00BC3587" w:rsidRDefault="00350221">
      <w:pPr>
        <w:tabs>
          <w:tab w:val="center" w:pos="1879"/>
          <w:tab w:val="center" w:pos="4798"/>
        </w:tabs>
        <w:spacing w:after="0" w:line="259" w:lineRule="auto"/>
        <w:ind w:left="0" w:right="0" w:firstLine="0"/>
        <w:jc w:val="left"/>
      </w:pPr>
      <w:r>
        <w:rPr>
          <w:sz w:val="28"/>
        </w:rPr>
        <w:tab/>
        <w:t>oeP = P - 20</w:t>
      </w:r>
      <w:r>
        <w:rPr>
          <w:sz w:val="28"/>
          <w:vertAlign w:val="superscript"/>
        </w:rPr>
        <w:t>0</w:t>
      </w:r>
      <w:r>
        <w:rPr>
          <w:sz w:val="28"/>
        </w:rPr>
        <w:t xml:space="preserve">, </w:t>
      </w:r>
      <w:r>
        <w:rPr>
          <w:sz w:val="28"/>
        </w:rPr>
        <w:tab/>
        <w:t xml:space="preserve">= P </w:t>
      </w:r>
      <w:r>
        <w:rPr>
          <w:sz w:val="28"/>
        </w:rPr>
        <w:t>- 2</w:t>
      </w:r>
      <w:r>
        <w:rPr>
          <w:noProof/>
        </w:rPr>
        <w:drawing>
          <wp:inline distT="0" distB="0" distL="0" distR="0">
            <wp:extent cx="1347216" cy="341480"/>
            <wp:effectExtent l="0" t="0" r="0" b="0"/>
            <wp:docPr id="70324" name="Picture 70324"/>
            <wp:cNvGraphicFramePr/>
            <a:graphic xmlns:a="http://schemas.openxmlformats.org/drawingml/2006/main">
              <a:graphicData uri="http://schemas.openxmlformats.org/drawingml/2006/picture">
                <pic:pic xmlns:pic="http://schemas.openxmlformats.org/drawingml/2006/picture">
                  <pic:nvPicPr>
                    <pic:cNvPr id="70324" name="Picture 70324"/>
                    <pic:cNvPicPr/>
                  </pic:nvPicPr>
                  <pic:blipFill>
                    <a:blip r:embed="rId227"/>
                    <a:stretch>
                      <a:fillRect/>
                    </a:stretch>
                  </pic:blipFill>
                  <pic:spPr>
                    <a:xfrm>
                      <a:off x="0" y="0"/>
                      <a:ext cx="1347216" cy="341480"/>
                    </a:xfrm>
                    <a:prstGeom prst="rect">
                      <a:avLst/>
                    </a:prstGeom>
                  </pic:spPr>
                </pic:pic>
              </a:graphicData>
            </a:graphic>
          </wp:inline>
        </w:drawing>
      </w:r>
    </w:p>
    <w:p w:rsidR="00BC3587" w:rsidRDefault="00350221">
      <w:pPr>
        <w:spacing w:after="160" w:line="259" w:lineRule="auto"/>
        <w:ind w:left="10" w:right="2102" w:hanging="10"/>
        <w:jc w:val="center"/>
      </w:pPr>
      <w:r>
        <w:rPr>
          <w:noProof/>
        </w:rPr>
        <w:drawing>
          <wp:inline distT="0" distB="0" distL="0" distR="0">
            <wp:extent cx="1197864" cy="143299"/>
            <wp:effectExtent l="0" t="0" r="0" b="0"/>
            <wp:docPr id="170379" name="Picture 170379"/>
            <wp:cNvGraphicFramePr/>
            <a:graphic xmlns:a="http://schemas.openxmlformats.org/drawingml/2006/main">
              <a:graphicData uri="http://schemas.openxmlformats.org/drawingml/2006/picture">
                <pic:pic xmlns:pic="http://schemas.openxmlformats.org/drawingml/2006/picture">
                  <pic:nvPicPr>
                    <pic:cNvPr id="170379" name="Picture 170379"/>
                    <pic:cNvPicPr/>
                  </pic:nvPicPr>
                  <pic:blipFill>
                    <a:blip r:embed="rId228"/>
                    <a:stretch>
                      <a:fillRect/>
                    </a:stretch>
                  </pic:blipFill>
                  <pic:spPr>
                    <a:xfrm>
                      <a:off x="0" y="0"/>
                      <a:ext cx="1197864" cy="143299"/>
                    </a:xfrm>
                    <a:prstGeom prst="rect">
                      <a:avLst/>
                    </a:prstGeom>
                  </pic:spPr>
                </pic:pic>
              </a:graphicData>
            </a:graphic>
          </wp:inline>
        </w:drawing>
      </w:r>
      <w:r>
        <w:rPr>
          <w:sz w:val="26"/>
        </w:rPr>
        <w:t>R.</w:t>
      </w:r>
    </w:p>
    <w:p w:rsidR="00BC3587" w:rsidRDefault="00350221">
      <w:pPr>
        <w:spacing w:after="146"/>
        <w:ind w:left="14" w:right="14"/>
      </w:pPr>
      <w:r>
        <w:t xml:space="preserve">Similarly, because IP — R1 </w:t>
      </w:r>
      <w:r>
        <w:rPr>
          <w:vertAlign w:val="superscript"/>
        </w:rPr>
        <w:t xml:space="preserve">2 </w:t>
      </w:r>
      <w:r>
        <w:t>= 2(1 — (P, R)), we get that OCR = Q, so that Oe interchanges the arms of d.</w:t>
      </w:r>
    </w:p>
    <w:p w:rsidR="00BC3587" w:rsidRDefault="00350221">
      <w:pPr>
        <w:ind w:left="14" w:right="14"/>
      </w:pPr>
      <w:r>
        <w:t>Deflnltlon. In the notation of Theorem 44 the ray QX, where X = (P + R)/IP + RI, is called the bisector of the angled = &amp;PQR. See Figure</w:t>
      </w:r>
    </w:p>
    <w:p w:rsidR="00BC3587" w:rsidRDefault="00350221">
      <w:pPr>
        <w:spacing w:after="331"/>
        <w:ind w:left="14" w:right="14"/>
      </w:pPr>
      <w:r>
        <w:t>4.22</w:t>
      </w:r>
      <w:r>
        <w:t>.</w:t>
      </w:r>
    </w:p>
    <w:p w:rsidR="00BC3587" w:rsidRDefault="00350221">
      <w:pPr>
        <w:spacing w:after="62" w:line="248" w:lineRule="auto"/>
        <w:ind w:left="226" w:right="14" w:firstLine="0"/>
      </w:pPr>
      <w:r>
        <w:rPr>
          <w:sz w:val="26"/>
        </w:rPr>
        <w:t>Note that X is a point of e that lies in the interior of d.</w:t>
      </w:r>
    </w:p>
    <w:p w:rsidR="00BC3587" w:rsidRDefault="00350221">
      <w:pPr>
        <w:spacing w:after="270"/>
        <w:ind w:left="14" w:right="14"/>
      </w:pPr>
      <w:r>
        <w:t xml:space="preserve">Remark: Clearly, Theorem 44 provides a way of proving Theorem 43. Furthermore, if P and Q are any two nonantipodal points, and R is a pole </w:t>
      </w:r>
      <w:r>
        <w:t>of PQ, the reflection that interchanges the arms of 4 PRQ will also interchange P and Q. Thus. we can also deduce Theorem 41 from Theorem 44. However, the proofs of Theorems 41 and 43 are easier, and we have decided to include them separately.</w:t>
      </w:r>
    </w:p>
    <w:p w:rsidR="00BC3587" w:rsidRDefault="00350221">
      <w:pPr>
        <w:spacing w:after="373"/>
        <w:ind w:left="14" w:right="14" w:firstLine="226"/>
      </w:pPr>
      <w:r>
        <w:lastRenderedPageBreak/>
        <w:t xml:space="preserve">We conclude </w:t>
      </w:r>
      <w:r>
        <w:t>this section with some results on angle addition. The proofs are left to the exercises, and we will not use the results in subsequent theorems. See also Theorem 7.42.</w:t>
      </w:r>
    </w:p>
    <w:p w:rsidR="00BC3587" w:rsidRDefault="00350221">
      <w:pPr>
        <w:spacing w:after="369" w:line="254" w:lineRule="auto"/>
        <w:ind w:left="19" w:right="0" w:hanging="10"/>
      </w:pPr>
      <w:r>
        <w:t>Theorem 45. If QX is the bisector of an angle 4PQR, then 4 PQX is congruent to 4RQX.</w:t>
      </w:r>
    </w:p>
    <w:p w:rsidR="00BC3587" w:rsidRDefault="00350221">
      <w:pPr>
        <w:spacing w:after="275"/>
        <w:ind w:left="14" w:right="14"/>
      </w:pPr>
      <w:r>
        <w:t>Theo</w:t>
      </w:r>
      <w:r>
        <w:t>rem 46. Let 4 PQR be an angle, and let X be a point in its interior. Then the radian measure of 4 PQR is the sum of the radian measures of 4PQX and 4RQX.</w:t>
      </w:r>
    </w:p>
    <w:p w:rsidR="00BC3587" w:rsidRDefault="00350221">
      <w:pPr>
        <w:spacing w:after="332"/>
        <w:ind w:left="14" w:right="14"/>
      </w:pPr>
      <w:r>
        <w:t>Remark: In spherical geometry the angle sum for a triangle varies with the size of the triangle. It is</w:t>
      </w:r>
      <w:r>
        <w:t xml:space="preserve"> easy to check, for example, that if {P, Q, R} is an orthonormal basis, then each angle of APQR is a right angle, so that the sum of the radian measures of the three angles is 3"/2. See Figure 4.23.</w:t>
      </w:r>
    </w:p>
    <w:p w:rsidR="00BC3587" w:rsidRDefault="00350221">
      <w:pPr>
        <w:spacing w:after="255"/>
        <w:ind w:left="14" w:right="14"/>
      </w:pPr>
      <w:r>
        <w:t>Theorem 47. Let P and Q be points on a line e. Then there</w:t>
      </w:r>
      <w:r>
        <w:t xml:space="preserve"> is exactly one translation along e that takes P to Q.</w:t>
      </w:r>
    </w:p>
    <w:p w:rsidR="00BC3587" w:rsidRDefault="00350221">
      <w:pPr>
        <w:ind w:left="14" w:right="14"/>
      </w:pPr>
      <w:r>
        <w:t>Proof: Choose an orthonormal basis {el, e2, e3} such that el = P, Q</w:t>
      </w:r>
      <w:r>
        <w:rPr>
          <w:noProof/>
        </w:rPr>
        <w:drawing>
          <wp:inline distT="0" distB="0" distL="0" distR="0">
            <wp:extent cx="94488" cy="42685"/>
            <wp:effectExtent l="0" t="0" r="0" b="0"/>
            <wp:docPr id="170383" name="Picture 170383"/>
            <wp:cNvGraphicFramePr/>
            <a:graphic xmlns:a="http://schemas.openxmlformats.org/drawingml/2006/main">
              <a:graphicData uri="http://schemas.openxmlformats.org/drawingml/2006/picture">
                <pic:pic xmlns:pic="http://schemas.openxmlformats.org/drawingml/2006/picture">
                  <pic:nvPicPr>
                    <pic:cNvPr id="170383" name="Picture 170383"/>
                    <pic:cNvPicPr/>
                  </pic:nvPicPr>
                  <pic:blipFill>
                    <a:blip r:embed="rId229"/>
                    <a:stretch>
                      <a:fillRect/>
                    </a:stretch>
                  </pic:blipFill>
                  <pic:spPr>
                    <a:xfrm>
                      <a:off x="0" y="0"/>
                      <a:ext cx="94488" cy="42685"/>
                    </a:xfrm>
                    <a:prstGeom prst="rect">
                      <a:avLst/>
                    </a:prstGeom>
                  </pic:spPr>
                </pic:pic>
              </a:graphicData>
            </a:graphic>
          </wp:inline>
        </w:drawing>
      </w:r>
    </w:p>
    <w:p w:rsidR="00BC3587" w:rsidRDefault="00350221">
      <w:pPr>
        <w:spacing w:after="156"/>
        <w:ind w:left="14" w:right="14"/>
      </w:pPr>
      <w:r>
        <w:t>(cos e)el + (sin e)e2 for some e e [0, IT], and e3 = el x e2 is a pole of e. If T e TRANS(C), there is a number such that the matrix</w:t>
      </w:r>
      <w:r>
        <w:t xml:space="preserve"> of T with respect to {el, e2, e3} is (by Theorem 17)</w:t>
      </w:r>
    </w:p>
    <w:p w:rsidR="00BC3587" w:rsidRDefault="00350221">
      <w:pPr>
        <w:pStyle w:val="Heading3"/>
        <w:spacing w:after="83"/>
        <w:ind w:left="2736" w:right="2741"/>
      </w:pPr>
      <w:r>
        <w:rPr>
          <w:sz w:val="24"/>
        </w:rPr>
        <w:t>cos</w:t>
      </w:r>
      <w:r>
        <w:rPr>
          <w:sz w:val="24"/>
        </w:rPr>
        <w:tab/>
        <w:t>—sin + O sin</w:t>
      </w:r>
      <w:r>
        <w:rPr>
          <w:sz w:val="24"/>
        </w:rPr>
        <w:tab/>
        <w:t xml:space="preserve">cos + 0 </w:t>
      </w:r>
      <w:r>
        <w:rPr>
          <w:noProof/>
        </w:rPr>
        <w:drawing>
          <wp:inline distT="0" distB="0" distL="0" distR="0">
            <wp:extent cx="70104" cy="109762"/>
            <wp:effectExtent l="0" t="0" r="0" b="0"/>
            <wp:docPr id="73068" name="Picture 73068"/>
            <wp:cNvGraphicFramePr/>
            <a:graphic xmlns:a="http://schemas.openxmlformats.org/drawingml/2006/main">
              <a:graphicData uri="http://schemas.openxmlformats.org/drawingml/2006/picture">
                <pic:pic xmlns:pic="http://schemas.openxmlformats.org/drawingml/2006/picture">
                  <pic:nvPicPr>
                    <pic:cNvPr id="73068" name="Picture 73068"/>
                    <pic:cNvPicPr/>
                  </pic:nvPicPr>
                  <pic:blipFill>
                    <a:blip r:embed="rId230"/>
                    <a:stretch>
                      <a:fillRect/>
                    </a:stretch>
                  </pic:blipFill>
                  <pic:spPr>
                    <a:xfrm>
                      <a:off x="0" y="0"/>
                      <a:ext cx="70104" cy="109762"/>
                    </a:xfrm>
                    <a:prstGeom prst="rect">
                      <a:avLst/>
                    </a:prstGeom>
                  </pic:spPr>
                </pic:pic>
              </a:graphicData>
            </a:graphic>
          </wp:inline>
        </w:drawing>
      </w:r>
      <w:r>
        <w:rPr>
          <w:sz w:val="24"/>
        </w:rPr>
        <w:tab/>
        <w:t>o</w:t>
      </w:r>
      <w:r>
        <w:rPr>
          <w:sz w:val="24"/>
        </w:rPr>
        <w:tab/>
        <w:t>1</w:t>
      </w:r>
    </w:p>
    <w:p w:rsidR="00BC3587" w:rsidRDefault="00350221">
      <w:pPr>
        <w:spacing w:after="108" w:line="248" w:lineRule="auto"/>
        <w:ind w:left="14" w:right="14" w:firstLine="0"/>
      </w:pPr>
      <w:r>
        <w:rPr>
          <w:sz w:val="26"/>
        </w:rPr>
        <w:t>If T takes P to Q, then</w:t>
      </w:r>
    </w:p>
    <w:p w:rsidR="00BC3587" w:rsidRDefault="00350221">
      <w:pPr>
        <w:spacing w:after="38" w:line="262" w:lineRule="auto"/>
        <w:ind w:left="1440" w:right="1464" w:hanging="10"/>
        <w:jc w:val="center"/>
      </w:pPr>
      <w:r>
        <w:t>Q = tel = (cos 4)e1 + (sin 4)e2.</w:t>
      </w:r>
    </w:p>
    <w:p w:rsidR="00BC3587" w:rsidRDefault="00350221">
      <w:pPr>
        <w:tabs>
          <w:tab w:val="center" w:pos="3946"/>
          <w:tab w:val="right" w:pos="7397"/>
        </w:tabs>
        <w:spacing w:after="116"/>
        <w:ind w:left="0" w:right="0" w:firstLine="0"/>
        <w:jc w:val="left"/>
      </w:pPr>
      <w:r>
        <w:t xml:space="preserve">Thus, 0 </w:t>
      </w:r>
      <w:r>
        <w:tab/>
        <w:t>mod h, and T is determined uniquely by this condition.</w:t>
      </w:r>
      <w:r>
        <w:tab/>
      </w:r>
      <w:r>
        <w:rPr>
          <w:noProof/>
        </w:rPr>
        <w:drawing>
          <wp:inline distT="0" distB="0" distL="0" distR="0">
            <wp:extent cx="103632" cy="103663"/>
            <wp:effectExtent l="0" t="0" r="0" b="0"/>
            <wp:docPr id="73069" name="Picture 73069"/>
            <wp:cNvGraphicFramePr/>
            <a:graphic xmlns:a="http://schemas.openxmlformats.org/drawingml/2006/main">
              <a:graphicData uri="http://schemas.openxmlformats.org/drawingml/2006/picture">
                <pic:pic xmlns:pic="http://schemas.openxmlformats.org/drawingml/2006/picture">
                  <pic:nvPicPr>
                    <pic:cNvPr id="73069" name="Picture 73069"/>
                    <pic:cNvPicPr/>
                  </pic:nvPicPr>
                  <pic:blipFill>
                    <a:blip r:embed="rId231"/>
                    <a:stretch>
                      <a:fillRect/>
                    </a:stretch>
                  </pic:blipFill>
                  <pic:spPr>
                    <a:xfrm>
                      <a:off x="0" y="0"/>
                      <a:ext cx="103632" cy="103663"/>
                    </a:xfrm>
                    <a:prstGeom prst="rect">
                      <a:avLst/>
                    </a:prstGeom>
                  </pic:spPr>
                </pic:pic>
              </a:graphicData>
            </a:graphic>
          </wp:inline>
        </w:drawing>
      </w:r>
    </w:p>
    <w:p w:rsidR="00BC3587" w:rsidRDefault="00350221">
      <w:pPr>
        <w:spacing w:after="282"/>
        <w:ind w:left="14" w:right="14"/>
      </w:pPr>
      <w:r>
        <w:t>Theorem 48. Let P, Q, P' , and Q' be points (not necessarily distinct) lying on a line e. Suppose that d(P, P') = d(Q, Q'). Then there is an isometry T such that Q and TP' = Q'.</w:t>
      </w:r>
    </w:p>
    <w:p w:rsidR="00BC3587" w:rsidRDefault="00350221">
      <w:pPr>
        <w:ind w:left="14" w:right="14"/>
      </w:pPr>
      <w:r>
        <w:t>Proof: By first applying a translation along e, we can arrange that P = Q. The</w:t>
      </w:r>
      <w:r>
        <w:t>n P' and Q' are points of e that are equidistant from P. If P' = Q', we may choose T to be the identity, and we are finished. If not, let T = O</w:t>
      </w:r>
      <w:r>
        <w:rPr>
          <w:noProof/>
        </w:rPr>
        <w:drawing>
          <wp:inline distT="0" distB="0" distL="0" distR="0">
            <wp:extent cx="118872" cy="51831"/>
            <wp:effectExtent l="0" t="0" r="0" b="0"/>
            <wp:docPr id="170385" name="Picture 170385"/>
            <wp:cNvGraphicFramePr/>
            <a:graphic xmlns:a="http://schemas.openxmlformats.org/drawingml/2006/main">
              <a:graphicData uri="http://schemas.openxmlformats.org/drawingml/2006/picture">
                <pic:pic xmlns:pic="http://schemas.openxmlformats.org/drawingml/2006/picture">
                  <pic:nvPicPr>
                    <pic:cNvPr id="170385" name="Picture 170385"/>
                    <pic:cNvPicPr/>
                  </pic:nvPicPr>
                  <pic:blipFill>
                    <a:blip r:embed="rId232"/>
                    <a:stretch>
                      <a:fillRect/>
                    </a:stretch>
                  </pic:blipFill>
                  <pic:spPr>
                    <a:xfrm>
                      <a:off x="0" y="0"/>
                      <a:ext cx="118872" cy="51831"/>
                    </a:xfrm>
                    <a:prstGeom prst="rect">
                      <a:avLst/>
                    </a:prstGeom>
                  </pic:spPr>
                </pic:pic>
              </a:graphicData>
            </a:graphic>
          </wp:inline>
        </w:drawing>
      </w:r>
    </w:p>
    <w:p w:rsidR="00BC3587" w:rsidRDefault="00350221">
      <w:pPr>
        <w:pStyle w:val="Heading4"/>
        <w:spacing w:after="3234"/>
        <w:ind w:left="255" w:right="-1"/>
      </w:pPr>
      <w:r>
        <w:t>Congruence theorems</w:t>
      </w:r>
    </w:p>
    <w:p w:rsidR="00BC3587" w:rsidRDefault="00350221">
      <w:pPr>
        <w:spacing w:after="141" w:line="259" w:lineRule="auto"/>
        <w:ind w:left="2006" w:right="0" w:firstLine="0"/>
        <w:jc w:val="left"/>
      </w:pPr>
      <w:r>
        <w:rPr>
          <w:noProof/>
        </w:rPr>
        <w:drawing>
          <wp:inline distT="0" distB="0" distL="0" distR="0">
            <wp:extent cx="792480" cy="884188"/>
            <wp:effectExtent l="0" t="0" r="0" b="0"/>
            <wp:docPr id="73118" name="Picture 73118"/>
            <wp:cNvGraphicFramePr/>
            <a:graphic xmlns:a="http://schemas.openxmlformats.org/drawingml/2006/main">
              <a:graphicData uri="http://schemas.openxmlformats.org/drawingml/2006/picture">
                <pic:pic xmlns:pic="http://schemas.openxmlformats.org/drawingml/2006/picture">
                  <pic:nvPicPr>
                    <pic:cNvPr id="73118" name="Picture 73118"/>
                    <pic:cNvPicPr/>
                  </pic:nvPicPr>
                  <pic:blipFill>
                    <a:blip r:embed="rId233"/>
                    <a:stretch>
                      <a:fillRect/>
                    </a:stretch>
                  </pic:blipFill>
                  <pic:spPr>
                    <a:xfrm>
                      <a:off x="0" y="0"/>
                      <a:ext cx="792480" cy="884188"/>
                    </a:xfrm>
                    <a:prstGeom prst="rect">
                      <a:avLst/>
                    </a:prstGeom>
                  </pic:spPr>
                </pic:pic>
              </a:graphicData>
            </a:graphic>
          </wp:inline>
        </w:drawing>
      </w:r>
    </w:p>
    <w:p w:rsidR="00BC3587" w:rsidRDefault="00350221">
      <w:pPr>
        <w:spacing w:after="6955" w:line="248" w:lineRule="auto"/>
        <w:ind w:left="19" w:hanging="5"/>
        <w:jc w:val="left"/>
      </w:pPr>
      <w:r>
        <w:rPr>
          <w:sz w:val="20"/>
        </w:rPr>
        <w:t>Figure 4.23 A triangle with three right angles.</w:t>
      </w:r>
    </w:p>
    <w:p w:rsidR="00BC3587" w:rsidRDefault="00350221">
      <w:pPr>
        <w:spacing w:after="111" w:line="259" w:lineRule="auto"/>
        <w:ind w:left="10" w:right="-5" w:hanging="10"/>
        <w:jc w:val="right"/>
      </w:pPr>
      <w:r>
        <w:rPr>
          <w:sz w:val="36"/>
        </w:rPr>
        <w:lastRenderedPageBreak/>
        <w:t>1 1 3</w:t>
      </w:r>
    </w:p>
    <w:p w:rsidR="00BC3587" w:rsidRDefault="00350221">
      <w:pPr>
        <w:spacing w:after="452"/>
        <w:ind w:left="14" w:right="14"/>
      </w:pPr>
      <w:r>
        <w:t>the reflection that interchanges P'</w:t>
      </w:r>
      <w:r>
        <w:t xml:space="preserve"> and Q' Then 0m leaves P fixed and sends P' to Q', as required.</w:t>
      </w:r>
    </w:p>
    <w:p w:rsidR="00BC3587" w:rsidRDefault="00350221">
      <w:pPr>
        <w:spacing w:after="420" w:line="248" w:lineRule="auto"/>
        <w:ind w:left="14" w:right="14" w:firstLine="0"/>
      </w:pPr>
      <w:r>
        <w:rPr>
          <w:sz w:val="26"/>
        </w:rPr>
        <w:t>Remark: According to the construction, T could be the identity, a translation, or a reflection.</w:t>
      </w:r>
    </w:p>
    <w:p w:rsidR="00BC3587" w:rsidRDefault="00350221">
      <w:pPr>
        <w:spacing w:after="478" w:line="254" w:lineRule="auto"/>
        <w:ind w:left="19" w:right="0" w:hanging="10"/>
      </w:pPr>
      <w:r>
        <w:t>Theorem 49. Two segments are congruent if and only if they have the same length.</w:t>
      </w:r>
    </w:p>
    <w:p w:rsidR="00BC3587" w:rsidRDefault="00350221">
      <w:pPr>
        <w:ind w:left="14" w:right="14"/>
      </w:pPr>
      <w:r>
        <w:t xml:space="preserve">Proof: Let and 02 be congruent minor segments. If T is an isometry taking to ö2, then T takes the end points of to those of (see proof of Theorem 37). As a result, and TOI = have the same length. If two major </w:t>
      </w:r>
      <w:r>
        <w:t>segments are congruent, so are their complement</w:t>
      </w:r>
      <w:r>
        <w:t>s. Because we know that the complements have equal length, say L, the original major segments must have equal length IT — L.</w:t>
      </w:r>
    </w:p>
    <w:p w:rsidR="00BC3587" w:rsidRDefault="00350221">
      <w:pPr>
        <w:spacing w:after="1304"/>
        <w:ind w:left="14" w:right="14" w:firstLine="235"/>
      </w:pPr>
      <w:r>
        <w:t xml:space="preserve">Conversely, let and be segments of equal length. We may assume that they are minor segments, because if we find an isometry taking </w:t>
      </w:r>
      <w:r>
        <w:t>to 02, it must also relate their complements. First, apply a reflection (Theorem 43) to move to the line determined by 02. Now translate along this line to make one pair of end points coincide (Theorem 47). If the other pair of end points coincides, we are</w:t>
      </w:r>
      <w:r>
        <w:t xml:space="preserve"> finished. Otherwise, they are equidistant from the common end point, and the required isometry is completed by applying the reflection that fixes the common end point and interchanges the other two.</w:t>
      </w:r>
    </w:p>
    <w:p w:rsidR="00BC3587" w:rsidRDefault="00350221">
      <w:pPr>
        <w:pStyle w:val="Heading3"/>
        <w:spacing w:after="352"/>
        <w:ind w:left="29"/>
      </w:pPr>
      <w:r>
        <w:t>Symmetries of a segment</w:t>
      </w:r>
    </w:p>
    <w:p w:rsidR="00BC3587" w:rsidRDefault="00350221">
      <w:pPr>
        <w:spacing w:after="475"/>
        <w:ind w:left="14" w:right="14"/>
      </w:pPr>
      <w:r>
        <w:t>Theorem 50. Let be a segment lyi</w:t>
      </w:r>
      <w:r>
        <w:t>ng on a line e. Let m be its perpendicular bisector, and M its midpoint. Then g (o) is the group {I, Oe, HM}. Its multiplication table is the same as that in Theorem 2.28.</w:t>
      </w:r>
    </w:p>
    <w:p w:rsidR="00BC3587" w:rsidRDefault="00350221">
      <w:pPr>
        <w:ind w:left="14" w:right="14"/>
      </w:pPr>
      <w:r>
        <w:t xml:space="preserve">Proof: Let be the minor segment PQ. (The major segment has the same symmetries.) It </w:t>
      </w:r>
      <w:r>
        <w:t xml:space="preserve">is easy to check that the four given transformations permute the set {P, Q} and, hence, are symmetries of U. (Theorem 37 applies here.) On the other hand, suppose that T is any symmetry of o. Then T permutes its end points, so that Tor 0M T leaves P and Q </w:t>
      </w:r>
      <w:r>
        <w:t>fixed. By Theorem 27 the only isometries of S</w:t>
      </w:r>
      <w:r>
        <w:rPr>
          <w:vertAlign w:val="superscript"/>
        </w:rPr>
        <w:t xml:space="preserve">2 </w:t>
      </w:r>
      <w:r>
        <w:t>leaving P and Q fixed are Oe and I. Thus, Tmust bel O O or O„Oe = HM.</w:t>
      </w:r>
    </w:p>
    <w:p w:rsidR="00BC3587" w:rsidRDefault="00BC3587">
      <w:pPr>
        <w:sectPr w:rsidR="00BC3587">
          <w:headerReference w:type="even" r:id="rId234"/>
          <w:headerReference w:type="default" r:id="rId235"/>
          <w:footerReference w:type="even" r:id="rId236"/>
          <w:footerReference w:type="default" r:id="rId237"/>
          <w:headerReference w:type="first" r:id="rId238"/>
          <w:footerReference w:type="first" r:id="rId239"/>
          <w:pgSz w:w="12240" w:h="15840"/>
          <w:pgMar w:top="1253" w:right="667" w:bottom="1234" w:left="672" w:header="720" w:footer="720" w:gutter="0"/>
          <w:cols w:num="2" w:space="720" w:equalWidth="0">
            <w:col w:w="2609" w:space="937"/>
            <w:col w:w="7355"/>
          </w:cols>
          <w:titlePg/>
        </w:sectPr>
      </w:pPr>
    </w:p>
    <w:p w:rsidR="00BC3587" w:rsidRDefault="00350221">
      <w:pPr>
        <w:pStyle w:val="Heading3"/>
        <w:spacing w:after="215"/>
        <w:ind w:left="29"/>
      </w:pPr>
      <w:r>
        <w:t>Right triangles</w:t>
      </w:r>
    </w:p>
    <w:p w:rsidR="00BC3587" w:rsidRDefault="00350221">
      <w:pPr>
        <w:spacing w:after="391"/>
        <w:ind w:left="14" w:right="14"/>
      </w:pPr>
      <w:r>
        <w:t>An important property of right triangles in Euclidean geometry is given by Pythagoras' theorem. In spherical geometry we have the following analogue. See Figure 4.24.</w:t>
      </w:r>
    </w:p>
    <w:p w:rsidR="00BC3587" w:rsidRDefault="00350221">
      <w:pPr>
        <w:spacing w:after="254"/>
        <w:ind w:left="14" w:right="14"/>
      </w:pPr>
      <w:r>
        <w:t>Theorem 51. Let ABC be a triangle on S</w:t>
      </w:r>
      <w:r>
        <w:rPr>
          <w:vertAlign w:val="superscript"/>
        </w:rPr>
        <w:t xml:space="preserve">2 </w:t>
      </w:r>
      <w:r>
        <w:t>with sides of length a = d(B, C), b = d(A, C), an</w:t>
      </w:r>
      <w:r>
        <w:t>d c = d(A, B). If AC is perpendicular to AB, then cos a = cos b cos c.</w:t>
      </w:r>
    </w:p>
    <w:p w:rsidR="00BC3587" w:rsidRDefault="00350221">
      <w:pPr>
        <w:spacing w:after="312"/>
        <w:ind w:left="14" w:right="14"/>
      </w:pPr>
      <w:r>
        <w:t>Remark: Note that this is a special case of Theorem 38. However, a direct proof is instructive.</w:t>
      </w:r>
    </w:p>
    <w:p w:rsidR="00BC3587" w:rsidRDefault="00350221">
      <w:pPr>
        <w:spacing w:after="139"/>
        <w:ind w:left="14" w:right="14"/>
      </w:pPr>
      <w:r>
        <w:t>Proof: Let be a pole of AB. Then {E, A, x A} is an orthonormal basis with respect to whic</w:t>
      </w:r>
      <w:r>
        <w:t>h we may write (after replacing by —E if necessary)</w:t>
      </w:r>
    </w:p>
    <w:p w:rsidR="00BC3587" w:rsidRDefault="00350221">
      <w:pPr>
        <w:spacing w:after="93" w:line="262" w:lineRule="auto"/>
        <w:ind w:left="1440" w:right="1411" w:hanging="10"/>
        <w:jc w:val="center"/>
      </w:pPr>
      <w:r>
        <w:t>C = (cos b)A + (sin b)e.</w:t>
      </w:r>
    </w:p>
    <w:p w:rsidR="00BC3587" w:rsidRDefault="00350221">
      <w:pPr>
        <w:spacing w:after="140" w:line="248" w:lineRule="auto"/>
        <w:ind w:left="14" w:right="14" w:firstLine="0"/>
      </w:pPr>
      <w:r>
        <w:rPr>
          <w:sz w:val="26"/>
        </w:rPr>
        <w:t>Also,</w:t>
      </w:r>
    </w:p>
    <w:p w:rsidR="00BC3587" w:rsidRDefault="00350221">
      <w:pPr>
        <w:tabs>
          <w:tab w:val="center" w:pos="3094"/>
          <w:tab w:val="center" w:pos="5016"/>
        </w:tabs>
        <w:spacing w:after="93" w:line="262" w:lineRule="auto"/>
        <w:ind w:left="0" w:right="0" w:firstLine="0"/>
        <w:jc w:val="left"/>
      </w:pPr>
      <w:r>
        <w:tab/>
        <w:t xml:space="preserve">B = (cos c)A ± (sin </w:t>
      </w:r>
      <w:r>
        <w:tab/>
        <w:t>x A).</w:t>
      </w:r>
    </w:p>
    <w:p w:rsidR="00BC3587" w:rsidRDefault="00350221">
      <w:pPr>
        <w:spacing w:after="140" w:line="248" w:lineRule="auto"/>
        <w:ind w:left="14" w:right="14" w:firstLine="0"/>
      </w:pPr>
      <w:r>
        <w:rPr>
          <w:sz w:val="26"/>
        </w:rPr>
        <w:t>Hence,</w:t>
      </w:r>
    </w:p>
    <w:p w:rsidR="00BC3587" w:rsidRDefault="00350221">
      <w:pPr>
        <w:spacing w:after="338" w:line="259" w:lineRule="auto"/>
        <w:ind w:left="2227" w:right="1469" w:hanging="624"/>
        <w:jc w:val="left"/>
      </w:pPr>
      <w:r>
        <w:rPr>
          <w:sz w:val="28"/>
        </w:rPr>
        <w:t xml:space="preserve">cos </w:t>
      </w:r>
      <w:r>
        <w:rPr>
          <w:sz w:val="28"/>
        </w:rPr>
        <w:lastRenderedPageBreak/>
        <w:t>a = cos d(B, C) = cos cos -l (B, C) = (B, C) = cos b cos c.</w:t>
      </w:r>
    </w:p>
    <w:p w:rsidR="00BC3587" w:rsidRDefault="00350221">
      <w:pPr>
        <w:ind w:left="14" w:right="14"/>
      </w:pPr>
      <w:r>
        <w:t>Theorem 52. Let e be any line. Let X be a point that is neither on e nor a pole of e. Let m be the line through X perpendicular to e. Of the two points where e intersects m, let F be the one closest to X. Then for all points</w:t>
      </w:r>
    </w:p>
    <w:p w:rsidR="00BC3587" w:rsidRDefault="00350221">
      <w:pPr>
        <w:spacing w:after="0" w:line="259" w:lineRule="auto"/>
        <w:ind w:left="43" w:right="0" w:firstLine="0"/>
        <w:jc w:val="left"/>
      </w:pPr>
      <w:r>
        <w:rPr>
          <w:rFonts w:ascii="Courier New" w:eastAsia="Courier New" w:hAnsi="Courier New" w:cs="Courier New"/>
          <w:sz w:val="22"/>
        </w:rPr>
        <w:t>y ±F on e,</w:t>
      </w:r>
    </w:p>
    <w:p w:rsidR="00BC3587" w:rsidRDefault="00350221">
      <w:pPr>
        <w:spacing w:after="345" w:line="259" w:lineRule="auto"/>
        <w:ind w:left="1978" w:right="0" w:firstLine="0"/>
        <w:jc w:val="left"/>
      </w:pPr>
      <w:r>
        <w:rPr>
          <w:noProof/>
        </w:rPr>
        <w:drawing>
          <wp:inline distT="0" distB="0" distL="0" distR="0">
            <wp:extent cx="2161032" cy="146348"/>
            <wp:effectExtent l="0" t="0" r="0" b="0"/>
            <wp:docPr id="77784" name="Picture 77784"/>
            <wp:cNvGraphicFramePr/>
            <a:graphic xmlns:a="http://schemas.openxmlformats.org/drawingml/2006/main">
              <a:graphicData uri="http://schemas.openxmlformats.org/drawingml/2006/picture">
                <pic:pic xmlns:pic="http://schemas.openxmlformats.org/drawingml/2006/picture">
                  <pic:nvPicPr>
                    <pic:cNvPr id="77784" name="Picture 77784"/>
                    <pic:cNvPicPr/>
                  </pic:nvPicPr>
                  <pic:blipFill>
                    <a:blip r:embed="rId240"/>
                    <a:stretch>
                      <a:fillRect/>
                    </a:stretch>
                  </pic:blipFill>
                  <pic:spPr>
                    <a:xfrm>
                      <a:off x="0" y="0"/>
                      <a:ext cx="2161032" cy="146348"/>
                    </a:xfrm>
                    <a:prstGeom prst="rect">
                      <a:avLst/>
                    </a:prstGeom>
                  </pic:spPr>
                </pic:pic>
              </a:graphicData>
            </a:graphic>
          </wp:inline>
        </w:drawing>
      </w:r>
    </w:p>
    <w:p w:rsidR="00BC3587" w:rsidRDefault="00350221">
      <w:pPr>
        <w:spacing w:after="86"/>
        <w:ind w:left="14" w:right="14"/>
      </w:pPr>
      <w:r>
        <w:t>Proof: We apply Theorem 51 with X = C, F = A, and Y = B. Note that b &lt; T/2, so that cos a and cos c have the same sign. If both are positive, we have cos a = cos b cos c &lt; cos b,</w:t>
      </w:r>
    </w:p>
    <w:p w:rsidR="00BC3587" w:rsidRDefault="00350221">
      <w:pPr>
        <w:spacing w:after="12" w:line="248" w:lineRule="auto"/>
        <w:ind w:left="14" w:right="14" w:firstLine="0"/>
      </w:pPr>
      <w:r>
        <w:rPr>
          <w:sz w:val="26"/>
        </w:rPr>
        <w:t>and, hence,</w:t>
      </w:r>
    </w:p>
    <w:p w:rsidR="00BC3587" w:rsidRDefault="00350221">
      <w:pPr>
        <w:spacing w:after="242" w:line="259" w:lineRule="auto"/>
        <w:ind w:left="2851" w:right="0" w:firstLine="0"/>
        <w:jc w:val="left"/>
      </w:pPr>
      <w:r>
        <w:rPr>
          <w:noProof/>
        </w:rPr>
        <w:drawing>
          <wp:inline distT="0" distB="0" distL="0" distR="0">
            <wp:extent cx="1045464" cy="115859"/>
            <wp:effectExtent l="0" t="0" r="0" b="0"/>
            <wp:docPr id="77785" name="Picture 77785"/>
            <wp:cNvGraphicFramePr/>
            <a:graphic xmlns:a="http://schemas.openxmlformats.org/drawingml/2006/main">
              <a:graphicData uri="http://schemas.openxmlformats.org/drawingml/2006/picture">
                <pic:pic xmlns:pic="http://schemas.openxmlformats.org/drawingml/2006/picture">
                  <pic:nvPicPr>
                    <pic:cNvPr id="77785" name="Picture 77785"/>
                    <pic:cNvPicPr/>
                  </pic:nvPicPr>
                  <pic:blipFill>
                    <a:blip r:embed="rId241"/>
                    <a:stretch>
                      <a:fillRect/>
                    </a:stretch>
                  </pic:blipFill>
                  <pic:spPr>
                    <a:xfrm>
                      <a:off x="0" y="0"/>
                      <a:ext cx="1045464" cy="115859"/>
                    </a:xfrm>
                    <a:prstGeom prst="rect">
                      <a:avLst/>
                    </a:prstGeom>
                  </pic:spPr>
                </pic:pic>
              </a:graphicData>
            </a:graphic>
          </wp:inline>
        </w:drawing>
      </w:r>
    </w:p>
    <w:p w:rsidR="00BC3587" w:rsidRDefault="00350221">
      <w:pPr>
        <w:ind w:left="14" w:right="14"/>
      </w:pPr>
      <w:r>
        <w:t>If both are zero, the same inequality holds because</w:t>
      </w:r>
    </w:p>
    <w:p w:rsidR="00BC3587" w:rsidRDefault="00350221">
      <w:pPr>
        <w:spacing w:after="193" w:line="259" w:lineRule="auto"/>
        <w:ind w:left="2506" w:right="0" w:firstLine="0"/>
        <w:jc w:val="left"/>
      </w:pPr>
      <w:r>
        <w:rPr>
          <w:noProof/>
        </w:rPr>
        <w:drawing>
          <wp:inline distT="0" distB="0" distL="0" distR="0">
            <wp:extent cx="1487424" cy="161593"/>
            <wp:effectExtent l="0" t="0" r="0" b="0"/>
            <wp:docPr id="77786" name="Picture 77786"/>
            <wp:cNvGraphicFramePr/>
            <a:graphic xmlns:a="http://schemas.openxmlformats.org/drawingml/2006/main">
              <a:graphicData uri="http://schemas.openxmlformats.org/drawingml/2006/picture">
                <pic:pic xmlns:pic="http://schemas.openxmlformats.org/drawingml/2006/picture">
                  <pic:nvPicPr>
                    <pic:cNvPr id="77786" name="Picture 77786"/>
                    <pic:cNvPicPr/>
                  </pic:nvPicPr>
                  <pic:blipFill>
                    <a:blip r:embed="rId242"/>
                    <a:stretch>
                      <a:fillRect/>
                    </a:stretch>
                  </pic:blipFill>
                  <pic:spPr>
                    <a:xfrm>
                      <a:off x="0" y="0"/>
                      <a:ext cx="1487424" cy="161593"/>
                    </a:xfrm>
                    <a:prstGeom prst="rect">
                      <a:avLst/>
                    </a:prstGeom>
                  </pic:spPr>
                </pic:pic>
              </a:graphicData>
            </a:graphic>
          </wp:inline>
        </w:drawing>
      </w:r>
    </w:p>
    <w:p w:rsidR="00BC3587" w:rsidRDefault="00350221">
      <w:pPr>
        <w:ind w:left="14" w:right="14"/>
      </w:pPr>
      <w:r>
        <w:t xml:space="preserve">Finally, </w:t>
      </w:r>
      <w:r>
        <w:t>if both are negative, we get b &lt; IT/2 &lt; a and</w:t>
      </w:r>
    </w:p>
    <w:p w:rsidR="00BC3587" w:rsidRDefault="00350221">
      <w:pPr>
        <w:pStyle w:val="Heading4"/>
        <w:spacing w:after="539"/>
        <w:ind w:left="255" w:right="-1"/>
      </w:pPr>
      <w:r>
        <w:t>Right triangles</w:t>
      </w:r>
    </w:p>
    <w:p w:rsidR="00BC3587" w:rsidRDefault="00350221">
      <w:pPr>
        <w:spacing w:after="102" w:line="259" w:lineRule="auto"/>
        <w:ind w:left="1090" w:right="0" w:firstLine="0"/>
        <w:jc w:val="left"/>
      </w:pPr>
      <w:r>
        <w:rPr>
          <w:noProof/>
          <w:sz w:val="22"/>
        </w:rPr>
        <mc:AlternateContent>
          <mc:Choice Requires="wpg">
            <w:drawing>
              <wp:inline distT="0" distB="0" distL="0" distR="0">
                <wp:extent cx="1377696" cy="1134199"/>
                <wp:effectExtent l="0" t="0" r="0" b="0"/>
                <wp:docPr id="166234" name="Group 166234"/>
                <wp:cNvGraphicFramePr/>
                <a:graphic xmlns:a="http://schemas.openxmlformats.org/drawingml/2006/main">
                  <a:graphicData uri="http://schemas.microsoft.com/office/word/2010/wordprocessingGroup">
                    <wpg:wgp>
                      <wpg:cNvGrpSpPr/>
                      <wpg:grpSpPr>
                        <a:xfrm>
                          <a:off x="0" y="0"/>
                          <a:ext cx="1377696" cy="1134199"/>
                          <a:chOff x="0" y="0"/>
                          <a:chExt cx="1377696" cy="1134199"/>
                        </a:xfrm>
                      </wpg:grpSpPr>
                      <pic:pic xmlns:pic="http://schemas.openxmlformats.org/drawingml/2006/picture">
                        <pic:nvPicPr>
                          <pic:cNvPr id="170387" name="Picture 170387"/>
                          <pic:cNvPicPr/>
                        </pic:nvPicPr>
                        <pic:blipFill>
                          <a:blip r:embed="rId243"/>
                          <a:stretch>
                            <a:fillRect/>
                          </a:stretch>
                        </pic:blipFill>
                        <pic:spPr>
                          <a:xfrm>
                            <a:off x="0" y="0"/>
                            <a:ext cx="1377696" cy="1112857"/>
                          </a:xfrm>
                          <a:prstGeom prst="rect">
                            <a:avLst/>
                          </a:prstGeom>
                        </pic:spPr>
                      </pic:pic>
                      <wps:wsp>
                        <wps:cNvPr id="76379" name="Rectangle 76379"/>
                        <wps:cNvSpPr/>
                        <wps:spPr>
                          <a:xfrm>
                            <a:off x="676656" y="992425"/>
                            <a:ext cx="85131" cy="188560"/>
                          </a:xfrm>
                          <a:prstGeom prst="rect">
                            <a:avLst/>
                          </a:prstGeom>
                          <a:ln>
                            <a:noFill/>
                          </a:ln>
                        </wps:spPr>
                        <wps:txbx>
                          <w:txbxContent>
                            <w:p w:rsidR="00BC3587" w:rsidRDefault="00350221">
                              <w:pPr>
                                <w:spacing w:after="160" w:line="259" w:lineRule="auto"/>
                                <w:ind w:left="0" w:right="0" w:firstLine="0"/>
                                <w:jc w:val="left"/>
                              </w:pPr>
                              <w:r>
                                <w:rPr>
                                  <w:sz w:val="22"/>
                                </w:rPr>
                                <w:t>b</w:t>
                              </w:r>
                            </w:p>
                          </w:txbxContent>
                        </wps:txbx>
                        <wps:bodyPr horzOverflow="overflow" vert="horz" lIns="0" tIns="0" rIns="0" bIns="0" rtlCol="0">
                          <a:noAutofit/>
                        </wps:bodyPr>
                      </wps:wsp>
                    </wpg:wgp>
                  </a:graphicData>
                </a:graphic>
              </wp:inline>
            </w:drawing>
          </mc:Choice>
          <mc:Fallback>
            <w:pict>
              <v:group id="Group 166234" o:spid="_x0000_s1032" style="width:108.5pt;height:89.3pt;mso-position-horizontal-relative:char;mso-position-vertical-relative:line" coordsize="13776,113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2YreygIAAMYGAAAOAAAAZHJzL2Uyb0RvYy54bWycVW1v2yAQ/j5p/wHx&#10;vXWcNHZiNammda0mTWu0bj+AYGyjYUBAXrpfvztsJ22zqVs+xDkOuHvuuReub/atIlvhvDR6QdPL&#10;ESVCc1NKXS/oj+93FzNKfGC6ZMposaBPwtOb5ft31ztbiLFpjCqFI2BE+2JnF7QJwRZJ4nkjWuYv&#10;jRUaNivjWhZg6eqkdGwH1luVjEejLNkZV1pnuPAetLfdJl1G+1UleHioKi8CUQsK2EL8uvhd4zdZ&#10;XrOidsw2kvcw2BkoWiY1OD2YumWBkY2TJ6ZayZ3xpgqX3LSJqSrJRYwBoklHr6K5d2ZjYyx1savt&#10;gSag9hVPZ5vlX7crR2QJucuy8eSKEs1ayFN0TXodkLSzdQFn7519tCvXK+puhXHvK9fiP0RE9pHe&#10;pwO9Yh8IB2U6yfNsnlHCYS9NJ1fpfN4lgDeQpZN7vPn0xs1kcJwgvgMcK3kBv54vkE74eruu4FbY&#10;OEF7I+0/2WiZ+7mxF5Bay4JcSyXDUyxTSCKC0tuV5CvXLZ5Rn48ms3ygHo6gZ5J2WuAar+JpvAvL&#10;BNcvTK2VtHdSKcwAyj1oqPNXdfKHuLsavDV80woduqZyQgF+o30jrafEFaJdC6gR97lMu4z54ETg&#10;DTqswPE3aDRExorDRkR5BIaYPZTOmcWSjmfTHF0fUs4K63y4F6YlKAA4wAA8s4Jtv/gezXCkJ60D&#10;EJEBHqxqmDp+oAtWJ4T9V2M9NswKgIBmj9nNs0k+H5KLRDFdK0E6NUTUnz70lf8bT1meZVNoH+ie&#10;+Xx8NZ52qRjaazZNJ2nfXLPZNIvD7Vy6WKE0cqkN1lXHO2qg0QZ8KIX9eh+nxxixoGZtyieYKI1x&#10;vx7gXaiU2S2o6SWKTwWkCncpUZ81EI5TeRDcIKwHwQX10cTZ3aH5sAmmkjG7R289LMhklOKwBOnF&#10;NH6+jqeOz8/yN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mJhqY3AAAAAUBAAAP&#10;AAAAZHJzL2Rvd25yZXYueG1sTI9Ba8JAEIXvhf6HZYTe6iaWqsRsRKTtSQrVQultTMYkmJ0N2TWJ&#10;/77TXuxl4PEeb76XrkfbqJ46Xzs2EE8jUMS5K2ouDXweXh+XoHxALrBxTAau5GGd3d+lmBRu4A/q&#10;96FUUsI+QQNVCG2itc8rsuinriUW7+Q6i0FkV+qiw0HKbaNnUTTXFmuWDxW2tK0oP+8v1sDbgMPm&#10;KX7pd+fT9vp9eH7/2sVkzMNk3KxABRrDLQy/+IIOmTAd3YULrxoDMiT8XfFm8ULkUUKL5Rx0lur/&#10;9NkPAAAA//8DAFBLAwQKAAAAAAAAACEAr7CFhhA4AAAQOAAAFAAAAGRycy9tZWRpYS9pbWFnZTEu&#10;anBn/9j/4AAQSkZJRgABAQEAYABgAAD/2wBDAAMCAgMCAgMDAwMEAwMEBQgFBQQEBQoHBwYIDAoM&#10;DAsKCwsNDhIQDQ4RDgsLEBYQERMUFRUVDA8XGBYUGBIUFRT/2wBDAQMEBAUEBQkFBQkUDQsNFBQU&#10;FBQUFBQUFBQUFBQUFBQUFBQUFBQUFBQUFBQUFBQUFBQUFBQUFBQUFBQUFBQUFBT/wAARCAFtAc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K+o2S6lp91aPJLClxE0RkgcpIoYEZVhyCM8Hsa/m+8c/DmW1/ac1n4X+FdZ1DULNfFcnh3&#10;TbqWcTyyr9qMEbMU2q7HjOAAT6V/Q/8AFfxxD8Mfhf4u8Xz7TFoOk3WplWGQ3kxNIFxkZyVxjIzn&#10;Ga/np/ZT+NmjfBr9pLw58SfGltqmu2mmz3N5OtkyyXU08kMiq5MjAMd7hiS2Tz3oA+kf2t/2NfG3&#10;7AeiaB8RPA/xX1m7t7q9Gl3Fxbs9hcwSsrSoMpKfMjbyTlT0KLnOeP0j/YF/aM1D9p39nHSPFOuS&#10;QS+JrK5m0nV3t4TEj3EW1g+3AUF4pInOz5cuQMY2j8xP2nv2tPGv/BR/4keFvhl4D8P/ANk6C16z&#10;6bpN3cxrPe3AR/8ASJ5CQqbYt+I1JAy/zOSuP1i/ZH/Z3tf2XvgXoXgWK5h1C/gMl1qN/BF5a3N1&#10;I2XYDqQBtQFudqL06AA9looooAKKKKACiiigAooooAKKKKACiiigAooooAKKKKACiiigAooooAKK&#10;KKACiiigAooooAKKKKACiiigAooooAKKKKACiiigAooooAKKKKACiiigAooooAKKKKACiiigAooo&#10;oAKKKKACiiigD4g/4K9fFCfwL+ym2h2c8Edz4r1WDTZY5YyztbIGnkKdgd0USknPDnHJBHAf8Edf&#10;gbYx/ALxb4t8QaJp96niq/ksIFvLWOYzWMSBJFJOcxvI0qmNgM+Xk5BFeBftp+Df2pf2xvGWk6hf&#10;/BDV/D2h6JFLDpulwyLOU8xlMkkkhYbnbYg4VRhF46k9B8MfFn7dPwb+Evh34e+EfhT/AGXpOhxz&#10;xw3TaYk1zL5srS5kMkzJlWdsbVXg85oA+dv20LbRv2cf24PEUnwlkPhxNBu7W8to7B2RLO6MEcks&#10;adMJuZsoDgBmXpwP6AkO5VJ7ivyq/ZB/4JeeNdW+JVr8T/jzceTPFfLqq6FNOt3d6hc7zJ5l1KrF&#10;VG8KxTLF8kNswQf1XoAKKKKACiiigAooooAKKKKACiiigAooooAKKKKACiiigAooooAKKKKACiii&#10;gAooooAKKKKACiiigAooooAKKKKACiiigAooooAKKKKACiiigAooooAKKKKACiiigAooooAKKKKA&#10;CiiigAooooAKg+3W/wBsNn58X2sR+aYN48zYTjdt64yCM14p+2N+0pafsufBTVfFUtrd3Op3CS2O&#10;kmGzNxBHfNDI1ubg7lCxb0UE5yc4ANfiP4I/bV+J+jftIaN8X9c8UXOteIIDHaXklxEvlzWGcSW/&#10;kpsQIVLMFXb8538N81AH9FVFcJ8EfjV4Y/aC+G+meN/CFxcXGiahvVPtUDQyxujFXjZT3VgQSCVO&#10;OCRzXd0AFFFFABRRRQAUUUUAFFFFABRRRQAUUUUAFFFFABRRRQAUUUUAFFFFABRRRQAUUUUAFFFF&#10;ABRRRQAUUUUAFFFFABRRRQAUUUUAFFFFABRRRQAUUUUAFFFFABRRRQAUUUUAFFFFABRRRQAUUUUA&#10;QX1jb6pZz2l3BHc2s6GOWGVQyupGCCD1BFfifb/sG+GvGX/BR7xT8GbNNY0fwBp8T6rJJbzoLqC1&#10;a2jkURPKrbl8+dIwdrtt65ILV+29fB3gb/lMN8Q/+xDi/wDbGgDndK+Cvx0/4J4alcXnwvmn+MPw&#10;S3td3/hW92jVNPUtmSSDbje4VRzGMMWbMOQHr64/Z4/am+Hf7T3httU8D60t3c28Ub3+k3CmO8sW&#10;cHCyofcMNykqSpwTXrdfHv7RH/BPHQ/Hfix/iT8K9bufhX8VbfNxBfaUfLsryYLx50aj5SxADOnB&#10;BYskhNAH2FRXw38Lf+CgGsfDfxo3w1/af0GP4deJ4Y8WXimNX/srVwG2bwQpEYPDbwSh+YHyyAp+&#10;4YZo7iFJYnWWKRQyOhBVgRkEEdRQA+iiigAooooAKKKKACiiigAooooAKKKKACiiigAooooAKKKK&#10;ACiiigAooooAKKKKACiiigAooooAKKKKACiiigAooooAKKKKACiiigAooooAKKKKACiiigAooooA&#10;KKKKACiiigAooooAK+DvA3/KYb4h/wDYhxf+2NfeNfB3gb/lMN8Q/wDsQ4v/AGxoA+8aKKKAOK+L&#10;3wc8I/HbwPe+EvG2jxazot1hvLclZIpB92SNx8yOOzA9yDkEg/DMfh344/8ABMzTbi70i4/4XJ8A&#10;4boltJkDR6to0chJ3oQpAUMRuIyhOTsiLlh+jdJ14NAHmPwD/aS8AftKeE117wNrcd+igC60+YeX&#10;eWb4BKSxE5BGQNwyp5wxr0+vhf49/wDBOe4sfGM3xR/Z08RSfC/4gwpvOk2e2HTL4rg7AoGI95Ub&#10;lYNE5Ayq/Mxn+Bf/AAUSm03xsvwq/aL0Ffhj8SIPLiS/fjTb8ucI27LCIsCvzbmjJDHcnC0AfcNF&#10;MhmjuIUlidZYpFDI6HKsCMgg9xT6ACiiigAooooAKKKKACiiigAooooAKKKKACiiigAooooAKKKK&#10;ACiiigAooooAKKKKACiiigAooooAKKKKACiiigAooooAKKKKACiiigAooooAKKKKACiiigAooooA&#10;KKKKACvg7wN/ymG+If8A2IcX/tjX3jXwd4G/5TDfEP8A7EOL/wBsaAPvGiiigAooooAK8y+PX7OP&#10;gL9pPwidA8daJHqMSBja30eEu7JiVJaCXBKE7VyOjAYII4r02igD8u31z9oH/gl7fCHUxP8AGH4A&#10;I8ccV47bJ9MVhtVFO52t8HaArboW4ClGc4+9PgH+0n4A/aV8Jrr3gbW0vkUAXWnzjyryzfAJSWLO&#10;QRuA3DKk5wxr0u6tYb61ltrmGO4t5kMckMqhkdSMFSDwQR2NfCXxq/4Jqnw54mm+JP7N3iO5+GHj&#10;yDdMNJgl26bd/NvMSDH7oMQP3bBoThRsUAmgD7yor4T/AGd/+CjckPia3+F37ROhXHw0+JEGy3Go&#10;3sJhsdRcttVzxiEtwQwJibDMGUELX3TDNHcQpLE6yxSKGR0IKsCMggjqKAH0UUUAFFFFABRRRQAU&#10;UUUAFFFFABRRRQAUUUUAFFFFABRRRQAUUUUAFFFFABRRRQAUUUUAFFFFABRRRQAUUUUAFFFFABRR&#10;RQAUUUUAFFFFABRRRQAUUUUAFFFFABXwd4G/5TDfEP8A7EOL/wBsa+8a+DvA3/KYb4h/9iHF/wC2&#10;NAH3jRRRQAUUUUAFFFFABRRRQB5N+0d+zH4G/ai8EHw94z03zpIBI+napAdl1p8zLt8yNu46Eo2V&#10;bauQcDHwpp+oftHf8ExPKj1pT8ZvgbG/lia2LifS4gCFI3bmthgA7CZIeNoZWbdX6iVFdWsN9azW&#10;1zDHcW8yGOSGVQyOpGCrA8EEcYNAHm/wB/aO8B/tMeDf+Ej8C6v9vgjKpeWU6eXdWMjLu8uaPPB6&#10;8glTg7WODXptfCv7Q3/BO27svFR+J/7N+tj4YfEO3y8mmWbeRp+ocodgA+WLO0koVaNzjcF5am/s&#10;/wD/AAUgmj8ZQ/C/9ofw3J8L/iHFiEahdRtFYXzlwsZwc+VvzkPuaJtpYOoIWgD7sopkM0dzDHND&#10;IssUih0kQgqykZBBHUEU+gAooooAKKKKACiiigAooooAKKKKACiiigAooooAKKKKACiiigAooooA&#10;KKKKACiiigAooooAKKKKACiiigAooooAKKKKACiiigAooooAKKKKACiiigAr4O8Df8phviH/ANiH&#10;F/7Y19418HeBv+Uw3xD/AOxDi/8AbGgD7xooooAKKKKACiiigAooooAKKKKACvN/jp+zx4C/aN8J&#10;toHjvQYNVhVJBa3gAS6sXcAGSCXGUb5VPodoDBhxXpFFAH5heX+0B/wTDvorm4u7z40fAVQsLx7m&#10;W40pcNtKg72twgXtmFgQPkZgR9zfs+/tQfDr9pzw02r+BddS9khVTeaVcgRX1kWHAmhySBnIDrlG&#10;KnaxxXq1fDnx6/4JzG18WXXxR/Z58RT/AAt+IsMZkXS7ALFpt+wAPlhQAIt5UbgQ8bEDKDJagD7k&#10;or4V+Bv/AAUiXSfFT/DP9o/Q2+FnxBsj5TapdIYtMvfnKq+T/qQw5D5aJgrMHUELX3PDNHcwxzQy&#10;LLFIodJEIKspGQQR1FAD6KKKACiiigAooooAKKKKACiiigAooooAKKKKACiiigAooooAKKKKACii&#10;igAooooAKKKKACiiigAooooAKKKKACiiigAooooAKKKKACiiigAr4O8Df8phviH/ANiHF/7Y1941&#10;8HeBv+Uw3xD/AOxDi/8AbGgD7xooooAKKKKACiiigAooooAKKKKACiiigAooooA8u+P/AOzX8P8A&#10;9prwrFoXjzRRqMVszSWV7DIYrqykZcFopByM8ZU5U7VypwMfCEOn/tAf8EvctbmT4xfAZZUab5HF&#10;xpEZZ2cqgZvs/GSW+aEsRnazV+oFJ14NAHk37O/7UXw9/ae8KjWPBOtR3NxCiNfaRcER3tgzD7ss&#10;fXGcgOuUYqdrHFetV8C/tEf8Ex4W8VH4l/s+65J8N/HtpI96umW7lLK6mzuAiIP+jljkFcNEQQNq&#10;DJMfwG/4KVXPh3xdF8Lf2kdDk8A+O7aY2ja9LEsOnT7RtEsxJxGHZWxImYjkEFV6AH39RTIZo7iF&#10;JYnWWKRQySIQVZSMggjqKfQAUUUUAFFFFABRRRQAUUUUAFFFFABRRRQAUUUUAFFFFABRRRQAUUUU&#10;AFFFFABRRRQAUUUUAFFFFABRRRQAUUUUAFFFFABRRRQAV8HeBv8AlMN8Q/8AsQ4v/bGvvGvg7wN/&#10;ymG+If8A2IcX/tjQB940UUUAFFFFABRRRQAUUUUAFFFFABRRRQAUUUUAFFFFABXk/wC0J+y78O/2&#10;nPDJ0jxxoi3UsY/0TVrUiK+szg4MUuDx8xOxgyE8lTgV6xRQB+U66L+0r/wS9S8udNEPxY+CKXDO&#10;8J8xmsoyT87AAvaNtXlhvhy3PzEV95fs2/ta/Dr9qbw6dQ8GatjUYU3XuhX22O/s+cZeME5UnGHU&#10;leQMg5A9lIyMEZFfDv7RX/BNWw1rxJa/EL4DarF8KPiNZTLMiWhaDTbgjJJ2RqTExJXO0FGCkFDu&#10;JoA+46K/PD4G/wDBRrxH8L/GEXwr/ak0Obwh4qiZY4fFBjRbW4Dn5WnCfIq4I/fRkpwdwXBNfoFo&#10;ut6d4k0q21PSb+21PTbpPMgvLOZZYpV9VdSQR9KALtFFFABRRRQAUUUUAFFFFABRRRQAUUUUAFFF&#10;FABRRRQAUUUUAFFFFABRRRQAUUUUAFFFFABRRRQAUUUUAFFFFABRRRQAV8HeBv8AlMN8Q/8AsQ4v&#10;/bGvvGvg7wN/ymG+If8A2IcX/tjQB940UUUAFFFFABRRRQAUUUUAFFFFABRRRQAUUUUAFFFFABRR&#10;RQAUUUUAcP8AF74J+CPjx4Uk8O+O/Dtn4h0stvjW4XElu/TzIpBh42xxuUgkEg5BIr89bz4V/tA/&#10;8Ezr2713wBqE/wAWfgjHLJcXvh+43CawgG5y5QbvKIDEtNCNrFN0iKMAfqFRQB4h+zJ+2D8Ov2qv&#10;D5u/CWp+RrUEe++8P3xVL61xtBYoD88eXUCRcqSccHge318f/tJ/8E6fDHxR1oeOPhrqUnwo+KcE&#10;wuYtd0cyRRTMEK4eONl8tiMZkjweTuD5rg/AH7dfj39nbxUfh/8AtVeG7nTNtw1vY/EjSrJ20u+w&#10;oZSwVAGBGTvjG4blV4kIZqAPvyisvwz4o0bxpodprXh7VrHXdHu1LW+oabcpcQTAEqSkiEq2CCOD&#10;1BFalABRRRQAUUVz3j74g+HPhb4R1HxP4s1i10HQdPj8y4vbyQKi9go7szHAVVyzEgAEkCgDoaK/&#10;PS//AOCynglYLzUdO+GHjO/0CCTyxqrRwxxHkAbjuIUkkcFu49a9q/Yq/bksv2ypPGS2fgy+8LJ4&#10;fmhCTT3a3MdxFLv2EsEXZJ+7YlPmAHRjQB9Q0UUUAFFFFABRRRQAUUUUAFFFFABRRRQAUUUUAFFF&#10;FABRRRQAUUUUAFFFFADZJEhjaSRlRFBZmY4AA6kmvHNW/bK+B2ieMoPC158UvDMetzNsEK36PFG+&#10;5l2STLmON8qRtdgenHIz+ff7eP7TXjv9pf8AaAT9m74TXEsGlpenTNQlsrgxtqlxsPnpK/GLeEeY&#10;rLnDFGJ3DaB2P7Uv/BKfTdM+CPhnSfgj4Ri1nxtb30Q1XWNR1QxXNzAIZA7ASSrCoMmwlQoI4xxm&#10;gD9OK+J9D0ix03/grl4guLS/S8n1D4aLc3cKspNpKLqCIRHByCY4o5MHBxKD0INfTP7P/hXWvAvw&#10;M+H/AIc8RsG1/SdBsbG/xL5o8+OBEcb/AOLBBGe+K+XfDOg3ukf8FevFt3dRCODVPh0l5aMGB3xC&#10;a1hLYB4/eQyDB54z0IoA+4aKKKACiiigAooooAKKKKACiiigAooooAKKKKACiiigAooooAKKKKAC&#10;iiigArA8deA/D3xM8L3/AIc8U6Pa67ol9GY57O8j3IwIIyO6sM8MpBB5BBrfooA/OPxR+yj8XP2F&#10;vFl149/ZtvLzxn4JuZZJdX+G+pyNIEjKg74gGUzFcYVlHnLhAfOBevon9lX9u3wD+09CNIjdvCnx&#10;AtxsvfCmquEuBIoJk8gnHnKu1s4AZQMsq8V9J18v/tUfsA+A/wBpKdfEVnLN4F+I1u6S2virR0w5&#10;dCSvnxgqJME5DgrICq/PgbSAfUFFfnj4Z/ay+MP7FepaZ4O/aU0G48T+EJJja2HxK0h/tB8pQqqZ&#10;1A3SHJBJfbKcscSEc/fHhXxZovjrw/Za74d1az1zRb1PMttQ0+dZoZVBIJV1JBwQQfQgjqKANavy&#10;n/4KHeP9W/ak/ay8Dfs0+F9Rlg0m2vYU1eazLzKbmRRJI8kagBvs0AZ+pALPkrtOP1Yr8KPEfxh1&#10;P9jv/go78RvHXiXwfN4jvYdb1aeysbu7+zMYLp5PInjlMcmF8iQAYX7rFcigD6Z/4Kza5ofwN/Zt&#10;+HXwS8GQRaNpV5c+dJY2sgU/Y7ZeBIu35vMnkWQuSCXiJO4kke7/APBJ34bHwD+x7oeoTLsu/FF/&#10;da1IhXBVSwgi53HOY4EfPH38YyMn8c/2nP2hNa/ad+MWteO9Zjks1uysVjpjXBnSwtkGEhRiFGBy&#10;xIVdzMzYyxr9w/2AfH3jH4hfs76VeeK/BUHgWysnXTfD+nQiUF9MghijikYSsXzuWRcnG4KrAYIJ&#10;APpCiiigAooooAKKKKACiiigAooooAKKKKACiiigAooooAKKKKACiiigAooooA/Ez/gkHJo2pftg&#10;are69exy6++i3smmfbCHlnuWkjMrIzc+Z5XnE45KmTtmv1p+JP7Rnw++Evjbwf4Q8T+II7HxL4su&#10;47LSdNjikmlmeSRYkLBFPloXYKHfCkg8/KcfJfx0/wCCRvhr4kfE/UPHXgz4gan8PtW1C/OpzRLY&#10;rdxRXLOXaSArJC8WXww+ZsHOMDAX039lr/gnn4X/AGe/F1x458Q+I9Q+JvxElXy01/WY9otlxtzF&#10;GzyMJCuFLtIx2jC7QWBAPrGvg/wN/wAphviH/wBiHF/7Y194V8HeBv8AlMN8Q/8AsQ4v/bGgD7xo&#10;oooAKKKKACiiigAooooAKKKKACiiigAooooAKKKKACiiigAooooAKKKKACiiigAooooAy/E3hfR/&#10;Gmg3mia/pdprWj3ieXcWN9Cs0Mq5BwyMCDyAfYgGvhDX/wBjX4s/smeONS8c/sya6l/4WuJhcX/w&#10;w1ad/JlXKb1gd2KuxCnDMUkVflDvnaf0DooA+aP2aP27PBfx8vT4W1e3m+H3xQtWeK/8Ha4Gjnjk&#10;RtpWJ3RBIeR8mA45yuBmvZvGXwb8BfETWLHVvFPgvQPEeqWK7LW81XTYbmWFc7tqs6kgZJOPU15r&#10;+1B+xp4G/ae0tbnUYm8PeN7JFOk+MNMXbe2UiHdHkgr5qBudjEYySpRjur5l8M/tW/F79h/xNaeA&#10;/wBo3S7rxj4GzHFpnxL0mF5SsRyqi4JUeaw+UMCRKuCf325SQD7q8V/CfwT47udJuPEnhHQ9fn0k&#10;ltPk1LT4rg2hO3Pl71OzO1en90eldXWB4F8feHfiZ4XsfEfhXWLTXdEvYxJBeWcgdGBAOD3VgCMq&#10;wBB4IBrfoAKKKKACiiigAooooAKKKKACiiigAooooAKKKKACiiigAooooAKKKKACiiigAooooAK+&#10;DvA3/KYb4h/9iHF/7Y19418HeBv+Uw3xD/7EOL/2xoA+8aKKKACiiigAooooAKKKKACiiigAoooo&#10;AKKKKACiiigAooooAKKKKACiiigAooooAKKKKACiiigAqjreh6d4m0e80nV7C21TS72JoLmzvIll&#10;hmjYYZHRgQykcEGr1FAHwN40/Yw+JH7LfiK/8ffsta7IbSaWS51L4baxN5ljdhmX5bcEqAQAcZYO&#10;AoCyHO0+xfs2ft4eB/j5qkvhPUra8+H/AMS7MmG+8JeIF8mYTLtDrCzAeZhmxtIWTgnYAM19L14P&#10;+1D+x34K/ag0WN9SR/D/AIysBv0jxbpq7byxlBDITgr5qBlHyMeOdpRvmAB7xRX56+G/2mPjL+w3&#10;qVj4U/aN0ufxp8PZJktNN+JmjK0zRLg7VugQC5xjO7bJ8jkGfg191+BfH3h34m+F7HxH4V1i013R&#10;L2MSQXlnJuUggHBHVWAIyrAMDwQDQBv0UUUAFFFFABRRRQAUUUUAFFFFABRRRQAUUUUAFFFFABRR&#10;RQAUUUUAFFFFABXwd4G/5TDfEP8A7EOL/wBsa+8a+DvA3/KYb4h/9iHF/wC2NAH3jRRRQAUUUUAF&#10;FFFABRRRQAUUUUAFFFFABRRRQAUUUUAFFFFABRRRQAUUUUAFFFFABRRRQAUUUUAFFFFABRRRQBl+&#10;JvDGkeNNBvdE1/TLTWdHvU8q5sb6FZoZlznDIwIPIB+oBr4m8bfsaePP2W9Uv/Hn7KusTQJIwk1H&#10;4Z6xKbjTr5fl3NA0jgq4CLwzb8FgsijCH7tooA+Xf2Wf+CgHgL9pC4Ph29jl8C/Ea3Z4rrwtrD4c&#10;yIwVhBIQokIJxsIWQEN8mBuP1FXz5+0t+xH8Pf2kYZtUurT/AIRj4gRKr6f4z0lTHe20ybfKd9rL&#10;5wXYoAY5AHyshwR87+Gv2ovi9+w9rVt4P/aTsbrxl4HmkW30j4k6MhnYDji6BwzYDLncBJlXx52Q&#10;aAP0LorJ8KeLdF8deHrLXvDuq2euaLeoZLbULCZZoZVBKkq6kg4IIPoQR2rWoAKKKKACiiigAooo&#10;oAKKKKACiiigAooooAKKKKACiiigAooooAK+DvA3/KYb4h/9iHF/7Y19418HeBv+Uw3xD/7EOL/2&#10;xoA+8aKKKACiiigAooooAKKKKACiiigAooooAKKKKACiiigAooooAKKKKACiiigAooooAKKKKACi&#10;iigAooooAKKKKACiiigArM8TeGdI8Z6De6Jr2mWms6Pex+Vc2N9Cs0My5zhkYEHkA/UA1p0UAfn1&#10;42/Yz+K37Knim98c/ssa80mhSsbnUfhprFw0ltcuWw3kBiFbC7cbmWRQhxI2Qtez/sv/ALfXgb9o&#10;i8PhrUre48AfEi3LR3XhTWyUkLggHyJGC+Zyw+QhZOG+TA3H6er58/al/Yp8DftRWkN/f+d4a8cW&#10;CD+y/FmljbdWzLkxhwCPNjVzu25DDHysmSaAPoOivgTwv+0V8Yv2I2i8NftEaRfeOPh9HNHbWHxQ&#10;0VftBiVtgUXicPgFsbnw5IYL53Br7b8CeP8Aw58TvC9j4j8Kazaa7ol6gkgvLOTcpBAOCOqsARlW&#10;AYdCAaAOgooooAKKKKACiiigAooooAKKKKACiiigAooooAKKKKACvg7wN/ymG+If/Yhxf+2NfeNf&#10;B3gb/lMN8Q/+xDi/9saAPvGiiigAooooAKKKKACiiigAooooAKKKKACiiigAooooAKKKKACiiigA&#10;ooooAKKKKACiiigAooooAKKKKACiiigAooooAKKKKACiiigCrqml2WuafcWGo2cF/Y3CGOa1uolk&#10;ilU9VZWBBHsa/PT4sfsc/Er9kvxtd/FL9leeV9JkCyav8OJZJJobkKG3NGjP++GDkR58xSW8skEI&#10;P0VooA+W/wBmT/goJ4C/aC1NfCuq29x8PfiVG7Qz+FdcOx3kXqsEjBfMP+wVWThvkwNx+pK8E/aW&#10;/Yn+GP7UFjLN4i0hdM8UqgFr4o0pVhv4WAGzewGJlGANsmcAnbtPI+WdC/aW+OP7BHiDSfCP7Qdn&#10;J8QPhvdT+RZfELT3eee3Q4x5pK7pCueUkAk5Yq8gUAgH6Q0Vz3gL4geHPih4VsfEnhTWLXXdEvY1&#10;khvLOQMpyAdrDqrAEZVgGB4IBroaACiiigAooooAKKKKACiiigAooooAKKKKACvg7wN/ymG+If8A&#10;2IcX/tjX3jXwd4G/5TDfEP8A7EOL/wBsaAPvGiiigAooooAKKKKACiiigAooooAKKKKACiiigAoo&#10;ooAKKKKACiiigAooooAKKKKACiiigAooooAKKKKACiiigAooooAKKKKACiiigAooooAKo63oeneJ&#10;dIvNK1ewtdU0u8iaC5sr2FZoZ42GGR0YEMpHUEYq9RQB8B/Ev9i/4j/sz65e+Pf2Udcm0+CSQXGp&#10;/Di/m86xvcFAfIWU4yQGJDMrAZEbrwtet/sw/t1+HPjdqT+C/FunXHw5+LFiqpfeF9aja3aV9qEt&#10;blwMgl8iM/PjnBHzV9Q14j+0l+x/8OP2n9HKeKdJWDX7eF00/wAQ2JMV5ZuQNrblI8wAgHY+RwcY&#10;zmgD26ivz0039on40/sDzaL4a+Ptg3xG+HFzcpa2fxI0ud5bm1U7yUukdS8rgbThirbVba0pGB9z&#10;/D34keGPix4TsvE3hDW7TX9DvF3Q3lnJuUnurDqrA8FWAIPBAoA6SiiigAooooAKKKKACiiigAoo&#10;ooAK/LL4veBfib4+/wCCrHia1+FHjO38C+I7Pw5a3s+p3SmSN7VYbdXiMWxlly7xnY42/LnOVFfq&#10;bXwd4G/5TDfEP/sQ4v8A2xoA6f8A4Un+2d/0cZ4Z/wDCTtv/AIzR/wAKT/bO/wCjjPDP/hJ23/xm&#10;vsqigD81P2ofEP7Z37K/w6Tx9efF/wAPeLtCtLuKG/t7fQLSCSIOwWNiDCNyFiEO1gw3LgEZK/oT&#10;8OfEk/jL4e+F/EF1FHBc6rpdrfyxQ52I8sKuQuTnALHGa+Z/+CrX/JkPjb/r603/ANLYa+gfgT/y&#10;RD4ef9i7p3/pNHQB3NFFFABRRRQAUUUUAFFFFABRRRQAUUUUAFFFFABRRRQAUUUUAFFFFABRRRQA&#10;UUUUAFFFFABRRRQAUUUUAFFFFABRRRQAUUUUAFFFFABRRRQBR1vQ9O8S6ReaVq9ha6rpd5E0FzZX&#10;sKzQzxsMMjowKspHUEYr4c8ffsVePf2bvF918Q/2UdQj043IDav8O9UuN1hqG3hfJMjAAjc5w7gj&#10;J2OAdlfeNFAHzD+zz+3x4M+MviRfA3iXTdQ+GfxUiYxXHhLxBGyOzhd37mUqocFSCAwRzyQpGGP0&#10;9XhX7S37Gfw2/ai0tj4m0oWPiaKLy7LxPpoEV/bYOVBfH7xAc/I+QNzbdpOa+b9F+Onxr/YN1aLQ&#10;fjxHe/E34SM5isfiNpcLT3lkC6rGt4Cd2OQTvLNl8JJLt20AfoLRXPeAviB4c+KHhWx8SeFNZtNd&#10;0S9jEkF5ZyBlOQDtI6qwyMqwDA8EA10NABRRRQAUUUUAFFFFABXwd4HYD/gsN8QsnGfAkWP/ACRr&#10;66+NXxW0X4JfC/xB401++h07T9Lty4muEd0MzEJEhVAWO6RkXj17da/AWP8AbS+I/wDw0xB8c7if&#10;TrrxnCxCxtabLTyTC0Pk7FIO0RttBLbuASSeaAP6MaK+ALH/AILSfBu6tYmk8HePxPsXzUg0+zkR&#10;WxyA32sEjPQkDPoK6bw3/wAFevgHr+nyXNz/AMJVobJIU+z3+j73IAB3gwPIuOccsDweMYJAN/8A&#10;4Ktf8mQ+Nv8Ar603/wBLYa+gfgT/AMkQ+Hn/AGLunf8ApNHX5v8A/BQD/gon8I/jp+zfq/gXwRda&#10;pqusard2pLT2L28cEcUyzM7F+udgUAf3s9q9d+DP/BVj4DaD8I/Bula1qOtaZq2naRa2V1atpcku&#10;ySKJY2w6ZVlJXIOehGQDkAA+/KK+Nf8Ah7Z+zn/0MOsf+Caf/Cj/AIe2fs5/9DDrH/gmn/woA+yq&#10;K+Nf+Htn7Of/AEMOsf8Agmn/AMKP+Htn7Of/AEMOsf8Agmn/AMKAPsqivjX/AIe2fs5/9DDrH/gm&#10;n/wo/wCHtn7Of/Qw6x/4Jp/8KAPsqivjX/h7Z+zn/wBDDrH/AIJp/wDCj/h7Z+zn/wBDDrH/AIJp&#10;/wDCgD7Kor41/wCHtn7Of/Qw6x/4Jp/8KP8Ah7Z+zn/0MOsf+Caf/CgD7Kor41/4e2fs5/8AQw6x&#10;/wCCaf8Awo/4e2fs5/8AQw6x/wCCaf8AwoA+yqK+Nf8Ah7Z+zn/0MOsf+Caf/Cj/AIe2fs5/9DDr&#10;H/gmn/woA+yqK+Nf+Htn7Of/AEMOsf8Agmn/AMKP+Htn7Of/AEMOsf8Agmn/AMKAPsqivjX/AIe2&#10;fs5/9DDrH/gmn/wo/wCHtn7Of/Qw6x/4Jp/8KAPsqivjX/h7Z+zn/wBDDrH/AIJp/wDCj/h7Z+zn&#10;/wBDDrH/AIJp/wDCgD7Kor41/wCHtn7Of/Qw6x/4Jp/8KP8Ah7Z+zn/0MOsf+Caf/CgD7Kor41/4&#10;e2fs5/8AQw6x/wCCaf8Awo/4e2fs5/8AQw6x/wCCaf8AwoA+yqK+Nf8Ah7Z+zn/0MOsf+Caf/Cj/&#10;AIe2fs5/9DDrH/gmn/woA+yqK+Nf+Htn7Of/AEMOsf8Agmn/AMKP+Htn7Of/AEMOsf8Agmn/AMKA&#10;PsqivjX/AIe2fs5/9DDrH/gmn/wo/wCHtn7Of/Qw6x/4Jp/8KAPsqivjX/h7Z+zn/wBDDrH/AIJp&#10;/wDCj/h7Z+zn/wBDDrH/AIJp/wDCgD7Kor41/wCHtn7Of/Qw6x/4Jp/8KP8Ah7Z+zn/0MOsf+Caf&#10;/CgD7Kor41/4e2fs5/8AQw6x/wCCaf8Awo/4e2fs5/8AQw6x/wCCaf8AwoA+yqK+Nf8Ah7Z+zn/0&#10;MOsf+Caf/Cj/AIe2fs5/9DDrH/gmn/woA+yqK+Nf+Htn7Of/AEMOsf8Agmn/AMKP+Htn7Of/AEMO&#10;sf8Agmn/AMKAPsqivjX/AIe2fs5/9DDrH/gmn/wo/wCHtn7Of/Qw6x/4Jp/8KAPsqqOt6Hp3iXSL&#10;zStXsLXVdLvImgubK9hWaGeNhhkdGBVlI6gjBr5D/wCHtn7Of/Qw6x/4Jp/8K6Uf8FPP2ZSAf+Fn&#10;Rj/uC6j/API9AHmvxA/Y3+IX7M+uXHjr9lTV3sbVi1xqvw11S6ebTr9sAboFduHwOjMCMYVwMJXr&#10;P7OP7dHhH436zJ4O8Q6de/DT4pWh2Xfg/wAQqYpWbCkGB2VfMBDqQpCv1OwqNx5aD/gq9+zfNqX2&#10;RvF2oRRbyn2uTRbrysD+LhC2D/u556V43+1n+0N+xj+0l4Rkk1Lx29p4wsVzpHiPR9Dv1v7OXcpV&#10;uYkEqAqMo7DjO0q2DQB+kdFfzz61+358fYLOx8P2Xxe1u90jQ70SWGoIiw3N2sbN5bTybfNmRgcm&#10;OZnB4DA4r9b/ANg39trS/wBq7wDHBrF3pen/ABJsfMOo6LZl03wqwC3EaOSShDKDgttbrjIFAH1T&#10;RRRQAUUUUAZ+veH9L8VaPdaTrem2esaVdoYrixv4EngmQ9VdHBVgfQivyx+IH/BGi71b9oQQeE9Z&#10;XQfhHcQLdSXl1KLm8tJOQ1rHHwX5ClXY4CtyWZcN+r1eZfHz9ozwJ+zR4TtvEXj3VZNNsLq5Wztk&#10;gt3nlmlILYVFBOAqkknAGOuSAQDf+Fvwp8LfBnwbp3hjwjo9rpGl2UKRAW8KRvMVUDzZSoG+RurM&#10;eSST3rf0/QNM0izls7DTrSytJSWkt7eBY43JABJUDByAB+FM8NeILPxZ4d0rXNOdpNP1O0ivbZnU&#10;qxjkQOhIPQ4YcVpUAc5/wrfwl/0K+i/+C+H/AOJo/wCFb+Ev+hX0X/wXw/8AxNdHRQBzn/Ct/CX/&#10;AEK+i/8Agvh/+Jo/4Vv4S/6FfRf/AAXw/wDxNdHRQBzn/Ct/CX/Qr6L/AOC+H/4mj/hW/hL/AKFf&#10;Rf8AwXw//E10dFAHOf8ACt/CX/Qr6L/4L4f/AImj/hW/hL/oV9F/8F8P/wATXR0UAc5/wrfwl/0K&#10;+i/+C+H/AOJo/wCFb+Ev+hX0X/wXw/8AxNdHRQBzn/Ct/CX/AEK+i/8Agvh/+Jo/4Vv4S/6FfRf/&#10;AAXw/wDxNdHRQBzn/Ct/CX/Qr6L/AOC+H/4mj/hW/hL/AKFfRf8AwXw//E10dFAHOf8ACt/CX/Qr&#10;6L/4L4f/AImj/hW/hL/oV9F/8F8P/wATXR0UAc5/wrfwl/0K+i/+C+H/AOJo/wCFb+Ev+hX0X/wX&#10;w/8AxNdHRQBzn/Ct/CX/AEK+i/8Agvh/+Jo/4Vv4S/6FfRf/AAXw/wDxNdHRQBzn/Ct/CX/Qr6L/&#10;AOC+H/4mj/hW/hL/AKFfRf8AwXw//E10dFAHOf8ACt/CX/Qr6L/4L4f/AImj/hW/hL/oV9F/8F8P&#10;/wATXzf+2F/wUJ0L9kPxVpHh/UfBGveILrULb7Wt5CVtrPbuKlElYHzJBgFlA+UOnPOK9o/Zv+OF&#10;j+0f8GPDvxE07S7nRrTWBPtsbt1eSIxTyQtll4ILRkg+hHAoA6j/AIVv4S/6FfRf/BfD/wDE0f8A&#10;Ct/CX/Qr6L/4L4f/AImujooA5z/hW/hL/oV9F/8ABfD/APE0f8K38Jf9Cvov/gvh/wDia6OigDnP&#10;+Fb+Ev8AoV9F/wDBfD/8TR/wrfwl/wBCvov/AIL4f/ia6OigDnP+Fb+Ev+hX0X/wXw//ABNH/Ct/&#10;CX/Qr6L/AOC+H/4mujooA5z/AIVv4S/6FfRf/BfD/wDE0f8ACt/CX/Qr6L/4L4f/AImujooA5z/h&#10;W/hL/oV9F/8ABfD/APE0f8K38Jf9Cvov/gvh/wDia6OigDnP+Fb+Ev8AoV9F/wDBfD/8TR/wrfwl&#10;/wBCvov/AIL4f/ia6OigDnP+Fb+Ev+hX0X/wXw//ABNH/Ct/CX/Qr6L/AOC+H/4mujooA5DWPg74&#10;B8RabNp+q+CPDmp2E2PMtbzSbeWJ8EMNyshBwQDz3AqTT/hP4H0ixgsrHwb4fsrOBBHFb2+lwRxx&#10;qOiqoTAHsK6uigDypv2T/gizEn4OeACTySfDFj/8arp2+D/gN9JOlN4J8OtpZg+ymyOkweSYdu3y&#10;9mzbt28bcYxxXXUUAeer+zv8Ko9Gi0hfhl4OXSYpvtEdiNAtBAkv/PQJ5e0NyecZrf8A+Fb+Ev8A&#10;oV9F/wDBfD/8TXR0UAcR4g+Bvw38W2sdtrnw/wDC2s28b+YkOoaLbTorYI3AOhAOCRn3rmr79kL4&#10;GahZXFrL8HfAqRTxtEzQeHbSKQBhglXSMMp54ZSCDyCDXrlFAH5c/tX/APBID/hIfF+naz8EpNP0&#10;PTb2aO31DQb+aQRWQJO+6jlZmZk6ZiAyMfLnO0fXf7IP7D/gf9kPRbs6O8mv+KtQVUvvEV9EqzOg&#10;A/dRKM+VFuG7aCSTjczbVx0fx2/bE+En7OJWDxt4utrPVGK7dIs1a6vcMMhmijBKLjnc+AexJIB8&#10;gtf+CtH7OVxdQxP4k1a3SRwpml0a42ICcbm2qTgdeAT7GgD7HorxjwB+2V8Fvido82qeHviDplzZ&#10;Q3DWztdrLZsJAqsQEnRGIw6/MBjqM5BwUAez0UUUAUNf17T/AAroeoazq13HYaXp9vJdXV1McJDE&#10;ilndj6AAn8K/nb/bI/ao1v8Aaw+L154lvWltvD9nvtNC0thtFrabyVLqGI858guwJyQADtVQPuz9&#10;uv8AaStv2kvjlpP7N/hrxno/hnwQt2o8W+JNRuo4LZ5Ij5rwrMxK4jCYA43TYUnC5Pyf/wAFIdI+&#10;Gnhf4teCfDnwo1HStT8K6J4PtbHztJvUvF8/7XeSP5kqEhpSJFZuf4h0GBQB+3nwE/5IX8Ov+xc0&#10;7/0ljru64T4Cf8kL+HX/AGLmnf8ApLHXd0AFFFFABRRRQAUUUUAFFFFABRRRQAUUUUAFFFFABRRR&#10;QAUUUUAFFFFABRRRQB+Sf/Bbj4k21/4u+HHgKA5udPtbjWLtiowvnMsUQBBznEMpIK9CmCeQPoH4&#10;E/8ABQL9mr4R/Dj4dfDay8dPdf2dplnpsupJpF1BaicKFlkkaVBsDSbnJ5UBuvFfD3j3wav7en/B&#10;S3xLoVhqf2fQ7nVWtZb4MARYWMaxSvD98EuIWKdiXBIGTj6H/wCCkf7GXwV+Bf7LMOueEPDEHh7X&#10;7LVLW0trwXkrzXYfdvjfzHPmEqGfpkbMjABFAH6c6Rq9j4g0qz1PTLyDUNOvIUuLa7tZBJFNGwDK&#10;6MOGUgggjqDVyvjr/gk3deIrr9jHw62uySS2i6hex6O0rKxFkspGBjnAmE4AbkAAD5dtfYtABRRR&#10;QAUUUUAFFFFABRRRQAUUUUAFFFFABRRRQAUUUUAFFFFABRRRQAV8V/8ABSD9up/2W/C9p4U8JGOX&#10;4ja/bPLBO4DJpVtkp9pZD952YOI1IK5Ri3ChX+1K/AnSZE/bg/4KLRPfvPc6L4i8Ss+0QqW/sy2B&#10;KIVwAP8AR4ApJBxkk7jnIB9dfsEf8E818cW8fxn+PcMni7V9cCX+maPrczXW9GAZbq93k+a7jGI3&#10;yAp+cEnan1H+1x+yZ8O/iF+zn4vsNP8Ah3pP9uaPoN3N4dGiabHBdQXMULPBDAYlDbWdUUxDhs4x&#10;nGPphVCqABgDgAUtAHwf/wAEtf2cNH0j9lOy1Xxh4W0zUtR8Rapc6tANX0uN5obcrHBGuZFLbW8g&#10;yDoMS5A5ySvvCigAr41/4KO/tfXnwD8E6b4L8DXyr8UfFkiwWPlPGZLC3LhWnIbIVnb92hYAZ3sD&#10;+7r7DvrZryxuLdJ5LV5Y2jE8OA8ZII3LkEZHUZHavzcn/wCCMo1rxhH4h8QfHPX9Zv3u1ubq9fTP&#10;9NmIcMzC4e4crIecOQ2Dg4PSgDY+Fv8AwRu+HH/CC6VN8RdX8Q6j40uIln1R9Pv447eOdgC0ceYi&#10;WCnI3E5Y5PAIA+EP+CjH7Nvg/wDZb+OGjeE/BUmoSaXdeHoNTm/tK4WaUTPcXMZAIVcDbEnGO59a&#10;/fjTLI6bptpaG5nvDbxJEbi6YNLLtUDe5AALHGScDk1+cnxE/wCCMtl498aat4gm+M+u3E2oTm4k&#10;k1jS0vbpnbli8wljDZbJ4RcAgds0AfdHwDYN8CvhyQcj/hG9O5H/AF6x13leIfsk/s03H7LXw3fw&#10;jL461jxvB55lgbUwEhskxjyreLcxjTuV3EbskAZNe30AFFFFABRRRQAUUUUAFFFFABRRRQAUUUUA&#10;FFFFABRRRQAUUUUAFFFFABXCfHb4gy/Cf4LeOfGUEInudD0a6v4YmXcrSRxMyBhkfLuAzgg4zXd1&#10;V1TSrLXNNu9O1Kzt9Q0+7iaC4tLqJZYpo2BDI6MCGUgkEEYINAH5U/8ABGHwHDca58R/ivrVza/a&#10;CBottPcTBZN7lbi5bbkAA4g+Yj+8AR8wLf22PH2p/wDBQH9o7wn8CfhPfw6z4V0WX7Zqet2ReW0j&#10;n5Sa4dg2x44Y22qw+88rKrHeBX0n4p/4JI/s++JvEl7q0em65oiXUvmnTtL1Ly7WIn7wjVkYqpOT&#10;tDYGcKAAAPpH4O/AfwF8AfDj6F4A8NWvh3TpJDNKsLPJJK5AG55ZGZ3OAB8zHGKANP4U/DjSvhB8&#10;N/DfgvRFYaXodjFZQtJ96TauC7f7TNlj7sa6uiigAooooAKKKKACiiigAooooAKKKKACiiigAooo&#10;oAKKKKACiiigAooooAK/Bb4b2TfsKf8ABRfTLbxV5tjo+i63NbG+nUS7tOuo5Io7kldoI8qZXYqM&#10;ghht3Ltr96a8J/an/Y38Afta6FZWviuG4sdX0/d9g1zTSqXUAYcxkspDxk4O0jqMgjJyAe5xTJPG&#10;skbrJGw3K6nII9Qa+cfHH7Z+lWP7Qvg74ReAtGX4ja9qF0V8RSaXeAR+HrVXVXmmYIyFlyxMe5SN&#10;gH3nQH4y8L/8E9fHvh7Xrr4e6P8AtIeKtH8NXFzLazWFhb3ENvKpXY26FbwI25FCnI5AA6V98/s0&#10;/smfD79lPwzPpfgvT5Te3u06hrN/J5t5esudu9sAKoycIgVRycZJJAPZaKKKAP/ZUEsBAi0AFAAG&#10;AAgAAAAhACsQ28AKAQAAFAIAABMAAAAAAAAAAAAAAAAAAAAAAFtDb250ZW50X1R5cGVzXS54bWxQ&#10;SwECLQAUAAYACAAAACEAOP0h/9YAAACUAQAACwAAAAAAAAAAAAAAAAA7AQAAX3JlbHMvLnJlbHNQ&#10;SwECLQAUAAYACAAAACEAhNmK3soCAADGBgAADgAAAAAAAAAAAAAAAAA6AgAAZHJzL2Uyb0RvYy54&#10;bWxQSwECLQAUAAYACAAAACEAN53BGLoAAAAhAQAAGQAAAAAAAAAAAAAAAAAwBQAAZHJzL19yZWxz&#10;L2Uyb0RvYy54bWwucmVsc1BLAQItABQABgAIAAAAIQDmJhqY3AAAAAUBAAAPAAAAAAAAAAAAAAAA&#10;ACEGAABkcnMvZG93bnJldi54bWxQSwECLQAKAAAAAAAAACEAr7CFhhA4AAAQOAAAFAAAAAAAAAAA&#10;AAAAAAAqBwAAZHJzL21lZGlhL2ltYWdlMS5qcGdQSwUGAAAAAAYABgB8AQAAbD8AAAAA&#10;">
                <v:shape id="Picture 170387" o:spid="_x0000_s1033" type="#_x0000_t75" style="position:absolute;width:13776;height:1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RJwgAAAN8AAAAPAAAAZHJzL2Rvd25yZXYueG1sRE/Pa8Iw&#10;FL4P9j+EN9htpk5YpRpFNgTpZazusOOzeTbF5KUkUet/bwaDHT++38v16Ky4UIi9ZwXTSQGCuPW6&#10;507B9377MgcRE7JG65kU3CjCevX4sMRK+yt/0aVJncghHCtUYFIaKilja8hhnPiBOHNHHxymDEMn&#10;dcBrDndWvhbFm3TYc24wONC7ofbUnJ2C7QfZc50aZ8JPXdvdJw/lYabU89O4WYBINKZ/8Z97p/P8&#10;spjNS/j9kwHI1R0AAP//AwBQSwECLQAUAAYACAAAACEA2+H2y+4AAACFAQAAEwAAAAAAAAAAAAAA&#10;AAAAAAAAW0NvbnRlbnRfVHlwZXNdLnhtbFBLAQItABQABgAIAAAAIQBa9CxbvwAAABUBAAALAAAA&#10;AAAAAAAAAAAAAB8BAABfcmVscy8ucmVsc1BLAQItABQABgAIAAAAIQAGBPRJwgAAAN8AAAAPAAAA&#10;AAAAAAAAAAAAAAcCAABkcnMvZG93bnJldi54bWxQSwUGAAAAAAMAAwC3AAAA9gIAAAAA&#10;">
                  <v:imagedata r:id="rId244" o:title=""/>
                </v:shape>
                <v:rect id="Rectangle 76379" o:spid="_x0000_s1034" style="position:absolute;left:6766;top:9924;width:85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jAxwAAAN4AAAAPAAAAZHJzL2Rvd25yZXYueG1sRI9Ba8JA&#10;FITvBf/D8gRvdaOCmjQbEbXosWrB9vbIvibB7NuQ3Zq0v94VCj0OM/MNk656U4sbta6yrGAyjkAQ&#10;51ZXXCh4P78+L0E4j6yxtkwKfsjBKhs8pZho2/GRbidfiABhl6CC0vsmkdLlJRl0Y9sQB+/LtgZ9&#10;kG0hdYtdgJtaTqNoLg1WHBZKbGhTUn49fRsF+2Wz/jjY366od5/7y9sl3p5jr9Ro2K9fQHjq/X/4&#10;r33QChbz2SKGx51wBWR2BwAA//8DAFBLAQItABQABgAIAAAAIQDb4fbL7gAAAIUBAAATAAAAAAAA&#10;AAAAAAAAAAAAAABbQ29udGVudF9UeXBlc10ueG1sUEsBAi0AFAAGAAgAAAAhAFr0LFu/AAAAFQEA&#10;AAsAAAAAAAAAAAAAAAAAHwEAAF9yZWxzLy5yZWxzUEsBAi0AFAAGAAgAAAAhAFCNaMDHAAAA3gAA&#10;AA8AAAAAAAAAAAAAAAAABwIAAGRycy9kb3ducmV2LnhtbFBLBQYAAAAAAwADALcAAAD7AgAAAAA=&#10;" filled="f" stroked="f">
                  <v:textbox inset="0,0,0,0">
                    <w:txbxContent>
                      <w:p w:rsidR="00BC3587" w:rsidRDefault="00350221">
                        <w:pPr>
                          <w:spacing w:after="160" w:line="259" w:lineRule="auto"/>
                          <w:ind w:left="0" w:right="0" w:firstLine="0"/>
                          <w:jc w:val="left"/>
                        </w:pPr>
                        <w:r>
                          <w:rPr>
                            <w:sz w:val="22"/>
                          </w:rPr>
                          <w:t>b</w:t>
                        </w:r>
                      </w:p>
                    </w:txbxContent>
                  </v:textbox>
                </v:rect>
                <w10:anchorlock/>
              </v:group>
            </w:pict>
          </mc:Fallback>
        </mc:AlternateContent>
      </w:r>
    </w:p>
    <w:p w:rsidR="00BC3587" w:rsidRDefault="00350221">
      <w:pPr>
        <w:spacing w:after="8970" w:line="248" w:lineRule="auto"/>
        <w:ind w:left="19" w:right="701" w:hanging="5"/>
        <w:jc w:val="left"/>
      </w:pPr>
      <w:r>
        <w:rPr>
          <w:sz w:val="20"/>
        </w:rPr>
        <w:t>Figure 4.24 A right triangle, cos a = cos b cos c.</w:t>
      </w:r>
    </w:p>
    <w:p w:rsidR="00BC3587" w:rsidRDefault="00350221">
      <w:pPr>
        <w:spacing w:after="111" w:line="259" w:lineRule="auto"/>
        <w:ind w:left="10" w:right="-5" w:hanging="10"/>
        <w:jc w:val="right"/>
      </w:pPr>
      <w:r>
        <w:rPr>
          <w:sz w:val="36"/>
        </w:rPr>
        <w:t>1 1 5</w:t>
      </w:r>
    </w:p>
    <w:p w:rsidR="00BC3587" w:rsidRDefault="00350221">
      <w:pPr>
        <w:spacing w:after="113" w:line="259" w:lineRule="auto"/>
        <w:ind w:left="34" w:right="0" w:firstLine="0"/>
        <w:jc w:val="left"/>
      </w:pPr>
      <w:r>
        <w:rPr>
          <w:noProof/>
        </w:rPr>
        <w:drawing>
          <wp:inline distT="0" distB="0" distL="0" distR="0">
            <wp:extent cx="1533144" cy="1307989"/>
            <wp:effectExtent l="0" t="0" r="0" b="0"/>
            <wp:docPr id="79828" name="Picture 79828"/>
            <wp:cNvGraphicFramePr/>
            <a:graphic xmlns:a="http://schemas.openxmlformats.org/drawingml/2006/main">
              <a:graphicData uri="http://schemas.openxmlformats.org/drawingml/2006/picture">
                <pic:pic xmlns:pic="http://schemas.openxmlformats.org/drawingml/2006/picture">
                  <pic:nvPicPr>
                    <pic:cNvPr id="79828" name="Picture 79828"/>
                    <pic:cNvPicPr/>
                  </pic:nvPicPr>
                  <pic:blipFill>
                    <a:blip r:embed="rId245"/>
                    <a:stretch>
                      <a:fillRect/>
                    </a:stretch>
                  </pic:blipFill>
                  <pic:spPr>
                    <a:xfrm>
                      <a:off x="0" y="0"/>
                      <a:ext cx="1533144" cy="1307989"/>
                    </a:xfrm>
                    <a:prstGeom prst="rect">
                      <a:avLst/>
                    </a:prstGeom>
                  </pic:spPr>
                </pic:pic>
              </a:graphicData>
            </a:graphic>
          </wp:inline>
        </w:drawing>
      </w:r>
    </w:p>
    <w:p w:rsidR="00BC3587" w:rsidRDefault="00350221">
      <w:pPr>
        <w:spacing w:after="7233" w:line="248" w:lineRule="auto"/>
        <w:ind w:left="19" w:hanging="5"/>
        <w:jc w:val="left"/>
      </w:pPr>
      <w:r>
        <w:rPr>
          <w:sz w:val="20"/>
        </w:rPr>
        <w:t>Figure 4.25 Concurrence of the perpendicular bisectors.</w:t>
      </w:r>
    </w:p>
    <w:p w:rsidR="00BC3587" w:rsidRDefault="00350221">
      <w:pPr>
        <w:pStyle w:val="Heading1"/>
        <w:spacing w:after="684"/>
        <w:ind w:left="0"/>
      </w:pPr>
      <w:r>
        <w:rPr>
          <w:sz w:val="36"/>
        </w:rPr>
        <w:t>1 1 6</w:t>
      </w:r>
    </w:p>
    <w:p w:rsidR="00BC3587" w:rsidRDefault="00350221">
      <w:pPr>
        <w:spacing w:after="140" w:line="327" w:lineRule="auto"/>
        <w:ind w:left="14" w:right="1373" w:firstLine="1550"/>
      </w:pPr>
      <w:r>
        <w:rPr>
          <w:sz w:val="26"/>
        </w:rPr>
        <w:t xml:space="preserve">cos(1T — a) — cos b cos(1T — c) &lt; </w:t>
      </w:r>
      <w:r>
        <w:rPr>
          <w:sz w:val="26"/>
        </w:rPr>
        <w:lastRenderedPageBreak/>
        <w:t>cos b, so that IT — a &gt; b, and, hence, b &lt; a &lt; IT — b, as required.</w:t>
      </w:r>
    </w:p>
    <w:p w:rsidR="00BC3587" w:rsidRDefault="00350221">
      <w:pPr>
        <w:spacing w:after="443"/>
        <w:ind w:left="14" w:right="14"/>
      </w:pPr>
      <w:r>
        <w:t>Remark: This means that F is the point of e closest to X, and —F is the point farthest from X.</w:t>
      </w:r>
    </w:p>
    <w:p w:rsidR="00BC3587" w:rsidRDefault="00350221">
      <w:pPr>
        <w:spacing w:after="999"/>
        <w:ind w:left="14" w:right="14"/>
      </w:pPr>
      <w:r>
        <w:t xml:space="preserve">Definition. F is called the foot of the perpendicular from </w:t>
      </w:r>
      <w:r>
        <w:t>X to e. The number d(X, F) is written d(X, C) and is called the distance from X to e.</w:t>
      </w:r>
    </w:p>
    <w:p w:rsidR="00BC3587" w:rsidRDefault="00350221">
      <w:pPr>
        <w:pStyle w:val="Heading2"/>
        <w:spacing w:after="388"/>
        <w:ind w:left="29"/>
      </w:pPr>
      <w:r>
        <w:t>Concurrence theorems</w:t>
      </w:r>
    </w:p>
    <w:p w:rsidR="00BC3587" w:rsidRDefault="00350221">
      <w:pPr>
        <w:spacing w:after="285" w:line="254" w:lineRule="auto"/>
        <w:ind w:left="19" w:right="0" w:hanging="10"/>
      </w:pPr>
      <w:r>
        <w:t>Theorem 53. The perpendicular bisectors of the three sides of a triangle are concurrent. See Figure 4.25.</w:t>
      </w:r>
    </w:p>
    <w:p w:rsidR="00BC3587" w:rsidRDefault="00350221">
      <w:pPr>
        <w:spacing w:after="300"/>
        <w:ind w:left="14" w:right="14"/>
      </w:pPr>
      <w:r>
        <w:t>Proof: Let the triangle be APQR. Let M be a</w:t>
      </w:r>
      <w:r>
        <w:t xml:space="preserve"> point where the perpendicular bisectors of sides PQ and QR intersect. Now d(M, P) = d(M, Q) and d(M, Q) = d(M, R). Thus, d(M, P) = d(M, R), and M lies on the perpendicular bisector of side PR.</w:t>
      </w:r>
    </w:p>
    <w:p w:rsidR="00BC3587" w:rsidRDefault="00350221">
      <w:pPr>
        <w:spacing w:after="451" w:line="248" w:lineRule="auto"/>
        <w:ind w:left="14" w:right="14" w:firstLine="0"/>
      </w:pPr>
      <w:r>
        <w:rPr>
          <w:sz w:val="26"/>
        </w:rPr>
        <w:t>Remark: The same theorem with the same proof is valid in E</w:t>
      </w:r>
      <w:r>
        <w:rPr>
          <w:sz w:val="26"/>
          <w:vertAlign w:val="superscript"/>
        </w:rPr>
        <w:t xml:space="preserve">2 </w:t>
      </w:r>
      <w:r>
        <w:rPr>
          <w:sz w:val="26"/>
        </w:rPr>
        <w:t>.</w:t>
      </w:r>
    </w:p>
    <w:p w:rsidR="00BC3587" w:rsidRDefault="00350221">
      <w:pPr>
        <w:spacing w:after="172"/>
        <w:ind w:left="14" w:right="14"/>
      </w:pPr>
      <w:r>
        <w:t>Theorem 54. Let P, Q, and R be noncollinear points of S</w:t>
      </w:r>
      <w:r>
        <w:rPr>
          <w:vertAlign w:val="superscript"/>
        </w:rPr>
        <w:t xml:space="preserve">2 </w:t>
      </w:r>
      <w:r>
        <w:t>. Let' = QR, q = PR, and = PQ be the three lines they determine. Let Ou be a reflection that interchanges and q, and let Ov interchange q and a. Then there is a line to concurrent with u and such tha</w:t>
      </w:r>
      <w:r>
        <w:t>t ou, interchanges and a.</w:t>
      </w:r>
    </w:p>
    <w:p w:rsidR="00BC3587" w:rsidRDefault="00350221">
      <w:pPr>
        <w:spacing w:after="106"/>
        <w:ind w:left="14" w:right="14"/>
      </w:pPr>
      <w:r>
        <w:t xml:space="preserve">Proof: Let M be a point of intersection of u and v, and let e be the line through M perpendicular to q. Using the three reflections theorem, choose to SO that </w:t>
      </w:r>
      <w:r>
        <w:rPr>
          <w:noProof/>
        </w:rPr>
        <w:drawing>
          <wp:inline distT="0" distB="0" distL="0" distR="0">
            <wp:extent cx="12192" cy="9147"/>
            <wp:effectExtent l="0" t="0" r="0" b="0"/>
            <wp:docPr id="79756" name="Picture 79756"/>
            <wp:cNvGraphicFramePr/>
            <a:graphic xmlns:a="http://schemas.openxmlformats.org/drawingml/2006/main">
              <a:graphicData uri="http://schemas.openxmlformats.org/drawingml/2006/picture">
                <pic:pic xmlns:pic="http://schemas.openxmlformats.org/drawingml/2006/picture">
                  <pic:nvPicPr>
                    <pic:cNvPr id="79756" name="Picture 79756"/>
                    <pic:cNvPicPr/>
                  </pic:nvPicPr>
                  <pic:blipFill>
                    <a:blip r:embed="rId246"/>
                    <a:stretch>
                      <a:fillRect/>
                    </a:stretch>
                  </pic:blipFill>
                  <pic:spPr>
                    <a:xfrm>
                      <a:off x="0" y="0"/>
                      <a:ext cx="12192" cy="9147"/>
                    </a:xfrm>
                    <a:prstGeom prst="rect">
                      <a:avLst/>
                    </a:prstGeom>
                  </pic:spPr>
                </pic:pic>
              </a:graphicData>
            </a:graphic>
          </wp:inline>
        </w:drawing>
      </w:r>
      <w:r>
        <w:t>ovoeou = ow.</w:t>
      </w:r>
    </w:p>
    <w:p w:rsidR="00BC3587" w:rsidRDefault="00350221">
      <w:pPr>
        <w:spacing w:after="140" w:line="248" w:lineRule="auto"/>
        <w:ind w:left="14" w:right="14" w:firstLine="0"/>
      </w:pPr>
      <w:r>
        <w:rPr>
          <w:sz w:val="26"/>
        </w:rPr>
        <w:t>Then</w:t>
      </w:r>
    </w:p>
    <w:p w:rsidR="00BC3587" w:rsidRDefault="00350221">
      <w:pPr>
        <w:spacing w:after="254" w:line="361" w:lineRule="auto"/>
        <w:ind w:left="14" w:right="1973" w:firstLine="1642"/>
        <w:jc w:val="left"/>
      </w:pPr>
      <w:r>
        <w:rPr>
          <w:noProof/>
        </w:rPr>
        <w:drawing>
          <wp:inline distT="0" distB="0" distL="0" distR="0">
            <wp:extent cx="283464" cy="137202"/>
            <wp:effectExtent l="0" t="0" r="0" b="0"/>
            <wp:docPr id="170390" name="Picture 170390"/>
            <wp:cNvGraphicFramePr/>
            <a:graphic xmlns:a="http://schemas.openxmlformats.org/drawingml/2006/main">
              <a:graphicData uri="http://schemas.openxmlformats.org/drawingml/2006/picture">
                <pic:pic xmlns:pic="http://schemas.openxmlformats.org/drawingml/2006/picture">
                  <pic:nvPicPr>
                    <pic:cNvPr id="170390" name="Picture 170390"/>
                    <pic:cNvPicPr/>
                  </pic:nvPicPr>
                  <pic:blipFill>
                    <a:blip r:embed="rId247"/>
                    <a:stretch>
                      <a:fillRect/>
                    </a:stretch>
                  </pic:blipFill>
                  <pic:spPr>
                    <a:xfrm>
                      <a:off x="0" y="0"/>
                      <a:ext cx="283464" cy="137202"/>
                    </a:xfrm>
                    <a:prstGeom prst="rect">
                      <a:avLst/>
                    </a:prstGeom>
                  </pic:spPr>
                </pic:pic>
              </a:graphicData>
            </a:graphic>
          </wp:inline>
        </w:drawing>
      </w:r>
      <w:r>
        <w:rPr>
          <w:sz w:val="28"/>
        </w:rPr>
        <w:t xml:space="preserve">= ovoeouß = ovoeq </w:t>
      </w:r>
      <w:r>
        <w:rPr>
          <w:noProof/>
        </w:rPr>
        <w:drawing>
          <wp:inline distT="0" distB="0" distL="0" distR="0">
            <wp:extent cx="417576" cy="140250"/>
            <wp:effectExtent l="0" t="0" r="0" b="0"/>
            <wp:docPr id="170392" name="Picture 170392"/>
            <wp:cNvGraphicFramePr/>
            <a:graphic xmlns:a="http://schemas.openxmlformats.org/drawingml/2006/main">
              <a:graphicData uri="http://schemas.openxmlformats.org/drawingml/2006/picture">
                <pic:pic xmlns:pic="http://schemas.openxmlformats.org/drawingml/2006/picture">
                  <pic:nvPicPr>
                    <pic:cNvPr id="170392" name="Picture 170392"/>
                    <pic:cNvPicPr/>
                  </pic:nvPicPr>
                  <pic:blipFill>
                    <a:blip r:embed="rId248"/>
                    <a:stretch>
                      <a:fillRect/>
                    </a:stretch>
                  </pic:blipFill>
                  <pic:spPr>
                    <a:xfrm>
                      <a:off x="0" y="0"/>
                      <a:ext cx="417576" cy="140250"/>
                    </a:xfrm>
                    <a:prstGeom prst="rect">
                      <a:avLst/>
                    </a:prstGeom>
                  </pic:spPr>
                </pic:pic>
              </a:graphicData>
            </a:graphic>
          </wp:inline>
        </w:drawing>
      </w:r>
      <w:r>
        <w:rPr>
          <w:sz w:val="28"/>
        </w:rPr>
        <w:t>as required.</w:t>
      </w:r>
    </w:p>
    <w:p w:rsidR="00BC3587" w:rsidRDefault="00350221">
      <w:pPr>
        <w:spacing w:after="3" w:line="254" w:lineRule="auto"/>
        <w:ind w:left="19" w:right="0" w:hanging="10"/>
      </w:pPr>
      <w:r>
        <w:t>Corollary. The lines containing the bisectors of the three angles of a triangle are concurrent.</w:t>
      </w:r>
    </w:p>
    <w:p w:rsidR="00BC3587" w:rsidRDefault="00350221">
      <w:pPr>
        <w:spacing w:after="749"/>
        <w:ind w:left="14" w:right="14"/>
      </w:pPr>
      <w:r>
        <w:t xml:space="preserve">Proof: Because there are two reflections that interchange' and u, we need only check that to is the one containing the bisector of 4PQR. This part of the proof </w:t>
      </w:r>
      <w:r>
        <w:t>requires some further calculation and will be left as an exercise (Exercise 40). Figures 4.26 and 4.27 illustrate the possibilities.</w:t>
      </w:r>
    </w:p>
    <w:p w:rsidR="00BC3587" w:rsidRDefault="00350221">
      <w:pPr>
        <w:pStyle w:val="Heading2"/>
        <w:ind w:left="29"/>
      </w:pPr>
      <w:r>
        <w:t>Congruence theorems for triangles</w:t>
      </w:r>
    </w:p>
    <w:p w:rsidR="00BC3587" w:rsidRDefault="00350221">
      <w:pPr>
        <w:spacing w:after="299" w:line="254" w:lineRule="auto"/>
        <w:ind w:left="19" w:right="0" w:hanging="10"/>
      </w:pPr>
      <w:r>
        <w:t xml:space="preserve">Theorem 55 (SSS theorem). Let APQR and AP'Q'R' be such that d(P, Q) = d(P', Q'), d(Q, R) </w:t>
      </w:r>
      <w:r>
        <w:t>= d(Q', R'), and d(P, R) = d(P', R'). Then the two triangles are congruent.</w:t>
      </w:r>
    </w:p>
    <w:p w:rsidR="00BC3587" w:rsidRDefault="00350221">
      <w:pPr>
        <w:spacing w:after="271" w:line="254" w:lineRule="auto"/>
        <w:ind w:left="19" w:right="0" w:hanging="10"/>
      </w:pPr>
      <w:r>
        <w:t>Theorem 56 (SAS theorem). Let APQR and AP'Q'R' be such that d(P, Q) = d(P', Q'), d(Q, R) = d(Q', R'), and &amp;PQR = 4P'Q'R' (in radian measure). Then the two triangles are congruent.</w:t>
      </w:r>
    </w:p>
    <w:p w:rsidR="00BC3587" w:rsidRDefault="00350221">
      <w:pPr>
        <w:spacing w:after="419"/>
        <w:ind w:left="14" w:right="14" w:firstLine="221"/>
      </w:pPr>
      <w:r>
        <w:t xml:space="preserve">These two theorems are proved in a similar fashion to Theorems 1.40 and 1.41 by using the spherical versions of the tools used in the construction. Because sizes of angles determine lengths of sides in spherical geometry (Theorem 38), we get an additional </w:t>
      </w:r>
      <w:r>
        <w:t>congruence theorem.</w:t>
      </w:r>
    </w:p>
    <w:p w:rsidR="00BC3587" w:rsidRDefault="00350221">
      <w:pPr>
        <w:spacing w:after="273" w:line="254" w:lineRule="auto"/>
        <w:ind w:left="19" w:right="0" w:hanging="10"/>
      </w:pPr>
      <w:r>
        <w:t>Theorem 57 (AAA theorem). Let APQR and AP' Q' R' be such that &amp;PQR = &amp;P'Q'R', 4PRQ = &amp;P'R'Q', and 4QPR = 4Q'P'R' (in radian measure). Then the two triangles are congruent.</w:t>
      </w:r>
    </w:p>
    <w:p w:rsidR="00BC3587" w:rsidRDefault="00350221">
      <w:pPr>
        <w:spacing w:after="780" w:line="254" w:lineRule="auto"/>
        <w:ind w:left="19" w:right="0" w:hanging="10"/>
      </w:pPr>
      <w:r>
        <w:t>Corollary. Two angles are congruent if and only if they have the</w:t>
      </w:r>
      <w:r>
        <w:t xml:space="preserve"> same radian measure.</w:t>
      </w:r>
    </w:p>
    <w:p w:rsidR="00BC3587" w:rsidRDefault="00350221">
      <w:pPr>
        <w:pStyle w:val="Heading2"/>
        <w:tabs>
          <w:tab w:val="right" w:pos="7339"/>
        </w:tabs>
        <w:ind w:left="0" w:firstLine="0"/>
      </w:pPr>
      <w:r>
        <w:lastRenderedPageBreak/>
        <w:t>Finite rotation groups</w:t>
      </w:r>
      <w:r>
        <w:tab/>
      </w:r>
      <w:r>
        <w:rPr>
          <w:noProof/>
        </w:rPr>
        <w:drawing>
          <wp:inline distT="0" distB="0" distL="0" distR="0">
            <wp:extent cx="12192" cy="9147"/>
            <wp:effectExtent l="0" t="0" r="0" b="0"/>
            <wp:docPr id="82128" name="Picture 82128"/>
            <wp:cNvGraphicFramePr/>
            <a:graphic xmlns:a="http://schemas.openxmlformats.org/drawingml/2006/main">
              <a:graphicData uri="http://schemas.openxmlformats.org/drawingml/2006/picture">
                <pic:pic xmlns:pic="http://schemas.openxmlformats.org/drawingml/2006/picture">
                  <pic:nvPicPr>
                    <pic:cNvPr id="82128" name="Picture 82128"/>
                    <pic:cNvPicPr/>
                  </pic:nvPicPr>
                  <pic:blipFill>
                    <a:blip r:embed="rId249"/>
                    <a:stretch>
                      <a:fillRect/>
                    </a:stretch>
                  </pic:blipFill>
                  <pic:spPr>
                    <a:xfrm>
                      <a:off x="0" y="0"/>
                      <a:ext cx="12192" cy="9147"/>
                    </a:xfrm>
                    <a:prstGeom prst="rect">
                      <a:avLst/>
                    </a:prstGeom>
                  </pic:spPr>
                </pic:pic>
              </a:graphicData>
            </a:graphic>
          </wp:inline>
        </w:drawing>
      </w:r>
    </w:p>
    <w:p w:rsidR="00BC3587" w:rsidRDefault="00350221">
      <w:pPr>
        <w:ind w:left="14" w:right="14"/>
      </w:pPr>
      <w:r>
        <w:t>In plane Euclidean geometry we found a nice characterization of the finite groups that occur as symmetry groups of figures. All finite subgroups of J(E</w:t>
      </w:r>
      <w:r>
        <w:rPr>
          <w:vertAlign w:val="superscript"/>
        </w:rPr>
        <w:t>2</w:t>
      </w:r>
      <w:r>
        <w:t>) were shown to be cyclic or dihedral (Theorem 3.10).</w:t>
      </w:r>
    </w:p>
    <w:p w:rsidR="00BC3587" w:rsidRDefault="00350221">
      <w:pPr>
        <w:ind w:left="14" w:right="14" w:firstLine="226"/>
      </w:pPr>
      <w:r>
        <w:t>The situation in spherical geometry is more complicated. In other words, figures can have a richer symmetry structure. The standard figures in E2 having the largest symmetry groups are the regular polygons. In spherical geometry we have, in addition to the</w:t>
      </w:r>
      <w:r>
        <w:t xml:space="preserve"> regular polygons, the spherical versions of the Platonic solids — the tetrahedron, cube, octahedron; dodecahedron, and icosahedron.</w:t>
      </w:r>
    </w:p>
    <w:p w:rsidR="00BC3587" w:rsidRDefault="00350221">
      <w:pPr>
        <w:ind w:left="14" w:right="14" w:firstLine="226"/>
      </w:pPr>
      <w:r>
        <w:t>We will restrict our attention to finite groups of rotations of S</w:t>
      </w:r>
      <w:r>
        <w:rPr>
          <w:vertAlign w:val="superscript"/>
        </w:rPr>
        <w:t xml:space="preserve">2 </w:t>
      </w:r>
      <w:r>
        <w:t>. All other finite subgroups of 0(3) are generated by ad</w:t>
      </w:r>
      <w:r>
        <w:t>joining a suitable reflection.</w:t>
      </w:r>
    </w:p>
    <w:p w:rsidR="00BC3587" w:rsidRDefault="00350221">
      <w:pPr>
        <w:pStyle w:val="Heading3"/>
        <w:spacing w:after="472" w:line="466" w:lineRule="auto"/>
        <w:ind w:left="255" w:right="-1"/>
        <w:jc w:val="right"/>
      </w:pPr>
      <w:r>
        <w:rPr>
          <w:sz w:val="28"/>
        </w:rPr>
        <w:t>Finite rotation groups</w:t>
      </w:r>
    </w:p>
    <w:p w:rsidR="00BC3587" w:rsidRDefault="00350221">
      <w:pPr>
        <w:spacing w:after="133" w:line="259" w:lineRule="auto"/>
        <w:ind w:left="1176" w:right="0" w:firstLine="0"/>
        <w:jc w:val="left"/>
      </w:pPr>
      <w:r>
        <w:rPr>
          <w:noProof/>
        </w:rPr>
        <w:drawing>
          <wp:inline distT="0" distB="0" distL="0" distR="0">
            <wp:extent cx="1331976" cy="1536658"/>
            <wp:effectExtent l="0" t="0" r="0" b="0"/>
            <wp:docPr id="82153" name="Picture 82153"/>
            <wp:cNvGraphicFramePr/>
            <a:graphic xmlns:a="http://schemas.openxmlformats.org/drawingml/2006/main">
              <a:graphicData uri="http://schemas.openxmlformats.org/drawingml/2006/picture">
                <pic:pic xmlns:pic="http://schemas.openxmlformats.org/drawingml/2006/picture">
                  <pic:nvPicPr>
                    <pic:cNvPr id="82153" name="Picture 82153"/>
                    <pic:cNvPicPr/>
                  </pic:nvPicPr>
                  <pic:blipFill>
                    <a:blip r:embed="rId250"/>
                    <a:stretch>
                      <a:fillRect/>
                    </a:stretch>
                  </pic:blipFill>
                  <pic:spPr>
                    <a:xfrm>
                      <a:off x="0" y="0"/>
                      <a:ext cx="1331976" cy="1536658"/>
                    </a:xfrm>
                    <a:prstGeom prst="rect">
                      <a:avLst/>
                    </a:prstGeom>
                  </pic:spPr>
                </pic:pic>
              </a:graphicData>
            </a:graphic>
          </wp:inline>
        </w:drawing>
      </w:r>
    </w:p>
    <w:p w:rsidR="00BC3587" w:rsidRDefault="00350221">
      <w:pPr>
        <w:spacing w:after="640" w:line="248" w:lineRule="auto"/>
        <w:ind w:left="19" w:hanging="5"/>
        <w:jc w:val="left"/>
      </w:pPr>
      <w:r>
        <w:rPr>
          <w:sz w:val="20"/>
        </w:rPr>
        <w:t>Figure 4.26 Concurrence of the angle bisectors.</w:t>
      </w:r>
    </w:p>
    <w:p w:rsidR="00BC3587" w:rsidRDefault="00350221">
      <w:pPr>
        <w:spacing w:after="160" w:line="259" w:lineRule="auto"/>
        <w:ind w:left="1526" w:right="0" w:firstLine="0"/>
        <w:jc w:val="left"/>
      </w:pPr>
      <w:r>
        <w:rPr>
          <w:noProof/>
        </w:rPr>
        <w:drawing>
          <wp:inline distT="0" distB="0" distL="0" distR="0">
            <wp:extent cx="1078992" cy="1887284"/>
            <wp:effectExtent l="0" t="0" r="0" b="0"/>
            <wp:docPr id="82154" name="Picture 82154"/>
            <wp:cNvGraphicFramePr/>
            <a:graphic xmlns:a="http://schemas.openxmlformats.org/drawingml/2006/main">
              <a:graphicData uri="http://schemas.openxmlformats.org/drawingml/2006/picture">
                <pic:pic xmlns:pic="http://schemas.openxmlformats.org/drawingml/2006/picture">
                  <pic:nvPicPr>
                    <pic:cNvPr id="82154" name="Picture 82154"/>
                    <pic:cNvPicPr/>
                  </pic:nvPicPr>
                  <pic:blipFill>
                    <a:blip r:embed="rId251"/>
                    <a:stretch>
                      <a:fillRect/>
                    </a:stretch>
                  </pic:blipFill>
                  <pic:spPr>
                    <a:xfrm>
                      <a:off x="0" y="0"/>
                      <a:ext cx="1078992" cy="1887284"/>
                    </a:xfrm>
                    <a:prstGeom prst="rect">
                      <a:avLst/>
                    </a:prstGeom>
                  </pic:spPr>
                </pic:pic>
              </a:graphicData>
            </a:graphic>
          </wp:inline>
        </w:drawing>
      </w:r>
    </w:p>
    <w:p w:rsidR="00BC3587" w:rsidRDefault="00350221">
      <w:pPr>
        <w:spacing w:after="3454" w:line="248" w:lineRule="auto"/>
        <w:ind w:left="19" w:hanging="5"/>
        <w:jc w:val="left"/>
      </w:pPr>
      <w:r>
        <w:rPr>
          <w:sz w:val="20"/>
        </w:rPr>
        <w:t>Figure 4.27 Concurrence of exterior angle bisectors with remote interior angle bisector.</w:t>
      </w:r>
    </w:p>
    <w:p w:rsidR="00BC3587" w:rsidRDefault="00350221">
      <w:pPr>
        <w:spacing w:after="111" w:line="259" w:lineRule="auto"/>
        <w:ind w:left="10" w:right="-5" w:hanging="10"/>
        <w:jc w:val="right"/>
      </w:pPr>
      <w:r>
        <w:rPr>
          <w:sz w:val="36"/>
        </w:rPr>
        <w:t>1 1 7</w:t>
      </w:r>
    </w:p>
    <w:p w:rsidR="00BC3587" w:rsidRDefault="00BC3587">
      <w:pPr>
        <w:sectPr w:rsidR="00BC3587">
          <w:type w:val="continuous"/>
          <w:pgSz w:w="12240" w:h="15840"/>
          <w:pgMar w:top="1251" w:right="677" w:bottom="1629" w:left="677" w:header="720" w:footer="720" w:gutter="0"/>
          <w:cols w:num="2" w:space="720" w:equalWidth="0">
            <w:col w:w="7362" w:space="255"/>
            <w:col w:w="3270"/>
          </w:cols>
        </w:sectPr>
      </w:pPr>
    </w:p>
    <w:p w:rsidR="00BC3587" w:rsidRDefault="00350221">
      <w:pPr>
        <w:spacing w:after="3" w:line="254" w:lineRule="auto"/>
        <w:ind w:left="3557" w:right="0" w:hanging="10"/>
      </w:pPr>
      <w:r>
        <w:t>Theorem 58. Let G be a finite subgroup ofSO(3). Then G falls into one of the categories listed in the following table.</w:t>
      </w:r>
    </w:p>
    <w:tbl>
      <w:tblPr>
        <w:tblStyle w:val="TableGrid"/>
        <w:tblW w:w="7339" w:type="dxa"/>
        <w:tblInd w:w="3547" w:type="dxa"/>
        <w:tblCellMar>
          <w:top w:w="202" w:type="dxa"/>
          <w:left w:w="0" w:type="dxa"/>
          <w:bottom w:w="161" w:type="dxa"/>
          <w:right w:w="10" w:type="dxa"/>
        </w:tblCellMar>
        <w:tblLook w:val="04A0" w:firstRow="1" w:lastRow="0" w:firstColumn="1" w:lastColumn="0" w:noHBand="0" w:noVBand="1"/>
      </w:tblPr>
      <w:tblGrid>
        <w:gridCol w:w="1732"/>
        <w:gridCol w:w="1488"/>
        <w:gridCol w:w="1426"/>
        <w:gridCol w:w="1704"/>
        <w:gridCol w:w="422"/>
        <w:gridCol w:w="341"/>
        <w:gridCol w:w="226"/>
      </w:tblGrid>
      <w:tr w:rsidR="00BC3587">
        <w:trPr>
          <w:trHeight w:val="886"/>
        </w:trPr>
        <w:tc>
          <w:tcPr>
            <w:tcW w:w="1733" w:type="dxa"/>
            <w:tcBorders>
              <w:top w:val="single" w:sz="2" w:space="0" w:color="000000"/>
              <w:left w:val="nil"/>
              <w:bottom w:val="single" w:sz="2" w:space="0" w:color="000000"/>
              <w:right w:val="nil"/>
            </w:tcBorders>
          </w:tcPr>
          <w:p w:rsidR="00BC3587" w:rsidRDefault="00BC3587">
            <w:pPr>
              <w:spacing w:after="160" w:line="259" w:lineRule="auto"/>
              <w:ind w:left="0" w:right="0" w:firstLine="0"/>
              <w:jc w:val="left"/>
            </w:pPr>
          </w:p>
        </w:tc>
        <w:tc>
          <w:tcPr>
            <w:tcW w:w="1488" w:type="dxa"/>
            <w:tcBorders>
              <w:top w:val="single" w:sz="2" w:space="0" w:color="000000"/>
              <w:left w:val="nil"/>
              <w:bottom w:val="single" w:sz="2" w:space="0" w:color="000000"/>
              <w:right w:val="nil"/>
            </w:tcBorders>
          </w:tcPr>
          <w:p w:rsidR="00BC3587" w:rsidRDefault="00350221">
            <w:pPr>
              <w:spacing w:after="0" w:line="259" w:lineRule="auto"/>
              <w:ind w:left="0" w:right="0" w:firstLine="0"/>
              <w:jc w:val="left"/>
            </w:pPr>
            <w:r>
              <w:rPr>
                <w:sz w:val="26"/>
              </w:rPr>
              <w:t>Order of</w:t>
            </w:r>
          </w:p>
        </w:tc>
        <w:tc>
          <w:tcPr>
            <w:tcW w:w="1426" w:type="dxa"/>
            <w:tcBorders>
              <w:top w:val="single" w:sz="2" w:space="0" w:color="000000"/>
              <w:left w:val="nil"/>
              <w:bottom w:val="single" w:sz="2" w:space="0" w:color="000000"/>
              <w:right w:val="nil"/>
            </w:tcBorders>
            <w:vAlign w:val="center"/>
          </w:tcPr>
          <w:p w:rsidR="00BC3587" w:rsidRDefault="00350221">
            <w:pPr>
              <w:spacing w:after="0" w:line="259" w:lineRule="auto"/>
              <w:ind w:left="0" w:right="394" w:firstLine="10"/>
              <w:jc w:val="left"/>
            </w:pPr>
            <w:r>
              <w:t>Number of orbits</w:t>
            </w:r>
          </w:p>
        </w:tc>
        <w:tc>
          <w:tcPr>
            <w:tcW w:w="1704" w:type="dxa"/>
            <w:tcBorders>
              <w:top w:val="single" w:sz="2" w:space="0" w:color="000000"/>
              <w:left w:val="nil"/>
              <w:bottom w:val="single" w:sz="2" w:space="0" w:color="000000"/>
              <w:right w:val="nil"/>
            </w:tcBorders>
            <w:vAlign w:val="center"/>
          </w:tcPr>
          <w:p w:rsidR="00BC3587" w:rsidRDefault="00350221">
            <w:pPr>
              <w:spacing w:after="0" w:line="259" w:lineRule="auto"/>
              <w:ind w:left="293" w:right="77" w:hanging="293"/>
              <w:jc w:val="left"/>
            </w:pPr>
            <w:r>
              <w:t>Number of poles</w:t>
            </w:r>
          </w:p>
        </w:tc>
        <w:tc>
          <w:tcPr>
            <w:tcW w:w="989" w:type="dxa"/>
            <w:gridSpan w:val="3"/>
            <w:tcBorders>
              <w:top w:val="single" w:sz="2" w:space="0" w:color="000000"/>
              <w:left w:val="nil"/>
              <w:bottom w:val="single" w:sz="2" w:space="0" w:color="000000"/>
              <w:right w:val="nil"/>
            </w:tcBorders>
            <w:vAlign w:val="center"/>
          </w:tcPr>
          <w:p w:rsidR="00BC3587" w:rsidRDefault="00350221">
            <w:pPr>
              <w:spacing w:after="0" w:line="259" w:lineRule="auto"/>
              <w:ind w:left="0" w:right="0" w:firstLine="0"/>
              <w:jc w:val="left"/>
            </w:pPr>
            <w:r>
              <w:t>Orders of stabilizers</w:t>
            </w:r>
          </w:p>
        </w:tc>
      </w:tr>
      <w:tr w:rsidR="00BC3587">
        <w:trPr>
          <w:trHeight w:val="1769"/>
        </w:trPr>
        <w:tc>
          <w:tcPr>
            <w:tcW w:w="1733" w:type="dxa"/>
            <w:tcBorders>
              <w:top w:val="single" w:sz="2" w:space="0" w:color="000000"/>
              <w:left w:val="nil"/>
              <w:bottom w:val="single" w:sz="2" w:space="0" w:color="000000"/>
              <w:right w:val="nil"/>
            </w:tcBorders>
            <w:vAlign w:val="center"/>
          </w:tcPr>
          <w:p w:rsidR="00BC3587" w:rsidRDefault="00350221">
            <w:pPr>
              <w:spacing w:after="0" w:line="259" w:lineRule="auto"/>
              <w:ind w:left="5" w:right="374" w:firstLine="0"/>
              <w:jc w:val="left"/>
            </w:pPr>
            <w:r>
              <w:rPr>
                <w:sz w:val="26"/>
              </w:rPr>
              <w:t>cyclic dihedral tetrahedral octahedral icosahedral</w:t>
            </w:r>
          </w:p>
        </w:tc>
        <w:tc>
          <w:tcPr>
            <w:tcW w:w="1488" w:type="dxa"/>
            <w:tcBorders>
              <w:top w:val="single" w:sz="2" w:space="0" w:color="000000"/>
              <w:left w:val="nil"/>
              <w:bottom w:val="single" w:sz="2" w:space="0" w:color="000000"/>
              <w:right w:val="nil"/>
            </w:tcBorders>
            <w:vAlign w:val="center"/>
          </w:tcPr>
          <w:p w:rsidR="00BC3587" w:rsidRDefault="00350221">
            <w:pPr>
              <w:spacing w:after="0" w:line="259" w:lineRule="auto"/>
              <w:ind w:left="379" w:right="0" w:firstLine="0"/>
              <w:jc w:val="left"/>
            </w:pPr>
            <w:r>
              <w:t>n</w:t>
            </w:r>
          </w:p>
          <w:p w:rsidR="00BC3587" w:rsidRDefault="00350221">
            <w:pPr>
              <w:spacing w:after="0" w:line="259" w:lineRule="auto"/>
              <w:ind w:left="322" w:right="0" w:firstLine="0"/>
              <w:jc w:val="left"/>
            </w:pPr>
            <w:r>
              <w:t>2n</w:t>
            </w:r>
          </w:p>
          <w:p w:rsidR="00BC3587" w:rsidRDefault="00350221">
            <w:pPr>
              <w:spacing w:after="0" w:line="259" w:lineRule="auto"/>
              <w:ind w:left="346" w:right="0" w:firstLine="0"/>
              <w:jc w:val="left"/>
            </w:pPr>
            <w:r>
              <w:t>12</w:t>
            </w:r>
          </w:p>
          <w:p w:rsidR="00BC3587" w:rsidRDefault="00350221">
            <w:pPr>
              <w:spacing w:after="0" w:line="259" w:lineRule="auto"/>
              <w:ind w:left="326" w:right="0" w:firstLine="0"/>
              <w:jc w:val="left"/>
            </w:pPr>
            <w:r>
              <w:t>24</w:t>
            </w:r>
          </w:p>
          <w:p w:rsidR="00BC3587" w:rsidRDefault="00350221">
            <w:pPr>
              <w:spacing w:after="0" w:line="259" w:lineRule="auto"/>
              <w:ind w:left="326" w:right="0" w:firstLine="0"/>
              <w:jc w:val="left"/>
            </w:pPr>
            <w:r>
              <w:t>60</w:t>
            </w:r>
          </w:p>
        </w:tc>
        <w:tc>
          <w:tcPr>
            <w:tcW w:w="1426" w:type="dxa"/>
            <w:tcBorders>
              <w:top w:val="single" w:sz="2" w:space="0" w:color="000000"/>
              <w:left w:val="nil"/>
              <w:bottom w:val="single" w:sz="2" w:space="0" w:color="000000"/>
              <w:right w:val="nil"/>
            </w:tcBorders>
            <w:vAlign w:val="center"/>
          </w:tcPr>
          <w:p w:rsidR="00BC3587" w:rsidRDefault="00350221">
            <w:pPr>
              <w:spacing w:after="0" w:line="259" w:lineRule="auto"/>
              <w:ind w:left="360" w:right="0" w:firstLine="0"/>
              <w:jc w:val="left"/>
            </w:pPr>
            <w:r>
              <w:t>2</w:t>
            </w:r>
          </w:p>
          <w:p w:rsidR="00BC3587" w:rsidRDefault="00350221">
            <w:pPr>
              <w:spacing w:after="0" w:line="259" w:lineRule="auto"/>
              <w:ind w:left="360" w:right="0" w:firstLine="0"/>
              <w:jc w:val="left"/>
            </w:pPr>
            <w:r>
              <w:rPr>
                <w:sz w:val="26"/>
              </w:rPr>
              <w:t>3</w:t>
            </w:r>
          </w:p>
          <w:p w:rsidR="00BC3587" w:rsidRDefault="00350221">
            <w:pPr>
              <w:spacing w:after="0" w:line="259" w:lineRule="auto"/>
              <w:ind w:left="360" w:right="0" w:firstLine="0"/>
              <w:jc w:val="left"/>
            </w:pPr>
            <w:r>
              <w:rPr>
                <w:sz w:val="26"/>
              </w:rPr>
              <w:t>3</w:t>
            </w:r>
          </w:p>
          <w:p w:rsidR="00BC3587" w:rsidRDefault="00350221">
            <w:pPr>
              <w:spacing w:after="0" w:line="259" w:lineRule="auto"/>
              <w:ind w:left="360" w:right="0" w:firstLine="0"/>
              <w:jc w:val="left"/>
            </w:pPr>
            <w:r>
              <w:rPr>
                <w:sz w:val="26"/>
              </w:rPr>
              <w:t>3</w:t>
            </w:r>
          </w:p>
          <w:p w:rsidR="00BC3587" w:rsidRDefault="00350221">
            <w:pPr>
              <w:spacing w:after="0" w:line="259" w:lineRule="auto"/>
              <w:ind w:left="360" w:right="0" w:firstLine="0"/>
              <w:jc w:val="left"/>
            </w:pPr>
            <w:r>
              <w:rPr>
                <w:sz w:val="26"/>
              </w:rPr>
              <w:t>3</w:t>
            </w:r>
          </w:p>
        </w:tc>
        <w:tc>
          <w:tcPr>
            <w:tcW w:w="1704" w:type="dxa"/>
            <w:tcBorders>
              <w:top w:val="single" w:sz="2" w:space="0" w:color="000000"/>
              <w:left w:val="nil"/>
              <w:bottom w:val="single" w:sz="2" w:space="0" w:color="000000"/>
              <w:right w:val="nil"/>
            </w:tcBorders>
            <w:vAlign w:val="center"/>
          </w:tcPr>
          <w:p w:rsidR="00BC3587" w:rsidRDefault="00350221">
            <w:pPr>
              <w:spacing w:after="290" w:line="259" w:lineRule="auto"/>
              <w:ind w:left="494" w:right="0" w:firstLine="0"/>
              <w:jc w:val="left"/>
            </w:pPr>
            <w:r>
              <w:t>2</w:t>
            </w:r>
          </w:p>
          <w:p w:rsidR="00BC3587" w:rsidRDefault="00350221">
            <w:pPr>
              <w:spacing w:after="0" w:line="259" w:lineRule="auto"/>
              <w:ind w:left="451" w:right="0" w:firstLine="0"/>
              <w:jc w:val="left"/>
            </w:pPr>
            <w:r>
              <w:t>14</w:t>
            </w:r>
          </w:p>
          <w:p w:rsidR="00BC3587" w:rsidRDefault="00350221">
            <w:pPr>
              <w:spacing w:after="0" w:line="259" w:lineRule="auto"/>
              <w:ind w:left="437" w:right="0" w:firstLine="0"/>
              <w:jc w:val="left"/>
            </w:pPr>
            <w:r>
              <w:t>26</w:t>
            </w:r>
          </w:p>
          <w:p w:rsidR="00BC3587" w:rsidRDefault="00350221">
            <w:pPr>
              <w:spacing w:after="0" w:line="259" w:lineRule="auto"/>
              <w:ind w:left="437" w:right="0" w:firstLine="0"/>
              <w:jc w:val="left"/>
            </w:pPr>
            <w:r>
              <w:t>62</w:t>
            </w:r>
          </w:p>
        </w:tc>
        <w:tc>
          <w:tcPr>
            <w:tcW w:w="422" w:type="dxa"/>
            <w:tcBorders>
              <w:top w:val="single" w:sz="2" w:space="0" w:color="000000"/>
              <w:left w:val="nil"/>
              <w:bottom w:val="single" w:sz="2" w:space="0" w:color="000000"/>
              <w:right w:val="nil"/>
            </w:tcBorders>
            <w:vAlign w:val="center"/>
          </w:tcPr>
          <w:p w:rsidR="00BC3587" w:rsidRDefault="00350221">
            <w:pPr>
              <w:spacing w:after="5" w:line="253" w:lineRule="auto"/>
              <w:ind w:left="82" w:right="110" w:hanging="5"/>
              <w:jc w:val="left"/>
            </w:pPr>
            <w:r>
              <w:t>n 2</w:t>
            </w:r>
          </w:p>
          <w:p w:rsidR="00BC3587" w:rsidRDefault="00350221">
            <w:pPr>
              <w:spacing w:after="0" w:line="259" w:lineRule="auto"/>
              <w:ind w:left="91" w:right="0" w:firstLine="0"/>
              <w:jc w:val="left"/>
            </w:pPr>
            <w:r>
              <w:t>2</w:t>
            </w:r>
          </w:p>
          <w:p w:rsidR="00BC3587" w:rsidRDefault="00350221">
            <w:pPr>
              <w:spacing w:after="0" w:line="259" w:lineRule="auto"/>
              <w:ind w:left="91" w:right="0" w:firstLine="0"/>
              <w:jc w:val="left"/>
            </w:pPr>
            <w:r>
              <w:t>2</w:t>
            </w:r>
          </w:p>
          <w:p w:rsidR="00BC3587" w:rsidRDefault="00350221">
            <w:pPr>
              <w:spacing w:after="0" w:line="259" w:lineRule="auto"/>
              <w:ind w:left="91" w:right="0" w:firstLine="0"/>
              <w:jc w:val="left"/>
            </w:pPr>
            <w:r>
              <w:t>2</w:t>
            </w:r>
          </w:p>
        </w:tc>
        <w:tc>
          <w:tcPr>
            <w:tcW w:w="341" w:type="dxa"/>
            <w:tcBorders>
              <w:top w:val="single" w:sz="2" w:space="0" w:color="000000"/>
              <w:left w:val="nil"/>
              <w:bottom w:val="single" w:sz="2" w:space="0" w:color="000000"/>
              <w:right w:val="nil"/>
            </w:tcBorders>
            <w:vAlign w:val="center"/>
          </w:tcPr>
          <w:p w:rsidR="00BC3587" w:rsidRDefault="00350221">
            <w:pPr>
              <w:spacing w:after="5" w:line="253" w:lineRule="auto"/>
              <w:ind w:left="0" w:right="101" w:firstLine="10"/>
              <w:jc w:val="left"/>
            </w:pPr>
            <w:r>
              <w:t>n 2</w:t>
            </w:r>
          </w:p>
          <w:p w:rsidR="00BC3587" w:rsidRDefault="00350221">
            <w:pPr>
              <w:spacing w:after="0" w:line="259" w:lineRule="auto"/>
              <w:ind w:left="10" w:right="0" w:firstLine="0"/>
              <w:jc w:val="left"/>
            </w:pPr>
            <w:r>
              <w:rPr>
                <w:sz w:val="26"/>
              </w:rPr>
              <w:t>3</w:t>
            </w:r>
          </w:p>
          <w:p w:rsidR="00BC3587" w:rsidRDefault="00350221">
            <w:pPr>
              <w:spacing w:after="11" w:line="259" w:lineRule="auto"/>
              <w:ind w:left="10" w:right="0" w:firstLine="0"/>
              <w:jc w:val="left"/>
            </w:pPr>
            <w:r>
              <w:rPr>
                <w:sz w:val="26"/>
              </w:rPr>
              <w:t>3</w:t>
            </w:r>
          </w:p>
          <w:p w:rsidR="00BC3587" w:rsidRDefault="00350221">
            <w:pPr>
              <w:spacing w:after="0" w:line="259" w:lineRule="auto"/>
              <w:ind w:left="10" w:right="0" w:firstLine="0"/>
              <w:jc w:val="left"/>
            </w:pPr>
            <w:r>
              <w:rPr>
                <w:sz w:val="26"/>
              </w:rPr>
              <w:t>3</w:t>
            </w:r>
          </w:p>
        </w:tc>
        <w:tc>
          <w:tcPr>
            <w:tcW w:w="226" w:type="dxa"/>
            <w:tcBorders>
              <w:top w:val="single" w:sz="2" w:space="0" w:color="000000"/>
              <w:left w:val="nil"/>
              <w:bottom w:val="single" w:sz="2" w:space="0" w:color="000000"/>
              <w:right w:val="nil"/>
            </w:tcBorders>
            <w:vAlign w:val="bottom"/>
          </w:tcPr>
          <w:p w:rsidR="00BC3587" w:rsidRDefault="00350221">
            <w:pPr>
              <w:spacing w:after="0" w:line="230" w:lineRule="auto"/>
              <w:ind w:left="10" w:right="0" w:hanging="10"/>
              <w:jc w:val="left"/>
            </w:pPr>
            <w:r>
              <w:t>n 3</w:t>
            </w:r>
          </w:p>
          <w:p w:rsidR="00BC3587" w:rsidRDefault="00350221">
            <w:pPr>
              <w:spacing w:after="26" w:line="259" w:lineRule="auto"/>
              <w:ind w:left="5" w:right="0" w:firstLine="0"/>
            </w:pPr>
            <w:r>
              <w:t>4</w:t>
            </w:r>
          </w:p>
          <w:p w:rsidR="00BC3587" w:rsidRDefault="00350221">
            <w:pPr>
              <w:spacing w:after="0" w:line="259" w:lineRule="auto"/>
              <w:ind w:left="5" w:right="0" w:firstLine="0"/>
              <w:jc w:val="left"/>
            </w:pPr>
            <w:r>
              <w:rPr>
                <w:sz w:val="26"/>
              </w:rPr>
              <w:t>5</w:t>
            </w:r>
          </w:p>
        </w:tc>
      </w:tr>
    </w:tbl>
    <w:p w:rsidR="00BC3587" w:rsidRDefault="00350221">
      <w:pPr>
        <w:ind w:right="14"/>
      </w:pPr>
      <w:r>
        <w:t xml:space="preserve">Every finite rotation group is conjugate to one of the cyclic or dihedral groups or to one of the three specific groups listed. Our treatment is incomplete. We </w:t>
      </w:r>
      <w:r>
        <w:lastRenderedPageBreak/>
        <w:t>will show that any finite rotation group has data fitting the table, but we will not show unique</w:t>
      </w:r>
      <w:r>
        <w:t>ness for these groups or, in fact, even define the groups explicitly. For more details you may consult Benson and Grove [4] or Yale [35].</w:t>
      </w:r>
    </w:p>
    <w:p w:rsidR="00BC3587" w:rsidRDefault="00350221">
      <w:pPr>
        <w:spacing w:after="111"/>
        <w:ind w:left="3557" w:right="14" w:firstLine="230"/>
      </w:pPr>
      <w:r>
        <w:t xml:space="preserve">We describe the cyclic and dihedral groups explicitly. With respect to an orthonormal basis {el, e2, e3} let a be the </w:t>
      </w:r>
      <w:r>
        <w:t>rotation whose matrix is</w:t>
      </w:r>
    </w:p>
    <w:p w:rsidR="00BC3587" w:rsidRDefault="00350221">
      <w:pPr>
        <w:spacing w:after="226" w:line="216" w:lineRule="auto"/>
        <w:ind w:left="6485" w:right="2933" w:firstLine="374"/>
        <w:jc w:val="left"/>
      </w:pPr>
      <w:r>
        <w:rPr>
          <w:noProof/>
        </w:rPr>
        <w:drawing>
          <wp:anchor distT="0" distB="0" distL="114300" distR="114300" simplePos="0" relativeHeight="251670528" behindDoc="0" locked="0" layoutInCell="1" allowOverlap="0">
            <wp:simplePos x="0" y="0"/>
            <wp:positionH relativeFrom="column">
              <wp:posOffset>4117848</wp:posOffset>
            </wp:positionH>
            <wp:positionV relativeFrom="paragraph">
              <wp:posOffset>45734</wp:posOffset>
            </wp:positionV>
            <wp:extent cx="97536" cy="618931"/>
            <wp:effectExtent l="0" t="0" r="0" b="0"/>
            <wp:wrapSquare wrapText="bothSides"/>
            <wp:docPr id="84905" name="Picture 84905"/>
            <wp:cNvGraphicFramePr/>
            <a:graphic xmlns:a="http://schemas.openxmlformats.org/drawingml/2006/main">
              <a:graphicData uri="http://schemas.openxmlformats.org/drawingml/2006/picture">
                <pic:pic xmlns:pic="http://schemas.openxmlformats.org/drawingml/2006/picture">
                  <pic:nvPicPr>
                    <pic:cNvPr id="84905" name="Picture 84905"/>
                    <pic:cNvPicPr/>
                  </pic:nvPicPr>
                  <pic:blipFill>
                    <a:blip r:embed="rId252"/>
                    <a:stretch>
                      <a:fillRect/>
                    </a:stretch>
                  </pic:blipFill>
                  <pic:spPr>
                    <a:xfrm>
                      <a:off x="0" y="0"/>
                      <a:ext cx="97536" cy="618931"/>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column">
              <wp:posOffset>4791456</wp:posOffset>
            </wp:positionH>
            <wp:positionV relativeFrom="paragraph">
              <wp:posOffset>45734</wp:posOffset>
            </wp:positionV>
            <wp:extent cx="271272" cy="618931"/>
            <wp:effectExtent l="0" t="0" r="0" b="0"/>
            <wp:wrapSquare wrapText="bothSides"/>
            <wp:docPr id="170394" name="Picture 170394"/>
            <wp:cNvGraphicFramePr/>
            <a:graphic xmlns:a="http://schemas.openxmlformats.org/drawingml/2006/main">
              <a:graphicData uri="http://schemas.openxmlformats.org/drawingml/2006/picture">
                <pic:pic xmlns:pic="http://schemas.openxmlformats.org/drawingml/2006/picture">
                  <pic:nvPicPr>
                    <pic:cNvPr id="170394" name="Picture 170394"/>
                    <pic:cNvPicPr/>
                  </pic:nvPicPr>
                  <pic:blipFill>
                    <a:blip r:embed="rId253"/>
                    <a:stretch>
                      <a:fillRect/>
                    </a:stretch>
                  </pic:blipFill>
                  <pic:spPr>
                    <a:xfrm>
                      <a:off x="0" y="0"/>
                      <a:ext cx="271272" cy="618931"/>
                    </a:xfrm>
                    <a:prstGeom prst="rect">
                      <a:avLst/>
                    </a:prstGeom>
                  </pic:spPr>
                </pic:pic>
              </a:graphicData>
            </a:graphic>
          </wp:anchor>
        </w:drawing>
      </w:r>
      <w:r>
        <w:rPr>
          <w:sz w:val="26"/>
        </w:rPr>
        <w:t>21T rot — n o</w:t>
      </w:r>
    </w:p>
    <w:p w:rsidR="00BC3587" w:rsidRDefault="00350221">
      <w:pPr>
        <w:spacing w:after="140" w:line="248" w:lineRule="auto"/>
        <w:ind w:left="3552" w:right="14" w:firstLine="0"/>
      </w:pPr>
      <w:r>
        <w:rPr>
          <w:sz w:val="26"/>
        </w:rPr>
        <w:t>Then a generates a cyclic group of order n consisting of rotations about e3. Now let ß be the half-turn about el. Then a and ß generate a group satisfying the relations = ß</w:t>
      </w:r>
      <w:r>
        <w:rPr>
          <w:sz w:val="26"/>
          <w:vertAlign w:val="superscript"/>
        </w:rPr>
        <w:t xml:space="preserve">2 </w:t>
      </w:r>
      <w:r>
        <w:rPr>
          <w:sz w:val="26"/>
        </w:rPr>
        <w:t>= I, ßa = a -l ß. It is easy to check tha</w:t>
      </w:r>
      <w:r>
        <w:rPr>
          <w:sz w:val="26"/>
        </w:rPr>
        <w:t>t a</w:t>
      </w:r>
      <w:r>
        <w:rPr>
          <w:sz w:val="26"/>
          <w:vertAlign w:val="superscript"/>
        </w:rPr>
        <w:t>k</w:t>
      </w:r>
      <w:r>
        <w:rPr>
          <w:sz w:val="26"/>
        </w:rPr>
        <w:t>ß has the matrix</w:t>
      </w:r>
    </w:p>
    <w:p w:rsidR="00BC3587" w:rsidRDefault="00350221">
      <w:pPr>
        <w:spacing w:after="226" w:line="229" w:lineRule="auto"/>
        <w:ind w:left="5928" w:right="2256" w:firstLine="360"/>
      </w:pPr>
      <w:r>
        <w:rPr>
          <w:noProof/>
        </w:rPr>
        <w:drawing>
          <wp:anchor distT="0" distB="0" distL="114300" distR="114300" simplePos="0" relativeHeight="251672576" behindDoc="0" locked="0" layoutInCell="1" allowOverlap="0">
            <wp:simplePos x="0" y="0"/>
            <wp:positionH relativeFrom="column">
              <wp:posOffset>5327904</wp:posOffset>
            </wp:positionH>
            <wp:positionV relativeFrom="paragraph">
              <wp:posOffset>-27440</wp:posOffset>
            </wp:positionV>
            <wp:extent cx="164592" cy="1118955"/>
            <wp:effectExtent l="0" t="0" r="0" b="0"/>
            <wp:wrapSquare wrapText="bothSides"/>
            <wp:docPr id="84904" name="Picture 84904"/>
            <wp:cNvGraphicFramePr/>
            <a:graphic xmlns:a="http://schemas.openxmlformats.org/drawingml/2006/main">
              <a:graphicData uri="http://schemas.openxmlformats.org/drawingml/2006/picture">
                <pic:pic xmlns:pic="http://schemas.openxmlformats.org/drawingml/2006/picture">
                  <pic:nvPicPr>
                    <pic:cNvPr id="84904" name="Picture 84904"/>
                    <pic:cNvPicPr/>
                  </pic:nvPicPr>
                  <pic:blipFill>
                    <a:blip r:embed="rId254"/>
                    <a:stretch>
                      <a:fillRect/>
                    </a:stretch>
                  </pic:blipFill>
                  <pic:spPr>
                    <a:xfrm>
                      <a:off x="0" y="0"/>
                      <a:ext cx="164592" cy="1118955"/>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column">
              <wp:posOffset>3685032</wp:posOffset>
            </wp:positionH>
            <wp:positionV relativeFrom="paragraph">
              <wp:posOffset>-27440</wp:posOffset>
            </wp:positionV>
            <wp:extent cx="88392" cy="1118955"/>
            <wp:effectExtent l="0" t="0" r="0" b="0"/>
            <wp:wrapSquare wrapText="bothSides"/>
            <wp:docPr id="84906" name="Picture 84906"/>
            <wp:cNvGraphicFramePr/>
            <a:graphic xmlns:a="http://schemas.openxmlformats.org/drawingml/2006/main">
              <a:graphicData uri="http://schemas.openxmlformats.org/drawingml/2006/picture">
                <pic:pic xmlns:pic="http://schemas.openxmlformats.org/drawingml/2006/picture">
                  <pic:nvPicPr>
                    <pic:cNvPr id="84906" name="Picture 84906"/>
                    <pic:cNvPicPr/>
                  </pic:nvPicPr>
                  <pic:blipFill>
                    <a:blip r:embed="rId255"/>
                    <a:stretch>
                      <a:fillRect/>
                    </a:stretch>
                  </pic:blipFill>
                  <pic:spPr>
                    <a:xfrm>
                      <a:off x="0" y="0"/>
                      <a:ext cx="88392" cy="1118955"/>
                    </a:xfrm>
                    <a:prstGeom prst="rect">
                      <a:avLst/>
                    </a:prstGeom>
                  </pic:spPr>
                </pic:pic>
              </a:graphicData>
            </a:graphic>
          </wp:anchor>
        </w:drawing>
      </w:r>
      <w:r>
        <w:rPr>
          <w:u w:val="single" w:color="000000"/>
        </w:rPr>
        <w:t>2kTt</w:t>
      </w:r>
      <w:r>
        <w:rPr>
          <w:u w:val="single" w:color="000000"/>
        </w:rPr>
        <w:tab/>
        <w:t xml:space="preserve">2kTt </w:t>
      </w:r>
      <w:r>
        <w:t>cos</w:t>
      </w:r>
      <w:r>
        <w:tab/>
        <w:t>sin n</w:t>
      </w:r>
      <w:r>
        <w:tab/>
        <w:t>n</w:t>
      </w:r>
    </w:p>
    <w:p w:rsidR="00BC3587" w:rsidRDefault="00350221">
      <w:pPr>
        <w:spacing w:after="32" w:line="216" w:lineRule="auto"/>
        <w:ind w:left="5938" w:right="2256" w:firstLine="360"/>
        <w:jc w:val="left"/>
      </w:pPr>
      <w:r>
        <w:rPr>
          <w:sz w:val="18"/>
          <w:u w:val="single" w:color="000000"/>
        </w:rPr>
        <w:t>2k1T</w:t>
      </w:r>
      <w:r>
        <w:rPr>
          <w:sz w:val="18"/>
          <w:u w:val="single" w:color="000000"/>
        </w:rPr>
        <w:tab/>
        <w:t xml:space="preserve">2kqr </w:t>
      </w:r>
      <w:r>
        <w:rPr>
          <w:sz w:val="18"/>
        </w:rPr>
        <w:t>sin</w:t>
      </w:r>
      <w:r>
        <w:rPr>
          <w:sz w:val="18"/>
        </w:rPr>
        <w:tab/>
        <w:t>—cos</w:t>
      </w:r>
    </w:p>
    <w:p w:rsidR="00BC3587" w:rsidRDefault="00350221">
      <w:pPr>
        <w:tabs>
          <w:tab w:val="center" w:pos="6494"/>
          <w:tab w:val="center" w:pos="7716"/>
        </w:tabs>
        <w:spacing w:after="247" w:line="262" w:lineRule="auto"/>
        <w:ind w:left="0" w:right="0" w:firstLine="0"/>
        <w:jc w:val="left"/>
      </w:pPr>
      <w:r>
        <w:tab/>
        <w:t>n</w:t>
      </w:r>
      <w:r>
        <w:tab/>
        <w:t>n</w:t>
      </w:r>
    </w:p>
    <w:p w:rsidR="00BC3587" w:rsidRDefault="00350221">
      <w:pPr>
        <w:spacing w:line="402" w:lineRule="auto"/>
        <w:ind w:left="3552" w:right="898" w:firstLine="1416"/>
      </w:pPr>
      <w:r>
        <w:rPr>
          <w:sz w:val="26"/>
        </w:rPr>
        <w:t>o</w:t>
      </w:r>
      <w:r>
        <w:rPr>
          <w:sz w:val="26"/>
        </w:rPr>
        <w:tab/>
        <w:t>-1 and so is a half-turn about the point (cos(kq/n), sin (klT/n), O).</w:t>
      </w:r>
    </w:p>
    <w:p w:rsidR="00BC3587" w:rsidRDefault="00350221">
      <w:pPr>
        <w:spacing w:after="579"/>
        <w:ind w:left="3552" w:right="14" w:firstLine="226"/>
      </w:pPr>
      <w:r>
        <w:t>Now let G be a finite subgroup of SO(3). If T is a nontrivial rotation about x, we call x a pole of T. If G has order n, there are 2(n — 1) ordered pairs (T, x) consisting of a nontrivial rotation in G and one of its poles.</w:t>
      </w:r>
    </w:p>
    <w:p w:rsidR="00BC3587" w:rsidRDefault="00350221">
      <w:pPr>
        <w:numPr>
          <w:ilvl w:val="0"/>
          <w:numId w:val="11"/>
        </w:numPr>
        <w:spacing w:after="3" w:line="254" w:lineRule="auto"/>
        <w:ind w:right="7" w:hanging="1046"/>
      </w:pPr>
      <w:r>
        <w:t>1 8</w:t>
      </w:r>
      <w:r>
        <w:tab/>
        <w:t>Lemma. G permutes the set of</w:t>
      </w:r>
      <w:r>
        <w:t xml:space="preserve"> poles.</w:t>
      </w:r>
    </w:p>
    <w:tbl>
      <w:tblPr>
        <w:tblStyle w:val="TableGrid"/>
        <w:tblW w:w="10872" w:type="dxa"/>
        <w:tblInd w:w="14" w:type="dxa"/>
        <w:tblCellMar>
          <w:top w:w="21" w:type="dxa"/>
          <w:left w:w="0" w:type="dxa"/>
          <w:bottom w:w="0" w:type="dxa"/>
          <w:right w:w="0" w:type="dxa"/>
        </w:tblCellMar>
        <w:tblLook w:val="04A0" w:firstRow="1" w:lastRow="0" w:firstColumn="1" w:lastColumn="0" w:noHBand="0" w:noVBand="1"/>
      </w:tblPr>
      <w:tblGrid>
        <w:gridCol w:w="8578"/>
        <w:gridCol w:w="2294"/>
      </w:tblGrid>
      <w:tr w:rsidR="00BC3587">
        <w:trPr>
          <w:trHeight w:val="9257"/>
        </w:trPr>
        <w:tc>
          <w:tcPr>
            <w:tcW w:w="8578" w:type="dxa"/>
            <w:tcBorders>
              <w:top w:val="nil"/>
              <w:left w:val="nil"/>
              <w:bottom w:val="nil"/>
              <w:right w:val="nil"/>
            </w:tcBorders>
          </w:tcPr>
          <w:p w:rsidR="00BC3587" w:rsidRDefault="00350221">
            <w:pPr>
              <w:spacing w:after="130" w:line="262" w:lineRule="auto"/>
              <w:ind w:left="19" w:right="1013" w:hanging="5"/>
            </w:pPr>
            <w:r>
              <w:rPr>
                <w:sz w:val="26"/>
              </w:rPr>
              <w:lastRenderedPageBreak/>
              <w:t>Proof: Let x be a pole of some rotation T e G, and let R be an element of G. Then</w:t>
            </w:r>
          </w:p>
          <w:p w:rsidR="00BC3587" w:rsidRDefault="00350221">
            <w:pPr>
              <w:spacing w:after="140" w:line="259" w:lineRule="auto"/>
              <w:ind w:left="2333" w:right="0" w:firstLine="0"/>
              <w:jc w:val="left"/>
            </w:pPr>
            <w:r>
              <w:rPr>
                <w:sz w:val="26"/>
              </w:rPr>
              <w:t>Rx = RTx = (RTR -l )Rx.</w:t>
            </w:r>
          </w:p>
          <w:p w:rsidR="00BC3587" w:rsidRDefault="00350221">
            <w:pPr>
              <w:spacing w:after="315" w:line="252" w:lineRule="auto"/>
              <w:ind w:left="10" w:right="1248" w:firstLine="0"/>
            </w:pPr>
            <w:r>
              <w:t xml:space="preserve">Now R TR </w:t>
            </w:r>
            <w:r>
              <w:rPr>
                <w:vertAlign w:val="superscript"/>
              </w:rPr>
              <w:t xml:space="preserve">A </w:t>
            </w:r>
            <w:r>
              <w:t xml:space="preserve">is a rotation in G having Rx as a pole. Thus, R maps poles to poles. Similarly, x = </w:t>
            </w:r>
            <w:r>
              <w:rPr>
                <w:noProof/>
              </w:rPr>
              <w:drawing>
                <wp:inline distT="0" distB="0" distL="0" distR="0">
                  <wp:extent cx="563880" cy="167691"/>
                  <wp:effectExtent l="0" t="0" r="0" b="0"/>
                  <wp:docPr id="87192" name="Picture 87192"/>
                  <wp:cNvGraphicFramePr/>
                  <a:graphic xmlns:a="http://schemas.openxmlformats.org/drawingml/2006/main">
                    <a:graphicData uri="http://schemas.openxmlformats.org/drawingml/2006/picture">
                      <pic:pic xmlns:pic="http://schemas.openxmlformats.org/drawingml/2006/picture">
                        <pic:nvPicPr>
                          <pic:cNvPr id="87192" name="Picture 87192"/>
                          <pic:cNvPicPr/>
                        </pic:nvPicPr>
                        <pic:blipFill>
                          <a:blip r:embed="rId256"/>
                          <a:stretch>
                            <a:fillRect/>
                          </a:stretch>
                        </pic:blipFill>
                        <pic:spPr>
                          <a:xfrm>
                            <a:off x="0" y="0"/>
                            <a:ext cx="563880" cy="167691"/>
                          </a:xfrm>
                          <a:prstGeom prst="rect">
                            <a:avLst/>
                          </a:prstGeom>
                        </pic:spPr>
                      </pic:pic>
                    </a:graphicData>
                  </a:graphic>
                </wp:inline>
              </w:drawing>
            </w:r>
            <w:r>
              <w:t xml:space="preserve"> and R —Ix is a pole of R —l TR. We conclude that R is a permutation of the set of poles.</w:t>
            </w:r>
          </w:p>
          <w:p w:rsidR="00BC3587" w:rsidRDefault="00350221">
            <w:pPr>
              <w:spacing w:after="10" w:line="248" w:lineRule="auto"/>
              <w:ind w:left="14" w:right="1248" w:firstLine="5"/>
            </w:pPr>
            <w:r>
              <w:t>Proof (of Theorem 58): For each pole x let vx = #0rbit(x), and nx — #Stab(x). Then nxvx = n = #G. Now counting the ordered pairs (T, x) gives</w:t>
            </w:r>
          </w:p>
          <w:p w:rsidR="00BC3587" w:rsidRDefault="00350221">
            <w:pPr>
              <w:spacing w:after="367" w:line="259" w:lineRule="auto"/>
              <w:ind w:left="408" w:right="0" w:firstLine="0"/>
              <w:jc w:val="center"/>
            </w:pPr>
            <w:r>
              <w:rPr>
                <w:sz w:val="14"/>
              </w:rPr>
              <w:t>k</w:t>
            </w:r>
          </w:p>
          <w:p w:rsidR="00BC3587" w:rsidRDefault="00350221">
            <w:pPr>
              <w:tabs>
                <w:tab w:val="center" w:pos="2172"/>
                <w:tab w:val="center" w:pos="2959"/>
                <w:tab w:val="center" w:pos="3202"/>
                <w:tab w:val="center" w:pos="4486"/>
              </w:tabs>
              <w:spacing w:after="0" w:line="259" w:lineRule="auto"/>
              <w:ind w:left="0" w:right="0" w:firstLine="0"/>
              <w:jc w:val="left"/>
            </w:pPr>
            <w:r>
              <w:rPr>
                <w:sz w:val="18"/>
              </w:rPr>
              <w:tab/>
            </w:r>
            <w:r>
              <w:rPr>
                <w:noProof/>
              </w:rPr>
              <w:drawing>
                <wp:inline distT="0" distB="0" distL="0" distR="0">
                  <wp:extent cx="722376" cy="149397"/>
                  <wp:effectExtent l="0" t="0" r="0" b="0"/>
                  <wp:docPr id="87193" name="Picture 87193"/>
                  <wp:cNvGraphicFramePr/>
                  <a:graphic xmlns:a="http://schemas.openxmlformats.org/drawingml/2006/main">
                    <a:graphicData uri="http://schemas.openxmlformats.org/drawingml/2006/picture">
                      <pic:pic xmlns:pic="http://schemas.openxmlformats.org/drawingml/2006/picture">
                        <pic:nvPicPr>
                          <pic:cNvPr id="87193" name="Picture 87193"/>
                          <pic:cNvPicPr/>
                        </pic:nvPicPr>
                        <pic:blipFill>
                          <a:blip r:embed="rId257"/>
                          <a:stretch>
                            <a:fillRect/>
                          </a:stretch>
                        </pic:blipFill>
                        <pic:spPr>
                          <a:xfrm>
                            <a:off x="0" y="0"/>
                            <a:ext cx="722376" cy="149397"/>
                          </a:xfrm>
                          <a:prstGeom prst="rect">
                            <a:avLst/>
                          </a:prstGeom>
                        </pic:spPr>
                      </pic:pic>
                    </a:graphicData>
                  </a:graphic>
                </wp:inline>
              </w:drawing>
            </w:r>
            <w:r>
              <w:rPr>
                <w:sz w:val="18"/>
              </w:rPr>
              <w:tab/>
            </w:r>
            <w:r>
              <w:rPr>
                <w:noProof/>
              </w:rPr>
              <w:drawing>
                <wp:inline distT="0" distB="0" distL="0" distR="0">
                  <wp:extent cx="100584" cy="155495"/>
                  <wp:effectExtent l="0" t="0" r="0" b="0"/>
                  <wp:docPr id="86991" name="Picture 86991"/>
                  <wp:cNvGraphicFramePr/>
                  <a:graphic xmlns:a="http://schemas.openxmlformats.org/drawingml/2006/main">
                    <a:graphicData uri="http://schemas.openxmlformats.org/drawingml/2006/picture">
                      <pic:pic xmlns:pic="http://schemas.openxmlformats.org/drawingml/2006/picture">
                        <pic:nvPicPr>
                          <pic:cNvPr id="86991" name="Picture 86991"/>
                          <pic:cNvPicPr/>
                        </pic:nvPicPr>
                        <pic:blipFill>
                          <a:blip r:embed="rId258"/>
                          <a:stretch>
                            <a:fillRect/>
                          </a:stretch>
                        </pic:blipFill>
                        <pic:spPr>
                          <a:xfrm>
                            <a:off x="0" y="0"/>
                            <a:ext cx="100584" cy="155495"/>
                          </a:xfrm>
                          <a:prstGeom prst="rect">
                            <a:avLst/>
                          </a:prstGeom>
                        </pic:spPr>
                      </pic:pic>
                    </a:graphicData>
                  </a:graphic>
                </wp:inline>
              </w:drawing>
            </w:r>
            <w:r>
              <w:rPr>
                <w:sz w:val="18"/>
              </w:rPr>
              <w:tab/>
            </w:r>
            <w:r>
              <w:rPr>
                <w:noProof/>
              </w:rPr>
              <w:drawing>
                <wp:inline distT="0" distB="0" distL="0" distR="0">
                  <wp:extent cx="42672" cy="146348"/>
                  <wp:effectExtent l="0" t="0" r="0" b="0"/>
                  <wp:docPr id="86992" name="Picture 86992"/>
                  <wp:cNvGraphicFramePr/>
                  <a:graphic xmlns:a="http://schemas.openxmlformats.org/drawingml/2006/main">
                    <a:graphicData uri="http://schemas.openxmlformats.org/drawingml/2006/picture">
                      <pic:pic xmlns:pic="http://schemas.openxmlformats.org/drawingml/2006/picture">
                        <pic:nvPicPr>
                          <pic:cNvPr id="86992" name="Picture 86992"/>
                          <pic:cNvPicPr/>
                        </pic:nvPicPr>
                        <pic:blipFill>
                          <a:blip r:embed="rId259"/>
                          <a:stretch>
                            <a:fillRect/>
                          </a:stretch>
                        </pic:blipFill>
                        <pic:spPr>
                          <a:xfrm>
                            <a:off x="0" y="0"/>
                            <a:ext cx="42672" cy="146348"/>
                          </a:xfrm>
                          <a:prstGeom prst="rect">
                            <a:avLst/>
                          </a:prstGeom>
                        </pic:spPr>
                      </pic:pic>
                    </a:graphicData>
                  </a:graphic>
                </wp:inline>
              </w:drawing>
            </w:r>
            <w:r>
              <w:rPr>
                <w:sz w:val="18"/>
              </w:rPr>
              <w:tab/>
            </w:r>
            <w:r>
              <w:rPr>
                <w:noProof/>
              </w:rPr>
              <w:drawing>
                <wp:inline distT="0" distB="0" distL="0" distR="0">
                  <wp:extent cx="131064" cy="97565"/>
                  <wp:effectExtent l="0" t="0" r="0" b="0"/>
                  <wp:docPr id="86993" name="Picture 86993"/>
                  <wp:cNvGraphicFramePr/>
                  <a:graphic xmlns:a="http://schemas.openxmlformats.org/drawingml/2006/main">
                    <a:graphicData uri="http://schemas.openxmlformats.org/drawingml/2006/picture">
                      <pic:pic xmlns:pic="http://schemas.openxmlformats.org/drawingml/2006/picture">
                        <pic:nvPicPr>
                          <pic:cNvPr id="86993" name="Picture 86993"/>
                          <pic:cNvPicPr/>
                        </pic:nvPicPr>
                        <pic:blipFill>
                          <a:blip r:embed="rId260"/>
                          <a:stretch>
                            <a:fillRect/>
                          </a:stretch>
                        </pic:blipFill>
                        <pic:spPr>
                          <a:xfrm>
                            <a:off x="0" y="0"/>
                            <a:ext cx="131064" cy="97565"/>
                          </a:xfrm>
                          <a:prstGeom prst="rect">
                            <a:avLst/>
                          </a:prstGeom>
                        </pic:spPr>
                      </pic:pic>
                    </a:graphicData>
                  </a:graphic>
                </wp:inline>
              </w:drawing>
            </w:r>
            <w:r>
              <w:rPr>
                <w:sz w:val="18"/>
              </w:rPr>
              <w:t xml:space="preserve"> - 1) = Vi(nz </w:t>
            </w:r>
            <w:r>
              <w:rPr>
                <w:sz w:val="18"/>
              </w:rPr>
              <w:t>- 1),</w:t>
            </w:r>
          </w:p>
          <w:p w:rsidR="00BC3587" w:rsidRDefault="00350221">
            <w:pPr>
              <w:spacing w:after="150" w:line="271" w:lineRule="auto"/>
              <w:ind w:left="10" w:right="941" w:firstLine="0"/>
            </w:pPr>
            <w:r>
              <w:t>where {Xl . . . Xk} are representatives of the disjoint orbits that make up the set of poles. Writing ni — nx and u vx, we get</w:t>
            </w:r>
          </w:p>
          <w:p w:rsidR="00BC3587" w:rsidRDefault="00350221">
            <w:pPr>
              <w:tabs>
                <w:tab w:val="center" w:pos="2182"/>
                <w:tab w:val="center" w:pos="3600"/>
                <w:tab w:val="center" w:pos="5119"/>
              </w:tabs>
              <w:spacing w:after="58" w:line="259" w:lineRule="auto"/>
              <w:ind w:left="0" w:right="0" w:firstLine="0"/>
              <w:jc w:val="left"/>
            </w:pPr>
            <w:r>
              <w:rPr>
                <w:sz w:val="14"/>
              </w:rPr>
              <w:tab/>
              <w:t xml:space="preserve">2(n — 1) = </w:t>
            </w:r>
            <w:r>
              <w:rPr>
                <w:sz w:val="14"/>
              </w:rPr>
              <w:tab/>
              <w:t>—</w:t>
            </w:r>
            <w:r>
              <w:rPr>
                <w:sz w:val="14"/>
              </w:rPr>
              <w:tab/>
            </w:r>
            <w:r>
              <w:rPr>
                <w:noProof/>
              </w:rPr>
              <w:drawing>
                <wp:inline distT="0" distB="0" distL="0" distR="0">
                  <wp:extent cx="621792" cy="356724"/>
                  <wp:effectExtent l="0" t="0" r="0" b="0"/>
                  <wp:docPr id="87194" name="Picture 87194"/>
                  <wp:cNvGraphicFramePr/>
                  <a:graphic xmlns:a="http://schemas.openxmlformats.org/drawingml/2006/main">
                    <a:graphicData uri="http://schemas.openxmlformats.org/drawingml/2006/picture">
                      <pic:pic xmlns:pic="http://schemas.openxmlformats.org/drawingml/2006/picture">
                        <pic:nvPicPr>
                          <pic:cNvPr id="87194" name="Picture 87194"/>
                          <pic:cNvPicPr/>
                        </pic:nvPicPr>
                        <pic:blipFill>
                          <a:blip r:embed="rId261"/>
                          <a:stretch>
                            <a:fillRect/>
                          </a:stretch>
                        </pic:blipFill>
                        <pic:spPr>
                          <a:xfrm>
                            <a:off x="0" y="0"/>
                            <a:ext cx="621792" cy="356724"/>
                          </a:xfrm>
                          <a:prstGeom prst="rect">
                            <a:avLst/>
                          </a:prstGeom>
                        </pic:spPr>
                      </pic:pic>
                    </a:graphicData>
                  </a:graphic>
                </wp:inline>
              </w:drawing>
            </w:r>
            <w:r>
              <w:rPr>
                <w:sz w:val="14"/>
              </w:rPr>
              <w:t>i).</w:t>
            </w:r>
          </w:p>
          <w:p w:rsidR="00BC3587" w:rsidRDefault="00350221">
            <w:pPr>
              <w:spacing w:after="82" w:line="259" w:lineRule="auto"/>
              <w:ind w:left="10" w:right="0" w:firstLine="0"/>
              <w:jc w:val="left"/>
            </w:pPr>
            <w:r>
              <w:rPr>
                <w:sz w:val="26"/>
              </w:rPr>
              <w:t>Thus,</w:t>
            </w:r>
          </w:p>
          <w:p w:rsidR="00BC3587" w:rsidRDefault="00350221">
            <w:pPr>
              <w:tabs>
                <w:tab w:val="center" w:pos="3662"/>
                <w:tab w:val="center" w:pos="7102"/>
              </w:tabs>
              <w:spacing w:after="183" w:line="259" w:lineRule="auto"/>
              <w:ind w:left="0" w:right="0" w:firstLine="0"/>
              <w:jc w:val="left"/>
            </w:pPr>
            <w:r>
              <w:tab/>
            </w:r>
            <w:r>
              <w:rPr>
                <w:noProof/>
              </w:rPr>
              <w:drawing>
                <wp:inline distT="0" distB="0" distL="0" distR="0">
                  <wp:extent cx="2389632" cy="344529"/>
                  <wp:effectExtent l="0" t="0" r="0" b="0"/>
                  <wp:docPr id="87195" name="Picture 87195"/>
                  <wp:cNvGraphicFramePr/>
                  <a:graphic xmlns:a="http://schemas.openxmlformats.org/drawingml/2006/main">
                    <a:graphicData uri="http://schemas.openxmlformats.org/drawingml/2006/picture">
                      <pic:pic xmlns:pic="http://schemas.openxmlformats.org/drawingml/2006/picture">
                        <pic:nvPicPr>
                          <pic:cNvPr id="87195" name="Picture 87195"/>
                          <pic:cNvPicPr/>
                        </pic:nvPicPr>
                        <pic:blipFill>
                          <a:blip r:embed="rId262"/>
                          <a:stretch>
                            <a:fillRect/>
                          </a:stretch>
                        </pic:blipFill>
                        <pic:spPr>
                          <a:xfrm>
                            <a:off x="0" y="0"/>
                            <a:ext cx="2389632" cy="344529"/>
                          </a:xfrm>
                          <a:prstGeom prst="rect">
                            <a:avLst/>
                          </a:prstGeom>
                        </pic:spPr>
                      </pic:pic>
                    </a:graphicData>
                  </a:graphic>
                </wp:inline>
              </w:drawing>
            </w:r>
            <w:r>
              <w:tab/>
              <w:t>(4.6)</w:t>
            </w:r>
          </w:p>
          <w:p w:rsidR="00BC3587" w:rsidRDefault="00350221">
            <w:pPr>
              <w:spacing w:after="115" w:line="271" w:lineRule="auto"/>
              <w:ind w:left="0" w:right="1243" w:firstLine="14"/>
            </w:pPr>
            <w:r>
              <w:t>This formula will allow us to determine the number and size of the orbits. First, note that any fixed point of a nontrivial rotation Tin G is also a fixed point of T—l . Thus, we may conclude that ni 2 for all i. Clearly, the number k of orbits cannot be 1</w:t>
            </w:r>
            <w:r>
              <w:t xml:space="preserve"> because 2 — 2/n 1. On the other hand, we have</w:t>
            </w:r>
          </w:p>
          <w:p w:rsidR="00BC3587" w:rsidRDefault="00350221">
            <w:pPr>
              <w:tabs>
                <w:tab w:val="center" w:pos="2160"/>
                <w:tab w:val="center" w:pos="4637"/>
              </w:tabs>
              <w:spacing w:after="0" w:line="259" w:lineRule="auto"/>
              <w:ind w:left="0" w:right="0" w:firstLine="0"/>
              <w:jc w:val="left"/>
            </w:pPr>
            <w:r>
              <w:rPr>
                <w:noProof/>
              </w:rPr>
              <w:drawing>
                <wp:anchor distT="0" distB="0" distL="114300" distR="114300" simplePos="0" relativeHeight="251674624" behindDoc="0" locked="0" layoutInCell="1" allowOverlap="0">
                  <wp:simplePos x="0" y="0"/>
                  <wp:positionH relativeFrom="column">
                    <wp:posOffset>2261616</wp:posOffset>
                  </wp:positionH>
                  <wp:positionV relativeFrom="paragraph">
                    <wp:posOffset>92751</wp:posOffset>
                  </wp:positionV>
                  <wp:extent cx="1097280" cy="228669"/>
                  <wp:effectExtent l="0" t="0" r="0" b="0"/>
                  <wp:wrapSquare wrapText="bothSides"/>
                  <wp:docPr id="170396" name="Picture 170396"/>
                  <wp:cNvGraphicFramePr/>
                  <a:graphic xmlns:a="http://schemas.openxmlformats.org/drawingml/2006/main">
                    <a:graphicData uri="http://schemas.openxmlformats.org/drawingml/2006/picture">
                      <pic:pic xmlns:pic="http://schemas.openxmlformats.org/drawingml/2006/picture">
                        <pic:nvPicPr>
                          <pic:cNvPr id="170396" name="Picture 170396"/>
                          <pic:cNvPicPr/>
                        </pic:nvPicPr>
                        <pic:blipFill>
                          <a:blip r:embed="rId263"/>
                          <a:stretch>
                            <a:fillRect/>
                          </a:stretch>
                        </pic:blipFill>
                        <pic:spPr>
                          <a:xfrm>
                            <a:off x="0" y="0"/>
                            <a:ext cx="1097280" cy="228669"/>
                          </a:xfrm>
                          <a:prstGeom prst="rect">
                            <a:avLst/>
                          </a:prstGeom>
                        </pic:spPr>
                      </pic:pic>
                    </a:graphicData>
                  </a:graphic>
                </wp:anchor>
              </w:drawing>
            </w:r>
            <w:r>
              <w:tab/>
              <w:t>2</w:t>
            </w:r>
            <w:r>
              <w:tab/>
              <w:t>1</w:t>
            </w:r>
          </w:p>
          <w:p w:rsidR="00BC3587" w:rsidRDefault="00350221">
            <w:pPr>
              <w:spacing w:after="62" w:line="259" w:lineRule="auto"/>
              <w:ind w:left="2045" w:right="3288" w:firstLine="0"/>
              <w:jc w:val="left"/>
            </w:pPr>
            <w:r>
              <w:t>_ 1 and</w:t>
            </w:r>
          </w:p>
          <w:p w:rsidR="00BC3587" w:rsidRDefault="00350221">
            <w:pPr>
              <w:spacing w:after="0" w:line="259" w:lineRule="auto"/>
              <w:ind w:left="24" w:right="0" w:firstLine="0"/>
              <w:jc w:val="left"/>
            </w:pPr>
            <w:r>
              <w:rPr>
                <w:sz w:val="26"/>
              </w:rPr>
              <w:t>and, hence,</w:t>
            </w:r>
          </w:p>
        </w:tc>
        <w:tc>
          <w:tcPr>
            <w:tcW w:w="2294" w:type="dxa"/>
            <w:tcBorders>
              <w:top w:val="nil"/>
              <w:left w:val="nil"/>
              <w:bottom w:val="nil"/>
              <w:right w:val="nil"/>
            </w:tcBorders>
          </w:tcPr>
          <w:p w:rsidR="00BC3587" w:rsidRDefault="00350221">
            <w:pPr>
              <w:spacing w:after="0" w:line="259" w:lineRule="auto"/>
              <w:ind w:left="0" w:right="0" w:firstLine="0"/>
            </w:pPr>
            <w:r>
              <w:rPr>
                <w:sz w:val="28"/>
              </w:rPr>
              <w:t>Finite rotation groups</w:t>
            </w:r>
          </w:p>
        </w:tc>
      </w:tr>
    </w:tbl>
    <w:p w:rsidR="00BC3587" w:rsidRDefault="00350221">
      <w:pPr>
        <w:spacing w:after="146" w:line="259" w:lineRule="auto"/>
        <w:ind w:left="2506" w:right="0" w:firstLine="0"/>
        <w:jc w:val="left"/>
      </w:pPr>
      <w:r>
        <w:rPr>
          <w:noProof/>
          <w:sz w:val="22"/>
        </w:rPr>
        <mc:AlternateContent>
          <mc:Choice Requires="wpg">
            <w:drawing>
              <wp:inline distT="0" distB="0" distL="0" distR="0">
                <wp:extent cx="1484376" cy="407033"/>
                <wp:effectExtent l="0" t="0" r="0" b="0"/>
                <wp:docPr id="167854" name="Group 167854"/>
                <wp:cNvGraphicFramePr/>
                <a:graphic xmlns:a="http://schemas.openxmlformats.org/drawingml/2006/main">
                  <a:graphicData uri="http://schemas.microsoft.com/office/word/2010/wordprocessingGroup">
                    <wpg:wgp>
                      <wpg:cNvGrpSpPr/>
                      <wpg:grpSpPr>
                        <a:xfrm>
                          <a:off x="0" y="0"/>
                          <a:ext cx="1484376" cy="407033"/>
                          <a:chOff x="0" y="0"/>
                          <a:chExt cx="1484376" cy="407033"/>
                        </a:xfrm>
                      </wpg:grpSpPr>
                      <pic:pic xmlns:pic="http://schemas.openxmlformats.org/drawingml/2006/picture">
                        <pic:nvPicPr>
                          <pic:cNvPr id="170398" name="Picture 170398"/>
                          <pic:cNvPicPr/>
                        </pic:nvPicPr>
                        <pic:blipFill>
                          <a:blip r:embed="rId264"/>
                          <a:stretch>
                            <a:fillRect/>
                          </a:stretch>
                        </pic:blipFill>
                        <pic:spPr>
                          <a:xfrm>
                            <a:off x="0" y="25917"/>
                            <a:ext cx="1484376" cy="335381"/>
                          </a:xfrm>
                          <a:prstGeom prst="rect">
                            <a:avLst/>
                          </a:prstGeom>
                        </pic:spPr>
                      </pic:pic>
                      <wps:wsp>
                        <wps:cNvPr id="85632" name="Rectangle 85632"/>
                        <wps:cNvSpPr/>
                        <wps:spPr>
                          <a:xfrm>
                            <a:off x="423672" y="0"/>
                            <a:ext cx="60807" cy="141928"/>
                          </a:xfrm>
                          <a:prstGeom prst="rect">
                            <a:avLst/>
                          </a:prstGeom>
                          <a:ln>
                            <a:noFill/>
                          </a:ln>
                        </wps:spPr>
                        <wps:txbx>
                          <w:txbxContent>
                            <w:p w:rsidR="00BC3587" w:rsidRDefault="00350221">
                              <w:pPr>
                                <w:spacing w:after="160" w:line="259" w:lineRule="auto"/>
                                <w:ind w:left="0" w:right="0" w:firstLine="0"/>
                                <w:jc w:val="left"/>
                              </w:pPr>
                              <w:r>
                                <w:rPr>
                                  <w:sz w:val="14"/>
                                </w:rPr>
                                <w:t>k</w:t>
                              </w:r>
                            </w:p>
                          </w:txbxContent>
                        </wps:txbx>
                        <wps:bodyPr horzOverflow="overflow" vert="horz" lIns="0" tIns="0" rIns="0" bIns="0" rtlCol="0">
                          <a:noAutofit/>
                        </wps:bodyPr>
                      </wps:wsp>
                      <wps:wsp>
                        <wps:cNvPr id="85633" name="Rectangle 85633"/>
                        <wps:cNvSpPr/>
                        <wps:spPr>
                          <a:xfrm>
                            <a:off x="377952" y="260683"/>
                            <a:ext cx="174315" cy="194644"/>
                          </a:xfrm>
                          <a:prstGeom prst="rect">
                            <a:avLst/>
                          </a:prstGeom>
                          <a:ln>
                            <a:noFill/>
                          </a:ln>
                        </wps:spPr>
                        <wps:txbx>
                          <w:txbxContent>
                            <w:p w:rsidR="00BC3587" w:rsidRDefault="00350221">
                              <w:pPr>
                                <w:spacing w:after="160" w:line="259" w:lineRule="auto"/>
                                <w:ind w:left="0" w:right="0" w:firstLine="0"/>
                                <w:jc w:val="left"/>
                              </w:pPr>
                              <w:r>
                                <w:rPr>
                                  <w:sz w:val="20"/>
                                </w:rPr>
                                <w:t>i=l</w:t>
                              </w:r>
                            </w:p>
                          </w:txbxContent>
                        </wps:txbx>
                        <wps:bodyPr horzOverflow="overflow" vert="horz" lIns="0" tIns="0" rIns="0" bIns="0" rtlCol="0">
                          <a:noAutofit/>
                        </wps:bodyPr>
                      </wps:wsp>
                    </wpg:wgp>
                  </a:graphicData>
                </a:graphic>
              </wp:inline>
            </w:drawing>
          </mc:Choice>
          <mc:Fallback>
            <w:pict>
              <v:group id="Group 167854" o:spid="_x0000_s1035" style="width:116.9pt;height:32.05pt;mso-position-horizontal-relative:char;mso-position-vertical-relative:line" coordsize="14843,40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eNaEAQMAAJYIAAAOAAAAZHJzL2Uyb0RvYy54bWzEVl1v2yAUfZ+0/4B4&#10;b23Hju1YTappXatK0xqt2w8gGNtotkFAvvbrdwHH6Zp23frQPdS9XODewzn3Qi4ud12LNkxpLvo5&#10;js5DjFhPRcn7eo6/f7s+yzHShvQlaUXP5njPNL5cvH93sZUFm4hGtCVTCIL0utjKOW6MkUUQaNqw&#10;juhzIVkPk5VQHTEwVHVQKrKF6F0bTMIwDbZClVIJyrQG75WfxAsXv6oYNXdVpZlB7RwDNuO+yn1X&#10;9hssLkhRKyIbTgcY5BUoOsJ7SDqGuiKGoLXiJ6E6TpXQojLnVHSBqCpOmTsDnCYKH53mRom1dGep&#10;i20tR5qA2kc8vTos/bJZKsRL0C7N8mmCUU860MmlRoMPSNrKuoC1N0rey6UaHLUf2XPvKtXZ/3Ai&#10;tHP07kd62c4gCs4oyZM4SzGiMJeEWRjHnn/agEgn22jz6c8bg0PawKIbwUhOC/gb2ALrhK2Xqwp2&#10;mbVieAjS/VWMjqgfa3kGwkpi+Iq33OxdkYKEFlS/WXK6VH7wgHggYgZt4omHJTYzirwXmLZb7Wq7&#10;F4aBHf8WatVyec3b1vJv7QE0VPmjKnni3L4CrwRdd6w3vqUUawG/6HXDpcZIFaxbMagQdVtGXjBt&#10;FDO0sQkrSPwV2swiI8U44VAegVnMGgrn2VKZTGdR5oM/WS5xPI1zl31UnRRSaXPDRIesAfgABlBN&#10;CrL5rAdAhyUDbx6DAweQbFnDtaMPjMHohLN/6qz7hkgGEGzYo8D5NI0nB30tV6SvW4a827WSWz02&#10;ln6OqmQSpxlEOm2tNMzDzDdWlESzSW6pfC1TpGh7S2MvbFX5QNYDbXaAZi2zW+3czeG62HpWotzD&#10;bdII9fMO3oSqFds5FoOF7TMBKtlZjNrbHri2N/LBUAdjdTCUaT8Kd297NB/WRlTcCXvMNsACEd9Q&#10;zfhpNUciQPuX1YyzbDb1ak7SMM2Hy3As/yyJo+mg6SxJk+QtNXXJjiz/P03d3Q6Pnyvn4aG2r+vD&#10;sauB48+JxS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6dWYNNwAAAAEAQAADwAA&#10;AGRycy9kb3ducmV2LnhtbEyPQUvDQBCF74L/YRnBm92k0VJiNqUU9VQEW0F6mybTJDQ7G7LbJP33&#10;jl708mB4w3vfy1aTbdVAvW8cG4hnESjiwpUNVwY+968PS1A+IJfYOiYDV/Kwym9vMkxLN/IHDbtQ&#10;KQlhn6KBOoQu1doXNVn0M9cRi3dyvcUgZ1/pssdRwm2r51G00BYbloYaO9rUVJx3F2vgbcRxncQv&#10;w/Z82lwP+6f3r21MxtzfTetnUIGm8PcMP/iCDrkwHd2FS69aAzIk/Kp48ySRGUcDi8cYdJ7p//D5&#10;NwAAAP//AwBQSwMECgAAAAAAAAAhAPBi/RV9KwAAfSsAABQAAABkcnMvbWVkaWEvaW1hZ2UxLmpw&#10;Z//Y/+AAEEpGSUYAAQEBAGAAYAAA/9sAQwADAgIDAgIDAwMDBAMDBAUIBQUEBAUKBwcGCAwKDAwL&#10;CgsLDQ4SEA0OEQ4LCxAWEBETFBUVFQwPFxgWFBgSFBUU/9sAQwEDBAQFBAUJBQUJFA0LDRQUFBQU&#10;FBQUFBQUFBQUFBQUFBQUFBQUFBQUFBQUFBQUFBQUFBQUFBQUFBQUFBQUFBQU/8AAEQgAbgH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D5V/a5/4KEeFP2RfEtr4d1rwn4h1zVr7TTqFlLZpFHZSne6CNpnbIIKDdtRtoZTg5xXqX7Lfx&#10;7i/aZ+Ceh/EOHRX8PR6pJcoNPe5FwY/KneLO8Iuc7M/dGM4r80f+C2vj9dX+Lnw+8HIIyuh6RPqL&#10;uoO/fdyqpUnOMBbRCBgEbjycjH6U/sk/Cp/gp+zb8PfB88DW2oWOkxPfxPt3Jdy/vrheAMgSyOBk&#10;ZwBkk80Aeu0UUUAFFFFABRRRQAUUUUAFFFFABRRRQAV4F+3j8SrX4WfskfEvVblRI93pMmkW8WMl&#10;5bsfZ14yOnmFjz0U8Hoffa/Nb/gs58Qby+8N/DX4TaLm71TxDqh1GWytSXuJPLHk28ZjVslZJJ3w&#10;Cp3NCMHKkEA4X9k/9oaL9hz9kf4fyf8ACGXHjXxd8UNfvL2w0XTrsxXDQJ5dvGxGxyWZ0UIqKQwf&#10;OQeD+oXw98Ral4u8D6HrWs+H7rwpqt/aR3Fzot5Kkk1nIy5MbMvBI/A+oU5A/IL/AIJ8yaH+yb+2&#10;L4t8EfGqDRNB1yxsHt7HXtZuIlhsJlxIDFNLgRpPBIxD5UkbVx85FfsnpOrWWvaXZ6npl5b6jp15&#10;ClzbXlpKssM8TqGSRHUkMrKQQwOCCCKALdFFFABRRTZJEhjaSRlRFBZmY4AA6kmgD54/ba/ael/Z&#10;t+GdqNAs21j4h+J7kaR4Z0uOPzWkunwPMKZyypuXgZ3O8a9GJHZfsu/D3xh8M/gtoekfEDxJeeKv&#10;GchlvdVvru6a42zzSNIYo2P8CBgoA44OMAgD44+Auv8A/DdX7fWufFBla5+GfwwtzY+G1cN5c90z&#10;MqT7Txlz5s2cBlC24Iyua/R6gAooooAKKKKACiiigAooooAKKKKACiiigAooooAxvF3jLQvAHh29&#10;17xJq1noejWaGSe9vpliiRQM8k9/QDk9q5z4M/HTwN+0H4Tm8S/D/Xk8Q6LDdvYyXK280BSdFVmQ&#10;pKiMDtkQ9MEMMV+aX7fn7JfxXb4D6v8AFn4t/GBfFeuaDcxiDw7puniLTLeG4uYoAsLZT5sOjFjH&#10;k7cEnG4+0/8ABFT/AJNZ8Vf9jndf+kNjQB+gFFFFAHwp+0V4k139iz9qfTfjKt1qGpfCbx+0Ok+L&#10;rFm8xNNvI41jt7qNcqFBRB6/cmBOXjA+49P1C11bT7a+sbmG8srqJZoLm3cPHLGwBV1YcMpBBBHB&#10;Brhf2gvhBY/Hr4M+LfAV+6wx61YtDFcMu4QTgh4ZcY/hkVG/Cvk//glf8c9d1bwn4n+CPjrdb+M/&#10;h1cG0hgnYeabJXMZiOM7vJkUpuBxteIDpkgH3lRRRQAUUUUAFFFFABRRRQAUUUUAFFFFABRRRQAU&#10;UUUAFFFeVftUfE2P4O/s6/ELxcbprK40/R5xaTKWDC6kXy7cKVBIJleMZ7ZycAE0AfkNDBa/th/8&#10;FRrn7co/4R+bxJI8yzgTI1hp6HhwTgLIlsAeoXzP4gOfa/2+fHk/7eHxf8E/C74CvfeLrrwy99Jq&#10;2pWEwTST5otwkvnhtjLH5cq7zwS+1C5bB+EvhL8B/iT4/wDh/wCPvHvg22uI9C8J2R/ta6hnaF5I&#10;ZVYSwx4/1n7re0i9An3vvKD+jX/BEv4naVc+B/Hnw+aGODXLW/XW0kWLDXFvIiQsC+efLeNeDj/W&#10;jGecAH0B+xR+wHZfsl3934iu/Gmq+KPFWoWJsbuPIi05ELxyfJEcszho8CRm6MflXJr62oooAKKK&#10;KACiiigAooooAKKKKACiiigAryrx1+zH8PPiT8YPCnxN8RaKdS8VeGYfJ0+SWZjAoDs8bNFnazI7&#10;uynGQTnnauKPjb9sT4K/DnxRf+HPEnxH0PSdcsGCXVlNMS8LFQwVsAgHDDjtWH/w31+zz/0Vjw//&#10;AN/X/wDiaAE+PH7C/wAI/wBo/wAc6b4t8a6LdXWs2cKWzPaXskCXUKOWWOUKeQMsMjDYYjPAx7rp&#10;Ok2Wg6XZ6ZptpDYadZQpbW1rbRiOKGJFCoiKOFVVAAA4AFeF/wDDfX7PP/RWPD//AH9f/wCJqW1/&#10;by/Z8vLqGCP4s+GxJK4RTJcmNQScDLMAFHuSAO9AHvVFMhmjuYY5oZFlikUOkiEFWUjIII6gin0A&#10;FfL/APwUc+Pf/ChP2XPEd1Z3Mtt4g8Q/8SHS3gba6SzI3mSBhyuyJZWDf3goyCQa+oK/JT/gr5r9&#10;z8Tv2ivhL8JtJilnvUiQiNZggkuL64WGNBvAVSBCPnLY/ec42nIB9mf8E3fg2nwa/ZJ8HQSwNDqv&#10;iCM+IL8sACXuAGiGATjEAhX1ypyAeB9P1X0+yTTdPtrOIs0dvEsSl+pCgAZ9+KsUAFFFFABRRRQA&#10;UUUUAFFFFABRRRQAUUUUAFFFFAHyd/wVO/5MZ+In/XTTf/TjbV43/wAES/EUF18A/HWhLHILqy8T&#10;G9eQgbGSe1gRQOc5Bt3zx3X3x7J/wVO/5MZ+In/XTTf/AE421eVf8EUbOBP2ZfF10sEa3Mni+4ie&#10;YIA7ItlZlVLdSAXcgdtzepoA/QaiiigAr8sv2pdQh/Yx/wCCk/gn4p2QSz8MeNYFXW4YCIlO5hBd&#10;swPynH7i47bnBzg/Mf1Nr84/+C2fgmLU/gt4C8V4/wBI0fXJLAHfgeXcwFm+XHJ3WsfPbn1oA/Rs&#10;EMARyKWvH/2Q/ilH8ZP2a/h54p/tJNVvrnSIIdQuF3bvtkSiO4DbudwkRsk9eoyCDXsFABRRRQAU&#10;UUUAFFFFABRRRQAUUUUAFFFFABRRRQAV8Gf8FjH8T3n7N+h6ToGl6lf2V3r0UmpyafDJIscMcUmx&#10;ZdoICtK0ZG7HzIvevvOigD5T/wCCc37PJ+C37KWkaV4i0SSy17xIZdT1vT9ShAk/e/JHDLG2cYgW&#10;MFG5BLBgDkV+YfjL4f8Axg/YE/a41aT4eaRqAdpZ00OW3sZLy31DT7hiI4ivO8j5FKkkiSMHngn9&#10;6KKAPnD9iPw/8Z4fAer+Kvjdr91d+I/E90l/beHpURI9FtwmFjCBQY3bILR5O3aucOZM/R9FFABR&#10;RRQAUUV5r8QP2lfhT8LBjxX8Q/DmizYBFrcajEbhgWK5ESkuRkEEhcDBzQB6VRXwr8Q/+CwfwX8N&#10;PqFn4Vstf8dapFhLQWdp9mtbuQgYUSSkOoydpPlHpwGGM8XN+2V+2N8XNSlt/hv+zp/wi2nywgR3&#10;Hii1nWRSyswkSed7aEjA4GxhnGfvAUAfo9RXyz+y38Pv2pNH8Vtrfxt+Jmi6xoclo6p4Z0zT7fek&#10;zMNpaaOCPbsA7M4O7B6Zr6moAKKKKAPw7/4K3fAS++Gn7RkvjiJJJfD/AI2jF1HOeRFdxIsc0J/A&#10;RyDOMiQgZ2nH0h/wS3+GvwN+PH7Pbaf4g+HXhvWfGvhq9lt9SutQso5ri4jlkeWCUkrnbtYxAc/6&#10;n3Ar7A/bU/Z7tP2lv2e/EnhV7eSbWbeJtS0UxFA4v4o3MKgvwA+WjOSPlkbkda/Ez9jP9orUf2S/&#10;2gtN1zUFv4dEMrad4h0pNyO8JyrboyQC8T/OA2DlSOMmgD9iPHX/AATT/Z08eCV5fh5b6JdvGsa3&#10;OhXU1l5YDZyIkfysnkElCSD7DH5Vft6fsGaj+yDrWnarpWoXHiDwBrEzQWeoXMYE9rOAWFvOVAUs&#10;UBZXAXdsf5V21+91pdQ31rDc28glgmRZI5F6MpGQR+Brwb9uj9nvUP2mf2c9b8GaJHYnxGbm1vNL&#10;l1CQxwxTRzLvYsFYj9y0y8D+LHQ0AdZ+ymxb9l34PEnJPg3RySf+vGGvU64v4J+C7z4b/BnwF4S1&#10;GWGfUNA0Cw0q5ltyTE8sFvHE7ISASpKHGQDjtXaUAFfi5q15N+0B/wAFiraEyx3kGm+LFgijkeSO&#10;OOPS4izqoJyDutZGwMKzkno1ftHX4Y/sQ+KH8bf8FS9M8RS262smr694h1BoFbcIzLaX0hUHuBux&#10;n2oA/c6iiigDz74yfH74f/s/6Cmr+PvFFj4etpQ32eKZi1xclQNwihUF5CMjO0HG4ZxmuE/ZT/bI&#10;8I/teQeKrjwlpesadb+H54YJX1aOJDN5okKMgR24xGc5x1FfNv7d37A3gm8+GXxb+Ll/4l8Wa54z&#10;itpNVs5dX1FZ7exVJN/2aGNY1xDsJjVWLbRgg5Bzxn/BDn/kWfi7/wBfmm/+gXNAH6g0UUUAFFFF&#10;ABRRRQAUUUUAFFFFABRRRQB+YH/BTj9uLwD46+E+ufBnwTd3OveKbvV4rHVYzps8a2n2a4DtGrOE&#10;3SGaKNRtDqV3c5KmvMP+Ca37anhH9lTwt4g8BfE+LWNDg1TVk1SwuF0t5VjLxLFK0gX94QfIiA2o&#10;3Ofev2I+x2/meZ5EfmZ3btgzn1zSyWsMzh5IY3YcBmUE0APVhIqsOjDIp1FFABXx3/wVl0Ox1b9i&#10;jxTdXcHmz6Xf6fd2j7mHlSm6SEtgHB/dzSLg5HzZ6gEfYlfOX/BRQA/sV/FTIz/xLo//AEoioA8V&#10;/wCCMvjI69+y7rOiTXETz6F4juIooEXDJbyxQyqzeuZGnwf9nHavvevy+/4Id6zFN4Z+LWkhHE9v&#10;eaddM5xtKyJcKAPcGJvzFfqDQAUUUUAFFFcX8UPjR4F+CuinVfHHirS/DNmQTH9vuFSSYjqIo/vy&#10;N7ICaAO0or89PGf/AAVjXxp4kk8I/s//AA01n4k+IpjJFbXt1C8VtkYCTCBB5rRfeLbzDtAGSMna&#10;/wCDP7Of7WXxQ+KXhD4ifGb4pSeF9J0m7i1AeE9KnKGZEmEn2aaG32QhXAILO0j7cKQedoB+hFFF&#10;FAFfUNQtdI0+5vr65hsrK2jaae5uJBHHFGoJZ2YnCqACSTwAK/N740f8FpPDHhfxFcaX8OvBc3i6&#10;1tpmjfWNSu/skE20kZhjCMzKeCGbacfw19O/t4fDH4jfGj4J2vgf4cTfZJ9d1q1s9cuvPSLyNKZZ&#10;PPc7nUuoYRbkUlnUsuCCa0PhN+w38GfhR8PrDwvH4E0LxE0MOy61XXNMguru8kI+eR3dSRkk4VcB&#10;RgDpQB4B+zP/AMFc/A/xh8Taf4X8baFJ4A1i/m8i2vmu1n06Rz91XkIRoiThRkFckZYZ4++6/Bb/&#10;AIKd/s1+Gv2cfj1ZxeD7aPTfDniHTl1GHS42dhZyB2jkRSxJ2EqGAzxuIAAAr9pf2c9W1XXv2ffh&#10;nqWuNM2tXnhnTbi9a4BEhma1jZywPO7cTnPOaAPRKKKKAPzK8Yf8FstN8O+KNU0u0+DmqywWc7W+&#10;7VdYWxugynDCSD7O/lsGBG3cSMc4PAx/+H5dt/0RiX/wph/8iV+o7WduzFmgjJPJJQUn2G2/594v&#10;++BQB+XP/D8u2/6IxL/4Uw/+RKP+H5dt/wBEYl/8KYf/ACJX6jfYbb/n3i/74FH2G2/594v++BQB&#10;+XP/AA/Ltv8AojEv/hTD/wCRKt6P/wAFwtOvdWs7e7+Dl9FbSzKkj2evrPMFJAJSM2yB29F3Lk8Z&#10;Ffp39htv+feL/vgUos7dSCIIwR0OwUAR6VqA1bS7O9FvcWguYUmFvdRmOaPcoO11P3WGcEdiDVqi&#10;igD59/bm/Z68TftNfAa68G+E/Ei+HNV+3Q32J3dLe+SMPm3mZMkISyyA4b5ok47j8k9c/wCCdPx2&#10;+DHi601DWPhUnxM0Kzf7RPbaPeSXEF9GqgvHiB0uVPzYGFBLKcBh1/Yj9rH4KeK/j18KT4b8G/EC&#10;/wDhzrMd4l4upWDSL9oVI5B9nkaN0ZUZnRiQTgxg7T0r41k+H37ff7ONjpDaF4s0r4u6Hp4Ctpkj&#10;R3UjKW+7K06RXEg56pKSB6AUAcj+z1/wUO+CXwLmn0vXv2e5vhRq1varAtzotql1c3ChgGSVp1im&#10;H+rQ5Zn3MpLEEc/eHwn/AG1fgp8avKi8L/EDSpb+SIy/2dfubO5AGdw8uYKSRg525456EGvh7Xv+&#10;Ci+pabc2fhv9qT9miLMc8kc182nkRxo29Q0Fvdo4fO0jcs+GAZlJxisqz0n/AIJ8ftHahdTRXF58&#10;KtXuj9nWCaZ9LjVjgLMgPmWydemQBtyy85IB+sUciyIrowdGGQynII9RTq+Qv2Of2K9U/Zs8UTar&#10;pnxu1nxn4Gks3t7Tw35aiyWQuC0hPmyJkN5hHlqhyxyxG4N9e0AFFFFABX4mf8Fdv2b7f4VfGy0+&#10;IOjhY9I8cmWe5t1GBBfxhPOYcdJQ6ydSd5k6DAr9s6/Mj46SL/wUX/bW0b4TaZDMPhj8NZLifxHq&#10;sIAM828JLGkgPAZkSFcYb/XPhgowAfSX/BMzVPFeqfsbeBj4stZYZYFmg02eeQO9zp4kP2dyB90B&#10;T5ag87Y1PQivqWqWi6PY+HdHsNK0y1jsdNsYI7W1tYV2pDEihURR2AUAD6VdoAKKKKACvwV/4J0/&#10;8pFvBn/X9rP/AKQXlfvVX4W/ABYPg/8A8FXYbC20mSCytfG2raTa2UjshignNzbwtlgWIVJUcZ+8&#10;AOec0AfulRRRQB4X+3R/yZ/8W/8AsX7n/wBBr4y/4Ic/8iz8Xf8Ar803/wBAua+zf26P+TP/AIt/&#10;9i/c/wDoNfGX/BDn/kWfi7/1+ab/AOgXNAH6g0UUUAFeC/tEftufCr9l/wAR6JoPjnVbyDVtVVJ0&#10;trGye4MFszun2mQjgRhkYYXc5wcKa96rgviF8A/hv8WtSttQ8aeBtA8UX9tF9nhutV0+OeSOPcW2&#10;BmBO3JJx0yT60AfLmof8Fhv2f7PVZrSFvFF9Akmxb630lRDIM/fUPIr7fqgPtWrdf8Fbv2dLebV0&#10;j1/WLlbFEa3ki0acLqBZclYdwBBU8HzRGM9CRzXsf/DFvwG/6JB4N/8ABNB/8TR/wxb8Bv8AokHg&#10;3/wTQf8AxNAHhnh//gsB+z9rWsW1lcz+JdDgmJDX+oaUDBFgEjd5Ukj8kAcKeSM4GSPtmORZo1kQ&#10;7kYBlPqDXj1r+xt8CrO5iuIfhF4NSWJw6N/Y0BwwOQeV9a9iVQihVAVQMAAcCgBahvLyLT7Oe6nJ&#10;WGGNpHKqWIVRk8Dk8DoKmooA/PO6/wCC13wkhupo4vBnjKeNHKrJ5Nqu8A8HBnyM+hqL/h9l8KP+&#10;hH8Zf9+7T/4/X3l4m8AeF/GtnFaeIfDeka9axSebHBqdjFcoj4I3BXUgHBIz7mtKz0XT9Os4LS0s&#10;LW1tYI1iighhVEjRRhVVQMAAAAAdMUAfn3/w+y+FH/Qj+Mv+/dp/8fo/4fZfCj/oR/GX/fu0/wDj&#10;9fdniL4Z+D/F91aXWu+FNE1u5tP+PebUdOhuHh5B+RnUleQDx6VZ8SeBvDfjLTxYa/4f0vXLFZBK&#10;LbUrKK4iDgEBtrqRkAnn3NAHwV/w+y+FH/Qj+Mv+/dp/8frQ8O/8Fm/hT4g8QaZpS+DfGFu19dRW&#10;wmkitSqF3C7iBPnAznivr7/hnX4Uf9Ex8G/+CC0/+N11beDdAdNLRtD01k0tlewU2keLRlUopi4/&#10;dkKSo244OOlAGxXzl/wUS/5Mr+Kv/YNj/wDSiKvo2vlH/gqPrEuj/sRePzBcLbyXLWNrzjMivewh&#10;1Ge5Xd05wCe1AHzH/wAEN9Ini0v4w6oxT7NcTaVbIAfm3xrdM2R6YlX9a/Uqvzf/AOCI+g3Nv8GP&#10;iHrTGP7HeeII7OMAnfvhtkd8jHTE6Y59fTn9IKACuZ+Jnj+w+Ffw+8Q+L9Ttr680/RbKS9nt9Ntm&#10;uLh1RckIi9/c4VRksQoJHTUh54PIoA/IG7/4KS/HD9rvxrb/AA5+F0fhv4VHV0kjjvr3UB9qwAxK&#10;i5kAVWK4AEUXmbgSpH8PvPwv/wCCRvh+61q48T/HDxtq3xR8SXZjlmhSeW3t9+F3h5Sxmm6bQwMf&#10;y/w5xt9Y+PX/AATP+Cfxu0/da6AngHW0Z5I9U8LQx229iG4lh2mORdxDHAVvlwHUE189t8E/2zP2&#10;Nbq5ufhv4ri+NHgiCNUi0XWGeaWONQcAW7yB125xi3lO75crgAKAfod4I+GvhL4aae1j4S8M6T4a&#10;tGCh4dJso7ZX2jALbANxA4ycmukr4H+GP/BXLwTcaxL4c+L3hHW/hP4kt5fInW6gkuYI2C8+YuxZ&#10;ojuBG0xtjIJbrj7X8D/ELwx8TNCi1rwl4g03xJpUv3bzS7pJ48/3SVJww7qcEEEEUAdDRRRQAUUV&#10;8A/tmftDeKfjz46f9mj4CTTXXie4kaPxZ4itZNltpVsp2zQPKASuCQJGU5GBENzuyqAeBfGDwvP/&#10;AMFMv28PsPg2T7f8MPBtva6fqmvxSt9m+ziV3meNscvKxkjj2/fEW/O0Ej9drW1gsbWG2toY7e2h&#10;RY4oYlCoigYCqBwAAMACvMv2cf2d/Cv7Mvwx07wf4WtVAjVZL/UWQCbULnADzSH1J6LnCjAHArsP&#10;BHxE8M/ErTbvUPCuu2HiCxtLybT57jT51lSO4iOJIyR3GQfcMpGQQSAdFRRRQAVi+M/GOj/D3wnq&#10;/ibxDfJpuiaTbPeXl3ICRFEgyxwASTgcAAkngDNbVeBftofs4ar+1P8ADHRfBFhr48PacfEFpe6z&#10;LuYNPYxrJ5kSAAhn3NG6hvl3ICelAH59/Fv/AIK9fFfxpqV83wm8HQaF4Ys5mxqN3ZPf3ciLuwZD&#10;/qogVIYphipH3yM56H9mf/gslq1x4i03QfjLpGn/ANl3Mvkv4o0mNoXts9Hmg+YOoOATHtIXnaxH&#10;P6dfDn4b+HPhL4J0rwl4U0uHSNB02EQW9rCO3dmPVmYkszHJYkknJr8Zf+Cvnwl8O/Db9o7StS8P&#10;WMOlr4k0hb+8tbWJY4vtCyPG0iquACwVSeOWyepNAH7exSpNGkkbrJG4DK6nIYHoQfSn15z+zfZ6&#10;npv7PPwwtNaEg1iDwvpkV4Jm3OJltYw+49zuBzXo1ABRRRQAUUUUAV9Q0+11azms762hvLSdGjlt&#10;7iMSRyKwIZWUjBBBIIPrXgvxN/YG+AvxWtyuq/DjSNOuchheaFF/Z0wIwOTDtDDAxhgRycYPNfQV&#10;FAHy3+y1+wToP7JfxK8Q+IfCXjPX77QNXsPsZ8O6mUeNHEiOsxdAodl2yquUBCysMnkn6koooAKK&#10;KKAPlf8A4KJftOf8M7/A6ey0aRpfHXi0yaRolvbSEXEZZMSXKgDcfLDKBjnfJHV7/gn7+y3B+zD8&#10;CNPtb618rxpr6R6lr8kmC8cpX5LbIH3YlYrjJ+dpCDhq/Nf9pD42eOJf+Cg2q/EPU/h/e+KtO8D6&#10;1Npuj6PNBOLYx2jyRwyh0TJzMPtHcFjt5WvTn/4Le+Lo3ZH+FejqynBVtTmBB9PuUAfrpXyj/wAF&#10;MPj03wN/Zc1z+zNak0fxZ4ikj0nSHtZNtwNzhriRMHcoWESDePus6c5Ir4v1D/gt742ksZ0sfhpo&#10;FteMhEM1xfTzRo3YsgCFh7Bh9a+K/jR8ePiZ+1d41h1Xxbf3XiLUYYmjs7CxtsQ2sWdzLFCg4HTL&#10;HLHAyTgUAfu9+w3r+p+KP2SfhhqmsahdarqVxpCma8vJmlmlIdlBZ2JLHAAyT2r3SvDv2H/Deq+E&#10;f2TPhfpOt6fcaVqlvo6edZ3cZjliLMzAOp5U4YcHkdDg17jQAV+Lf7Wmij4D/wDBVTw54nnnWw0j&#10;VNc0fX/tEysyxwvJHFcscjnDxTn5c4BA6jFftJX5s/8ABaL4S3OpeAvBHxO0y3hFx4dvG0++uAB5&#10;ohmKtCTx8yrKhGD0M3A5agD9JqK4P4EfEy2+MvwZ8GeNrXAXW9Lgu5Iw27ypigEsedq5KyB1zgZ2&#10;9K7ygD85P+CiXxu+NHjbw/41+DPhH4B+MbnR72WCI+MNPtbm8ju7ZHSVxEkEJVNzpsO6Rspuyo3c&#10;eN/sH6P+0p+yCviOaP8AZ+1zxXpHiWK1mNpNeR6fNA8Yfax3KzAkSkFWUEY7HNfr/RQBneG9UuNb&#10;8O6XqN3p0+j3d5axXE2nXRUy2rugZonKkjcpJU4JGQcVo0UUAFFFFABRRRQAUUUUAFFFFABRRXhv&#10;xC/bf+Bnwt13VNF8SfEjSbPWNM3C7sYfMuZYnXO6MiJW/eDGCn3geMZoA9yorgdD+PXw+8QfCuz+&#10;JNv4r06DwPdxtLFrV9L9lhIV2RgfN2kEMjLtIzlTXI/A/wDbN+D/AO0Z4ivdB8A+LV1jWLO3+1yW&#10;ctlcWrmIMFLr50a7wCVztzjcM9aAPbKKKKACvz0/4LWa61n+zr4Q0pTDi+8TRysrf6zEdtPyvPTL&#10;jPB6iv0Lr8nv+CqB1H9oT9rT4SfBHw8YmvobcFp2ORBNeyjfvGB8scNtHKcE5DcDI5APsb/gm38O&#10;7r4b/sb/AA/tL2RXudTt5NZKoDhEuXMsa8gciNkz6HI5xmvpuqmk6Xa6Hpdnp1jbx2llZwpbwW8K&#10;BUjjRQqqoHQAAAD2q3QAUUUUAFFFFAHAfGL4CeAPj54f/sbx54XsfEFqu7yZJ02z2xOMtFMuHjJ2&#10;rnaRnAByK+W/AX/BLnSvgt8bvD/jj4Z/E/xL4W0azvEudS8PzYnF/Esoc23nI0eIWAClZFkOOck1&#10;9x0UAFFFFAHhH7amtfFzR/gXfr8FdGfVvGV7cx2bSQsgmsrZ1fzLiIOwBcEIo643lsfLX5HeBf2Z&#10;f2zfhjeatd+EvD/jbw7dau6yahPp2pLC92ylyrSsJcuQZHOT/ePrX70UUAfh5qnwv/b41vTbvTr8&#10;/Ei7sbuJoJ7eXW8pJGwIZWHncggkH61+rP7G/wACP+Gcf2dfCPgueKOPWYbf7XqzR7TuvZfnmG5f&#10;vhSRGG7rGte1UUAfkRrn7Dv7Ueu/tneJ/E9nrNxp0dxfXl1aeOX1XyY/sriRYYwI2MiHZtj8oLhR&#10;/sgGiv13ooAKKKKAK2panZ6Lp11qGoXcFhYWsTT3F1cyLHFDGoJZ3ZiAqgAkk8ACvye8K/D+X/gq&#10;B+2lqnxJa2a1+DnhGS0sY3v7UqdSiiZpFtgvRjI5kd8klEkQEZZRXo/x++IHiX/gov8AFq/+A/wt&#10;uG0z4ZeGr1JPGHjFWLRzsjOqxRhWCyR7lfYpJEjxh+Ej3H7y8C+CfCfwF+GOn+H9IS10Dwr4estv&#10;mzukSRxouZJpn4Xcfmd3OMksTQB2NFeefA348eE/2ifB1z4o8F3F1d6LDqFxpouLq2aHzXiYAugb&#10;7yMCrK3o2CAwZR6HQAUUUUAFFFFABRRRQAUUUUAFFFR3E32eCSUqWCKW2r1OBmgCSo/s8X/PJP8A&#10;vkV4V+x1+1MP2tfhzqvitfCV14QSy1WXTUtrq5+0eeqIjeYG8tO7lSuDgoRk17zQBF9mh/55J/3y&#10;KcsMcbZWNVPqABT64/4sfFrwr8D/AALqHjDxnqqaPoNjtEtwyM7MzMFVERQWdiTwAD3PQE0AdhRX&#10;zD+x1+3b4f8A2xNY8ZWGjeGdR8P/APCPtDJHJfTJJ9pgk3BXIX/VvuRsp8wxg7jkgfT1ABXFfGr4&#10;X6f8avhP4r8DaoVSz1ywktPNZA3kuRmOUA90cK491FdrRQB+e3/BJPx/qPh/Q/iJ8B/FMyw+JPAu&#10;rzPb2b3AZhA0pSdY1xyiTqWLAkE3K9Mgt+hNfnl+3b4V1L9mb9orwN+1X4chMmlQzwaP4vsbUAS3&#10;ELKYxKQcK26LEfzEYeODHqv3p4N8YaR8QPCek+JNAvY9R0bVbaO7tLqI5WSNxkH2PYjqCCD0oA2a&#10;KKKACiiigAooooAKKKKACiiigAooooAK/DT/AIK/nwzH+1stv4egsbe8g0G1/tpbKFYyb55p5S0u&#10;0DdI0MkBLHJIK5NfuS8ixozuwRFGSzHAA9a/BTwF4EP7fH/BQTXI7q+nuvDura1eaneX0RZHXS4G&#10;IiC78suY1giUEHbvXgAcAH1B+zT+zPqX7UHwF8O+Kvjolx4c+FHhHSCnhjwfoLGxgu4Y4mM2pXG5&#10;mdnk5YNuXcdzDCNh/Av+CQvgdvFH7YMGtRSPFbeG9Ivb8gY+fzFFsqHJzjFwW4zyo9a/Rf8A4KWf&#10;EC3+Dv7Fviix023a0/thIfDVlFZgRxwxygh1OCNqeRHKuADnIXGCSPnH/gkPJ4X+Dvwh1Xxb4r1m&#10;10W++IHii38N6JBcZ8y9eFcRrGATndLcyL90bSnJwwwAfpd4l8UaN4M0S61nxBq1joWj2oDXGoal&#10;cpb28IJCgvI5CrkkDk9SKfoHiHSvFejWmr6JqVnrGk3iebbX+nzpPBMn95JEJVh7g184ftvfGD4A&#10;2PgfU/hZ8afFU2jw+ILOK4+yafBPJdrH5zGK4QxxuBtlgJG4EZTDKQcH1n9nb4deFPhT8E/CHhnw&#10;Pd3V/wCE7WyE2nXl5IJJriKZmn81iFUZYyluFUDOMDpQB3WsataaBpF9ql/MttY2UD3NxM3SONFL&#10;Mx+gBNfmx/wTu8H3X7Sn7T/xO/ag12GaKyF/NYeH4ZlCkM8YQk7cA+Va+XF3BMrEncuT6F/wUa+K&#10;niX4gaz4a/Zm+GDNP4v8Zsr65cW8zAadp+4DbPsBKxuNzyHgiNMYYSgV9afAv4OaH8AfhR4d8B+H&#10;lY6dpFv5ZnkH7y4lJLSzP/tO5ZvQZwOABQB3tFFFABRRRQAUUUUAFFFFABRRRQAUUUUAFFFFABRR&#10;RQAV84ft9eAfi18Tf2f7nw58Hrkwa9e30UeowpdR2slzpxjkWWJZZMBcuYicMpKqwyQSrfR9FAH4&#10;Hr/wSt/aYTO3wNbr9NdsR/7WpT/wSv8A2mmGD4HgI/7D1j/8er976KAPNf2bfhFB8B/gT4J8Cxw2&#10;sNxo+mQxXrWbM0Ut4V33MqlvmIeZpG5A+90A4HpVFFABRRRQAUUUUAFFFFABRRRQAV8+/t3fHTWv&#10;2dv2a/Efi/w6uNcWSCytLjKf6PJK4US7XR1fb/dIwfUV9BV+eP8AwWo8eXeh/APwj4XtlKw69rnm&#10;3M24cx28RYR7Sp6vJG24EEeVjkMaAPRf2Vv2jvinrn7CcvxV8T+G9Q+JPjCOa6ksNN0uKGC51aBb&#10;gRKUjgiATafM4CMxWIsA24A8Z/w8b+Nn/RmPxC/76vf/AJXV7v8AD/4f/wDCdfsQ+EPCvw38Tal8&#10;OxfeF9Pj03XoYEa9tBsjdpGVGVTI4D7mVlOZGYEHBrw7/h3v8eP+jy/G3/gJdf8AywoA2/h3+3t8&#10;XvGXjzw9oOp/sl+OvDmnalfw2lxrF0115VlG7hWmffYou1ASxy68A819syRpMhSRFdGGCrDINfFX&#10;w+/YZ+NXg/x14f1zU/2s/F/iHTdOv4bq50i5tJ/KvYkcM8L77112uAVOVbr0r7XoA/Kn/gjZGkPx&#10;f+OkcaLHGgtlVFGAoFxcYAHpX6rV+Vf/AARx/wCSyfHf/t3/APSi4r9VKACiiigDJ8WeFNJ8deF9&#10;W8O69ZR6louq2slneWkhIWWJ1KsuQQRkE8ggjqCDXnv7MfwEh/Zr+FcXga01mTWbC2v7y6tGeN4x&#10;bwzTNIsCq0khwm7Gc/McsRkmvWKKACiiigAooooAKKKKACiiigAooooAKKKKAOR+MHhzWPGHwl8b&#10;aD4eu1sNf1TQ76x067eVolhuZbd0icuoLKFdlO4AkYyBXxt/wTB/Yh8X/syyeMfFHxCs7Ow8RatH&#10;Fp9lZ29ys729sjF5WZ42MZ8xvKwOSPK6jcRX3vRQB8i/8FMP2afGX7TXwP0fSPAsEF9rmk61HqH2&#10;CedIPtEZikiYK7kKCvmBsMRkA45wD5f/AME9/wDgnbrfwZvrLxx8WWguvEmnGUaF4f8APa4j0VmJ&#10;Dzh0lMReQE/KFYL8rbt2Qv6FUUAfkJ/wUe+zftFft+/Dr4VaNarPe2MdlpOozSAIN08vnuCy/MUS&#10;B1frxufaM8t+uljY2+mWVvZ2kEdtaW8axQwQqFSNFGFVQOAAAAB7V+Rmm/s+/FLxV/wU6+It74R8&#10;a6Z4Z1yw1C61A61dRteSW1lcxiMCKJ4yrypBcBVViFBXhsAV+vKgqoBO4gcn1oA8o+Hf7NvhP4cf&#10;GDx78SLG0SfxJ4tljaa8uPMlmgQKN8SPJI2EZgG2oEACouMIuPWKKKACiiigAooooAKKKKACiiig&#10;AooooAKKKKACiiigAooooA//2VBLAQItABQABgAIAAAAIQArENvACgEAABQCAAATAAAAAAAAAAAA&#10;AAAAAAAAAABbQ29udGVudF9UeXBlc10ueG1sUEsBAi0AFAAGAAgAAAAhADj9If/WAAAAlAEAAAsA&#10;AAAAAAAAAAAAAAAAOwEAAF9yZWxzLy5yZWxzUEsBAi0AFAAGAAgAAAAhAP141oQBAwAAlggAAA4A&#10;AAAAAAAAAAAAAAAAOgIAAGRycy9lMm9Eb2MueG1sUEsBAi0AFAAGAAgAAAAhADedwRi6AAAAIQEA&#10;ABkAAAAAAAAAAAAAAAAAZwUAAGRycy9fcmVscy9lMm9Eb2MueG1sLnJlbHNQSwECLQAUAAYACAAA&#10;ACEA6dWYNNwAAAAEAQAADwAAAAAAAAAAAAAAAABYBgAAZHJzL2Rvd25yZXYueG1sUEsBAi0ACgAA&#10;AAAAAAAhAPBi/RV9KwAAfSsAABQAAAAAAAAAAAAAAAAAYQcAAGRycy9tZWRpYS9pbWFnZTEuanBn&#10;UEsFBgAAAAAGAAYAfAEAABAzAAAAAA==&#10;">
                <v:shape id="Picture 170398" o:spid="_x0000_s1036" type="#_x0000_t75" style="position:absolute;top:259;width:14843;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n4MxwAAAN8AAAAPAAAAZHJzL2Rvd25yZXYueG1sRE9LSwMx&#10;EL4L/ocwBS9is7VSddu0FEXQQymtVfA2JrMP3EzWTdqu/vrOQfD48b1ni9436kBdrAMbGA0zUMQ2&#10;uJpLA7vXp6s7UDEhO2wCk4EfirCYn5/NMHfhyBs6bFOpJIRjjgaqlNpc62gr8hiHoSUWrgidxySw&#10;K7Xr8CjhvtHXWTbRHmuWhgpbeqjIfm333sB6c1N+rB53b9+fL+myeLdr+xsLYy4G/XIKKlGf/sV/&#10;7mcn82+z8b0Mlj8CQM9PAAAA//8DAFBLAQItABQABgAIAAAAIQDb4fbL7gAAAIUBAAATAAAAAAAA&#10;AAAAAAAAAAAAAABbQ29udGVudF9UeXBlc10ueG1sUEsBAi0AFAAGAAgAAAAhAFr0LFu/AAAAFQEA&#10;AAsAAAAAAAAAAAAAAAAAHwEAAF9yZWxzLy5yZWxzUEsBAi0AFAAGAAgAAAAhABM6fgzHAAAA3wAA&#10;AA8AAAAAAAAAAAAAAAAABwIAAGRycy9kb3ducmV2LnhtbFBLBQYAAAAAAwADALcAAAD7AgAAAAA=&#10;">
                  <v:imagedata r:id="rId265" o:title=""/>
                </v:shape>
                <v:rect id="Rectangle 85632" o:spid="_x0000_s1037" style="position:absolute;left:4236;width:60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dqyAAAAN4AAAAPAAAAZHJzL2Rvd25yZXYueG1sRI9Ba8JA&#10;FITvBf/D8oTe6kZLJaauItqSHDUWbG+P7GsSzL4N2a1J++tdQehxmJlvmOV6MI24UOdqywqmkwgE&#10;cWF1zaWCj+P7UwzCeWSNjWVS8EsO1qvRwxITbXs+0CX3pQgQdgkqqLxvEyldUZFBN7EtcfC+bWfQ&#10;B9mVUnfYB7hp5CyK5tJgzWGhwpa2FRXn/McoSON285nZv75s3r7S0/602B0XXqnH8bB5BeFp8P/h&#10;ezvTCuKX+fMMbnfCFZCrKwAAAP//AwBQSwECLQAUAAYACAAAACEA2+H2y+4AAACFAQAAEwAAAAAA&#10;AAAAAAAAAAAAAAAAW0NvbnRlbnRfVHlwZXNdLnhtbFBLAQItABQABgAIAAAAIQBa9CxbvwAAABUB&#10;AAALAAAAAAAAAAAAAAAAAB8BAABfcmVscy8ucmVsc1BLAQItABQABgAIAAAAIQDmIHdqyAAAAN4A&#10;AAAPAAAAAAAAAAAAAAAAAAcCAABkcnMvZG93bnJldi54bWxQSwUGAAAAAAMAAwC3AAAA/AIAAAAA&#10;" filled="f" stroked="f">
                  <v:textbox inset="0,0,0,0">
                    <w:txbxContent>
                      <w:p w:rsidR="00BC3587" w:rsidRDefault="00350221">
                        <w:pPr>
                          <w:spacing w:after="160" w:line="259" w:lineRule="auto"/>
                          <w:ind w:left="0" w:right="0" w:firstLine="0"/>
                          <w:jc w:val="left"/>
                        </w:pPr>
                        <w:r>
                          <w:rPr>
                            <w:sz w:val="14"/>
                          </w:rPr>
                          <w:t>k</w:t>
                        </w:r>
                      </w:p>
                    </w:txbxContent>
                  </v:textbox>
                </v:rect>
                <v:rect id="Rectangle 85633" o:spid="_x0000_s1038" style="position:absolute;left:3779;top:2606;width:1743;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Lx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EA9HgwH83QlXQM5+AQAA//8DAFBLAQItABQABgAIAAAAIQDb4fbL7gAAAIUBAAATAAAAAAAA&#10;AAAAAAAAAAAAAABbQ29udGVudF9UeXBlc10ueG1sUEsBAi0AFAAGAAgAAAAhAFr0LFu/AAAAFQEA&#10;AAsAAAAAAAAAAAAAAAAAHwEAAF9yZWxzLy5yZWxzUEsBAi0AFAAGAAgAAAAhAIls0vHHAAAA3gAA&#10;AA8AAAAAAAAAAAAAAAAABwIAAGRycy9kb3ducmV2LnhtbFBLBQYAAAAAAwADALcAAAD7AgAAAAA=&#10;" filled="f" stroked="f">
                  <v:textbox inset="0,0,0,0">
                    <w:txbxContent>
                      <w:p w:rsidR="00BC3587" w:rsidRDefault="00350221">
                        <w:pPr>
                          <w:spacing w:after="160" w:line="259" w:lineRule="auto"/>
                          <w:ind w:left="0" w:right="0" w:firstLine="0"/>
                          <w:jc w:val="left"/>
                        </w:pPr>
                        <w:r>
                          <w:rPr>
                            <w:sz w:val="20"/>
                          </w:rPr>
                          <w:t>i=l</w:t>
                        </w:r>
                      </w:p>
                    </w:txbxContent>
                  </v:textbox>
                </v:rect>
                <w10:anchorlock/>
              </v:group>
            </w:pict>
          </mc:Fallback>
        </mc:AlternateContent>
      </w:r>
    </w:p>
    <w:p w:rsidR="00BC3587" w:rsidRDefault="00350221">
      <w:pPr>
        <w:ind w:left="14" w:right="14"/>
      </w:pPr>
      <w:r>
        <w:t>In particular, k &lt; 4, and so the only possibilities for k are 2 and 3.</w:t>
      </w:r>
    </w:p>
    <w:p w:rsidR="00BC3587" w:rsidRDefault="00350221">
      <w:pPr>
        <w:spacing w:after="232"/>
        <w:ind w:left="259" w:right="14"/>
      </w:pPr>
      <w:r>
        <w:t>We first look at the case k = 2. Formula (4.6) reduces to</w:t>
      </w:r>
    </w:p>
    <w:p w:rsidR="00BC3587" w:rsidRDefault="00350221">
      <w:pPr>
        <w:numPr>
          <w:ilvl w:val="0"/>
          <w:numId w:val="11"/>
        </w:numPr>
        <w:spacing w:after="57" w:line="248" w:lineRule="auto"/>
        <w:ind w:right="7" w:hanging="1046"/>
      </w:pPr>
      <w:r>
        <w:rPr>
          <w:sz w:val="26"/>
        </w:rPr>
        <w:t>1</w:t>
      </w:r>
      <w:r>
        <w:rPr>
          <w:sz w:val="26"/>
        </w:rPr>
        <w:tab/>
        <w:t>1</w:t>
      </w:r>
    </w:p>
    <w:p w:rsidR="00BC3587" w:rsidRDefault="00350221">
      <w:pPr>
        <w:pStyle w:val="Heading1"/>
        <w:spacing w:after="0"/>
        <w:ind w:left="2266" w:firstLine="0"/>
      </w:pPr>
      <w:r>
        <w:rPr>
          <w:sz w:val="48"/>
        </w:rPr>
        <w:t xml:space="preserve">2 - </w:t>
      </w:r>
      <w:r>
        <w:rPr>
          <w:noProof/>
          <w:sz w:val="22"/>
        </w:rPr>
        <mc:AlternateContent>
          <mc:Choice Requires="wpg">
            <w:drawing>
              <wp:inline distT="0" distB="0" distL="0" distR="0">
                <wp:extent cx="1502664" cy="237816"/>
                <wp:effectExtent l="0" t="0" r="0" b="0"/>
                <wp:docPr id="168026" name="Group 168026"/>
                <wp:cNvGraphicFramePr/>
                <a:graphic xmlns:a="http://schemas.openxmlformats.org/drawingml/2006/main">
                  <a:graphicData uri="http://schemas.microsoft.com/office/word/2010/wordprocessingGroup">
                    <wpg:wgp>
                      <wpg:cNvGrpSpPr/>
                      <wpg:grpSpPr>
                        <a:xfrm>
                          <a:off x="0" y="0"/>
                          <a:ext cx="1502664" cy="237816"/>
                          <a:chOff x="0" y="0"/>
                          <a:chExt cx="1502664" cy="237816"/>
                        </a:xfrm>
                      </wpg:grpSpPr>
                      <pic:pic xmlns:pic="http://schemas.openxmlformats.org/drawingml/2006/picture">
                        <pic:nvPicPr>
                          <pic:cNvPr id="170399" name="Picture 170399"/>
                          <pic:cNvPicPr/>
                        </pic:nvPicPr>
                        <pic:blipFill>
                          <a:blip r:embed="rId266"/>
                          <a:stretch>
                            <a:fillRect/>
                          </a:stretch>
                        </pic:blipFill>
                        <pic:spPr>
                          <a:xfrm>
                            <a:off x="0" y="0"/>
                            <a:ext cx="1502664" cy="219522"/>
                          </a:xfrm>
                          <a:prstGeom prst="rect">
                            <a:avLst/>
                          </a:prstGeom>
                        </pic:spPr>
                      </pic:pic>
                      <wps:wsp>
                        <wps:cNvPr id="85672" name="Rectangle 85672"/>
                        <wps:cNvSpPr/>
                        <wps:spPr>
                          <a:xfrm>
                            <a:off x="1310640" y="111285"/>
                            <a:ext cx="174315" cy="168285"/>
                          </a:xfrm>
                          <a:prstGeom prst="rect">
                            <a:avLst/>
                          </a:prstGeom>
                          <a:ln>
                            <a:noFill/>
                          </a:ln>
                        </wps:spPr>
                        <wps:txbx>
                          <w:txbxContent>
                            <w:p w:rsidR="00BC3587" w:rsidRDefault="00350221">
                              <w:pPr>
                                <w:spacing w:after="160" w:line="259" w:lineRule="auto"/>
                                <w:ind w:left="0" w:right="0" w:firstLine="0"/>
                                <w:jc w:val="left"/>
                              </w:pPr>
                              <w:r>
                                <w:rPr>
                                  <w:sz w:val="22"/>
                                </w:rPr>
                                <w:t>n2</w:t>
                              </w:r>
                            </w:p>
                          </w:txbxContent>
                        </wps:txbx>
                        <wps:bodyPr horzOverflow="overflow" vert="horz" lIns="0" tIns="0" rIns="0" bIns="0" rtlCol="0">
                          <a:noAutofit/>
                        </wps:bodyPr>
                      </wps:wsp>
                    </wpg:wgp>
                  </a:graphicData>
                </a:graphic>
              </wp:inline>
            </w:drawing>
          </mc:Choice>
          <mc:Fallback>
            <w:pict>
              <v:group id="Group 168026" o:spid="_x0000_s1039" style="width:118.3pt;height:18.75pt;mso-position-horizontal-relative:char;mso-position-vertical-relative:line" coordsize="15026,23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i8kxQIAAMUGAAAOAAAAZHJzL2Uyb0RvYy54bWycVdtuGyEQfa/Uf0C8&#10;J3txvHZWsaOqaaJKVWM17QewLLuLygIC7LX79R3Yi5O4Vz94PQwwc+bMhZvbfSvQjhnLlVzh5DLG&#10;iEmqSi7rFf729f5iiZF1RJZEKMlW+MAsvl2/fXPT6ZylqlGiZAaBEWnzTq9w45zOo8jShrXEXirN&#10;JGxWyrTEwdLUUWlIB9ZbEaVxnEWdMqU2ijJrQXvXb+J1sF9VjLrHqrLMIbHCgM2Frwnfwn+j9Q3J&#10;a0N0w+kAg5yBoiVcgtPJ1B1xBG0NPzHVcmqUVZW7pKqNVFVxykIMEE0Sv4rmwaitDrHUeVfriSag&#10;9hVPZ5uln3cbg3gJucuWcZphJEkLeQqu0aADkjpd53D2wegnvTGDou5XPu59ZVr/DxGhfaD3MNHL&#10;9g5RUCZzcJBdYURhL50tlknW808bSNLJNdp8+PPFaHQbeXQTGM1pDr+BLZBO2Pp7VcEttzUMD0ba&#10;f7LREvN9qy8gsZo4XnDB3SEUKaTQg5K7Dacb0y+eEb+IZ9fXI/FwxHtGSa8Fpv1Vf9rfhWXk1y9M&#10;FYLrey6E59/LA2io8ldV8ou4+wq8U3TbMun6ljJMAH4lbcO1xcjkrC0YVIj5WCZ9wqwzzNHGO6zA&#10;8RdoM4+M5NNGQHkE5jFbKJzzSiW5nqep9zxlnOTaWPfAVIu8ANgAAtBMcrL7ZAcw45GBs95/AAZw&#10;fEnDyLEjW7A64eu/uuqpIZoBBG/2mNzlPFukY249T0TWgqFeDRENp6emsr+jKZklcXYFIwx6J0mS&#10;dDnvUzE11+Jqlsz73oK2HfbPJYzkQno2pfKF1TPvNdBpI0IvuX2xD8MjgPGaQpUHGCiNMj8e4Vmo&#10;hOpWWA0S9i8FJMvvYiQ+SqDcD+VRMKNQjIJx4r0Ko7tH827rVMVDfo/eBliQyyCFWQnSi2H8fB1O&#10;HV+f9U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wJDDhtwAAAAEAQAADwAAAGRy&#10;cy9kb3ducmV2LnhtbEyPQUvDQBCF74L/YRnBm92koVHSbEop6qkItoL0Ns1Ok9DsbMhuk/Tfu3qx&#10;l4HHe7z3Tb6aTCsG6l1jWUE8i0AQl1Y3XCn42r89vYBwHllja5kUXMnBqri/yzHTduRPGna+EqGE&#10;XYYKau+7TEpX1mTQzWxHHLyT7Q36IPtK6h7HUG5aOY+iVBpsOCzU2NGmpvK8uxgF7yOO6yR+Hbbn&#10;0+Z62C8+vrcxKfX4MK2XIDxN/j8Mv/gBHYrAdLQX1k60CsIj/u8Gb56kKYijguR5AbLI5S188QMA&#10;AP//AwBQSwMECgAAAAAAAAAhACGbLGp1GwAAdRsAABQAAABkcnMvbWVkaWEvaW1hZ2UxLmpwZ//Y&#10;/+AAEEpGSUYAAQEBAGAAYAAA/9sAQwADAgIDAgIDAwMDBAMDBAUIBQUEBAUKBwcGCAwKDAwLCgsL&#10;DQ4SEA0OEQ4LCxAWEBETFBUVFQwPFxgWFBgSFBUU/9sAQwEDBAQFBAUJBQUJFA0LDRQUFBQUFBQU&#10;FBQUFBQUFBQUFBQUFBQUFBQUFBQUFBQUFBQUFBQUFBQUFBQUFBQUFBQU/8AAEQgASAH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vjN/wT&#10;G+Dnxy+JWt+OfEEviO31nWJElul0/UEjh3LGqZVWiYjIQE89c4x0riv+HNvwE/5+/GH/AINIv/jF&#10;fVWpftCfCzR9QurC/wDiX4Psb61laC4tbnXrWOWGRSVZHUyAqwIIIPIIqv8A8NLfCH/oqvgn/wAK&#10;Kz/+OUAeTfAL/gnH8Hf2dPiBb+NPDltrGoeILWN0tLjWL4TLbb0ZHZFVEG4ozLls4BOMV9Q15uP2&#10;lfhCeB8VPBJP/YxWf/xyvRkdZEV0YMrDIZTkEetADqKKKACivnD9sj9tzw1+xxpvhx9Z0HU/EOoa&#10;88ws7axZI4wsJj8xpJGPy/61cAKc89OtfMuuf8FvPA1vqc0ej/DXxBfacNvl3F9ewW0rcDO6NfMC&#10;4OQMOcgA8ZwAD9KaK/OeT/gtr8MBeTLH4D8XNaCzLxSt9lEjXXaJk80hY/8ApqGLf9M6ydN/4Lfe&#10;DptQt0v/AIYa5bWTOBNNbajDNIi9yqFUDH2LLn1FAH6XUVieCPF1j8QPBegeKNLEy6Zren2+pWou&#10;E2SiKaNZE3r/AAttYZHY1t0AFea/tA+LviL4N+H0l38LfBEPjzxdNOtvDY3N/FaQW6lWJuJDI6b1&#10;Uqo2KwYlx0AJHpVFAH89X7XGufHT/helr4e+OWt3d/rlnJb3MFms6mwjjkwVe3jjAjA6qWUZypBJ&#10;xX9CtfiV/wAFbv8Ak9jSf+wJp3/o6av21oAKKKKACiiigAooooAKKKKACiiobi8gtdvnzRw7unmO&#10;Fz+dAE1eRftEfs8r+0Lo2nabJ4/8Z+BoLXzkmHhHVTZrfRyqqtHcLtIkUBeARxub+8a9R/tiw/5/&#10;bf8A7+r/AI0f2xYf8/tv/wB/V/xoA+Ebf/gjD8FodNeJ/EXjSS/JJS++3W6shzwdogxxX01+zb+z&#10;hafs1+Gb/Q7Hxp4s8X2dzMJYl8T6gLlbMDJKQKFVYwzMzNgck5Neqf2xYf8AP7b/APf1f8aP7YsP&#10;+f23/wC/q/40AXKKp/2xYf8AP7b/APf1f8asQ3EVxHvikSVOm5GBH6UASUUUUAFUNe1VdB0PUdSe&#10;MyrZ20lwY1OCwRS2M++Kv1w/x08Rp4P+CPxC16SBrmPS/DuoXzQq20yCK2kcqD2J24zQB5P+wf8A&#10;tUap+118Jdb8X6tolnoFzY6/caVHa2UrSKYVihljZi3O7E+0noSmQBnA+kK/Mr/gh8w/4QH4pjPP&#10;9p2Rx/2ykr9NaACiiigArwL9qzxT8edP0mx0T4G+DbHU9U1JJBc+JtTvbdIdKGCBthkcF5CSpBKu&#10;gwQynNe+0UAfhJ+ytr3j3Wf+Ck3gyD4lazqOs+LtO1y8sb6TUblpmiljhnR0XJwqgrgKoCgAYAFf&#10;u3X4kfCn/lMPe/8AY96z/wC3VftvQAUUUUAFFFFABRRRQAUUUUAFFFQXF9bWrBZriKFiMgSOFJ/O&#10;gCevB/2lv2TbT9phrWLUfiJ448J6Ylq1pdaR4b1UQWN8pfeGnhZWV2B7kdMegr2z+2LD/n9t/wDv&#10;6v8AjR/bFh/z+2//AH9X/GgD4Uh/4Iz/AAatbGAWvibxta6pCwddSiv7cSBgc5A8jAP0r6x+AvwZ&#10;i+A3w/h8KQeKvEnjCCGZpI77xRffa7iNNqqsKHACRKqDagGBk+td1/bFh/z+2/8A39X/ABo/tiw/&#10;5/bf/v6v+NAFyiqf9sWH/P7b/wDf1f8AGrMcqTRh43WRG6MpyD+NAD6KKKAPgrxd/wAEcPhF4u8U&#10;6trb+KvGVlLqV1JdyQQ3NqUR3YswXdbk4yT1JrI/4cn/AAg/6HPxt/4EWf8A8jV+hlFAH56f8OT/&#10;AIQf9Dn42/8AAiz/APkevu3wF4N0/wCHPgbw74T0kzHS9C0630u0Nw4eQwwxLGm5gBltqjJwOa3q&#10;KACiiigD5q/bQ/a/8A/sq6f4Z/4TLwzeeKrvW3nNjaW1vC6osXl+a7NIQF/1qYwCT7da+XtU/wCC&#10;vXwOhvpE0/4Qatd2gxsmuLSxhduBnKBnA5z/ABH+lfpBr/hPQ/FccMet6Np+sRwktGmoWqThCepU&#10;ODg/SsX/AIU74B/6Efw3/wCCm3/+IoA+BX/4K6fs/i4kVPhVrzQC23pIdMsAzT/88yvm8J/t5J/2&#10;az7H/gr78FHvIVuvg7qdvblh5ksNvZSOq9yFJXJ9sj61+hX/AAp3wD/0I/hv/wAFNv8A/EUq/B7w&#10;ErAjwR4cBHII0m3/APiKANTwP4w0/wCIXgvw/wCKdIaRtJ1zT7fU7Npk2OYZo1kjLL2O1hkdq26K&#10;KACiisPxn458O/Dnw/NrninXNP8ADujQsqSX+p3KQQozEKoLsQMkkAUAfjN/wVu/5PY0n/sCad/6&#10;Omr9ta/n/wD+CiXxy0L4yfte6x4g8N3ttrHh3SY7TTbTULMkpdCFQ0rAnhh5ryqGX5WVVIyDk/tt&#10;8H/2j/ht8eLWN/BPjHSddvDareTadbXKm7t4yQCZITh0wxA+ZRyR6igD0qiiigCK5jklt5Uhl8iV&#10;kISXaG2Njg4PXB7V+dt9+w/+1zef2sh/aluxHqMiyStHdXkTLtbI8rb/AKgeqxFQRwciv0XooA/N&#10;7T/2EP2ttMs722h/am1B47xBHI1xqWoTOoGf9W7ktGeeqFT054pNU/YN/a11f7L5/wC1PqUf2aBb&#10;dPsuqajb5Vc4L+Wy7255dsse5NfpFRQB8u/sf/s8/Gv4I6trEnxM+NFz8R9GuLby7XTLrzrl4pi6&#10;t532mdjIMKGXyxlTvzxtGfqKiigAr5l/at/YJ8G/tdeKNF1vxV4m8UaW+k2Zs4LPSbqIW2C5dpPL&#10;kifEhyAWGMhEB+6K+mqKAPzV8M/8EQ/BFrJdHxD8S/EGqRtt+zrpllBZGPru3lzNvz8uMBcYPXPG&#10;vqH/AARM+FUljcpZeOfGNvetGwgmuHtJY0kwdrMghUsoOCVDKSOMjrX6J0UAfm54Z/4Ii/D61sZE&#10;8Q/EXxLql6ZCUm0y3t7KMR4GFKOsxLZ3HduAwQMcZOBe/wDBDnR5LydrT4vX0Fo0jGGKbQUkkRM/&#10;KrOLhQxAxkhVz1wOlfqFRQB+anhb/giF4Js2uf8AhJPiZr+qhtvkDS7GCx2dd27eZt2flxjbjB65&#10;4+uv2Pv2W7D9kX4VXHgyx8QXniX7Vqc2qTXt1CsIDukceyOME7VCxJ1YksWPAIA9xooAKKKKAPi/&#10;9rH/AIJ8+JP2nPikfFdt8bNW8IactrHbwaHHp8t1DblRh3Qi7jC7yASAo5HJNfLnxj/4JL/ETwT4&#10;E8Qa3pHxkuPFtvpulXV7PptxY3FvNdeXEz+RGizyhy4UqM45IGDX6515r+0xJfw/s3/FaTS2uE1N&#10;fCerNatZlhMJhZy7DHt53bsYxznGKAPxd/YN/Yk8Q/tYWviq/wBM+ITeAtN0iSGCaS3tpLma4kcM&#10;yjYssQ2gA8licnp3r7B0T/gkD4r0PWrDUrf9pLXILizuI7iOW30WSOVGRgwZG+3HawI4ODg9jWt/&#10;wRL8Ow2vwD8d66sshuL3xMbJ4jjYqwWsDqR3yTcNn/dFforQAijaoGc4HU0tFFABRRXHfEj4x+Bv&#10;g9Y215438W6R4Vgut4t21S7SAzlAC4jVjlyARwoJ5HqKAPx5+FP/ACmHvf8Ase9Z/wDbqv23r+fT&#10;4ZftCeHtH/4KEQ/FvVZDD4XuvGF5qEtwkb/uba4klUTFMFsKsocqAWwpAGa/eL4f/FTwb8VtOub/&#10;AMGeKdI8U2VtL5M8+kXkdykUmA21ihODgg4NAHU0UUUAecftCfC7WvjP8Jdb8H6B4zvfAGpakIlG&#10;vafE0k0KLIrOgCyRnDqChw44Y9eh+Hr7/gkb461PTdP068/ag8Q3en6eHFnaT6RO8VsHILiNDqGE&#10;3EAnaBkjmv0oooA/OC3/AOCT/wARbOy02zg/ar8UQ2mm3H2uxt49NuVjtZs582JRqGEfJJ3Lg5rO&#10;1D/gj34v1a+uL2+/aX1u8vLiRpZri40WaSSV2OWZmN/kkkkknk1+mFFAHkn7MPwX8R/AT4Yr4U8S&#10;/ETUviZdxXbzW+rapC0ckMBRFW3AaWVtqlWIy3G/AAAFet0UUAFfIf7T/wDwTZ8FftSfEO88aa94&#10;w8Vabq8lnHaQW9tcQyWdsEUhdkbxkhSTuZVYAsWPBYmvryigD82vDH/BEXwDaWsy+IviP4k1W5L5&#10;jk0u1t7JFXHRlcTFjnPII+neret/8ESfhncaXPHo/j7xZY6kwHk3F8trcwpyM7o1jjLcZHDjBIPO&#10;MH9GqKAPzj0H/giR8NbfS4o9a+IHirUNSBbzLiwjtrWFuTtxG8cpGBgH5zkgnjoOT/4cbaf/ANFj&#10;uf8AwnF/+Sq/UiigD81dD/4Ih+CLfSbyPWPiX4gvtTbd9muLGxgtoYvl+XfExkL4bk4dcjjjrX27&#10;+zb8DbL9m/4L+HPh5Yarda3b6Qkmb+7RUeV5JXlchRwq7nbauSQuASxGT6bRQAUV8rf8FDP2tPEX&#10;7JPwq0bWfC+iWuqaxrGoixiutRV2tbUBDIxdVKlmYKQq7l/iPO3B8r/Y2/4KcyfGfw1rsXxA8OfZ&#10;Ne0mWH/SPD8Y+zzxyh9uUll3IwMbZ+YggjpzQB9+0V8pf8FMZPFOh/sr+IPFfhPxvrngvUPD8tvc&#10;sdDuDbveLJcRQ+W8ikOoHmbvlYZIwcg1+c37DH7Y3ivwP448Y6rrXiPxX8R/HuvWNvonhrwrf6jP&#10;cw6nfyzKElmkkcqnlBAoJOdsrgYySAD9xqK/Bf8Abe1f9pD4W/FPQLv4o/EOQeJdS02PUrS38M6j&#10;LDDp8fmuBFtjWNFdXVuV35wDvbrX7a/BbV9b8QfB3wJqniVVXxHfaDY3OpqmMC6e3RpcYJGN5boT&#10;QB2dFFFABRRRQAUUUUAFFFFABXN/EL4b+GPix4Vu/DfjDQ7PxDod1gy2V9HvTI6MO6sOzKQR2NdJ&#10;RQB4J4b/AGDP2fPCt9Jd2Xwl8NzyvGYiupWxvo8Eg5CTl1DcD5gM4yM4Jr0XwR8D/hz8M9Um1Pwh&#10;4B8M+FdSmhNtJeaLo9vaTPEWVjGXjQEqWRTjOMqD2rtqKACiiigAooooAKKKKACiiigAooooAKK/&#10;GH/goP8AtHfH74H/ALQnijwZa/F/VH0O+iS/s00y2isGtLebJSBWjG8MgXb5gYFsbjgkiveL39qD&#10;45/Gr4O2Hhf9n6dfF93oWiwx+L/ihdRC0je9MSvJFZC4CEuBu3OY8gMpCoSrEA/SaivyS/4JJftH&#10;fFT4g/HjX/C/ijxfr3jDQJtDkvpBrl7Lem1ljliVHR5GYoD5jKQCAcjIJAx+ttABRRRQAUUUUAFN&#10;kjSaNo5EV42BVlYZBB6ginUUAZ2h+G9J8L2j2ujaXZaTau5laGxt0hRnIALFVABOABn2FaNFFABR&#10;RRQAV5/8XvgD8PPj1p+n2fj/AMJ6f4nh0+RpbRrtWEkBYAPskUhlDbVyoODtXIO0Y9AooA8O8Nfs&#10;O/AHwnDNFZfCPwpOszBmOpacl+wIGPlafeVHsCBXpXgb4X+Dfhha3Vt4O8J6J4UtrpxJcQ6Jp0Nm&#10;kzAYDOI1UMQOMmunooAKKKKACiiigAooooAKKKKACiiigAor8Rv26v2mv2gfg/8AtA+OPh6PjFrE&#10;2mRSQzwyaVDHprRxSxRzpGrRDehQOEJD/NtJP3iK+jPHn7VPxv8AjN8GZtJ+AMja9pPhXw+kfi/4&#10;q3CCy+3XaWytcCwWYIysAHYsE3guMBPkZwD9LaK/Kb/gkL+0R8UfiT8XPGHhjxb4s1zxd4fTRDqQ&#10;m1u8lvHtrlZ4Y0VJZCzKGSST5c4OzOODX6s0AFFFFAHkH7VnxX+H3wc+DGr678StNtdd8PuRax6L&#10;dWqXP9pXDBjHbrG4KknaxyeAFYngV8r/APBPH9iOPQ/BPijxl8RfDEmi33i+9jvtO0H7QY/sFiFa&#10;SIMsZUqx89gUYAqI1G1TkV+g9FAH52f8FpvijL4a+CPhDwRayywy+J9We5uNhwsltaIC0bcdDLPA&#10;3Uf6vvzil/wSO/ZEh8F+DP8AhcfinTMeItbRk0FblUb7NYMB/pCDGUeX5gGyD5fs5z4n/wAFJvC/&#10;jj9or9vLw58NdL0bUBbwWdnp+mzeSzwukuJrm7HygbE3lXOSB9nPI6D9dvC/huy8F+FNJ8P6TCIN&#10;O0myhsbSEAAJFFGERcAADAUdABQB+Kf7UjSftc/8FOB4NhkmudLi1q18Lj7JH+8htrY/6YQdgPyv&#10;9qcsQQAOpUCv2/iiSCNI40WONAFVFGAoHQAdhX89/wCzTD8ZtP8A2sL+48CeD4dQ+KcUmpo9vewL&#10;5OlzyCSKedi7bE8oyMAWJBJC/NuAP7pfALwD4i+GPwj8PeHfFviq88a+JraN5NR1u9leV55pJGkY&#10;KzndsQvsTOPlReB0AB6DRRRQAUUUUAFFFFABRRRQAUUUUAFFFFABRRRQAUUUUAFFFFABRRRQAUUV&#10;5p+0v8Qbz4Vfs/fEHxbpqeZqWk6Lc3FoOcCbyyI2OCDgMVJwQcDgigD8O/jDca/+3F+3JrFh4cup&#10;NUk8Qa42m6TNOpEdvYQkqsm3AKxpDG0rDG77xILE5/Ur9pHRPCv7Ef8AwT58X+HvCFvDp6HS/wCx&#10;oJNwS4vry72wS3DNkFptrPLweBHgYVQB8v8A/BFX4N3F54l8b/FTUra4EUFuujabcSKwjmeRvMuW&#10;BIwxURxLwePMOR0r0D/gtzrGrW/wj+HOlwWjNol1rc9xd3gVsRzRwYhjJBx86yztg8nyuOhoAzP+&#10;CJPws+w+C/iD8RLmCLzNRvYtEs5Gj/erHCglmKsV4R2miHDEFoeQNor6p/bf+JXxo+GPwt1HV/hF&#10;4d0u9Fjp91f6vrmpXMe7TYIo95eG3cgSvtDtzuA2Y2NuxXyT/wAEvZPjF4x8M/D/AEvSLBvA/wAH&#10;vDMt7fatqm0NL4ru5ZpdiIXTiOP5EYJx+6bLbmVV+8v2rP8Ak134xf8AYm6x/wCkM1AHzH/wSf8A&#10;2i/iB8fvA3j8+Ptek8R3Wk6lb/ZbyeJElVJYm3RnYACoMYI4zlm5PGPu+vzG/wCCHn/Ik/Ff/sIW&#10;H/ouav05oAKKKKACiiigAooooAKKKKACiiigAooooAKKKKACiiigAooooAKKKKACiivGv2x/iZe/&#10;B/8AZg+I3izTRMNSs9LeK0kgco8U0zLBHKGBBGxpQ/BB+XigD8S/Een+IP28P22tZt9Du5LxvFWv&#10;Sra3sycWmmRsVjkZfl+WK2RTjgnbj7xr9R/2yLbw1+xx/wAE+/EPhTwZaWulW11ax+HrRWO2S4lu&#10;flnlJyC8xiEz5z1XPRcV4F/wRR+Cd1Zr43+KuoWssENzEmhaTI6somTeJbpxlcMu6OBQVJ5WQEDA&#10;rY/4LhapqUPgX4VadFbM2j3GpX1xc3ADYSeOKJYUJ6ZZZZzzz8hx3oA1P+CKfwpGh/Crxt8QbmHF&#10;zr2ox6bavJHgi3tlLMyMVztaSYg4JBMI6Fa2fFmv/tfftXeLtW1X4T3UPwZ+HWnTvaab/wAJRC1p&#10;eapsOGnZGt5ZQGzwNqqAMZZgTWD/AMExbv4x+MvDPw6toNMPgf4LeE7O8M0jANL4qvJ5ZiHG9ciK&#10;Nnz8uBuQ/M2cJ+j2qapaaJpl3qOoXMdnYWkL3FxcTMFSKNFLM7E9AACSfagD8pfhR+2H+0P+zb+1&#10;Zo3wq+O9/wD8JHp+s3dvaM0sUTNGtw4SG6tpo1Xcm/gqwPRxhWHH6yV+Yvw58Bz/APBQf9uA/HOC&#10;3W1+EHge6gsNLubiLbNq81qfNQCNs4XzZfMJYDCFFxuLFf06oAKKKKACiiigAooooAKKKKACiiig&#10;AooooAKKKKACiiigAooooAKKKKACiiigAooooAKKKKACmsqyKysoZWGCpGQR6UUUAV9N0uz0ayjs&#10;9PtILG0jzst7aNY41ySThQABkkn6mmatoun69a/ZdTsLXUbbcH8m7hWVNw6HDAjPNFFAE9nZ2+nW&#10;sVtaQR2ttEoSOGFAiIo6AAcAV8z/APBQD9obwd8HfgP4s8NeIZ74a34x8PappmkWtpZSSiWV7dos&#10;tIBsRVaVM5bODkA0UUAfGX/BF34teHfCuu+Mfh7qs1zZ+JfEk8F1pUTWzmK4EEMzSrvAIRlUFvmw&#10;CBwSeK/WuiigAooooAKKKKACiiigAooooAKKKKACiiigAooooAKKKKACiiigAooooAKZNDHcwyQz&#10;RrLFIpR43AKspGCCD1FFFAEWn6fa6TZxWljaw2drEMRwW8YjRBnOAoGByah1fQ9N8QWq22qafa6l&#10;bq4kWG8gWVAwBAYBgRnBPPuaKKALNraw2NrFb28MdvbwoI44olCoigYCgDgADsK/GX9s7/golofx&#10;0+Kuj+GLM63efAzTJRJqtjpkp0671+QK2Vd2+ZYQSqhCAT87H5thQooA9Z8I/wDBWLR7bw/pHgT4&#10;O/AmWx1KeRNO0PS/tUcVis0j7VBWNBnLtk8rkkksMk1+nml/bf7MtP7REA1DyU+0i1LGLzdo37N3&#10;O3OcZ5xiiigC1RRRQB//2VBLAQItABQABgAIAAAAIQArENvACgEAABQCAAATAAAAAAAAAAAAAAAA&#10;AAAAAABbQ29udGVudF9UeXBlc10ueG1sUEsBAi0AFAAGAAgAAAAhADj9If/WAAAAlAEAAAsAAAAA&#10;AAAAAAAAAAAAOwEAAF9yZWxzLy5yZWxzUEsBAi0AFAAGAAgAAAAhAHpmLyTFAgAAxQYAAA4AAAAA&#10;AAAAAAAAAAAAOgIAAGRycy9lMm9Eb2MueG1sUEsBAi0AFAAGAAgAAAAhADedwRi6AAAAIQEAABkA&#10;AAAAAAAAAAAAAAAAKwUAAGRycy9fcmVscy9lMm9Eb2MueG1sLnJlbHNQSwECLQAUAAYACAAAACEA&#10;wJDDhtwAAAAEAQAADwAAAAAAAAAAAAAAAAAcBgAAZHJzL2Rvd25yZXYueG1sUEsBAi0ACgAAAAAA&#10;AAAhACGbLGp1GwAAdRsAABQAAAAAAAAAAAAAAAAAJQcAAGRycy9tZWRpYS9pbWFnZTEuanBnUEsF&#10;BgAAAAAGAAYAfAEAAMwiAAAAAA==&#10;">
                <v:shape id="Picture 170399" o:spid="_x0000_s1040" type="#_x0000_t75" style="position:absolute;width:15026;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wWywgAAAN8AAAAPAAAAZHJzL2Rvd25yZXYueG1sRE9Na8JA&#10;EL0X/A/LCN7qRoVWo6toQdBTqRb0OGbHJJidSbOrxn/fLQg9Pt73bNG6St2o8aWwgUE/AUWciS05&#10;N/C9X7+OQfmAbLESJgMP8rCYd15mmFq58xfddiFXMYR9igaKEOpUa58V5ND3pSaO3FkahyHCJte2&#10;wXsMd5UeJsmbdlhybCiwpo+Cssvu6gzs15boMg6Hx4rkePrZyPJzK8b0uu1yCipQG/7FT/fGxvnv&#10;yWgygb8/EYCe/wIAAP//AwBQSwECLQAUAAYACAAAACEA2+H2y+4AAACFAQAAEwAAAAAAAAAAAAAA&#10;AAAAAAAAW0NvbnRlbnRfVHlwZXNdLnhtbFBLAQItABQABgAIAAAAIQBa9CxbvwAAABUBAAALAAAA&#10;AAAAAAAAAAAAAB8BAABfcmVscy8ucmVsc1BLAQItABQABgAIAAAAIQCArwWywgAAAN8AAAAPAAAA&#10;AAAAAAAAAAAAAAcCAABkcnMvZG93bnJldi54bWxQSwUGAAAAAAMAAwC3AAAA9gIAAAAA&#10;">
                  <v:imagedata r:id="rId267" o:title=""/>
                </v:shape>
                <v:rect id="Rectangle 85672" o:spid="_x0000_s1041" style="position:absolute;left:13106;top:1112;width:174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6qyAAAAN4AAAAPAAAAZHJzL2Rvd25yZXYueG1sRI9Pa8JA&#10;FMTvBb/D8oTe6kahNsZsRLRFj/UPqLdH9pkEs29DdmvSfvpuoeBxmJnfMOmiN7W4U+sqywrGowgE&#10;cW51xYWC4+HjJQbhPLLG2jIp+CYHi2zwlGKibcc7uu99IQKEXYIKSu+bREqXl2TQjWxDHLyrbQ36&#10;INtC6ha7ADe1nETRVBqsOCyU2NCqpPy2/zIKNnGzPG/tT1fU75fN6fM0Wx9mXqnnYb+cg/DU+0f4&#10;v73VCuLX6dsE/u6EKyCzXwAAAP//AwBQSwECLQAUAAYACAAAACEA2+H2y+4AAACFAQAAEwAAAAAA&#10;AAAAAAAAAAAAAAAAW0NvbnRlbnRfVHlwZXNdLnhtbFBLAQItABQABgAIAAAAIQBa9CxbvwAAABUB&#10;AAALAAAAAAAAAAAAAAAAAB8BAABfcmVscy8ucmVsc1BLAQItABQABgAIAAAAIQBwSs6qyAAAAN4A&#10;AAAPAAAAAAAAAAAAAAAAAAcCAABkcnMvZG93bnJldi54bWxQSwUGAAAAAAMAAwC3AAAA/AIAAAAA&#10;" filled="f" stroked="f">
                  <v:textbox inset="0,0,0,0">
                    <w:txbxContent>
                      <w:p w:rsidR="00BC3587" w:rsidRDefault="00350221">
                        <w:pPr>
                          <w:spacing w:after="160" w:line="259" w:lineRule="auto"/>
                          <w:ind w:left="0" w:right="0" w:firstLine="0"/>
                          <w:jc w:val="left"/>
                        </w:pPr>
                        <w:r>
                          <w:rPr>
                            <w:sz w:val="22"/>
                          </w:rPr>
                          <w:t>n2</w:t>
                        </w:r>
                      </w:p>
                    </w:txbxContent>
                  </v:textbox>
                </v:rect>
                <w10:anchorlock/>
              </v:group>
            </w:pict>
          </mc:Fallback>
        </mc:AlternateContent>
      </w:r>
    </w:p>
    <w:p w:rsidR="00BC3587" w:rsidRDefault="00350221">
      <w:pPr>
        <w:spacing w:after="140" w:line="336" w:lineRule="auto"/>
        <w:ind w:left="2760" w:right="6782" w:firstLine="0"/>
      </w:pPr>
      <w:r>
        <w:rPr>
          <w:noProof/>
        </w:rPr>
        <w:drawing>
          <wp:anchor distT="0" distB="0" distL="114300" distR="114300" simplePos="0" relativeHeight="251675648" behindDoc="0" locked="0" layoutInCell="1" allowOverlap="0">
            <wp:simplePos x="0" y="0"/>
            <wp:positionH relativeFrom="column">
              <wp:posOffset>1749552</wp:posOffset>
            </wp:positionH>
            <wp:positionV relativeFrom="paragraph">
              <wp:posOffset>117411</wp:posOffset>
            </wp:positionV>
            <wp:extent cx="896112" cy="118908"/>
            <wp:effectExtent l="0" t="0" r="0" b="0"/>
            <wp:wrapSquare wrapText="bothSides"/>
            <wp:docPr id="87199" name="Picture 87199"/>
            <wp:cNvGraphicFramePr/>
            <a:graphic xmlns:a="http://schemas.openxmlformats.org/drawingml/2006/main">
              <a:graphicData uri="http://schemas.openxmlformats.org/drawingml/2006/picture">
                <pic:pic xmlns:pic="http://schemas.openxmlformats.org/drawingml/2006/picture">
                  <pic:nvPicPr>
                    <pic:cNvPr id="87199" name="Picture 87199"/>
                    <pic:cNvPicPr/>
                  </pic:nvPicPr>
                  <pic:blipFill>
                    <a:blip r:embed="rId268"/>
                    <a:stretch>
                      <a:fillRect/>
                    </a:stretch>
                  </pic:blipFill>
                  <pic:spPr>
                    <a:xfrm>
                      <a:off x="0" y="0"/>
                      <a:ext cx="896112" cy="118908"/>
                    </a:xfrm>
                    <a:prstGeom prst="rect">
                      <a:avLst/>
                    </a:prstGeom>
                  </pic:spPr>
                </pic:pic>
              </a:graphicData>
            </a:graphic>
          </wp:anchor>
        </w:drawing>
      </w:r>
      <w:r>
        <w:rPr>
          <w:sz w:val="26"/>
        </w:rPr>
        <w:t>2 1 1 n nl n2</w:t>
      </w:r>
    </w:p>
    <w:p w:rsidR="00BC3587" w:rsidRDefault="00350221">
      <w:pPr>
        <w:tabs>
          <w:tab w:val="center" w:pos="3453"/>
          <w:tab w:val="right" w:pos="10906"/>
        </w:tabs>
        <w:spacing w:after="111" w:line="259" w:lineRule="auto"/>
        <w:ind w:left="0" w:right="-5" w:firstLine="0"/>
        <w:jc w:val="left"/>
      </w:pPr>
      <w:r>
        <w:rPr>
          <w:sz w:val="36"/>
        </w:rPr>
        <w:lastRenderedPageBreak/>
        <w:tab/>
      </w:r>
      <w:r>
        <w:rPr>
          <w:noProof/>
        </w:rPr>
        <w:drawing>
          <wp:inline distT="0" distB="0" distL="0" distR="0">
            <wp:extent cx="819913" cy="137201"/>
            <wp:effectExtent l="0" t="0" r="0" b="0"/>
            <wp:docPr id="87200" name="Picture 87200"/>
            <wp:cNvGraphicFramePr/>
            <a:graphic xmlns:a="http://schemas.openxmlformats.org/drawingml/2006/main">
              <a:graphicData uri="http://schemas.openxmlformats.org/drawingml/2006/picture">
                <pic:pic xmlns:pic="http://schemas.openxmlformats.org/drawingml/2006/picture">
                  <pic:nvPicPr>
                    <pic:cNvPr id="87200" name="Picture 87200"/>
                    <pic:cNvPicPr/>
                  </pic:nvPicPr>
                  <pic:blipFill>
                    <a:blip r:embed="rId269"/>
                    <a:stretch>
                      <a:fillRect/>
                    </a:stretch>
                  </pic:blipFill>
                  <pic:spPr>
                    <a:xfrm>
                      <a:off x="0" y="0"/>
                      <a:ext cx="819913" cy="137201"/>
                    </a:xfrm>
                    <a:prstGeom prst="rect">
                      <a:avLst/>
                    </a:prstGeom>
                  </pic:spPr>
                </pic:pic>
              </a:graphicData>
            </a:graphic>
          </wp:inline>
        </w:drawing>
      </w:r>
      <w:r>
        <w:rPr>
          <w:sz w:val="36"/>
        </w:rPr>
        <w:tab/>
        <w:t>1 1 9</w:t>
      </w:r>
    </w:p>
    <w:p w:rsidR="00BC3587" w:rsidRDefault="00350221">
      <w:pPr>
        <w:spacing w:after="16" w:line="248" w:lineRule="auto"/>
        <w:ind w:left="3557" w:right="14" w:firstLine="0"/>
      </w:pPr>
      <w:r>
        <w:rPr>
          <w:sz w:val="26"/>
        </w:rPr>
        <w:t>Thus, VI = = 1, = = n, and there are just two poles. G is a group of rotations around this pair of antipodal points.</w:t>
      </w:r>
    </w:p>
    <w:p w:rsidR="00BC3587" w:rsidRDefault="00350221">
      <w:pPr>
        <w:spacing w:after="126"/>
        <w:ind w:left="3562" w:right="14" w:firstLine="221"/>
      </w:pPr>
      <w:r>
        <w:t>The remaining possibility is k = 3. We may assume that n2 113. We first note that = 2 because 3 would give</w:t>
      </w:r>
    </w:p>
    <w:p w:rsidR="00BC3587" w:rsidRDefault="00350221">
      <w:pPr>
        <w:spacing w:after="9" w:line="259" w:lineRule="auto"/>
        <w:ind w:left="5141" w:right="1709" w:firstLine="0"/>
        <w:jc w:val="right"/>
      </w:pPr>
      <w:r>
        <w:rPr>
          <w:noProof/>
        </w:rPr>
        <w:drawing>
          <wp:anchor distT="0" distB="0" distL="114300" distR="114300" simplePos="0" relativeHeight="251676672" behindDoc="0" locked="0" layoutInCell="1" allowOverlap="0">
            <wp:simplePos x="0" y="0"/>
            <wp:positionH relativeFrom="column">
              <wp:posOffset>3264408</wp:posOffset>
            </wp:positionH>
            <wp:positionV relativeFrom="paragraph">
              <wp:posOffset>-15243</wp:posOffset>
            </wp:positionV>
            <wp:extent cx="1603248" cy="338431"/>
            <wp:effectExtent l="0" t="0" r="0" b="0"/>
            <wp:wrapSquare wrapText="bothSides"/>
            <wp:docPr id="170401" name="Picture 170401"/>
            <wp:cNvGraphicFramePr/>
            <a:graphic xmlns:a="http://schemas.openxmlformats.org/drawingml/2006/main">
              <a:graphicData uri="http://schemas.openxmlformats.org/drawingml/2006/picture">
                <pic:pic xmlns:pic="http://schemas.openxmlformats.org/drawingml/2006/picture">
                  <pic:nvPicPr>
                    <pic:cNvPr id="170401" name="Picture 170401"/>
                    <pic:cNvPicPr/>
                  </pic:nvPicPr>
                  <pic:blipFill>
                    <a:blip r:embed="rId270"/>
                    <a:stretch>
                      <a:fillRect/>
                    </a:stretch>
                  </pic:blipFill>
                  <pic:spPr>
                    <a:xfrm>
                      <a:off x="0" y="0"/>
                      <a:ext cx="1603248" cy="338431"/>
                    </a:xfrm>
                    <a:prstGeom prst="rect">
                      <a:avLst/>
                    </a:prstGeom>
                  </pic:spPr>
                </pic:pic>
              </a:graphicData>
            </a:graphic>
          </wp:anchor>
        </w:drawing>
      </w:r>
      <w:r>
        <w:rPr>
          <w:sz w:val="32"/>
        </w:rPr>
        <w:t>1</w:t>
      </w:r>
    </w:p>
    <w:p w:rsidR="00BC3587" w:rsidRDefault="00350221">
      <w:pPr>
        <w:pStyle w:val="Heading1"/>
        <w:spacing w:after="0"/>
        <w:ind w:left="5141" w:firstLine="0"/>
      </w:pPr>
      <w:r>
        <w:rPr>
          <w:sz w:val="52"/>
        </w:rPr>
        <w:t xml:space="preserve">- 2 &gt; 2 - </w:t>
      </w:r>
      <w:r>
        <w:rPr>
          <w:noProof/>
        </w:rPr>
        <w:drawing>
          <wp:inline distT="0" distB="0" distL="0" distR="0">
            <wp:extent cx="79248" cy="12196"/>
            <wp:effectExtent l="0" t="0" r="0" b="0"/>
            <wp:docPr id="89439" name="Picture 89439"/>
            <wp:cNvGraphicFramePr/>
            <a:graphic xmlns:a="http://schemas.openxmlformats.org/drawingml/2006/main">
              <a:graphicData uri="http://schemas.openxmlformats.org/drawingml/2006/picture">
                <pic:pic xmlns:pic="http://schemas.openxmlformats.org/drawingml/2006/picture">
                  <pic:nvPicPr>
                    <pic:cNvPr id="89439" name="Picture 89439"/>
                    <pic:cNvPicPr/>
                  </pic:nvPicPr>
                  <pic:blipFill>
                    <a:blip r:embed="rId271"/>
                    <a:stretch>
                      <a:fillRect/>
                    </a:stretch>
                  </pic:blipFill>
                  <pic:spPr>
                    <a:xfrm>
                      <a:off x="0" y="0"/>
                      <a:ext cx="79248" cy="12196"/>
                    </a:xfrm>
                    <a:prstGeom prst="rect">
                      <a:avLst/>
                    </a:prstGeom>
                  </pic:spPr>
                </pic:pic>
              </a:graphicData>
            </a:graphic>
          </wp:inline>
        </w:drawing>
      </w:r>
    </w:p>
    <w:p w:rsidR="00BC3587" w:rsidRDefault="00350221">
      <w:pPr>
        <w:spacing w:after="189" w:line="367" w:lineRule="auto"/>
        <w:ind w:left="3557" w:right="835" w:firstLine="1440"/>
      </w:pPr>
      <w:r>
        <w:t>n violating (4.6). With this simplification (4.6) becomes</w:t>
      </w:r>
    </w:p>
    <w:p w:rsidR="00BC3587" w:rsidRDefault="00350221">
      <w:pPr>
        <w:pStyle w:val="Heading2"/>
        <w:spacing w:after="0"/>
        <w:ind w:left="3518" w:firstLine="0"/>
        <w:jc w:val="center"/>
      </w:pPr>
      <w:r>
        <w:rPr>
          <w:sz w:val="46"/>
        </w:rPr>
        <w:t xml:space="preserve">2 - </w:t>
      </w:r>
      <w:r>
        <w:rPr>
          <w:noProof/>
        </w:rPr>
        <w:drawing>
          <wp:inline distT="0" distB="0" distL="0" distR="0">
            <wp:extent cx="2093976" cy="338431"/>
            <wp:effectExtent l="0" t="0" r="0" b="0"/>
            <wp:docPr id="170403" name="Picture 170403"/>
            <wp:cNvGraphicFramePr/>
            <a:graphic xmlns:a="http://schemas.openxmlformats.org/drawingml/2006/main">
              <a:graphicData uri="http://schemas.openxmlformats.org/drawingml/2006/picture">
                <pic:pic xmlns:pic="http://schemas.openxmlformats.org/drawingml/2006/picture">
                  <pic:nvPicPr>
                    <pic:cNvPr id="170403" name="Picture 170403"/>
                    <pic:cNvPicPr/>
                  </pic:nvPicPr>
                  <pic:blipFill>
                    <a:blip r:embed="rId272"/>
                    <a:stretch>
                      <a:fillRect/>
                    </a:stretch>
                  </pic:blipFill>
                  <pic:spPr>
                    <a:xfrm>
                      <a:off x="0" y="0"/>
                      <a:ext cx="2093976" cy="338431"/>
                    </a:xfrm>
                    <a:prstGeom prst="rect">
                      <a:avLst/>
                    </a:prstGeom>
                  </pic:spPr>
                </pic:pic>
              </a:graphicData>
            </a:graphic>
          </wp:inline>
        </w:drawing>
      </w:r>
    </w:p>
    <w:p w:rsidR="00BC3587" w:rsidRDefault="00350221">
      <w:pPr>
        <w:spacing w:after="228" w:line="248" w:lineRule="auto"/>
        <w:ind w:left="3557" w:right="14" w:firstLine="0"/>
      </w:pPr>
      <w:r>
        <w:rPr>
          <w:sz w:val="26"/>
        </w:rPr>
        <w:t>that is,</w:t>
      </w:r>
    </w:p>
    <w:p w:rsidR="00BC3587" w:rsidRDefault="00350221">
      <w:pPr>
        <w:tabs>
          <w:tab w:val="center" w:pos="6336"/>
          <w:tab w:val="center" w:pos="6869"/>
          <w:tab w:val="center" w:pos="7462"/>
          <w:tab w:val="center" w:pos="7994"/>
        </w:tabs>
        <w:spacing w:after="0" w:line="259" w:lineRule="auto"/>
        <w:ind w:left="0" w:right="0" w:firstLine="0"/>
        <w:jc w:val="left"/>
      </w:pPr>
      <w:r>
        <w:rPr>
          <w:sz w:val="32"/>
        </w:rPr>
        <w:tab/>
        <w:t>2</w:t>
      </w:r>
      <w:r>
        <w:rPr>
          <w:sz w:val="32"/>
        </w:rPr>
        <w:tab/>
        <w:t>1</w:t>
      </w:r>
      <w:r>
        <w:rPr>
          <w:sz w:val="32"/>
        </w:rPr>
        <w:tab/>
        <w:t>1</w:t>
      </w:r>
      <w:r>
        <w:rPr>
          <w:sz w:val="32"/>
        </w:rPr>
        <w:tab/>
        <w:t>1</w:t>
      </w:r>
    </w:p>
    <w:p w:rsidR="00BC3587" w:rsidRDefault="00350221">
      <w:pPr>
        <w:tabs>
          <w:tab w:val="center" w:pos="7249"/>
          <w:tab w:val="right" w:pos="10906"/>
        </w:tabs>
        <w:spacing w:after="182" w:line="259" w:lineRule="auto"/>
        <w:ind w:left="0" w:right="0" w:firstLine="0"/>
        <w:jc w:val="left"/>
      </w:pPr>
      <w:r>
        <w:tab/>
      </w:r>
      <w:r>
        <w:rPr>
          <w:noProof/>
          <w:sz w:val="22"/>
        </w:rPr>
        <mc:AlternateContent>
          <mc:Choice Requires="wpg">
            <w:drawing>
              <wp:inline distT="0" distB="0" distL="0" distR="0">
                <wp:extent cx="1173480" cy="237816"/>
                <wp:effectExtent l="0" t="0" r="0" b="0"/>
                <wp:docPr id="168500" name="Group 168500"/>
                <wp:cNvGraphicFramePr/>
                <a:graphic xmlns:a="http://schemas.openxmlformats.org/drawingml/2006/main">
                  <a:graphicData uri="http://schemas.microsoft.com/office/word/2010/wordprocessingGroup">
                    <wpg:wgp>
                      <wpg:cNvGrpSpPr/>
                      <wpg:grpSpPr>
                        <a:xfrm>
                          <a:off x="0" y="0"/>
                          <a:ext cx="1173480" cy="237816"/>
                          <a:chOff x="0" y="0"/>
                          <a:chExt cx="1173480" cy="237816"/>
                        </a:xfrm>
                      </wpg:grpSpPr>
                      <pic:pic xmlns:pic="http://schemas.openxmlformats.org/drawingml/2006/picture">
                        <pic:nvPicPr>
                          <pic:cNvPr id="170405" name="Picture 170405"/>
                          <pic:cNvPicPr/>
                        </pic:nvPicPr>
                        <pic:blipFill>
                          <a:blip r:embed="rId273"/>
                          <a:stretch>
                            <a:fillRect/>
                          </a:stretch>
                        </pic:blipFill>
                        <pic:spPr>
                          <a:xfrm>
                            <a:off x="0" y="0"/>
                            <a:ext cx="1173480" cy="213425"/>
                          </a:xfrm>
                          <a:prstGeom prst="rect">
                            <a:avLst/>
                          </a:prstGeom>
                        </pic:spPr>
                      </pic:pic>
                      <wps:wsp>
                        <wps:cNvPr id="87754" name="Rectangle 87754"/>
                        <wps:cNvSpPr/>
                        <wps:spPr>
                          <a:xfrm>
                            <a:off x="307848" y="115859"/>
                            <a:ext cx="174315" cy="162203"/>
                          </a:xfrm>
                          <a:prstGeom prst="rect">
                            <a:avLst/>
                          </a:prstGeom>
                          <a:ln>
                            <a:noFill/>
                          </a:ln>
                        </wps:spPr>
                        <wps:txbx>
                          <w:txbxContent>
                            <w:p w:rsidR="00BC3587" w:rsidRDefault="00350221">
                              <w:pPr>
                                <w:spacing w:after="160" w:line="259" w:lineRule="auto"/>
                                <w:ind w:left="0" w:right="0" w:firstLine="0"/>
                                <w:jc w:val="left"/>
                              </w:pPr>
                              <w:r>
                                <w:rPr>
                                  <w:sz w:val="16"/>
                                </w:rPr>
                                <w:t>112</w:t>
                              </w:r>
                            </w:p>
                          </w:txbxContent>
                        </wps:txbx>
                        <wps:bodyPr horzOverflow="overflow" vert="horz" lIns="0" tIns="0" rIns="0" bIns="0" rtlCol="0">
                          <a:noAutofit/>
                        </wps:bodyPr>
                      </wps:wsp>
                    </wpg:wgp>
                  </a:graphicData>
                </a:graphic>
              </wp:inline>
            </w:drawing>
          </mc:Choice>
          <mc:Fallback>
            <w:pict>
              <v:group id="Group 168500" o:spid="_x0000_s1042" style="width:92.4pt;height:18.75pt;mso-position-horizontal-relative:char;mso-position-vertical-relative:line" coordsize="11734,23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Cd7xgIAAMQGAAAOAAAAZHJzL2Uyb0RvYy54bWykVclu2zAQvRfoPxC6&#10;J5K8yRViB0XTBAWKxmjaD6AoSiJKkQRJb/36zlCLk7hrerA8HJIzb94svLo+tJLsuHVCq1WUXiYR&#10;4YrpUqh6FX39cnuxjIjzVJVUasVX0ZG76Hr9+tXV3uR8ohstS24JGFEu35tV1Hhv8jh2rOEtdZfa&#10;cAWblbYt9bC0dVxaugfrrYwnSbKI99qWxmrGnQPtTbcZrYP9quLM31eV457IVQTYfPja8C3wG6+v&#10;aF5bahrBehj0BShaKhQ4HU3dUE/J1oozU61gVjtd+Uum21hXlWA8xADRpMmzaO6s3poQS53vazPS&#10;BNQ+4+nFZtmn3cYSUULuFst5AhQp2kKegmvS64CkvalzOHtnzYPZ2F5RdyuM+1DZFv8hInII9B5H&#10;evnBEwbKNM2msyW4YLA3mWbLdNHxzxpI0tk11rz//cV4cBsjuhGMESyHX88WSGds/bmq4JbfWh71&#10;Rtq/stFS+21rLiCxhnpRCCn8MRQppBBBqd1GsI3tFo+Iz5JZMh+IhyPomaSdFpjGq3ga78IyxvUT&#10;U4UU5lZIifyj3IOGKn9WJT+Ju6vAG822LVe+aynLJeDXyjXCuIjYnLcFhwqxH8q0S5jzlnvWoMMK&#10;HH+GNkNkNB83AsoTMMTsoHBeVirpdDaZo+cx4zQ31vk7rluCAmADCEAzzenuo+vBDEd6zjr/ARjA&#10;wZKGkeMGtmB1xtc/ddVDQw0HCGj2lNxlls1nQ26RJ6pqyUmnhoj602NTuV/RNE2y5QyGKbROms6X&#10;8zddJsbeymbTFIoIWytdTCbJ9H/4orlUSKbSWFcd8aiBRhsAouQPxSHMjtDHqCl0eYR50mj7/R5e&#10;hUrq/SrSvRThQwG5wt2IyA8KGMeZPAh2EIpBsF6+02Fyd2jebr2uREjvyVsPC1IZpDAqQXoyix+v&#10;w6nT47P+A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GFqBrTcAAAABAEAAA8AAABk&#10;cnMvZG93bnJldi54bWxMj0FrwkAQhe8F/8MyQm91E62txGxExPYkhWqheBuzYxLMzobsmsR/37WX&#10;9vJgeMN730tXg6lFR62rLCuIJxEI4tzqigsFX4e3pwUI55E11pZJwY0crLLRQ4qJtj1/Urf3hQgh&#10;7BJUUHrfJFK6vCSDbmIb4uCdbWvQh7MtpG6xD+GmltMoepEGKw4NJTa0KSm/7K9GwXuP/XoWb7vd&#10;5by5HQ/zj+9dTEo9jof1EoSnwf89wx0/oEMWmE72ytqJWkEY4n/17i2ew4yTgtnrHGSWyv/w2Q8A&#10;AAD//wMAUEsDBAoAAAAAAAAAIQBLLVn1shkAALIZAAAUAAAAZHJzL21lZGlhL2ltYWdlMS5qcGf/&#10;2P/gABBKRklGAAEBAQBgAGAAAP/bAEMAAwICAwICAwMDAwQDAwQFCAUFBAQFCgcHBggMCgwMCwoL&#10;Cw0OEhANDhEOCwsQFhARExQVFRUMDxcYFhQYEhQVFP/bAEMBAwQEBQQFCQUFCRQNCw0UFBQUFBQU&#10;FBQUFBQUFBQUFBQUFBQUFBQUFBQUFBQUFBQUFBQUFBQUFBQUFBQUFBQUFP/AABEIAEYBg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r8t&#10;dU/4LeXGk6peWNz8DLi2uLWZ4ZIbrxKYpo2ViCrobLKsCMFT0ORVX/h+Y3/REv8Ay6v/ALioA/VS&#10;ivy20n/gt9Jqmq2VmvwPuJGuJkhCWniTzpm3MBhI/sY3tzwuRk4GRX6e6PqB1bSbK9MElsbmBJjB&#10;KMPHuUHaw9RnB+lAFyiivPf2gPhPJ8cvgz4r8Bxa9d+GZNctPsw1SxyZIfmVsFQy7kbbtdMjcjMu&#10;RmgD0KivyK0X/gh/4rnvlTV/ilo9lZbTmay0uW5kB7AIzxjHvu/Oq15/wRC8bR3k62nxM0Ca1WRh&#10;DJNYzxu6Z+UsoLBSRjIDHHqetAH6/UV+RWi/8EP/ABXPfKmr/FLR7Ky2nM1lpctzID2GxnjGPfd+&#10;dfdn7Fv7Isn7IPgfV/Dz+OtS8arf3S3Ea3EJtrWzUA/LDB5kmxmLMXYN82F4G3kA+iaKKKACivk3&#10;9q79t3xT+zn48tPDnh/4IeI/iJA9gt7Pq1nJLBbR7mYBFZLebcQFJbO3GR1618+eGP8AgsZ4q8bJ&#10;cP4d/Zu1fXktyombS9cluREWztDbLA4zg4z6GgD9NaK/NvVP+CtHxB0TT7i/1H9lrxJYWNuhkmur&#10;rVLiOKJR1ZmbTwAPc1W8O/8ABXrxr4u0/wC36F+zJr2tWO8x/atO1ieeLcOq7ksCMjI496AP0tor&#10;8rX/AOC5Ekbsj/BBldTgq3iogg+n/HlW34c/4LIeKPGEF1NoP7OGra3Da4+0SabrstwsOQSN5SwO&#10;3IB6+hoA/TeivHf2T/2grj9pv4N2Hju58KXXg17q4lhXTrmczhkQjbKkhjj3owIIO0c5HOMn2KgA&#10;oor4m+JH/BXD4LfDTx7r/hO80nxjqd7ot7LYXNzp+nW5gaaNisgQyXCMQrBlyVGSpIyMEgHb/wDB&#10;TjU7zSf2G/idPY3U1nM0VjA0lvIUYxyahbRyISD91kdlYdCrEHg1u/8ABPvxYvjT9jP4VaiqSp5e&#10;lf2efObcxa2lkti2fQmEkexFfn/+3h/wUo+H37THwDn8C+DNO8XaVqFzqVtcXDapbwQW80EZZjGx&#10;juHLfP5bAFcZQHqBW3+xf/wVA+F37PP7NvhL4feJ9A8WXWsaMbsSz6VaW0tvIJbuadSpe4RsgSgE&#10;FeooA/Wqivj34I/8FS/g98dviXo/gfSNP8VaPq2rOYrObWLCBYJJQCRHuinkYE4OCVxxyRX2FQAU&#10;UVwPx4+MWmfAD4S+I/H2sWV7qOn6NCsr2unxh5pGZ1jQDJwBudcseFGT2oA76ivzb/4fdeAv+ib+&#10;JP8AwKt/8aP+H3HgP/om/iT/AMCbf/GgD9JKK/Nv/h914C6f8K38SZ/6+rf/ABpP+H3XgIdfhv4k&#10;H/b1b/40AfpLRX5tf8PuvAP/AETjxJ/4FW/+Nepfs0/8FQvB37Snxf0n4fad4N13RdQ1OKd4Lq6l&#10;hkiBiiaUhtrZAKo2CAecDHOQAfadFFFABRXz7+2B+2R4d/Y98P8Ah7Utd0HVdefW7mS3t4tOVVVP&#10;LUMxeRvlU/MuF6t8xHCmvlz/AIfdeAf+iceJP/Aq3/xoA/SWivza/wCH3XgH/onHiT/wKt/8aP8A&#10;h914B/6Jx4k/8Crf/GgD9JaK5D4RfFDSvjR8NfD3jjQ7e+tdJ1y1F3bQ6lB5NwqkkYdckdjggkEY&#10;IJBBrr6ACiivzp+LH/BWDxd8IfEWtWOs/s6aza6bYalNpsWrX2sS20NyUd1VlLWO3LKhYAMeM8nG&#10;aAP0Wor8u9B/4LVav4q1KPTtF/Z/vNX1CQMUtLDxG88rADJIRbEk4AJPHapNU/4LRa7oeuDRtS/Z&#10;61DT9YLIo0+68QyRXGXxsHltYhstkY45yKAP1AoriPgp8Qr/AOK/wr8N+LdU8M33g7UNWtfPm0PU&#10;cme0bcRtYlVJBxuBKqSGBwK7egAooooAKKKKACiiigArz/4+eHvHXiv4ReI9J+Gmv2vhfxxdRIum&#10;6teDMUDCVC+fkfG6MOoYKSCwI6V6BRQB+Xd1+xT+3TeaPZaZJ+0LZrbWbO0bxeKtTjnbccnzJltR&#10;JIPQOzYHAwKmtf2M/wBu2z021sY/2g9OaG2u1vUaXxJqMkpkAwFeRrQu8frExKHutfp9RQB+W2rf&#10;sP8A7c+tajPe3H7Q1vHNM25ltPF2q20QP+zHHbKij2UAV9t/si/Dv4s/DH4Wto3xi8a23jnxIt2z&#10;W99bSPN5NqI0RI2leNHlbKsxdxkl+Sete3UUAFFFFABRRRQAUUUUAFFFFABRRRQAV5nrH7Mfwe8Q&#10;6rd6pqvwp8E6lqV5K09zeXfh60lmmkY5Z3doyWYkkkk5NemUUAfmx/wVB/ZQ+Dfw8/Zy1jxv4c8K&#10;aP4N8UrqVjHbtpVo0SXW5vLaBY0Iii/d7pC23kxEdXzXXf8ABNf9l34R+Kv2RPBvinX/AIc+G/Ef&#10;iDWWvXvb7WtOivncxX1xCgXzgwQBEUYQAHGTk816/wD8FD/2f/FP7SP7Odx4V8HJbz69DqlrfxW1&#10;zKsSzKhZHUOxCqQshbnrtI6kV6P+y38PdS+E/wCzv8PvCGs2kNjq+j6RDbXkFuyuizAZkwy8NliS&#10;SOpJNAGj4V/Z4+FfgXXrbXPDfw18I+H9atd3kajpeh2ttcRblKNtkRAy5VmU4PIYjvXoVFFABRRR&#10;QBkaj4P0HWNWtdVv9E0691S12/Z724tI5JodrFl2ORuXDEkYPBOa16KKAMhfB+gr4gOujRNOGtnr&#10;qQtI/tP3dn+sxu+78vXpxTNe8F+HvFUkMmt6DpmsSQgrG1/ZxzlAeoUupwPpW1RQBy1n8K/BWn3k&#10;F1a+D9BtrqB1linh0yBHjdTlWVguQQQCCOmK3/7Kshqh1IWdv/aJhFubzyl84xBiwj34zt3EnbnG&#10;TmrVFABRRRQBg+MvAPhj4jaSNL8V+HdJ8TabvEgs9YsoruHcOjbJFIyPXFcvp/7N/wAJdJsbuysf&#10;hf4Ns7O7UrcW8GgWiRzAggh1EeGGCRz616NRQB5P/wAMlfA//ojngH/wmbL/AONVr6J+zz8LPDUU&#10;sekfDXwhpccrbnSz0K1iDEcZIWMZNeg0UAR29vFZ28UEESQwRKEjjjUKqKBgAAdAB2qSiigAoor5&#10;s/bY/bY8P/se+D7CaaxPiDxdrBddK0VJPLVlTG+aZ8HZGu4DplycDgMygH0nRX4jeMv+CmH7WOh6&#10;tZ+JtRs18LeHbqWN7bT7nwyI7CdcBtiyzIZWDKMkrLnBJUrxj7p/YN/4KKad+1fcXPhPxJpkHhv4&#10;gWcBuVhtnJtNShXAd4d3KOuRmMluPmBI3BAD7QpCwXGSBmlr8wP+CjH7Ffx2+Pf7RuieIPBjtr/h&#10;aS1ggtPNv47WLQJAVWUlWcMQxAlMkasx5XHyLkA/T+ivhf8A4Yi+P3/R0Xiz/wADJP8ACigD6H+M&#10;v7Xnwg/Z91y00bx942tdB1a6h+0RWf2ee5l8vOA7LDG5QE5ALYztbGcHF74P/tO/Db46eBdV8Y+E&#10;/Ecc/h3Sp5Le/vb6J7NLZkUMS5lCgLtZW3dMN2OQPgH/AILfal4dW3+GWnItofFhkurmRliX7QLP&#10;CKu58ZCFw2ATglWx0NcJ/wAE8vgP4s/ao+F0XhHxQx0L4B6LqU15fQ6Q5t7rxLqZMbLFcSbixiiT&#10;byoUDCAZf50APv3wd/wUK+BXj74q23w+0PxkL3Xrq7aytZVtZRaXEwzhY5yuxtxGFIOGJG0nIz9H&#10;1+CHgL4X+Gdf/wCCmeleDfh3aPZeFdL8aBbSI3Pm4hsHMkzrI7uXU/Z5WUliWBXoTgfvfQAUUUUA&#10;FFFFABRRRQAUUUUANkkWNGd2CIoyWY4AHqa8T1z9tv4C+HJFjvfi14V8w3K2hS21FLgrIzbfmEe7&#10;aoPVzhVHJIHNe2SRpNG8ciK8bgqysMgg9QRX84P7SUvhPRf2s/G7+EtJ0zUPCVn4kk+y6TaIyWU8&#10;aSjfAgjKkRMwZR5ZAwflIGKAP6EPiT8XvBnwg8HSeKvGPiKx0DQEC4vLlyRIWGVWNVBaRiMkKgJI&#10;B44rO+DXx++H/wC0FoV3rHw+8TW3iSws5/s9w0MckUkL4yA8ciq6gjoSMHBwTg1+cX7R37NOseP/&#10;ANl/xZ+0L8f9V1fS/HMNgraH4R07ZDYaHDJMkNpbGIq7ZZpEZ/mUjdhvmVq2/wDgh/4P1C38O/FL&#10;xVIWXSru6stMhGRteaFJJJON2QQs8XUYO7gnBAAP1DorjfiF8ZfAfwljtH8aeMdE8Ki7JFuNWv47&#10;cy467QxBOO+PUVN8P/iz4K+LFlcXfgzxXo/im2t2CTyaTex3AiY9A2wnbnBxnrigDrKKKKACiiig&#10;AooooAKKKKACiiigDxj4wftkfBr4C+JI/D/jrxzaaJrTxCb7CLa4uZEQ9C4hjfZntuxntWn8Jv2n&#10;vht8avhrqHj3w14kh/4RXTrmSzvr/Uo2sktZUVGZXMoUAbZYznp84Gc5A/Oj/gt/faB/wlPwtsLZ&#10;LRfEy2t9dXpjjUTtbO0KQF2AyV3RThQem1sd6zv+Cff7PPij9qz4R6b4f8cl9H+Avh6+muI9O0mQ&#10;2s/iXUmkVmNy4JZ441+TcuzHyhfmVmUA+8fh3/wUC+B/xT+KUPw/8OeLTe+ILiaW3tSbOVLa6kjB&#10;JEcxXa2QpKnOGxxnIz9F1+B/7PHw38O+Kf8AgpZofh/wXG9t4U0rxnPfaaqXHm4tbGV7hMSMzb1I&#10;gHO4kg9cmv3X8YeM9B+H/h6617xNrFjoGi2u3z9Q1GdYYY9zBV3OxAGWIA9SRQBs0V88+Hf+Cgn7&#10;PXirxdb+GdN+J+mS6tcTm2iE0FxDA8gJGBPJGsRyRhTvw2RgnIr6GoAKKKKACiiigAooooAKKKKA&#10;Cvmi9/Yv0vxd+2FqPxs8Z3sPiS0tbC0tvDuhXUbyJp00ajdMdx28PvdFAwGlZ+GANfS9FAGN4w8H&#10;6L4/8M6j4e8Q6bb6vo2oQtb3NndIGSRGGCPY88Ecg8ivw9/4J9eCL7Q/+Ci2kaNoTXVzY+H9Q1aK&#10;4uAcH7LFFPDukK8YLGMehLAdxX6sftt/tUaX+yr8Gb7WmmV/FeqJJZeH7FdrPJdFDiUoTzFGSrMc&#10;EcqvVhXif/BLr9iq8/Z98IXPxB8XReV418UWUSQ2MkbLJpdkSJPKfOCJJCI2dSPl8tR13UAfd9FF&#10;FABRRRQB+HP7f19f/tMf8FDv+EE0q/inigu9P8J2MiElIGO0zlstjKTTTA4x9wDqK/WDXLHRv2Qf&#10;2UdWi8M2rPpngjw3cS2ccxDPPJFEzB5CCuWeT5mIxyxxjgV82fsv/wDBOHxF8I/2rtf+L/jTxXp+&#10;vKLm8u9JjszM9xLPdeYJJbkyKNpVZHGFZ9xfJIxhvqL9qr4LTftDfs++M/h9a3qade6xaoLW5mJE&#10;aTxSpNFvIViELxKGwCdpOOaAPyk/4JS3XhvwX8QPiR8aPiBrcOmaF4V0lLeTUb4s5F1eS8OMEu8h&#10;SGVQoVi3mHuBn9qtPvoNUsLa9tX822uIlmifBG5GAKnB5HBHWvzX/ZR/4JDv4C8Uf218Y9a0vxLa&#10;2V1Hc2fhzRZpZbC5kRW2yXXmxRl9pbhAuDyGJVip/TCgAooooAKKKKACiiigAooooA4T48fEBvhV&#10;8FfHXjCNo1uNE0W7vrfzlYo0yRMYlYLzgvtHHrX47/8ABKj9m+3+PHx6vvGviRI73QvBpjv5LWeM&#10;st3fSl/IDDG3ahR5Tz1RBggtj9Pf29Pgr4y/aC/Zt13wT4Ims01a9ubaaSG+m8lLiGKUSmMNtIDF&#10;kQjOBleSKz/2AP2XL79lP4Ex+H9cltZ/E+q3japqjWmWSJ2REWHeT8+xUHIAGS2M/eIB83/8FsPi&#10;c2j/AAt8CeA4VYPrmpyanPIG48q2TaEIxzl7hWzkY8voc8e2f8E39L8NfCf9mn4ceD7jU7C08a+J&#10;NPm8UyaW8wW7uYppCUmETHdsEXkpuA2nZnua8m/4Ka/sNfEz9pn4jeEfFPgL7HqUFnpLaZdafeXa&#10;2/kMszyLKpc4beJSpxyPKHXPHtP7FP7EUX7NNm3iPxTr8/jL4k32nQabNqc8sjxafaRogWzt95JM&#10;a+WqhiB8qIAqAYIB5HoP/BLmD41ahrvjv9oLxNrN/wCPdc1CW5NpoN+i21hbbiIbdWkjcttXAAB2&#10;qMKM43H5OT4Ual+xH/wUs8C+EfAmv395p2parpsY3g+a+n3c4Sa3nC4EgVQx3YAyqvgEcfqx+1B+&#10;0t4a/Zh+Gd54k1uZLjVZleHRdFRj5+p3e35IkABIXJXc+MKD3JAPz7+xf+yX4pufiBqH7RHxxP2r&#10;4n6/um0/RpVymiQuMLw2SkgTCKgP7tCQSWYhQD7hooooAKKKKACiiigAooooAKKKKAPwx/bE+1ft&#10;bf8ABSK48F6TqBuLNtUs/C1rcA8WsUQAumAY4wkrXT4H3scAk8/q78VrzS/2TP2QfETeGraSKx8I&#10;+G5LbTIwfn80R+XC7kFeTIys7DB5YjnAr50/Yv8A+CbviP4BftAa38T/AB74q03xRqCi4GktZtNJ&#10;NJLcFhLc3DSKu2QozrtBfPmsS3Az9Nftd/A68/aO/Z38X/D7Tr6HTdS1WKFrS4uiRCJoZ45kEhVW&#10;IQtGFJAJAJIBoA/L/wD4JN6j4S+E+ofE34y+Pdet/D+g6LZW2iRXV0rOZJrqQyMEVCXZwLdflVGJ&#10;Dk8bTX6XftFfsleFv2ptV8Iy+Mta1xvDuhTNdHw5Y3QhstQkOMNONu4kAFQVKkK7gEbia+Uf2Qv+&#10;CSv/AArHxKniL4v6xp/iaXTr2O703QNGnlk015EU7ZrnzYkMjBjwgXb8vzFgxUfpFQB+OX/BUj4B&#10;fBH4UxeBND+GOk2GjePr6/eG50rTrwvut2RdrTK7t5beY0YQnbkM/XHH6x/CnRdR8NfC3wdpGsc6&#10;vp+jWdpeZk8z99HAiyfN/F8wPPevzM/bt/4Jh+Bvhf8AB3xJ8S/AmsaraX2kzG+vrDWbr7TFPDJI&#10;FKxvsDq6lwQXLbhkE55r6z/4Jj+PPEHxC/Y/8Kaj4l1S41i/t57qxjuro7pDDFKUjUt1baoAycnj&#10;k0AfVVFFFABRRRQAUUUUAFFFFABXnnx8+Ofhn9nT4X6v448VTlLCxXbFaxsomvJ2+5BEGI3Oxz9A&#10;GJ4BNeh1+eP7fH7Bfxt/aw+LEGq6H438OR+CbG1jTTdF1m6uYDZylQJmCRW8isXYA7yd2CF6KKAD&#10;9lP4IeI/2nvi9B+1B8altoIZkWXwd4RkcTQ2ttt/czsHztAB3pgAs5Mp2/KD9bfH79p7wH+zf4f0&#10;3U/Ft9PLNql2llp+l6XELm9vJCyhvKiBBIQMCxzxkAZZlVvyt/4cq/G//oafh/8A+DG+/wDkOvVf&#10;2X/+CRPjX4b/ABx8L+K/iJrXhHVfDeiXH286fpc91PJcTpzCpEkMShQ+1zknOzaVIY4AP1VooooA&#10;KKKKACiiigAooooAKKKKACiiigAooooAKKKKACiiigAooooA/ET9q3R/jj4z/aiuvFet+JdBh1zw&#10;pqgGhx2kjvBpqQ3BmgRM26iQqxBLOuWI54wB1/gbxN+1z+0F4q8PfD2f42ppNreSFXvtPc2VysUa&#10;mWQ+dBbpIzbYjgFhknBIDGiigD9h7aE29vFEZHlMaBfMkOWbAxkn1qWiigAooooAKKKKACiiigAo&#10;oooAKKKKACvkP9u74T/HHxE+kePPhH8VpPBlr4XsLm51DQ5rmS3t7kIrSGXEcbidyq7PLmBQbQVK&#10;ktkooA89tf2cf2gP2yvAPh60+NXxO0HSvhzdW1tfyaX4JtHW81VsBl+1PLGqoQdrYQMm7nYCqkfb&#10;3gDwD4f+Fvg3SfCnhbTIdH0DSoRBaWUAO1FySSSeWYsSzMSSzMSSSSaKKAOgooooAKKKKACiiigA&#10;ooooAKKKKACiiigAooooAKKKKAP/2VBLAQItABQABgAIAAAAIQArENvACgEAABQCAAATAAAAAAAA&#10;AAAAAAAAAAAAAABbQ29udGVudF9UeXBlc10ueG1sUEsBAi0AFAAGAAgAAAAhADj9If/WAAAAlAEA&#10;AAsAAAAAAAAAAAAAAAAAOwEAAF9yZWxzLy5yZWxzUEsBAi0AFAAGAAgAAAAhACbIJ3vGAgAAxAYA&#10;AA4AAAAAAAAAAAAAAAAAOgIAAGRycy9lMm9Eb2MueG1sUEsBAi0AFAAGAAgAAAAhADedwRi6AAAA&#10;IQEAABkAAAAAAAAAAAAAAAAALAUAAGRycy9fcmVscy9lMm9Eb2MueG1sLnJlbHNQSwECLQAUAAYA&#10;CAAAACEAYWoGtNwAAAAEAQAADwAAAAAAAAAAAAAAAAAdBgAAZHJzL2Rvd25yZXYueG1sUEsBAi0A&#10;CgAAAAAAAAAhAEstWfWyGQAAshkAABQAAAAAAAAAAAAAAAAAJgcAAGRycy9tZWRpYS9pbWFnZTEu&#10;anBnUEsFBgAAAAAGAAYAfAEAAAohAAAAAA==&#10;">
                <v:shape id="Picture 170405" o:spid="_x0000_s1043" type="#_x0000_t75" style="position:absolute;width:11734;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iFxAAAAN8AAAAPAAAAZHJzL2Rvd25yZXYueG1sRE9NawIx&#10;EL0X/A9hhF5KTZTW1q1RtFDwVrWFehw242brZrIkqbv996ZQ8Ph43/Nl7xpxphBrzxrGIwWCuPSm&#10;5krD58fb/TOImJANNp5Jwy9FWC4GN3MsjO94R+d9qkQO4VigBptSW0gZS0sO48i3xJk7+uAwZRgq&#10;aQJ2Odw1cqLUVDqsOTdYbOnVUnna/zgNbTmZfXfyGLrdent4j3f9l7dW69thv3oBkahPV/G/e2Py&#10;/Cf1oB7h708GIBcXAAAA//8DAFBLAQItABQABgAIAAAAIQDb4fbL7gAAAIUBAAATAAAAAAAAAAAA&#10;AAAAAAAAAABbQ29udGVudF9UeXBlc10ueG1sUEsBAi0AFAAGAAgAAAAhAFr0LFu/AAAAFQEAAAsA&#10;AAAAAAAAAAAAAAAAHwEAAF9yZWxzLy5yZWxzUEsBAi0AFAAGAAgAAAAhAME8qIXEAAAA3wAAAA8A&#10;AAAAAAAAAAAAAAAABwIAAGRycy9kb3ducmV2LnhtbFBLBQYAAAAAAwADALcAAAD4AgAAAAA=&#10;">
                  <v:imagedata r:id="rId274" o:title=""/>
                </v:shape>
                <v:rect id="Rectangle 87754" o:spid="_x0000_s1044" style="position:absolute;left:3078;top:1158;width:1743;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iYQyAAAAN4AAAAPAAAAZHJzL2Rvd25yZXYueG1sRI9Pa8JA&#10;FMTvhX6H5RW81U1Fa0yzEfEPerRasL09sq9JaPZtyK4m+um7QqHHYWZ+w6Tz3tTiQq2rLCt4GUYg&#10;iHOrKy4UfBw3zzEI55E11pZJwZUczLPHhxQTbTt+p8vBFyJA2CWooPS+SaR0eUkG3dA2xMH7tq1B&#10;H2RbSN1iF+CmlqMoepUGKw4LJTa0LCn/OZyNgm3cLD539tYV9fpre9qfZqvjzCs1eOoXbyA89f4/&#10;/NfeaQXxdDoZw/1OuAIy+wUAAP//AwBQSwECLQAUAAYACAAAACEA2+H2y+4AAACFAQAAEwAAAAAA&#10;AAAAAAAAAAAAAAAAW0NvbnRlbnRfVHlwZXNdLnhtbFBLAQItABQABgAIAAAAIQBa9CxbvwAAABUB&#10;AAALAAAAAAAAAAAAAAAAAB8BAABfcmVscy8ucmVsc1BLAQItABQABgAIAAAAIQA8CiYQyAAAAN4A&#10;AAAPAAAAAAAAAAAAAAAAAAcCAABkcnMvZG93bnJldi54bWxQSwUGAAAAAAMAAwC3AAAA/AIAAAAA&#10;" filled="f" stroked="f">
                  <v:textbox inset="0,0,0,0">
                    <w:txbxContent>
                      <w:p w:rsidR="00BC3587" w:rsidRDefault="00350221">
                        <w:pPr>
                          <w:spacing w:after="160" w:line="259" w:lineRule="auto"/>
                          <w:ind w:left="0" w:right="0" w:firstLine="0"/>
                          <w:jc w:val="left"/>
                        </w:pPr>
                        <w:r>
                          <w:rPr>
                            <w:sz w:val="16"/>
                          </w:rPr>
                          <w:t>112</w:t>
                        </w:r>
                      </w:p>
                    </w:txbxContent>
                  </v:textbox>
                </v:rect>
                <w10:anchorlock/>
              </v:group>
            </w:pict>
          </mc:Fallback>
        </mc:AlternateContent>
      </w:r>
      <w:r>
        <w:tab/>
        <w:t>(4.7)</w:t>
      </w:r>
    </w:p>
    <w:p w:rsidR="00BC3587" w:rsidRDefault="00350221">
      <w:pPr>
        <w:tabs>
          <w:tab w:val="center" w:pos="6694"/>
          <w:tab w:val="right" w:pos="10906"/>
        </w:tabs>
        <w:spacing w:after="81"/>
        <w:ind w:left="0" w:right="0" w:firstLine="0"/>
        <w:jc w:val="left"/>
      </w:pPr>
      <w:r>
        <w:tab/>
        <w:t xml:space="preserve">In order to make the right side of (4.7) positive, we must have </w:t>
      </w:r>
      <w:r>
        <w:tab/>
        <w:t>3. If</w:t>
      </w:r>
    </w:p>
    <w:p w:rsidR="00BC3587" w:rsidRDefault="00350221">
      <w:pPr>
        <w:spacing w:after="212" w:line="248" w:lineRule="auto"/>
        <w:ind w:left="3552" w:right="14" w:firstLine="0"/>
      </w:pPr>
      <w:r>
        <w:rPr>
          <w:noProof/>
        </w:rPr>
        <w:drawing>
          <wp:inline distT="0" distB="0" distL="0" distR="0">
            <wp:extent cx="134112" cy="94517"/>
            <wp:effectExtent l="0" t="0" r="0" b="0"/>
            <wp:docPr id="170406" name="Picture 170406"/>
            <wp:cNvGraphicFramePr/>
            <a:graphic xmlns:a="http://schemas.openxmlformats.org/drawingml/2006/main">
              <a:graphicData uri="http://schemas.openxmlformats.org/drawingml/2006/picture">
                <pic:pic xmlns:pic="http://schemas.openxmlformats.org/drawingml/2006/picture">
                  <pic:nvPicPr>
                    <pic:cNvPr id="170406" name="Picture 170406"/>
                    <pic:cNvPicPr/>
                  </pic:nvPicPr>
                  <pic:blipFill>
                    <a:blip r:embed="rId275"/>
                    <a:stretch>
                      <a:fillRect/>
                    </a:stretch>
                  </pic:blipFill>
                  <pic:spPr>
                    <a:xfrm>
                      <a:off x="0" y="0"/>
                      <a:ext cx="134112" cy="94517"/>
                    </a:xfrm>
                    <a:prstGeom prst="rect">
                      <a:avLst/>
                    </a:prstGeom>
                  </pic:spPr>
                </pic:pic>
              </a:graphicData>
            </a:graphic>
          </wp:inline>
        </w:drawing>
      </w:r>
      <w:r>
        <w:rPr>
          <w:sz w:val="26"/>
        </w:rPr>
        <w:t>= 2, then 2/n = 1/713, and t.'3 = 2. Also, VI = = n/2. On the other hand, n2 = 3 yields</w:t>
      </w:r>
    </w:p>
    <w:p w:rsidR="00BC3587" w:rsidRDefault="00350221">
      <w:pPr>
        <w:tabs>
          <w:tab w:val="center" w:pos="5856"/>
          <w:tab w:val="center" w:pos="6334"/>
          <w:tab w:val="center" w:pos="6866"/>
          <w:tab w:val="center" w:pos="7399"/>
          <w:tab w:val="center" w:pos="7934"/>
          <w:tab w:val="center" w:pos="8470"/>
        </w:tabs>
        <w:spacing w:after="0" w:line="259" w:lineRule="auto"/>
        <w:ind w:left="0" w:right="0" w:firstLine="0"/>
        <w:jc w:val="left"/>
      </w:pPr>
      <w:r>
        <w:rPr>
          <w:sz w:val="32"/>
        </w:rPr>
        <w:tab/>
        <w:t>2</w:t>
      </w:r>
      <w:r>
        <w:rPr>
          <w:sz w:val="32"/>
        </w:rPr>
        <w:tab/>
        <w:t>1</w:t>
      </w:r>
      <w:r>
        <w:rPr>
          <w:sz w:val="32"/>
        </w:rPr>
        <w:tab/>
        <w:t>1</w:t>
      </w:r>
      <w:r>
        <w:rPr>
          <w:sz w:val="32"/>
        </w:rPr>
        <w:tab/>
        <w:t>1</w:t>
      </w:r>
      <w:r>
        <w:rPr>
          <w:sz w:val="32"/>
        </w:rPr>
        <w:tab/>
        <w:t>1</w:t>
      </w:r>
      <w:r>
        <w:rPr>
          <w:sz w:val="32"/>
        </w:rPr>
        <w:tab/>
        <w:t>1</w:t>
      </w:r>
    </w:p>
    <w:p w:rsidR="00BC3587" w:rsidRDefault="00350221">
      <w:pPr>
        <w:tabs>
          <w:tab w:val="center" w:pos="7251"/>
          <w:tab w:val="right" w:pos="10906"/>
        </w:tabs>
        <w:spacing w:after="223" w:line="259" w:lineRule="auto"/>
        <w:ind w:left="0" w:right="0" w:firstLine="0"/>
        <w:jc w:val="left"/>
      </w:pPr>
      <w:r>
        <w:tab/>
      </w:r>
      <w:r>
        <w:rPr>
          <w:noProof/>
          <w:sz w:val="22"/>
        </w:rPr>
        <mc:AlternateContent>
          <mc:Choice Requires="wpg">
            <w:drawing>
              <wp:inline distT="0" distB="0" distL="0" distR="0">
                <wp:extent cx="1786128" cy="216474"/>
                <wp:effectExtent l="0" t="0" r="0" b="0"/>
                <wp:docPr id="168501" name="Group 168501"/>
                <wp:cNvGraphicFramePr/>
                <a:graphic xmlns:a="http://schemas.openxmlformats.org/drawingml/2006/main">
                  <a:graphicData uri="http://schemas.microsoft.com/office/word/2010/wordprocessingGroup">
                    <wpg:wgp>
                      <wpg:cNvGrpSpPr/>
                      <wpg:grpSpPr>
                        <a:xfrm>
                          <a:off x="0" y="0"/>
                          <a:ext cx="1786128" cy="216474"/>
                          <a:chOff x="0" y="0"/>
                          <a:chExt cx="1786128" cy="216474"/>
                        </a:xfrm>
                      </wpg:grpSpPr>
                      <pic:pic xmlns:pic="http://schemas.openxmlformats.org/drawingml/2006/picture">
                        <pic:nvPicPr>
                          <pic:cNvPr id="170408" name="Picture 170408"/>
                          <pic:cNvPicPr/>
                        </pic:nvPicPr>
                        <pic:blipFill>
                          <a:blip r:embed="rId276"/>
                          <a:stretch>
                            <a:fillRect/>
                          </a:stretch>
                        </pic:blipFill>
                        <pic:spPr>
                          <a:xfrm>
                            <a:off x="0" y="0"/>
                            <a:ext cx="1734312" cy="216474"/>
                          </a:xfrm>
                          <a:prstGeom prst="rect">
                            <a:avLst/>
                          </a:prstGeom>
                        </pic:spPr>
                      </pic:pic>
                      <wps:wsp>
                        <wps:cNvPr id="87802" name="Rectangle 87802"/>
                        <wps:cNvSpPr/>
                        <wps:spPr>
                          <a:xfrm>
                            <a:off x="1661160" y="76223"/>
                            <a:ext cx="166207" cy="150038"/>
                          </a:xfrm>
                          <a:prstGeom prst="rect">
                            <a:avLst/>
                          </a:prstGeom>
                          <a:ln>
                            <a:noFill/>
                          </a:ln>
                        </wps:spPr>
                        <wps:txbx>
                          <w:txbxContent>
                            <w:p w:rsidR="00BC3587" w:rsidRDefault="00350221">
                              <w:pPr>
                                <w:spacing w:after="160" w:line="259" w:lineRule="auto"/>
                                <w:ind w:left="0" w:right="0" w:firstLine="0"/>
                                <w:jc w:val="left"/>
                              </w:pPr>
                              <w:r>
                                <w:rPr>
                                  <w:sz w:val="34"/>
                                </w:rPr>
                                <w:t>6'</w:t>
                              </w:r>
                            </w:p>
                          </w:txbxContent>
                        </wps:txbx>
                        <wps:bodyPr horzOverflow="overflow" vert="horz" lIns="0" tIns="0" rIns="0" bIns="0" rtlCol="0">
                          <a:noAutofit/>
                        </wps:bodyPr>
                      </wps:wsp>
                    </wpg:wgp>
                  </a:graphicData>
                </a:graphic>
              </wp:inline>
            </w:drawing>
          </mc:Choice>
          <mc:Fallback>
            <w:pict>
              <v:group id="Group 168501" o:spid="_x0000_s1045" style="width:140.65pt;height:17.05pt;mso-position-horizontal-relative:char;mso-position-vertical-relative:line" coordsize="17861,21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t/bzAIAAMQGAAAOAAAAZHJzL2Uyb0RvYy54bWycVdtu2zAMfR+wfxD0&#10;3vqS1AmMJsWwrkWBYQvW7QMUWbaF2ZIgKZfu60dKjtMlu3R9iENREnl4eNH1zb7vyFZYJ7Va0Owy&#10;pUQoriupmgX99vXuYk6J80xVrNNKLOiTcPRm+fbN9c6UItet7iphCRhRrtyZBW29N2WSON6KnrlL&#10;bYSCzVrbnnlY2iapLNuB9b5L8jQtkp22lbGaC+dAexs36TLYr2vB/ee6dsKTbkEBmw9fG75r/CbL&#10;a1Y2lplW8gEGewWKnkkFTkdTt8wzsrHyzFQvudVO1/6S6z7RdS25CDFANFl6Es291RsTYmnKXWNG&#10;moDaE55ebZZ/2q4skRXkrphfpRklivWQp+CaDDogaWeaEs7eW/NoVnZQNHGFce9r2+M/RET2gd6n&#10;kV6x94SDMpvNiyyHguCwl2fFdDaN/PMWknR2jbcf/n4xObhNEN0Ixkhewm9gC6Qztv5dVXDLb6yg&#10;g5H+RTZ6Zr9vzAUk1jAv17KT/ikUKaQQQantSvKVjYtnxM/SaQqsROLhCHomWdQC03gVT+NdWCa4&#10;/sXUupPmTnYd8o/yABqq/KRKfhN3rMBbzTe9UD62lBUd4NfKtdI4Smwp+rWACrEPVRYT5rwVnrfo&#10;sAbHX6DNEBkrx42A8ggMMTsonJeXymQ6yfLTUhkzzkpjnb8XuicoADaAADSzkm0/ugHM4cjAWfQf&#10;gAEcLGkYOe7AFqzO+PqvrnpsmREAAc0ekzufzVMII+YWeWKq6QSJ6tBG4fTYVO5PNGVFkWUFjDDo&#10;nVmR55OYibG3iiJPZ5Gv7CpNJ3Pcfy1frOwUkqk01lU0hBpotANAlPx+vQ+zY4bOULPW1RPMk1bb&#10;H5/hVag7vVtQPUgUHwrIFe5S0j0oYBxn8kGwB2F9EKzv3uswuSOadxuvaxnSe/Q2wIJUBimMyhD6&#10;MNZxFj9fh1PHx2f5E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HH9EsDcAAAABAEA&#10;AA8AAABkcnMvZG93bnJldi54bWxMj0FLw0AQhe+C/2EZwZvdbKNS0mxKKeqpCLaC9DbNTpPQ7GzI&#10;bpP037t60cvA4z3e+yZfTbYVA/W+caxBzRIQxKUzDVcaPvevDwsQPiAbbB2Thit5WBW3Nzlmxo38&#10;QcMuVCKWsM9QQx1Cl0npy5os+pnriKN3cr3FEGVfSdPjGMttK+dJ8iwtNhwXauxoU1N53l2shrcR&#10;x3WqXobt+bS5HvZP719bRVrf303rJYhAU/gLww9+RIciMh3dhY0XrYb4SPi90ZsvVAriqCF9VCCL&#10;XP6HL74BAAD//wMAUEsDBAoAAAAAAAAAIQCuTts6byUAAG8lAAAUAAAAZHJzL21lZGlhL2ltYWdl&#10;MS5qcGf/2P/gABBKRklGAAEBAQBgAGAAAP/bAEMAAwICAwICAwMDAwQDAwQFCAUFBAQFCgcHBggM&#10;CgwMCwoLCw0OEhANDhEOCwsQFhARExQVFRUMDxcYFhQYEhQVFP/bAEMBAwQEBQQFCQUFCRQNCw0U&#10;FBQUFBQUFBQUFBQUFBQUFBQUFBQUFBQUFBQUFBQUFBQUFBQUFBQUFBQUFBQUFBQUFP/AABEIAEcC&#10;O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RMaMclVJ+lJ5Kf3F/Kvzrm/4LafDBZnWPwH4tkjDEK5NqpYZ4OPN4pn/D7b4Z/wDQg+LP++rX&#10;/wCOUAfowqqv3VA+gp1fnRD/AMFtPhg0yLJ4D8WxxlgGdTasVGeTjzea/QXwzr9t4q8N6VrdmsiW&#10;mpWkV5CswAcJIgdQwBIBwwzgmgDSoorhPjp4c8Y+LvhD4q0fwBr0fhjxleWTRabqsykrBLkdwCU3&#10;LuXeASm7cASoFAHd0V+QHh/9lX/goBrOpx2t38QfEGhQMGJvdQ8cu8S4GQCIZZHyegwp98VV1D9m&#10;H/goNZ39zbw+NPE9/FFIyJdW/joCOZQSA6h51YKeo3KpweQDxQB+xNFfkB4f/ZV/4KAazqaWt58Q&#10;fEGgwMGJvdQ8cu8S4GQCIZJHyegwp98V95fsV/Cr43fCjwfren/Gn4gW/ji6kuEOlrFNJdSWsYDG&#10;QvcyokkhdnGFYHYI+DhsKAfRtFFFABTPKT+4v5V8mftVf8FGPCH7J/xItvB3iDwpr2r3dxp0eopd&#10;af5IiKO8ibfncHIMZz9RXjf/AA+2+Gf/AEIPiz/vq1/+OUAfouI0HIRQfpT6/OX/AIfbfDP/AKEH&#10;xZ/31a//AByvpf8AZE/bM8N/thaX4lvfDvh/WdDTQpoIZv7VSPZKZVcrsZGIJGw7gcY3L60AfQdF&#10;FFABXkf7XHiTVPB/7MPxQ1rRb6bTNWsvD95NbXlu22WFxGcOrdmHYjkHkVxnxQ/4KGfAj4PeN9S8&#10;I+J/GMtpr2msI7u2g0u7nETkZ2lkjK5wQeD3r5p/bT/4KO/Bv4nfswePPCngHxjc3XinV7aG0t4G&#10;0i5iEkbXEX2hS8kQUZh80ZJB545xQB7r/wAEvfiPefEj9j3wzcapqOo6vrGm3t9p97fanM00sri4&#10;eVMOzFmURTRLz02kdAK+sK/Jv/gm1+3R8Hv2e/2e7nwn478Q3Wja1/bdzeLEmm3FwrxPHEFYNEjD&#10;qrDBweK+yPAv/BST9n34i+MNH8MaL43kfV9WuUs7OO50u7gSSZzhE3vGFBY4UZIySB3oA+nKKKKA&#10;CiuN+MPxY8PfAz4a69468VTzQaFo0IluDbxmSVyzrHHGi92d3RRkgZYZIGSPjv8A4fQfAv8A6Afj&#10;j/wW2v8A8lUAfekkazRsjqHRhtZWGQQeoIrl/D/wp8E+EtQF/ofg7QNGvgpQXWn6XBBLtPUbkQHB&#10;9K+M/wDh9B8C/wDoB+OP/Bba/wDyVR/w+g+Bf/QD8cf+C21/+SqAPtO3+G3hGz8SnxFB4W0WHxAX&#10;aQ6tHp0K3e5lKs3mhd2SpIJzyCRXR18E/wDD6D4F/wDQD8cf+C21/wDkqj/h9B8C/wDoB+OP/Bba&#10;/wDyVQB97UV8l/AP/gpl8Jf2ivijpXgHw5Y+J7HXNUSZrVtVsYY4XMUTyupaOZyDsjcjIx8uM5Iz&#10;9aUAFFFcF8Z/jp4H/Z98Ir4l8e67HoWkPOtrFI0TyvLKVZgiIilmO1GPA6A0Ad7RXyhqH/BUj9mv&#10;TzAD4/efzollH2fR719uf4WxDwwxyKtw/wDBTj9m2aaxj/4WPEn2tC4Z9MvAsWBnEh8r5T7GgD6k&#10;or5IX/gqr+zU0gT/AITq6GTjcdEvsfn5NfTHgPx94e+KHhHTfFHhXVrfXPD+pIZLW/tSTHIAxVuv&#10;IIZWUggEFSCARQBv0UUUAIQGGCMim+Sn9xfyr4G8f/8ABYb4e/Dzx14i8LX3gTxTLe6JqNxp00kZ&#10;twrvFI0ZZQZAcErkZ7GsH/h9t8M/+hB8Wf8AfVr/APHKAP0YVFXooH0FOr85f+H23wz/AOhB8Wf9&#10;9Wv/AMcr7d+BPxf074+fCXw74+0nT77StP1uF5orTUkVJ0CyPGchSRglCQQeVIPegDvaKKKACivy&#10;W+IX7M/7fM3xE1v+zfiDrmqaZNfO8Gp6f4sFhavG7ZDLbeaphUA4MarhcELuGCc7xN+yf+37oN/H&#10;b2PxJ1zxHE0QkN1pnjiVI1YkjYRcPE24AA8KRhhznIAB+vVFfjlB+zN/wUImmjRvF3iqFWYKZJPH&#10;aFUBPU4uCcD2BNfWH7Hf7Ov7Uvwp+KEmpfFT4u2/ijwa9q4n0p9SudUlnmwRFsa4jUwAFixZG+ba&#10;FKnIKgH27RRRQAUV5J+0p+0/4K/ZV8E2vibxq2oSWt5drZWtrpduJp55CCxADMqgBVLEsw6cZOBX&#10;zJ/w+g+Bf/QD8cf+C21/+SqAPujWtD07xJpc+m6vp9rqmnXAAmtL2FZoZACCAyMCDyAeR2rN8MfD&#10;3wt4J+0/8I74a0fQPtW3z/7LsIrbzdudu7Yo3Y3NjPTcfWvin/h9B8C/+gH44/8ABba//JVH/D6D&#10;4F/9APxx/wCC21/+SqAPtPwz8N/CPgm6mufDvhbRdBuZk8uSbTNPhtndc52sUUEjIzg10dfBP/D6&#10;D4F/9APxx/4LbX/5Ko/4fQfAv/oB+OP/AAW2v/yVQB97UV87fsvft1fDn9rXXNc0jwba67Y3+k20&#10;d3NHrNpHEJI2YrlDHI44O3IOD8wxnnH0TQAUUV5H8cv2rvhZ+zhdaRa/EDxVDol5quTa2ywS3EpQ&#10;HBkZYlYomeNzYBIOM4OAD1yivk7UP+Cpn7Nen3ktufH0twYzjzLfRr10bjPDCHmrs3/BTj9m2G4v&#10;Yf8AhY8Tm1j80ummXhWTjO1D5XzN7CgD6kor5P03/gqV+zXqV7FbL4+ktzJkeZc6PexxrgE8sYeO&#10;lfVVneQajZwXdrPHc2s8ayxTQuHSRGGVZWHBBBBBHrQBNRRTXYRozHoozQBn+IPDWkeLNNfTtc0q&#10;x1nT3YM1pqFuk8TEHIJRwQSD7Vyv/Cg/hj/0Tjwl/wCCO1/+N18Zx/8ABav4Ptqzwv4S8ZJp4ztu&#10;hb2pc8cfu/P454+9Wb/w+2+Gf/Qg+LP++rX/AOOUAfoD4Z8GeH/BNrLa+HtC03QbaV/Mkh0yzjtk&#10;d8AbiqAAnAAz7Ctmvzrs/wDgtl8LJruFLnwP4tt7dnAklUWzlFzydvmjP0zX0T/w8E+Bn/Q13v8A&#10;4IdQ/wDjFAHrGofBf4e6tfXF7e+BPDN5eXEjSzXFxo9u8krscszMUySSSSTyc1B/wof4af8ARO/C&#10;n/gktv8A4iu6ooA4m1+CPw6sriK4t/AHheC4hcSRyxaNbKyMDkMCEyCDzmu2oooAK4P46t4/X4R+&#10;Jj8LlsH8ffZv+JSupY8kyb13fe+Xds37d3y7tu75c13lFAH5bTaD/wAFKJtNgtPt9tGYmLfaEn0U&#10;SvnPDHoQPpT4dF/4KUQ2cVv9ttZDHOJ/OefRTI2BjYT/AHPbH41+o1FAH5Z6h4d/4KUX95LcDUob&#10;UOc+Tb3Giqi8dgQa+2P2P7X45WnwxmT49XGnXHin7W32X7EYjKtsEVQJjCBGXLKzZXPDDPPA90oo&#10;AKKKKAILyxt9RtZrW7t4rq2mRopYZkDpIjDDKwPBBBIIPrXGj4E/DRSCPh54UBHQ/wBiW3/xFbnj&#10;jxxoPw28J6l4m8T6rbaJoWmxebdX15IEjjXIUDJ6ksVUAcksAMkgV+U/xY/4LYeKp/EU0fw18EaR&#10;ZaFG5WO48TiW4ubhezGOGVFiP+zuf60Afq14l8D+HPGcMEXiDw/peuxQMWiTUrKO4WMkYJUOpwT7&#10;Vf0fRtP8P6bBp+l2NtpthANsVrZwrFFGM5wqKAAMnsK+Df2Hf+CokH7RPjK38A+P9FsvDfi69Vjp&#10;t9prP9ivnUFmhKOWaJ9oJXLsGwRlTtDff1ABRRRQB4N8Qv2FfgV8VfGWpeKvFPw9s9U1/UnWS7vP&#10;tl1CZWChAxWOVVzhRkgc9TySa+Xf24P+CePwN+H37N/jzxr4U8Pw+E9f0eyintbiTVLk2+4Tx7k2&#10;SSMGeRS0ag9Wde9fo3Xgv7dnwt8Q/Gj9lDx/4P8AClot/wCIL+G2ktbVpAnnGG7hnZATwGKxMBnA&#10;yRkgc0AfEP8AwTF/Yr+D/wAcPgBfeL/HfhX/AISTWZNauLJWuL2eKOKKNIioVYnTnLsSTk819p+E&#10;v+Cfv7P3gXxPpXiLQ/hxZ2WsaXcx3lnc/bruTypkYMj7XlKkggHkHpVX/gnp8Jdb+Cn7J/hHwz4o&#10;0IeHvE8c19PqNoTG0hd7uUxu7ISGJh8oZyeAo7Yr6PoAKKKKAKuqaXZa3p9xYajZwX9jcIY5rW6i&#10;WSKRT1VlYEEexrz2+/Zj+D+qahBfXfws8G3F5b7fKmk0G1LJg7hg7Ox5r0yigDhf+FD/AA0/6J34&#10;U/8ABJbf/EVm/wDDMfwf/tr+1/8AhVng3+0/+fr+wbXzPu7euz+7xXplFAHmWsfsw/B7xA0Tal8L&#10;PBt60QIQzaDattzjOPk9hVK2/ZG+CFncRTwfCHwRFNE4dJF8P2oKsDkEfJ6161RQBxeh/BX4e+Gf&#10;EkPiHR/AvhvSdehiaCLUrHSYIbiOM5yqyKgYA5IOD3NdpRRQAVw3xf8Agf4H+PfhuDQPH3h6DxHp&#10;NvcreRW80kkflzKrKHDRsrA7XYdehruaKAPmT/h2n+zV/wBEus//AAZX3/x+j/h2n+zV/wBEus//&#10;AAZX3/x+vpuigD5k/wCHaf7NX/RLrP8A8GV9/wDH6998C+BfD/wz8J6b4Y8LaTbaHoGmxmK1sLNN&#10;scYLFm9ySzMxY5LFiSSSTW9RQAUUUUAZXiLwponi+xFlruj6frVkHEot9RtUuI94BAba4IyMnn3N&#10;ZOh/CXwP4Z1OHUtH8GeH9J1GHd5d3Y6XBDKmQVO11QEZBIOD0JrgP2qv2sPB37JfgOLxB4oaW9vr&#10;2Qw6ZotoR9ovpFxv254VEDAs54GQOSyg/mnq3/BbH4qTeIfP0zwR4Rs9D80EWN0tzPceXnlfPEqL&#10;uI43eXgHnHagD9cNZ+GHg3xFqw1TVvCWh6pqY24vbzTYZpvl+787KW47c8V0tfKn7FP/AAUA8Lft&#10;eQ3ejtpr+F/HOn2/2m50iSbzop4QQrTQSYBKglcqwBXcPvD5q+rKACiiigD809d+MX/BQttU8RLZ&#10;/C/SLW2u5AlmsUVrL/Z6oSMwsbn5yw5JlDj+6F6VkaT8Vv8Agozpsd8tx4CstVNxbtDG93Z2Cm1c&#10;9JY/KmQFx2D7l9VNfqHRQB+XurfFb/goxqNtYRW/gGx0t7aERyzWlnYM923H7yTzJ3UN/wBcwi89&#10;K9//AGK/G37V+ueLNV0747+E7Gw8NJaPPbawUt4rr7SWjCQhYJSrR7RKxOzIJGWwQK+w6KACiiig&#10;DK8SeE9E8Y2KWWv6Np+uWSSCVbfUrVLiMOAQGCuCMgEjPua4hf2Y/g/HrB1VfhZ4NGpN1uhoNrvP&#10;G3rs9OK9MooA4X/hQ/w0/wCid+FP/BJbf/EVm6b+zH8H9HvJ7qy+Fng22uZ8+bLHoNqGfJyc/J61&#10;6ZRQB5Xqf7KXwW1m8e7vvhN4KurlwA0smgWpY4GB/B6UaZ+yl8FtFvEu7H4TeCrW5QELLHoFqGGR&#10;g87PSvVKKAOW8I/CvwX4Bv76+8MeEtD8O3l9gXVxpWnQ2zzgYwHZFBI4HX0rqaKKACvKvjN+yz8K&#10;/wBoS/0y++IPg+18RXmmxPDa3Ek00LpGxBKlonUsMjIDZxk4xk59VooA+ZP+Haf7NX/RLrP/AMGV&#10;9/8AH6P+Haf7NX/RLrP/AMGV9/8AH6+m6KAPmm0/4Ju/s22V1DcR/C3T2khdZFWa+u5EJByNyNMV&#10;YeoIIPQivo+ysrfTbOC0tII7a1t41ihhiUKkaKMKqgcAAAACp6KACiiigDyjUP2Tvgpq2oXN9e/C&#10;XwXd3l1K009xNoNqzySMSWZiU5JJJJ96r/8ADHvwL/6I94G/8J+1/wDiK9fr5A/aS/4KQeE/gv46&#10;j+H/AIO8OX/xV+Inn/Z5tD0aRo1t5MA+W0ojkLSYJ+RFYgqQ200AezWf7JXwS0+7hurb4R+CYLiF&#10;g8ciaBahlYcgg7OtesbR6V85/sx+Lv2lfGfiDUtQ+MfhDwh4L8KNby/YNP02WWTVBP5kZj8wiWSM&#10;x+X5oJ+ViwU7QK+jaAMPX/HPhvwpPFDrfiDS9HmlXfHHqF7HAzrnGQHYZGaXwf448O/ELRU1jwvr&#10;2m+I9Jdii32lXcdzCWHVd6EjIyOM96/Jr/gth4H8K6D8RPh94i0y2ig8V6/b3p1mRZ2Z5ooBax2r&#10;NGWIUAeaoIA3bT121S/Yb8H+PP2ofgWvwg8Jy3Xwu+G2m3kt94u8W2sj3F1r93Ky7bWHhFiAiWMM&#10;oZsBULZ3bWAP1Y8P/Gz4e+LPFl14X0Txz4c1fxLamRZ9HsdVgmu4jGdsgaJWLDaeDkcd67WvwH/Z&#10;T+Gs2k/8FG/DnhTwfq9zPZ+H/F10kepkMjz2No8pkL7Rx5sMbIR0/eYPBNfvxQAUUUUAFFFFABRR&#10;RQAUUUUAeRftMfs26H+1H4L0bwp4k1LULDRLLWbfVrmHT32G9WJJF+zueyN5mcjkFVI5Ga9F8K+D&#10;9D8D+HLHQPD+k2ej6LYxCG2sLOFY4ok9Ao/Ek9ySTya2K+QP25/A/wC1H46t30/4La3oth4SnsPs&#10;97Zwzi21e4ldiJNs0i7EQJtwUdG+Z+vy4APh/wCCfwItviR/wVK1+b4d2a2PgTwb4pk1W7urW3P2&#10;S18lyTAnRQJLhXRADgLllBVMV+z9fz5/snftPeNf2FfjRfWGp6fcW+kT3kdl4q8PXUAWcrEzLuUk&#10;ZWWPe5XkK2cHg5H9Amn30GqWFte2sgmtbiJZopACNyMAVPPqCKALFFFFABRRRQAUUUUAFFFFABXG&#10;+O/jN4A+F1xbW/jHxt4e8Kz3Sl4Ita1SC0aVQcFlEjAkZ7iuyr80P+C2uleEY/hr4D1OW0sl8eTa&#10;v9nt7sR4un05IZmlQsOsayyQnB6Fzjq1AH3v8L/jh4C+Ndvqs/gXxXpviiLS7k2t42nzb/JkyQM+&#10;qttba4yrAEqSBXKW/wC2H8GLv4oRfDyD4h6PN4uluFtI7GN3ZHmK7hGJgvlFzkDbvzu+X73Fflb/&#10;AME+PA3xB/aB+H/iL4SeHYz4K+HmoXpu/GPjfT4ib69j8oLFpquzAbTySqg4V2LcMVfyjx18ANG8&#10;J/t+Wnwm+HeraoNNtvEum6ba6pfMr3dvIRAZ5CVEQYxyGUjG3IQYPegD+gyioby8t9Ps57q6njtr&#10;WBGllnmcIkaKMszMeAAASSemK85T9pz4QSa2ujp8UvBras0vkiyXXrUymT+7t35z7UAemUUUUAFF&#10;FFABRRRQAUUUUAFFFFAHyZ8Sf2JP+F5fthWnxK+Id3a638P9C0q3g0Tw20jNuulYs5uIym0xbmLY&#10;3EuQob5RtP0D8Qvg94N+Kfgefwh4m8O6fqegSQGCO0ltkK2w2FFaHj926g/Ky4K4GK7KvI/2pv2j&#10;NC/Zf+Dur+NNZImuUVrbS7DBze3rIxiiyB8qkqSzdlBPJwCAfjd+w74T1HwD/wAFHPDPhjSbpr6X&#10;Rde1PTZLoRqhmghiuI5XKknbmNWOMkjPBJr97a/OX/glD+yRrvgeHUPjd41kZdZ8VWO3SbVpS8gt&#10;ZnEslxMefnlKxlRnIXJblsL+jVABRRRQAUUUUAFFFFABRRRQAVz3iT4ieFPB0xh1/wATaPokwi8/&#10;y9Rv4oG8vkb8OwO35W56cH0roa/Ff/gsx4L8M+GP2hPD+p6RbxW2u69pH23WNszM0zLIYYpGQk7c&#10;pGVGAAdnqDQB+ynhrxRo3jLRbXWNA1Wy1vSbpd8F9p1wk8Eq+quhIP4Guf8ABvxr+H3xE1q70fwr&#10;458O+JNWtEaS4sdJ1WC5miRWCszIjEgBiBkjqQK/MX9kP4a+OP2yv2e9E+G+mXupfCX4M+GIXi1S&#10;+tJWubvxVqMzyNMFfbGqW6biTH84G5AfMPzR+Gf8E2/Cr3X7fmgReFb24v8ARNHm1Kc6gqMPNsVh&#10;liSSTA+UOXiHzYGXUdSBQB+8NFFc/oPxC8LeKrxrPRPEuj6xdqhla3sL+KeQICAWKoxOMkDPuKAO&#10;gooooAKKKKACiiigAooooAKKKKAPgr/gqh+2VqPwF8F6f4A8GX8mn+NfEsLTzalaytHPplkrgb4y&#10;OkkrBlDA5UI54JU1j/8ABNH4E+CPgL8O7D4l+OPEWjxfEPxpYx6jAurXkEctjp8pZojGXbcTMpWR&#10;27/KuPlYt8IftuapP8fP+CgHivRrS/VftHiC28LWssyuI7dozHasNp52iUSE7eCSSOtfYni3/giT&#10;4bX4dLF4a+IOqP45hhLG61OCMaddygcL5SDzIVJ43b5Cuc4bpQB+mVneW+pWcF3aTx3VrPGssU8L&#10;h0kRhlWVhwQQQQR1zU1fiF/wTf8A2nfF/wCz7+0RYfCjxJd30/hTWNQbQZtGnnzHpd+ZSqzRKxwn&#10;73KuFIDByxDMiiv29oA/C79ve41f9pz/AIKF3ngrQ5ILu4hurLwnpzQsHSMrgy7yo/gmlnL5yV2s&#10;Cfl4/VHWrHQP2Hf2NNTh0aUW1n4P8PyCC6EI3XN8y4WVk+YbpbhwSDlQX9BXyB+wH+wx8VfCX7UG&#10;t/Ff4xaTHptzZG7ntWa7gne+1C5LK8yiMuBGEeY5JQ7nTGQGFfXX7fPwp8V/Gr9lfxh4S8FQm88Q&#10;XZtZYrNZlhNysdxHI8e5iF5VScMQCRQB+e3/AARv8IWc/wATviJ8U/El1bQWXh/To7JdT1SUKqXF&#10;3KS0gkcYDbYWUtuBxPjB38fsdX5NfsZf8E2/ineL/Z3xhuJvC/w0tNXi1abwWs8U7a1dRqAhm8ss&#10;ohAwCGJJwwCrneP1loAKKKKACiiigAooooAKKKKACivkj/go9+y343/ai+FOj6b4F1W3t9S0i9e7&#10;l0q7naCPUEKYC7x8odWUFQ428k7lxz87/Aq3/wCChHwq8P3XhmPw1pPiSws3EdtceMtRguZY1Bbi&#10;KZLlXdOnEhbAChcDigDz/wD4LGeC9G8QftFfDPT/AA1As3j3XrAWl5axqiCYNOsVkzNgZdmMyZZj&#10;hY06Dr+tPhPS5tC8K6NptwyNPZ2UNvI0ZJUskaqSCQOMj0r5N+AH7BN9o/xWX4zfG/xb/wALI+Ku&#10;4S26wx7NN01wMIYlKguUH3DtRUySE3AOPsigAooooAKKKKACiiigAooooAK/Fj/grl4u1L4oftda&#10;B8PdJZr+TRbC10+30+CJmf7deMJCuAuWZ0e2GFyOBjnNftPX5v8Aw4/4J6/EC6/4KB+IPi548k0u&#10;Xwbaa9da7prQ3HmS3rOXNnGEAUxmHMRYuMExYG8NuoA+sfgx8K/DX7Ff7M39lRmOWy8NaZcatrGo&#10;wwbHvZkjaWedgNzEkLhQdxCqijhQK/LL/gmXZw/Eb9r7xR8WPGU0EOneHrLUPEuo6vqLCO2t7qdy&#10;oeSTAjU4lmcbsD92zAArx+vP7Q3w91L4sfAvx54O0e7jsdV1vRrmxtZpSQgkeMhQxHIUn5SRnAJ4&#10;PQ/mX+yx/wAEofiVJ4gv7f4s6nJ4V8BSSW8uoeHtK1ITHX/KcukUpik2oiNzubLDOFAJ3qAffP7T&#10;XwFuv2vPh74e0bR/iZceGfA18y3upDRbZLn+3LV1RoVWfzAFjxls4dW3KSDtFfA3/BSr9iP4K/s3&#10;/BPRfEXgy3u9C8ST6rHZRWs2oy3IvozGzSErIWwU2g7l2j5sHOVx+t2m6da6Pp1rYWNvHaWVrEsE&#10;FvEu1I41AVVUdgAAAPavzN/b2/4Jqza3oHj/AOL+j+PtY1nXLP7Vrc2l+IJRLDFZL5k8sFu4G5Ag&#10;LFFPGBt4zmgD7h/ZLsfEOm/sz/DS28VLep4hj0K2F4upMzXCvsGBIWJO4DHB5HQ9K9ar4s/4JM/F&#10;3xV8W/2YbpvFmqSaxc6BrcujWd1cczfZUt7eRFd+rlTKwDHnAUdq+06ACiiigAooooAKKKKACiii&#10;gDl/if8AErQPg/4B1vxl4ovPsOhaRAbi5mVC7YyAqqo6szFVA7kivgf4LfCvxP8A8FCPjhZfHb4p&#10;aO2mfCTRyyeEvB+oFpEvVB4mdCdpUsFZ2xiQoqYZF5k/4KT/ALMv7Rn7S3xA0zTfB1vaal8NNPtY&#10;57exXUobUG8O4SPMkjKXcDAU8qqtxgs+fl7T/wDgn3+2XpNjBZWMuo2VnboI4be38YRxxxqBgKqi&#10;fAA9BQB+wnxh+Nfgr4A+DX8T+Odbg0HRllS3SR1Z3lkY4VI41BZzjJwoOFVieATXbowkVWU5VhkG&#10;vyB+Bv8AwTb+PniT42+DNR+M0ktx4N0S9W/uPt/iIXruEKt5Maq7keYyoG+78oPzA7a/YCgAoooo&#10;AKKKKACiiigAooooAK/BX9oTRtX/AGzP+CjHiTwvorQ20uoa+dCgulYTRw21ovkvcEjbuGyF5duc&#10;87QScE/uv4o/tP8A4RnV/wCxdo1j7JN9i3bcefsPl53cY3Y68V+cv/BM39hf4h/Bv4ueJfiL8U9H&#10;i03UIrWWw02K4uorqeSaV1aW6DIWC5UMgbcGPmOCMHkA+nP2idS0T9j/APYf8T23heN9KstC0E6R&#10;pHkBfMW4mxBFKxAAL+bL5jNjk7j1NfFn/BFjwLp2kf8ACx/ibrNxb2MSG18O2NzcyLGm6RvNmUsw&#10;AyWFqFAbkkgj7tfXX/BSj4J+Ofj1+zTL4c8AQyX2sRava3s2mR3Cwm+gQOrR5ZlU4d45cMcfuuOQ&#10;K+Y/2G/+CdXxH09tDuvjLdS6N4N8Pa2+vad4DW4jlFzqQWJVurgxlkKARgBSxPykYVWbeAfUf7WH&#10;7I3if9rLxl4f0nV/H8nh34Q2EKz32g6XD/puoXoduWkb5AgQrtJDbWDfIcgr+cX7b/7Jum/sT/Fb&#10;4VzfBrxL4iuvE2sNNJa2ckqTahb3EUkSxPGYUQsJTKyBNnJiYZbJA/bbVLWa/wBLvLa3u5LCeaF4&#10;47qEAvCxUgOoYEEgnIyMcV+L/wC2t+xL8WP2aY9H+M7/ABX1D4k3OmXlv5+vX6vBqGmzLIDbOvmT&#10;yl03kdG+UkfLgkgA/amlrx79kH4sax8cv2bfAnjjxAlumtatZM139lTZG0kcrxFwvbd5e7A4BJxx&#10;XsNABRRRQAUUUUAFFFFABRRRQB+Bn7Wuh2/wD/4KM63qd/HdSaXF4stPFLFQGkkimlju5fLyFBwz&#10;SKOcArgscE1++EM0dxDHLE6yxSKGSRCCrKRkEEdRXyp+3x+w5Z/tfeEdOudKvLXRPHmi7lsNQukP&#10;lXELHLW8zKCwXPzKQDtJbj5jXh3wp8Y/t2/CjwHpngE/CLQvEjaXAthY+INR1KDKRKoWPzSlyokC&#10;DA3YBIUZycsQD5O8YfDr/hJ/+Cs1zoHhdEkMnj2PUpMS7wrI63d4xJP8JWcle2CoHAFfuhXxV+wx&#10;+wzrPwZ8X+IPi58U7+11r4seJHnmlS12vBYfaHEs5yFCmZ2JDFBtUblUkMSftWgAooooAKKKKACi&#10;iigAooooAKKKKACiiigAooooAKKKKACiiigAooooAKKKKACiiigAooooAKKKKAPmv9tTw/8AtD6p&#10;ofhu9+AOv2WnXljcu+p6dOkCy3akDyyJJwU2qQwKcE7gcnGK8T1DRf2x/wBqv4ejwP4s0nwf8J/D&#10;Wr27W+ta/bTC8u54dwR4ooY5nALjdkblBXI3r0JRQB9Z/s6/s++F/wBmb4X6f4J8KxyG0gYz3V5c&#10;HMt5csAJJn7AnaBgcAAAdK9NoooAKKKKACiiigAooooAKKKKACiiigAooooAKKKKACiiigAooooA&#10;KKKKACiiigAooooA+H/24Pjd+0n+z949s/GHgjTPD+sfCWzs1a9tLkR+aZC4R/OLOsoOXXYYSR/e&#10;B5zx3xI8L/H7/got4f0Pw7qvhXTPgr8LGmt9S1Cd9cTVb3UlxuQIIVUbQrBhHIqjcqsWyoFFFAH3&#10;Z8Nfh3onwl8A6D4O8OWv2TRNFtEs7WM43FVHLuQBudjlmbHLMT3rpaKKACiiigAooooAKKKKACii&#10;igAooooAKKKKAP/ZUEsBAi0AFAAGAAgAAAAhACsQ28AKAQAAFAIAABMAAAAAAAAAAAAAAAAAAAAA&#10;AFtDb250ZW50X1R5cGVzXS54bWxQSwECLQAUAAYACAAAACEAOP0h/9YAAACUAQAACwAAAAAAAAAA&#10;AAAAAAA7AQAAX3JlbHMvLnJlbHNQSwECLQAUAAYACAAAACEACLLf28wCAADEBgAADgAAAAAAAAAA&#10;AAAAAAA6AgAAZHJzL2Uyb0RvYy54bWxQSwECLQAUAAYACAAAACEAN53BGLoAAAAhAQAAGQAAAAAA&#10;AAAAAAAAAAAyBQAAZHJzL19yZWxzL2Uyb0RvYy54bWwucmVsc1BLAQItABQABgAIAAAAIQBx/RLA&#10;3AAAAAQBAAAPAAAAAAAAAAAAAAAAACMGAABkcnMvZG93bnJldi54bWxQSwECLQAKAAAAAAAAACEA&#10;rk7bOm8lAABvJQAAFAAAAAAAAAAAAAAAAAAsBwAAZHJzL21lZGlhL2ltYWdlMS5qcGdQSwUGAAAA&#10;AAYABgB8AQAAzSwAAAAA&#10;">
                <v:shape id="Picture 170408" o:spid="_x0000_s1046" type="#_x0000_t75" style="position:absolute;width:17343;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HixgAAAN8AAAAPAAAAZHJzL2Rvd25yZXYueG1sRE9NS8NA&#10;EL0L/odlCl7E7ioSS9ptqWKgChasLb1Os9MkmJ0N2bWN/nrnIHh8vO/ZYvCtOlEfm8AWbscGFHEZ&#10;XMOVhe1HcTMBFROywzYwWfimCIv55cUMcxfO/E6nTaqUhHDM0UKdUpdrHcuaPMZx6IiFO4beYxLY&#10;V9r1eJZw3+o7YzLtsWFpqLGjp5rKz82Xt1D87PZZMVltH98Oy+z1ZR2f19fR2qvRsJyCSjSkf/Gf&#10;e+Vk/oO5NzJY/ggAPf8FAAD//wMAUEsBAi0AFAAGAAgAAAAhANvh9svuAAAAhQEAABMAAAAAAAAA&#10;AAAAAAAAAAAAAFtDb250ZW50X1R5cGVzXS54bWxQSwECLQAUAAYACAAAACEAWvQsW78AAAAVAQAA&#10;CwAAAAAAAAAAAAAAAAAfAQAAX3JlbHMvLnJlbHNQSwECLQAUAAYACAAAACEAZg6B4sYAAADfAAAA&#10;DwAAAAAAAAAAAAAAAAAHAgAAZHJzL2Rvd25yZXYueG1sUEsFBgAAAAADAAMAtwAAAPoCAAAAAA==&#10;">
                  <v:imagedata r:id="rId277" o:title=""/>
                </v:shape>
                <v:rect id="Rectangle 87802" o:spid="_x0000_s1047" style="position:absolute;left:16611;top:762;width:1662;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KC0xgAAAN4AAAAPAAAAZHJzL2Rvd25yZXYueG1sRI9Pi8Iw&#10;FMTvwn6H8Ba8aaqHtVajyK6LHv2zoN4ezbMtNi+libb66Y0g7HGYmd8w03lrSnGj2hWWFQz6EQji&#10;1OqCMwV/+99eDMJ5ZI2lZVJwJwfz2Udniom2DW/ptvOZCBB2CSrIva8SKV2ak0HXtxVx8M62NuiD&#10;rDOpa2wC3JRyGEVf0mDBYSHHir5zSi+7q1GwiqvFcW0fTVYuT6vD5jD+2Y+9Ut3PdjEB4an1/+F3&#10;e60VxKM4GsLrTrgCcvYEAAD//wMAUEsBAi0AFAAGAAgAAAAhANvh9svuAAAAhQEAABMAAAAAAAAA&#10;AAAAAAAAAAAAAFtDb250ZW50X1R5cGVzXS54bWxQSwECLQAUAAYACAAAACEAWvQsW78AAAAVAQAA&#10;CwAAAAAAAAAAAAAAAAAfAQAAX3JlbHMvLnJlbHNQSwECLQAUAAYACAAAACEAOaigtMYAAADeAAAA&#10;DwAAAAAAAAAAAAAAAAAHAgAAZHJzL2Rvd25yZXYueG1sUEsFBgAAAAADAAMAtwAAAPoCAAAAAA==&#10;" filled="f" stroked="f">
                  <v:textbox inset="0,0,0,0">
                    <w:txbxContent>
                      <w:p w:rsidR="00BC3587" w:rsidRDefault="00350221">
                        <w:pPr>
                          <w:spacing w:after="160" w:line="259" w:lineRule="auto"/>
                          <w:ind w:left="0" w:right="0" w:firstLine="0"/>
                          <w:jc w:val="left"/>
                        </w:pPr>
                        <w:r>
                          <w:rPr>
                            <w:sz w:val="34"/>
                          </w:rPr>
                          <w:t>6'</w:t>
                        </w:r>
                      </w:p>
                    </w:txbxContent>
                  </v:textbox>
                </v:rect>
                <w10:anchorlock/>
              </v:group>
            </w:pict>
          </mc:Fallback>
        </mc:AlternateContent>
      </w:r>
      <w:r>
        <w:tab/>
        <w:t>(4.8)</w:t>
      </w:r>
    </w:p>
    <w:p w:rsidR="00BC3587" w:rsidRDefault="00350221">
      <w:pPr>
        <w:spacing w:after="969"/>
        <w:ind w:left="3552" w:right="14"/>
      </w:pPr>
      <w:r>
        <w:t>and so &lt; 6. Thus, the remaining possibilities for n3 are 3, 4, and 5. Unlike the previous cases, each possible value for uniquely determines the order n of the group G. Specifically, the possible combinations for ("13, n) are (3, 12), (4, 24), and (5, 60),</w:t>
      </w:r>
      <w:r>
        <w:t xml:space="preserve"> as can be easily seen from (4.8). </w:t>
      </w:r>
      <w:r>
        <w:rPr>
          <w:noProof/>
        </w:rPr>
        <w:drawing>
          <wp:inline distT="0" distB="0" distL="0" distR="0">
            <wp:extent cx="100584" cy="106712"/>
            <wp:effectExtent l="0" t="0" r="0" b="0"/>
            <wp:docPr id="89450" name="Picture 89450"/>
            <wp:cNvGraphicFramePr/>
            <a:graphic xmlns:a="http://schemas.openxmlformats.org/drawingml/2006/main">
              <a:graphicData uri="http://schemas.openxmlformats.org/drawingml/2006/picture">
                <pic:pic xmlns:pic="http://schemas.openxmlformats.org/drawingml/2006/picture">
                  <pic:nvPicPr>
                    <pic:cNvPr id="89450" name="Picture 89450"/>
                    <pic:cNvPicPr/>
                  </pic:nvPicPr>
                  <pic:blipFill>
                    <a:blip r:embed="rId278"/>
                    <a:stretch>
                      <a:fillRect/>
                    </a:stretch>
                  </pic:blipFill>
                  <pic:spPr>
                    <a:xfrm>
                      <a:off x="0" y="0"/>
                      <a:ext cx="100584" cy="106712"/>
                    </a:xfrm>
                    <a:prstGeom prst="rect">
                      <a:avLst/>
                    </a:prstGeom>
                  </pic:spPr>
                </pic:pic>
              </a:graphicData>
            </a:graphic>
          </wp:inline>
        </w:drawing>
      </w:r>
    </w:p>
    <w:p w:rsidR="00BC3587" w:rsidRDefault="00350221">
      <w:pPr>
        <w:pStyle w:val="Heading3"/>
        <w:spacing w:after="265"/>
        <w:ind w:left="269" w:right="154"/>
        <w:jc w:val="center"/>
      </w:pPr>
      <w:r>
        <w:t>Finite groups of isometries of S</w:t>
      </w:r>
      <w:r>
        <w:rPr>
          <w:vertAlign w:val="superscript"/>
        </w:rPr>
        <w:t>2</w:t>
      </w:r>
    </w:p>
    <w:p w:rsidR="00BC3587" w:rsidRDefault="00350221">
      <w:pPr>
        <w:spacing w:after="426"/>
        <w:ind w:left="3562" w:right="14"/>
      </w:pPr>
      <w:r>
        <w:t>Let G be a finite group of isometries of S</w:t>
      </w:r>
      <w:r>
        <w:rPr>
          <w:vertAlign w:val="superscript"/>
        </w:rPr>
        <w:t xml:space="preserve">2 </w:t>
      </w:r>
      <w:r>
        <w:t>. Assume that G does not consist entirely of rotations. Choose an element ß that is not a rotation. Then G = Go U ßGo, where Go is the set of</w:t>
      </w:r>
      <w:r>
        <w:t xml:space="preserve"> rotations in G. Thus, the group G must have order 2n, 4n, 24, 48, or 120, depending on the structure of Go. It is an interesting exercise to determine the group structures that can occur. Among the groups so obtained will be the symmetry groups of the reg</w:t>
      </w:r>
      <w:r>
        <w:t xml:space="preserve">ular polygons </w:t>
      </w:r>
      <w:r>
        <w:lastRenderedPageBreak/>
        <w:t>of S</w:t>
      </w:r>
      <w:r>
        <w:rPr>
          <w:vertAlign w:val="superscript"/>
        </w:rPr>
        <w:t xml:space="preserve">2 </w:t>
      </w:r>
      <w:r>
        <w:t>, the "degenerate" regular polygons having all vertices collinear and the regular polyhedra (Platonic solids) discussed earlier in this chapter.</w:t>
      </w:r>
    </w:p>
    <w:p w:rsidR="00BC3587" w:rsidRDefault="00350221">
      <w:pPr>
        <w:pStyle w:val="Heading3"/>
        <w:spacing w:after="0"/>
        <w:ind w:left="3576" w:firstLine="0"/>
      </w:pPr>
      <w:r>
        <w:rPr>
          <w:sz w:val="36"/>
        </w:rPr>
        <w:t>EXERCISES</w:t>
      </w:r>
    </w:p>
    <w:p w:rsidR="00BC3587" w:rsidRDefault="00350221">
      <w:pPr>
        <w:spacing w:after="106" w:line="259" w:lineRule="auto"/>
        <w:ind w:left="10" w:right="19" w:hanging="10"/>
        <w:jc w:val="right"/>
      </w:pPr>
      <w:r>
        <w:rPr>
          <w:sz w:val="26"/>
        </w:rPr>
        <w:t>1. Prove the properties of cross products stated in parts (i), (iii), and (iv)</w:t>
      </w:r>
    </w:p>
    <w:p w:rsidR="00BC3587" w:rsidRDefault="00350221">
      <w:pPr>
        <w:tabs>
          <w:tab w:val="center" w:pos="5640"/>
        </w:tabs>
        <w:ind w:left="0" w:right="0" w:firstLine="0"/>
        <w:jc w:val="left"/>
      </w:pPr>
      <w:r>
        <w:t>120</w:t>
      </w:r>
      <w:r>
        <w:tab/>
        <w:t>of the corollary to Theorem 1.</w:t>
      </w:r>
    </w:p>
    <w:p w:rsidR="00BC3587" w:rsidRDefault="00350221">
      <w:pPr>
        <w:pStyle w:val="Heading4"/>
        <w:tabs>
          <w:tab w:val="right" w:pos="10906"/>
        </w:tabs>
        <w:spacing w:after="75" w:line="259" w:lineRule="auto"/>
        <w:ind w:left="0" w:firstLine="0"/>
        <w:jc w:val="left"/>
      </w:pPr>
      <w:r>
        <w:t>2. Prove Theorem 2.</w:t>
      </w:r>
      <w:r>
        <w:tab/>
      </w:r>
      <w:r>
        <w:t>Finite groups of</w:t>
      </w:r>
    </w:p>
    <w:p w:rsidR="00BC3587" w:rsidRDefault="00350221">
      <w:pPr>
        <w:numPr>
          <w:ilvl w:val="0"/>
          <w:numId w:val="12"/>
        </w:numPr>
        <w:ind w:right="14" w:hanging="533"/>
      </w:pPr>
      <w:r>
        <w:t>Prove that lines P + [v] and Q + [w] intersect if and only if</w:t>
      </w:r>
      <w:r>
        <w:tab/>
        <w:t>isometries of S</w:t>
      </w:r>
      <w:r>
        <w:rPr>
          <w:vertAlign w:val="superscript"/>
        </w:rPr>
        <w:t>2</w:t>
      </w:r>
    </w:p>
    <w:p w:rsidR="00BC3587" w:rsidRDefault="00350221">
      <w:pPr>
        <w:spacing w:after="0" w:line="259" w:lineRule="auto"/>
        <w:ind w:left="2832" w:right="0" w:firstLine="0"/>
        <w:jc w:val="left"/>
      </w:pPr>
      <w:r>
        <w:rPr>
          <w:noProof/>
        </w:rPr>
        <w:drawing>
          <wp:inline distT="0" distB="0" distL="0" distR="0">
            <wp:extent cx="1429512" cy="158544"/>
            <wp:effectExtent l="0" t="0" r="0" b="0"/>
            <wp:docPr id="91750" name="Picture 91750"/>
            <wp:cNvGraphicFramePr/>
            <a:graphic xmlns:a="http://schemas.openxmlformats.org/drawingml/2006/main">
              <a:graphicData uri="http://schemas.openxmlformats.org/drawingml/2006/picture">
                <pic:pic xmlns:pic="http://schemas.openxmlformats.org/drawingml/2006/picture">
                  <pic:nvPicPr>
                    <pic:cNvPr id="91750" name="Picture 91750"/>
                    <pic:cNvPicPr/>
                  </pic:nvPicPr>
                  <pic:blipFill>
                    <a:blip r:embed="rId279"/>
                    <a:stretch>
                      <a:fillRect/>
                    </a:stretch>
                  </pic:blipFill>
                  <pic:spPr>
                    <a:xfrm>
                      <a:off x="0" y="0"/>
                      <a:ext cx="1429512" cy="158544"/>
                    </a:xfrm>
                    <a:prstGeom prst="rect">
                      <a:avLst/>
                    </a:prstGeom>
                  </pic:spPr>
                </pic:pic>
              </a:graphicData>
            </a:graphic>
          </wp:inline>
        </w:drawing>
      </w:r>
    </w:p>
    <w:p w:rsidR="00BC3587" w:rsidRDefault="00BC3587">
      <w:pPr>
        <w:sectPr w:rsidR="00BC3587">
          <w:type w:val="continuous"/>
          <w:pgSz w:w="12240" w:h="15840"/>
          <w:pgMar w:top="1224" w:right="662" w:bottom="1637" w:left="672" w:header="720" w:footer="720" w:gutter="0"/>
          <w:cols w:space="720"/>
        </w:sectPr>
      </w:pPr>
    </w:p>
    <w:p w:rsidR="00BC3587" w:rsidRDefault="00350221">
      <w:pPr>
        <w:numPr>
          <w:ilvl w:val="0"/>
          <w:numId w:val="12"/>
        </w:numPr>
        <w:spacing w:after="98"/>
        <w:ind w:right="14" w:hanging="533"/>
      </w:pPr>
      <w:r>
        <w:t xml:space="preserve">Assume that the lines of Exercise 3 do not intersect. Find the (shortest) distance between </w:t>
      </w:r>
      <w:r>
        <w:t>them.</w:t>
      </w:r>
    </w:p>
    <w:p w:rsidR="00BC3587" w:rsidRDefault="00350221">
      <w:pPr>
        <w:numPr>
          <w:ilvl w:val="0"/>
          <w:numId w:val="12"/>
        </w:numPr>
        <w:spacing w:after="140" w:line="248" w:lineRule="auto"/>
        <w:ind w:right="14" w:hanging="533"/>
      </w:pPr>
      <w:r>
        <w:rPr>
          <w:sz w:val="26"/>
        </w:rPr>
        <w:t>Prove Theorem 5.</w:t>
      </w:r>
    </w:p>
    <w:p w:rsidR="00BC3587" w:rsidRDefault="00350221">
      <w:pPr>
        <w:numPr>
          <w:ilvl w:val="0"/>
          <w:numId w:val="12"/>
        </w:numPr>
        <w:spacing w:after="125"/>
        <w:ind w:right="14" w:hanging="533"/>
      </w:pPr>
      <w:r>
        <w:t>Given three points P, Q, and R of S</w:t>
      </w:r>
      <w:r>
        <w:rPr>
          <w:vertAlign w:val="superscript"/>
        </w:rPr>
        <w:t xml:space="preserve">2 </w:t>
      </w:r>
      <w:r>
        <w:t>, what calculation can you perform to determine whether P, Q, and R are collinear? Apply it to the points</w:t>
      </w:r>
    </w:p>
    <w:p w:rsidR="00BC3587" w:rsidRDefault="00350221">
      <w:pPr>
        <w:tabs>
          <w:tab w:val="center" w:pos="2995"/>
          <w:tab w:val="center" w:pos="4483"/>
          <w:tab w:val="center" w:pos="5414"/>
        </w:tabs>
        <w:spacing w:after="140" w:line="248" w:lineRule="auto"/>
        <w:ind w:left="0" w:right="0" w:firstLine="0"/>
        <w:jc w:val="left"/>
      </w:pPr>
      <w:r>
        <w:rPr>
          <w:sz w:val="26"/>
        </w:rPr>
        <w:tab/>
      </w:r>
      <w:r>
        <w:rPr>
          <w:noProof/>
        </w:rPr>
        <w:drawing>
          <wp:inline distT="0" distB="0" distL="0" distR="0">
            <wp:extent cx="1164336" cy="1314086"/>
            <wp:effectExtent l="0" t="0" r="0" b="0"/>
            <wp:docPr id="170410" name="Picture 170410"/>
            <wp:cNvGraphicFramePr/>
            <a:graphic xmlns:a="http://schemas.openxmlformats.org/drawingml/2006/main">
              <a:graphicData uri="http://schemas.openxmlformats.org/drawingml/2006/picture">
                <pic:pic xmlns:pic="http://schemas.openxmlformats.org/drawingml/2006/picture">
                  <pic:nvPicPr>
                    <pic:cNvPr id="170410" name="Picture 170410"/>
                    <pic:cNvPicPr/>
                  </pic:nvPicPr>
                  <pic:blipFill>
                    <a:blip r:embed="rId280"/>
                    <a:stretch>
                      <a:fillRect/>
                    </a:stretch>
                  </pic:blipFill>
                  <pic:spPr>
                    <a:xfrm>
                      <a:off x="0" y="0"/>
                      <a:ext cx="1164336" cy="1314086"/>
                    </a:xfrm>
                    <a:prstGeom prst="rect">
                      <a:avLst/>
                    </a:prstGeom>
                  </pic:spPr>
                </pic:pic>
              </a:graphicData>
            </a:graphic>
          </wp:inline>
        </w:drawing>
      </w:r>
      <w:r>
        <w:rPr>
          <w:sz w:val="26"/>
        </w:rPr>
        <w:tab/>
        <w:t>and</w:t>
      </w:r>
      <w:r>
        <w:rPr>
          <w:sz w:val="26"/>
        </w:rPr>
        <w:tab/>
      </w:r>
      <w:r>
        <w:rPr>
          <w:noProof/>
        </w:rPr>
        <w:drawing>
          <wp:inline distT="0" distB="0" distL="0" distR="0">
            <wp:extent cx="573024" cy="1314086"/>
            <wp:effectExtent l="0" t="0" r="0" b="0"/>
            <wp:docPr id="170412" name="Picture 170412"/>
            <wp:cNvGraphicFramePr/>
            <a:graphic xmlns:a="http://schemas.openxmlformats.org/drawingml/2006/main">
              <a:graphicData uri="http://schemas.openxmlformats.org/drawingml/2006/picture">
                <pic:pic xmlns:pic="http://schemas.openxmlformats.org/drawingml/2006/picture">
                  <pic:nvPicPr>
                    <pic:cNvPr id="170412" name="Picture 170412"/>
                    <pic:cNvPicPr/>
                  </pic:nvPicPr>
                  <pic:blipFill>
                    <a:blip r:embed="rId281"/>
                    <a:stretch>
                      <a:fillRect/>
                    </a:stretch>
                  </pic:blipFill>
                  <pic:spPr>
                    <a:xfrm>
                      <a:off x="0" y="0"/>
                      <a:ext cx="573024" cy="1314086"/>
                    </a:xfrm>
                    <a:prstGeom prst="rect">
                      <a:avLst/>
                    </a:prstGeom>
                  </pic:spPr>
                </pic:pic>
              </a:graphicData>
            </a:graphic>
          </wp:inline>
        </w:drawing>
      </w:r>
    </w:p>
    <w:p w:rsidR="00BC3587" w:rsidRDefault="00350221">
      <w:pPr>
        <w:numPr>
          <w:ilvl w:val="0"/>
          <w:numId w:val="12"/>
        </w:numPr>
        <w:spacing w:after="162"/>
        <w:ind w:right="14" w:hanging="533"/>
      </w:pPr>
      <w:r>
        <w:t>Let A and B be distinct points of S</w:t>
      </w:r>
      <w:r>
        <w:rPr>
          <w:vertAlign w:val="superscript"/>
        </w:rPr>
        <w:t xml:space="preserve">2 </w:t>
      </w:r>
      <w:r>
        <w:t>. Show that</w:t>
      </w:r>
    </w:p>
    <w:p w:rsidR="00BC3587" w:rsidRDefault="00350221">
      <w:pPr>
        <w:spacing w:after="110" w:line="248" w:lineRule="auto"/>
        <w:ind w:left="2458" w:right="14" w:firstLine="0"/>
      </w:pPr>
      <w:r>
        <w:rPr>
          <w:sz w:val="26"/>
        </w:rPr>
        <w:t>{X s</w:t>
      </w:r>
      <w:r>
        <w:rPr>
          <w:sz w:val="26"/>
          <w:vertAlign w:val="superscript"/>
        </w:rPr>
        <w:t xml:space="preserve">2 </w:t>
      </w:r>
      <w:r>
        <w:rPr>
          <w:sz w:val="26"/>
        </w:rPr>
        <w:t>1d(X, A) = d(X, B)}</w:t>
      </w:r>
    </w:p>
    <w:p w:rsidR="00BC3587" w:rsidRDefault="00350221">
      <w:pPr>
        <w:spacing w:after="106"/>
        <w:ind w:left="547" w:right="14"/>
      </w:pPr>
      <w:r>
        <w:t>is a line, and find an expression for its pole.</w:t>
      </w:r>
    </w:p>
    <w:p w:rsidR="00BC3587" w:rsidRDefault="00350221">
      <w:pPr>
        <w:numPr>
          <w:ilvl w:val="0"/>
          <w:numId w:val="12"/>
        </w:numPr>
        <w:spacing w:after="140" w:line="248" w:lineRule="auto"/>
        <w:ind w:right="14" w:hanging="533"/>
      </w:pPr>
      <w:r>
        <w:rPr>
          <w:sz w:val="26"/>
        </w:rPr>
        <w:t>Verify statements (i)—(iii) of Theorem 8.</w:t>
      </w:r>
    </w:p>
    <w:p w:rsidR="00BC3587" w:rsidRDefault="00350221">
      <w:pPr>
        <w:numPr>
          <w:ilvl w:val="0"/>
          <w:numId w:val="12"/>
        </w:numPr>
        <w:spacing w:after="96" w:line="248" w:lineRule="auto"/>
        <w:ind w:right="14" w:hanging="533"/>
      </w:pPr>
      <w:r>
        <w:rPr>
          <w:sz w:val="26"/>
        </w:rPr>
        <w:t>Prove Theorem 10.</w:t>
      </w:r>
    </w:p>
    <w:p w:rsidR="00BC3587" w:rsidRDefault="00350221">
      <w:pPr>
        <w:numPr>
          <w:ilvl w:val="0"/>
          <w:numId w:val="12"/>
        </w:numPr>
        <w:ind w:right="14" w:hanging="533"/>
      </w:pPr>
      <w:r>
        <w:t>Prove Theorem 11. In particular, show that</w:t>
      </w:r>
    </w:p>
    <w:p w:rsidR="00BC3587" w:rsidRDefault="00350221">
      <w:pPr>
        <w:ind w:left="610" w:right="3437" w:firstLine="67"/>
      </w:pPr>
      <w:r>
        <w:t xml:space="preserve">i. The poles of are x P)/le x PI, where </w:t>
      </w:r>
      <w:r>
        <w:rPr>
          <w:noProof/>
        </w:rPr>
        <w:drawing>
          <wp:inline distT="0" distB="0" distL="0" distR="0">
            <wp:extent cx="48768" cy="134153"/>
            <wp:effectExtent l="0" t="0" r="0" b="0"/>
            <wp:docPr id="91658" name="Picture 91658"/>
            <wp:cNvGraphicFramePr/>
            <a:graphic xmlns:a="http://schemas.openxmlformats.org/drawingml/2006/main">
              <a:graphicData uri="http://schemas.openxmlformats.org/drawingml/2006/picture">
                <pic:pic xmlns:pic="http://schemas.openxmlformats.org/drawingml/2006/picture">
                  <pic:nvPicPr>
                    <pic:cNvPr id="91658" name="Picture 91658"/>
                    <pic:cNvPicPr/>
                  </pic:nvPicPr>
                  <pic:blipFill>
                    <a:blip r:embed="rId282"/>
                    <a:stretch>
                      <a:fillRect/>
                    </a:stretch>
                  </pic:blipFill>
                  <pic:spPr>
                    <a:xfrm>
                      <a:off x="0" y="0"/>
                      <a:ext cx="48768" cy="134153"/>
                    </a:xfrm>
                    <a:prstGeom prst="rect">
                      <a:avLst/>
                    </a:prstGeom>
                  </pic:spPr>
                </pic:pic>
              </a:graphicData>
            </a:graphic>
          </wp:inline>
        </w:drawing>
      </w:r>
      <w:r>
        <w:t xml:space="preserve"> is a pole of e. ii. The points of intersection are</w:t>
      </w:r>
    </w:p>
    <w:p w:rsidR="00BC3587" w:rsidRDefault="00350221">
      <w:pPr>
        <w:spacing w:after="173" w:line="259" w:lineRule="auto"/>
        <w:ind w:left="0" w:right="2386" w:firstLine="0"/>
        <w:jc w:val="center"/>
      </w:pPr>
      <w:r>
        <w:rPr>
          <w:noProof/>
          <w:sz w:val="22"/>
        </w:rPr>
        <mc:AlternateContent>
          <mc:Choice Requires="wpg">
            <w:drawing>
              <wp:inline distT="0" distB="0" distL="0" distR="0">
                <wp:extent cx="1185672" cy="347577"/>
                <wp:effectExtent l="0" t="0" r="0" b="0"/>
                <wp:docPr id="166515" name="Group 166515"/>
                <wp:cNvGraphicFramePr/>
                <a:graphic xmlns:a="http://schemas.openxmlformats.org/drawingml/2006/main">
                  <a:graphicData uri="http://schemas.microsoft.com/office/word/2010/wordprocessingGroup">
                    <wpg:wgp>
                      <wpg:cNvGrpSpPr/>
                      <wpg:grpSpPr>
                        <a:xfrm>
                          <a:off x="0" y="0"/>
                          <a:ext cx="1185672" cy="347577"/>
                          <a:chOff x="0" y="0"/>
                          <a:chExt cx="1185672" cy="347577"/>
                        </a:xfrm>
                      </wpg:grpSpPr>
                      <pic:pic xmlns:pic="http://schemas.openxmlformats.org/drawingml/2006/picture">
                        <pic:nvPicPr>
                          <pic:cNvPr id="170414" name="Picture 170414"/>
                          <pic:cNvPicPr/>
                        </pic:nvPicPr>
                        <pic:blipFill>
                          <a:blip r:embed="rId283"/>
                          <a:stretch>
                            <a:fillRect/>
                          </a:stretch>
                        </pic:blipFill>
                        <pic:spPr>
                          <a:xfrm>
                            <a:off x="0" y="0"/>
                            <a:ext cx="1139952" cy="347577"/>
                          </a:xfrm>
                          <a:prstGeom prst="rect">
                            <a:avLst/>
                          </a:prstGeom>
                        </pic:spPr>
                      </pic:pic>
                      <wps:wsp>
                        <wps:cNvPr id="90263" name="Rectangle 90263"/>
                        <wps:cNvSpPr/>
                        <wps:spPr>
                          <a:xfrm>
                            <a:off x="1008888" y="176838"/>
                            <a:ext cx="235123" cy="101376"/>
                          </a:xfrm>
                          <a:prstGeom prst="rect">
                            <a:avLst/>
                          </a:prstGeom>
                          <a:ln>
                            <a:noFill/>
                          </a:ln>
                        </wps:spPr>
                        <wps:txbx>
                          <w:txbxContent>
                            <w:p w:rsidR="00BC3587" w:rsidRDefault="00350221">
                              <w:pPr>
                                <w:spacing w:after="160" w:line="259" w:lineRule="auto"/>
                                <w:ind w:left="0" w:right="0" w:firstLine="0"/>
                                <w:jc w:val="left"/>
                              </w:pPr>
                              <w:r>
                                <w:rPr>
                                  <w:sz w:val="18"/>
                                </w:rPr>
                                <w:t xml:space="preserve">1/2 </w:t>
                              </w:r>
                            </w:p>
                          </w:txbxContent>
                        </wps:txbx>
                        <wps:bodyPr horzOverflow="overflow" vert="horz" lIns="0" tIns="0" rIns="0" bIns="0" rtlCol="0">
                          <a:noAutofit/>
                        </wps:bodyPr>
                      </wps:wsp>
                    </wpg:wgp>
                  </a:graphicData>
                </a:graphic>
              </wp:inline>
            </w:drawing>
          </mc:Choice>
          <mc:Fallback>
            <w:pict>
              <v:group id="Group 166515" o:spid="_x0000_s1048" style="width:93.35pt;height:27.35pt;mso-position-horizontal-relative:char;mso-position-vertical-relative:line" coordsize="11856,34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BC+zQIAAMUGAAAOAAAAZHJzL2Uyb0RvYy54bWycVdtu2zAMfR+wfxD0&#10;3tpOmkuNJsWwrkWBYQ3a7QMUWbaFyZIgKXGyrx8p20nX7NI1QGyKksjDw4uvrneNIlvhvDR6QbPz&#10;lBKhuSmkrhb029fbszklPjBdMGW0WNC98PR6+f7dVWtzMTK1UYVwBIxon7d2QesQbJ4knteiYf7c&#10;WKFhszSuYQGWrkoKx1qw3qhklKbTpDWusM5w4T1ob7pNuoz2y1Lw8FCWXgSiFhSwhfh08bnGZ7K8&#10;YnnlmK0l72GwN6BomNTg9GDqhgVGNk6emGokd8abMpxz0ySmLCUXMQaIJktfRHPnzMbGWKq8reyB&#10;JqD2BU9vNsu/bFeOyAJyN51OsgklmjWQp+ia9DogqbVVDmfvnH2yK9crqm6Fce9K1+AbIiK7SO/+&#10;QK/YBcJBmWXzyXQ2ooTD3vhiNpnNOv55DUk6ucbrT3+/mAxuE0R3AGMlz+HfswXSCVv/riq4FTZO&#10;0N5I8yobDXPfN/YMEmtZkGupZNjHIoUUIii9XUm+ct3iGfGz9CK7GIiHI+iZZJ0WmMareBrvwjLB&#10;9S+m1kraW6kU8o9yDxqq/EWV/CburgJvDN80QoeupZxQgN9oX0vrKXG5aNYCKsTdF1mXMB+cCLxG&#10;hyU4foQ2Q2QsP2xElEdgiNlD4by+VMaXl5OTUjlknOXW+XAnTENQAGwAAWhmOdt+9j2Y4UjPWec/&#10;AgM4WNIwcvzAFqxO+PqvrnqqmRUAAc0ek3uZjqbjIbfIE9OVEqRTxzaKpw9N5f9EU5amc/hRAr2T&#10;zabz8bxLxdBco/EkG4En7K0szcazKe6/lTCWK41saoOF1RlCDXTagBClsFvv4vCIYFCzNsUeBkpt&#10;3I8H+CyUyrQLanqJ4pcCkoW7lKh7DZTjUB4ENwjrQXBBfTRxdHdoPmyCKWXM79FbDwtyGaU4K2Po&#10;/VzHYfx8HU8dvz7Ln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qThqK3AAAAAQB&#10;AAAPAAAAZHJzL2Rvd25yZXYueG1sTI9La8MwEITvhfwHsYXeGtlp88C1HEJoewqFPKD0trE2tom1&#10;MpZiO/++Si/NZWGYYebbdDmYWnTUusqygngcgSDOra64UHDYfzwvQDiPrLG2TAqu5GCZjR5STLTt&#10;eUvdzhcilLBLUEHpfZNI6fKSDLqxbYiDd7KtQR9kW0jdYh/KTS0nUTSTBisOCyU2tC4pP+8uRsFn&#10;j/3qJX7vNufT+vqzn359b2JS6ulxWL2B8DT4/zDc8AM6ZIHpaC+snagVhEf83715i9kcxFHB9HUO&#10;MkvlPXz2CwAA//8DAFBLAwQKAAAAAAAAACEANabmuQM3AAADNwAAFAAAAGRycy9tZWRpYS9pbWFn&#10;ZTEuanBn/9j/4AAQSkZJRgABAQEAYABgAAD/2wBDAAMCAgMCAgMDAwMEAwMEBQgFBQQEBQoHBwYI&#10;DAoMDAsKCwsNDhIQDQ4RDgsLEBYQERMUFRUVDA8XGBYUGBIUFRT/2wBDAQMEBAUEBQkFBQkUDQsN&#10;FBQUFBQUFBQUFBQUFBQUFBQUFBQUFBQUFBQUFBQUFBQUFBQUFBQUFBQUFBQUFBQUFBT/wAARCABy&#10;AX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sDx9460T4Y+DNY8V+I7s2GhaRbtdXlysTymONep2ICx+gBrfq&#10;OeCO6hkhmjWaGRSjxyKGVlIwQQeoIoA+Tv8Ah6n+zP8A9D9cf+CLUP8A4xVvS/8AgqF+zVq19Hax&#10;/ET7Oz5xJdaRewxjAzyzQgDpX4z+LvCtl8aP2wNX8N+EobKw0zxL40l0/TV0/a1rDDNeGNHQxjb5&#10;YVg2VGNoz0r9xPHP7EXwU8R/DG78LJ8OPDFhFDp8ttZX0dikM9qxXiXz1HmZDBWLFiTg5zk5APW/&#10;AfxI8K/FDQotZ8IeItM8S6XIBi60u6SdASPuttJ2sO6nBBBBFdHX4H/8EvPiR4i8C/tfeE9F0nUZ&#10;IdJ8RyS2Gq2WSYbmNYZXQlc/eRlBVuoyR0Zgf3woAKKKKACiiigAooooAKKKKACoL6+ttLsri8vL&#10;iK0s7eNppridwkcSKCWZmPAAAJJPAAqevhX/AIK5/tASfC39nyHwXpd15Gt+Npms5PLkKulhGA1w&#10;eOzlo4yOhWR/egDj/wBjD4reP/2uP20vHvxQh13VrP4T+HYJNL03S1keO0uQ5ZbdWi4Vn2h53JBZ&#10;S0akgFa/Rqvnn9g39n2D9nP9mvwvoctpJbeItThXV9b+0R7JReTIrNEwyceUu2LH/TMnALGvoagD&#10;z34vftBfDv4C2+mTeP8AxXY+GE1NpEsxd7i05jCl9qqCSF3pk4wNy+orzX/h4l+zl/0VXSf+/Nx/&#10;8brP/wCCkOl+Erj9j/4gal4q0O31ltOst2lvIimW0vZXWGGaNiQVKvIpODyoYEEHB/LL/gl/+zlo&#10;H7Q37QlxH4t06LVvC/h7TZNSubGfPl3MxdI4Y2AZTty7OeoPl7SMNQB+xPgX9sD4J/Eq4Fv4e+KH&#10;hm8u2cxpaTagltcSELuOyKUq7gDJyoI4Poa9gr8tv+CpX7E/w0+HfwRHxH8A+FrLwrq9lq0Eeox2&#10;Mjx289tKpjwsHKKyyeSRsCDBkJycV23/AARo+Nvif4h/DHxn4M1++k1Kw8HyWK6VNcNukit7hZ/3&#10;GcZKIYPlyTgPtGAoFAH6J0UUUAFFFFAHEfE742eBPgxDpMvjjxVpvhiPVbkWlkdQm2edJjJx6KON&#10;znCrkZIyK7evxx/4LIN4Y1f47eFJNF8Uyaz42tbGPT77wxDGZVs03tJCwZeFkcyHMX3sbG4BGfVf&#10;Adn+3b8dPjF4E8W+JY5vh34Kg1G3ubvS7e5TTrdbUMkkqS2pke4kLquwLKGKsxB2DdgA/TdlLKQG&#10;KkjG4dR71+dP7Fnxx8V/CX9rv4lfs6/ErxHq/i2/vNUmvdC1fUnaR2Iiachtxyiy2+yQKo2KysBw&#10;2T+jFfmF/wAFafhXf/DXxt8P/wBovwbFNa63pt9BZ6lcwxqY1liPmWkz4552vExOVIES8cBgD9Pa&#10;K4j4JfFXTfjf8JfCvjrSVaOy1yxjuvJb70Mh4kiPujh1z0O3I4rt6AOI8cfGzwL8NfEvhzw94n8U&#10;afout+IpxbaVY3MmJbqQsqAKAOAWZVBOBk4zXb1+Ln/BSTWtN079urw14l+HviGbx148sbux+0eF&#10;/s0lzFp97avEbe2iMeDIJWyWhQ7lfzMkFwF+gfgj4b/bg+JH7RnhLxz8QLqfwb4HS686+0WO+hgs&#10;1tRu3W/2JXd2ZgSFaUMwypLjaCAD9IqKKKACiiigAooooAKKKKACiiigAooooAKKKKACvKf2qvil&#10;L8F/2dPiB4ytv+P7TdJmNnzgC5ceXCThlOBI6E4IOAcc4r1avz4/4LRfEJfD/wCzz4Z8JxXUkN34&#10;i1tZXhjkZfOtraMs4YAYZRJJbnBPUKcHHAB+ZP7Gvxd8MfAv9pDwn478ZWl9faJpDXEskenRrJP5&#10;jW8iRsqs6A4d1Jy3QHr0r72/aI/4K1WPxL8B3Xg74IeFvENx4q1xGtGu9SsI2aCJlIfyYY3kMkhH&#10;AyMLknBxim/8Ecf2fPDHib4Y+OfHHijw7pevte6rHpNkmrWEdwIUgiEkjx+YhwHa4UEg8mHHGOf1&#10;GWNFxtRV+goA/M//AIJk/wDBPXXfhl4ih+LPxP00abrMcDLoWg3GfPtGcFXuJ1x8j7PlVMkgOxYB&#10;gMfpnRRQAVieMPHHhz4e6K2r+Kdf0vw1pKusbX+r3kdrAGbhVMkjBcnsM81t14h+1p+yj4c/a6+H&#10;tl4Y8Qalf6M9hfLqFnfafsLJIEZCrKwIZSrnjg5CnPUEA2f+Gsvgh/0WTwB/4VFj/wDHaP8AhrL4&#10;If8ARZPAH/hUWP8A8dr480X/AIIk/DK3huxq3j3xZfSsoFs1mttbLG2DkuGjk3j7vAK9Dzzxlf8A&#10;DkHwb/0U7Xf/AAXw/wDxVAH2x/w1l8EP+iyeAP8AwqLH/wCO16To+taf4i0u21LSr621PTrpBJBe&#10;WcyywyqejK6khh7g1+e3h/8A4Il/C618/wDtzx34u1Hdt8n+z/stps67t26KXdnjGMYweuePtr4G&#10;/BXw3+z38MdG8CeFFuhoumK+yS9m82eV3cu8jsABuZmJO0BRngAcUAd5RRRQAV+Mug3t1/wUi/4K&#10;OQ6hJDLcfDrw5N5kalN0S6ZauTGHyAM3MpBIOSBMRyEr9hvFHh+38W+GdX0O8eWK01OzmspngIEi&#10;pIhRipIIBwxxkHntX4/f8E19Qb9mX9ujxd8K/FETwX2ox3Ogw3M6eTmeGTzYm2kn5ZUQlcE53pgk&#10;HNAH7K0UUUAfnT/wWp+KU/hv4LeDfA1tvQ+KNUlurhwqlWgs1QmMk8gmS4hYY/55nnHB+f8A/glx&#10;+1T8G/2ZPBvjs+Pdfn0XxDrl/bhFjsLm5WS1hjbyz+6RlUh5pvc5HoK4z/gr98Q4/GH7Wkmi28pe&#10;Dwxo9rp7jKlfOfdcOQRz0mjUg8goa/SH9kn9jX4X+CfgL8Pn1bwH4Y13xPJpEN3e6xe6VDPPLNOv&#10;muPMdSxVfM2DP8KjgdKAPgj9uj9sK+/bu1zQ/hP8HvCuqa/odnqH9oLOlm7XeoXCLJEsiRjmKBUl&#10;c7nwfmBYJtwfvj/gnx+x637JPwpvINZeG48b+IZY7nWZbaRnijWPcIIEOcEIJJCWAGWkbqAtfRvh&#10;nwX4e8E20tt4d0HTNBt5n8ySHTLOO2R2wBuIRQCcADJ9K2qACiiigApk2/yZPL+/tO3644p9cT8b&#10;Pinp/wAEfhL4r8d6oiy2mhWEl55DzLD58gGI4Q7cBncog4JywwCeCAfiJ+xV4q0z4X/t2WmqfGy5&#10;h0e/try/XULzxDF/x76kwfEkhIxG3mEnzDgAnOR1r9f9Y/bk+AOh6xZ6ZcfFvwtLc3e0RtZX63UI&#10;3NtG+aLdHHz13sMDk4HNfld8Gfhf40/4KuftB+JvFHjbXo9B0vSLONbibTrIf6PE7yfZrWEYwcHz&#10;CWkYsQp+92+y7L/gi78DLW8gnk1/x1eRxyK7W82pWgjlAOSjFbVWweh2kHngg80Afe0cizRq6Mro&#10;w3KynIIPQg155+0J8GdK/aC+DfijwFq/yQataMkNwF3NbXCkPDMBkZKSKrYyMgEE4JrvdP0+30nT&#10;7aytI/JtbaJYYowSdqKAFGTzwAKqeJvEmneD/Duqa7q90tlpWmWsl5d3D9I4o1LOx+gBoA/Mz/gj&#10;z8dLzQ9S8YfAjxRcxWl5p88uoaRa3MhEqyK+y8tkz8p2sFkCjnmZuRkr+j/xRj16b4Z+Lo/CpZfE&#10;7aReLpTKVBF2YX8nG75c+Zt+9x61+Sf/AATk8L3n7Qn7f3jP4yWllNp3h/TdQ1TXnV3DeXLqDTpD&#10;bk4+Ztk0rcY/1R9gf0+/ai+Otr+zb8C/FHxAuLVdQl0yFFtLFpAn2i4kdY4kznONzhmxztViBxQB&#10;+PX/AATA8f8Ag34R/tYalqPxS1Cz8OzDSLuxtb3xAmz7LqTXEAO93H7l/LFwpdyuAzAkbsH9bW/b&#10;Y+BH/CV6f4ci+Kvhq81W/kjit1sb0XMLu7bVXzo90aknjBYYyM9RX5Z/sw/sz+Jf+CmnxW8b/Ez4&#10;keIptJ02Ga3ivrvS7JY5LyYRqiwQZXy0CQxruY7mG6PKtvzX2X4d/wCCNnwM0HXtP1KTWPGuqpZz&#10;pObG+1G18ifawOx/LtkfacYO1lPoRQB93UUUUAFFFFABRRRQAVwfxp+OHg39nzwU3ivx1qp0fRBc&#10;R2gnW3knZpXztUJGrMeFY9OgNd5XwN/wWea7H7LehiCeGO1Pie2+0RyH55B9nuNu3jseT7UAfcnh&#10;XxRpXjbw3pfiDQ76LUtG1O2ju7O8hOUmidQysPqCOvNateIfsQ3EV1+yH8InhkSVB4cs0LRsGAZY&#10;wrDjuCCCOxBFe30AFFFFABRRRQBFdXUdjazXMzFYYUaR2CliFAyTgcnj0r8Ev+Cjn7YGk/tZfFLS&#10;H8L2t1b+EvDlrJa2c16pSW7lkcGWbZnCKQkaqD82Fy2MhV/fKm+Wv90flQB8Jf8ABIv4x+C/En7O&#10;9l8PNHkvI/Fvhxp7rV7e4gcRsJrh2SWOTlSpVlXaSGyjfLjDH7vpAoXoMUtABRRRQAUUUUAFFFFA&#10;BRRRQAUUUUAFflz/AMFdvgrqHgrxV4L/AGhfCERtdS0+7t7PVLi3iyY54232dy+PdTEWb0hXuBX6&#10;jVwnx0+EGj/Hr4TeJvAeufJY6zaNALgLua2lGGimUZGWRwrAZwduDwTQBH8A/i5p/wAePg74T8ea&#10;avlwa1YpPJDz+4mGVmi567JFdc99uRwaPjh8dPB37O3gC68Y+N9T/s3SIZFgjWNDJNczMCUhiQcs&#10;5CscdAFYkgAkfC3/AASJ8fat4N1r4p/AHxNIv9q+FtQlvLaNJQ6oUl+z3iLkg7BIsLDAxmRycEjP&#10;6L694d0nxVpsmna1pdnrGnyEM9pf26TxMQcglHBBweelAH82fxC+Ilh8bP2iNZ8Y+J57yx0TxF4h&#10;a8vHDmSe0spJ/uKcNkxw4VRggbAACOK/o2+GvxK8NfF7wTpvi3whqsWteH9RVmtryFWUNtYowKsA&#10;VIZWBBAIIrM/4UP8NP8AonfhT/wSW3/xFdbo+i6f4d02DTtKsLbTNPgBWK0s4ViijBJJCooAHJJ4&#10;HegC7WR4w1q68N+Etb1ax02bWb2wsZ7qDTbfPmXciRsywrhWO5yAowCcnoela9ISFBJ6CgD8kP2b&#10;/wDgrL8RvE37Rel6H8Q7DTW8K+IL+PS0sdOtDDJpU0kixxurHLyAMQHVyTySMY2n9cK/Onwt8Pf+&#10;G5v20PDvxu03woNH+Efg8COz1q/i8qbxRdQO/lTxx4DeWkmzDPn5YQp5JRP0WoAK8a/bE+Dup/Hz&#10;9mnx34F0WdLfV9TtI3tDIAVklhmjnSIkkBd5iCbicLuzzjFey0UAfz+/snftX+Mv2APiT4s0/VfC&#10;MuoQ3qLaav4bv5DYzpcQs3lSCQxuyld8gxtIYSH0Uj9Ffg//AMFgvg/8Q9U0rSfEenax4E1C9ZIm&#10;ub8Rz6fDIwHDTqwYJuJG9o1GBubaM47r9vH9oT4S/A1PBdt8V/hmPiDp+tPci3kbTrW7Wz8ow7+J&#10;yMFt6kAHny+elfAn7Yfj/wDZX+NXgHQbP4H+BZbf4palc21va2Wi6LJYeSrNlopYkxFNKS2wbA5z&#10;0bAFAH7WRyJNGskbK8bAMrKcgg9CDXwv/wAFePjk/wANv2dIPBmnzSxax43uvsZaGUIy2cW17jI+&#10;8QxMUZA4IkbJ/hb63+C3hbU/Avwd8CeG9an+1axo+g2Gn3s4cv5k8VukcjbjycspOe+a/Nq10m0/&#10;by/4KiajcTmK/wDh78N4lXdDukguxay4WMsQUPmXUjtgAB4o2xn7xAPsb/gnv8ApP2ev2YfDOj6h&#10;apbeI9WDazq4UHcJ5sFY2/2o4hFGccZRiOtWP2/fgjrv7QH7L/ijwt4ZCy66jQ6ha2rAf6U0LhzC&#10;CSArMAQCeM4B65H0VRQB+CH7HP7dnir9h2TxL4Z1Hwi+v6Re3IuJ9EvJzp89pdBQjPvMTsCVVAVY&#10;Y+QYwSTX6NfA3/grF8HfjF4p03w3fwav4J1bUHEUEmsxxmzeUlQsfnI52liTguqrxyQSAXfty/tM&#10;/BP4M/EDw34e+Lfwl/4Tv7fYrewam+k2l4sKCWRCimcgll5baDj94PWvh79rrUv2df2iNQ8A+Hv2&#10;bPCBi+JOr6rFbSf2RpkunWyW+xhseIhU373RvMVTtWJyzAYoA/bSiqWh2c2naLYWlxL59xBbxxSS&#10;5J3sqgFsnnkirtABRRRQAUUUUAfkb40/4Iy/E7xJ4t1jVpPinomrve3Ulw1/qcdyLmcsxJeQYf5j&#10;nn5m+pr51/a2/wCCfPi39kXwNpPifxB4o0bXLXUdSXTY4dNWYOjmKSTcd6gYxGR+Ir9/K+JP+CuH&#10;w51f4ifsx6cmg6DqXiDVNP8AENtcrBpltJPJHGYZ0dyiAnb8wGSMAsKAPhf4J/8ABJn4kfGb4W+H&#10;fG8Pivw9odprlsLy2s7szSSrC33GYohUFlw2ATgEZwcgfY37D/8AwTz+JP7LfxUj1/WPibbXvhhL&#10;e4Evh/SfOMN3NIioGkWQBV27Vbco3ZjUZ2k19e/s++EpvAfwJ+Hnh26sjpt5pfh+wtbm0ZtxhmW3&#10;QSKTk8h93Q16BQB8eftPf8FL/BP7L3xUm8C6x4V17WdQhtIbqS5sTCsX7wEhRucE4AHYda8m/wCH&#10;2/w2/wCif+Kv+/lt/wDHK+9de+F/g3xVqDX+t+EtC1i/ZQjXV/psM8pUdAWdScCs7/hRfw2/6J74&#10;V/8ABLbf/EUAfDf/AA+3+G3/AET/AMVf9/Lb/wCOUf8AD7f4bf8ARP8AxV/38tv/AI5X2B/wyF8D&#10;Dz/wp3wL/wCE7af/ABut+0+AHwwsLWK2tvhz4TggiUJHGmiWwVVHQAbOlAHxB/w+3+G3/RP/ABV/&#10;38tv/jlQX3/Bbr4fx2Nw1n8OfEs94sbGGKe5t4o3fB2qzhmKgnALBWIHOD0r7e1b9nH4T69ai21H&#10;4ZeD72AMHEc2hWrLuGQDgx9eT+dWoPgL8MrWCOGH4deFI4o1CIi6JbAKoGAB8lAHwtp//BbrwBJY&#10;2733w58SW94yAzQ29zbyxo+OQrkqWAPcqufQVY/4fb/Db/on/ir/AL+W3/xyvuT/AIUX8Nv+ie+F&#10;f/BLbf8AxFYS/so/BWPUBfL8JPBC3iy+cJx4ftN4fOd2fL655oA+OP8Ah9v8Nv8Aon/ir/v5bf8A&#10;xyj/AIfb/Db/AKJ/4q/7+W3/AMcr7k/4UX8Nv+ie+Ff/AAS23/xFVdS/Z3+Fes2b2l98NfCN3bPg&#10;tFNodqynByMjZ6igD4l/4fb/AA2/6J/4q/7+W3/xyj/h9v8ADb/on/ir/v5bf/HK+zL79lv4Napq&#10;H267+FHgu5vPlPnyaBal+OnPl9sVsf8ACi/ht/0T3wr/AOCW2/8AiKAPhv8A4fb/AA2/6J/4q/7+&#10;W3/xyj/h9v8ADb/on/ir/v5bf/HK+2rb9nf4V2d5dXcHw18IxXN1tM8q6HahpNowu47OcA1if8Mg&#10;/Az/AKI74F/8J20/+N0AfIH/AA+3+G3/AET/AMVf9/Lb/wCOUf8AD7f4bf8ARP8AxV/38tv/AI5X&#10;1/8A8Mg/Az/ojvgX/wAJ20/+N0f8Mg/Az/ojvgX/AMJ20/8AjdAHyB/w+3+G3/RP/FX/AH8tv/jl&#10;H/D7f4bf9E/8Vf8Afy2/+OV9f/8ADIPwM/6I74F/8J20/wDjdcVpPwp/ZW1z4o6x8ObH4ffDu58b&#10;aRare32jr4ctxLDC2zD5MW0j97HnBJG8ZxQB8y65/wAFvvBVvpsj6N8M9ev78EbIL6/gtoiM85kU&#10;SEYGf4Dn261ct/8Agtx8O2t4muPh54ninKgyJHPbuqtjkBiwJGe+Bn0FfYf/AAyD8DP+iO+Bf/Cd&#10;tP8A43R/wyD8DP8AojvgX/wnbT/43QB+fekf8FNv2fdB+NmsfFjT/hP4rtfHGr6eNMvr5LuLZNCD&#10;EeYvN2Bv3MQ3AZ+X3Nei/wDD7f4bf9E/8Vf9/Lb/AOOV9f8A/DIPwM/6I74F/wDCdtP/AI3R/wAM&#10;g/Az/ojvgX/wnbT/AON0AfEnhr/guF4auvtP/CQfCnVtM27fI/s3V4rzf13bt8UO3Hy4xuzk9Mc7&#10;n/D7f4bf9E/8Vf8Afy2/+OV9f/8ADIPwM/6I74F/8J20/wDjdH/DIPwM/wCiO+Bf/CdtP/jdAHyB&#10;/wAPt/ht/wBE/wDFX/fy2/8Ajlampf8ABav4PQWMUlj4S8Z3d2xG+GW3tYlUYOSG89s4OB0HWvqv&#10;/hkH4Gf9Ed8C/wDhO2n/AMbo/wCGQfgZ/wBEd8C/+E7af/G6APj/AP4fbfDYf80+8Vf9/Lb/AOOU&#10;v/D7f4bf9E/8Vf8Afy2/+OV9f/8ADIPwM/6I74F/8J20/wDjdH/DIPwM/wCiO+Bf/CdtP/jdAHyB&#10;/wAPt/ht/wBE/wDFX/fy2/8AjlH/AA+3+G3/AET/AMVf9/Lb/wCOV9f/APDIPwM/6I74F/8ACdtP&#10;/jdRXX7JfwFsbWa5ufhH4Bt7eFGklml8P2aoigZLMTHgAAZJNAHxX4w/4LBfBb4g6DPonif4R614&#10;h0ecq0un6pDZ3EDlWDKSjsQSCARx1Fcv4O/4KX/syfDzXI9a8L/s8/8ACO6vGrJHf6XpenW86Kww&#10;wDoQRkcHBr7V+GXwY/Ze+Mvhn/hIfBPw8+HPiPRvtElqbuz8P2pUSxnDoQYwQeh5HIZSMggnrP8A&#10;hkH4Gf8ARHfAv/hO2n/xugD4/b/gtp8NJFKt8PvFLKwwQXtsH/yJXnHwV/4KX/s7fs86frVl4B+D&#10;/iXQrbWL1r+7VLiGQtIRgKC8pKooyFQcLk4HJr6r/aa0H9lj9lTwCvijxh8I/Bkv2ib7NYaZY+G7&#10;J7q9lxkqisoAVRyzEgAepKqfhzQ/+ChH7OVxr9vDq/7IPhOw0VpCJryzisbm4ROcMsLWkasenHmD&#10;GTyccgH0B/w+3+G3/RP/ABV/38tv/jlXtI/4LX/Ca5uWXUvBnjCxgCErJDHazktkcbTMuBjPOe3S&#10;vof4V/BH9mr4zfD/AEXxp4T+FfgTUdA1aHzraf8A4Ru1VuGKujKY/lZXVlYdiprqv+GQfgZ/0R3w&#10;L/4Ttp/8boA+LPid/wAFbP2f/iJYpo2vfCjW/Gmhq63At9e0+xkjWYBgGEbyOMgMcN1+Y1nfDH/g&#10;ph+yl8PbyXVNE+Cl94L1dsxfaNC0DTlkaPHeRJUI6kYr7k/4ZB+Bn/RHfAv/AITtp/8AG68I/ae1&#10;P9kL9lDT4f8AhLvhb4Muteu4fPsvD+m+GbSW7uE3Fd/KBY0yD8zsM7W27iMUAcNpf/Ba74SXF5Il&#10;/wCDfGFnbBSUlhitZmY5GAV85ccZOc9qdrP/AAWs+EVq0X9meD/GV+Gz5hngtYNvTGMTtnv6dK6z&#10;9iy1+BP7YXw71zxXH+zr4H8KR6bq76Wtq2mWl2ZQsMUgkLfZ49ufNxtwfu9TmvafGn7N/wCz14B8&#10;H634m1j4R+BbfSdHspr+7l/4Ry1JWKJC7EAR5JwpwByTQB8x3f8AwWw+FUdratb+CfF087qTPG62&#10;qLEewVvNO7vzgVHZ/wDBbT4Xy3USXPgTxbb27Nh5Y/szso9QvmjP0yK4rw58cPgjp37Mei/ETxV+&#10;zj4DvPGHirVr6z8KeFND8PW/manBDN5Ycny5CgQkozYJZlG1fm48m8UftMJ8K5tOuviD+w14K8N6&#10;TcTeWG1Dww1g0+OWWOSWAruxk9D06UAfcHwU/wCCo3wm+NvjHU9BsdO8RaILW0+2RXeqWkZSZAyK&#10;y7YpHKsGkGOoIBORwCV6P+zDovwM+JXw50z4ifDL4e+G9DsNaiaN/J0S1trlCkhV4ZRGDghl6ZIP&#10;BHBFFAHwx8Tv2gv2/tD+JXiDSrHwhqq2cV/JHbf2J4UW9sPKLZjMVyYW3ptK/MzZHO7aQQMrxN8e&#10;P+CiXhO+jtL7wtrk8rxiUNpnhS1v49pJGDJbxOob5T8pOcYOMEZ/XmigD8cof2m/+Cg80qRr4Q8V&#10;BnYKC/gNVHPqTb4A9zX1b+x94s/bM1L4qfYvjV4d06HwPJbSST310lpFcQyKp8tYBat8xZ2XcHXG&#10;1SQQRhvuCigAr5H/AG8/26bT9lvQbTw/4XitNf8AifrBC2WlSFnFnE2QLiVF5OWwqR5BYknopz9K&#10;/Ebx7pHwt8B6/wCLteuBbaPotlLfXMh67UUnao7sxwoHUkgDrX5H/wDBPHQdW/bA/bc8S/F/xksu&#10;oQ6ATrA33G5Le6lcrZQqrZJjjRZSoGAvkrz2IB+hX7E/wd+I/wALPh7ql/8AFbxpqHi3xn4mu01S&#10;6gu7l5YtNBiQC3QNwGB3BtmE4RVGFydj9o79sv4Xfsv6c7eL9eSbWyqtD4d01km1GUMGKt5W4bEO&#10;0/O5VeMZyQK9xr8+v22v2G/hB4K/Z3+MHxBtvD9xe+NZ5ZtbXWr6/mkmhmmuUZkQBgvljcwAZScH&#10;knrQB6r+wr+3FJ+2TdfEJJPC6+HY/Dt1btaMtwZTNbXHnCMSDHEi+Q24g4O8YAxk/WFflN/wQz/4&#10;+fjT/uaN/O+r9WaACiiigAooooAKKKKACiiigAooooA87/aE+Mumfs//AAb8U+PdVKtDpFo0kMDZ&#10;/wBIuGISGIY/vyMi+wJPavi7/gkb8I9Q1LSfG/x78WCS68T+M76eC1vJgNzweb5lzKMdpZ+P+2HH&#10;B586/wCCsHxPuPjR8a/hx+zz4Wui90uoQSaiu4eUb66KxWqNx1jjd2JzjFwB1U1+m3w38B6Z8Lfh&#10;/wCHvCOjRLFpeiWMNjAAoUssaBdxx/ExBYnuSTQB0lfL37cn7SXxP/Zi8LWHivwf4C0zxX4ThRv7&#10;Z1G8vHV7FzIiRZiXB2MXxuBbk4IXALfUNfFP/BXX4gReD/2Qb/RxIRdeJtVtNNjRWXO1GNw7EHkr&#10;iALx0LrQB87/AA5/4K2fGr4u+Krbw34N+DekeI9buOUs7GS4dguQC7nOEQEjLsQozyRXe3v/AAVa&#10;8cfBrxBb6N8cPgJq3hNp5pVW9srhkEiIQrGGOZNk4DdXSbaQy49Txf8AwRF+Fq5+I/xGuY1L/uNA&#10;sXxyB/r7nOV6HFtjDdmyPumu8/4LaXmlx/AvwHazA/2zL4iMlr8wx5K20om4zz8zwc4OPUZ5APub&#10;4P8Axf8AC3x1+H+l+MvB2pLqWi36ZVukkMg+/FKv8EingqfqMggns6/PH/ginY6ja/s++MZ7m3uY&#10;rC58RM9pJKjCKUC3iVzGTwcMuCR3GO1fodQAUUUUAFfKP7QX/BQTw18Df2gPBvwlt9Am8Ta7rN3a&#10;W+pTw3qwJpa3MipFkbWMkmG3mM7PlKHd83H1Rd3cFhazXNzNHb20KNJLNKwVEUDJYk8AADOa/FX9&#10;oLxS3/BSb9rzR9H+C3hmHS7jSkdZPGDloJrq3jeMC9nwMxxxHAj6yHzFBwSqKAfsHqPxc8D6P40t&#10;PB994w0Gz8V3ZUW+hz6lCl7KWGVCwlt5yORgc1095Z2+pWc9pdQx3NrcRtFLDKoZJEYYZWB4IIJB&#10;FfCPwD/4JOeG/hT8SfDfxB8S+PdY8Y+KNKvf7UkBhW3t57sMWR2JZ5G2sQxJf5yuTgErX3pQB+Vv&#10;7H/iO9/Y1/b58c/AO/m+zeBvE97JJoy3kpAjkKmWydGI2szxHyGxjc6oM5QKf1Sr82v+Cxvwbu/+&#10;EZ8GfGnw4slprfhm8Sxvr20YpNHC777abcDx5Uw2gjnM47Dj7O/ZY+Ntr+0N8BPB/jiCVHvL+yRN&#10;RjQBfJvYxsuE2g8DzFYr6qVOBmgDT8d/ATwd8TPiT4J8beJNPOqar4PW5OkwTkNbRyzGImdkI+aR&#10;PJXYScKWJxuClfm//grfdeELb9kLVk8QR2ba/Pf2kXh1pot0y3XnI0pjIGV/0dZwx4GCAeSoP1D8&#10;YPi54Z+Bvw91fxl4sv47DSdOhaQqXRZbhwpKwwhmAeV8EKueTX53fs9+IvA37bnxwvPjZ8Z/F/hz&#10;TrLRJnt/Cnw41DVIlFrDGVP2mdJCPMG515Aw7jnCoqUAe1fsA/C/4jfBv9guf+zNOsf+E71hbvxB&#10;ommaoSIt0sSfZknwwxvEasRuBAkAJUg4779j/wDbRsv2hjqnhLxXpf8AwhPxb0GSSLVvDFxuQsEb&#10;BlhD/MVHAZTypPcFWPrvwv8Aj58PvjVfa9aeBfFdh4pk0J4o9Qk01mkiiMoYx4kxscHY/KFh8pzX&#10;58/8FWfA+ofAf4nfDn9oj4ff8U/4h+2tp2oX1qEUS3IjZoGdcfOXhW4jfdkMiKp9wD9Ra+ef27vB&#10;vh/WP2X/AIpaxf6Fpt7q9n4auxbahcWkclxBhGYbJCNy4JJ4PUmu6/Zu+OWl/tHfBfwz4+0uMWq6&#10;pb/6VZeYHNpdISk0JPcK4bBIBZSrYGcVzP7clzDa/sg/Fx55UhQ+HbqMNIwUFmXaq5PcsQAO5IFA&#10;HzN/wRP/AOTb/GX/AGNkv/pHa13H/BVD4laho/wN0f4ZeHP3viv4lavb6HawJKYnMPmI0hDDjDOY&#10;YSGIBWZvQ15//wAETNRtZP2f/HNglzE17B4naeW3VwZEje0gVHK9QrGOQA9yjehrSCL+1F/wVIEq&#10;SPceEfgzpm1lMh8p9Tct91Q3DCR+SAM/YwGyMZAPqf4K/s2+DvhH4N8AWY8PaLeeJ/CmixaTD4hX&#10;T0F1naxnaORsuiySSTOVDY/et6mvCf8AgrH410fS/wBlO/8AB8wW88T+LdRsrLRdOhUSXMksdzFM&#10;7og+YgKhTIHWVF/iAPtv7U/7Tnhj9lf4W6h4s1147zUNvl6ZoiXCxz6jOSAETPIUZ3OwB2qCcE4U&#10;/A/7OX7QXwU8U/Eiz+Pvx9+LFje/FTY8WleH7bTrpbDQLf5gkYVYD5kqh5MMWYDfnLOA4APsv/gn&#10;z8CdW/Z7/Zf8OeHPEMMlp4ju5ZtU1K0kdW+zyyt8sY29Csaxhhk/Nu5xgArtfgD+0/4L/aYPiifw&#10;J/ad9o2g3cdk2tXNkYLS8lZN5FuWO5tg27tyqRuUgEMDRQB63RRRQAUUUUAfF3/BXHxhqXhX9jvU&#10;rXT5BEmuavZ6ZdPlg3kkvMwUgjqYFU5yCrMMc5HiX/BDvT7dPCfxYvhEBdSXunwtJk5KLHOVH4F2&#10;/OvY/wDgsBoF7rH7Hdzd2savBpOu2N5dsWA2RHzIAQD1/eTxjA9c9jXjX/BDvVLeTwv8WdODH7VF&#10;eadcMu04CMk6qc/VG/KgD9QK+dv+Chn/ACZf8Vv+wWv/AKPjr6Jr52/4KGf8mX/Fb/sFr/6PjoA+&#10;L/8Aghn/AMfPxp/3NG/nfV+rNflN/wAEM/8Aj5+NP+5o3876v1ZoAKKKKAPlL9uH9vCH9jKbwpbt&#10;4FuvF0+vrcSJJ9vFjbxrEUDASeVIWfMi5XaMAg55xXyx/wAPzv8Aqif/AJdf/wBxV+oOv+GdH8V2&#10;K2et6TY6xZq4lFvqFsk8YcAgMFcEZwTz7mqlp4B8MWGhXOiW3hzSbbRrp/Mn06GxiW3lb5fmeMLt&#10;Y/KvJH8I9KAPzJ/4fnf9UT/8uv8A+4qfD/wXMiaaMTfBZ0iLAOyeKQzBc8kA2Yycdsj61+jv/Clf&#10;h5/0Ifhn/wAE9v8A/EV0Ph/wvo3hOzez0PSbHRrR5DK1vp9skEbOQAWKoACcKBn2HpQBV8C+KP8A&#10;hOPBWg+Iv7NvdH/tawgvv7P1KPy7m28yMP5cq/wuucEeoNbtFFABXNfEvxvbfDP4deKPF15EZ7TQ&#10;dLudTliUkF1hiaQrkA4yFxnB+hrpao65olj4m0XUNI1S1jvdMv7eS1uraUZSWJ1Kuh9iCR+NAH5J&#10;f8EpPCtz+0H+1J8RvjV4tuYb/WdHAuVjZW4vL9pgJEy3CxxQzIFOcCRcfdr9e6/G39inVr/9h/8A&#10;4KA+IfhF4imuf7H8QTjQo33fJLIziTTbllAO4sr7O237SxJGCK/ZKgAr8cP+C1XxO/tz4yeDvA9t&#10;fma20DSmvbm1jKlYrm5fjdg53+VFGcMOFcEffNfsfX88P7X3ie5/aE/ba8a/2e0cbaj4iXQLB53P&#10;l7YmS0idiEBCt5YfG0lQ2PmxkgH1F+w/H+2P8LPg9bad8M/hj4eu/CGuTNr9rqXiV1R5hLHEgK/6&#10;VGQrLGjLlOQSckEV0Tf8E3/j5+1b8Vf+E0/aD8W2OhWnmLE9jp8y3NwluuCIbaNMwwocsAxZiG3M&#10;yMT836k+HfD9h4T8P6ZomlW4tdM021is7WBSSI4o0CIvPooArRoA5z4d/D3w98KfBWkeEvCumQ6R&#10;oOlQLb2trCOFUdWYnlnY5ZmOSzEkkkk10dFFABRRRQBieOPC8PjjwV4g8OXEz20GsafcafJNGAWj&#10;WWNoywzxkBs1+FvwP+I+r/8ABMn9rfxNaeLNEt/FFxa2T6Jfx6ZegDyZXguFnhYqQW2xxnY4U/MV&#10;baRx+sX/AAUE+L2s/BP9k/xr4i8OzyWeuSJDp9peREq9s08qxNKpBBDKjMVI6NtPOMV8Jf8ABIP9&#10;nHwR8WG8ceP/ABtpmneLNR028hsrGw1RVuVgdlMklxJE4IZmJUIxzgpJjnkAHpEP/BbTQNQ8YaVp&#10;unfCXWLvS7qaKGW5/tWMXiln2kRW6xMJDgjA8xdxOOOtfphXJ6f8JfA2k30F7Y+DPD1neW7iSG4t&#10;9KgjkjYHIZWCZBB7iusoA5T4rfDvTPi58NvEvgzWI1fTtcsJbKUlQxTepCyDP8SthgexUGvy5/4I&#10;+/Ga98B/Ffxh8EtVM13BqEst5ZNAQ0NvdWwZZzzg7ZEVecHmNeBkmv0X/as+OEX7OfwB8X+PTEtz&#10;eadahLC3cjEt1KwihBBIyod1ZgDnarY5r4d/4I4/Aa7lh8V/HLxBE0l7rDy6XpM0qYLp5ge7nUYx&#10;80irGGHTZKO5FAH2X+1F+x/4G/a40nQrHxpda3ZjRppJrWXRr0Qn51AdWV0dGB2ryV3DHBALA/PP&#10;/Dl/4F/9B3xz/wCDK1/+Ra+96KAPJv2cf2YfAv7LPg248O+B7O5jhu5/tN5fX83nXV1IF2guwAGA&#10;OAqqFGScZJJ8d/4Ks+HrbW/2JfGd1OP3mk3Wn3sHyg4c3cUPU9Plmfkc9uhNfXdfLH/BUD/kxf4n&#10;f7unf+nK1oA8F/4Ik+Mv7R+D/wAQvC7Cdn0rW4b8O75jCXMGwKo7ENbOT/vD3r7O+O37M/gP9pHT&#10;9OsPHllqGp2FiztFZ22qXNpCzNt+Z0idVcjaMFgcc4xk1+dv/BDvS7hvEXxa1IIPskdrp1uzbhne&#10;zzsBj6Ka/WWgD5Z+Ef8AwTX+CXwW+JMHjfw9pmsHWbO4Fzp63WqytDYNsZSIwu0upDHIlL/lkH3b&#10;wH8IfB3wx1TxPqXhfQLXSNQ8Tag+qaxdQ7mkvLl2Zi7sxJxl3IUYUF2wBk12FFAHiXx3/Y0+Ev7S&#10;evafrXj/AMNSatqtjbfY4LqG/uLZhCHZwhEbqCAzseRn5jXnul/8Et/2a9LuxOPAD3WAR5d1q97I&#10;nPfBl619X0UAcl8L/hP4R+CvhGHwx4J0K28PaFDK8y2ltuIMjnLOzMSzE8csTwAOgABXW0UAFFFF&#10;ABRRRQBwHx8+FNr8cfgx4y8CXTRxDXNNmtYZ5lLLBOVzDKQCCdkgR8Z524r8nP8AgkN8SZPhT+01&#10;4o+HmvyDSW8RWbWZtbpdj/2jaSMUiOVyGCNcjaSvPHJ2iv2ir83P+CkX7HWuWvi/Sv2h/hJpoPin&#10;QbiLUtasbVAWle3dZIr2OML87qV/eDOSqqQOGJAP0jr4F/bg8CftZfHbSvEXw58NeFPCg+H15dB1&#10;1Ky1NUvLu2SQSRRyec67GBVS4VcEjAYrnP0v+yj+0noP7Unwf0nxfpMsUWo7BBq+mKw32N2ow6Fd&#10;xIViNyEnlGUnnIHsdAH5Ffsq/su/tk/si+ItW1Hwh4P8O31prCQxajpuqarbPFOImJRgVlVlcB5A&#10;CDj5zkHjH6xeF7jVLvw1pM+uWsNjrUtpC99a27744bgoDIitk5UNuAOTkCtOigAooooAKKKKACii&#10;igAooooAKKKKAPzf/wCCx3wNl1DwX4X+MugRTQa94YuY7C/u7VtkiWruWglLA5HlTnAK8gzk9sj7&#10;E/ZO+NC/tBfs8+CfHDMzX2oWKx6huiEf+mRExXGFHG0yo5XH8JHA6DvPH/gbSPiZ4J1zwpr9t9r0&#10;bWbOSyuouMlHUglSQcMM5B7EA9q/Pf8A4JKTa/8ACfx78a/gb4lhnhvtBvYtRhRkIQNkwzPy3SRR&#10;aumF5XJJ+7QB9hftWXnxnt/hn9n+B2l6VfeK7yf7PLc6ncJGbKBo3zNErkIzhtuNxIGfusM4/KTw&#10;D/wTf/am+HfxG0HxtYeFNJu9b0bU4dWgN9rVvIkk8cgkBkxKGYFhzyCcnmv3BooA5z4d33ibVPA2&#10;iXfjPS7LRPFU1qj6jp+nXJuIIJiPmVJCBkfmAcgMwG49HRRQBynxY0HX/FHwv8WaP4U1QaH4mv8A&#10;Srm20zUmdkFrcvEyxyblBZdrEHIBIxkV+OH7Jvh744fso/t6eEvBWtwz2+seLZkbWtPkv47mLULF&#10;zKz3LuHIZ4/LmkDE78ow5DkN+12sXlxp+k3t1a2UmpXUEDyxWcTqjzuqkrGrMQoLEAAkgc818n/s&#10;r/sz+NpvihqXx6+OU6T/ABR1KFrbTNHtbjda+H7Jtw+zqFJUttYjhmA3MSS7M1AH15RRRQB5v+0R&#10;8DtG/aM+D/iHwFrcjW9tqcP7m7QEta3CndDMFDLu2OFbaSA2MHrX49H9kH9rn9jTxXdar4BsdWuh&#10;cH7IdT8FsL6O6QhiPMt9pfaMHmSLCtjByRn9za+H/wDgoJ8Wv2lfgz4s8K+IPhDpkmseBxbrHqdr&#10;DpUWobrvzXO2RFBnWNowo3IVGeNwJGQD5l8E/wDBTX9oP9n/AMVaJpfx88E3Vzod45aSXUNGbTNT&#10;aH5VLwnCRSbOu0pklsF1yCP1x03UrfWNNtb+zl860uoknhkAI3owDKcHkZBHWvyC8a+N/wBon/go&#10;7rHgj4ZeJfhfN4N8LWusRalqupx6bc2qIqo0bStLPkKVjkm2oM7mYDnAr9cG/s/wT4VOEki0rSLL&#10;hI0eZ1hij6BQCzkKvQZJ9zQB+Z//AAVX8ban8dPjJ8NP2cPBrx3eqyX0d/qEfVYrqVSlvvIyVEcL&#10;zSvx9yVTX6LfCH4ZaX8Gfhh4Y8EaMXfTtCsY7KOWT78pUfNI3ozsWYgcZY44r89P+CaPhfUv2gv2&#10;kvir+0j4ksJJLea8ms9DnuWA8qSU/MiKM/6m28qLJOAJMfMclf07oAKKKKACvhH/AILGfEWHwr+y&#10;1a+Glkf7b4o1m3txEkjJmCDM8jnAIYB0hXaSOXDDO2vue+vrbS7K4vLy4itLS3jaaa4mcJHGiglm&#10;ZjwAACST0xX5ka/4Luv+CoH7W0OrIHm/Z48AubKLVFVrc6pMVR5o4iQS5eVUBI2hYUU/K7jcAe1/&#10;8ElvhBP8M/2U7TWb+DyNR8X30msbXQBxbYEUAJxkhljMg5IxL2ya+06r6fp9rpOn21jY20NnZWsS&#10;wwW1vGEjijUBVRVHCqAAABwAKsUAFFFFABRRRQAUUUUAFFFFABRRRQAUUUUAc14J+H/hfwBDqEXh&#10;jw3pHhyK9uWubpNIsIrVZ5SMGRxGo3N/tHmuloooAKKKKACiiigAooooAKKKKACiiigAooooAKoQ&#10;6Dpltq1xqsOnWkWqXCLHNepAomlUYwrOBuIGBgE9qKKAL9FFFABRRRQAUUUUAFFFFABRRRQAUUUU&#10;AVdN0uy0a0W10+0gsbVWZxDbRLGgZmLMdoAGSxJPqSTVqiigAooooA8W/bT5/ZL+LYPI/wCEbvf/&#10;AEUa3/2adH0/Qf2e/hxZ6ZY22nWg8P2Uot7SFYo97wq7ttUAZZ2Zie5Yk8miigD0qiiigAooooAK&#10;KKKACiiigD//2VBLAQItABQABgAIAAAAIQArENvACgEAABQCAAATAAAAAAAAAAAAAAAAAAAAAABb&#10;Q29udGVudF9UeXBlc10ueG1sUEsBAi0AFAAGAAgAAAAhADj9If/WAAAAlAEAAAsAAAAAAAAAAAAA&#10;AAAAOwEAAF9yZWxzLy5yZWxzUEsBAi0AFAAGAAgAAAAhAKO0EL7NAgAAxQYAAA4AAAAAAAAAAAAA&#10;AAAAOgIAAGRycy9lMm9Eb2MueG1sUEsBAi0AFAAGAAgAAAAhADedwRi6AAAAIQEAABkAAAAAAAAA&#10;AAAAAAAAMwUAAGRycy9fcmVscy9lMm9Eb2MueG1sLnJlbHNQSwECLQAUAAYACAAAACEAqk4aitwA&#10;AAAEAQAADwAAAAAAAAAAAAAAAAAkBgAAZHJzL2Rvd25yZXYueG1sUEsBAi0ACgAAAAAAAAAhADWm&#10;5rkDNwAAAzcAABQAAAAAAAAAAAAAAAAALQcAAGRycy9tZWRpYS9pbWFnZTEuanBnUEsFBgAAAAAG&#10;AAYAfAEAAGI+AAAAAA==&#10;">
                <v:shape id="Picture 170414" o:spid="_x0000_s1049" type="#_x0000_t75" style="position:absolute;width:11399;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m9hwgAAAN8AAAAPAAAAZHJzL2Rvd25yZXYueG1sRE/LagIx&#10;FN0X/IdwBXc1owxtmRpFBcGFFHxsurtMbjODk5uQxHH8e1ModHk478VqsJ3oKcTWsYLZtABBXDvd&#10;slFwOe9eP0DEhKyxc0wKHhRhtRy9LLDS7s5H6k/JiBzCsUIFTUq+kjLWDVmMU+eJM/fjgsWUYTBS&#10;B7zncNvJeVG8SYst54YGPW0bqq+nm1VQ9uarHjb+etTbw7cJ2sdUeqUm42H9CSLRkP7Ff+69zvPf&#10;i3JWwu+fDEAunwAAAP//AwBQSwECLQAUAAYACAAAACEA2+H2y+4AAACFAQAAEwAAAAAAAAAAAAAA&#10;AAAAAAAAW0NvbnRlbnRfVHlwZXNdLnhtbFBLAQItABQABgAIAAAAIQBa9CxbvwAAABUBAAALAAAA&#10;AAAAAAAAAAAAAB8BAABfcmVscy8ucmVsc1BLAQItABQABgAIAAAAIQBtRm9hwgAAAN8AAAAPAAAA&#10;AAAAAAAAAAAAAAcCAABkcnMvZG93bnJldi54bWxQSwUGAAAAAAMAAwC3AAAA9gIAAAAA&#10;">
                  <v:imagedata r:id="rId284" o:title=""/>
                </v:shape>
                <v:rect id="Rectangle 90263" o:spid="_x0000_s1050" style="position:absolute;left:10088;top:1768;width:2352;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75oxwAAAN4AAAAPAAAAZHJzL2Rvd25yZXYueG1sRI9Ba8JA&#10;FITvgv9heUJvujEFMdE1BFuJx1YL1tsj+5qEZt+G7GrS/vpuodDjMDPfMNtsNK24U+8aywqWiwgE&#10;cWl1w5WCt/NhvgbhPLLG1jIp+CIH2W462WKq7cCvdD/5SgQIuxQV1N53qZSurMmgW9iOOHgftjfo&#10;g+wrqXscAty0Mo6ilTTYcFiosaN9TeXn6WYUFOsufz/a76Fqn6/F5eWSPJ0Tr9TDbMw3IDyN/j/8&#10;1z5qBUkUrx7h9064AnL3AwAA//8DAFBLAQItABQABgAIAAAAIQDb4fbL7gAAAIUBAAATAAAAAAAA&#10;AAAAAAAAAAAAAABbQ29udGVudF9UeXBlc10ueG1sUEsBAi0AFAAGAAgAAAAhAFr0LFu/AAAAFQEA&#10;AAsAAAAAAAAAAAAAAAAAHwEAAF9yZWxzLy5yZWxzUEsBAi0AFAAGAAgAAAAhAJt/vmjHAAAA3gAA&#10;AA8AAAAAAAAAAAAAAAAABwIAAGRycy9kb3ducmV2LnhtbFBLBQYAAAAAAwADALcAAAD7AgAAAAA=&#10;" filled="f" stroked="f">
                  <v:textbox inset="0,0,0,0">
                    <w:txbxContent>
                      <w:p w:rsidR="00BC3587" w:rsidRDefault="00350221">
                        <w:pPr>
                          <w:spacing w:after="160" w:line="259" w:lineRule="auto"/>
                          <w:ind w:left="0" w:right="0" w:firstLine="0"/>
                          <w:jc w:val="left"/>
                        </w:pPr>
                        <w:r>
                          <w:rPr>
                            <w:sz w:val="18"/>
                          </w:rPr>
                          <w:t xml:space="preserve">1/2 </w:t>
                        </w:r>
                      </w:p>
                    </w:txbxContent>
                  </v:textbox>
                </v:rect>
                <w10:anchorlock/>
              </v:group>
            </w:pict>
          </mc:Fallback>
        </mc:AlternateContent>
      </w:r>
      <w:r>
        <w:rPr>
          <w:sz w:val="14"/>
        </w:rPr>
        <w:t>•</w:t>
      </w:r>
    </w:p>
    <w:p w:rsidR="00BC3587" w:rsidRDefault="00350221">
      <w:pPr>
        <w:spacing w:after="97"/>
        <w:ind w:left="523" w:right="14"/>
      </w:pPr>
      <w:r>
        <w:t>iii. The distances from P to e are</w:t>
      </w:r>
    </w:p>
    <w:p w:rsidR="00BC3587" w:rsidRDefault="00350221">
      <w:pPr>
        <w:tabs>
          <w:tab w:val="center" w:pos="2962"/>
          <w:tab w:val="center" w:pos="4769"/>
        </w:tabs>
        <w:spacing w:after="0" w:line="259" w:lineRule="auto"/>
        <w:ind w:left="0" w:right="0" w:firstLine="0"/>
        <w:jc w:val="left"/>
      </w:pPr>
      <w:r>
        <w:tab/>
        <w:t xml:space="preserve">cos </w:t>
      </w:r>
      <w:r>
        <w:tab/>
        <w:t>- (P, E) 2 )1/2</w:t>
      </w:r>
      <w:r>
        <w:rPr>
          <w:noProof/>
        </w:rPr>
        <w:drawing>
          <wp:inline distT="0" distB="0" distL="0" distR="0">
            <wp:extent cx="85344" cy="143300"/>
            <wp:effectExtent l="0" t="0" r="0" b="0"/>
            <wp:docPr id="170415" name="Picture 170415"/>
            <wp:cNvGraphicFramePr/>
            <a:graphic xmlns:a="http://schemas.openxmlformats.org/drawingml/2006/main">
              <a:graphicData uri="http://schemas.openxmlformats.org/drawingml/2006/picture">
                <pic:pic xmlns:pic="http://schemas.openxmlformats.org/drawingml/2006/picture">
                  <pic:nvPicPr>
                    <pic:cNvPr id="170415" name="Picture 170415"/>
                    <pic:cNvPicPr/>
                  </pic:nvPicPr>
                  <pic:blipFill>
                    <a:blip r:embed="rId285"/>
                    <a:stretch>
                      <a:fillRect/>
                    </a:stretch>
                  </pic:blipFill>
                  <pic:spPr>
                    <a:xfrm>
                      <a:off x="0" y="0"/>
                      <a:ext cx="85344" cy="143300"/>
                    </a:xfrm>
                    <a:prstGeom prst="rect">
                      <a:avLst/>
                    </a:prstGeom>
                  </pic:spPr>
                </pic:pic>
              </a:graphicData>
            </a:graphic>
          </wp:inline>
        </w:drawing>
      </w:r>
    </w:p>
    <w:p w:rsidR="00BC3587" w:rsidRDefault="00350221">
      <w:pPr>
        <w:numPr>
          <w:ilvl w:val="0"/>
          <w:numId w:val="12"/>
        </w:numPr>
        <w:spacing w:after="97" w:line="248" w:lineRule="auto"/>
        <w:ind w:right="14" w:hanging="533"/>
      </w:pPr>
      <w:r>
        <w:rPr>
          <w:sz w:val="26"/>
        </w:rPr>
        <w:t>Prove Theorem 12, part (i) and Theorem 13.</w:t>
      </w:r>
    </w:p>
    <w:p w:rsidR="00BC3587" w:rsidRDefault="00350221">
      <w:pPr>
        <w:numPr>
          <w:ilvl w:val="0"/>
          <w:numId w:val="12"/>
        </w:numPr>
        <w:spacing w:after="89"/>
        <w:ind w:right="14" w:hanging="533"/>
      </w:pPr>
      <w:r>
        <w:t>Verify that Theorems 15 and 16 can be proved with the same calculations as were used in the Euclidean case.</w:t>
      </w:r>
    </w:p>
    <w:p w:rsidR="00BC3587" w:rsidRDefault="00350221">
      <w:pPr>
        <w:numPr>
          <w:ilvl w:val="0"/>
          <w:numId w:val="12"/>
        </w:numPr>
        <w:spacing w:after="110"/>
        <w:ind w:right="14" w:hanging="533"/>
      </w:pPr>
      <w:r>
        <w:t>Prove Theorem 21.</w:t>
      </w:r>
    </w:p>
    <w:p w:rsidR="00BC3587" w:rsidRDefault="00350221">
      <w:pPr>
        <w:numPr>
          <w:ilvl w:val="0"/>
          <w:numId w:val="12"/>
        </w:numPr>
        <w:spacing w:after="98"/>
        <w:ind w:right="14" w:hanging="533"/>
      </w:pPr>
      <w:r>
        <w:lastRenderedPageBreak/>
        <w:t>Let P and Q be distinct nonan</w:t>
      </w:r>
      <w:r>
        <w:t>tipodal points. Under what circumstances will the group generated by {Hp, HQ} be finite? (Note: A half-turn on S</w:t>
      </w:r>
      <w:r>
        <w:rPr>
          <w:vertAlign w:val="superscript"/>
        </w:rPr>
        <w:t xml:space="preserve">2 </w:t>
      </w:r>
      <w:r>
        <w:t>is again a product of reflections in two perpendicular lines.)</w:t>
      </w:r>
    </w:p>
    <w:p w:rsidR="00BC3587" w:rsidRDefault="00350221">
      <w:pPr>
        <w:numPr>
          <w:ilvl w:val="0"/>
          <w:numId w:val="12"/>
        </w:numPr>
        <w:spacing w:after="105"/>
        <w:ind w:right="14" w:hanging="533"/>
      </w:pPr>
      <w:r>
        <w:t>Prove Theorem 27 concerning fixed points of isometries.</w:t>
      </w:r>
    </w:p>
    <w:p w:rsidR="00BC3587" w:rsidRDefault="00350221">
      <w:pPr>
        <w:numPr>
          <w:ilvl w:val="0"/>
          <w:numId w:val="12"/>
        </w:numPr>
        <w:ind w:right="14" w:hanging="533"/>
      </w:pPr>
      <w:r>
        <w:t>Prove Theorems 28 and 2</w:t>
      </w:r>
      <w:r>
        <w:t>9 concerning fixed lines of isometries.</w:t>
      </w:r>
      <w:r>
        <w:tab/>
        <w:t>1 21</w:t>
      </w:r>
    </w:p>
    <w:p w:rsidR="00BC3587" w:rsidRDefault="00350221">
      <w:pPr>
        <w:numPr>
          <w:ilvl w:val="0"/>
          <w:numId w:val="12"/>
        </w:numPr>
        <w:ind w:right="14" w:hanging="533"/>
      </w:pPr>
      <w:r>
        <w:t>If an isometry of S</w:t>
      </w:r>
      <w:r>
        <w:rPr>
          <w:vertAlign w:val="superscript"/>
        </w:rPr>
        <w:t xml:space="preserve">2 </w:t>
      </w:r>
      <w:r>
        <w:t>leaves P fixed and takes Q to —Q, show that</w:t>
      </w:r>
    </w:p>
    <w:p w:rsidR="00BC3587" w:rsidRDefault="00350221">
      <w:pPr>
        <w:spacing w:after="128" w:line="259" w:lineRule="auto"/>
        <w:ind w:left="4109" w:right="0" w:firstLine="0"/>
        <w:jc w:val="left"/>
      </w:pPr>
      <w:r>
        <w:rPr>
          <w:noProof/>
        </w:rPr>
        <w:drawing>
          <wp:inline distT="0" distB="0" distL="0" distR="0">
            <wp:extent cx="798576" cy="152446"/>
            <wp:effectExtent l="0" t="0" r="0" b="0"/>
            <wp:docPr id="94359" name="Picture 94359"/>
            <wp:cNvGraphicFramePr/>
            <a:graphic xmlns:a="http://schemas.openxmlformats.org/drawingml/2006/main">
              <a:graphicData uri="http://schemas.openxmlformats.org/drawingml/2006/picture">
                <pic:pic xmlns:pic="http://schemas.openxmlformats.org/drawingml/2006/picture">
                  <pic:nvPicPr>
                    <pic:cNvPr id="94359" name="Picture 94359"/>
                    <pic:cNvPicPr/>
                  </pic:nvPicPr>
                  <pic:blipFill>
                    <a:blip r:embed="rId286"/>
                    <a:stretch>
                      <a:fillRect/>
                    </a:stretch>
                  </pic:blipFill>
                  <pic:spPr>
                    <a:xfrm>
                      <a:off x="0" y="0"/>
                      <a:ext cx="798576" cy="152446"/>
                    </a:xfrm>
                    <a:prstGeom prst="rect">
                      <a:avLst/>
                    </a:prstGeom>
                  </pic:spPr>
                </pic:pic>
              </a:graphicData>
            </a:graphic>
          </wp:inline>
        </w:drawing>
      </w:r>
    </w:p>
    <w:p w:rsidR="00BC3587" w:rsidRDefault="00350221">
      <w:pPr>
        <w:numPr>
          <w:ilvl w:val="0"/>
          <w:numId w:val="12"/>
        </w:numPr>
        <w:ind w:right="14" w:hanging="533"/>
      </w:pPr>
      <w:r>
        <w:rPr>
          <w:sz w:val="26"/>
        </w:rPr>
        <w:t>Let P = (1, 1, 0) and Q = (3, 2, 1) be points of E</w:t>
      </w:r>
      <w:r>
        <w:rPr>
          <w:sz w:val="26"/>
          <w:vertAlign w:val="superscript"/>
        </w:rPr>
        <w:t xml:space="preserve">3 </w:t>
      </w:r>
      <w:r>
        <w:rPr>
          <w:sz w:val="26"/>
        </w:rPr>
        <w:t>. Let X = P/IPI, Y = Q/IQI.</w:t>
      </w:r>
    </w:p>
    <w:p w:rsidR="00BC3587" w:rsidRDefault="00350221">
      <w:pPr>
        <w:numPr>
          <w:ilvl w:val="1"/>
          <w:numId w:val="13"/>
        </w:numPr>
        <w:spacing w:after="38" w:line="248" w:lineRule="auto"/>
        <w:ind w:right="14" w:hanging="427"/>
      </w:pPr>
      <w:r>
        <w:rPr>
          <w:sz w:val="26"/>
        </w:rPr>
        <w:t>Find an orthonormal basis with X as one element and the pole of XY as another.</w:t>
      </w:r>
    </w:p>
    <w:p w:rsidR="00BC3587" w:rsidRDefault="00350221">
      <w:pPr>
        <w:numPr>
          <w:ilvl w:val="1"/>
          <w:numId w:val="13"/>
        </w:numPr>
        <w:spacing w:after="99"/>
        <w:ind w:right="14" w:hanging="427"/>
      </w:pPr>
      <w:r>
        <w:t>Compute the matrices of I-Ix and HY (as isometries of S</w:t>
      </w:r>
      <w:r>
        <w:rPr>
          <w:vertAlign w:val="superscript"/>
        </w:rPr>
        <w:t>2</w:t>
      </w:r>
      <w:r>
        <w:t>) with respect to this basis.</w:t>
      </w:r>
    </w:p>
    <w:p w:rsidR="00BC3587" w:rsidRDefault="00350221">
      <w:pPr>
        <w:numPr>
          <w:ilvl w:val="0"/>
          <w:numId w:val="12"/>
        </w:numPr>
        <w:spacing w:after="124"/>
        <w:ind w:right="14" w:hanging="533"/>
      </w:pPr>
      <w:r>
        <w:t>Classify the isometries of S</w:t>
      </w:r>
      <w:r>
        <w:rPr>
          <w:vertAlign w:val="superscript"/>
        </w:rPr>
        <w:t xml:space="preserve">2 </w:t>
      </w:r>
      <w:r>
        <w:t>satisfying a</w:t>
      </w:r>
      <w:r>
        <w:rPr>
          <w:vertAlign w:val="superscript"/>
        </w:rPr>
        <w:t xml:space="preserve">4 </w:t>
      </w:r>
      <w:r>
        <w:t>= I. (You may use the fact that isometries, mot</w:t>
      </w:r>
      <w:r>
        <w:t>ions, and orthogonal transformations are essentially the same thing.)</w:t>
      </w:r>
    </w:p>
    <w:p w:rsidR="00BC3587" w:rsidRDefault="00350221">
      <w:pPr>
        <w:numPr>
          <w:ilvl w:val="0"/>
          <w:numId w:val="12"/>
        </w:numPr>
        <w:spacing w:after="95"/>
        <w:ind w:right="14" w:hanging="533"/>
      </w:pPr>
      <w:r>
        <w:t>Find all isometries a of S</w:t>
      </w:r>
      <w:r>
        <w:rPr>
          <w:vertAlign w:val="superscript"/>
        </w:rPr>
        <w:t xml:space="preserve">2 </w:t>
      </w:r>
      <w:r>
        <w:t>such that a2 = I, but a * I. Such an isometry is said to be an involution. If a and ß are involutions, is aß an involution?</w:t>
      </w:r>
    </w:p>
    <w:p w:rsidR="00BC3587" w:rsidRDefault="00350221">
      <w:pPr>
        <w:numPr>
          <w:ilvl w:val="0"/>
          <w:numId w:val="12"/>
        </w:numPr>
        <w:spacing w:after="59"/>
        <w:ind w:right="14" w:hanging="533"/>
      </w:pPr>
      <w:r>
        <w:t>Let P be a point of S</w:t>
      </w:r>
      <w:r>
        <w:rPr>
          <w:vertAlign w:val="superscript"/>
        </w:rPr>
        <w:t xml:space="preserve">2 </w:t>
      </w:r>
      <w:r>
        <w:t>, and e a l</w:t>
      </w:r>
      <w:r>
        <w:t>ine of S</w:t>
      </w:r>
      <w:r>
        <w:rPr>
          <w:vertAlign w:val="superscript"/>
        </w:rPr>
        <w:t xml:space="preserve">2 </w:t>
      </w:r>
      <w:r>
        <w:t>. Show that (OeHp)</w:t>
      </w:r>
      <w:r>
        <w:rPr>
          <w:vertAlign w:val="superscript"/>
        </w:rPr>
        <w:t xml:space="preserve">2 </w:t>
      </w:r>
      <w:r>
        <w:t>— I</w:t>
      </w:r>
    </w:p>
    <w:p w:rsidR="00BC3587" w:rsidRDefault="00350221">
      <w:pPr>
        <w:spacing w:after="23" w:line="262" w:lineRule="auto"/>
        <w:ind w:left="1440" w:right="91" w:hanging="10"/>
        <w:jc w:val="center"/>
      </w:pPr>
      <w:r>
        <w:t>if and only if P is a pole of C or P e</w:t>
      </w:r>
      <w:r>
        <w:rPr>
          <w:noProof/>
        </w:rPr>
        <w:drawing>
          <wp:inline distT="0" distB="0" distL="0" distR="0">
            <wp:extent cx="118872" cy="109761"/>
            <wp:effectExtent l="0" t="0" r="0" b="0"/>
            <wp:docPr id="170419" name="Picture 170419"/>
            <wp:cNvGraphicFramePr/>
            <a:graphic xmlns:a="http://schemas.openxmlformats.org/drawingml/2006/main">
              <a:graphicData uri="http://schemas.openxmlformats.org/drawingml/2006/picture">
                <pic:pic xmlns:pic="http://schemas.openxmlformats.org/drawingml/2006/picture">
                  <pic:nvPicPr>
                    <pic:cNvPr id="170419" name="Picture 170419"/>
                    <pic:cNvPicPr/>
                  </pic:nvPicPr>
                  <pic:blipFill>
                    <a:blip r:embed="rId287"/>
                    <a:stretch>
                      <a:fillRect/>
                    </a:stretch>
                  </pic:blipFill>
                  <pic:spPr>
                    <a:xfrm>
                      <a:off x="0" y="0"/>
                      <a:ext cx="118872" cy="109761"/>
                    </a:xfrm>
                    <a:prstGeom prst="rect">
                      <a:avLst/>
                    </a:prstGeom>
                  </pic:spPr>
                </pic:pic>
              </a:graphicData>
            </a:graphic>
          </wp:inline>
        </w:drawing>
      </w:r>
    </w:p>
    <w:p w:rsidR="00BC3587" w:rsidRDefault="00350221">
      <w:pPr>
        <w:numPr>
          <w:ilvl w:val="0"/>
          <w:numId w:val="12"/>
        </w:numPr>
        <w:spacing w:after="0" w:line="262" w:lineRule="auto"/>
        <w:ind w:right="14" w:hanging="533"/>
      </w:pPr>
      <w:r>
        <w:t>If a -L 6 and 6 -L c, what is 000602</w:t>
      </w:r>
    </w:p>
    <w:p w:rsidR="00BC3587" w:rsidRDefault="00350221">
      <w:pPr>
        <w:numPr>
          <w:ilvl w:val="0"/>
          <w:numId w:val="12"/>
        </w:numPr>
        <w:spacing w:after="150" w:line="262" w:lineRule="auto"/>
        <w:ind w:right="14" w:hanging="533"/>
      </w:pPr>
      <w:r>
        <w:t>Verify the following formula for a half-turn:</w:t>
      </w:r>
    </w:p>
    <w:p w:rsidR="00BC3587" w:rsidRDefault="00350221">
      <w:pPr>
        <w:tabs>
          <w:tab w:val="center" w:pos="6900"/>
          <w:tab w:val="center" w:pos="8436"/>
        </w:tabs>
        <w:spacing w:after="0" w:line="259" w:lineRule="auto"/>
        <w:ind w:left="0" w:right="0" w:firstLine="0"/>
        <w:jc w:val="left"/>
      </w:pPr>
      <w:r>
        <w:rPr>
          <w:sz w:val="26"/>
        </w:rPr>
        <w:tab/>
        <w:t xml:space="preserve">Hpx = 2K X, </w:t>
      </w:r>
      <w:r>
        <w:rPr>
          <w:sz w:val="26"/>
        </w:rPr>
        <w:tab/>
        <w:t>- X.</w:t>
      </w:r>
    </w:p>
    <w:p w:rsidR="00BC3587" w:rsidRDefault="00350221">
      <w:pPr>
        <w:numPr>
          <w:ilvl w:val="0"/>
          <w:numId w:val="12"/>
        </w:numPr>
        <w:spacing w:after="61"/>
        <w:ind w:right="14" w:hanging="533"/>
      </w:pPr>
      <w:r>
        <w:t>Let e be a line of S</w:t>
      </w:r>
      <w:r>
        <w:rPr>
          <w:vertAlign w:val="superscript"/>
        </w:rPr>
        <w:t xml:space="preserve">2 </w:t>
      </w:r>
      <w:r>
        <w:t>with pole P. Show that {I, Hp, Oe, E} is a group, and give its multiplication table. (E is the antipodal map.)</w:t>
      </w:r>
    </w:p>
    <w:p w:rsidR="00BC3587" w:rsidRDefault="00350221">
      <w:pPr>
        <w:numPr>
          <w:ilvl w:val="0"/>
          <w:numId w:val="12"/>
        </w:numPr>
        <w:spacing w:after="80" w:line="248" w:lineRule="auto"/>
        <w:ind w:right="14" w:hanging="533"/>
      </w:pPr>
      <w:r>
        <w:rPr>
          <w:sz w:val="26"/>
        </w:rPr>
        <w:t>Without using Euler's theorem, show that the product of two rotations is a rotation.</w:t>
      </w:r>
    </w:p>
    <w:p w:rsidR="00BC3587" w:rsidRDefault="00350221">
      <w:pPr>
        <w:numPr>
          <w:ilvl w:val="0"/>
          <w:numId w:val="12"/>
        </w:numPr>
        <w:spacing w:after="48"/>
        <w:ind w:right="14" w:hanging="533"/>
      </w:pPr>
      <w:r>
        <w:t>Let -y be a glide reflection. Prove that has exactly two (an</w:t>
      </w:r>
      <w:r>
        <w:t>tipodal) fixed points unless -y is a reflection or -y = E.</w:t>
      </w:r>
    </w:p>
    <w:p w:rsidR="00BC3587" w:rsidRDefault="00350221">
      <w:pPr>
        <w:numPr>
          <w:ilvl w:val="0"/>
          <w:numId w:val="12"/>
        </w:numPr>
        <w:spacing w:after="0" w:line="259" w:lineRule="auto"/>
        <w:ind w:right="14" w:hanging="533"/>
      </w:pPr>
      <w:r>
        <w:t>Let e be a line. Find g</w:t>
      </w:r>
      <w:r>
        <w:rPr>
          <w:noProof/>
        </w:rPr>
        <w:drawing>
          <wp:inline distT="0" distB="0" distL="0" distR="0">
            <wp:extent cx="155448" cy="109761"/>
            <wp:effectExtent l="0" t="0" r="0" b="0"/>
            <wp:docPr id="170421" name="Picture 170421"/>
            <wp:cNvGraphicFramePr/>
            <a:graphic xmlns:a="http://schemas.openxmlformats.org/drawingml/2006/main">
              <a:graphicData uri="http://schemas.openxmlformats.org/drawingml/2006/picture">
                <pic:pic xmlns:pic="http://schemas.openxmlformats.org/drawingml/2006/picture">
                  <pic:nvPicPr>
                    <pic:cNvPr id="170421" name="Picture 170421"/>
                    <pic:cNvPicPr/>
                  </pic:nvPicPr>
                  <pic:blipFill>
                    <a:blip r:embed="rId288"/>
                    <a:stretch>
                      <a:fillRect/>
                    </a:stretch>
                  </pic:blipFill>
                  <pic:spPr>
                    <a:xfrm>
                      <a:off x="0" y="0"/>
                      <a:ext cx="155448" cy="109761"/>
                    </a:xfrm>
                    <a:prstGeom prst="rect">
                      <a:avLst/>
                    </a:prstGeom>
                  </pic:spPr>
                </pic:pic>
              </a:graphicData>
            </a:graphic>
          </wp:inline>
        </w:drawing>
      </w:r>
    </w:p>
    <w:p w:rsidR="00BC3587" w:rsidRDefault="00350221">
      <w:pPr>
        <w:numPr>
          <w:ilvl w:val="0"/>
          <w:numId w:val="12"/>
        </w:numPr>
        <w:ind w:right="14" w:hanging="533"/>
      </w:pPr>
      <w:r>
        <w:t>Let ef = {P, Q, R} be a figure consisting of three mutually perpendicular points. Find g (9).</w:t>
      </w:r>
    </w:p>
    <w:p w:rsidR="00BC3587" w:rsidRDefault="00350221">
      <w:pPr>
        <w:numPr>
          <w:ilvl w:val="0"/>
          <w:numId w:val="12"/>
        </w:numPr>
        <w:spacing w:after="60"/>
        <w:ind w:right="14" w:hanging="533"/>
      </w:pPr>
      <w:r>
        <w:t>Under what circumstances will a reflection and a half-turn commute?</w:t>
      </w:r>
    </w:p>
    <w:p w:rsidR="00BC3587" w:rsidRDefault="00350221">
      <w:pPr>
        <w:numPr>
          <w:ilvl w:val="0"/>
          <w:numId w:val="12"/>
        </w:numPr>
        <w:spacing w:after="124" w:line="262" w:lineRule="auto"/>
        <w:ind w:right="14" w:hanging="533"/>
      </w:pPr>
      <w:r>
        <w:t>Prove or d</w:t>
      </w:r>
      <w:r>
        <w:t>isprove the formula</w:t>
      </w:r>
    </w:p>
    <w:p w:rsidR="00BC3587" w:rsidRDefault="00350221">
      <w:pPr>
        <w:spacing w:after="93" w:line="262" w:lineRule="auto"/>
        <w:ind w:left="4047" w:right="0" w:hanging="10"/>
        <w:jc w:val="center"/>
      </w:pPr>
      <w:r>
        <w:t>HpHQHR = HRHQHp.</w:t>
      </w:r>
    </w:p>
    <w:p w:rsidR="00BC3587" w:rsidRDefault="00350221">
      <w:pPr>
        <w:numPr>
          <w:ilvl w:val="0"/>
          <w:numId w:val="12"/>
        </w:numPr>
        <w:spacing w:after="34"/>
        <w:ind w:right="14" w:hanging="533"/>
      </w:pPr>
      <w:r>
        <w:t>Let P be a point of S</w:t>
      </w:r>
      <w:r>
        <w:rPr>
          <w:vertAlign w:val="superscript"/>
        </w:rPr>
        <w:t xml:space="preserve">2 </w:t>
      </w:r>
      <w:r>
        <w:t>. Show that the stabilizer of P in 0(3) consists of the rotations about P and the reflections in lines through P.</w:t>
      </w:r>
    </w:p>
    <w:p w:rsidR="00BC3587" w:rsidRDefault="00350221">
      <w:pPr>
        <w:numPr>
          <w:ilvl w:val="0"/>
          <w:numId w:val="12"/>
        </w:numPr>
        <w:ind w:right="14" w:hanging="533"/>
      </w:pPr>
      <w:r>
        <w:t>Let e, m, and be mutually perpendicular lines, and let L, M, and N be respective intersection points m n n, n n e, and e n m. Show that {Oe, On, On, HL, HM, HN, E, I} is a group and that 1 22 {HL, HM, HN, I} is a subgroup.</w:t>
      </w:r>
    </w:p>
    <w:p w:rsidR="00BC3587" w:rsidRDefault="00BC3587">
      <w:pPr>
        <w:sectPr w:rsidR="00BC3587">
          <w:type w:val="continuous"/>
          <w:pgSz w:w="12240" w:h="15840"/>
          <w:pgMar w:top="1276" w:right="672" w:bottom="1601" w:left="677" w:header="720" w:footer="720" w:gutter="0"/>
          <w:cols w:space="720"/>
        </w:sectPr>
      </w:pPr>
    </w:p>
    <w:p w:rsidR="00BC3587" w:rsidRDefault="00350221">
      <w:pPr>
        <w:numPr>
          <w:ilvl w:val="0"/>
          <w:numId w:val="12"/>
        </w:numPr>
        <w:spacing w:after="64"/>
        <w:ind w:right="14" w:hanging="533"/>
      </w:pPr>
      <w:r>
        <w:t>Fill in the missing a</w:t>
      </w:r>
      <w:r>
        <w:t>rgument in the proof of Theorem 35.</w:t>
      </w:r>
    </w:p>
    <w:p w:rsidR="00BC3587" w:rsidRDefault="00350221">
      <w:pPr>
        <w:numPr>
          <w:ilvl w:val="0"/>
          <w:numId w:val="12"/>
        </w:numPr>
        <w:spacing w:after="83"/>
        <w:ind w:right="14" w:hanging="533"/>
      </w:pPr>
      <w:r>
        <w:t>Let P, Q, and R be distinct points of S</w:t>
      </w:r>
      <w:r>
        <w:rPr>
          <w:vertAlign w:val="superscript"/>
        </w:rPr>
        <w:t xml:space="preserve">2 </w:t>
      </w:r>
      <w:r>
        <w:t xml:space="preserve">. Assume neither Q nor R are antipodal to P. Prove that PQ = PR if and only if P, Q, and R are </w:t>
      </w:r>
      <w:r>
        <w:t xml:space="preserve">collinear, Q lies on PR, or R lies on PQ. </w:t>
      </w:r>
      <w:r>
        <w:lastRenderedPageBreak/>
        <w:t>(PR and PQ are taken to be minor segments.</w:t>
      </w:r>
      <w:r>
        <w:t>)</w:t>
      </w:r>
    </w:p>
    <w:p w:rsidR="00BC3587" w:rsidRDefault="00350221">
      <w:pPr>
        <w:numPr>
          <w:ilvl w:val="0"/>
          <w:numId w:val="12"/>
        </w:numPr>
        <w:spacing w:after="105"/>
        <w:ind w:right="14" w:hanging="533"/>
      </w:pPr>
      <w:r>
        <w:t>Verify that {Xl (X, E) O} is a half-plane. Does the crossbar theorem hold in S</w:t>
      </w:r>
      <w:r>
        <w:rPr>
          <w:vertAlign w:val="superscript"/>
        </w:rPr>
        <w:t>2</w:t>
      </w:r>
      <w:r>
        <w:t>?</w:t>
      </w:r>
    </w:p>
    <w:p w:rsidR="00BC3587" w:rsidRDefault="00350221">
      <w:pPr>
        <w:numPr>
          <w:ilvl w:val="0"/>
          <w:numId w:val="12"/>
        </w:numPr>
        <w:spacing w:after="84"/>
        <w:ind w:right="14" w:hanging="533"/>
      </w:pPr>
      <w:r>
        <w:t>Although a given angle can be represented in many ways, the definition of its radian measure is independent of the representation. Prove this.</w:t>
      </w:r>
    </w:p>
    <w:p w:rsidR="00BC3587" w:rsidRDefault="00350221">
      <w:pPr>
        <w:numPr>
          <w:ilvl w:val="0"/>
          <w:numId w:val="12"/>
        </w:numPr>
        <w:spacing w:after="60"/>
        <w:ind w:right="14" w:hanging="533"/>
      </w:pPr>
      <w:r>
        <w:t xml:space="preserve">Complete the proof of Theorem </w:t>
      </w:r>
      <w:r>
        <w:t>38.</w:t>
      </w:r>
    </w:p>
    <w:p w:rsidR="00BC3587" w:rsidRDefault="00350221">
      <w:pPr>
        <w:numPr>
          <w:ilvl w:val="0"/>
          <w:numId w:val="12"/>
        </w:numPr>
        <w:spacing w:after="81"/>
        <w:ind w:right="14" w:hanging="533"/>
      </w:pPr>
      <w:r>
        <w:t>Adapt the Euclidean material on rectilinear figures (Chapter 2, Theorems 24, 25, and their corollaries) to spherical geometry. Verify that spherical triangles have the same symmetry properties as Euclidean triangles.</w:t>
      </w:r>
    </w:p>
    <w:p w:rsidR="00BC3587" w:rsidRDefault="00350221">
      <w:pPr>
        <w:numPr>
          <w:ilvl w:val="0"/>
          <w:numId w:val="12"/>
        </w:numPr>
        <w:spacing w:after="62"/>
        <w:ind w:right="14" w:hanging="533"/>
      </w:pPr>
      <w:r>
        <w:t>Verify the remark following Theorem</w:t>
      </w:r>
      <w:r>
        <w:t xml:space="preserve"> 46.</w:t>
      </w:r>
    </w:p>
    <w:p w:rsidR="00BC3587" w:rsidRDefault="00350221">
      <w:pPr>
        <w:numPr>
          <w:ilvl w:val="0"/>
          <w:numId w:val="12"/>
        </w:numPr>
        <w:spacing w:after="58"/>
        <w:ind w:right="14" w:hanging="533"/>
      </w:pPr>
      <w:r>
        <w:t>Show that the line to in the corollary to Theorem 54 contains the bisector of 4PQR.</w:t>
      </w:r>
    </w:p>
    <w:p w:rsidR="00BC3587" w:rsidRDefault="00350221">
      <w:pPr>
        <w:numPr>
          <w:ilvl w:val="0"/>
          <w:numId w:val="12"/>
        </w:numPr>
        <w:ind w:right="14" w:hanging="533"/>
      </w:pPr>
      <w:r>
        <w:t>Prove that the product of reflections in the perpendicular bisectors of the sides of a triangle is a reflection whose axis passes through a vertex.</w:t>
      </w:r>
    </w:p>
    <w:p w:rsidR="00BC3587" w:rsidRDefault="00350221">
      <w:pPr>
        <w:pStyle w:val="Heading4"/>
        <w:spacing w:after="12068" w:line="259" w:lineRule="auto"/>
        <w:ind w:left="0"/>
        <w:jc w:val="left"/>
      </w:pPr>
      <w:r>
        <w:lastRenderedPageBreak/>
        <w:t>Finite groups of isometries of S</w:t>
      </w:r>
      <w:r>
        <w:rPr>
          <w:vertAlign w:val="superscript"/>
        </w:rPr>
        <w:t>2</w:t>
      </w:r>
    </w:p>
    <w:p w:rsidR="00BC3587" w:rsidRDefault="00350221">
      <w:pPr>
        <w:spacing w:after="111" w:line="259" w:lineRule="auto"/>
        <w:ind w:left="10" w:right="-5" w:hanging="10"/>
        <w:jc w:val="right"/>
      </w:pPr>
      <w:r>
        <w:rPr>
          <w:sz w:val="36"/>
        </w:rPr>
        <w:t>1 23</w:t>
      </w:r>
    </w:p>
    <w:sectPr w:rsidR="00BC3587">
      <w:type w:val="continuous"/>
      <w:pgSz w:w="12240" w:h="15840"/>
      <w:pgMar w:top="1440" w:right="686" w:bottom="1440" w:left="691" w:header="720" w:footer="720" w:gutter="0"/>
      <w:cols w:num="2" w:space="720" w:equalWidth="0">
        <w:col w:w="7334" w:space="1819"/>
        <w:col w:w="170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0221" w:rsidRDefault="00350221">
      <w:pPr>
        <w:spacing w:after="0" w:line="240" w:lineRule="auto"/>
      </w:pPr>
      <w:r>
        <w:separator/>
      </w:r>
    </w:p>
  </w:endnote>
  <w:endnote w:type="continuationSeparator" w:id="0">
    <w:p w:rsidR="00350221" w:rsidRDefault="0035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14" w:right="0" w:firstLine="0"/>
      <w:jc w:val="left"/>
    </w:pPr>
    <w:r>
      <w:fldChar w:fldCharType="begin"/>
    </w:r>
    <w:r>
      <w:instrText xml:space="preserve"> PAGE   \* MERGEFORMAT </w:instrText>
    </w:r>
    <w:r>
      <w:fldChar w:fldCharType="separate"/>
    </w:r>
    <w:r w:rsidR="00F03A12" w:rsidRPr="00F03A12">
      <w:rPr>
        <w:noProof/>
        <w:sz w:val="36"/>
      </w:rPr>
      <w:t>86</w:t>
    </w:r>
    <w:r>
      <w:rPr>
        <w:sz w:val="36"/>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0" w:right="48" w:firstLine="0"/>
      <w:jc w:val="right"/>
    </w:pPr>
    <w:r>
      <w:fldChar w:fldCharType="begin"/>
    </w:r>
    <w:r>
      <w:instrText xml:space="preserve"> PAGE   \* MERGEFORMAT </w:instrText>
    </w:r>
    <w:r>
      <w:fldChar w:fldCharType="separate"/>
    </w:r>
    <w:r w:rsidR="00F03A12" w:rsidRPr="00F03A12">
      <w:rPr>
        <w:noProof/>
        <w:sz w:val="34"/>
      </w:rPr>
      <w:t>103</w:t>
    </w:r>
    <w:r>
      <w:rPr>
        <w:sz w:val="3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0" w:right="24" w:firstLine="0"/>
      <w:jc w:val="right"/>
    </w:pPr>
    <w:r>
      <w:fldChar w:fldCharType="begin"/>
    </w:r>
    <w:r>
      <w:instrText xml:space="preserve"> PAGE   \* MERGEFORMAT </w:instrText>
    </w:r>
    <w:r>
      <w:fldChar w:fldCharType="separate"/>
    </w:r>
    <w:r w:rsidR="00F03A12" w:rsidRPr="00F03A12">
      <w:rPr>
        <w:noProof/>
        <w:sz w:val="36"/>
      </w:rPr>
      <w:t>113</w:t>
    </w:r>
    <w:r>
      <w:rPr>
        <w:sz w:val="36"/>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744" w:right="0" w:firstLine="0"/>
      <w:jc w:val="left"/>
    </w:pPr>
    <w:r>
      <w:fldChar w:fldCharType="begin"/>
    </w:r>
    <w:r>
      <w:instrText xml:space="preserve"> PAGE   \* MERGEFORMAT </w:instrText>
    </w:r>
    <w:r>
      <w:fldChar w:fldCharType="separate"/>
    </w:r>
    <w:r w:rsidR="00F03A12" w:rsidRPr="00F03A12">
      <w:rPr>
        <w:noProof/>
        <w:sz w:val="36"/>
      </w:rPr>
      <w:t>92</w:t>
    </w:r>
    <w:r>
      <w:rPr>
        <w:sz w:val="3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0" w:right="24" w:firstLine="0"/>
      <w:jc w:val="right"/>
    </w:pPr>
    <w:r>
      <w:fldChar w:fldCharType="begin"/>
    </w:r>
    <w:r>
      <w:instrText xml:space="preserve"> PAGE   \* MERGEFORMAT </w:instrText>
    </w:r>
    <w:r>
      <w:fldChar w:fldCharType="separate"/>
    </w:r>
    <w:r w:rsidR="00F03A12" w:rsidRPr="00F03A12">
      <w:rPr>
        <w:noProof/>
        <w:sz w:val="36"/>
      </w:rPr>
      <w:t>93</w:t>
    </w:r>
    <w:r>
      <w:rPr>
        <w:sz w:val="3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744" w:right="0" w:firstLine="0"/>
      <w:jc w:val="left"/>
    </w:pPr>
    <w:r>
      <w:fldChar w:fldCharType="begin"/>
    </w:r>
    <w:r>
      <w:instrText xml:space="preserve"> PAGE   \* MERGEFORMAT </w:instrText>
    </w:r>
    <w:r>
      <w:fldChar w:fldCharType="separate"/>
    </w:r>
    <w:r>
      <w:rPr>
        <w:sz w:val="36"/>
      </w:rPr>
      <w:t>86</w:t>
    </w:r>
    <w:r>
      <w:rPr>
        <w:sz w:val="3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0" w:right="48" w:firstLine="0"/>
      <w:jc w:val="right"/>
    </w:pPr>
    <w:r>
      <w:fldChar w:fldCharType="begin"/>
    </w:r>
    <w:r>
      <w:instrText xml:space="preserve"> PAGE   \* MERGEFORMAT </w:instrText>
    </w:r>
    <w:r>
      <w:fldChar w:fldCharType="separate"/>
    </w:r>
    <w:r w:rsidR="00F03A12" w:rsidRPr="00F03A12">
      <w:rPr>
        <w:noProof/>
        <w:sz w:val="34"/>
      </w:rPr>
      <w:t>99</w:t>
    </w:r>
    <w:r>
      <w:rPr>
        <w:sz w:val="3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0221" w:rsidRDefault="00350221">
      <w:pPr>
        <w:spacing w:after="0" w:line="240" w:lineRule="auto"/>
      </w:pPr>
      <w:r>
        <w:separator/>
      </w:r>
    </w:p>
  </w:footnote>
  <w:footnote w:type="continuationSeparator" w:id="0">
    <w:p w:rsidR="00350221" w:rsidRDefault="003502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tabs>
        <w:tab w:val="center" w:pos="2249"/>
      </w:tabs>
      <w:spacing w:after="0" w:line="259" w:lineRule="auto"/>
      <w:ind w:left="0" w:right="0" w:firstLine="0"/>
      <w:jc w:val="left"/>
    </w:pPr>
    <w:r>
      <w:rPr>
        <w:sz w:val="28"/>
      </w:rPr>
      <w:t xml:space="preserve">Geometry on </w:t>
    </w:r>
    <w:r>
      <w:rPr>
        <w:sz w:val="28"/>
      </w:rPr>
      <w:tab/>
      <w:t>sphere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24" w:right="0" w:firstLine="0"/>
      <w:jc w:val="left"/>
    </w:pPr>
    <w:r>
      <w:rPr>
        <w:sz w:val="28"/>
      </w:rPr>
      <w:t xml:space="preserve">Geometry on </w:t>
    </w:r>
    <w:r>
      <w:rPr>
        <w:sz w:val="26"/>
      </w:rPr>
      <w:t xml:space="preserve">the </w:t>
    </w:r>
    <w:r>
      <w:rPr>
        <w:sz w:val="28"/>
      </w:rPr>
      <w:t>sphere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24" w:right="0" w:firstLine="0"/>
      <w:jc w:val="left"/>
    </w:pPr>
    <w:r>
      <w:rPr>
        <w:sz w:val="28"/>
      </w:rPr>
      <w:t xml:space="preserve">Geometry on </w:t>
    </w:r>
    <w:r>
      <w:rPr>
        <w:sz w:val="26"/>
      </w:rPr>
      <w:t xml:space="preserve">the </w:t>
    </w:r>
    <w:r>
      <w:rPr>
        <w:sz w:val="28"/>
      </w:rPr>
      <w:t>sphere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10" w:right="0" w:firstLine="0"/>
      <w:jc w:val="left"/>
    </w:pPr>
    <w:r>
      <w:rPr>
        <w:sz w:val="28"/>
      </w:rPr>
      <w:t xml:space="preserve">Geometry on </w:t>
    </w:r>
    <w:r>
      <w:rPr>
        <w:sz w:val="26"/>
      </w:rPr>
      <w:t xml:space="preserve">the </w:t>
    </w:r>
    <w:r>
      <w:rPr>
        <w:sz w:val="28"/>
      </w:rPr>
      <w:t>sphere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10" w:right="0" w:firstLine="0"/>
      <w:jc w:val="left"/>
    </w:pPr>
    <w:r>
      <w:rPr>
        <w:sz w:val="28"/>
      </w:rPr>
      <w:t>Geometry on the sphere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0" w:right="0" w:firstLine="0"/>
      <w:jc w:val="left"/>
    </w:pPr>
    <w:r>
      <w:rPr>
        <w:sz w:val="28"/>
      </w:rPr>
      <w:t>Geometry on the sphere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768" w:right="0" w:firstLine="0"/>
      <w:jc w:val="left"/>
    </w:pPr>
    <w:r>
      <w:rPr>
        <w:sz w:val="28"/>
      </w:rPr>
      <w:t>Geometry on the sphere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768" w:right="0" w:firstLine="0"/>
      <w:jc w:val="left"/>
    </w:pPr>
    <w:r>
      <w:rPr>
        <w:sz w:val="28"/>
      </w:rPr>
      <w:t>Geometry on the sphere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5" w:right="0" w:firstLine="0"/>
      <w:jc w:val="left"/>
    </w:pPr>
    <w:r>
      <w:rPr>
        <w:sz w:val="28"/>
      </w:rPr>
      <w:t>Geometry on the sphere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BC3587">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587" w:rsidRDefault="00350221">
    <w:pPr>
      <w:spacing w:after="0" w:line="259" w:lineRule="auto"/>
      <w:ind w:left="5" w:right="0" w:firstLine="0"/>
      <w:jc w:val="left"/>
    </w:pPr>
    <w:r>
      <w:rPr>
        <w:sz w:val="28"/>
      </w:rPr>
      <w:t>Geometry on the sphere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162A0"/>
    <w:multiLevelType w:val="hybridMultilevel"/>
    <w:tmpl w:val="C4DE012A"/>
    <w:lvl w:ilvl="0" w:tplc="E7D0DC8A">
      <w:start w:val="1"/>
      <w:numFmt w:val="lowerRoman"/>
      <w:lvlText w:val="%1."/>
      <w:lvlJc w:val="left"/>
      <w:pPr>
        <w:ind w:left="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6E8A66E">
      <w:start w:val="1"/>
      <w:numFmt w:val="lowerLetter"/>
      <w:lvlText w:val="%2"/>
      <w:lvlJc w:val="left"/>
      <w:pPr>
        <w:ind w:left="11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78263BE">
      <w:start w:val="1"/>
      <w:numFmt w:val="lowerRoman"/>
      <w:lvlText w:val="%3"/>
      <w:lvlJc w:val="left"/>
      <w:pPr>
        <w:ind w:left="18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4489498">
      <w:start w:val="1"/>
      <w:numFmt w:val="decimal"/>
      <w:lvlText w:val="%4"/>
      <w:lvlJc w:val="left"/>
      <w:pPr>
        <w:ind w:left="25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302AD62">
      <w:start w:val="1"/>
      <w:numFmt w:val="lowerLetter"/>
      <w:lvlText w:val="%5"/>
      <w:lvlJc w:val="left"/>
      <w:pPr>
        <w:ind w:left="32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C24BACA">
      <w:start w:val="1"/>
      <w:numFmt w:val="lowerRoman"/>
      <w:lvlText w:val="%6"/>
      <w:lvlJc w:val="left"/>
      <w:pPr>
        <w:ind w:left="3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58CD4F6">
      <w:start w:val="1"/>
      <w:numFmt w:val="decimal"/>
      <w:lvlText w:val="%7"/>
      <w:lvlJc w:val="left"/>
      <w:pPr>
        <w:ind w:left="47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604BA3E">
      <w:start w:val="1"/>
      <w:numFmt w:val="lowerLetter"/>
      <w:lvlText w:val="%8"/>
      <w:lvlJc w:val="left"/>
      <w:pPr>
        <w:ind w:left="54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2300E3E">
      <w:start w:val="1"/>
      <w:numFmt w:val="lowerRoman"/>
      <w:lvlText w:val="%9"/>
      <w:lvlJc w:val="left"/>
      <w:pPr>
        <w:ind w:left="6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54D692A"/>
    <w:multiLevelType w:val="hybridMultilevel"/>
    <w:tmpl w:val="8006D10A"/>
    <w:lvl w:ilvl="0" w:tplc="0FD6F54E">
      <w:start w:val="1"/>
      <w:numFmt w:val="lowerRoman"/>
      <w:lvlText w:val="%1."/>
      <w:lvlJc w:val="left"/>
      <w:pPr>
        <w:ind w:left="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5DE83A4">
      <w:start w:val="1"/>
      <w:numFmt w:val="lowerLetter"/>
      <w:lvlText w:val="%2"/>
      <w:lvlJc w:val="left"/>
      <w:pPr>
        <w:ind w:left="1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2243A92">
      <w:start w:val="1"/>
      <w:numFmt w:val="lowerRoman"/>
      <w:lvlText w:val="%3"/>
      <w:lvlJc w:val="left"/>
      <w:pPr>
        <w:ind w:left="18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432DCDC">
      <w:start w:val="1"/>
      <w:numFmt w:val="decimal"/>
      <w:lvlText w:val="%4"/>
      <w:lvlJc w:val="left"/>
      <w:pPr>
        <w:ind w:left="25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5A51C6">
      <w:start w:val="1"/>
      <w:numFmt w:val="lowerLetter"/>
      <w:lvlText w:val="%5"/>
      <w:lvlJc w:val="left"/>
      <w:pPr>
        <w:ind w:left="3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290078E">
      <w:start w:val="1"/>
      <w:numFmt w:val="lowerRoman"/>
      <w:lvlText w:val="%6"/>
      <w:lvlJc w:val="left"/>
      <w:pPr>
        <w:ind w:left="40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5665592">
      <w:start w:val="1"/>
      <w:numFmt w:val="decimal"/>
      <w:lvlText w:val="%7"/>
      <w:lvlJc w:val="left"/>
      <w:pPr>
        <w:ind w:left="47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E640F0">
      <w:start w:val="1"/>
      <w:numFmt w:val="lowerLetter"/>
      <w:lvlText w:val="%8"/>
      <w:lvlJc w:val="left"/>
      <w:pPr>
        <w:ind w:left="54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5DC70E2">
      <w:start w:val="1"/>
      <w:numFmt w:val="lowerRoman"/>
      <w:lvlText w:val="%9"/>
      <w:lvlJc w:val="left"/>
      <w:pPr>
        <w:ind w:left="61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4975AFC"/>
    <w:multiLevelType w:val="hybridMultilevel"/>
    <w:tmpl w:val="8D965336"/>
    <w:lvl w:ilvl="0" w:tplc="C3923994">
      <w:start w:val="16"/>
      <w:numFmt w:val="upperLetter"/>
      <w:lvlText w:val="%1"/>
      <w:lvlJc w:val="left"/>
      <w:pPr>
        <w:ind w:left="38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B04526A">
      <w:start w:val="1"/>
      <w:numFmt w:val="lowerLetter"/>
      <w:lvlText w:val="%2"/>
      <w:lvlJc w:val="left"/>
      <w:pPr>
        <w:ind w:left="48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0FEADF96">
      <w:start w:val="1"/>
      <w:numFmt w:val="lowerRoman"/>
      <w:lvlText w:val="%3"/>
      <w:lvlJc w:val="left"/>
      <w:pPr>
        <w:ind w:left="56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116847BE">
      <w:start w:val="1"/>
      <w:numFmt w:val="decimal"/>
      <w:lvlText w:val="%4"/>
      <w:lvlJc w:val="left"/>
      <w:pPr>
        <w:ind w:left="63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9402739E">
      <w:start w:val="1"/>
      <w:numFmt w:val="lowerLetter"/>
      <w:lvlText w:val="%5"/>
      <w:lvlJc w:val="left"/>
      <w:pPr>
        <w:ind w:left="70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4A084A6">
      <w:start w:val="1"/>
      <w:numFmt w:val="lowerRoman"/>
      <w:lvlText w:val="%6"/>
      <w:lvlJc w:val="left"/>
      <w:pPr>
        <w:ind w:left="77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92899B0">
      <w:start w:val="1"/>
      <w:numFmt w:val="decimal"/>
      <w:lvlText w:val="%7"/>
      <w:lvlJc w:val="left"/>
      <w:pPr>
        <w:ind w:left="84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1EA772A">
      <w:start w:val="1"/>
      <w:numFmt w:val="lowerLetter"/>
      <w:lvlText w:val="%8"/>
      <w:lvlJc w:val="left"/>
      <w:pPr>
        <w:ind w:left="92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169E1376">
      <w:start w:val="1"/>
      <w:numFmt w:val="lowerRoman"/>
      <w:lvlText w:val="%9"/>
      <w:lvlJc w:val="left"/>
      <w:pPr>
        <w:ind w:left="99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30237555"/>
    <w:multiLevelType w:val="hybridMultilevel"/>
    <w:tmpl w:val="FFA4C9AE"/>
    <w:lvl w:ilvl="0" w:tplc="9BEC1252">
      <w:start w:val="1"/>
      <w:numFmt w:val="lowerRoman"/>
      <w:lvlText w:val="%1."/>
      <w:lvlJc w:val="left"/>
      <w:pPr>
        <w:ind w:left="1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728EE54">
      <w:start w:val="1"/>
      <w:numFmt w:val="lowerLetter"/>
      <w:lvlText w:val="%2"/>
      <w:lvlJc w:val="left"/>
      <w:pPr>
        <w:ind w:left="1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55C7BE2">
      <w:start w:val="1"/>
      <w:numFmt w:val="lowerRoman"/>
      <w:lvlText w:val="%3"/>
      <w:lvlJc w:val="left"/>
      <w:pPr>
        <w:ind w:left="1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CBED5B0">
      <w:start w:val="1"/>
      <w:numFmt w:val="decimal"/>
      <w:lvlText w:val="%4"/>
      <w:lvlJc w:val="left"/>
      <w:pPr>
        <w:ind w:left="2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4E68BD6">
      <w:start w:val="1"/>
      <w:numFmt w:val="lowerLetter"/>
      <w:lvlText w:val="%5"/>
      <w:lvlJc w:val="left"/>
      <w:pPr>
        <w:ind w:left="3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4F40762">
      <w:start w:val="1"/>
      <w:numFmt w:val="lowerRoman"/>
      <w:lvlText w:val="%6"/>
      <w:lvlJc w:val="left"/>
      <w:pPr>
        <w:ind w:left="4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BC0F9A2">
      <w:start w:val="1"/>
      <w:numFmt w:val="decimal"/>
      <w:lvlText w:val="%7"/>
      <w:lvlJc w:val="left"/>
      <w:pPr>
        <w:ind w:left="4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4566444">
      <w:start w:val="1"/>
      <w:numFmt w:val="lowerLetter"/>
      <w:lvlText w:val="%8"/>
      <w:lvlJc w:val="left"/>
      <w:pPr>
        <w:ind w:left="5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BFC3AD6">
      <w:start w:val="1"/>
      <w:numFmt w:val="lowerRoman"/>
      <w:lvlText w:val="%9"/>
      <w:lvlJc w:val="left"/>
      <w:pPr>
        <w:ind w:left="6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2297A74"/>
    <w:multiLevelType w:val="hybridMultilevel"/>
    <w:tmpl w:val="1888A0BC"/>
    <w:lvl w:ilvl="0" w:tplc="B9EC242A">
      <w:start w:val="1"/>
      <w:numFmt w:val="lowerRoman"/>
      <w:lvlText w:val="%1."/>
      <w:lvlJc w:val="left"/>
      <w:pPr>
        <w:ind w:left="3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E5EC98A">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0843AA6">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144ACB2">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DEA0634">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C463106">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3E69C48">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CF8A7D8">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D0C4D50">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397549C"/>
    <w:multiLevelType w:val="hybridMultilevel"/>
    <w:tmpl w:val="70D885DC"/>
    <w:lvl w:ilvl="0" w:tplc="C7ACC13A">
      <w:start w:val="1"/>
      <w:numFmt w:val="lowerRoman"/>
      <w:lvlText w:val="%1."/>
      <w:lvlJc w:val="left"/>
      <w:pPr>
        <w:ind w:left="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1D6E566">
      <w:start w:val="1"/>
      <w:numFmt w:val="lowerLetter"/>
      <w:lvlText w:val="%2"/>
      <w:lvlJc w:val="left"/>
      <w:pPr>
        <w:ind w:left="1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B827798">
      <w:start w:val="1"/>
      <w:numFmt w:val="lowerRoman"/>
      <w:lvlText w:val="%3"/>
      <w:lvlJc w:val="left"/>
      <w:pPr>
        <w:ind w:left="1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AA23046">
      <w:start w:val="1"/>
      <w:numFmt w:val="decimal"/>
      <w:lvlText w:val="%4"/>
      <w:lvlJc w:val="left"/>
      <w:pPr>
        <w:ind w:left="25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0ECD45A">
      <w:start w:val="1"/>
      <w:numFmt w:val="lowerLetter"/>
      <w:lvlText w:val="%5"/>
      <w:lvlJc w:val="left"/>
      <w:pPr>
        <w:ind w:left="32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5298AA">
      <w:start w:val="1"/>
      <w:numFmt w:val="lowerRoman"/>
      <w:lvlText w:val="%6"/>
      <w:lvlJc w:val="left"/>
      <w:pPr>
        <w:ind w:left="40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B90B202">
      <w:start w:val="1"/>
      <w:numFmt w:val="decimal"/>
      <w:lvlText w:val="%7"/>
      <w:lvlJc w:val="left"/>
      <w:pPr>
        <w:ind w:left="47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C80580">
      <w:start w:val="1"/>
      <w:numFmt w:val="lowerLetter"/>
      <w:lvlText w:val="%8"/>
      <w:lvlJc w:val="left"/>
      <w:pPr>
        <w:ind w:left="5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C388E98">
      <w:start w:val="1"/>
      <w:numFmt w:val="lowerRoman"/>
      <w:lvlText w:val="%9"/>
      <w:lvlJc w:val="left"/>
      <w:pPr>
        <w:ind w:left="6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D7A1F00"/>
    <w:multiLevelType w:val="hybridMultilevel"/>
    <w:tmpl w:val="FFB8F790"/>
    <w:lvl w:ilvl="0" w:tplc="00BEC82A">
      <w:start w:val="1"/>
      <w:numFmt w:val="lowerRoman"/>
      <w:lvlText w:val="%1."/>
      <w:lvlJc w:val="left"/>
      <w:pPr>
        <w:ind w:left="61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EAA5CB2">
      <w:start w:val="1"/>
      <w:numFmt w:val="lowerLetter"/>
      <w:lvlText w:val="%2"/>
      <w:lvlJc w:val="left"/>
      <w:pPr>
        <w:ind w:left="122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5708AB8">
      <w:start w:val="1"/>
      <w:numFmt w:val="lowerRoman"/>
      <w:lvlText w:val="%3"/>
      <w:lvlJc w:val="left"/>
      <w:pPr>
        <w:ind w:left="194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FC065B8">
      <w:start w:val="1"/>
      <w:numFmt w:val="decimal"/>
      <w:lvlText w:val="%4"/>
      <w:lvlJc w:val="left"/>
      <w:pPr>
        <w:ind w:left="266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AF1A0106">
      <w:start w:val="1"/>
      <w:numFmt w:val="lowerLetter"/>
      <w:lvlText w:val="%5"/>
      <w:lvlJc w:val="left"/>
      <w:pPr>
        <w:ind w:left="338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AFC6B2BE">
      <w:start w:val="1"/>
      <w:numFmt w:val="lowerRoman"/>
      <w:lvlText w:val="%6"/>
      <w:lvlJc w:val="left"/>
      <w:pPr>
        <w:ind w:left="410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522C942">
      <w:start w:val="1"/>
      <w:numFmt w:val="decimal"/>
      <w:lvlText w:val="%7"/>
      <w:lvlJc w:val="left"/>
      <w:pPr>
        <w:ind w:left="482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7CDEC506">
      <w:start w:val="1"/>
      <w:numFmt w:val="lowerLetter"/>
      <w:lvlText w:val="%8"/>
      <w:lvlJc w:val="left"/>
      <w:pPr>
        <w:ind w:left="554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7C67178">
      <w:start w:val="1"/>
      <w:numFmt w:val="lowerRoman"/>
      <w:lvlText w:val="%9"/>
      <w:lvlJc w:val="left"/>
      <w:pPr>
        <w:ind w:left="626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41867F58"/>
    <w:multiLevelType w:val="hybridMultilevel"/>
    <w:tmpl w:val="6A2A2F0A"/>
    <w:lvl w:ilvl="0" w:tplc="E190FB96">
      <w:start w:val="2"/>
      <w:numFmt w:val="lowerRoman"/>
      <w:lvlText w:val="%1."/>
      <w:lvlJc w:val="left"/>
      <w:pPr>
        <w:ind w:left="1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385242">
      <w:start w:val="1"/>
      <w:numFmt w:val="lowerLetter"/>
      <w:lvlText w:val="%2"/>
      <w:lvlJc w:val="left"/>
      <w:pPr>
        <w:ind w:left="1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F671CC">
      <w:start w:val="1"/>
      <w:numFmt w:val="lowerRoman"/>
      <w:lvlText w:val="%3"/>
      <w:lvlJc w:val="left"/>
      <w:pPr>
        <w:ind w:left="1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26D100">
      <w:start w:val="1"/>
      <w:numFmt w:val="decimal"/>
      <w:lvlText w:val="%4"/>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0A2F50">
      <w:start w:val="1"/>
      <w:numFmt w:val="lowerLetter"/>
      <w:lvlText w:val="%5"/>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8439A4">
      <w:start w:val="1"/>
      <w:numFmt w:val="lowerRoman"/>
      <w:lvlText w:val="%6"/>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681070">
      <w:start w:val="1"/>
      <w:numFmt w:val="decimal"/>
      <w:lvlText w:val="%7"/>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1A09F2">
      <w:start w:val="1"/>
      <w:numFmt w:val="lowerLetter"/>
      <w:lvlText w:val="%8"/>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DABCCA">
      <w:start w:val="1"/>
      <w:numFmt w:val="lowerRoman"/>
      <w:lvlText w:val="%9"/>
      <w:lvlJc w:val="left"/>
      <w:pPr>
        <w:ind w:left="6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8D7B13"/>
    <w:multiLevelType w:val="hybridMultilevel"/>
    <w:tmpl w:val="9424BC0C"/>
    <w:lvl w:ilvl="0" w:tplc="B0C644B6">
      <w:start w:val="1"/>
      <w:numFmt w:val="decimal"/>
      <w:lvlText w:val="%1"/>
      <w:lvlJc w:val="left"/>
      <w:pPr>
        <w:ind w:left="24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6872708C">
      <w:start w:val="1"/>
      <w:numFmt w:val="lowerLetter"/>
      <w:lvlText w:val="%2"/>
      <w:lvlJc w:val="left"/>
      <w:pPr>
        <w:ind w:left="24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26863724">
      <w:start w:val="1"/>
      <w:numFmt w:val="lowerRoman"/>
      <w:lvlText w:val="%3"/>
      <w:lvlJc w:val="left"/>
      <w:pPr>
        <w:ind w:left="3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D2FA58EA">
      <w:start w:val="1"/>
      <w:numFmt w:val="decimal"/>
      <w:lvlText w:val="%4"/>
      <w:lvlJc w:val="left"/>
      <w:pPr>
        <w:ind w:left="3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6C36AB64">
      <w:start w:val="1"/>
      <w:numFmt w:val="lowerLetter"/>
      <w:lvlText w:val="%5"/>
      <w:lvlJc w:val="left"/>
      <w:pPr>
        <w:ind w:left="4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B5E0DA0E">
      <w:start w:val="1"/>
      <w:numFmt w:val="lowerRoman"/>
      <w:lvlText w:val="%6"/>
      <w:lvlJc w:val="left"/>
      <w:pPr>
        <w:ind w:left="53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044692C">
      <w:start w:val="1"/>
      <w:numFmt w:val="decimal"/>
      <w:lvlText w:val="%7"/>
      <w:lvlJc w:val="left"/>
      <w:pPr>
        <w:ind w:left="60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2444AD84">
      <w:start w:val="1"/>
      <w:numFmt w:val="lowerLetter"/>
      <w:lvlText w:val="%8"/>
      <w:lvlJc w:val="left"/>
      <w:pPr>
        <w:ind w:left="67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2070B3FE">
      <w:start w:val="1"/>
      <w:numFmt w:val="lowerRoman"/>
      <w:lvlText w:val="%9"/>
      <w:lvlJc w:val="left"/>
      <w:pPr>
        <w:ind w:left="74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56206317"/>
    <w:multiLevelType w:val="hybridMultilevel"/>
    <w:tmpl w:val="777A2660"/>
    <w:lvl w:ilvl="0" w:tplc="7F00C006">
      <w:start w:val="3"/>
      <w:numFmt w:val="decimal"/>
      <w:lvlText w:val="%1."/>
      <w:lvlJc w:val="left"/>
      <w:pPr>
        <w:ind w:left="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5A31CC">
      <w:start w:val="1"/>
      <w:numFmt w:val="lowerLetter"/>
      <w:lvlText w:val="%2"/>
      <w:lvlJc w:val="left"/>
      <w:pPr>
        <w:ind w:left="2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2E43DE">
      <w:start w:val="1"/>
      <w:numFmt w:val="lowerRoman"/>
      <w:lvlText w:val="%3"/>
      <w:lvlJc w:val="left"/>
      <w:pPr>
        <w:ind w:left="3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22B73A">
      <w:start w:val="1"/>
      <w:numFmt w:val="decimal"/>
      <w:lvlText w:val="%4"/>
      <w:lvlJc w:val="left"/>
      <w:pPr>
        <w:ind w:left="4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A88632">
      <w:start w:val="1"/>
      <w:numFmt w:val="lowerLetter"/>
      <w:lvlText w:val="%5"/>
      <w:lvlJc w:val="left"/>
      <w:pPr>
        <w:ind w:left="4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6679A2">
      <w:start w:val="1"/>
      <w:numFmt w:val="lowerRoman"/>
      <w:lvlText w:val="%6"/>
      <w:lvlJc w:val="left"/>
      <w:pPr>
        <w:ind w:left="5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DAE7CC">
      <w:start w:val="1"/>
      <w:numFmt w:val="decimal"/>
      <w:lvlText w:val="%7"/>
      <w:lvlJc w:val="left"/>
      <w:pPr>
        <w:ind w:left="6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A6144C">
      <w:start w:val="1"/>
      <w:numFmt w:val="lowerLetter"/>
      <w:lvlText w:val="%8"/>
      <w:lvlJc w:val="left"/>
      <w:pPr>
        <w:ind w:left="6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2C4B78">
      <w:start w:val="1"/>
      <w:numFmt w:val="lowerRoman"/>
      <w:lvlText w:val="%9"/>
      <w:lvlJc w:val="left"/>
      <w:pPr>
        <w:ind w:left="7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99A2E9F"/>
    <w:multiLevelType w:val="hybridMultilevel"/>
    <w:tmpl w:val="A9D60DB4"/>
    <w:lvl w:ilvl="0" w:tplc="25FCB4A4">
      <w:start w:val="1"/>
      <w:numFmt w:val="decimal"/>
      <w:lvlText w:val="%1."/>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8403A32">
      <w:start w:val="1"/>
      <w:numFmt w:val="lowerLetter"/>
      <w:lvlText w:val="%2"/>
      <w:lvlJc w:val="left"/>
      <w:pPr>
        <w:ind w:left="46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5FAFD1A">
      <w:start w:val="1"/>
      <w:numFmt w:val="lowerRoman"/>
      <w:lvlText w:val="%3"/>
      <w:lvlJc w:val="left"/>
      <w:pPr>
        <w:ind w:left="53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21C23A4">
      <w:start w:val="1"/>
      <w:numFmt w:val="decimal"/>
      <w:lvlText w:val="%4"/>
      <w:lvlJc w:val="left"/>
      <w:pPr>
        <w:ind w:left="60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13C084C">
      <w:start w:val="1"/>
      <w:numFmt w:val="lowerLetter"/>
      <w:lvlText w:val="%5"/>
      <w:lvlJc w:val="left"/>
      <w:pPr>
        <w:ind w:left="6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BD8100C">
      <w:start w:val="1"/>
      <w:numFmt w:val="lowerRoman"/>
      <w:lvlText w:val="%6"/>
      <w:lvlJc w:val="left"/>
      <w:pPr>
        <w:ind w:left="7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B4233CE">
      <w:start w:val="1"/>
      <w:numFmt w:val="decimal"/>
      <w:lvlText w:val="%7"/>
      <w:lvlJc w:val="left"/>
      <w:pPr>
        <w:ind w:left="8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D84FD38">
      <w:start w:val="1"/>
      <w:numFmt w:val="lowerLetter"/>
      <w:lvlText w:val="%8"/>
      <w:lvlJc w:val="left"/>
      <w:pPr>
        <w:ind w:left="8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436C75C">
      <w:start w:val="1"/>
      <w:numFmt w:val="lowerRoman"/>
      <w:lvlText w:val="%9"/>
      <w:lvlJc w:val="left"/>
      <w:pPr>
        <w:ind w:left="9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3D64F18"/>
    <w:multiLevelType w:val="hybridMultilevel"/>
    <w:tmpl w:val="26922494"/>
    <w:lvl w:ilvl="0" w:tplc="B0E0FA7A">
      <w:start w:val="1"/>
      <w:numFmt w:val="lowerRoman"/>
      <w:lvlText w:val="%1."/>
      <w:lvlJc w:val="left"/>
      <w:pPr>
        <w:ind w:left="4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1ACC942">
      <w:start w:val="1"/>
      <w:numFmt w:val="lowerLetter"/>
      <w:lvlText w:val="%2"/>
      <w:lvlJc w:val="left"/>
      <w:pPr>
        <w:ind w:left="113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FBCE21E">
      <w:start w:val="1"/>
      <w:numFmt w:val="lowerRoman"/>
      <w:lvlText w:val="%3"/>
      <w:lvlJc w:val="left"/>
      <w:pPr>
        <w:ind w:left="185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00604A0">
      <w:start w:val="1"/>
      <w:numFmt w:val="decimal"/>
      <w:lvlText w:val="%4"/>
      <w:lvlJc w:val="left"/>
      <w:pPr>
        <w:ind w:left="257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90E16F6">
      <w:start w:val="1"/>
      <w:numFmt w:val="lowerLetter"/>
      <w:lvlText w:val="%5"/>
      <w:lvlJc w:val="left"/>
      <w:pPr>
        <w:ind w:left="329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2BC6412">
      <w:start w:val="1"/>
      <w:numFmt w:val="lowerRoman"/>
      <w:lvlText w:val="%6"/>
      <w:lvlJc w:val="left"/>
      <w:pPr>
        <w:ind w:left="40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1587C94">
      <w:start w:val="1"/>
      <w:numFmt w:val="decimal"/>
      <w:lvlText w:val="%7"/>
      <w:lvlJc w:val="left"/>
      <w:pPr>
        <w:ind w:left="473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9568B8E">
      <w:start w:val="1"/>
      <w:numFmt w:val="lowerLetter"/>
      <w:lvlText w:val="%8"/>
      <w:lvlJc w:val="left"/>
      <w:pPr>
        <w:ind w:left="545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DD42BA8">
      <w:start w:val="1"/>
      <w:numFmt w:val="lowerRoman"/>
      <w:lvlText w:val="%9"/>
      <w:lvlJc w:val="left"/>
      <w:pPr>
        <w:ind w:left="617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4C949A2"/>
    <w:multiLevelType w:val="hybridMultilevel"/>
    <w:tmpl w:val="41AAA574"/>
    <w:lvl w:ilvl="0" w:tplc="F184F30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314175A">
      <w:start w:val="1"/>
      <w:numFmt w:val="lowerRoman"/>
      <w:lvlRestart w:val="0"/>
      <w:lvlText w:val="%2."/>
      <w:lvlJc w:val="left"/>
      <w:pPr>
        <w:ind w:left="4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DC62C0E">
      <w:start w:val="1"/>
      <w:numFmt w:val="lowerRoman"/>
      <w:lvlText w:val="%3"/>
      <w:lvlJc w:val="left"/>
      <w:pPr>
        <w:ind w:left="51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3FEF6CC">
      <w:start w:val="1"/>
      <w:numFmt w:val="decimal"/>
      <w:lvlText w:val="%4"/>
      <w:lvlJc w:val="left"/>
      <w:pPr>
        <w:ind w:left="59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57AB040">
      <w:start w:val="1"/>
      <w:numFmt w:val="lowerLetter"/>
      <w:lvlText w:val="%5"/>
      <w:lvlJc w:val="left"/>
      <w:pPr>
        <w:ind w:left="66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42E65C">
      <w:start w:val="1"/>
      <w:numFmt w:val="lowerRoman"/>
      <w:lvlText w:val="%6"/>
      <w:lvlJc w:val="left"/>
      <w:pPr>
        <w:ind w:left="7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4441CFC">
      <w:start w:val="1"/>
      <w:numFmt w:val="decimal"/>
      <w:lvlText w:val="%7"/>
      <w:lvlJc w:val="left"/>
      <w:pPr>
        <w:ind w:left="80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07EBE88">
      <w:start w:val="1"/>
      <w:numFmt w:val="lowerLetter"/>
      <w:lvlText w:val="%8"/>
      <w:lvlJc w:val="left"/>
      <w:pPr>
        <w:ind w:left="87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D5EEC22">
      <w:start w:val="1"/>
      <w:numFmt w:val="lowerRoman"/>
      <w:lvlText w:val="%9"/>
      <w:lvlJc w:val="left"/>
      <w:pPr>
        <w:ind w:left="9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719D513B"/>
    <w:multiLevelType w:val="hybridMultilevel"/>
    <w:tmpl w:val="1CAE8EA0"/>
    <w:lvl w:ilvl="0" w:tplc="1160F1E4">
      <w:start w:val="1"/>
      <w:numFmt w:val="lowerRoman"/>
      <w:lvlText w:val="%1."/>
      <w:lvlJc w:val="left"/>
      <w:pPr>
        <w:ind w:left="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FD071F6">
      <w:start w:val="1"/>
      <w:numFmt w:val="lowerLetter"/>
      <w:lvlText w:val="%2"/>
      <w:lvlJc w:val="left"/>
      <w:pPr>
        <w:ind w:left="11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1D2CB94">
      <w:start w:val="1"/>
      <w:numFmt w:val="lowerRoman"/>
      <w:lvlText w:val="%3"/>
      <w:lvlJc w:val="left"/>
      <w:pPr>
        <w:ind w:left="19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F820F12">
      <w:start w:val="1"/>
      <w:numFmt w:val="decimal"/>
      <w:lvlText w:val="%4"/>
      <w:lvlJc w:val="left"/>
      <w:pPr>
        <w:ind w:left="26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D2FC9E">
      <w:start w:val="1"/>
      <w:numFmt w:val="lowerLetter"/>
      <w:lvlText w:val="%5"/>
      <w:lvlJc w:val="left"/>
      <w:pPr>
        <w:ind w:left="33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D9658F8">
      <w:start w:val="1"/>
      <w:numFmt w:val="lowerRoman"/>
      <w:lvlText w:val="%6"/>
      <w:lvlJc w:val="left"/>
      <w:pPr>
        <w:ind w:left="40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BF49122">
      <w:start w:val="1"/>
      <w:numFmt w:val="decimal"/>
      <w:lvlText w:val="%7"/>
      <w:lvlJc w:val="left"/>
      <w:pPr>
        <w:ind w:left="47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0FEEA6E">
      <w:start w:val="1"/>
      <w:numFmt w:val="lowerLetter"/>
      <w:lvlText w:val="%8"/>
      <w:lvlJc w:val="left"/>
      <w:pPr>
        <w:ind w:left="55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FC8842">
      <w:start w:val="1"/>
      <w:numFmt w:val="lowerRoman"/>
      <w:lvlText w:val="%9"/>
      <w:lvlJc w:val="left"/>
      <w:pPr>
        <w:ind w:left="62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72113F6A"/>
    <w:multiLevelType w:val="hybridMultilevel"/>
    <w:tmpl w:val="103C1A26"/>
    <w:lvl w:ilvl="0" w:tplc="7D049D4E">
      <w:start w:val="1"/>
      <w:numFmt w:val="lowerRoman"/>
      <w:lvlText w:val="%1."/>
      <w:lvlJc w:val="left"/>
      <w:pPr>
        <w:ind w:left="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A1EE38E">
      <w:start w:val="1"/>
      <w:numFmt w:val="lowerLetter"/>
      <w:lvlText w:val="%2"/>
      <w:lvlJc w:val="left"/>
      <w:pPr>
        <w:ind w:left="2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F4ECE18">
      <w:start w:val="1"/>
      <w:numFmt w:val="lowerRoman"/>
      <w:lvlText w:val="%3"/>
      <w:lvlJc w:val="left"/>
      <w:pPr>
        <w:ind w:left="3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D12B95C">
      <w:start w:val="1"/>
      <w:numFmt w:val="decimal"/>
      <w:lvlText w:val="%4"/>
      <w:lvlJc w:val="left"/>
      <w:pPr>
        <w:ind w:left="3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62815F6">
      <w:start w:val="1"/>
      <w:numFmt w:val="lowerLetter"/>
      <w:lvlText w:val="%5"/>
      <w:lvlJc w:val="left"/>
      <w:pPr>
        <w:ind w:left="4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6DEE6E6">
      <w:start w:val="1"/>
      <w:numFmt w:val="lowerRoman"/>
      <w:lvlText w:val="%6"/>
      <w:lvlJc w:val="left"/>
      <w:pPr>
        <w:ind w:left="5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970B042">
      <w:start w:val="1"/>
      <w:numFmt w:val="decimal"/>
      <w:lvlText w:val="%7"/>
      <w:lvlJc w:val="left"/>
      <w:pPr>
        <w:ind w:left="59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0422BAA">
      <w:start w:val="1"/>
      <w:numFmt w:val="lowerLetter"/>
      <w:lvlText w:val="%8"/>
      <w:lvlJc w:val="left"/>
      <w:pPr>
        <w:ind w:left="66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862806E">
      <w:start w:val="1"/>
      <w:numFmt w:val="lowerRoman"/>
      <w:lvlText w:val="%9"/>
      <w:lvlJc w:val="left"/>
      <w:pPr>
        <w:ind w:left="73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4"/>
  </w:num>
  <w:num w:numId="2">
    <w:abstractNumId w:val="3"/>
  </w:num>
  <w:num w:numId="3">
    <w:abstractNumId w:val="6"/>
  </w:num>
  <w:num w:numId="4">
    <w:abstractNumId w:val="7"/>
  </w:num>
  <w:num w:numId="5">
    <w:abstractNumId w:val="1"/>
  </w:num>
  <w:num w:numId="6">
    <w:abstractNumId w:val="0"/>
  </w:num>
  <w:num w:numId="7">
    <w:abstractNumId w:val="10"/>
  </w:num>
  <w:num w:numId="8">
    <w:abstractNumId w:val="11"/>
  </w:num>
  <w:num w:numId="9">
    <w:abstractNumId w:val="2"/>
  </w:num>
  <w:num w:numId="10">
    <w:abstractNumId w:val="14"/>
  </w:num>
  <w:num w:numId="11">
    <w:abstractNumId w:val="8"/>
  </w:num>
  <w:num w:numId="12">
    <w:abstractNumId w:val="9"/>
  </w:num>
  <w:num w:numId="13">
    <w:abstractNumId w:val="12"/>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87"/>
    <w:rsid w:val="00350221"/>
    <w:rsid w:val="00BC3587"/>
    <w:rsid w:val="00F03A12"/>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B99FF5-6B4C-463F-99DE-08431C50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 w:line="249" w:lineRule="auto"/>
      <w:ind w:left="3547" w:right="5" w:firstLine="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44"/>
      <w:ind w:left="3562" w:hanging="10"/>
      <w:outlineLvl w:val="0"/>
    </w:pPr>
    <w:rPr>
      <w:rFonts w:ascii="Times New Roman" w:eastAsia="Times New Roman" w:hAnsi="Times New Roman" w:cs="Times New Roman"/>
      <w:color w:val="000000"/>
      <w:sz w:val="30"/>
    </w:rPr>
  </w:style>
  <w:style w:type="paragraph" w:styleId="Heading2">
    <w:name w:val="heading 2"/>
    <w:next w:val="Normal"/>
    <w:link w:val="Heading2Char"/>
    <w:uiPriority w:val="9"/>
    <w:unhideWhenUsed/>
    <w:qFormat/>
    <w:pPr>
      <w:keepNext/>
      <w:keepLines/>
      <w:spacing w:after="244"/>
      <w:ind w:left="3562" w:hanging="10"/>
      <w:outlineLvl w:val="1"/>
    </w:pPr>
    <w:rPr>
      <w:rFonts w:ascii="Times New Roman" w:eastAsia="Times New Roman" w:hAnsi="Times New Roman" w:cs="Times New Roman"/>
      <w:color w:val="000000"/>
      <w:sz w:val="30"/>
    </w:rPr>
  </w:style>
  <w:style w:type="paragraph" w:styleId="Heading3">
    <w:name w:val="heading 3"/>
    <w:next w:val="Normal"/>
    <w:link w:val="Heading3Char"/>
    <w:uiPriority w:val="9"/>
    <w:unhideWhenUsed/>
    <w:qFormat/>
    <w:pPr>
      <w:keepNext/>
      <w:keepLines/>
      <w:spacing w:after="244"/>
      <w:ind w:left="3562" w:hanging="10"/>
      <w:outlineLvl w:val="2"/>
    </w:pPr>
    <w:rPr>
      <w:rFonts w:ascii="Times New Roman" w:eastAsia="Times New Roman" w:hAnsi="Times New Roman" w:cs="Times New Roman"/>
      <w:color w:val="000000"/>
      <w:sz w:val="30"/>
    </w:rPr>
  </w:style>
  <w:style w:type="paragraph" w:styleId="Heading4">
    <w:name w:val="heading 4"/>
    <w:next w:val="Normal"/>
    <w:link w:val="Heading4Char"/>
    <w:uiPriority w:val="9"/>
    <w:unhideWhenUsed/>
    <w:qFormat/>
    <w:pPr>
      <w:keepNext/>
      <w:keepLines/>
      <w:spacing w:after="0" w:line="466" w:lineRule="auto"/>
      <w:ind w:left="2818" w:hanging="10"/>
      <w:jc w:val="right"/>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color w:val="000000"/>
      <w:sz w:val="30"/>
    </w:rPr>
  </w:style>
  <w:style w:type="character" w:customStyle="1" w:styleId="Heading3Char">
    <w:name w:val="Heading 3 Char"/>
    <w:link w:val="Heading3"/>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jpg"/><Relationship Id="rId21" Type="http://schemas.openxmlformats.org/officeDocument/2006/relationships/image" Target="media/image15.jpg"/><Relationship Id="rId42" Type="http://schemas.openxmlformats.org/officeDocument/2006/relationships/image" Target="media/image30.jpg"/><Relationship Id="rId63" Type="http://schemas.openxmlformats.org/officeDocument/2006/relationships/image" Target="media/image45.jpg"/><Relationship Id="rId84" Type="http://schemas.openxmlformats.org/officeDocument/2006/relationships/image" Target="media/image66.jpg"/><Relationship Id="rId138" Type="http://schemas.openxmlformats.org/officeDocument/2006/relationships/footer" Target="footer12.xml"/><Relationship Id="rId159" Type="http://schemas.openxmlformats.org/officeDocument/2006/relationships/footer" Target="footer14.xml"/><Relationship Id="rId170" Type="http://schemas.openxmlformats.org/officeDocument/2006/relationships/image" Target="media/image134.jpg"/><Relationship Id="rId191" Type="http://schemas.openxmlformats.org/officeDocument/2006/relationships/image" Target="media/image155.jpg"/><Relationship Id="rId205" Type="http://schemas.openxmlformats.org/officeDocument/2006/relationships/image" Target="media/image169.jpg"/><Relationship Id="rId226" Type="http://schemas.openxmlformats.org/officeDocument/2006/relationships/image" Target="media/image190.jpg"/><Relationship Id="rId247" Type="http://schemas.openxmlformats.org/officeDocument/2006/relationships/image" Target="media/image205.jpg"/><Relationship Id="rId107" Type="http://schemas.openxmlformats.org/officeDocument/2006/relationships/image" Target="media/image89.jpg"/><Relationship Id="rId268" Type="http://schemas.openxmlformats.org/officeDocument/2006/relationships/image" Target="media/image226.jpg"/><Relationship Id="rId289" Type="http://schemas.openxmlformats.org/officeDocument/2006/relationships/fontTable" Target="fontTable.xml"/><Relationship Id="rId11" Type="http://schemas.openxmlformats.org/officeDocument/2006/relationships/image" Target="media/image5.jpg"/><Relationship Id="rId32" Type="http://schemas.openxmlformats.org/officeDocument/2006/relationships/header" Target="header3.xml"/><Relationship Id="rId53" Type="http://schemas.openxmlformats.org/officeDocument/2006/relationships/image" Target="media/image35.jpg"/><Relationship Id="rId74" Type="http://schemas.openxmlformats.org/officeDocument/2006/relationships/image" Target="media/image56.jpg"/><Relationship Id="rId128" Type="http://schemas.openxmlformats.org/officeDocument/2006/relationships/image" Target="media/image104.jpg"/><Relationship Id="rId149" Type="http://schemas.openxmlformats.org/officeDocument/2006/relationships/image" Target="media/image119.jpg"/><Relationship Id="rId5" Type="http://schemas.openxmlformats.org/officeDocument/2006/relationships/footnotes" Target="footnotes.xml"/><Relationship Id="rId95" Type="http://schemas.openxmlformats.org/officeDocument/2006/relationships/image" Target="media/image77.jpg"/><Relationship Id="rId160" Type="http://schemas.openxmlformats.org/officeDocument/2006/relationships/header" Target="header15.xml"/><Relationship Id="rId181" Type="http://schemas.openxmlformats.org/officeDocument/2006/relationships/image" Target="media/image145.jpg"/><Relationship Id="rId216" Type="http://schemas.openxmlformats.org/officeDocument/2006/relationships/image" Target="media/image180.jpg"/><Relationship Id="rId237" Type="http://schemas.openxmlformats.org/officeDocument/2006/relationships/footer" Target="footer17.xml"/><Relationship Id="rId258" Type="http://schemas.openxmlformats.org/officeDocument/2006/relationships/image" Target="media/image216.jpg"/><Relationship Id="rId279" Type="http://schemas.openxmlformats.org/officeDocument/2006/relationships/image" Target="media/image237.jpg"/><Relationship Id="rId22" Type="http://schemas.openxmlformats.org/officeDocument/2006/relationships/image" Target="media/image16.jpg"/><Relationship Id="rId43" Type="http://schemas.openxmlformats.org/officeDocument/2006/relationships/image" Target="media/image31.jpg"/><Relationship Id="rId64" Type="http://schemas.openxmlformats.org/officeDocument/2006/relationships/image" Target="media/image46.jpg"/><Relationship Id="rId118" Type="http://schemas.openxmlformats.org/officeDocument/2006/relationships/image" Target="media/image100.jpg"/><Relationship Id="rId139" Type="http://schemas.openxmlformats.org/officeDocument/2006/relationships/image" Target="media/image109.jpg"/><Relationship Id="rId290" Type="http://schemas.openxmlformats.org/officeDocument/2006/relationships/theme" Target="theme/theme1.xml"/><Relationship Id="rId85" Type="http://schemas.openxmlformats.org/officeDocument/2006/relationships/image" Target="media/image67.jpg"/><Relationship Id="rId150" Type="http://schemas.openxmlformats.org/officeDocument/2006/relationships/image" Target="media/image120.jpg"/><Relationship Id="rId171" Type="http://schemas.openxmlformats.org/officeDocument/2006/relationships/image" Target="media/image135.jpg"/><Relationship Id="rId192" Type="http://schemas.openxmlformats.org/officeDocument/2006/relationships/image" Target="media/image156.jpg"/><Relationship Id="rId206" Type="http://schemas.openxmlformats.org/officeDocument/2006/relationships/image" Target="media/image170.jpg"/><Relationship Id="rId227" Type="http://schemas.openxmlformats.org/officeDocument/2006/relationships/image" Target="media/image191.jpg"/><Relationship Id="rId248" Type="http://schemas.openxmlformats.org/officeDocument/2006/relationships/image" Target="media/image206.jpg"/><Relationship Id="rId269" Type="http://schemas.openxmlformats.org/officeDocument/2006/relationships/image" Target="media/image227.jpg"/><Relationship Id="rId12" Type="http://schemas.openxmlformats.org/officeDocument/2006/relationships/image" Target="media/image6.jpg"/><Relationship Id="rId33" Type="http://schemas.openxmlformats.org/officeDocument/2006/relationships/footer" Target="footer3.xml"/><Relationship Id="rId108" Type="http://schemas.openxmlformats.org/officeDocument/2006/relationships/image" Target="media/image90.jpg"/><Relationship Id="rId129" Type="http://schemas.openxmlformats.org/officeDocument/2006/relationships/image" Target="media/image105.jpg"/><Relationship Id="rId280" Type="http://schemas.openxmlformats.org/officeDocument/2006/relationships/image" Target="media/image238.jpg"/><Relationship Id="rId54" Type="http://schemas.openxmlformats.org/officeDocument/2006/relationships/image" Target="media/image36.jpg"/><Relationship Id="rId75" Type="http://schemas.openxmlformats.org/officeDocument/2006/relationships/image" Target="media/image57.jpg"/><Relationship Id="rId96" Type="http://schemas.openxmlformats.org/officeDocument/2006/relationships/image" Target="media/image78.jpg"/><Relationship Id="rId140" Type="http://schemas.openxmlformats.org/officeDocument/2006/relationships/image" Target="media/image110.jpg"/><Relationship Id="rId161" Type="http://schemas.openxmlformats.org/officeDocument/2006/relationships/footer" Target="footer15.xml"/><Relationship Id="rId182" Type="http://schemas.openxmlformats.org/officeDocument/2006/relationships/image" Target="media/image146.jpg"/><Relationship Id="rId217" Type="http://schemas.openxmlformats.org/officeDocument/2006/relationships/image" Target="media/image181.jpg"/><Relationship Id="rId6" Type="http://schemas.openxmlformats.org/officeDocument/2006/relationships/endnotes" Target="endnotes.xml"/><Relationship Id="rId238" Type="http://schemas.openxmlformats.org/officeDocument/2006/relationships/header" Target="header18.xml"/><Relationship Id="rId259" Type="http://schemas.openxmlformats.org/officeDocument/2006/relationships/image" Target="media/image217.jpg"/><Relationship Id="rId23" Type="http://schemas.openxmlformats.org/officeDocument/2006/relationships/image" Target="media/image17.jpg"/><Relationship Id="rId119" Type="http://schemas.openxmlformats.org/officeDocument/2006/relationships/image" Target="media/image101.jpg"/><Relationship Id="rId270" Type="http://schemas.openxmlformats.org/officeDocument/2006/relationships/image" Target="media/image228.jpg"/><Relationship Id="rId44" Type="http://schemas.openxmlformats.org/officeDocument/2006/relationships/image" Target="media/image32.jpg"/><Relationship Id="rId65" Type="http://schemas.openxmlformats.org/officeDocument/2006/relationships/image" Target="media/image47.jpg"/><Relationship Id="rId86" Type="http://schemas.openxmlformats.org/officeDocument/2006/relationships/image" Target="media/image68.jpg"/><Relationship Id="rId130" Type="http://schemas.openxmlformats.org/officeDocument/2006/relationships/image" Target="media/image106.jpg"/><Relationship Id="rId151" Type="http://schemas.openxmlformats.org/officeDocument/2006/relationships/image" Target="media/image121.jpg"/><Relationship Id="rId172" Type="http://schemas.openxmlformats.org/officeDocument/2006/relationships/image" Target="media/image136.jpg"/><Relationship Id="rId193" Type="http://schemas.openxmlformats.org/officeDocument/2006/relationships/image" Target="media/image157.jpg"/><Relationship Id="rId207" Type="http://schemas.openxmlformats.org/officeDocument/2006/relationships/image" Target="media/image171.jpg"/><Relationship Id="rId228" Type="http://schemas.openxmlformats.org/officeDocument/2006/relationships/image" Target="media/image192.jpg"/><Relationship Id="rId249" Type="http://schemas.openxmlformats.org/officeDocument/2006/relationships/image" Target="media/image207.jpg"/><Relationship Id="rId13" Type="http://schemas.openxmlformats.org/officeDocument/2006/relationships/image" Target="media/image7.jpg"/><Relationship Id="rId109" Type="http://schemas.openxmlformats.org/officeDocument/2006/relationships/image" Target="media/image91.jpg"/><Relationship Id="rId260" Type="http://schemas.openxmlformats.org/officeDocument/2006/relationships/image" Target="media/image218.jpg"/><Relationship Id="rId281" Type="http://schemas.openxmlformats.org/officeDocument/2006/relationships/image" Target="media/image239.jpg"/><Relationship Id="rId34" Type="http://schemas.openxmlformats.org/officeDocument/2006/relationships/image" Target="media/image22.jpg"/><Relationship Id="rId50" Type="http://schemas.openxmlformats.org/officeDocument/2006/relationships/footer" Target="footer6.xml"/><Relationship Id="rId55" Type="http://schemas.openxmlformats.org/officeDocument/2006/relationships/image" Target="media/image37.jpg"/><Relationship Id="rId76" Type="http://schemas.openxmlformats.org/officeDocument/2006/relationships/image" Target="media/image58.jpg"/><Relationship Id="rId97" Type="http://schemas.openxmlformats.org/officeDocument/2006/relationships/image" Target="media/image79.jpg"/><Relationship Id="rId104" Type="http://schemas.openxmlformats.org/officeDocument/2006/relationships/image" Target="media/image86.jpg"/><Relationship Id="rId120" Type="http://schemas.openxmlformats.org/officeDocument/2006/relationships/image" Target="media/image102.jpg"/><Relationship Id="rId125" Type="http://schemas.openxmlformats.org/officeDocument/2006/relationships/footer" Target="footer8.xml"/><Relationship Id="rId141" Type="http://schemas.openxmlformats.org/officeDocument/2006/relationships/image" Target="media/image111.jpg"/><Relationship Id="rId146" Type="http://schemas.openxmlformats.org/officeDocument/2006/relationships/image" Target="media/image116.jpg"/><Relationship Id="rId167" Type="http://schemas.openxmlformats.org/officeDocument/2006/relationships/image" Target="media/image131.jpg"/><Relationship Id="rId188" Type="http://schemas.openxmlformats.org/officeDocument/2006/relationships/image" Target="media/image152.jpg"/><Relationship Id="rId7" Type="http://schemas.openxmlformats.org/officeDocument/2006/relationships/image" Target="media/image1.jpg"/><Relationship Id="rId71" Type="http://schemas.openxmlformats.org/officeDocument/2006/relationships/image" Target="media/image53.jpg"/><Relationship Id="rId92" Type="http://schemas.openxmlformats.org/officeDocument/2006/relationships/image" Target="media/image74.jpg"/><Relationship Id="rId162" Type="http://schemas.openxmlformats.org/officeDocument/2006/relationships/image" Target="media/image126.jpg"/><Relationship Id="rId183" Type="http://schemas.openxmlformats.org/officeDocument/2006/relationships/image" Target="media/image147.jpg"/><Relationship Id="rId213" Type="http://schemas.openxmlformats.org/officeDocument/2006/relationships/image" Target="media/image177.jpg"/><Relationship Id="rId218" Type="http://schemas.openxmlformats.org/officeDocument/2006/relationships/image" Target="media/image182.jpg"/><Relationship Id="rId234" Type="http://schemas.openxmlformats.org/officeDocument/2006/relationships/header" Target="header16.xml"/><Relationship Id="rId239" Type="http://schemas.openxmlformats.org/officeDocument/2006/relationships/footer" Target="footer18.xml"/><Relationship Id="rId2" Type="http://schemas.openxmlformats.org/officeDocument/2006/relationships/styles" Target="styles.xml"/><Relationship Id="rId29" Type="http://schemas.openxmlformats.org/officeDocument/2006/relationships/header" Target="header2.xml"/><Relationship Id="rId250" Type="http://schemas.openxmlformats.org/officeDocument/2006/relationships/image" Target="media/image208.jpg"/><Relationship Id="rId255" Type="http://schemas.openxmlformats.org/officeDocument/2006/relationships/image" Target="media/image213.jpg"/><Relationship Id="rId271" Type="http://schemas.openxmlformats.org/officeDocument/2006/relationships/image" Target="media/image229.jpg"/><Relationship Id="rId276" Type="http://schemas.openxmlformats.org/officeDocument/2006/relationships/image" Target="media/image234.jpg"/><Relationship Id="rId24" Type="http://schemas.openxmlformats.org/officeDocument/2006/relationships/image" Target="media/image18.jpg"/><Relationship Id="rId40" Type="http://schemas.openxmlformats.org/officeDocument/2006/relationships/image" Target="media/image28.jpg"/><Relationship Id="rId45" Type="http://schemas.openxmlformats.org/officeDocument/2006/relationships/header" Target="header4.xml"/><Relationship Id="rId66" Type="http://schemas.openxmlformats.org/officeDocument/2006/relationships/image" Target="media/image48.jpg"/><Relationship Id="rId87" Type="http://schemas.openxmlformats.org/officeDocument/2006/relationships/image" Target="media/image69.jpg"/><Relationship Id="rId110" Type="http://schemas.openxmlformats.org/officeDocument/2006/relationships/image" Target="media/image92.jpg"/><Relationship Id="rId115" Type="http://schemas.openxmlformats.org/officeDocument/2006/relationships/image" Target="media/image97.jpg"/><Relationship Id="rId131" Type="http://schemas.openxmlformats.org/officeDocument/2006/relationships/image" Target="media/image107.jpg"/><Relationship Id="rId136" Type="http://schemas.openxmlformats.org/officeDocument/2006/relationships/footer" Target="footer11.xml"/><Relationship Id="rId157" Type="http://schemas.openxmlformats.org/officeDocument/2006/relationships/header" Target="header14.xml"/><Relationship Id="rId178" Type="http://schemas.openxmlformats.org/officeDocument/2006/relationships/image" Target="media/image142.jpg"/><Relationship Id="rId61" Type="http://schemas.openxmlformats.org/officeDocument/2006/relationships/image" Target="media/image43.jpg"/><Relationship Id="rId82" Type="http://schemas.openxmlformats.org/officeDocument/2006/relationships/image" Target="media/image64.jpg"/><Relationship Id="rId152" Type="http://schemas.openxmlformats.org/officeDocument/2006/relationships/image" Target="media/image122.jpg"/><Relationship Id="rId173" Type="http://schemas.openxmlformats.org/officeDocument/2006/relationships/image" Target="media/image137.jpg"/><Relationship Id="rId194" Type="http://schemas.openxmlformats.org/officeDocument/2006/relationships/image" Target="media/image158.jpg"/><Relationship Id="rId199" Type="http://schemas.openxmlformats.org/officeDocument/2006/relationships/image" Target="media/image163.jpg"/><Relationship Id="rId203" Type="http://schemas.openxmlformats.org/officeDocument/2006/relationships/image" Target="media/image167.jpg"/><Relationship Id="rId208" Type="http://schemas.openxmlformats.org/officeDocument/2006/relationships/image" Target="media/image172.jpg"/><Relationship Id="rId229" Type="http://schemas.openxmlformats.org/officeDocument/2006/relationships/image" Target="media/image193.jpg"/><Relationship Id="rId19" Type="http://schemas.openxmlformats.org/officeDocument/2006/relationships/image" Target="media/image13.jpg"/><Relationship Id="rId224" Type="http://schemas.openxmlformats.org/officeDocument/2006/relationships/image" Target="media/image188.jpg"/><Relationship Id="rId240" Type="http://schemas.openxmlformats.org/officeDocument/2006/relationships/image" Target="media/image198.jpg"/><Relationship Id="rId245" Type="http://schemas.openxmlformats.org/officeDocument/2006/relationships/image" Target="media/image203.jpg"/><Relationship Id="rId261" Type="http://schemas.openxmlformats.org/officeDocument/2006/relationships/image" Target="media/image219.jpg"/><Relationship Id="rId266" Type="http://schemas.openxmlformats.org/officeDocument/2006/relationships/image" Target="media/image224.jpg"/><Relationship Id="rId287" Type="http://schemas.openxmlformats.org/officeDocument/2006/relationships/image" Target="media/image245.jpg"/><Relationship Id="rId14" Type="http://schemas.openxmlformats.org/officeDocument/2006/relationships/image" Target="media/image8.jpg"/><Relationship Id="rId30" Type="http://schemas.openxmlformats.org/officeDocument/2006/relationships/footer" Target="footer1.xml"/><Relationship Id="rId35" Type="http://schemas.openxmlformats.org/officeDocument/2006/relationships/image" Target="media/image23.jpg"/><Relationship Id="rId56" Type="http://schemas.openxmlformats.org/officeDocument/2006/relationships/image" Target="media/image38.jpg"/><Relationship Id="rId77" Type="http://schemas.openxmlformats.org/officeDocument/2006/relationships/image" Target="media/image59.jpg"/><Relationship Id="rId100" Type="http://schemas.openxmlformats.org/officeDocument/2006/relationships/image" Target="media/image82.jpg"/><Relationship Id="rId105" Type="http://schemas.openxmlformats.org/officeDocument/2006/relationships/image" Target="media/image87.jpg"/><Relationship Id="rId126" Type="http://schemas.openxmlformats.org/officeDocument/2006/relationships/header" Target="header9.xml"/><Relationship Id="rId147" Type="http://schemas.openxmlformats.org/officeDocument/2006/relationships/image" Target="media/image117.jpg"/><Relationship Id="rId168" Type="http://schemas.openxmlformats.org/officeDocument/2006/relationships/image" Target="media/image132.jpg"/><Relationship Id="rId282" Type="http://schemas.openxmlformats.org/officeDocument/2006/relationships/image" Target="media/image240.jpg"/><Relationship Id="rId8" Type="http://schemas.openxmlformats.org/officeDocument/2006/relationships/image" Target="media/image2.jpg"/><Relationship Id="rId51" Type="http://schemas.openxmlformats.org/officeDocument/2006/relationships/image" Target="media/image33.jpg"/><Relationship Id="rId72" Type="http://schemas.openxmlformats.org/officeDocument/2006/relationships/image" Target="media/image54.jpg"/><Relationship Id="rId93" Type="http://schemas.openxmlformats.org/officeDocument/2006/relationships/image" Target="media/image75.jpg"/><Relationship Id="rId98" Type="http://schemas.openxmlformats.org/officeDocument/2006/relationships/image" Target="media/image80.jpg"/><Relationship Id="rId121" Type="http://schemas.openxmlformats.org/officeDocument/2006/relationships/image" Target="media/image103.jpg"/><Relationship Id="rId142" Type="http://schemas.openxmlformats.org/officeDocument/2006/relationships/image" Target="media/image112.jpg"/><Relationship Id="rId163" Type="http://schemas.openxmlformats.org/officeDocument/2006/relationships/image" Target="media/image127.jpg"/><Relationship Id="rId184" Type="http://schemas.openxmlformats.org/officeDocument/2006/relationships/image" Target="media/image148.jpg"/><Relationship Id="rId189" Type="http://schemas.openxmlformats.org/officeDocument/2006/relationships/image" Target="media/image153.jpg"/><Relationship Id="rId219" Type="http://schemas.openxmlformats.org/officeDocument/2006/relationships/image" Target="media/image183.jpg"/><Relationship Id="rId3" Type="http://schemas.openxmlformats.org/officeDocument/2006/relationships/settings" Target="settings.xml"/><Relationship Id="rId214" Type="http://schemas.openxmlformats.org/officeDocument/2006/relationships/image" Target="media/image178.jpg"/><Relationship Id="rId230" Type="http://schemas.openxmlformats.org/officeDocument/2006/relationships/image" Target="media/image194.jpg"/><Relationship Id="rId235" Type="http://schemas.openxmlformats.org/officeDocument/2006/relationships/header" Target="header17.xml"/><Relationship Id="rId251" Type="http://schemas.openxmlformats.org/officeDocument/2006/relationships/image" Target="media/image209.jpg"/><Relationship Id="rId256" Type="http://schemas.openxmlformats.org/officeDocument/2006/relationships/image" Target="media/image214.jpg"/><Relationship Id="rId277" Type="http://schemas.openxmlformats.org/officeDocument/2006/relationships/image" Target="media/image235.jpeg"/><Relationship Id="rId25" Type="http://schemas.openxmlformats.org/officeDocument/2006/relationships/image" Target="media/image19.jpg"/><Relationship Id="rId46" Type="http://schemas.openxmlformats.org/officeDocument/2006/relationships/header" Target="header5.xml"/><Relationship Id="rId67" Type="http://schemas.openxmlformats.org/officeDocument/2006/relationships/image" Target="media/image49.jpeg"/><Relationship Id="rId116" Type="http://schemas.openxmlformats.org/officeDocument/2006/relationships/image" Target="media/image98.jpg"/><Relationship Id="rId137" Type="http://schemas.openxmlformats.org/officeDocument/2006/relationships/header" Target="header12.xml"/><Relationship Id="rId158" Type="http://schemas.openxmlformats.org/officeDocument/2006/relationships/footer" Target="footer13.xml"/><Relationship Id="rId272" Type="http://schemas.openxmlformats.org/officeDocument/2006/relationships/image" Target="media/image230.jpg"/><Relationship Id="rId20" Type="http://schemas.openxmlformats.org/officeDocument/2006/relationships/image" Target="media/image14.jpg"/><Relationship Id="rId41" Type="http://schemas.openxmlformats.org/officeDocument/2006/relationships/image" Target="media/image29.jpg"/><Relationship Id="rId62" Type="http://schemas.openxmlformats.org/officeDocument/2006/relationships/image" Target="media/image44.jpg"/><Relationship Id="rId83" Type="http://schemas.openxmlformats.org/officeDocument/2006/relationships/image" Target="media/image65.jpg"/><Relationship Id="rId88" Type="http://schemas.openxmlformats.org/officeDocument/2006/relationships/image" Target="media/image70.jpg"/><Relationship Id="rId111" Type="http://schemas.openxmlformats.org/officeDocument/2006/relationships/image" Target="media/image93.jpg"/><Relationship Id="rId132" Type="http://schemas.openxmlformats.org/officeDocument/2006/relationships/image" Target="media/image108.jpg"/><Relationship Id="rId153" Type="http://schemas.openxmlformats.org/officeDocument/2006/relationships/image" Target="media/image123.jpg"/><Relationship Id="rId174" Type="http://schemas.openxmlformats.org/officeDocument/2006/relationships/image" Target="media/image138.jpg"/><Relationship Id="rId179" Type="http://schemas.openxmlformats.org/officeDocument/2006/relationships/image" Target="media/image143.jpg"/><Relationship Id="rId195" Type="http://schemas.openxmlformats.org/officeDocument/2006/relationships/image" Target="media/image159.jpg"/><Relationship Id="rId209" Type="http://schemas.openxmlformats.org/officeDocument/2006/relationships/image" Target="media/image173.jpg"/><Relationship Id="rId190" Type="http://schemas.openxmlformats.org/officeDocument/2006/relationships/image" Target="media/image154.jpg"/><Relationship Id="rId204" Type="http://schemas.openxmlformats.org/officeDocument/2006/relationships/image" Target="media/image168.jpg"/><Relationship Id="rId220" Type="http://schemas.openxmlformats.org/officeDocument/2006/relationships/image" Target="media/image184.jpg"/><Relationship Id="rId225" Type="http://schemas.openxmlformats.org/officeDocument/2006/relationships/image" Target="media/image189.jpg"/><Relationship Id="rId241" Type="http://schemas.openxmlformats.org/officeDocument/2006/relationships/image" Target="media/image199.jpg"/><Relationship Id="rId246" Type="http://schemas.openxmlformats.org/officeDocument/2006/relationships/image" Target="media/image204.jpg"/><Relationship Id="rId267" Type="http://schemas.openxmlformats.org/officeDocument/2006/relationships/image" Target="media/image225.jpeg"/><Relationship Id="rId288" Type="http://schemas.openxmlformats.org/officeDocument/2006/relationships/image" Target="media/image246.jpg"/><Relationship Id="rId15" Type="http://schemas.openxmlformats.org/officeDocument/2006/relationships/image" Target="media/image9.jpg"/><Relationship Id="rId36" Type="http://schemas.openxmlformats.org/officeDocument/2006/relationships/image" Target="media/image24.jpg"/><Relationship Id="rId57" Type="http://schemas.openxmlformats.org/officeDocument/2006/relationships/image" Target="media/image39.jpg"/><Relationship Id="rId106" Type="http://schemas.openxmlformats.org/officeDocument/2006/relationships/image" Target="media/image88.jpg"/><Relationship Id="rId127" Type="http://schemas.openxmlformats.org/officeDocument/2006/relationships/footer" Target="footer9.xml"/><Relationship Id="rId262" Type="http://schemas.openxmlformats.org/officeDocument/2006/relationships/image" Target="media/image220.jpg"/><Relationship Id="rId283" Type="http://schemas.openxmlformats.org/officeDocument/2006/relationships/image" Target="media/image241.jpg"/><Relationship Id="rId10" Type="http://schemas.openxmlformats.org/officeDocument/2006/relationships/image" Target="media/image4.jpg"/><Relationship Id="rId31" Type="http://schemas.openxmlformats.org/officeDocument/2006/relationships/footer" Target="footer2.xml"/><Relationship Id="rId52" Type="http://schemas.openxmlformats.org/officeDocument/2006/relationships/image" Target="media/image34.jpg"/><Relationship Id="rId73" Type="http://schemas.openxmlformats.org/officeDocument/2006/relationships/image" Target="media/image55.jpg"/><Relationship Id="rId78" Type="http://schemas.openxmlformats.org/officeDocument/2006/relationships/image" Target="media/image60.jpg"/><Relationship Id="rId94" Type="http://schemas.openxmlformats.org/officeDocument/2006/relationships/image" Target="media/image76.jpg"/><Relationship Id="rId99" Type="http://schemas.openxmlformats.org/officeDocument/2006/relationships/image" Target="media/image81.jpg"/><Relationship Id="rId101" Type="http://schemas.openxmlformats.org/officeDocument/2006/relationships/image" Target="media/image83.jpg"/><Relationship Id="rId122" Type="http://schemas.openxmlformats.org/officeDocument/2006/relationships/header" Target="header7.xml"/><Relationship Id="rId143" Type="http://schemas.openxmlformats.org/officeDocument/2006/relationships/image" Target="media/image113.jpg"/><Relationship Id="rId148" Type="http://schemas.openxmlformats.org/officeDocument/2006/relationships/image" Target="media/image118.jpg"/><Relationship Id="rId164" Type="http://schemas.openxmlformats.org/officeDocument/2006/relationships/image" Target="media/image128.jpg"/><Relationship Id="rId169" Type="http://schemas.openxmlformats.org/officeDocument/2006/relationships/image" Target="media/image133.jpg"/><Relationship Id="rId185" Type="http://schemas.openxmlformats.org/officeDocument/2006/relationships/image" Target="media/image149.jpg"/><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image" Target="media/image144.jpg"/><Relationship Id="rId210" Type="http://schemas.openxmlformats.org/officeDocument/2006/relationships/image" Target="media/image174.jpeg"/><Relationship Id="rId215" Type="http://schemas.openxmlformats.org/officeDocument/2006/relationships/image" Target="media/image179.jpg"/><Relationship Id="rId236" Type="http://schemas.openxmlformats.org/officeDocument/2006/relationships/footer" Target="footer16.xml"/><Relationship Id="rId257" Type="http://schemas.openxmlformats.org/officeDocument/2006/relationships/image" Target="media/image215.jpg"/><Relationship Id="rId278" Type="http://schemas.openxmlformats.org/officeDocument/2006/relationships/image" Target="media/image236.jpg"/><Relationship Id="rId26" Type="http://schemas.openxmlformats.org/officeDocument/2006/relationships/image" Target="media/image20.jpg"/><Relationship Id="rId231" Type="http://schemas.openxmlformats.org/officeDocument/2006/relationships/image" Target="media/image195.jpg"/><Relationship Id="rId252" Type="http://schemas.openxmlformats.org/officeDocument/2006/relationships/image" Target="media/image210.jpg"/><Relationship Id="rId273" Type="http://schemas.openxmlformats.org/officeDocument/2006/relationships/image" Target="media/image231.jpg"/><Relationship Id="rId47" Type="http://schemas.openxmlformats.org/officeDocument/2006/relationships/footer" Target="footer4.xml"/><Relationship Id="rId68" Type="http://schemas.openxmlformats.org/officeDocument/2006/relationships/image" Target="media/image50.jpg"/><Relationship Id="rId89" Type="http://schemas.openxmlformats.org/officeDocument/2006/relationships/image" Target="media/image71.jpg"/><Relationship Id="rId112" Type="http://schemas.openxmlformats.org/officeDocument/2006/relationships/image" Target="media/image94.jpg"/><Relationship Id="rId133" Type="http://schemas.openxmlformats.org/officeDocument/2006/relationships/header" Target="header10.xml"/><Relationship Id="rId154" Type="http://schemas.openxmlformats.org/officeDocument/2006/relationships/image" Target="media/image124.jpg"/><Relationship Id="rId175" Type="http://schemas.openxmlformats.org/officeDocument/2006/relationships/image" Target="media/image139.jpg"/><Relationship Id="rId196" Type="http://schemas.openxmlformats.org/officeDocument/2006/relationships/image" Target="media/image160.jpg"/><Relationship Id="rId200" Type="http://schemas.openxmlformats.org/officeDocument/2006/relationships/image" Target="media/image164.jpg"/><Relationship Id="rId16" Type="http://schemas.openxmlformats.org/officeDocument/2006/relationships/image" Target="media/image10.jpg"/><Relationship Id="rId221" Type="http://schemas.openxmlformats.org/officeDocument/2006/relationships/image" Target="media/image185.jpg"/><Relationship Id="rId242" Type="http://schemas.openxmlformats.org/officeDocument/2006/relationships/image" Target="media/image200.jpg"/><Relationship Id="rId263" Type="http://schemas.openxmlformats.org/officeDocument/2006/relationships/image" Target="media/image221.jpg"/><Relationship Id="rId284" Type="http://schemas.openxmlformats.org/officeDocument/2006/relationships/image" Target="media/image242.jpeg"/><Relationship Id="rId37" Type="http://schemas.openxmlformats.org/officeDocument/2006/relationships/image" Target="media/image25.jpg"/><Relationship Id="rId58" Type="http://schemas.openxmlformats.org/officeDocument/2006/relationships/image" Target="media/image40.jpg"/><Relationship Id="rId79" Type="http://schemas.openxmlformats.org/officeDocument/2006/relationships/image" Target="media/image61.jpg"/><Relationship Id="rId102" Type="http://schemas.openxmlformats.org/officeDocument/2006/relationships/image" Target="media/image84.jpg"/><Relationship Id="rId123" Type="http://schemas.openxmlformats.org/officeDocument/2006/relationships/header" Target="header8.xml"/><Relationship Id="rId144" Type="http://schemas.openxmlformats.org/officeDocument/2006/relationships/image" Target="media/image114.jpg"/><Relationship Id="rId90" Type="http://schemas.openxmlformats.org/officeDocument/2006/relationships/image" Target="media/image72.jpg"/><Relationship Id="rId165" Type="http://schemas.openxmlformats.org/officeDocument/2006/relationships/image" Target="media/image129.jpg"/><Relationship Id="rId186" Type="http://schemas.openxmlformats.org/officeDocument/2006/relationships/image" Target="media/image150.jpg"/><Relationship Id="rId211" Type="http://schemas.openxmlformats.org/officeDocument/2006/relationships/image" Target="media/image175.jpg"/><Relationship Id="rId232" Type="http://schemas.openxmlformats.org/officeDocument/2006/relationships/image" Target="media/image196.jpg"/><Relationship Id="rId253" Type="http://schemas.openxmlformats.org/officeDocument/2006/relationships/image" Target="media/image211.jpg"/><Relationship Id="rId274" Type="http://schemas.openxmlformats.org/officeDocument/2006/relationships/image" Target="media/image232.jpeg"/><Relationship Id="rId27" Type="http://schemas.openxmlformats.org/officeDocument/2006/relationships/image" Target="media/image21.jpg"/><Relationship Id="rId48" Type="http://schemas.openxmlformats.org/officeDocument/2006/relationships/footer" Target="footer5.xml"/><Relationship Id="rId69" Type="http://schemas.openxmlformats.org/officeDocument/2006/relationships/image" Target="media/image51.jpg"/><Relationship Id="rId113" Type="http://schemas.openxmlformats.org/officeDocument/2006/relationships/image" Target="media/image95.jpg"/><Relationship Id="rId134" Type="http://schemas.openxmlformats.org/officeDocument/2006/relationships/header" Target="header11.xml"/><Relationship Id="rId80" Type="http://schemas.openxmlformats.org/officeDocument/2006/relationships/image" Target="media/image62.jpg"/><Relationship Id="rId155" Type="http://schemas.openxmlformats.org/officeDocument/2006/relationships/image" Target="media/image125.jpg"/><Relationship Id="rId176" Type="http://schemas.openxmlformats.org/officeDocument/2006/relationships/image" Target="media/image140.jpg"/><Relationship Id="rId197" Type="http://schemas.openxmlformats.org/officeDocument/2006/relationships/image" Target="media/image161.jpg"/><Relationship Id="rId201" Type="http://schemas.openxmlformats.org/officeDocument/2006/relationships/image" Target="media/image165.jpg"/><Relationship Id="rId222" Type="http://schemas.openxmlformats.org/officeDocument/2006/relationships/image" Target="media/image186.jpg"/><Relationship Id="rId243" Type="http://schemas.openxmlformats.org/officeDocument/2006/relationships/image" Target="media/image201.jpg"/><Relationship Id="rId264" Type="http://schemas.openxmlformats.org/officeDocument/2006/relationships/image" Target="media/image222.jpg"/><Relationship Id="rId285" Type="http://schemas.openxmlformats.org/officeDocument/2006/relationships/image" Target="media/image243.jpg"/><Relationship Id="rId17" Type="http://schemas.openxmlformats.org/officeDocument/2006/relationships/image" Target="media/image11.jpg"/><Relationship Id="rId38" Type="http://schemas.openxmlformats.org/officeDocument/2006/relationships/image" Target="media/image26.jpg"/><Relationship Id="rId59" Type="http://schemas.openxmlformats.org/officeDocument/2006/relationships/image" Target="media/image41.jpg"/><Relationship Id="rId103" Type="http://schemas.openxmlformats.org/officeDocument/2006/relationships/image" Target="media/image85.jpg"/><Relationship Id="rId124" Type="http://schemas.openxmlformats.org/officeDocument/2006/relationships/footer" Target="footer7.xml"/><Relationship Id="rId70" Type="http://schemas.openxmlformats.org/officeDocument/2006/relationships/image" Target="media/image52.jpg"/><Relationship Id="rId91" Type="http://schemas.openxmlformats.org/officeDocument/2006/relationships/image" Target="media/image73.jpg"/><Relationship Id="rId145" Type="http://schemas.openxmlformats.org/officeDocument/2006/relationships/image" Target="media/image115.jpg"/><Relationship Id="rId166" Type="http://schemas.openxmlformats.org/officeDocument/2006/relationships/image" Target="media/image130.jpg"/><Relationship Id="rId187" Type="http://schemas.openxmlformats.org/officeDocument/2006/relationships/image" Target="media/image151.jpg"/><Relationship Id="rId1" Type="http://schemas.openxmlformats.org/officeDocument/2006/relationships/numbering" Target="numbering.xml"/><Relationship Id="rId212" Type="http://schemas.openxmlformats.org/officeDocument/2006/relationships/image" Target="media/image176.jpg"/><Relationship Id="rId233" Type="http://schemas.openxmlformats.org/officeDocument/2006/relationships/image" Target="media/image197.jpg"/><Relationship Id="rId254" Type="http://schemas.openxmlformats.org/officeDocument/2006/relationships/image" Target="media/image212.jpg"/><Relationship Id="rId28" Type="http://schemas.openxmlformats.org/officeDocument/2006/relationships/header" Target="header1.xml"/><Relationship Id="rId49" Type="http://schemas.openxmlformats.org/officeDocument/2006/relationships/header" Target="header6.xml"/><Relationship Id="rId114" Type="http://schemas.openxmlformats.org/officeDocument/2006/relationships/image" Target="media/image96.jpg"/><Relationship Id="rId275" Type="http://schemas.openxmlformats.org/officeDocument/2006/relationships/image" Target="media/image233.jpg"/><Relationship Id="rId60" Type="http://schemas.openxmlformats.org/officeDocument/2006/relationships/image" Target="media/image42.jpg"/><Relationship Id="rId81" Type="http://schemas.openxmlformats.org/officeDocument/2006/relationships/image" Target="media/image63.jpg"/><Relationship Id="rId135" Type="http://schemas.openxmlformats.org/officeDocument/2006/relationships/footer" Target="footer10.xml"/><Relationship Id="rId156" Type="http://schemas.openxmlformats.org/officeDocument/2006/relationships/header" Target="header13.xml"/><Relationship Id="rId177" Type="http://schemas.openxmlformats.org/officeDocument/2006/relationships/image" Target="media/image141.jpg"/><Relationship Id="rId198" Type="http://schemas.openxmlformats.org/officeDocument/2006/relationships/image" Target="media/image162.jpg"/><Relationship Id="rId202" Type="http://schemas.openxmlformats.org/officeDocument/2006/relationships/image" Target="media/image166.jpg"/><Relationship Id="rId223" Type="http://schemas.openxmlformats.org/officeDocument/2006/relationships/image" Target="media/image187.jpg"/><Relationship Id="rId244" Type="http://schemas.openxmlformats.org/officeDocument/2006/relationships/image" Target="media/image202.jpeg"/><Relationship Id="rId18" Type="http://schemas.openxmlformats.org/officeDocument/2006/relationships/image" Target="media/image12.jpg"/><Relationship Id="rId39" Type="http://schemas.openxmlformats.org/officeDocument/2006/relationships/image" Target="media/image27.jpg"/><Relationship Id="rId265" Type="http://schemas.openxmlformats.org/officeDocument/2006/relationships/image" Target="media/image223.jpeg"/><Relationship Id="rId286" Type="http://schemas.openxmlformats.org/officeDocument/2006/relationships/image" Target="media/image2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9491</Words>
  <Characters>54105</Characters>
  <Application>Microsoft Office Word</Application>
  <DocSecurity>0</DocSecurity>
  <Lines>450</Lines>
  <Paragraphs>126</Paragraphs>
  <ScaleCrop>false</ScaleCrop>
  <Company/>
  <LinksUpToDate>false</LinksUpToDate>
  <CharactersWithSpaces>63470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Euclidean and Non-Euclidean Geometry - Patrick Ryan.pdf</dc:title>
  <dc:subject/>
  <dc:creator>AIMING</dc:creator>
  <cp:keywords/>
  <cp:lastModifiedBy>AIMING</cp:lastModifiedBy>
  <cp:revision>3</cp:revision>
  <dcterms:created xsi:type="dcterms:W3CDTF">2017-08-03T10:21:00Z</dcterms:created>
  <dcterms:modified xsi:type="dcterms:W3CDTF">2017-08-03T10:21:00Z</dcterms:modified>
</cp:coreProperties>
</file>