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50F2" w14:textId="06057E96" w:rsidR="00530270" w:rsidRDefault="002B6283" w:rsidP="006108AB">
      <w:pPr>
        <w:spacing w:after="0"/>
        <w:jc w:val="center"/>
        <w:rPr>
          <w:b/>
          <w:bCs/>
        </w:rPr>
      </w:pPr>
      <w:r w:rsidRPr="002B6283">
        <w:rPr>
          <w:b/>
          <w:bCs/>
        </w:rPr>
        <w:t>Chapter 1 Summary: Intro to Machine Learning</w:t>
      </w:r>
    </w:p>
    <w:p w14:paraId="7C83E939" w14:textId="77777777" w:rsidR="006108AB" w:rsidRPr="002B6283" w:rsidRDefault="006108AB" w:rsidP="006108AB">
      <w:pPr>
        <w:spacing w:after="0"/>
        <w:jc w:val="center"/>
        <w:rPr>
          <w:b/>
          <w:bCs/>
        </w:rPr>
      </w:pPr>
    </w:p>
    <w:p w14:paraId="246941D8" w14:textId="77777777" w:rsidR="006713EA" w:rsidRDefault="00381A7E" w:rsidP="006108AB">
      <w:pPr>
        <w:spacing w:after="0"/>
        <w:ind w:firstLine="720"/>
      </w:pPr>
      <w:r>
        <w:t>Machine learning</w:t>
      </w:r>
      <w:r w:rsidR="00186837">
        <w:t xml:space="preserve">, also called </w:t>
      </w:r>
      <w:r w:rsidR="008D2A42">
        <w:t>predictive analytics or statistical learning, is a field of research that combines statistics</w:t>
      </w:r>
      <w:r w:rsidR="00355801">
        <w:t xml:space="preserve">, artificial intelligence, and computer science </w:t>
      </w:r>
      <w:r w:rsidR="00204BCA">
        <w:t xml:space="preserve">to </w:t>
      </w:r>
      <w:r w:rsidR="00AE545D">
        <w:t>generate insights from data</w:t>
      </w:r>
      <w:r w:rsidR="00EC4232">
        <w:t>.</w:t>
      </w:r>
      <w:r w:rsidR="00DC7896">
        <w:t xml:space="preserve"> This is a valuable alternative to</w:t>
      </w:r>
      <w:r w:rsidR="004B41F7">
        <w:t xml:space="preserve"> using</w:t>
      </w:r>
      <w:r w:rsidR="00DC7896">
        <w:t xml:space="preserve"> </w:t>
      </w:r>
      <w:r w:rsidR="004B41F7">
        <w:t>traditional hardcoded rules to process data</w:t>
      </w:r>
      <w:r w:rsidR="000341F9">
        <w:t xml:space="preserve"> when a system is more dynamic</w:t>
      </w:r>
      <w:r w:rsidR="004F484C">
        <w:t xml:space="preserve"> </w:t>
      </w:r>
      <w:r w:rsidR="00F326BF">
        <w:t>with more complex tasks</w:t>
      </w:r>
      <w:r w:rsidR="00CC2DB1">
        <w:t xml:space="preserve"> than can be completed directly from patterns in the data.</w:t>
      </w:r>
      <w:r w:rsidR="00BC19CB">
        <w:t xml:space="preserve"> </w:t>
      </w:r>
    </w:p>
    <w:p w14:paraId="220A4FE9" w14:textId="77777777" w:rsidR="006108AB" w:rsidRDefault="006108AB" w:rsidP="006108AB">
      <w:pPr>
        <w:spacing w:after="0"/>
        <w:ind w:firstLine="720"/>
      </w:pPr>
    </w:p>
    <w:p w14:paraId="17C124CA" w14:textId="77777777" w:rsidR="002B6283" w:rsidRDefault="00BC19CB" w:rsidP="006108AB">
      <w:pPr>
        <w:spacing w:after="0"/>
        <w:ind w:firstLine="720"/>
      </w:pPr>
      <w:r>
        <w:t xml:space="preserve">The two primary types of </w:t>
      </w:r>
      <w:r w:rsidR="00DB0896">
        <w:t>machine learning algorithms are supervised and unsupervised learning. Supervised learning</w:t>
      </w:r>
      <w:r w:rsidR="007778AC">
        <w:t xml:space="preserve"> generalizes known data to automate decision making</w:t>
      </w:r>
      <w:r w:rsidR="00D66286">
        <w:t>.</w:t>
      </w:r>
      <w:r w:rsidR="0020719F">
        <w:t xml:space="preserve"> To do this, models are trained using </w:t>
      </w:r>
      <w:r w:rsidR="000502ED">
        <w:t xml:space="preserve">inputs and their corresponding outputs and develop a method to </w:t>
      </w:r>
      <w:r w:rsidR="00836DE2">
        <w:t xml:space="preserve">identify an output, given an input. </w:t>
      </w:r>
      <w:r w:rsidR="00E14EAC">
        <w:t xml:space="preserve">This allows models to predict outputs for </w:t>
      </w:r>
      <w:r w:rsidR="0093319B">
        <w:t>previously unseen inputs</w:t>
      </w:r>
      <w:r w:rsidR="00FD3557">
        <w:t xml:space="preserve">. </w:t>
      </w:r>
      <w:r w:rsidR="00E13761">
        <w:t xml:space="preserve">However, </w:t>
      </w:r>
      <w:r w:rsidR="00181C8F">
        <w:t xml:space="preserve">the required input/output pairs can make data collection </w:t>
      </w:r>
      <w:r w:rsidR="00640FA2">
        <w:t xml:space="preserve">and labeling time intensive. </w:t>
      </w:r>
      <w:r w:rsidR="006955FE">
        <w:t>Conversely, unsupervised learning</w:t>
      </w:r>
      <w:r w:rsidR="007B6427">
        <w:t xml:space="preserve"> is trained using inputs without known outputs</w:t>
      </w:r>
      <w:r w:rsidR="00E13761">
        <w:t>. This is harder to understand and evaluate than supervised learning.</w:t>
      </w:r>
      <w:r w:rsidR="00D17D95">
        <w:t xml:space="preserve"> </w:t>
      </w:r>
    </w:p>
    <w:p w14:paraId="57B23C1A" w14:textId="77777777" w:rsidR="006108AB" w:rsidRDefault="006108AB" w:rsidP="006108AB">
      <w:pPr>
        <w:spacing w:after="0"/>
        <w:ind w:firstLine="720"/>
      </w:pPr>
    </w:p>
    <w:p w14:paraId="4A669A4B" w14:textId="3DF5BF85" w:rsidR="00530270" w:rsidRDefault="00D17D95" w:rsidP="006108AB">
      <w:pPr>
        <w:spacing w:after="0"/>
        <w:ind w:firstLine="720"/>
      </w:pPr>
      <w:r>
        <w:t xml:space="preserve">Both </w:t>
      </w:r>
      <w:r w:rsidR="00C10207">
        <w:t xml:space="preserve">types of </w:t>
      </w:r>
      <w:r w:rsidR="006F6781">
        <w:t>algorithms</w:t>
      </w:r>
      <w:r w:rsidR="00C10207">
        <w:t xml:space="preserve"> </w:t>
      </w:r>
      <w:r>
        <w:t xml:space="preserve">require </w:t>
      </w:r>
      <w:proofErr w:type="gramStart"/>
      <w:r>
        <w:t>inputs</w:t>
      </w:r>
      <w:proofErr w:type="gramEnd"/>
      <w:r>
        <w:t xml:space="preserve"> to be represented in a way that computers can understand</w:t>
      </w:r>
      <w:r w:rsidR="009C69FC">
        <w:t xml:space="preserve">. </w:t>
      </w:r>
      <w:r w:rsidR="007E2EB4">
        <w:t xml:space="preserve">Individual inputs are referred to as samples and </w:t>
      </w:r>
      <w:r w:rsidR="000D372F">
        <w:t>output properties describing the input</w:t>
      </w:r>
      <w:r w:rsidR="006F37E8">
        <w:t xml:space="preserve">s as features. </w:t>
      </w:r>
      <w:r w:rsidR="007B0C95">
        <w:t>Feature extraction/engineering</w:t>
      </w:r>
      <w:r w:rsidR="007277AF">
        <w:t xml:space="preserve"> is </w:t>
      </w:r>
      <w:r w:rsidR="00973AA6">
        <w:t xml:space="preserve">the process of building a good representation of data </w:t>
      </w:r>
      <w:r w:rsidR="00F8408B">
        <w:t>and is vital to the success of machine learning algorithms</w:t>
      </w:r>
      <w:r w:rsidR="00203988">
        <w:t xml:space="preserve">. </w:t>
      </w:r>
      <w:r w:rsidR="00D109A2">
        <w:t>Another essential step in the</w:t>
      </w:r>
      <w:r w:rsidR="00AC7E3C">
        <w:t xml:space="preserve"> preparation process is understanding your data to ensure </w:t>
      </w:r>
      <w:r w:rsidR="00912F2C">
        <w:t>selection of the best features and algorithms to develop the most relevant solution to the problem</w:t>
      </w:r>
      <w:r w:rsidR="003B76AB">
        <w:t xml:space="preserve"> at hand. Valuable guiding questions include: </w:t>
      </w:r>
    </w:p>
    <w:p w14:paraId="55BC3466" w14:textId="02F5E6FD" w:rsidR="003B76AB" w:rsidRDefault="003D4646" w:rsidP="006108AB">
      <w:pPr>
        <w:pStyle w:val="ListParagraph"/>
        <w:numPr>
          <w:ilvl w:val="0"/>
          <w:numId w:val="1"/>
        </w:numPr>
        <w:spacing w:after="0"/>
      </w:pPr>
      <w:r>
        <w:t>Can the data collected answer the problem being solved?</w:t>
      </w:r>
    </w:p>
    <w:p w14:paraId="7833608F" w14:textId="7704AF86" w:rsidR="003D4646" w:rsidRDefault="009116ED" w:rsidP="006108AB">
      <w:pPr>
        <w:pStyle w:val="ListParagraph"/>
        <w:numPr>
          <w:ilvl w:val="0"/>
          <w:numId w:val="1"/>
        </w:numPr>
        <w:spacing w:after="0"/>
      </w:pPr>
      <w:r>
        <w:t>How can the research questions best be phrased as a machine learning problem?</w:t>
      </w:r>
    </w:p>
    <w:p w14:paraId="228BE93D" w14:textId="7ACB7643" w:rsidR="009116ED" w:rsidRDefault="007F2D5D" w:rsidP="006108AB">
      <w:pPr>
        <w:pStyle w:val="ListParagraph"/>
        <w:numPr>
          <w:ilvl w:val="0"/>
          <w:numId w:val="1"/>
        </w:numPr>
        <w:spacing w:after="0"/>
      </w:pPr>
      <w:r>
        <w:t>Is there enough data collected to adequately represent the problem?</w:t>
      </w:r>
    </w:p>
    <w:p w14:paraId="08302A5E" w14:textId="14F1CF45" w:rsidR="007F2D5D" w:rsidRDefault="0004631B" w:rsidP="006108AB">
      <w:pPr>
        <w:pStyle w:val="ListParagraph"/>
        <w:numPr>
          <w:ilvl w:val="0"/>
          <w:numId w:val="1"/>
        </w:numPr>
        <w:spacing w:after="0"/>
      </w:pPr>
      <w:r>
        <w:t>Do the selected features facilitate the right predictions?</w:t>
      </w:r>
    </w:p>
    <w:p w14:paraId="480C5F43" w14:textId="139C12B4" w:rsidR="0004631B" w:rsidRDefault="0067033C" w:rsidP="006108AB">
      <w:pPr>
        <w:pStyle w:val="ListParagraph"/>
        <w:numPr>
          <w:ilvl w:val="0"/>
          <w:numId w:val="1"/>
        </w:numPr>
        <w:spacing w:after="0"/>
      </w:pPr>
      <w:r>
        <w:t>How will success be measured?</w:t>
      </w:r>
    </w:p>
    <w:p w14:paraId="077C5F22" w14:textId="77777777" w:rsidR="002B6283" w:rsidRDefault="0067033C" w:rsidP="006108AB">
      <w:pPr>
        <w:pStyle w:val="ListParagraph"/>
        <w:numPr>
          <w:ilvl w:val="0"/>
          <w:numId w:val="1"/>
        </w:numPr>
        <w:spacing w:after="0"/>
      </w:pPr>
      <w:r>
        <w:t xml:space="preserve">How will the </w:t>
      </w:r>
      <w:r w:rsidR="00304EDC">
        <w:t xml:space="preserve">model be used to benefit </w:t>
      </w:r>
      <w:r w:rsidR="007B4C63">
        <w:t xml:space="preserve">the bigger picture (i.e. research goals, </w:t>
      </w:r>
      <w:proofErr w:type="spellStart"/>
      <w:r w:rsidR="007B4C63">
        <w:t>etc</w:t>
      </w:r>
      <w:proofErr w:type="spellEnd"/>
      <w:r w:rsidR="007B4C63">
        <w:t>)?</w:t>
      </w:r>
    </w:p>
    <w:p w14:paraId="21349320" w14:textId="77777777" w:rsidR="006108AB" w:rsidRDefault="006108AB" w:rsidP="006108AB">
      <w:pPr>
        <w:spacing w:after="0"/>
      </w:pPr>
    </w:p>
    <w:p w14:paraId="7FD51277" w14:textId="77777777" w:rsidR="002B6283" w:rsidRDefault="002B6283" w:rsidP="006108AB">
      <w:pPr>
        <w:spacing w:after="0"/>
      </w:pPr>
      <w:r>
        <w:tab/>
      </w:r>
      <w:r w:rsidR="009447B5">
        <w:t xml:space="preserve">Python is the language </w:t>
      </w:r>
      <w:proofErr w:type="gramStart"/>
      <w:r w:rsidR="009447B5">
        <w:t>most commonly used</w:t>
      </w:r>
      <w:proofErr w:type="gramEnd"/>
      <w:r w:rsidR="009447B5">
        <w:t xml:space="preserve"> for data science applications</w:t>
      </w:r>
      <w:r w:rsidR="00D57BA8">
        <w:t xml:space="preserve"> due to its advantages that closely align with the goals and requirements of machine learning. </w:t>
      </w:r>
      <w:r w:rsidR="008C64E2">
        <w:t>Python</w:t>
      </w:r>
      <w:r w:rsidR="007F7DC2">
        <w:t xml:space="preserve"> includes many libraries</w:t>
      </w:r>
      <w:r w:rsidR="00CF1274">
        <w:t xml:space="preserve"> such as NumPy, SciPy, pandas, and matplotlib. </w:t>
      </w:r>
      <w:r w:rsidR="0088490F">
        <w:t>These built in libraries</w:t>
      </w:r>
      <w:r w:rsidR="006269FE">
        <w:t xml:space="preserve"> allow for data loading, visualization, statistics, natural language processing, and image processing. </w:t>
      </w:r>
      <w:r w:rsidR="00440696">
        <w:t xml:space="preserve">Another key advantage is the ability </w:t>
      </w:r>
      <w:r w:rsidR="002D7806">
        <w:t xml:space="preserve">to easily interact directly with the code and </w:t>
      </w:r>
      <w:r w:rsidR="00507F35">
        <w:t xml:space="preserve">quick iteration through the code. One </w:t>
      </w:r>
      <w:r w:rsidR="00F67329">
        <w:t>open-source</w:t>
      </w:r>
      <w:r w:rsidR="00507F35">
        <w:t xml:space="preserve"> project that can be </w:t>
      </w:r>
      <w:r w:rsidR="00B31BCD">
        <w:t xml:space="preserve">accessed and used as a tool to learn </w:t>
      </w:r>
      <w:r w:rsidR="00D94317">
        <w:t>machine</w:t>
      </w:r>
      <w:r w:rsidR="00B31BCD">
        <w:t xml:space="preserve"> learning </w:t>
      </w:r>
      <w:r w:rsidR="00D94317">
        <w:t>methods is scikit-learn.</w:t>
      </w:r>
    </w:p>
    <w:p w14:paraId="6777C38A" w14:textId="77777777" w:rsidR="006108AB" w:rsidRDefault="006108AB" w:rsidP="006108AB">
      <w:pPr>
        <w:spacing w:after="0"/>
      </w:pPr>
    </w:p>
    <w:p w14:paraId="1A32A1D1" w14:textId="1AB3D3E7" w:rsidR="00AB26B6" w:rsidRDefault="00F20C80" w:rsidP="006108AB">
      <w:pPr>
        <w:spacing w:after="0"/>
        <w:ind w:firstLine="720"/>
      </w:pPr>
      <w:r>
        <w:t>Understanding</w:t>
      </w:r>
      <w:r w:rsidR="008A3907">
        <w:t xml:space="preserve"> </w:t>
      </w:r>
      <w:proofErr w:type="spellStart"/>
      <w:r w:rsidR="008A3907">
        <w:t>Jupyter</w:t>
      </w:r>
      <w:proofErr w:type="spellEnd"/>
      <w:r w:rsidR="008A3907">
        <w:t xml:space="preserve"> Notebook, NumPy, SciPy, matplotlib</w:t>
      </w:r>
      <w:r w:rsidR="00D013DC">
        <w:t>, and pandas</w:t>
      </w:r>
      <w:r>
        <w:t xml:space="preserve"> is vital for success in learning machine learning methods using scikit-learn</w:t>
      </w:r>
      <w:r w:rsidR="00BF6DB3">
        <w:t>.</w:t>
      </w:r>
      <w:r>
        <w:t xml:space="preserve"> </w:t>
      </w:r>
      <w:proofErr w:type="spellStart"/>
      <w:r>
        <w:t>Jupyter</w:t>
      </w:r>
      <w:proofErr w:type="spellEnd"/>
      <w:r w:rsidR="00823A2D">
        <w:t xml:space="preserve"> Notebook is an interactive coding environment</w:t>
      </w:r>
      <w:r w:rsidR="00FD04F6">
        <w:t xml:space="preserve"> that includes code, text, and visualizations</w:t>
      </w:r>
      <w:r w:rsidR="007B4034">
        <w:t xml:space="preserve">, making it an ideal tool for </w:t>
      </w:r>
      <w:proofErr w:type="gramStart"/>
      <w:r w:rsidR="007B4034">
        <w:t>exploratory</w:t>
      </w:r>
      <w:proofErr w:type="gramEnd"/>
      <w:r w:rsidR="007B4034">
        <w:t xml:space="preserve"> data analysis. NumPy </w:t>
      </w:r>
      <w:r w:rsidR="005D4583">
        <w:t>is a package in python used for scientific computing that includes</w:t>
      </w:r>
      <w:r w:rsidR="00F01D02">
        <w:t xml:space="preserve"> multidimensional arrays, high-level math functions, and pseudorandom number generators.</w:t>
      </w:r>
      <w:r w:rsidR="00CD380F">
        <w:t xml:space="preserve"> SciPy </w:t>
      </w:r>
      <w:r w:rsidR="00C9028E">
        <w:t xml:space="preserve">is a python package for </w:t>
      </w:r>
      <w:r w:rsidR="00A4202A">
        <w:t>scientific computing including advanced linear algebra</w:t>
      </w:r>
      <w:r w:rsidR="00D013DC">
        <w:t>,</w:t>
      </w:r>
      <w:r w:rsidR="00A4202A">
        <w:t xml:space="preserve"> function optimization, </w:t>
      </w:r>
      <w:r w:rsidR="00D013DC">
        <w:t xml:space="preserve">signal processing, special math functions, and statistical distributions. </w:t>
      </w:r>
      <w:r w:rsidR="00D30A3E">
        <w:t xml:space="preserve">Matplotlib is a python library </w:t>
      </w:r>
      <w:r w:rsidR="00876879">
        <w:t xml:space="preserve">with functions for producing visualizations such as line </w:t>
      </w:r>
      <w:r w:rsidR="00D36C96">
        <w:t>charts</w:t>
      </w:r>
      <w:r w:rsidR="00876879">
        <w:t xml:space="preserve">, histograms, and scatter plots. Pandas </w:t>
      </w:r>
      <w:r w:rsidR="00FC08DF">
        <w:t xml:space="preserve">is a python library for data manipulation and management using </w:t>
      </w:r>
      <w:r w:rsidR="00D36C96">
        <w:t xml:space="preserve">a table-like structure called </w:t>
      </w:r>
      <w:proofErr w:type="spellStart"/>
      <w:r w:rsidR="00D36C96">
        <w:t>DataFrames</w:t>
      </w:r>
      <w:proofErr w:type="spellEnd"/>
      <w:r w:rsidR="00D36C96">
        <w:t xml:space="preserve">, modeled after R </w:t>
      </w:r>
      <w:proofErr w:type="spellStart"/>
      <w:r w:rsidR="00D36C96">
        <w:t>DataFrames</w:t>
      </w:r>
      <w:proofErr w:type="spellEnd"/>
      <w:r w:rsidR="001004DE">
        <w:t xml:space="preserve">, that can be accessed with SQL-like queries. </w:t>
      </w:r>
    </w:p>
    <w:p w14:paraId="6BC05B82" w14:textId="517859EA" w:rsidR="000059D8" w:rsidRDefault="000059D8" w:rsidP="006108AB">
      <w:pPr>
        <w:spacing w:after="0"/>
      </w:pPr>
    </w:p>
    <w:p w14:paraId="55598FB4" w14:textId="6DA97EF2" w:rsidR="001C7648" w:rsidRDefault="009A30DE" w:rsidP="006108AB">
      <w:pPr>
        <w:spacing w:after="0"/>
      </w:pPr>
      <w:r>
        <w:tab/>
        <w:t xml:space="preserve">A simple example </w:t>
      </w:r>
      <w:r w:rsidR="006C6714">
        <w:t xml:space="preserve">of a </w:t>
      </w:r>
      <w:r w:rsidR="003853A0">
        <w:t xml:space="preserve">supervised </w:t>
      </w:r>
      <w:r w:rsidR="006C6714">
        <w:t xml:space="preserve">machine learning application </w:t>
      </w:r>
      <w:r w:rsidR="003853A0">
        <w:t xml:space="preserve">is a model that </w:t>
      </w:r>
      <w:r w:rsidR="000D7F48">
        <w:t xml:space="preserve">predicts the iris species given measurements of </w:t>
      </w:r>
      <w:proofErr w:type="gramStart"/>
      <w:r w:rsidR="000D7F48">
        <w:t>known</w:t>
      </w:r>
      <w:proofErr w:type="gramEnd"/>
      <w:r w:rsidR="000D7F48">
        <w:t xml:space="preserve"> iris species</w:t>
      </w:r>
      <w:r w:rsidR="00EE5765">
        <w:t xml:space="preserve">. </w:t>
      </w:r>
      <w:r w:rsidR="00C43F7F">
        <w:t xml:space="preserve">The iris species are </w:t>
      </w:r>
      <w:r w:rsidR="00E4198E">
        <w:t xml:space="preserve">classes and the individual sample measurements are labels. </w:t>
      </w:r>
      <w:r w:rsidR="001A03A1">
        <w:t xml:space="preserve">First the data is cleaned and prepared </w:t>
      </w:r>
      <w:r w:rsidR="0089570B">
        <w:t xml:space="preserve">for training. </w:t>
      </w:r>
      <w:r w:rsidR="009E3285">
        <w:t>Since the goal is to identify the species, this is a classification problem</w:t>
      </w:r>
      <w:r w:rsidR="00A53DA4">
        <w:t xml:space="preserve"> that </w:t>
      </w:r>
      <w:r w:rsidR="005F5ACD">
        <w:t xml:space="preserve">the </w:t>
      </w:r>
      <w:r w:rsidR="00A53DA4">
        <w:t xml:space="preserve">K Nearest Neighbors (KNN) </w:t>
      </w:r>
      <w:r w:rsidR="008B5BCB">
        <w:t xml:space="preserve">classification </w:t>
      </w:r>
      <w:r w:rsidR="00A53DA4">
        <w:t xml:space="preserve">algorithm can be used to </w:t>
      </w:r>
      <w:r w:rsidR="005F5ACD">
        <w:t xml:space="preserve">build a model </w:t>
      </w:r>
      <w:r w:rsidR="008B5BCB">
        <w:t xml:space="preserve">for. </w:t>
      </w:r>
      <w:r w:rsidR="00A22BB7">
        <w:t xml:space="preserve">A predetermined randomized test set of </w:t>
      </w:r>
      <w:r w:rsidR="00F427FC">
        <w:t>never-before-seen</w:t>
      </w:r>
      <w:r w:rsidR="00A22BB7">
        <w:t xml:space="preserve"> data</w:t>
      </w:r>
      <w:r w:rsidR="006F7574">
        <w:t>, as it was held out of the training set,</w:t>
      </w:r>
      <w:r w:rsidR="00A22BB7">
        <w:t xml:space="preserve"> is used to evaluate the model after training</w:t>
      </w:r>
      <w:r w:rsidR="006F7574">
        <w:t>.</w:t>
      </w:r>
      <w:r w:rsidR="007A7550">
        <w:t xml:space="preserve"> The calculated </w:t>
      </w:r>
      <w:r w:rsidR="00F21B73">
        <w:t xml:space="preserve">test set </w:t>
      </w:r>
      <w:r w:rsidR="007A7550">
        <w:t>accuracy measures the</w:t>
      </w:r>
      <w:r w:rsidR="00F21B73">
        <w:t xml:space="preserve"> percent </w:t>
      </w:r>
      <w:r w:rsidR="00F427FC">
        <w:t>of correct predictions are made for the test set, simulating the accuracy that can be expected in application.</w:t>
      </w:r>
      <w:r w:rsidR="00A96C95">
        <w:t xml:space="preserve"> Broadly, the 3 core </w:t>
      </w:r>
      <w:r w:rsidR="0060332F">
        <w:t>stages of a machine learning workflow</w:t>
      </w:r>
      <w:r w:rsidR="00E81F96">
        <w:t xml:space="preserve"> </w:t>
      </w:r>
      <w:r w:rsidR="00130513">
        <w:t xml:space="preserve">presented in this </w:t>
      </w:r>
      <w:proofErr w:type="gramStart"/>
      <w:r w:rsidR="00130513">
        <w:t>example,</w:t>
      </w:r>
      <w:proofErr w:type="gramEnd"/>
      <w:r w:rsidR="0060332F">
        <w:t xml:space="preserve"> </w:t>
      </w:r>
      <w:r w:rsidR="00130513">
        <w:t xml:space="preserve">are data preparation, model building, and model evaluation. </w:t>
      </w:r>
    </w:p>
    <w:p w14:paraId="4F50A757" w14:textId="77777777" w:rsidR="007505C4" w:rsidRDefault="007505C4" w:rsidP="006108AB">
      <w:pPr>
        <w:spacing w:after="0"/>
      </w:pPr>
    </w:p>
    <w:sectPr w:rsidR="0075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B3EB6"/>
    <w:multiLevelType w:val="hybridMultilevel"/>
    <w:tmpl w:val="2758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99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D8"/>
    <w:rsid w:val="000011B8"/>
    <w:rsid w:val="000059D8"/>
    <w:rsid w:val="000341F9"/>
    <w:rsid w:val="0004631B"/>
    <w:rsid w:val="000502ED"/>
    <w:rsid w:val="000D372F"/>
    <w:rsid w:val="000D7F48"/>
    <w:rsid w:val="001004DE"/>
    <w:rsid w:val="00130513"/>
    <w:rsid w:val="00177D40"/>
    <w:rsid w:val="00181C8F"/>
    <w:rsid w:val="00186837"/>
    <w:rsid w:val="001A03A1"/>
    <w:rsid w:val="001C7648"/>
    <w:rsid w:val="00203988"/>
    <w:rsid w:val="00204BCA"/>
    <w:rsid w:val="0020719F"/>
    <w:rsid w:val="002B6283"/>
    <w:rsid w:val="002D7806"/>
    <w:rsid w:val="00304EDC"/>
    <w:rsid w:val="00355801"/>
    <w:rsid w:val="00371BA6"/>
    <w:rsid w:val="00381A7E"/>
    <w:rsid w:val="003853A0"/>
    <w:rsid w:val="003B76AB"/>
    <w:rsid w:val="003D4646"/>
    <w:rsid w:val="00440696"/>
    <w:rsid w:val="004B41F7"/>
    <w:rsid w:val="004F484C"/>
    <w:rsid w:val="00507F35"/>
    <w:rsid w:val="00530270"/>
    <w:rsid w:val="005D4583"/>
    <w:rsid w:val="005F5ACD"/>
    <w:rsid w:val="0060332F"/>
    <w:rsid w:val="006108AB"/>
    <w:rsid w:val="006207B2"/>
    <w:rsid w:val="006269FE"/>
    <w:rsid w:val="00640FA2"/>
    <w:rsid w:val="0067033C"/>
    <w:rsid w:val="006713EA"/>
    <w:rsid w:val="006955FE"/>
    <w:rsid w:val="006C6714"/>
    <w:rsid w:val="006F37E8"/>
    <w:rsid w:val="006F6781"/>
    <w:rsid w:val="006F7574"/>
    <w:rsid w:val="007277AF"/>
    <w:rsid w:val="007505C4"/>
    <w:rsid w:val="007778AC"/>
    <w:rsid w:val="007A7550"/>
    <w:rsid w:val="007B0C95"/>
    <w:rsid w:val="007B4034"/>
    <w:rsid w:val="007B4C63"/>
    <w:rsid w:val="007B6427"/>
    <w:rsid w:val="007E2EB4"/>
    <w:rsid w:val="007F2D5D"/>
    <w:rsid w:val="007F7DC2"/>
    <w:rsid w:val="00823A2D"/>
    <w:rsid w:val="008248BE"/>
    <w:rsid w:val="00836DE2"/>
    <w:rsid w:val="00876879"/>
    <w:rsid w:val="0088490F"/>
    <w:rsid w:val="0089570B"/>
    <w:rsid w:val="008A3907"/>
    <w:rsid w:val="008B5BCB"/>
    <w:rsid w:val="008C64E2"/>
    <w:rsid w:val="008D2A42"/>
    <w:rsid w:val="009116ED"/>
    <w:rsid w:val="00912F2C"/>
    <w:rsid w:val="0093319B"/>
    <w:rsid w:val="009447B5"/>
    <w:rsid w:val="00973AA6"/>
    <w:rsid w:val="009A267D"/>
    <w:rsid w:val="009A30DE"/>
    <w:rsid w:val="009C69FC"/>
    <w:rsid w:val="009E3285"/>
    <w:rsid w:val="00A02FFD"/>
    <w:rsid w:val="00A21DE5"/>
    <w:rsid w:val="00A22BB7"/>
    <w:rsid w:val="00A4202A"/>
    <w:rsid w:val="00A53DA4"/>
    <w:rsid w:val="00A96C95"/>
    <w:rsid w:val="00AB26B6"/>
    <w:rsid w:val="00AC7E3C"/>
    <w:rsid w:val="00AE545D"/>
    <w:rsid w:val="00B31BCD"/>
    <w:rsid w:val="00B67BEF"/>
    <w:rsid w:val="00BC19CB"/>
    <w:rsid w:val="00BF6DB3"/>
    <w:rsid w:val="00C10207"/>
    <w:rsid w:val="00C43F7F"/>
    <w:rsid w:val="00C9028E"/>
    <w:rsid w:val="00CC2DB1"/>
    <w:rsid w:val="00CD380F"/>
    <w:rsid w:val="00CF1274"/>
    <w:rsid w:val="00D013DC"/>
    <w:rsid w:val="00D109A2"/>
    <w:rsid w:val="00D17D95"/>
    <w:rsid w:val="00D30A3E"/>
    <w:rsid w:val="00D36C96"/>
    <w:rsid w:val="00D57BA8"/>
    <w:rsid w:val="00D66286"/>
    <w:rsid w:val="00D94317"/>
    <w:rsid w:val="00DB0896"/>
    <w:rsid w:val="00DC7896"/>
    <w:rsid w:val="00DE12A8"/>
    <w:rsid w:val="00E13761"/>
    <w:rsid w:val="00E14EAC"/>
    <w:rsid w:val="00E4198E"/>
    <w:rsid w:val="00E81F96"/>
    <w:rsid w:val="00EA03CF"/>
    <w:rsid w:val="00EC4232"/>
    <w:rsid w:val="00EE5765"/>
    <w:rsid w:val="00F01D02"/>
    <w:rsid w:val="00F20C80"/>
    <w:rsid w:val="00F21B73"/>
    <w:rsid w:val="00F326BF"/>
    <w:rsid w:val="00F427FC"/>
    <w:rsid w:val="00F67329"/>
    <w:rsid w:val="00F8408B"/>
    <w:rsid w:val="00FC08DF"/>
    <w:rsid w:val="00FD04F6"/>
    <w:rsid w:val="00FD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EF13"/>
  <w15:chartTrackingRefBased/>
  <w15:docId w15:val="{26A11949-BE98-4969-9421-DF97D7D4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2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Goodyear</dc:creator>
  <cp:keywords/>
  <dc:description/>
  <cp:lastModifiedBy>Sarah Goodyear</cp:lastModifiedBy>
  <cp:revision>119</cp:revision>
  <dcterms:created xsi:type="dcterms:W3CDTF">2025-01-17T20:37:00Z</dcterms:created>
  <dcterms:modified xsi:type="dcterms:W3CDTF">2025-01-22T17:59:00Z</dcterms:modified>
</cp:coreProperties>
</file>