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C32F2" w14:textId="58BDC211" w:rsidR="005B0622" w:rsidRDefault="005B0622" w:rsidP="005B0622">
      <w:pPr>
        <w:jc w:val="center"/>
      </w:pPr>
      <w:r>
        <w:t>Exam 3: Sentiment Analysis Program</w:t>
      </w:r>
    </w:p>
    <w:p w14:paraId="462E5BB3" w14:textId="75AB67DB" w:rsidR="00994C6D" w:rsidRDefault="007959E9" w:rsidP="008B5A3D">
      <w:pPr>
        <w:ind w:firstLine="720"/>
      </w:pPr>
      <w:r>
        <w:t>My</w:t>
      </w:r>
      <w:r w:rsidR="00412C45">
        <w:t xml:space="preserve"> program performs a sentiment analysis using functions that reference predefined positive and negative words to determine whether a statement is positive, negative, or neutral. </w:t>
      </w:r>
      <w:r w:rsidR="00796907">
        <w:t>The positive word array contains the 7</w:t>
      </w:r>
      <w:r w:rsidR="006B6FF9">
        <w:t xml:space="preserve"> words: </w:t>
      </w:r>
      <w:r w:rsidR="006B6FF9" w:rsidRPr="006B6FF9">
        <w:t>"good", "happy", "joy", "love", "positive", "amazing", "great</w:t>
      </w:r>
      <w:r w:rsidR="006B6FF9">
        <w:t>.</w:t>
      </w:r>
      <w:r w:rsidR="006B6FF9" w:rsidRPr="006B6FF9">
        <w:t>"</w:t>
      </w:r>
      <w:r w:rsidR="006B6FF9">
        <w:t xml:space="preserve"> The negative word array contains the 7 words: </w:t>
      </w:r>
      <w:r w:rsidR="006B6FF9" w:rsidRPr="006B6FF9">
        <w:t>"bad", "sad", "upset", "hate", "negative", "horrible", "anger</w:t>
      </w:r>
      <w:r w:rsidR="006B6FF9">
        <w:t>.</w:t>
      </w:r>
      <w:r w:rsidR="006B6FF9" w:rsidRPr="006B6FF9">
        <w:t>"</w:t>
      </w:r>
      <w:r w:rsidR="006B6FF9">
        <w:t xml:space="preserve"> </w:t>
      </w:r>
      <w:r w:rsidR="00CE25AF">
        <w:t>A menu function prints the 5 menu options</w:t>
      </w:r>
      <w:r w:rsidR="009A1285">
        <w:t xml:space="preserve"> for the user when called. The menu options are </w:t>
      </w:r>
      <w:proofErr w:type="gramStart"/>
      <w:r w:rsidR="009A1285">
        <w:t>analyze</w:t>
      </w:r>
      <w:proofErr w:type="gramEnd"/>
      <w:r w:rsidR="009A1285">
        <w:t xml:space="preserve"> a sentence, get sentiment count, </w:t>
      </w:r>
      <w:r w:rsidR="00A472F2">
        <w:t xml:space="preserve">get most frequent sentiment, save analysis results to file, and exit. All options except </w:t>
      </w:r>
      <w:proofErr w:type="gramStart"/>
      <w:r w:rsidR="00A472F2">
        <w:t>exit</w:t>
      </w:r>
      <w:proofErr w:type="gramEnd"/>
      <w:r w:rsidR="00A472F2">
        <w:t xml:space="preserve"> have a function that performs them. </w:t>
      </w:r>
      <w:r w:rsidR="008B5A3D">
        <w:t>There is an additional count sentiment function</w:t>
      </w:r>
      <w:r w:rsidR="003E3E70">
        <w:t xml:space="preserve"> that is used by other functions. This </w:t>
      </w:r>
      <w:r w:rsidR="00D1565D">
        <w:t xml:space="preserve">converts the phrase to lowercase, counts the positive and negative words, and returns these counts. </w:t>
      </w:r>
    </w:p>
    <w:p w14:paraId="051E8A25" w14:textId="71113104" w:rsidR="00527768" w:rsidRDefault="00527768" w:rsidP="008B5A3D">
      <w:pPr>
        <w:ind w:firstLine="720"/>
      </w:pPr>
      <w:r>
        <w:t xml:space="preserve">Within the main controller of the function, a while statement runs to </w:t>
      </w:r>
      <w:r w:rsidR="00AB3292">
        <w:t xml:space="preserve">print the menu, get user input for the menu options, and execute the menu option until </w:t>
      </w:r>
      <w:r w:rsidR="00737165">
        <w:t xml:space="preserve">the user inputs “5” to exit. </w:t>
      </w:r>
      <w:r w:rsidR="00974BC3">
        <w:t xml:space="preserve">There is also an empty array created to hold all user inputs. </w:t>
      </w:r>
      <w:r w:rsidR="00737165">
        <w:t>Selecting option 1 calls the analyze sentiment function which</w:t>
      </w:r>
      <w:r w:rsidR="00FF10B6">
        <w:t xml:space="preserve"> takes a user input</w:t>
      </w:r>
      <w:r w:rsidR="00737165">
        <w:t xml:space="preserve"> </w:t>
      </w:r>
      <w:r w:rsidR="00313B4A">
        <w:t xml:space="preserve">for analysis, </w:t>
      </w:r>
      <w:r w:rsidR="00737165">
        <w:t xml:space="preserve">gets sentiment counts using the count sentiment function and </w:t>
      </w:r>
      <w:r w:rsidR="009575B5">
        <w:t xml:space="preserve">compares these counts using if statements to determine and print whether it is </w:t>
      </w:r>
      <w:r w:rsidR="00FF10B6">
        <w:t xml:space="preserve">positive, negative, or neutral. Option 2 calls the get sentiment count function which </w:t>
      </w:r>
      <w:r w:rsidR="00313B4A">
        <w:t xml:space="preserve">takes user input for analysis, gets the </w:t>
      </w:r>
      <w:r w:rsidR="00F96151">
        <w:t xml:space="preserve">sentiment counts using the corresponding function, and printing the number of positive and negative sentiments. Option 3 </w:t>
      </w:r>
      <w:r w:rsidR="0087708A">
        <w:t xml:space="preserve">prints the most frequent sentiment </w:t>
      </w:r>
      <w:r w:rsidR="005417D9">
        <w:t xml:space="preserve">category </w:t>
      </w:r>
      <w:r w:rsidR="0087708A">
        <w:t>using the get most sentiment function</w:t>
      </w:r>
      <w:r w:rsidR="00F77CEA">
        <w:t xml:space="preserve"> which </w:t>
      </w:r>
      <w:r w:rsidR="00017430">
        <w:t xml:space="preserve">analyzes each </w:t>
      </w:r>
      <w:r w:rsidR="00612F7B">
        <w:t>word</w:t>
      </w:r>
      <w:r w:rsidR="002825B4">
        <w:t xml:space="preserve"> </w:t>
      </w:r>
      <w:r w:rsidR="00896E37">
        <w:t xml:space="preserve">that the user has already </w:t>
      </w:r>
      <w:proofErr w:type="gramStart"/>
      <w:r w:rsidR="00896E37">
        <w:t>inputted</w:t>
      </w:r>
      <w:proofErr w:type="gramEnd"/>
      <w:r w:rsidR="00896E37">
        <w:t xml:space="preserve"> </w:t>
      </w:r>
      <w:r w:rsidR="002825B4">
        <w:t xml:space="preserve">with the </w:t>
      </w:r>
      <w:proofErr w:type="gramStart"/>
      <w:r w:rsidR="002825B4">
        <w:t>analyze</w:t>
      </w:r>
      <w:proofErr w:type="gramEnd"/>
      <w:r w:rsidR="002825B4">
        <w:t xml:space="preserve"> sentiment function, using a dictionary to story sentiment counts, and determining the most sentiment by </w:t>
      </w:r>
      <w:r w:rsidR="00896E37">
        <w:t xml:space="preserve">finding the max of the counts. Option 4 </w:t>
      </w:r>
      <w:r w:rsidR="00FF0547">
        <w:t xml:space="preserve">saves all prior user </w:t>
      </w:r>
      <w:proofErr w:type="gramStart"/>
      <w:r w:rsidR="00FF0547">
        <w:t>inputted</w:t>
      </w:r>
      <w:proofErr w:type="gramEnd"/>
      <w:r w:rsidR="00FF0547">
        <w:t xml:space="preserve"> sentiments and their designation to a file</w:t>
      </w:r>
      <w:r w:rsidR="00245D47">
        <w:t xml:space="preserve"> with the save to file function. It does so by iterating through the cumulative input array</w:t>
      </w:r>
      <w:r w:rsidR="00407056">
        <w:t xml:space="preserve">, analyzing each with </w:t>
      </w:r>
      <w:proofErr w:type="gramStart"/>
      <w:r w:rsidR="00407056">
        <w:t>analyze</w:t>
      </w:r>
      <w:proofErr w:type="gramEnd"/>
      <w:r w:rsidR="00407056">
        <w:t xml:space="preserve"> sentiment function, and writing each analysis to the file. </w:t>
      </w:r>
      <w:r w:rsidR="00974BC3">
        <w:t xml:space="preserve">For options 3 and 4, they will return an error message if no inputs have been entered yet. Option 5 </w:t>
      </w:r>
      <w:proofErr w:type="gramStart"/>
      <w:r w:rsidR="00974BC3">
        <w:t>exits</w:t>
      </w:r>
      <w:proofErr w:type="gramEnd"/>
      <w:r w:rsidR="00974BC3">
        <w:t xml:space="preserve"> the program. Any other input with print an error message and prompt for</w:t>
      </w:r>
      <w:r w:rsidR="005010CD">
        <w:t xml:space="preserve"> a valid option. </w:t>
      </w:r>
    </w:p>
    <w:sectPr w:rsidR="0052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6D"/>
    <w:rsid w:val="00017430"/>
    <w:rsid w:val="00245D47"/>
    <w:rsid w:val="002825B4"/>
    <w:rsid w:val="00313B4A"/>
    <w:rsid w:val="003E3E70"/>
    <w:rsid w:val="00407056"/>
    <w:rsid w:val="00412C45"/>
    <w:rsid w:val="005010CD"/>
    <w:rsid w:val="00527768"/>
    <w:rsid w:val="005417D9"/>
    <w:rsid w:val="005B0622"/>
    <w:rsid w:val="00612F7B"/>
    <w:rsid w:val="006B6FF9"/>
    <w:rsid w:val="00737165"/>
    <w:rsid w:val="007959E9"/>
    <w:rsid w:val="00796907"/>
    <w:rsid w:val="0087708A"/>
    <w:rsid w:val="00896E37"/>
    <w:rsid w:val="008B5A3D"/>
    <w:rsid w:val="009575B5"/>
    <w:rsid w:val="00974BC3"/>
    <w:rsid w:val="00994C6D"/>
    <w:rsid w:val="009A1285"/>
    <w:rsid w:val="00A472F2"/>
    <w:rsid w:val="00AB3292"/>
    <w:rsid w:val="00CD16A5"/>
    <w:rsid w:val="00CE25AF"/>
    <w:rsid w:val="00D1565D"/>
    <w:rsid w:val="00F77CEA"/>
    <w:rsid w:val="00F96151"/>
    <w:rsid w:val="00FF0547"/>
    <w:rsid w:val="00FF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1AEB2"/>
  <w15:chartTrackingRefBased/>
  <w15:docId w15:val="{E30EBAF0-CF75-401D-B3DE-69130B46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C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C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C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C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C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C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C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C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C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C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C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Goodyear</dc:creator>
  <cp:keywords/>
  <dc:description/>
  <cp:lastModifiedBy>Sarah Goodyear</cp:lastModifiedBy>
  <cp:revision>31</cp:revision>
  <dcterms:created xsi:type="dcterms:W3CDTF">2025-04-04T15:48:00Z</dcterms:created>
  <dcterms:modified xsi:type="dcterms:W3CDTF">2025-04-04T16:19:00Z</dcterms:modified>
</cp:coreProperties>
</file>