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EB" w:rsidRDefault="00B07239">
      <w:r>
        <w:t xml:space="preserve">Meet with NCAR-DSET reps Matt </w:t>
      </w:r>
      <w:proofErr w:type="spellStart"/>
      <w:r>
        <w:t>Mayernick</w:t>
      </w:r>
      <w:proofErr w:type="spellEnd"/>
      <w:r>
        <w:t xml:space="preserve"> and Don Stott.</w:t>
      </w:r>
    </w:p>
    <w:p w:rsidR="00B07239" w:rsidRDefault="00B07239"/>
    <w:p w:rsidR="00B07239" w:rsidRDefault="00B07239">
      <w:r>
        <w:t>Identified metadata resources and community needs.</w:t>
      </w:r>
    </w:p>
    <w:p w:rsidR="00B07239" w:rsidRDefault="00B07239"/>
    <w:p w:rsidR="00B07239" w:rsidRDefault="00B07239">
      <w:r>
        <w:t xml:space="preserve">Generated initial report based on stated desire for cross lab occurrence % for elements in lab metadata, displayed clarified </w:t>
      </w:r>
      <w:proofErr w:type="spellStart"/>
      <w:r>
        <w:t>xpaths</w:t>
      </w:r>
      <w:proofErr w:type="spellEnd"/>
      <w:r>
        <w:t>.</w:t>
      </w:r>
    </w:p>
    <w:p w:rsidR="00B07239" w:rsidRDefault="00B07239"/>
    <w:p w:rsidR="00B07239" w:rsidRDefault="00B07239">
      <w:r>
        <w:t xml:space="preserve">Received response clarifying desire to see content at specific </w:t>
      </w:r>
      <w:proofErr w:type="spellStart"/>
      <w:r>
        <w:t>xpaths</w:t>
      </w:r>
      <w:proofErr w:type="spellEnd"/>
      <w:r>
        <w:t>, to see if the content is consistent, and to see if all records contain the essential metadata for NCAR, the mandatory profile of their recommendation. Code examples desired for each</w:t>
      </w:r>
    </w:p>
    <w:p w:rsidR="00B07239" w:rsidRDefault="00C41B16">
      <w:r>
        <w:t xml:space="preserve"> </w:t>
      </w:r>
    </w:p>
    <w:p w:rsidR="00B07239" w:rsidRDefault="00B07239">
      <w:r>
        <w:t>Began buildin</w:t>
      </w:r>
      <w:r w:rsidR="00C41B16">
        <w:t xml:space="preserve">g clarified </w:t>
      </w:r>
      <w:proofErr w:type="spellStart"/>
      <w:r w:rsidR="00C41B16">
        <w:t>xpath</w:t>
      </w:r>
      <w:proofErr w:type="spellEnd"/>
      <w:r w:rsidR="00C41B16">
        <w:t xml:space="preserve"> list, to use as a </w:t>
      </w:r>
      <w:proofErr w:type="spellStart"/>
      <w:r w:rsidR="00C41B16">
        <w:t>dataframe</w:t>
      </w:r>
      <w:proofErr w:type="spellEnd"/>
      <w:r w:rsidR="00C41B16">
        <w:t xml:space="preserve"> column identifier.</w:t>
      </w:r>
      <w:r w:rsidR="00DC3D84">
        <w:t xml:space="preserve"> Ran </w:t>
      </w:r>
      <w:proofErr w:type="spellStart"/>
      <w:r w:rsidR="00DC3D84">
        <w:t>TextElementPa</w:t>
      </w:r>
      <w:r w:rsidR="00C41B16">
        <w:t>ths</w:t>
      </w:r>
      <w:proofErr w:type="spellEnd"/>
      <w:r w:rsidR="00DC3D84">
        <w:t xml:space="preserve"> transform</w:t>
      </w:r>
      <w:bookmarkStart w:id="0" w:name="_GoBack"/>
      <w:bookmarkEnd w:id="0"/>
      <w:r w:rsidR="00C41B16">
        <w:t xml:space="preserve">, reduced csv to </w:t>
      </w:r>
      <w:proofErr w:type="spellStart"/>
      <w:r w:rsidR="00C41B16">
        <w:t>xpaths</w:t>
      </w:r>
      <w:proofErr w:type="spellEnd"/>
      <w:r w:rsidR="00C41B16">
        <w:t>, ran regular expressions against resulting list</w:t>
      </w:r>
    </w:p>
    <w:p w:rsidR="00B564B3" w:rsidRDefault="00B564B3"/>
    <w:p w:rsidR="00B564B3" w:rsidRDefault="00B564B3">
      <w:r>
        <w:t>Build functions for desired actions</w:t>
      </w:r>
    </w:p>
    <w:p w:rsidR="00B564B3" w:rsidRDefault="00B564B3"/>
    <w:p w:rsidR="00B564B3" w:rsidRDefault="00B564B3">
      <w:r>
        <w:t>Build notebook describing how to assemble data products</w:t>
      </w:r>
    </w:p>
    <w:p w:rsidR="00B564B3" w:rsidRDefault="00B564B3"/>
    <w:p w:rsidR="00B564B3" w:rsidRDefault="00B564B3">
      <w:r>
        <w:t>Build repository, build binder</w:t>
      </w:r>
    </w:p>
    <w:p w:rsidR="00B564B3" w:rsidRDefault="00B564B3"/>
    <w:p w:rsidR="00B564B3" w:rsidRDefault="00B564B3">
      <w:r>
        <w:t>present</w:t>
      </w:r>
    </w:p>
    <w:sectPr w:rsidR="00B564B3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39"/>
    <w:rsid w:val="004915EB"/>
    <w:rsid w:val="005E6F49"/>
    <w:rsid w:val="0091403E"/>
    <w:rsid w:val="00B07239"/>
    <w:rsid w:val="00B564B3"/>
    <w:rsid w:val="00C41B16"/>
    <w:rsid w:val="00D562D9"/>
    <w:rsid w:val="00D60B12"/>
    <w:rsid w:val="00D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3D46E"/>
  <w15:chartTrackingRefBased/>
  <w15:docId w15:val="{30A64FD2-EB32-0C4B-8FA8-7AAC5E5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2</cp:revision>
  <dcterms:created xsi:type="dcterms:W3CDTF">2018-02-12T21:28:00Z</dcterms:created>
  <dcterms:modified xsi:type="dcterms:W3CDTF">2018-02-13T17:08:00Z</dcterms:modified>
</cp:coreProperties>
</file>