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CDDB" w14:textId="77777777" w:rsidR="0055633F" w:rsidRDefault="00FE7A34">
      <w:r>
        <w:t>Need to investigate the chemical methods ontology:</w:t>
      </w:r>
    </w:p>
    <w:p w14:paraId="4D0B182F" w14:textId="77777777" w:rsidR="00FE7A34" w:rsidRDefault="00FE7A34"/>
    <w:p w14:paraId="3DABA3CF" w14:textId="77777777" w:rsidR="00FE7A34" w:rsidRDefault="00FE7A34">
      <w:hyperlink r:id="rId4" w:history="1">
        <w:r w:rsidRPr="0035391D">
          <w:rPr>
            <w:rStyle w:val="Hyperlink"/>
          </w:rPr>
          <w:t>http://www.rsc.org/ontologies/CMO/index.asp</w:t>
        </w:r>
      </w:hyperlink>
    </w:p>
    <w:p w14:paraId="7CB802C7" w14:textId="77777777" w:rsidR="00FE7A34" w:rsidRDefault="00FE7A34"/>
    <w:p w14:paraId="3A4F908B" w14:textId="77777777" w:rsidR="00FE7A34" w:rsidRDefault="00FE7A34">
      <w:hyperlink r:id="rId5" w:history="1">
        <w:r w:rsidRPr="0035391D">
          <w:rPr>
            <w:rStyle w:val="Hyperlink"/>
          </w:rPr>
          <w:t>http://www.rsc.org/events/detail/18885/measurement-information-and-innovation-digital-disruption-in-the-chemical-sciences</w:t>
        </w:r>
      </w:hyperlink>
      <w:r>
        <w:t xml:space="preserve"> Gerhard </w:t>
      </w:r>
      <w:proofErr w:type="spellStart"/>
      <w:r>
        <w:t>Noelken’s</w:t>
      </w:r>
      <w:proofErr w:type="spellEnd"/>
      <w:r>
        <w:t xml:space="preserve"> presentation especially interesting.</w:t>
      </w:r>
    </w:p>
    <w:p w14:paraId="1968EEE7" w14:textId="77777777" w:rsidR="00FE7A34" w:rsidRDefault="00FE7A34"/>
    <w:p w14:paraId="69A1D58E" w14:textId="77777777" w:rsidR="00FE7A34" w:rsidRDefault="00FE7A34">
      <w:bookmarkStart w:id="0" w:name="_GoBack"/>
      <w:bookmarkEnd w:id="0"/>
    </w:p>
    <w:sectPr w:rsidR="00FE7A34" w:rsidSect="00D5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34"/>
    <w:rsid w:val="0055633F"/>
    <w:rsid w:val="00D562D9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0C7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rsc.org/ontologies/CMO/index.asp" TargetMode="External"/><Relationship Id="rId5" Type="http://schemas.openxmlformats.org/officeDocument/2006/relationships/hyperlink" Target="http://www.rsc.org/events/detail/18885/measurement-information-and-innovation-digital-disruption-in-the-chemical-scienc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Macintosh Word</Application>
  <DocSecurity>0</DocSecurity>
  <Lines>3</Lines>
  <Paragraphs>1</Paragraphs>
  <ScaleCrop>false</ScaleCrop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Sean Gordon</cp:lastModifiedBy>
  <cp:revision>1</cp:revision>
  <dcterms:created xsi:type="dcterms:W3CDTF">2015-12-02T18:40:00Z</dcterms:created>
  <dcterms:modified xsi:type="dcterms:W3CDTF">2015-12-02T18:44:00Z</dcterms:modified>
</cp:coreProperties>
</file>