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1F4A9" w14:textId="77777777" w:rsidR="00B64D92" w:rsidRDefault="00D461C7">
      <w:r>
        <w:t xml:space="preserve">CGD is most interested in their model output data. The important ideas here are being able to contain information about the model. When the model is described the model </w:t>
      </w:r>
      <w:proofErr w:type="spellStart"/>
      <w:r>
        <w:t>outputfiles</w:t>
      </w:r>
      <w:proofErr w:type="spellEnd"/>
      <w:r>
        <w:t xml:space="preserve"> can refer to the metadata about the model. We discovered that an important aspect of model output are the components attached to the model. It is my recommendation that a controlled vocabulary is created defining each of these components is created so that they can be shared as keywords in the metadata with a keyword vocabulary that points at the controlled vocabulary. This will require sharing the vocabulary, most likely online.</w:t>
      </w:r>
    </w:p>
    <w:p w14:paraId="2D53F3C7" w14:textId="77777777" w:rsidR="00D461C7" w:rsidRDefault="00D461C7"/>
    <w:p w14:paraId="08BBE0DA" w14:textId="77777777" w:rsidR="00D461C7" w:rsidRDefault="00D461C7">
      <w:r>
        <w:t>There exists a database about these output. Waiting on Alice to come up with a mapping for the concepts.</w:t>
      </w:r>
      <w:bookmarkStart w:id="0" w:name="_GoBack"/>
      <w:bookmarkEnd w:id="0"/>
    </w:p>
    <w:sectPr w:rsidR="00D461C7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C7"/>
    <w:rsid w:val="00B64D92"/>
    <w:rsid w:val="00D461C7"/>
    <w:rsid w:val="00D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B3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1</cp:revision>
  <dcterms:created xsi:type="dcterms:W3CDTF">2015-12-08T20:02:00Z</dcterms:created>
  <dcterms:modified xsi:type="dcterms:W3CDTF">2015-12-08T20:09:00Z</dcterms:modified>
</cp:coreProperties>
</file>