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87C04" w14:textId="424BE4DA" w:rsidR="00FB3DBD" w:rsidRPr="00FB3DBD" w:rsidRDefault="00B5096E" w:rsidP="00912DC2">
      <w:pPr>
        <w:adjustRightInd/>
        <w:jc w:val="center"/>
        <w:rPr>
          <w:rFonts w:ascii="ＭＳ Ｐ明朝" w:eastAsia="ＭＳ Ｐ明朝" w:hAnsi="ＭＳ Ｐ明朝" w:cs="ＭＳ ゴシック"/>
          <w:sz w:val="28"/>
          <w:szCs w:val="28"/>
        </w:rPr>
      </w:pPr>
      <w:r>
        <w:rPr>
          <w:rFonts w:ascii="ＭＳ Ｐ明朝" w:eastAsia="ＭＳ Ｐ明朝" w:hAnsi="ＭＳ Ｐ明朝" w:cs="ＭＳ ゴシック" w:hint="eastAsia"/>
          <w:sz w:val="28"/>
          <w:szCs w:val="28"/>
        </w:rPr>
        <w:t>202</w:t>
      </w:r>
      <w:r w:rsidR="002A62D4">
        <w:rPr>
          <w:rFonts w:ascii="ＭＳ Ｐ明朝" w:eastAsia="ＭＳ Ｐ明朝" w:hAnsi="ＭＳ Ｐ明朝" w:cs="ＭＳ ゴシック" w:hint="eastAsia"/>
          <w:sz w:val="28"/>
          <w:szCs w:val="28"/>
        </w:rPr>
        <w:t>6</w:t>
      </w:r>
      <w:r w:rsidR="00FB3DBD" w:rsidRPr="00FB3DBD">
        <w:rPr>
          <w:rFonts w:ascii="ＭＳ Ｐ明朝" w:eastAsia="ＭＳ Ｐ明朝" w:hAnsi="ＭＳ Ｐ明朝" w:cs="ＭＳ ゴシック" w:hint="eastAsia"/>
          <w:sz w:val="28"/>
          <w:szCs w:val="28"/>
        </w:rPr>
        <w:t>年度第</w:t>
      </w:r>
      <w:r w:rsidR="00754EC7">
        <w:rPr>
          <w:rFonts w:ascii="ＭＳ Ｐ明朝" w:eastAsia="ＭＳ Ｐ明朝" w:hAnsi="ＭＳ Ｐ明朝" w:cs="ＭＳ ゴシック" w:hint="eastAsia"/>
          <w:sz w:val="28"/>
          <w:szCs w:val="28"/>
        </w:rPr>
        <w:t>2</w:t>
      </w:r>
      <w:r w:rsidR="00FB3DBD" w:rsidRPr="00FB3DBD">
        <w:rPr>
          <w:rFonts w:ascii="ＭＳ Ｐ明朝" w:eastAsia="ＭＳ Ｐ明朝" w:hAnsi="ＭＳ Ｐ明朝" w:cs="ＭＳ ゴシック" w:hint="eastAsia"/>
          <w:sz w:val="28"/>
          <w:szCs w:val="28"/>
        </w:rPr>
        <w:t>学期</w:t>
      </w:r>
      <w:r w:rsidR="00FB3DBD">
        <w:rPr>
          <w:rFonts w:ascii="ＭＳ Ｐ明朝" w:eastAsia="ＭＳ Ｐ明朝" w:hAnsi="ＭＳ Ｐ明朝" w:cs="ＭＳ ゴシック" w:hint="eastAsia"/>
          <w:sz w:val="28"/>
          <w:szCs w:val="28"/>
        </w:rPr>
        <w:t xml:space="preserve">　</w:t>
      </w:r>
      <w:r w:rsidR="00CD1063" w:rsidRPr="00FB3DBD">
        <w:rPr>
          <w:rFonts w:ascii="ＭＳ Ｐ明朝" w:eastAsia="ＭＳ Ｐ明朝" w:hAnsi="ＭＳ Ｐ明朝" w:cs="ＭＳ ゴシック" w:hint="eastAsia"/>
          <w:sz w:val="28"/>
          <w:szCs w:val="28"/>
        </w:rPr>
        <w:t>面</w:t>
      </w:r>
      <w:r w:rsidR="00ED52C1" w:rsidRPr="00FB3DBD">
        <w:rPr>
          <w:rFonts w:ascii="ＭＳ Ｐ明朝" w:eastAsia="ＭＳ Ｐ明朝" w:hAnsi="ＭＳ Ｐ明朝" w:cs="ＭＳ ゴシック" w:hint="eastAsia"/>
          <w:sz w:val="28"/>
          <w:szCs w:val="28"/>
        </w:rPr>
        <w:t xml:space="preserve"> </w:t>
      </w:r>
      <w:r w:rsidR="00CD1063" w:rsidRPr="00FB3DBD">
        <w:rPr>
          <w:rFonts w:ascii="ＭＳ Ｐ明朝" w:eastAsia="ＭＳ Ｐ明朝" w:hAnsi="ＭＳ Ｐ明朝" w:cs="ＭＳ ゴシック" w:hint="eastAsia"/>
          <w:sz w:val="28"/>
          <w:szCs w:val="28"/>
        </w:rPr>
        <w:t>接</w:t>
      </w:r>
      <w:r w:rsidR="00ED52C1" w:rsidRPr="00FB3DBD">
        <w:rPr>
          <w:rFonts w:ascii="ＭＳ Ｐ明朝" w:eastAsia="ＭＳ Ｐ明朝" w:hAnsi="ＭＳ Ｐ明朝" w:cs="ＭＳ ゴシック" w:hint="eastAsia"/>
          <w:sz w:val="28"/>
          <w:szCs w:val="28"/>
        </w:rPr>
        <w:t xml:space="preserve"> </w:t>
      </w:r>
      <w:r w:rsidR="00CD1063" w:rsidRPr="00FB3DBD">
        <w:rPr>
          <w:rFonts w:ascii="ＭＳ Ｐ明朝" w:eastAsia="ＭＳ Ｐ明朝" w:hAnsi="ＭＳ Ｐ明朝" w:cs="ＭＳ ゴシック" w:hint="eastAsia"/>
          <w:sz w:val="28"/>
          <w:szCs w:val="28"/>
        </w:rPr>
        <w:t>授</w:t>
      </w:r>
      <w:r w:rsidR="00ED52C1" w:rsidRPr="00FB3DBD">
        <w:rPr>
          <w:rFonts w:ascii="ＭＳ Ｐ明朝" w:eastAsia="ＭＳ Ｐ明朝" w:hAnsi="ＭＳ Ｐ明朝" w:cs="ＭＳ ゴシック" w:hint="eastAsia"/>
          <w:sz w:val="28"/>
          <w:szCs w:val="28"/>
        </w:rPr>
        <w:t xml:space="preserve"> </w:t>
      </w:r>
      <w:r w:rsidR="00CD1063" w:rsidRPr="00FB3DBD">
        <w:rPr>
          <w:rFonts w:ascii="ＭＳ Ｐ明朝" w:eastAsia="ＭＳ Ｐ明朝" w:hAnsi="ＭＳ Ｐ明朝" w:cs="ＭＳ ゴシック" w:hint="eastAsia"/>
          <w:sz w:val="28"/>
          <w:szCs w:val="28"/>
        </w:rPr>
        <w:t>業</w:t>
      </w:r>
      <w:r w:rsidR="00E03F3A" w:rsidRPr="00FB3DBD">
        <w:rPr>
          <w:rFonts w:ascii="ＭＳ Ｐ明朝" w:eastAsia="ＭＳ Ｐ明朝" w:hAnsi="ＭＳ Ｐ明朝" w:cs="ＭＳ ゴシック" w:hint="eastAsia"/>
          <w:sz w:val="28"/>
          <w:szCs w:val="28"/>
        </w:rPr>
        <w:t xml:space="preserve">　</w:t>
      </w:r>
      <w:r w:rsidR="004E1EC7" w:rsidRPr="00FB3DBD">
        <w:rPr>
          <w:rFonts w:ascii="ＭＳ Ｐ明朝" w:eastAsia="ＭＳ Ｐ明朝" w:hAnsi="ＭＳ Ｐ明朝" w:cs="ＭＳ ゴシック" w:hint="eastAsia"/>
          <w:sz w:val="28"/>
          <w:szCs w:val="28"/>
        </w:rPr>
        <w:t xml:space="preserve">　</w:t>
      </w:r>
    </w:p>
    <w:p w14:paraId="152A8F68" w14:textId="77777777" w:rsidR="00FB3DBD" w:rsidRPr="00FB3DBD" w:rsidRDefault="00CD1063" w:rsidP="00FB3DBD">
      <w:pPr>
        <w:adjustRightInd/>
        <w:jc w:val="center"/>
        <w:rPr>
          <w:rFonts w:ascii="ＭＳ Ｐ明朝" w:eastAsia="ＭＳ Ｐ明朝" w:hAnsi="ＭＳ Ｐ明朝" w:cs="ＭＳ ゴシック"/>
          <w:sz w:val="40"/>
          <w:szCs w:val="36"/>
        </w:rPr>
      </w:pPr>
      <w:r w:rsidRPr="00ED52C1">
        <w:rPr>
          <w:rFonts w:ascii="ＭＳ Ｐ明朝" w:eastAsia="ＭＳ Ｐ明朝" w:hAnsi="ＭＳ Ｐ明朝" w:cs="ＭＳ ゴシック" w:hint="eastAsia"/>
          <w:sz w:val="40"/>
          <w:szCs w:val="36"/>
        </w:rPr>
        <w:t>レ</w:t>
      </w:r>
      <w:r w:rsidR="00ED52C1">
        <w:rPr>
          <w:rFonts w:ascii="ＭＳ Ｐ明朝" w:eastAsia="ＭＳ Ｐ明朝" w:hAnsi="ＭＳ Ｐ明朝" w:cs="ＭＳ ゴシック" w:hint="eastAsia"/>
          <w:sz w:val="40"/>
          <w:szCs w:val="36"/>
        </w:rPr>
        <w:t xml:space="preserve"> </w:t>
      </w:r>
      <w:r w:rsidRPr="00ED52C1">
        <w:rPr>
          <w:rFonts w:ascii="ＭＳ Ｐ明朝" w:eastAsia="ＭＳ Ｐ明朝" w:hAnsi="ＭＳ Ｐ明朝" w:cs="ＭＳ ゴシック" w:hint="eastAsia"/>
          <w:sz w:val="40"/>
          <w:szCs w:val="36"/>
        </w:rPr>
        <w:t>ポ</w:t>
      </w:r>
      <w:r w:rsidR="00ED52C1">
        <w:rPr>
          <w:rFonts w:ascii="ＭＳ Ｐ明朝" w:eastAsia="ＭＳ Ｐ明朝" w:hAnsi="ＭＳ Ｐ明朝" w:cs="ＭＳ ゴシック" w:hint="eastAsia"/>
          <w:sz w:val="40"/>
          <w:szCs w:val="36"/>
        </w:rPr>
        <w:t xml:space="preserve"> </w:t>
      </w:r>
      <w:r w:rsidRPr="00ED52C1">
        <w:rPr>
          <w:rFonts w:ascii="ＭＳ Ｐ明朝" w:eastAsia="ＭＳ Ｐ明朝" w:hAnsi="ＭＳ Ｐ明朝" w:cs="ＭＳ ゴシック" w:hint="eastAsia"/>
          <w:sz w:val="40"/>
          <w:szCs w:val="36"/>
        </w:rPr>
        <w:t>ー</w:t>
      </w:r>
      <w:r w:rsidR="00ED52C1">
        <w:rPr>
          <w:rFonts w:ascii="ＭＳ Ｐ明朝" w:eastAsia="ＭＳ Ｐ明朝" w:hAnsi="ＭＳ Ｐ明朝" w:cs="ＭＳ ゴシック" w:hint="eastAsia"/>
          <w:sz w:val="40"/>
          <w:szCs w:val="36"/>
        </w:rPr>
        <w:t xml:space="preserve"> </w:t>
      </w:r>
      <w:r w:rsidRPr="00ED52C1">
        <w:rPr>
          <w:rFonts w:ascii="ＭＳ Ｐ明朝" w:eastAsia="ＭＳ Ｐ明朝" w:hAnsi="ＭＳ Ｐ明朝" w:cs="ＭＳ ゴシック" w:hint="eastAsia"/>
          <w:sz w:val="40"/>
          <w:szCs w:val="36"/>
        </w:rPr>
        <w:t>ト</w:t>
      </w:r>
      <w:r w:rsidR="00ED52C1">
        <w:rPr>
          <w:rFonts w:ascii="ＭＳ Ｐ明朝" w:eastAsia="ＭＳ Ｐ明朝" w:hAnsi="ＭＳ Ｐ明朝" w:cs="ＭＳ ゴシック" w:hint="eastAsia"/>
          <w:sz w:val="40"/>
          <w:szCs w:val="36"/>
        </w:rPr>
        <w:t xml:space="preserve"> </w:t>
      </w:r>
      <w:r w:rsidR="001E3176">
        <w:rPr>
          <w:rFonts w:ascii="ＭＳ Ｐ明朝" w:eastAsia="ＭＳ Ｐ明朝" w:hAnsi="ＭＳ Ｐ明朝" w:cs="ＭＳ ゴシック" w:hint="eastAsia"/>
          <w:sz w:val="40"/>
          <w:szCs w:val="36"/>
        </w:rPr>
        <w:t>課題</w:t>
      </w:r>
      <w:r w:rsidR="00EF0FE9">
        <w:rPr>
          <w:rFonts w:ascii="ＭＳ Ｐ明朝" w:eastAsia="ＭＳ Ｐ明朝" w:hAnsi="ＭＳ Ｐ明朝" w:cs="ＭＳ ゴシック" w:hint="eastAsia"/>
          <w:sz w:val="40"/>
          <w:szCs w:val="36"/>
        </w:rPr>
        <w:t xml:space="preserve">　</w:t>
      </w:r>
    </w:p>
    <w:tbl>
      <w:tblPr>
        <w:tblStyle w:val="a9"/>
        <w:tblpPr w:leftFromText="142" w:rightFromText="142" w:vertAnchor="text" w:horzAnchor="margin" w:tblpY="1959"/>
        <w:tblW w:w="9644" w:type="dxa"/>
        <w:tblLook w:val="04A0" w:firstRow="1" w:lastRow="0" w:firstColumn="1" w:lastColumn="0" w:noHBand="0" w:noVBand="1"/>
      </w:tblPr>
      <w:tblGrid>
        <w:gridCol w:w="9644"/>
      </w:tblGrid>
      <w:tr w:rsidR="00F54A1B" w:rsidRPr="00F54A1B" w14:paraId="2FCAE8AB" w14:textId="77777777" w:rsidTr="002572DE">
        <w:trPr>
          <w:trHeight w:val="1813"/>
        </w:trPr>
        <w:tc>
          <w:tcPr>
            <w:tcW w:w="96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CC3644" w14:textId="77777777" w:rsidR="00F54A1B" w:rsidRPr="00F54A1B" w:rsidRDefault="00F54A1B" w:rsidP="002572DE">
            <w:pPr>
              <w:adjustRightInd/>
              <w:jc w:val="left"/>
              <w:rPr>
                <w:rFonts w:ascii="ＭＳ ゴシック" w:eastAsia="ＭＳ ゴシック" w:hAnsi="ＭＳ ゴシック" w:cs="Times New Roman"/>
                <w:b/>
                <w:color w:val="auto"/>
              </w:rPr>
            </w:pPr>
            <w:r w:rsidRPr="00F54A1B">
              <w:rPr>
                <w:rFonts w:ascii="ＭＳ ゴシック" w:eastAsia="ＭＳ ゴシック" w:hAnsi="ＭＳ ゴシック" w:cs="Times New Roman" w:hint="eastAsia"/>
                <w:b/>
                <w:color w:val="auto"/>
              </w:rPr>
              <w:t>【課 題】</w:t>
            </w:r>
          </w:p>
          <w:p w14:paraId="03E97F72" w14:textId="5831BA32" w:rsidR="00F54A1B" w:rsidRPr="00F54A1B" w:rsidRDefault="008D0BD1" w:rsidP="00754EC7">
            <w:pPr>
              <w:adjustRightInd/>
              <w:ind w:left="216" w:hangingChars="100" w:hanging="216"/>
              <w:jc w:val="left"/>
              <w:rPr>
                <w:rFonts w:ascii="ＭＳ ゴシック" w:eastAsia="ＭＳ ゴシック" w:hAnsi="ＭＳ ゴシック" w:cs="Times New Roman" w:hint="eastAsia"/>
                <w:b/>
                <w:color w:val="auto"/>
              </w:rPr>
            </w:pPr>
            <w:r w:rsidRPr="008D0BD1">
              <w:rPr>
                <w:rFonts w:ascii="游ゴシック" w:eastAsia="游ゴシック" w:hAnsi="游ゴシック" w:cs="游ゴシック" w:hint="eastAsia"/>
                <w:b/>
                <w:color w:val="auto"/>
              </w:rPr>
              <w:t>⾃</w:t>
            </w:r>
            <w:r w:rsidRPr="008D0BD1">
              <w:rPr>
                <w:rFonts w:ascii="ＭＳ ゴシック" w:eastAsia="ＭＳ ゴシック" w:hAnsi="ＭＳ ゴシック" w:cs="ＭＳ ゴシック" w:hint="eastAsia"/>
                <w:b/>
                <w:color w:val="auto"/>
              </w:rPr>
              <w:t>分の公開</w:t>
            </w:r>
            <w:r w:rsidRPr="008D0BD1">
              <w:rPr>
                <w:rFonts w:ascii="ＭＳ ゴシック" w:eastAsia="ＭＳ ゴシック" w:hAnsi="ＭＳ ゴシック" w:cs="Times New Roman"/>
                <w:b/>
                <w:color w:val="auto"/>
              </w:rPr>
              <w:t>URLとリポジトリURL</w:t>
            </w:r>
            <w:r>
              <w:rPr>
                <w:rFonts w:ascii="ＭＳ ゴシック" w:eastAsia="ＭＳ ゴシック" w:hAnsi="ＭＳ ゴシック" w:cs="Times New Roman" w:hint="eastAsia"/>
                <w:b/>
                <w:color w:val="auto"/>
              </w:rPr>
              <w:t>を提出の上、</w:t>
            </w:r>
            <w:r w:rsidRPr="008D0BD1">
              <w:rPr>
                <w:rFonts w:ascii="ＭＳ ゴシック" w:eastAsia="ＭＳ ゴシック" w:hAnsi="ＭＳ ゴシック" w:cs="Times New Roman"/>
                <w:b/>
                <w:color w:val="auto"/>
              </w:rPr>
              <w:t>2</w:t>
            </w:r>
            <w:r w:rsidRPr="008D0BD1">
              <w:rPr>
                <w:rFonts w:ascii="游ゴシック" w:eastAsia="游ゴシック" w:hAnsi="游ゴシック" w:cs="游ゴシック" w:hint="eastAsia"/>
                <w:b/>
                <w:color w:val="auto"/>
              </w:rPr>
              <w:t>⽇</w:t>
            </w:r>
            <w:r w:rsidRPr="008D0BD1">
              <w:rPr>
                <w:rFonts w:ascii="ＭＳ ゴシック" w:eastAsia="ＭＳ ゴシック" w:hAnsi="ＭＳ ゴシック" w:cs="ＭＳ ゴシック" w:hint="eastAsia"/>
                <w:b/>
                <w:color w:val="auto"/>
              </w:rPr>
              <w:t>間で</w:t>
            </w:r>
            <w:r w:rsidRPr="008D0BD1">
              <w:rPr>
                <w:rFonts w:ascii="游ゴシック" w:eastAsia="游ゴシック" w:hAnsi="游ゴシック" w:cs="游ゴシック" w:hint="eastAsia"/>
                <w:b/>
                <w:color w:val="auto"/>
              </w:rPr>
              <w:t>⾏</w:t>
            </w:r>
            <w:r w:rsidRPr="008D0BD1">
              <w:rPr>
                <w:rFonts w:ascii="ＭＳ ゴシック" w:eastAsia="ＭＳ ゴシック" w:hAnsi="ＭＳ ゴシック" w:cs="ＭＳ ゴシック" w:hint="eastAsia"/>
                <w:b/>
                <w:color w:val="auto"/>
              </w:rPr>
              <w:t>った操作の流れを、</w:t>
            </w:r>
            <w:r w:rsidRPr="008D0BD1">
              <w:rPr>
                <w:rFonts w:ascii="游ゴシック" w:eastAsia="游ゴシック" w:hAnsi="游ゴシック" w:cs="游ゴシック" w:hint="eastAsia"/>
                <w:b/>
                <w:color w:val="auto"/>
              </w:rPr>
              <w:t>⾃</w:t>
            </w:r>
            <w:r w:rsidRPr="008D0BD1">
              <w:rPr>
                <w:rFonts w:ascii="ＭＳ ゴシック" w:eastAsia="ＭＳ ゴシック" w:hAnsi="ＭＳ ゴシック" w:cs="ＭＳ ゴシック" w:hint="eastAsia"/>
                <w:b/>
                <w:color w:val="auto"/>
              </w:rPr>
              <w:t>分の</w:t>
            </w:r>
            <w:r w:rsidRPr="008D0BD1">
              <w:rPr>
                <w:rFonts w:ascii="游ゴシック" w:eastAsia="游ゴシック" w:hAnsi="游ゴシック" w:cs="游ゴシック" w:hint="eastAsia"/>
                <w:b/>
                <w:color w:val="auto"/>
              </w:rPr>
              <w:t>⾔</w:t>
            </w:r>
            <w:r w:rsidRPr="008D0BD1">
              <w:rPr>
                <w:rFonts w:ascii="ＭＳ ゴシック" w:eastAsia="ＭＳ ゴシック" w:hAnsi="ＭＳ ゴシック" w:cs="ＭＳ ゴシック" w:hint="eastAsia"/>
                <w:b/>
                <w:color w:val="auto"/>
              </w:rPr>
              <w:t>葉で説明してください</w:t>
            </w:r>
            <w:r>
              <w:rPr>
                <w:rFonts w:ascii="ＭＳ ゴシック" w:eastAsia="ＭＳ ゴシック" w:hAnsi="ＭＳ ゴシック" w:cs="ＭＳ ゴシック" w:hint="eastAsia"/>
                <w:b/>
                <w:color w:val="auto"/>
              </w:rPr>
              <w:t>。また、</w:t>
            </w:r>
            <w:r w:rsidRPr="008D0BD1">
              <w:rPr>
                <w:rFonts w:ascii="ＭＳ ゴシック" w:eastAsia="ＭＳ ゴシック" w:hAnsi="ＭＳ ゴシック" w:cs="ＭＳ ゴシック"/>
                <w:b/>
                <w:color w:val="auto"/>
              </w:rPr>
              <w:t>最もつまずいた点と、どう解決したか</w:t>
            </w:r>
            <w:r>
              <w:rPr>
                <w:rFonts w:ascii="ＭＳ ゴシック" w:eastAsia="ＭＳ ゴシック" w:hAnsi="ＭＳ ゴシック" w:cs="ＭＳ ゴシック" w:hint="eastAsia"/>
                <w:b/>
                <w:color w:val="auto"/>
              </w:rPr>
              <w:t>について記述してください。</w:t>
            </w:r>
          </w:p>
        </w:tc>
      </w:tr>
    </w:tbl>
    <w:p w14:paraId="164CC110" w14:textId="77777777" w:rsidR="008422E9" w:rsidRDefault="008422E9" w:rsidP="008422E9">
      <w:pPr>
        <w:adjustRightInd/>
        <w:snapToGrid w:val="0"/>
        <w:spacing w:line="120" w:lineRule="auto"/>
        <w:jc w:val="left"/>
        <w:rPr>
          <w:rFonts w:ascii="ＭＳ ゴシック" w:eastAsia="ＭＳ ゴシック" w:hAnsi="ＭＳ ゴシック" w:cs="ＭＳ ゴシック"/>
        </w:rPr>
      </w:pPr>
    </w:p>
    <w:tbl>
      <w:tblPr>
        <w:tblpPr w:leftFromText="142" w:rightFromText="142" w:vertAnchor="text" w:horzAnchor="margin" w:tblpY="84"/>
        <w:tblW w:w="9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579"/>
        <w:gridCol w:w="3564"/>
        <w:gridCol w:w="1404"/>
        <w:gridCol w:w="3071"/>
      </w:tblGrid>
      <w:tr w:rsidR="002572DE" w:rsidRPr="005D15E0" w14:paraId="47450AF2" w14:textId="77777777" w:rsidTr="002572DE">
        <w:trPr>
          <w:trHeight w:val="600"/>
        </w:trPr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9974D98" w14:textId="77777777" w:rsidR="002572DE" w:rsidRPr="005875F2" w:rsidRDefault="002572DE" w:rsidP="002572DE">
            <w:pPr>
              <w:suppressAutoHyphens/>
              <w:kinsoku w:val="0"/>
              <w:autoSpaceDE w:val="0"/>
              <w:autoSpaceDN w:val="0"/>
              <w:jc w:val="center"/>
              <w:rPr>
                <w:rFonts w:ascii="ＭＳ Ｐ明朝" w:eastAsia="ＭＳ Ｐ明朝" w:hAnsi="ＭＳ Ｐ明朝" w:cs="Times New Roman"/>
                <w:color w:val="auto"/>
                <w:sz w:val="24"/>
              </w:rPr>
            </w:pPr>
            <w:r w:rsidRPr="005875F2">
              <w:rPr>
                <w:rFonts w:ascii="ＭＳ Ｐ明朝" w:eastAsia="ＭＳ Ｐ明朝" w:hAnsi="ＭＳ Ｐ明朝" w:hint="eastAsia"/>
                <w:sz w:val="24"/>
              </w:rPr>
              <w:t>授業科目名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C887E55" w14:textId="01B23004" w:rsidR="002572DE" w:rsidRPr="005D15E0" w:rsidRDefault="008D0BD1" w:rsidP="002572DE">
            <w:pPr>
              <w:suppressAutoHyphens/>
              <w:kinsoku w:val="0"/>
              <w:autoSpaceDE w:val="0"/>
              <w:autoSpaceDN w:val="0"/>
              <w:jc w:val="left"/>
              <w:rPr>
                <w:rFonts w:ascii="ＭＳ ゴシック" w:eastAsia="ＭＳ ゴシック" w:hAnsi="ＭＳ ゴシック" w:cs="Times New Roman"/>
                <w:color w:val="auto"/>
              </w:rPr>
            </w:pPr>
            <w:r w:rsidRPr="008D0BD1">
              <w:rPr>
                <w:rFonts w:ascii="ＭＳ ゴシック" w:eastAsia="ＭＳ ゴシック" w:hAnsi="ＭＳ ゴシック" w:cs="Times New Roman"/>
                <w:color w:val="auto"/>
              </w:rPr>
              <w:t>ＧｉｔＨｕｂによるウェブ開発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B6372F8" w14:textId="77777777" w:rsidR="002572DE" w:rsidRPr="005875F2" w:rsidRDefault="002572DE" w:rsidP="002572DE">
            <w:pPr>
              <w:suppressAutoHyphens/>
              <w:kinsoku w:val="0"/>
              <w:autoSpaceDE w:val="0"/>
              <w:autoSpaceDN w:val="0"/>
              <w:jc w:val="center"/>
              <w:rPr>
                <w:rFonts w:ascii="ＭＳ Ｐ明朝" w:eastAsia="ＭＳ Ｐ明朝" w:hAnsi="ＭＳ Ｐ明朝" w:cs="Times New Roman"/>
                <w:color w:val="auto"/>
                <w:sz w:val="24"/>
              </w:rPr>
            </w:pPr>
            <w:r w:rsidRPr="005875F2">
              <w:rPr>
                <w:rFonts w:ascii="ＭＳ Ｐ明朝" w:eastAsia="ＭＳ Ｐ明朝" w:hAnsi="ＭＳ Ｐ明朝" w:hint="eastAsia"/>
                <w:sz w:val="24"/>
              </w:rPr>
              <w:t>担当講師名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13E8A1B" w14:textId="04771887" w:rsidR="002572DE" w:rsidRPr="00216AE1" w:rsidRDefault="0045715C" w:rsidP="002572DE">
            <w:pPr>
              <w:suppressAutoHyphens/>
              <w:kinsoku w:val="0"/>
              <w:autoSpaceDE w:val="0"/>
              <w:autoSpaceDN w:val="0"/>
              <w:ind w:firstLineChars="100" w:firstLine="216"/>
              <w:jc w:val="left"/>
              <w:rPr>
                <w:rFonts w:asciiTheme="majorEastAsia" w:eastAsiaTheme="majorEastAsia" w:hAnsiTheme="majorEastAsia" w:cs="Times New Roman" w:hint="eastAsia"/>
                <w:color w:val="auto"/>
              </w:rPr>
            </w:pPr>
            <w:r>
              <w:rPr>
                <w:rFonts w:asciiTheme="majorEastAsia" w:eastAsiaTheme="majorEastAsia" w:hAnsiTheme="majorEastAsia" w:cs="Times New Roman" w:hint="eastAsia"/>
                <w:color w:val="auto"/>
              </w:rPr>
              <w:t>孫　一</w:t>
            </w:r>
          </w:p>
        </w:tc>
      </w:tr>
      <w:tr w:rsidR="002572DE" w:rsidRPr="005D15E0" w14:paraId="54497191" w14:textId="77777777" w:rsidTr="002572DE">
        <w:trPr>
          <w:trHeight w:val="600"/>
        </w:trPr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EC1B749" w14:textId="77777777" w:rsidR="002572DE" w:rsidRPr="00E95CFC" w:rsidRDefault="002572DE" w:rsidP="002572DE">
            <w:pPr>
              <w:suppressAutoHyphens/>
              <w:kinsoku w:val="0"/>
              <w:autoSpaceDE w:val="0"/>
              <w:autoSpaceDN w:val="0"/>
              <w:jc w:val="center"/>
              <w:rPr>
                <w:rFonts w:ascii="ＭＳ Ｐ明朝" w:eastAsia="ＭＳ Ｐ明朝" w:hAnsi="ＭＳ Ｐ明朝"/>
                <w:sz w:val="24"/>
              </w:rPr>
            </w:pPr>
            <w:r w:rsidRPr="00E95CFC">
              <w:rPr>
                <w:rFonts w:ascii="ＭＳ Ｐ明朝" w:eastAsia="ＭＳ Ｐ明朝" w:hAnsi="ＭＳ Ｐ明朝" w:hint="eastAsia"/>
                <w:sz w:val="24"/>
              </w:rPr>
              <w:t>学生番号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A14F67" w14:textId="77777777" w:rsidR="002572DE" w:rsidRPr="005D15E0" w:rsidRDefault="002572DE" w:rsidP="002572DE">
            <w:pPr>
              <w:suppressAutoHyphens/>
              <w:kinsoku w:val="0"/>
              <w:autoSpaceDE w:val="0"/>
              <w:autoSpaceDN w:val="0"/>
              <w:jc w:val="left"/>
              <w:rPr>
                <w:rFonts w:ascii="ＭＳ ゴシック" w:eastAsia="ＭＳ ゴシック" w:hAnsi="ＭＳ ゴシック" w:cs="Times New Roman"/>
                <w:color w:val="auto"/>
              </w:rPr>
            </w:pPr>
            <w:r w:rsidRPr="00E95CFC">
              <w:rPr>
                <w:rFonts w:ascii="ＭＳ ゴシック" w:eastAsia="ＭＳ ゴシック" w:hAnsi="ＭＳ ゴシック" w:cs="Times New Roman" w:hint="eastAsia"/>
                <w:color w:val="auto"/>
              </w:rPr>
              <w:t xml:space="preserve">　　　－　　　　　　　－　　　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F6FDAC3" w14:textId="77777777" w:rsidR="002572DE" w:rsidRPr="00E95CFC" w:rsidRDefault="002572DE" w:rsidP="002572DE">
            <w:pPr>
              <w:suppressAutoHyphens/>
              <w:kinsoku w:val="0"/>
              <w:autoSpaceDE w:val="0"/>
              <w:autoSpaceDN w:val="0"/>
              <w:jc w:val="center"/>
              <w:rPr>
                <w:rFonts w:ascii="ＭＳ Ｐ明朝" w:eastAsia="ＭＳ Ｐ明朝" w:hAnsi="ＭＳ Ｐ明朝"/>
                <w:sz w:val="24"/>
              </w:rPr>
            </w:pPr>
            <w:r w:rsidRPr="005875F2">
              <w:rPr>
                <w:rFonts w:ascii="ＭＳ Ｐ明朝" w:eastAsia="ＭＳ Ｐ明朝" w:hAnsi="ＭＳ Ｐ明朝" w:hint="eastAsia"/>
                <w:sz w:val="24"/>
              </w:rPr>
              <w:t>氏　　　名</w:t>
            </w:r>
          </w:p>
        </w:tc>
        <w:tc>
          <w:tcPr>
            <w:tcW w:w="307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1285B76" w14:textId="77777777" w:rsidR="002572DE" w:rsidRPr="00E95CFC" w:rsidRDefault="002572DE" w:rsidP="002572DE">
            <w:pPr>
              <w:suppressAutoHyphens/>
              <w:kinsoku w:val="0"/>
              <w:autoSpaceDE w:val="0"/>
              <w:autoSpaceDN w:val="0"/>
              <w:ind w:firstLineChars="100" w:firstLine="216"/>
              <w:jc w:val="left"/>
              <w:rPr>
                <w:rFonts w:asciiTheme="majorEastAsia" w:eastAsiaTheme="majorEastAsia" w:hAnsiTheme="majorEastAsia"/>
              </w:rPr>
            </w:pPr>
          </w:p>
        </w:tc>
      </w:tr>
    </w:tbl>
    <w:p w14:paraId="2096AE41" w14:textId="77777777" w:rsidR="001F753D" w:rsidRDefault="001F753D" w:rsidP="008422E9">
      <w:pPr>
        <w:adjustRightInd/>
        <w:jc w:val="left"/>
        <w:rPr>
          <w:rFonts w:ascii="ＭＳ ゴシック" w:eastAsia="ＭＳ ゴシック" w:hAnsi="ＭＳ ゴシック" w:cs="Times New Roman"/>
        </w:rPr>
      </w:pPr>
    </w:p>
    <w:p w14:paraId="4FA7C0A4" w14:textId="77777777" w:rsidR="002075FF" w:rsidRDefault="00F54A1B" w:rsidP="00EF0FE9">
      <w:pPr>
        <w:adjustRightInd/>
        <w:jc w:val="right"/>
        <w:rPr>
          <w:rFonts w:ascii="ＭＳ ゴシック" w:eastAsia="ＭＳ ゴシック" w:hAnsi="ＭＳ ゴシック" w:cs="Times New Roman"/>
        </w:rPr>
      </w:pPr>
      <w:r>
        <w:rPr>
          <w:rFonts w:ascii="ＭＳ ゴシック" w:eastAsia="ＭＳ ゴシック" w:hAnsi="ＭＳ ゴシック" w:cs="Times New Roman" w:hint="eastAsia"/>
        </w:rPr>
        <w:t xml:space="preserve">　　　　　　　　　　　　　　　　　　　　　　　　　　　　　　　　　　　　　　　　　　　</w:t>
      </w:r>
    </w:p>
    <w:tbl>
      <w:tblPr>
        <w:tblStyle w:val="a9"/>
        <w:tblpPr w:leftFromText="142" w:rightFromText="142" w:vertAnchor="page" w:horzAnchor="margin" w:tblpY="6796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754EC7" w14:paraId="7C0D6197" w14:textId="77777777" w:rsidTr="00754EC7">
        <w:trPr>
          <w:trHeight w:val="1835"/>
        </w:trPr>
        <w:tc>
          <w:tcPr>
            <w:tcW w:w="9634" w:type="dxa"/>
            <w:vAlign w:val="center"/>
          </w:tcPr>
          <w:p w14:paraId="7DD0CDFE" w14:textId="77777777" w:rsidR="00754EC7" w:rsidRPr="008B12F4" w:rsidRDefault="00754EC7" w:rsidP="00754EC7">
            <w:pPr>
              <w:adjustRightInd/>
              <w:rPr>
                <w:rFonts w:ascii="ＭＳ ゴシック" w:eastAsia="ＭＳ ゴシック" w:hAnsi="ＭＳ ゴシック" w:cs="Times New Roman"/>
                <w:b/>
              </w:rPr>
            </w:pPr>
            <w:r w:rsidRPr="008B12F4">
              <w:rPr>
                <w:rFonts w:ascii="ＭＳ ゴシック" w:eastAsia="ＭＳ ゴシック" w:hAnsi="ＭＳ ゴシック" w:cs="Times New Roman" w:hint="eastAsia"/>
                <w:b/>
                <w:color w:val="FF0000"/>
              </w:rPr>
              <w:t>【注 意 事 項】</w:t>
            </w:r>
          </w:p>
          <w:p w14:paraId="4E7B8295" w14:textId="77777777" w:rsidR="00754EC7" w:rsidRPr="00754EC7" w:rsidRDefault="00754EC7" w:rsidP="00754EC7">
            <w:pPr>
              <w:adjustRightInd/>
              <w:rPr>
                <w:rFonts w:ascii="ＭＳ ゴシック" w:eastAsia="ＭＳ ゴシック" w:hAnsi="ＭＳ ゴシック" w:cs="Times New Roman"/>
                <w:color w:val="FF0000"/>
              </w:rPr>
            </w:pPr>
            <w:r w:rsidRPr="00E07759">
              <w:rPr>
                <w:rFonts w:ascii="ＭＳ ゴシック" w:eastAsia="ＭＳ ゴシック" w:hAnsi="ＭＳ ゴシック" w:cs="Times New Roman" w:hint="eastAsia"/>
                <w:b/>
                <w:color w:val="FF0000"/>
              </w:rPr>
              <w:t>・この科目は授業２日目の試験・レポート</w:t>
            </w:r>
            <w:r>
              <w:rPr>
                <w:rFonts w:ascii="ＭＳ ゴシック" w:eastAsia="ＭＳ ゴシック" w:hAnsi="ＭＳ ゴシック" w:cs="Times New Roman" w:hint="eastAsia"/>
                <w:b/>
                <w:color w:val="FF0000"/>
              </w:rPr>
              <w:t>等</w:t>
            </w:r>
            <w:r w:rsidRPr="00E07759">
              <w:rPr>
                <w:rFonts w:ascii="ＭＳ ゴシック" w:eastAsia="ＭＳ ゴシック" w:hAnsi="ＭＳ ゴシック" w:cs="Times New Roman" w:hint="eastAsia"/>
                <w:b/>
                <w:color w:val="FF0000"/>
              </w:rPr>
              <w:t>の終了時間までに提出して下さい（</w:t>
            </w:r>
            <w:r w:rsidRPr="00976ABD">
              <w:rPr>
                <w:rFonts w:ascii="ＭＳ ゴシック" w:eastAsia="ＭＳ ゴシック" w:hAnsi="ＭＳ ゴシック" w:cs="Times New Roman" w:hint="eastAsia"/>
                <w:b/>
                <w:color w:val="FF0000"/>
                <w:u w:val="double"/>
              </w:rPr>
              <w:t>後日提出は不可</w:t>
            </w:r>
            <w:r w:rsidRPr="00E07759">
              <w:rPr>
                <w:rFonts w:ascii="ＭＳ ゴシック" w:eastAsia="ＭＳ ゴシック" w:hAnsi="ＭＳ ゴシック" w:cs="Times New Roman" w:hint="eastAsia"/>
                <w:b/>
                <w:color w:val="FF0000"/>
              </w:rPr>
              <w:t>）。</w:t>
            </w:r>
          </w:p>
          <w:p w14:paraId="734D6AF6" w14:textId="77777777" w:rsidR="00754EC7" w:rsidRDefault="00754EC7" w:rsidP="00754EC7">
            <w:pPr>
              <w:adjustRightInd/>
              <w:ind w:left="216" w:hangingChars="100" w:hanging="216"/>
              <w:rPr>
                <w:rFonts w:ascii="ＭＳ ゴシック" w:eastAsia="ＭＳ ゴシック" w:hAnsi="ＭＳ ゴシック" w:cs="Times New Roman"/>
                <w:b/>
                <w:color w:val="FF0000"/>
              </w:rPr>
            </w:pPr>
            <w:r>
              <w:rPr>
                <w:rFonts w:ascii="ＭＳ ゴシック" w:eastAsia="ＭＳ ゴシック" w:hAnsi="ＭＳ ゴシック" w:cs="Times New Roman" w:hint="eastAsia"/>
                <w:color w:val="FF0000"/>
              </w:rPr>
              <w:t>・</w:t>
            </w:r>
            <w:r w:rsidRPr="00F252D6">
              <w:rPr>
                <w:rFonts w:ascii="ＭＳ ゴシック" w:eastAsia="ＭＳ ゴシック" w:hAnsi="ＭＳ ゴシック" w:cs="Times New Roman" w:hint="eastAsia"/>
                <w:b/>
                <w:bCs/>
                <w:color w:val="FF0000"/>
              </w:rPr>
              <w:t>提出されなかった場合や、</w:t>
            </w:r>
            <w:r w:rsidRPr="00E07759">
              <w:rPr>
                <w:rFonts w:ascii="ＭＳ ゴシック" w:eastAsia="ＭＳ ゴシック" w:hAnsi="ＭＳ ゴシック" w:cs="Times New Roman" w:hint="eastAsia"/>
                <w:b/>
                <w:color w:val="FF0000"/>
              </w:rPr>
              <w:t>試験・レポート</w:t>
            </w:r>
            <w:r>
              <w:rPr>
                <w:rFonts w:ascii="ＭＳ ゴシック" w:eastAsia="ＭＳ ゴシック" w:hAnsi="ＭＳ ゴシック" w:cs="Times New Roman" w:hint="eastAsia"/>
                <w:b/>
                <w:color w:val="FF0000"/>
              </w:rPr>
              <w:t>等</w:t>
            </w:r>
            <w:r w:rsidRPr="00E07759">
              <w:rPr>
                <w:rFonts w:ascii="ＭＳ ゴシック" w:eastAsia="ＭＳ ゴシック" w:hAnsi="ＭＳ ゴシック" w:cs="Times New Roman" w:hint="eastAsia"/>
                <w:b/>
                <w:color w:val="FF0000"/>
              </w:rPr>
              <w:t>の</w:t>
            </w:r>
            <w:r>
              <w:rPr>
                <w:rFonts w:ascii="ＭＳ ゴシック" w:eastAsia="ＭＳ ゴシック" w:hAnsi="ＭＳ ゴシック" w:cs="Times New Roman" w:hint="eastAsia"/>
                <w:b/>
                <w:bCs/>
                <w:color w:val="FF0000"/>
              </w:rPr>
              <w:t>終了時間後の</w:t>
            </w:r>
            <w:r w:rsidRPr="00F252D6">
              <w:rPr>
                <w:rFonts w:ascii="ＭＳ ゴシック" w:eastAsia="ＭＳ ゴシック" w:hAnsi="ＭＳ ゴシック" w:cs="Times New Roman" w:hint="eastAsia"/>
                <w:b/>
                <w:bCs/>
                <w:color w:val="FF0000"/>
              </w:rPr>
              <w:t>提出は成績評価されません(不合格</w:t>
            </w:r>
            <w:r w:rsidRPr="00F252D6">
              <w:rPr>
                <w:rFonts w:ascii="ＭＳ ゴシック" w:eastAsia="ＭＳ ゴシック" w:hAnsi="ＭＳ ゴシック" w:cs="Times New Roman" w:hint="eastAsia"/>
                <w:b/>
                <w:color w:val="FF0000"/>
              </w:rPr>
              <w:t>となります)。</w:t>
            </w:r>
          </w:p>
        </w:tc>
      </w:tr>
    </w:tbl>
    <w:p w14:paraId="27C6C5A6" w14:textId="77777777" w:rsidR="00135081" w:rsidRDefault="00135081" w:rsidP="00135081">
      <w:pPr>
        <w:adjustRightInd/>
        <w:jc w:val="left"/>
        <w:rPr>
          <w:rFonts w:ascii="ＭＳ ゴシック" w:eastAsia="ＭＳ ゴシック" w:hAnsi="ＭＳ ゴシック" w:cs="Times New Roman"/>
          <w:b/>
        </w:rPr>
      </w:pPr>
      <w:r>
        <w:rPr>
          <w:rFonts w:ascii="ＭＳ ゴシック" w:eastAsia="ＭＳ ゴシック" w:hAnsi="ＭＳ ゴシック" w:cs="Times New Roman" w:hint="eastAsia"/>
        </w:rPr>
        <w:t>※注意事項をよく読んで、必ず提出して下さい。</w:t>
      </w:r>
    </w:p>
    <w:p w14:paraId="5FFFE0C3" w14:textId="77777777" w:rsidR="00E95CFC" w:rsidRDefault="00E95CFC" w:rsidP="008F4920">
      <w:pPr>
        <w:adjustRightInd/>
        <w:ind w:leftChars="400" w:left="866" w:rightChars="401" w:right="868"/>
        <w:jc w:val="right"/>
        <w:rPr>
          <w:rFonts w:ascii="ＭＳ ゴシック" w:eastAsia="ＭＳ ゴシック" w:hAnsi="ＭＳ ゴシック" w:cs="Times New Roman"/>
          <w:b/>
        </w:rPr>
      </w:pPr>
    </w:p>
    <w:p w14:paraId="765E7154" w14:textId="77777777" w:rsidR="00420F09" w:rsidRPr="00F54A1B" w:rsidRDefault="00C11F02" w:rsidP="00C30EC7">
      <w:pPr>
        <w:adjustRightInd/>
        <w:rPr>
          <w:rFonts w:ascii="ＭＳ ゴシック" w:eastAsia="ＭＳ ゴシック" w:hAnsi="ＭＳ ゴシック" w:cs="Times New Roman"/>
          <w:lang w:eastAsia="zh-TW"/>
        </w:rPr>
      </w:pPr>
      <w:r w:rsidRPr="00F54A1B">
        <w:rPr>
          <w:rFonts w:ascii="ＭＳ ゴシック" w:eastAsia="ＭＳ ゴシック" w:hAnsi="ＭＳ ゴシック" w:cs="Times New Roman" w:hint="eastAsia"/>
          <w:b/>
          <w:lang w:eastAsia="zh-TW"/>
        </w:rPr>
        <w:t>【記入欄】</w:t>
      </w:r>
      <w:r w:rsidR="00D17A57">
        <w:rPr>
          <w:rFonts w:ascii="ＭＳ ゴシック" w:eastAsia="ＭＳ ゴシック" w:hAnsi="ＭＳ ゴシック" w:cs="Times New Roman" w:hint="eastAsia"/>
          <w:b/>
          <w:lang w:eastAsia="zh-TW"/>
        </w:rPr>
        <w:t xml:space="preserve">　　　　　　　　　　　　　　　　</w:t>
      </w:r>
      <w:r w:rsidR="00C30EC7">
        <w:rPr>
          <w:rFonts w:ascii="ＭＳ ゴシック" w:eastAsia="ＭＳ ゴシック" w:hAnsi="ＭＳ ゴシック" w:cs="Times New Roman" w:hint="eastAsia"/>
          <w:b/>
          <w:lang w:eastAsia="zh-TW"/>
        </w:rPr>
        <w:t xml:space="preserve">　　　　　　　　</w:t>
      </w:r>
      <w:r>
        <w:rPr>
          <w:rFonts w:ascii="ＭＳ ゴシック" w:eastAsia="ＭＳ ゴシック" w:hAnsi="ＭＳ ゴシック" w:cs="Times New Roman" w:hint="eastAsia"/>
          <w:b/>
          <w:lang w:eastAsia="zh-TW"/>
        </w:rPr>
        <w:t xml:space="preserve">　　　</w:t>
      </w:r>
      <w:r w:rsidR="008F4920">
        <w:rPr>
          <w:rFonts w:ascii="ＭＳ ゴシック" w:eastAsia="ＭＳ ゴシック" w:hAnsi="ＭＳ ゴシック" w:cs="Times New Roman" w:hint="eastAsia"/>
          <w:lang w:eastAsia="zh-TW"/>
        </w:rPr>
        <w:t xml:space="preserve">（提出日）　　月　　　</w:t>
      </w:r>
      <w:r w:rsidR="00EF0FE9">
        <w:rPr>
          <w:rFonts w:ascii="ＭＳ ゴシック" w:eastAsia="ＭＳ ゴシック" w:hAnsi="ＭＳ ゴシック" w:cs="Times New Roman" w:hint="eastAsia"/>
          <w:lang w:eastAsia="zh-TW"/>
        </w:rPr>
        <w:t>日</w:t>
      </w:r>
    </w:p>
    <w:tbl>
      <w:tblPr>
        <w:tblW w:w="9497" w:type="dxa"/>
        <w:tblInd w:w="142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497"/>
      </w:tblGrid>
      <w:tr w:rsidR="005D15E0" w:rsidRPr="00F54A1B" w14:paraId="35859B76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202E9137" w14:textId="2A0A4C23" w:rsidR="005D15E0" w:rsidRPr="00F54A1B" w:rsidRDefault="005F06EB" w:rsidP="00D44C0E">
            <w:pPr>
              <w:rPr>
                <w:rFonts w:ascii="ＭＳ ゴシック" w:eastAsia="ＭＳ ゴシック" w:hAnsi="ＭＳ ゴシック" w:cs="Times New Roman"/>
                <w:b/>
              </w:rPr>
            </w:pPr>
            <w:r>
              <w:rPr>
                <w:rFonts w:ascii="ＭＳ ゴシック" w:eastAsia="ＭＳ ゴシック" w:hAnsi="ＭＳ ゴシック" w:cs="Times New Roman" w:hint="eastAsia"/>
                <w:b/>
              </w:rPr>
              <w:t>１．</w:t>
            </w:r>
            <w:r w:rsidR="008D0BD1" w:rsidRPr="008D0BD1">
              <w:rPr>
                <w:rFonts w:ascii="游ゴシック" w:eastAsia="游ゴシック" w:hAnsi="游ゴシック" w:cs="游ゴシック" w:hint="eastAsia"/>
                <w:b/>
              </w:rPr>
              <w:t>⾃</w:t>
            </w:r>
            <w:r w:rsidR="008D0BD1" w:rsidRPr="008D0BD1">
              <w:rPr>
                <w:rFonts w:ascii="ＭＳ ゴシック" w:eastAsia="ＭＳ ゴシック" w:hAnsi="ＭＳ ゴシック" w:cs="ＭＳ ゴシック" w:hint="eastAsia"/>
                <w:b/>
              </w:rPr>
              <w:t>分の公開</w:t>
            </w:r>
            <w:r w:rsidR="008D0BD1" w:rsidRPr="008D0BD1">
              <w:rPr>
                <w:rFonts w:ascii="ＭＳ ゴシック" w:eastAsia="ＭＳ ゴシック" w:hAnsi="ＭＳ ゴシック" w:cs="Times New Roman"/>
                <w:b/>
              </w:rPr>
              <w:t>URLとリポジトリURL</w:t>
            </w:r>
            <w:r w:rsidR="008D0BD1" w:rsidRPr="008D0BD1">
              <w:rPr>
                <w:rFonts w:ascii="ＭＳ ゴシック" w:eastAsia="ＭＳ ゴシック" w:hAnsi="ＭＳ ゴシック" w:cs="Times New Roman"/>
                <w:b/>
              </w:rPr>
              <w:cr/>
              <w:t>公開URL（ https://＜ユーザー名＞.github.io/my-website/ ）</w:t>
            </w:r>
          </w:p>
        </w:tc>
      </w:tr>
      <w:tr w:rsidR="005D15E0" w:rsidRPr="005D15E0" w14:paraId="4904CC1C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61A9C559" w14:textId="77777777" w:rsidR="005D15E0" w:rsidRPr="005D15E0" w:rsidRDefault="005D15E0" w:rsidP="00D44C0E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5D15E0" w:rsidRPr="005D15E0" w14:paraId="0D2A1876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581733C6" w14:textId="6A65F3AA" w:rsidR="005D15E0" w:rsidRPr="005D15E0" w:rsidRDefault="008D0BD1" w:rsidP="00D44C0E">
            <w:pPr>
              <w:rPr>
                <w:rFonts w:ascii="ＭＳ ゴシック" w:eastAsia="ＭＳ ゴシック" w:hAnsi="ＭＳ ゴシック" w:cs="Times New Roman"/>
              </w:rPr>
            </w:pPr>
            <w:r w:rsidRPr="008D0BD1">
              <w:rPr>
                <w:rFonts w:ascii="ＭＳ ゴシック" w:eastAsia="ＭＳ ゴシック" w:hAnsi="ＭＳ ゴシック" w:cs="Times New Roman"/>
              </w:rPr>
              <w:t>リポジトリURL（ https://github.com/＜ユーザー名＞/my-website ）</w:t>
            </w:r>
          </w:p>
        </w:tc>
      </w:tr>
      <w:tr w:rsidR="005D15E0" w:rsidRPr="005D15E0" w14:paraId="4A298B7E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22F91F11" w14:textId="77777777" w:rsidR="005D15E0" w:rsidRPr="00C11F02" w:rsidRDefault="005D15E0" w:rsidP="00D44C0E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5D15E0" w:rsidRPr="005D15E0" w14:paraId="47EF3C18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36D94315" w14:textId="73A7CBB3" w:rsidR="008D0BD1" w:rsidRPr="005D15E0" w:rsidRDefault="005F06EB" w:rsidP="005F06EB">
            <w:pPr>
              <w:rPr>
                <w:rFonts w:ascii="ＭＳ ゴシック" w:eastAsia="ＭＳ ゴシック" w:hAnsi="ＭＳ ゴシック" w:cs="Times New Roman" w:hint="eastAsia"/>
              </w:rPr>
            </w:pPr>
            <w:r>
              <w:rPr>
                <w:rFonts w:ascii="ＭＳ ゴシック" w:eastAsia="ＭＳ ゴシック" w:hAnsi="ＭＳ ゴシック" w:cs="Times New Roman" w:hint="eastAsia"/>
              </w:rPr>
              <w:t>２．</w:t>
            </w:r>
            <w:r w:rsidR="008D0BD1" w:rsidRPr="008D0BD1">
              <w:rPr>
                <w:rFonts w:ascii="ＭＳ ゴシック" w:eastAsia="ＭＳ ゴシック" w:hAnsi="ＭＳ ゴシック" w:cs="Times New Roman"/>
              </w:rPr>
              <w:t>2</w:t>
            </w:r>
            <w:r w:rsidR="008D0BD1" w:rsidRPr="008D0BD1">
              <w:rPr>
                <w:rFonts w:ascii="游ゴシック" w:eastAsia="游ゴシック" w:hAnsi="游ゴシック" w:cs="游ゴシック" w:hint="eastAsia"/>
              </w:rPr>
              <w:t>⽇</w:t>
            </w:r>
            <w:r w:rsidR="008D0BD1" w:rsidRPr="008D0BD1">
              <w:rPr>
                <w:rFonts w:ascii="ＭＳ ゴシック" w:eastAsia="ＭＳ ゴシック" w:hAnsi="ＭＳ ゴシック" w:cs="ＭＳ ゴシック" w:hint="eastAsia"/>
              </w:rPr>
              <w:t>間で</w:t>
            </w:r>
            <w:r w:rsidR="008D0BD1" w:rsidRPr="008D0BD1">
              <w:rPr>
                <w:rFonts w:ascii="游ゴシック" w:eastAsia="游ゴシック" w:hAnsi="游ゴシック" w:cs="游ゴシック" w:hint="eastAsia"/>
              </w:rPr>
              <w:t>⾏</w:t>
            </w:r>
            <w:r w:rsidR="008D0BD1" w:rsidRPr="008D0BD1">
              <w:rPr>
                <w:rFonts w:ascii="ＭＳ ゴシック" w:eastAsia="ＭＳ ゴシック" w:hAnsi="ＭＳ ゴシック" w:cs="ＭＳ ゴシック" w:hint="eastAsia"/>
              </w:rPr>
              <w:t>った操作の流れを、</w:t>
            </w:r>
            <w:r w:rsidR="008D0BD1" w:rsidRPr="008D0BD1">
              <w:rPr>
                <w:rFonts w:ascii="游ゴシック" w:eastAsia="游ゴシック" w:hAnsi="游ゴシック" w:cs="游ゴシック" w:hint="eastAsia"/>
              </w:rPr>
              <w:t>⾃</w:t>
            </w:r>
            <w:r w:rsidR="008D0BD1" w:rsidRPr="008D0BD1">
              <w:rPr>
                <w:rFonts w:ascii="ＭＳ ゴシック" w:eastAsia="ＭＳ ゴシック" w:hAnsi="ＭＳ ゴシック" w:cs="ＭＳ ゴシック" w:hint="eastAsia"/>
              </w:rPr>
              <w:t>分の</w:t>
            </w:r>
            <w:r w:rsidR="008D0BD1" w:rsidRPr="008D0BD1">
              <w:rPr>
                <w:rFonts w:ascii="游ゴシック" w:eastAsia="游ゴシック" w:hAnsi="游ゴシック" w:cs="游ゴシック" w:hint="eastAsia"/>
              </w:rPr>
              <w:t>⾔</w:t>
            </w:r>
            <w:r w:rsidR="008D0BD1" w:rsidRPr="008D0BD1">
              <w:rPr>
                <w:rFonts w:ascii="ＭＳ ゴシック" w:eastAsia="ＭＳ ゴシック" w:hAnsi="ＭＳ ゴシック" w:cs="ＭＳ ゴシック" w:hint="eastAsia"/>
              </w:rPr>
              <w:t>葉で説明してください</w:t>
            </w:r>
          </w:p>
        </w:tc>
      </w:tr>
      <w:tr w:rsidR="005D15E0" w:rsidRPr="005D15E0" w14:paraId="3E4C6F94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3FE138CA" w14:textId="77777777" w:rsidR="005D15E0" w:rsidRPr="005D15E0" w:rsidRDefault="005D15E0" w:rsidP="00D44C0E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5D15E0" w:rsidRPr="005D15E0" w14:paraId="545C0CC7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15616493" w14:textId="77777777" w:rsidR="005D15E0" w:rsidRPr="005D15E0" w:rsidRDefault="005D15E0" w:rsidP="00D44C0E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8422E9" w:rsidRPr="005D15E0" w14:paraId="7843C398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6A632307" w14:textId="77777777" w:rsidR="008422E9" w:rsidRPr="005D15E0" w:rsidRDefault="008422E9" w:rsidP="00D44C0E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8422E9" w:rsidRPr="005D15E0" w14:paraId="34816D0F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5AB38851" w14:textId="77777777" w:rsidR="008422E9" w:rsidRPr="005D15E0" w:rsidRDefault="008422E9" w:rsidP="00D44C0E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8422E9" w:rsidRPr="005D15E0" w14:paraId="458747E5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6441A5EC" w14:textId="77777777" w:rsidR="008422E9" w:rsidRPr="005D15E0" w:rsidRDefault="008422E9" w:rsidP="00D44C0E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8422E9" w:rsidRPr="005D15E0" w14:paraId="698DD596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71DDEB03" w14:textId="77777777" w:rsidR="008422E9" w:rsidRPr="005D15E0" w:rsidRDefault="008422E9" w:rsidP="00D44C0E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8422E9" w:rsidRPr="005D15E0" w14:paraId="3B821BD2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0147D34F" w14:textId="77777777" w:rsidR="008422E9" w:rsidRPr="005D15E0" w:rsidRDefault="008422E9" w:rsidP="00D44C0E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8422E9" w:rsidRPr="005D15E0" w14:paraId="7A8A8AD4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097221E2" w14:textId="77777777" w:rsidR="008422E9" w:rsidRPr="005D15E0" w:rsidRDefault="008422E9" w:rsidP="00D44C0E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8422E9" w:rsidRPr="005D15E0" w14:paraId="128D148C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2FFCDBE8" w14:textId="77777777" w:rsidR="008422E9" w:rsidRPr="005D15E0" w:rsidRDefault="008422E9" w:rsidP="00D44C0E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8422E9" w:rsidRPr="005D15E0" w14:paraId="1BE63114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4959FA5A" w14:textId="77777777" w:rsidR="008422E9" w:rsidRPr="005D15E0" w:rsidRDefault="008422E9" w:rsidP="00D44C0E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6A3DFE" w:rsidRPr="005D15E0" w14:paraId="3009ACFA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68F592B2" w14:textId="77777777" w:rsidR="006A3DFE" w:rsidRPr="005D15E0" w:rsidRDefault="006A3DFE" w:rsidP="00EC2358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6A3DFE" w:rsidRPr="005D15E0" w14:paraId="22CA6D9D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7E3DC563" w14:textId="77777777" w:rsidR="006A3DFE" w:rsidRPr="005D15E0" w:rsidRDefault="006A3DFE" w:rsidP="00EC2358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6A3DFE" w:rsidRPr="005D15E0" w14:paraId="70A9BF1A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4ADBE33F" w14:textId="77777777" w:rsidR="006A3DFE" w:rsidRPr="005D15E0" w:rsidRDefault="006A3DFE" w:rsidP="00EC2358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6A3DFE" w:rsidRPr="005D15E0" w14:paraId="37497FD1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3B1532C5" w14:textId="77777777" w:rsidR="006A3DFE" w:rsidRPr="005D15E0" w:rsidRDefault="006A3DFE" w:rsidP="00EC2358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6A3DFE" w:rsidRPr="005D15E0" w14:paraId="72664586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19B93D02" w14:textId="77777777" w:rsidR="006A3DFE" w:rsidRPr="005D15E0" w:rsidRDefault="006A3DFE" w:rsidP="00EC2358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6A3DFE" w:rsidRPr="005D15E0" w14:paraId="2A3AA560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588610AD" w14:textId="77777777" w:rsidR="006A3DFE" w:rsidRPr="005D15E0" w:rsidRDefault="006A3DFE" w:rsidP="00EC2358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7D41B5" w:rsidRPr="005D15E0" w14:paraId="0A4DDFA3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26E71643" w14:textId="77777777" w:rsidR="007D41B5" w:rsidRPr="005D15E0" w:rsidRDefault="007D41B5" w:rsidP="005049C8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7D41B5" w:rsidRPr="005D15E0" w14:paraId="6DEF08B5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688914C7" w14:textId="77777777" w:rsidR="007D41B5" w:rsidRPr="005D15E0" w:rsidRDefault="007D41B5" w:rsidP="005049C8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7D41B5" w:rsidRPr="005D15E0" w14:paraId="0E47E465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3F111B0F" w14:textId="77777777" w:rsidR="007D41B5" w:rsidRPr="005D15E0" w:rsidRDefault="007D41B5" w:rsidP="005049C8">
            <w:pPr>
              <w:rPr>
                <w:rFonts w:ascii="ＭＳ ゴシック" w:eastAsia="ＭＳ ゴシック" w:hAnsi="ＭＳ ゴシック" w:cs="Times New Roman" w:hint="eastAsia"/>
              </w:rPr>
            </w:pPr>
          </w:p>
        </w:tc>
      </w:tr>
      <w:tr w:rsidR="007D41B5" w:rsidRPr="005D15E0" w14:paraId="7DB10EA8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7711B747" w14:textId="51D30F51" w:rsidR="007D41B5" w:rsidRPr="005D15E0" w:rsidRDefault="007D41B5" w:rsidP="005049C8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7D41B5" w:rsidRPr="005D15E0" w14:paraId="7D15D9DE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0C8C4A94" w14:textId="77777777" w:rsidR="007D41B5" w:rsidRPr="005D15E0" w:rsidRDefault="007D41B5" w:rsidP="005049C8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7D41B5" w:rsidRPr="005D15E0" w14:paraId="15628989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4A540C23" w14:textId="77777777" w:rsidR="007D41B5" w:rsidRPr="005D15E0" w:rsidRDefault="007D41B5" w:rsidP="005049C8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7D41B5" w:rsidRPr="005D15E0" w14:paraId="2924B7C1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0043190D" w14:textId="7C2A6727" w:rsidR="007D41B5" w:rsidRPr="005D15E0" w:rsidRDefault="007D41B5" w:rsidP="005049C8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7D41B5" w:rsidRPr="005D15E0" w14:paraId="1B463656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00AA2B27" w14:textId="77777777" w:rsidR="007D41B5" w:rsidRPr="005D15E0" w:rsidRDefault="007D41B5" w:rsidP="005049C8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7D41B5" w:rsidRPr="005D15E0" w14:paraId="4A6B6BDF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6F9F3970" w14:textId="160A076E" w:rsidR="007D41B5" w:rsidRPr="005D15E0" w:rsidRDefault="005F06EB" w:rsidP="005049C8">
            <w:pPr>
              <w:rPr>
                <w:rFonts w:ascii="ＭＳ ゴシック" w:eastAsia="ＭＳ ゴシック" w:hAnsi="ＭＳ ゴシック" w:cs="Times New Roman"/>
              </w:rPr>
            </w:pPr>
            <w:r>
              <w:rPr>
                <w:rFonts w:ascii="ＭＳ ゴシック" w:eastAsia="ＭＳ ゴシック" w:hAnsi="ＭＳ ゴシック" w:cs="Times New Roman" w:hint="eastAsia"/>
              </w:rPr>
              <w:t>３．</w:t>
            </w:r>
            <w:r w:rsidRPr="008D0BD1">
              <w:rPr>
                <w:rFonts w:ascii="ＭＳ ゴシック" w:eastAsia="ＭＳ ゴシック" w:hAnsi="ＭＳ ゴシック" w:cs="Times New Roman"/>
              </w:rPr>
              <w:t>最もつまずいた点と、どう解決したか</w:t>
            </w:r>
          </w:p>
        </w:tc>
      </w:tr>
      <w:tr w:rsidR="007D41B5" w:rsidRPr="005D15E0" w14:paraId="68258DFD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161614B8" w14:textId="77777777" w:rsidR="007D41B5" w:rsidRPr="005D15E0" w:rsidRDefault="007D41B5" w:rsidP="005049C8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7D41B5" w:rsidRPr="005D15E0" w14:paraId="3B14F5E6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03C51721" w14:textId="77777777" w:rsidR="007D41B5" w:rsidRPr="005D15E0" w:rsidRDefault="007D41B5" w:rsidP="005049C8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7D41B5" w:rsidRPr="005D15E0" w14:paraId="29AA72BA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2E2A5923" w14:textId="77777777" w:rsidR="007D41B5" w:rsidRPr="005D15E0" w:rsidRDefault="007D41B5" w:rsidP="005049C8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7D41B5" w:rsidRPr="005D15E0" w14:paraId="1B72F1D3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0B000956" w14:textId="77777777" w:rsidR="007D41B5" w:rsidRPr="005D15E0" w:rsidRDefault="007D41B5" w:rsidP="005049C8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7D41B5" w:rsidRPr="005D15E0" w14:paraId="48A5EE17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23B3ED5E" w14:textId="77777777" w:rsidR="007D41B5" w:rsidRPr="005D15E0" w:rsidRDefault="007D41B5" w:rsidP="005049C8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5F06EB" w:rsidRPr="005D15E0" w14:paraId="09DB2FEF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074C0151" w14:textId="77777777" w:rsidR="005F06EB" w:rsidRPr="005D15E0" w:rsidRDefault="005F06EB" w:rsidP="005F06EB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5F06EB" w:rsidRPr="005D15E0" w14:paraId="2268F362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6BC29206" w14:textId="77777777" w:rsidR="005F06EB" w:rsidRPr="005D15E0" w:rsidRDefault="005F06EB" w:rsidP="005F06EB">
            <w:pPr>
              <w:rPr>
                <w:rFonts w:ascii="ＭＳ ゴシック" w:eastAsia="ＭＳ ゴシック" w:hAnsi="ＭＳ ゴシック" w:cs="Times New Roman"/>
              </w:rPr>
            </w:pPr>
          </w:p>
        </w:tc>
      </w:tr>
      <w:tr w:rsidR="005F06EB" w:rsidRPr="005D15E0" w14:paraId="2741E886" w14:textId="77777777" w:rsidTr="00BB03BB">
        <w:trPr>
          <w:trHeight w:val="465"/>
        </w:trPr>
        <w:tc>
          <w:tcPr>
            <w:tcW w:w="9497" w:type="dxa"/>
            <w:tcBorders>
              <w:left w:val="nil"/>
              <w:right w:val="nil"/>
            </w:tcBorders>
            <w:vAlign w:val="center"/>
          </w:tcPr>
          <w:p w14:paraId="49F06AE6" w14:textId="77777777" w:rsidR="005F06EB" w:rsidRPr="005D15E0" w:rsidRDefault="005F06EB" w:rsidP="005F06EB">
            <w:pPr>
              <w:rPr>
                <w:rFonts w:ascii="ＭＳ ゴシック" w:eastAsia="ＭＳ ゴシック" w:hAnsi="ＭＳ ゴシック" w:cs="Times New Roman" w:hint="eastAsia"/>
              </w:rPr>
            </w:pPr>
          </w:p>
        </w:tc>
      </w:tr>
    </w:tbl>
    <w:p w14:paraId="20ABB203" w14:textId="77777777" w:rsidR="007D41B5" w:rsidRPr="006A3DFE" w:rsidRDefault="007D41B5" w:rsidP="005F06EB">
      <w:pPr>
        <w:adjustRightInd/>
        <w:jc w:val="left"/>
        <w:rPr>
          <w:rFonts w:ascii="ＭＳ ゴシック" w:eastAsia="ＭＳ ゴシック" w:hAnsi="ＭＳ ゴシック" w:cs="Times New Roman" w:hint="eastAsia"/>
        </w:rPr>
      </w:pPr>
    </w:p>
    <w:sectPr w:rsidR="007D41B5" w:rsidRPr="006A3DFE" w:rsidSect="00915BEB">
      <w:headerReference w:type="default" r:id="rId6"/>
      <w:type w:val="continuous"/>
      <w:pgSz w:w="11906" w:h="16838" w:code="9"/>
      <w:pgMar w:top="1474" w:right="1077" w:bottom="1440" w:left="1077" w:header="720" w:footer="720" w:gutter="0"/>
      <w:pgNumType w:start="1"/>
      <w:cols w:space="720"/>
      <w:noEndnote/>
      <w:docGrid w:type="linesAndChars" w:linePitch="311" w:charSpace="-72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B5285" w14:textId="77777777" w:rsidR="00CA2032" w:rsidRDefault="00CA2032">
      <w:r>
        <w:separator/>
      </w:r>
    </w:p>
  </w:endnote>
  <w:endnote w:type="continuationSeparator" w:id="0">
    <w:p w14:paraId="6EAB01A1" w14:textId="77777777" w:rsidR="00CA2032" w:rsidRDefault="00CA2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11B29" w14:textId="77777777" w:rsidR="00CA2032" w:rsidRDefault="00CA2032">
      <w:r>
        <w:rPr>
          <w:rFonts w:cs="Times New Roman"/>
          <w:color w:val="auto"/>
          <w:sz w:val="2"/>
          <w:szCs w:val="2"/>
        </w:rPr>
        <w:continuationSeparator/>
      </w:r>
    </w:p>
  </w:footnote>
  <w:footnote w:type="continuationSeparator" w:id="0">
    <w:p w14:paraId="51732B54" w14:textId="77777777" w:rsidR="00CA2032" w:rsidRDefault="00CA20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0108D" w14:textId="77777777" w:rsidR="00915BEB" w:rsidRPr="00915BEB" w:rsidRDefault="00915BEB" w:rsidP="00915BEB">
    <w:pPr>
      <w:adjustRightInd/>
      <w:rPr>
        <w:rFonts w:ascii="ＭＳ ゴシック" w:eastAsia="ＭＳ ゴシック" w:hAnsi="ＭＳ ゴシック" w:cs="Times New Roman"/>
      </w:rPr>
    </w:pPr>
    <w:r>
      <w:rPr>
        <w:rFonts w:ascii="ＭＳ ゴシック" w:eastAsia="ＭＳ ゴシック" w:hAnsi="ＭＳ ゴシック" w:cs="Times New Roman" w:hint="eastAsia"/>
      </w:rPr>
      <w:t xml:space="preserve">　　　　　　　　　　　　　　　　　　　　　　　　　　　　　　</w:t>
    </w:r>
    <w:r>
      <w:rPr>
        <w:rFonts w:ascii="ＭＳ Ｐ明朝" w:eastAsia="ＭＳ Ｐ明朝" w:hAnsi="ＭＳ Ｐ明朝" w:hint="eastAsia"/>
        <w:sz w:val="24"/>
      </w:rPr>
      <w:t>（放送大学兵庫学習センター</w:t>
    </w:r>
    <w:r w:rsidRPr="005875F2">
      <w:rPr>
        <w:rFonts w:ascii="ＭＳ Ｐ明朝" w:eastAsia="ＭＳ Ｐ明朝" w:hAnsi="ＭＳ Ｐ明朝" w:hint="eastAsia"/>
        <w:sz w:val="24"/>
      </w:rPr>
      <w:t>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rawingGridHorizontalSpacing w:val="108"/>
  <w:drawingGridVerticalSpacing w:val="311"/>
  <w:displayHorizontalDrawingGridEvery w:val="0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5E0"/>
    <w:rsid w:val="00006D8D"/>
    <w:rsid w:val="00044E1F"/>
    <w:rsid w:val="0007415F"/>
    <w:rsid w:val="00085908"/>
    <w:rsid w:val="000A1ECC"/>
    <w:rsid w:val="000A6308"/>
    <w:rsid w:val="000B42AF"/>
    <w:rsid w:val="00135081"/>
    <w:rsid w:val="001440F4"/>
    <w:rsid w:val="00150D60"/>
    <w:rsid w:val="00164DBB"/>
    <w:rsid w:val="00172482"/>
    <w:rsid w:val="001A12AD"/>
    <w:rsid w:val="001A3E04"/>
    <w:rsid w:val="001D777D"/>
    <w:rsid w:val="001E3176"/>
    <w:rsid w:val="001F753D"/>
    <w:rsid w:val="002058A0"/>
    <w:rsid w:val="002075FF"/>
    <w:rsid w:val="00216AE1"/>
    <w:rsid w:val="002368FD"/>
    <w:rsid w:val="002501EA"/>
    <w:rsid w:val="002572DE"/>
    <w:rsid w:val="002738FD"/>
    <w:rsid w:val="002936F0"/>
    <w:rsid w:val="002A62D4"/>
    <w:rsid w:val="002F2E8E"/>
    <w:rsid w:val="00313090"/>
    <w:rsid w:val="00330C62"/>
    <w:rsid w:val="00341988"/>
    <w:rsid w:val="00371E16"/>
    <w:rsid w:val="00391C96"/>
    <w:rsid w:val="00397CF2"/>
    <w:rsid w:val="003C18EF"/>
    <w:rsid w:val="003E194E"/>
    <w:rsid w:val="003E7A9B"/>
    <w:rsid w:val="00416157"/>
    <w:rsid w:val="00420F09"/>
    <w:rsid w:val="0045190F"/>
    <w:rsid w:val="0045715C"/>
    <w:rsid w:val="004616F1"/>
    <w:rsid w:val="004739F9"/>
    <w:rsid w:val="004B4E81"/>
    <w:rsid w:val="004D1F76"/>
    <w:rsid w:val="004D5E12"/>
    <w:rsid w:val="004E1EC7"/>
    <w:rsid w:val="00507A66"/>
    <w:rsid w:val="005352B5"/>
    <w:rsid w:val="00544130"/>
    <w:rsid w:val="00553BC2"/>
    <w:rsid w:val="005875F2"/>
    <w:rsid w:val="005B2BC7"/>
    <w:rsid w:val="005D15E0"/>
    <w:rsid w:val="005D2CCF"/>
    <w:rsid w:val="005E3633"/>
    <w:rsid w:val="005F06EB"/>
    <w:rsid w:val="006223FB"/>
    <w:rsid w:val="00646B65"/>
    <w:rsid w:val="00657C2B"/>
    <w:rsid w:val="006668DA"/>
    <w:rsid w:val="006A3DFE"/>
    <w:rsid w:val="006D04DF"/>
    <w:rsid w:val="006F3A4A"/>
    <w:rsid w:val="007169B5"/>
    <w:rsid w:val="00717CF5"/>
    <w:rsid w:val="00722FDA"/>
    <w:rsid w:val="00726457"/>
    <w:rsid w:val="00754EC7"/>
    <w:rsid w:val="0076577E"/>
    <w:rsid w:val="00766921"/>
    <w:rsid w:val="007829A3"/>
    <w:rsid w:val="0079111E"/>
    <w:rsid w:val="00795847"/>
    <w:rsid w:val="007C573E"/>
    <w:rsid w:val="007D41B5"/>
    <w:rsid w:val="007F74D8"/>
    <w:rsid w:val="0080003C"/>
    <w:rsid w:val="00807310"/>
    <w:rsid w:val="008422E9"/>
    <w:rsid w:val="008423B3"/>
    <w:rsid w:val="00843A4E"/>
    <w:rsid w:val="0084703F"/>
    <w:rsid w:val="00870623"/>
    <w:rsid w:val="00883A7E"/>
    <w:rsid w:val="008A0E33"/>
    <w:rsid w:val="008B12F4"/>
    <w:rsid w:val="008C1FA5"/>
    <w:rsid w:val="008D0BD1"/>
    <w:rsid w:val="008E5737"/>
    <w:rsid w:val="008E612F"/>
    <w:rsid w:val="008F4920"/>
    <w:rsid w:val="00907A81"/>
    <w:rsid w:val="00912DC2"/>
    <w:rsid w:val="00915BEB"/>
    <w:rsid w:val="00962F15"/>
    <w:rsid w:val="00976ABD"/>
    <w:rsid w:val="009B0393"/>
    <w:rsid w:val="009C316F"/>
    <w:rsid w:val="009C66D0"/>
    <w:rsid w:val="009E61F3"/>
    <w:rsid w:val="009F1B8A"/>
    <w:rsid w:val="00A048F9"/>
    <w:rsid w:val="00A07416"/>
    <w:rsid w:val="00A07970"/>
    <w:rsid w:val="00A1138D"/>
    <w:rsid w:val="00A25C5D"/>
    <w:rsid w:val="00A35428"/>
    <w:rsid w:val="00A44B92"/>
    <w:rsid w:val="00A907F4"/>
    <w:rsid w:val="00A938AA"/>
    <w:rsid w:val="00A943EF"/>
    <w:rsid w:val="00AA0242"/>
    <w:rsid w:val="00AA6BFE"/>
    <w:rsid w:val="00AE42F1"/>
    <w:rsid w:val="00B12AB1"/>
    <w:rsid w:val="00B24C83"/>
    <w:rsid w:val="00B5096E"/>
    <w:rsid w:val="00B60C5E"/>
    <w:rsid w:val="00B67016"/>
    <w:rsid w:val="00B85229"/>
    <w:rsid w:val="00BA41D7"/>
    <w:rsid w:val="00BA7F55"/>
    <w:rsid w:val="00BB03BB"/>
    <w:rsid w:val="00BF6A6A"/>
    <w:rsid w:val="00C100CA"/>
    <w:rsid w:val="00C11F02"/>
    <w:rsid w:val="00C30EC7"/>
    <w:rsid w:val="00C354CE"/>
    <w:rsid w:val="00C7137F"/>
    <w:rsid w:val="00CA2032"/>
    <w:rsid w:val="00CA5DFE"/>
    <w:rsid w:val="00CD1063"/>
    <w:rsid w:val="00CD4362"/>
    <w:rsid w:val="00CE5812"/>
    <w:rsid w:val="00CE6B07"/>
    <w:rsid w:val="00D0733C"/>
    <w:rsid w:val="00D17A57"/>
    <w:rsid w:val="00D3066C"/>
    <w:rsid w:val="00D44C0E"/>
    <w:rsid w:val="00D91474"/>
    <w:rsid w:val="00DC1D52"/>
    <w:rsid w:val="00DE14BF"/>
    <w:rsid w:val="00DE25C3"/>
    <w:rsid w:val="00DF62F8"/>
    <w:rsid w:val="00E03F3A"/>
    <w:rsid w:val="00E07759"/>
    <w:rsid w:val="00E12BC8"/>
    <w:rsid w:val="00E200A8"/>
    <w:rsid w:val="00E35388"/>
    <w:rsid w:val="00E44ED0"/>
    <w:rsid w:val="00E474AE"/>
    <w:rsid w:val="00E56508"/>
    <w:rsid w:val="00E62076"/>
    <w:rsid w:val="00E750F7"/>
    <w:rsid w:val="00E93512"/>
    <w:rsid w:val="00E954AD"/>
    <w:rsid w:val="00E95CFC"/>
    <w:rsid w:val="00E9782E"/>
    <w:rsid w:val="00E97A39"/>
    <w:rsid w:val="00ED52C1"/>
    <w:rsid w:val="00EF0FE9"/>
    <w:rsid w:val="00EF18EC"/>
    <w:rsid w:val="00EF5F0B"/>
    <w:rsid w:val="00F1539E"/>
    <w:rsid w:val="00F22611"/>
    <w:rsid w:val="00F252D6"/>
    <w:rsid w:val="00F3608A"/>
    <w:rsid w:val="00F437AA"/>
    <w:rsid w:val="00F54A1B"/>
    <w:rsid w:val="00F6022C"/>
    <w:rsid w:val="00F70E27"/>
    <w:rsid w:val="00F717C7"/>
    <w:rsid w:val="00F76576"/>
    <w:rsid w:val="00F86F4C"/>
    <w:rsid w:val="00FB3DBD"/>
    <w:rsid w:val="00FD31A1"/>
    <w:rsid w:val="00FD4605"/>
    <w:rsid w:val="00FF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41B869"/>
  <w14:defaultImageDpi w14:val="0"/>
  <w15:docId w15:val="{F0731456-39F8-4E01-83A7-0F34AC37F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15E0"/>
    <w:pPr>
      <w:widowControl w:val="0"/>
      <w:overflowPunct w:val="0"/>
      <w:adjustRightInd w:val="0"/>
      <w:jc w:val="both"/>
      <w:textAlignment w:val="baseline"/>
    </w:pPr>
    <w:rPr>
      <w:rFonts w:ascii="ＭＳ 明朝" w:cs="ＭＳ 明朝"/>
      <w:color w:val="000000"/>
      <w:kern w:val="0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F753D"/>
    <w:rPr>
      <w:rFonts w:ascii="Arial" w:eastAsia="ＭＳ ゴシック" w:hAnsi="Arial" w:cs="Times New Roman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locked/>
    <w:rPr>
      <w:rFonts w:asciiTheme="majorHAnsi" w:eastAsiaTheme="majorEastAsia" w:hAnsiTheme="majorHAnsi" w:cs="Times New Roman"/>
      <w:color w:val="000000"/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150D6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locked/>
    <w:rsid w:val="00150D60"/>
    <w:rPr>
      <w:rFonts w:ascii="ＭＳ 明朝" w:cs="ＭＳ 明朝"/>
      <w:color w:val="000000"/>
      <w:kern w:val="0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150D60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locked/>
    <w:rsid w:val="00150D60"/>
    <w:rPr>
      <w:rFonts w:ascii="ＭＳ 明朝" w:cs="ＭＳ 明朝"/>
      <w:color w:val="000000"/>
      <w:kern w:val="0"/>
      <w:sz w:val="24"/>
      <w:szCs w:val="24"/>
    </w:rPr>
  </w:style>
  <w:style w:type="table" w:styleId="a9">
    <w:name w:val="Table Grid"/>
    <w:basedOn w:val="a1"/>
    <w:uiPriority w:val="59"/>
    <w:rsid w:val="00420F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Ｎｏ</vt:lpstr>
    </vt:vector>
  </TitlesOfParts>
  <Company>放送大学学園</Company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Ｎｏ</dc:title>
  <dc:subject/>
  <dc:creator>放送大学学園</dc:creator>
  <cp:keywords/>
  <dc:description/>
  <cp:lastModifiedBy>Yi Sun</cp:lastModifiedBy>
  <cp:revision>22</cp:revision>
  <cp:lastPrinted>2019-04-17T06:47:00Z</cp:lastPrinted>
  <dcterms:created xsi:type="dcterms:W3CDTF">2019-09-25T04:05:00Z</dcterms:created>
  <dcterms:modified xsi:type="dcterms:W3CDTF">2026-10-20T09:29:00Z</dcterms:modified>
</cp:coreProperties>
</file>