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100" w:after="30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48"/>
          <w:szCs w:val="48"/>
        </w:rPr>
        <w:t xml:space="preserve">SCHAT 1.0 멘토링 조언 이행 보고서</w:t>
      </w:r>
    </w:p>
    <w:p>
      <w:pPr>
        <w:keepNext w:val="false"/>
        <w:spacing w:before="0" w:after="600" w:line="3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6"/>
          <w:szCs w:val="26"/>
        </w:rPr>
        <w:t xml:space="preserve">병원 실무지침 AI 시스템 개발 및 시범운영 결과</w:t>
      </w:r>
    </w:p>
    <w:p>
      <w:pPr>
        <w:keepNext w:val="false"/>
        <w:spacing w:before="0" w:after="300" w:line="3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보고일  2026년 9월 30일</w:t>
      </w:r>
    </w:p>
    <w:p>
      <w:pPr>
        <w:keepNext w:val="false"/>
        <w:spacing w:before="0" w:after="120" w:line="38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SCHAT은 등록된 병원 지침과 교육자료에서 근거를 찾아 답변·출처·원본 PDF를 제공하는 실무지원 시스템으로 개발함. 멘토링 조언 23개 항목을 모두 반영하고 검색 성능·범위 밖 질문·회귀검증 기준을 통과해 SCHAT 1.0으로 확정함.</w:t>
      </w:r>
    </w:p>
    <w:p>
      <w:r>
        <w:br w:type="page"/>
      </w:r>
    </w:p>
    <w:p>
      <w:pPr>
        <w:pStyle w:val="Heading1"/>
        <w:keepNext/>
        <w:spacing w:before="220" w:after="160" w:line="3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1. 보고 요약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18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멘토링 이행</w:t>
            </w:r>
          </w:p>
        </w:tc>
        <w:tc>
          <w:tcPr>
            <w:tcW w:type="dxa" w:w="7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관리 대상 23개 항목을 모두 완료함.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검색 성능</w:t>
            </w:r>
          </w:p>
        </w:tc>
        <w:tc>
          <w:tcPr>
            <w:tcW w:type="dxa" w:w="7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Hybrid Hit@10 100%, MRR 0.738을 확인함.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안전한 답변</w:t>
            </w:r>
          </w:p>
        </w:tc>
        <w:tc>
          <w:tcPr>
            <w:tcW w:type="dxa" w:w="7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범위 밖 질문 20건에서 문서 밖 추측 답변 0건을 확인함.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현재 단계</w:t>
            </w:r>
          </w:p>
        </w:tc>
        <w:tc>
          <w:tcPr>
            <w:tcW w:type="dxa" w:w="7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SCHAT 1.0을 확정하고 Google Cloud에서 시범운영함.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개발 방향</w:t>
            </w:r>
          </w:p>
        </w:tc>
        <w:tc>
          <w:tcPr>
            <w:tcW w:type="dxa" w:w="7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검색 핵심은 직접 개발·검증하고 서비스 기반은 AnythingLLM을 활용함.</w:t>
            </w:r>
          </w:p>
        </w:tc>
      </w:tr>
    </w:tbl>
    <w:p>
      <w:pPr>
        <w:pStyle w:val="Heading1"/>
        <w:keepNext/>
        <w:spacing w:before="220" w:after="160" w:line="3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2. 멘토님 조언과 진행 결과</w:t>
      </w:r>
    </w:p>
    <w:p>
      <w:pPr>
        <w:keepNext w:val="false"/>
        <w:spacing w:before="0" w:after="12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1"/>
          <w:szCs w:val="21"/>
        </w:rPr>
        <w:t xml:space="preserve">멘토님 조언을 검색, 데이터 저장, 답변 품질, 작업 방식, 일정, 운영 방향의 여섯 영역으로 나누어 반영함.</w:t>
      </w:r>
    </w:p>
    <w:p>
      <w:pPr>
        <w:pStyle w:val="Heading2"/>
        <w:keepNext/>
        <w:spacing w:before="160" w:after="100" w:line="3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5"/>
          <w:szCs w:val="25"/>
        </w:rPr>
        <w:t xml:space="preserve">2.1 검색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4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멘토님 조언</w:t>
            </w:r>
          </w:p>
        </w:tc>
        <w:tc>
          <w:tcPr>
            <w:tcW w:type="dxa" w:w="57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진행한 내용</w:t>
            </w:r>
          </w:p>
        </w:tc>
        <w:tc>
          <w:tcPr>
            <w:tcW w:type="dxa" w:w="9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같은 조건에서 검색 방식을 비교함.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같은 자료와 21개 질문으로 Vector·BM25·Hybrid를 비교함.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좋은 임베딩 모델을 사용함.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Gemini Embedding을 적용해 예전 버전 Hit@10을 33%에서 95%로 개선함.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코사인 유사도와 청킹 규칙을 확인함.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코사인 방식과 900자·120자 겹침 규칙을 확인함.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검색 결과를 사람이 확인할 수 있게 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조각·검색 결과·요약 엑셀을 작성함.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동의어와 다른 표현을 보완함.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23개를 검토해 안전한 17개를 사용하고 혼동 가능한 6개를 끔으로 유지함.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정답 데이터로 성능을 재평가함.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Vector Hit@10 100%, Hybrid Hit@10 100%를 확인함.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기준 버전을 확정함.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검색 성능과 안전 검증을 통과해 SCHAT 1.0을 확정함.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</w:tbl>
    <w:p>
      <w:pPr>
        <w:pStyle w:val="Heading2"/>
        <w:keepNext/>
        <w:spacing w:before="160" w:after="100" w:line="3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5"/>
          <w:szCs w:val="25"/>
        </w:rPr>
        <w:t xml:space="preserve">2.2 데이터 저장과 답변 품질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4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멘토님 조언</w:t>
            </w:r>
          </w:p>
        </w:tc>
        <w:tc>
          <w:tcPr>
            <w:tcW w:type="dxa" w:w="57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진행한 내용</w:t>
            </w:r>
          </w:p>
        </w:tc>
        <w:tc>
          <w:tcPr>
            <w:tcW w:type="dxa" w:w="9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검색 저장 구조를 문서화함.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ChromaDB 저장 칸·기능 연결·청킹 규칙을 설계서로 정리함.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파일명과 문서 정보를 저장함.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파일명·문서 ID·버전·쪽·목차 저장을 확인함.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질문에 맞게 근거 기반으로 답변함.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검색된 근거 안에서 간결하게 답변하고 근거가 없으면 추측하지 않도록 개선함.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프롬프트를 관리 가능한 형태로 보관함.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관리자 설정을 우선하고 YAML 기준본을 보조값으로 사용함.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못 찾는 질문의 원인을 추적함.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사진·약어·동의어·띄어쓰기·근거 선택 문제를 분석하고 회귀검사함.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</w:tbl>
    <w:p>
      <w:pPr>
        <w:pStyle w:val="Heading2"/>
        <w:keepNext/>
        <w:spacing w:before="160" w:after="100" w:line="3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5"/>
          <w:szCs w:val="25"/>
        </w:rPr>
        <w:t xml:space="preserve">2.3 작업 방식과 일정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4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멘토님 조언</w:t>
            </w:r>
          </w:p>
        </w:tc>
        <w:tc>
          <w:tcPr>
            <w:tcW w:type="dxa" w:w="57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진행한 내용</w:t>
            </w:r>
          </w:p>
        </w:tc>
        <w:tc>
          <w:tcPr>
            <w:tcW w:type="dxa" w:w="9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설계 후 개발함.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큰 기능은 목적·범위·완료 기준을 먼저 정하고 개발함.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작업 규칙과 문서 위치를 정리함.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CLAUDE.md에 코드·문서 위치와 안전 규칙을 정리함.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작업 결과를 문서로 남김.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날짜별 작업일지와 현재 상태 문서를 꾸준히 갱신함.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구조도와 문서 화면을 만듦.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아키텍처·질문 흐름·DFD·ERD를 만들고 docs_view에서 확인하게 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주차별 계획을 관리함.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문서와 엑셀 WBS를 작성하고 완료 상태를 갱신함.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9월 말 1차 버전을 완성함.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검색·출처·계정·관리 기능을 갖춘 SCHAT 1.0을 완성함.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</w:tbl>
    <w:p>
      <w:pPr>
        <w:pStyle w:val="Heading2"/>
        <w:keepNext/>
        <w:spacing w:before="160" w:after="100" w:line="3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5"/>
          <w:szCs w:val="25"/>
        </w:rPr>
        <w:t xml:space="preserve">2.4 운영 방향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4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멘토님 조언</w:t>
            </w:r>
          </w:p>
        </w:tc>
        <w:tc>
          <w:tcPr>
            <w:tcW w:type="dxa" w:w="57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진행한 내용</w:t>
            </w:r>
          </w:p>
        </w:tc>
        <w:tc>
          <w:tcPr>
            <w:tcW w:type="dxa" w:w="9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직원과 관리자 권한을 분리함.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로그인 권한에 따라 직원 화면과 관리자 화면을 구분함.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작은 범위로 시범운영함.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Google Cloud 서버와 HTTPS 주소에서 시범운영함.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개발 방식을 정함.</w:t>
            </w:r>
          </w:p>
        </w:tc>
        <w:tc>
          <w:tcPr>
            <w:tcW w:type="dxa" w:w="5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검색 핵심은 직접 개발·검증하고 로그인·권한·문서관리 기반은 AnythingLLM을 활용함.</w:t>
            </w:r>
          </w:p>
        </w:tc>
        <w:tc>
          <w:tcPr>
            <w:tcW w:type="dxa" w:w="9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완료함</w:t>
            </w:r>
          </w:p>
        </w:tc>
      </w:tr>
    </w:tbl>
    <w:p>
      <w:pPr>
        <w:pStyle w:val="Heading1"/>
        <w:keepNext/>
        <w:pageBreakBefore/>
        <w:spacing w:before="220" w:after="160" w:line="3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3. 멘토링 이후 추가로 구현한 내용</w:t>
      </w:r>
    </w:p>
    <w:p>
      <w:pPr>
        <w:keepNext w:val="false"/>
        <w:spacing w:before="0" w:after="12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1"/>
          <w:szCs w:val="21"/>
        </w:rPr>
        <w:t xml:space="preserve">멘토링 조언을 이행하는 것 외에도 실제 직원이 사용할 수 있도록 다음 기능을 추가함.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3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추가 기능</w:t>
            </w:r>
          </w:p>
        </w:tc>
        <w:tc>
          <w:tcPr>
            <w:tcW w:type="dxa" w:w="67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구현 내용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근거 확인</w:t>
            </w:r>
          </w:p>
        </w:tc>
        <w:tc>
          <w:tcPr>
            <w:tcW w:type="dxa" w:w="6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답변 출처에서 근거 글과 원본 PDF 쪽을 바로 확인하도록 구현함.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PDF 이미지 검색</w:t>
            </w:r>
          </w:p>
        </w:tc>
        <w:tc>
          <w:tcPr>
            <w:tcW w:type="dxa" w:w="6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PDF 안의 사진·그림을 검색하고 관련 이미지를 출처와 연결함.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검사·시술 체크리스트</w:t>
            </w:r>
          </w:p>
        </w:tc>
        <w:tc>
          <w:tcPr>
            <w:tcW w:type="dxa" w:w="6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PDF에서 체크리스트를 자동 추출하고 직원용 작업창과 관리자 수정 기능을 구현함.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직원 계정</w:t>
            </w:r>
          </w:p>
        </w:tc>
        <w:tc>
          <w:tcPr>
            <w:tcW w:type="dxa" w:w="6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개인 계정·일괄등록·최초 비밀번호 설정·권한 구분을 구현함.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이용 가이드와 FAQ</w:t>
            </w:r>
          </w:p>
        </w:tc>
        <w:tc>
          <w:tcPr>
            <w:tcW w:type="dxa" w:w="6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직원이 자주 묻는 내용을 쉽게 찾아보도록 구현함.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문제 신고</w:t>
            </w:r>
          </w:p>
        </w:tc>
        <w:tc>
          <w:tcPr>
            <w:tcW w:type="dxa" w:w="6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직원이 문제를 신고하고 관리자가 확인하도록 구현함.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지침서 퀴즈</w:t>
            </w:r>
          </w:p>
        </w:tc>
        <w:tc>
          <w:tcPr>
            <w:tcW w:type="dxa" w:w="6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등록된 지침서를 바탕으로 학습용 퀴즈를 제공함.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관리자 기능</w:t>
            </w:r>
          </w:p>
        </w:tc>
        <w:tc>
          <w:tcPr>
            <w:tcW w:type="dxa" w:w="6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문서·사용자·동의어·체크리스트·퀴즈·통계·저장공간을 관리하도록 구현함.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서버 운영</w:t>
            </w:r>
          </w:p>
        </w:tc>
        <w:tc>
          <w:tcPr>
            <w:tcW w:type="dxa" w:w="6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Google Cloud·Docker·Caddy를 사용해 HTTPS 시범운영 환경을 구성함.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검색 속도</w:t>
            </w:r>
          </w:p>
        </w:tc>
        <w:tc>
          <w:tcPr>
            <w:tcW w:type="dxa" w:w="67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검색 1회를 약 1.40초에서 0.64초로 개선함.</w:t>
            </w:r>
          </w:p>
        </w:tc>
      </w:tr>
    </w:tbl>
    <w:p>
      <w:pPr>
        <w:pStyle w:val="Heading1"/>
        <w:keepNext/>
        <w:spacing w:before="220" w:after="160" w:line="3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4. SCHAT 1.0 검증 결과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6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46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800"/>
            <w:shd w:fill="1F4E78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Hybrid Hit@10</w:t>
            </w:r>
          </w:p>
        </w:tc>
        <w:tc>
          <w:tcPr>
            <w:tcW w:type="dxa" w:w="4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통과함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Hybrid MRR</w:t>
            </w:r>
          </w:p>
        </w:tc>
        <w:tc>
          <w:tcPr>
            <w:tcW w:type="dxa" w:w="4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0.738</w:t>
            </w:r>
          </w:p>
        </w:tc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통과함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Vector Hit@10</w:t>
            </w:r>
          </w:p>
        </w:tc>
        <w:tc>
          <w:tcPr>
            <w:tcW w:type="dxa" w:w="4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통과함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범위 밖 질문</w:t>
            </w:r>
          </w:p>
        </w:tc>
        <w:tc>
          <w:tcPr>
            <w:tcW w:type="dxa" w:w="4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20건 모두 근거 부족으로 처리함.</w:t>
            </w:r>
          </w:p>
        </w:tc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통과함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문서 밖 추측 답변</w:t>
            </w:r>
          </w:p>
        </w:tc>
        <w:tc>
          <w:tcPr>
            <w:tcW w:type="dxa" w:w="4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0건</w:t>
            </w:r>
          </w:p>
        </w:tc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통과함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검색 회귀검사</w:t>
            </w:r>
          </w:p>
        </w:tc>
        <w:tc>
          <w:tcPr>
            <w:tcW w:type="dxa" w:w="4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기존 Top-10을 유지함.</w:t>
            </w:r>
          </w:p>
        </w:tc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통과함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본문 Vector</w:t>
            </w:r>
          </w:p>
        </w:tc>
        <w:tc>
          <w:tcPr>
            <w:tcW w:type="dxa" w:w="4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654개를 유지함.</w:t>
            </w:r>
          </w:p>
        </w:tc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통과함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멘토링 이행</w:t>
            </w:r>
          </w:p>
        </w:tc>
        <w:tc>
          <w:tcPr>
            <w:tcW w:type="dxa" w:w="46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23개 중 23개를 완료함.</w:t>
            </w:r>
          </w:p>
        </w:tc>
        <w:tc>
          <w:tcPr>
            <w:tcW w:type="dxa" w:w="18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100% 완료함</w:t>
            </w:r>
          </w:p>
        </w:tc>
      </w:tr>
    </w:tbl>
    <w:p>
      <w:pPr>
        <w:pStyle w:val="Heading1"/>
        <w:keepNext/>
        <w:spacing w:before="220" w:after="160" w:line="3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5. 현재 상태와 이후 계획</w:t>
      </w:r>
    </w:p>
    <w:p>
      <w:pPr>
        <w:keepNext w:val="false"/>
        <w:spacing w:before="0" w:after="12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1"/>
          <w:szCs w:val="21"/>
        </w:rPr>
        <w:t xml:space="preserve">현재 SCHAT 1.0을 확정하고 Google Cloud 서버에서 시범운영함.</w:t>
      </w:r>
    </w:p>
    <w:p>
      <w:pPr>
        <w:keepNext w:val="false"/>
        <w:spacing w:before="0" w:after="12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1"/>
          <w:szCs w:val="21"/>
        </w:rPr>
        <w:t xml:space="preserve">등록된 병원 문서 근거 안에서만 답변하고, 근거가 없으면 일반 의학지식으로 추측하지 않도록 유지함.</w:t>
      </w:r>
    </w:p>
    <w:p>
      <w:pPr>
        <w:keepNext w:val="false"/>
        <w:spacing w:before="0" w:after="12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1"/>
          <w:szCs w:val="21"/>
        </w:rPr>
        <w:t xml:space="preserve">1.1 이후에는 21문항 전체 실제 재검증, Citation 정밀 개선, 문서 최신 버전 관리, RAGAS 적용, 추가 UX 개선을 진행함.</w:t>
      </w:r>
    </w:p>
    <w:p>
      <w:pPr>
        <w:pStyle w:val="Heading1"/>
        <w:keepNext/>
        <w:spacing w:before="220" w:after="160" w:line="3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6. 결론</w:t>
      </w:r>
    </w:p>
    <w:p>
      <w:pPr>
        <w:keepNext w:val="false"/>
        <w:spacing w:before="0" w:after="12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1"/>
          <w:szCs w:val="21"/>
        </w:rPr>
        <w:t xml:space="preserve">멘토님 조언을 바탕으로 검색 성능을 객관적으로 비교하고, 검색 결과를 문서와 엑셀로 확인하며, 근거 기반 답변과 안전 검증 체계를 갖춤.</w:t>
      </w:r>
    </w:p>
    <w:p>
      <w:pPr>
        <w:keepNext w:val="false"/>
        <w:spacing w:before="0" w:after="12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1"/>
          <w:szCs w:val="21"/>
        </w:rPr>
        <w:t xml:space="preserve">검색 핵심 기술은 직접 개발·검증하고, 직원용 서비스에 필요한 로그인·권한·문서관리 기반은 AnythingLLM을 활용해 개발 범위를 효율적으로 조정함.</w:t>
      </w:r>
    </w:p>
    <w:p>
      <w:pPr>
        <w:keepNext w:val="false"/>
        <w:spacing w:before="0" w:after="12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1"/>
          <w:szCs w:val="21"/>
        </w:rPr>
        <w:t xml:space="preserve">그 결과 검색·답변·출처·원본 PDF·체크리스트·계정·관리 기능을 갖춘 SCHAT 1.0을 시범운영 가능한 상태로 완성함.</w:t>
      </w:r>
    </w:p>
    <w:sectPr>
      <w:footerReference w:type="default" r:id="rId6"/>
      <w:pgSz w:w="11906" w:h="16838" w:orient="portrait"/>
      <w:pgMar w:top="90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spacing w:before="0" w:after="120" w:line="320"/>
      <w:jc w:val="center"/>
    </w:pPr>
    <w:r>
      <w:rPr>
        <w:rFonts w:ascii="Malgun Gothic" w:cs="Malgun Gothic" w:eastAsia="Malgun Gothic" w:hAnsi="Malgun Gothic"/>
        <w:b w:val="false"/>
        <w:bCs w:val="false"/>
        <w:color w:val="777777"/>
        <w:sz w:val="16"/>
        <w:szCs w:val="16"/>
      </w:rPr>
      <w:t xml:space="preserve">SCHAT 1.0 멘토링 조언 이행 보고서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Malgun Gothic" w:cs="Malgun Gothic" w:eastAsia="Malgun Gothic" w:hAnsi="Malgun Gothic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2026-09-30T06:35:53.578Z</dcterms:created>
  <dcterms:modified xsi:type="dcterms:W3CDTF">2026-09-30T06:35:53.581Z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