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703E" w14:textId="22238664" w:rsidR="00ED0ED2" w:rsidRDefault="009E6F22" w:rsidP="009E6F22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Gruppe GPX-1</w:t>
      </w:r>
    </w:p>
    <w:p w14:paraId="155C331A" w14:textId="77777777" w:rsidR="009E6F22" w:rsidRDefault="009E6F22" w:rsidP="009E6F22">
      <w:pPr>
        <w:jc w:val="center"/>
        <w:rPr>
          <w:rFonts w:ascii="Aptos" w:hAnsi="Aptos"/>
          <w:b/>
          <w:bCs/>
          <w:sz w:val="32"/>
          <w:szCs w:val="32"/>
        </w:rPr>
      </w:pPr>
    </w:p>
    <w:p w14:paraId="4B4E0CD8" w14:textId="7D40E802" w:rsidR="009E6F22" w:rsidRDefault="009E6F22" w:rsidP="009E6F22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Lastenheft</w:t>
      </w:r>
    </w:p>
    <w:p w14:paraId="250FEB25" w14:textId="77777777" w:rsidR="009E6F22" w:rsidRPr="009E6F22" w:rsidRDefault="009E6F22" w:rsidP="009E6F22">
      <w:pPr>
        <w:rPr>
          <w:rFonts w:ascii="Aptos" w:hAnsi="Aptos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E6F22" w:rsidRPr="009E6F22" w14:paraId="553C8C7D" w14:textId="77777777" w:rsidTr="009E6F22">
        <w:tc>
          <w:tcPr>
            <w:tcW w:w="2689" w:type="dxa"/>
          </w:tcPr>
          <w:p w14:paraId="1559FBB4" w14:textId="65E1516A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Projektbezeichnung</w:t>
            </w:r>
          </w:p>
        </w:tc>
        <w:tc>
          <w:tcPr>
            <w:tcW w:w="6373" w:type="dxa"/>
          </w:tcPr>
          <w:p w14:paraId="3819EA41" w14:textId="49AE1620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GPX-Editor</w:t>
            </w:r>
          </w:p>
        </w:tc>
      </w:tr>
      <w:tr w:rsidR="009E6F22" w:rsidRPr="009E6F22" w14:paraId="0848A7CA" w14:textId="77777777" w:rsidTr="009E6F22">
        <w:tc>
          <w:tcPr>
            <w:tcW w:w="2689" w:type="dxa"/>
          </w:tcPr>
          <w:p w14:paraId="0EE67F30" w14:textId="4A993547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Projektleitung</w:t>
            </w:r>
          </w:p>
        </w:tc>
        <w:tc>
          <w:tcPr>
            <w:tcW w:w="6373" w:type="dxa"/>
          </w:tcPr>
          <w:p w14:paraId="3BAA1DDE" w14:textId="58AFEC52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Borgeest</w:t>
            </w:r>
            <w:proofErr w:type="spellEnd"/>
          </w:p>
        </w:tc>
      </w:tr>
      <w:tr w:rsidR="009E6F22" w:rsidRPr="009E6F22" w14:paraId="37AA69DA" w14:textId="77777777" w:rsidTr="009E6F22">
        <w:tc>
          <w:tcPr>
            <w:tcW w:w="2689" w:type="dxa"/>
          </w:tcPr>
          <w:p w14:paraId="6659B790" w14:textId="36DA91BD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Erstellt am</w:t>
            </w:r>
          </w:p>
        </w:tc>
        <w:tc>
          <w:tcPr>
            <w:tcW w:w="6373" w:type="dxa"/>
          </w:tcPr>
          <w:p w14:paraId="1AE3FE95" w14:textId="0BA9723C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05.05.2024</w:t>
            </w:r>
          </w:p>
        </w:tc>
      </w:tr>
      <w:tr w:rsidR="009E6F22" w:rsidRPr="009E6F22" w14:paraId="0F44F413" w14:textId="77777777" w:rsidTr="009E6F22">
        <w:tc>
          <w:tcPr>
            <w:tcW w:w="2689" w:type="dxa"/>
          </w:tcPr>
          <w:p w14:paraId="1FABB43A" w14:textId="08EBACC1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Letzte Änderung am</w:t>
            </w:r>
          </w:p>
        </w:tc>
        <w:tc>
          <w:tcPr>
            <w:tcW w:w="6373" w:type="dxa"/>
          </w:tcPr>
          <w:p w14:paraId="192DDB5B" w14:textId="7E902815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/</w:t>
            </w:r>
          </w:p>
        </w:tc>
      </w:tr>
      <w:tr w:rsidR="009E6F22" w:rsidRPr="009E6F22" w14:paraId="1198869E" w14:textId="77777777" w:rsidTr="009E6F22">
        <w:tc>
          <w:tcPr>
            <w:tcW w:w="2689" w:type="dxa"/>
          </w:tcPr>
          <w:p w14:paraId="6354315A" w14:textId="2E1A6512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Status</w:t>
            </w:r>
          </w:p>
        </w:tc>
        <w:tc>
          <w:tcPr>
            <w:tcW w:w="6373" w:type="dxa"/>
          </w:tcPr>
          <w:p w14:paraId="2FF6293B" w14:textId="5AFAE696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WIP</w:t>
            </w:r>
          </w:p>
        </w:tc>
      </w:tr>
      <w:tr w:rsidR="009E6F22" w:rsidRPr="009E6F22" w14:paraId="55F36097" w14:textId="77777777" w:rsidTr="009E6F22">
        <w:tc>
          <w:tcPr>
            <w:tcW w:w="2689" w:type="dxa"/>
          </w:tcPr>
          <w:p w14:paraId="23710822" w14:textId="114A2708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Aktuelle Version</w:t>
            </w:r>
          </w:p>
        </w:tc>
        <w:tc>
          <w:tcPr>
            <w:tcW w:w="6373" w:type="dxa"/>
          </w:tcPr>
          <w:p w14:paraId="4251C4B0" w14:textId="6B0847D0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1.0</w:t>
            </w:r>
          </w:p>
        </w:tc>
      </w:tr>
    </w:tbl>
    <w:p w14:paraId="55AB6286" w14:textId="77777777" w:rsidR="009E6F22" w:rsidRDefault="009E6F22" w:rsidP="009E6F22">
      <w:pPr>
        <w:jc w:val="center"/>
        <w:rPr>
          <w:rFonts w:ascii="Aptos" w:hAnsi="Aptos"/>
          <w:b/>
          <w:bCs/>
          <w:sz w:val="24"/>
          <w:szCs w:val="24"/>
        </w:rPr>
      </w:pPr>
    </w:p>
    <w:p w14:paraId="58644B1D" w14:textId="331ACA8C" w:rsidR="009E6F22" w:rsidRDefault="009E6F22" w:rsidP="009E6F22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Änderungsverlauf</w:t>
      </w:r>
    </w:p>
    <w:tbl>
      <w:tblPr>
        <w:tblStyle w:val="Tabellenraster"/>
        <w:tblW w:w="9135" w:type="dxa"/>
        <w:tblLook w:val="04A0" w:firstRow="1" w:lastRow="0" w:firstColumn="1" w:lastColumn="0" w:noHBand="0" w:noVBand="1"/>
      </w:tblPr>
      <w:tblGrid>
        <w:gridCol w:w="531"/>
        <w:gridCol w:w="1158"/>
        <w:gridCol w:w="1079"/>
        <w:gridCol w:w="1675"/>
        <w:gridCol w:w="1885"/>
        <w:gridCol w:w="1823"/>
        <w:gridCol w:w="984"/>
      </w:tblGrid>
      <w:tr w:rsidR="009E6F22" w14:paraId="20BE1685" w14:textId="77777777" w:rsidTr="00D06F09">
        <w:tc>
          <w:tcPr>
            <w:tcW w:w="532" w:type="dxa"/>
          </w:tcPr>
          <w:p w14:paraId="70C79704" w14:textId="5B1AB682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1364" w:type="dxa"/>
          </w:tcPr>
          <w:p w14:paraId="33F96A2B" w14:textId="78E8A1E0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120" w:type="dxa"/>
          </w:tcPr>
          <w:p w14:paraId="026AB4E3" w14:textId="7E388D89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981" w:type="dxa"/>
          </w:tcPr>
          <w:p w14:paraId="52AA23F5" w14:textId="74D62ABB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Geänderte Kapitel</w:t>
            </w:r>
          </w:p>
        </w:tc>
        <w:tc>
          <w:tcPr>
            <w:tcW w:w="2511" w:type="dxa"/>
          </w:tcPr>
          <w:p w14:paraId="64325063" w14:textId="3CB80D89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Art der Änderung</w:t>
            </w:r>
          </w:p>
        </w:tc>
        <w:tc>
          <w:tcPr>
            <w:tcW w:w="583" w:type="dxa"/>
          </w:tcPr>
          <w:p w14:paraId="7942C366" w14:textId="66BF6FF6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Verantwortlich</w:t>
            </w:r>
          </w:p>
        </w:tc>
        <w:tc>
          <w:tcPr>
            <w:tcW w:w="1044" w:type="dxa"/>
          </w:tcPr>
          <w:p w14:paraId="114F0D4E" w14:textId="035F1F7C" w:rsidR="009E6F22" w:rsidRPr="009E6F22" w:rsidRDefault="009E6F22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Status</w:t>
            </w:r>
          </w:p>
        </w:tc>
      </w:tr>
      <w:tr w:rsidR="009E6F22" w14:paraId="27110C2A" w14:textId="77777777" w:rsidTr="00D06F09">
        <w:tc>
          <w:tcPr>
            <w:tcW w:w="532" w:type="dxa"/>
          </w:tcPr>
          <w:p w14:paraId="3772B419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64" w:type="dxa"/>
          </w:tcPr>
          <w:p w14:paraId="4673FD5F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ACBFAA1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81" w:type="dxa"/>
          </w:tcPr>
          <w:p w14:paraId="2E5AD984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511" w:type="dxa"/>
          </w:tcPr>
          <w:p w14:paraId="6E576D80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83" w:type="dxa"/>
          </w:tcPr>
          <w:p w14:paraId="2B10AB75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044" w:type="dxa"/>
          </w:tcPr>
          <w:p w14:paraId="398E66F8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9E6F22" w14:paraId="4D6E352B" w14:textId="77777777" w:rsidTr="00D06F09">
        <w:tc>
          <w:tcPr>
            <w:tcW w:w="532" w:type="dxa"/>
          </w:tcPr>
          <w:p w14:paraId="540C7974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64" w:type="dxa"/>
          </w:tcPr>
          <w:p w14:paraId="7D9C3AF1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8E2DA7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81" w:type="dxa"/>
          </w:tcPr>
          <w:p w14:paraId="027A547C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511" w:type="dxa"/>
          </w:tcPr>
          <w:p w14:paraId="2A07D36B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83" w:type="dxa"/>
          </w:tcPr>
          <w:p w14:paraId="09467676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044" w:type="dxa"/>
          </w:tcPr>
          <w:p w14:paraId="6F3B3507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9E6F22" w14:paraId="62F73F07" w14:textId="77777777" w:rsidTr="00D06F09">
        <w:tc>
          <w:tcPr>
            <w:tcW w:w="532" w:type="dxa"/>
          </w:tcPr>
          <w:p w14:paraId="17FA948E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321CE93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2FE9FB7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81" w:type="dxa"/>
          </w:tcPr>
          <w:p w14:paraId="3D41FFCE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511" w:type="dxa"/>
          </w:tcPr>
          <w:p w14:paraId="27FF67E4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83" w:type="dxa"/>
          </w:tcPr>
          <w:p w14:paraId="0C415871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1EAACE2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9E6F22" w14:paraId="12D3A113" w14:textId="77777777" w:rsidTr="00D06F09">
        <w:tc>
          <w:tcPr>
            <w:tcW w:w="532" w:type="dxa"/>
          </w:tcPr>
          <w:p w14:paraId="4239E315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64" w:type="dxa"/>
          </w:tcPr>
          <w:p w14:paraId="41C979EA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956E550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81" w:type="dxa"/>
          </w:tcPr>
          <w:p w14:paraId="45A83010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511" w:type="dxa"/>
          </w:tcPr>
          <w:p w14:paraId="6048B545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83" w:type="dxa"/>
          </w:tcPr>
          <w:p w14:paraId="605F01A4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044" w:type="dxa"/>
          </w:tcPr>
          <w:p w14:paraId="37CEC7CC" w14:textId="77777777" w:rsid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175C767D" w14:textId="77777777" w:rsidR="009E6F22" w:rsidRDefault="009E6F22" w:rsidP="009E6F22">
      <w:pPr>
        <w:rPr>
          <w:rFonts w:ascii="Aptos" w:hAnsi="Aptos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D06F09" w14:paraId="31CB1136" w14:textId="77777777" w:rsidTr="00D06F09">
        <w:tc>
          <w:tcPr>
            <w:tcW w:w="704" w:type="dxa"/>
          </w:tcPr>
          <w:p w14:paraId="5D0B8848" w14:textId="40DD5909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Nr.</w:t>
            </w:r>
          </w:p>
        </w:tc>
        <w:tc>
          <w:tcPr>
            <w:tcW w:w="5337" w:type="dxa"/>
          </w:tcPr>
          <w:p w14:paraId="1E7807CD" w14:textId="7457AE1F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Anforderung</w:t>
            </w:r>
          </w:p>
        </w:tc>
        <w:tc>
          <w:tcPr>
            <w:tcW w:w="3021" w:type="dxa"/>
          </w:tcPr>
          <w:p w14:paraId="7DD00E8C" w14:textId="3C790FA0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Notiz</w:t>
            </w:r>
          </w:p>
        </w:tc>
      </w:tr>
      <w:tr w:rsidR="00D06F09" w14:paraId="3588ABB4" w14:textId="77777777" w:rsidTr="00D06F09">
        <w:tc>
          <w:tcPr>
            <w:tcW w:w="704" w:type="dxa"/>
          </w:tcPr>
          <w:p w14:paraId="5660244D" w14:textId="48950D0F" w:rsidR="00D06F09" w:rsidRDefault="00D06F09" w:rsidP="00D06F0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</w:t>
            </w:r>
          </w:p>
        </w:tc>
        <w:tc>
          <w:tcPr>
            <w:tcW w:w="5337" w:type="dxa"/>
          </w:tcPr>
          <w:p w14:paraId="415D7617" w14:textId="1C0FF000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Termin der Lieferung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(Wann soll was fertig sein?)</w:t>
            </w:r>
          </w:p>
        </w:tc>
        <w:tc>
          <w:tcPr>
            <w:tcW w:w="3021" w:type="dxa"/>
          </w:tcPr>
          <w:p w14:paraId="39881B3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F7F7801" w14:textId="77777777" w:rsidTr="00D06F09">
        <w:tc>
          <w:tcPr>
            <w:tcW w:w="704" w:type="dxa"/>
          </w:tcPr>
          <w:p w14:paraId="572FDDFF" w14:textId="68E1676E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2.</w:t>
            </w:r>
          </w:p>
        </w:tc>
        <w:tc>
          <w:tcPr>
            <w:tcW w:w="5337" w:type="dxa"/>
          </w:tcPr>
          <w:p w14:paraId="62647606" w14:textId="6866F77D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 wen soll es geliefert werden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(Wer soll das Fertige Produkt erhalten?)</w:t>
            </w:r>
          </w:p>
        </w:tc>
        <w:tc>
          <w:tcPr>
            <w:tcW w:w="3021" w:type="dxa"/>
          </w:tcPr>
          <w:p w14:paraId="43109DB8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20DD49E7" w14:textId="77777777" w:rsidTr="00D06F09">
        <w:tc>
          <w:tcPr>
            <w:tcW w:w="704" w:type="dxa"/>
          </w:tcPr>
          <w:p w14:paraId="082BA83E" w14:textId="6EC6187B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3.</w:t>
            </w:r>
          </w:p>
        </w:tc>
        <w:tc>
          <w:tcPr>
            <w:tcW w:w="5337" w:type="dxa"/>
          </w:tcPr>
          <w:p w14:paraId="0DE1F8F7" w14:textId="121101A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Art der Lieferung (Format, Email)</w:t>
            </w:r>
          </w:p>
        </w:tc>
        <w:tc>
          <w:tcPr>
            <w:tcW w:w="3021" w:type="dxa"/>
          </w:tcPr>
          <w:p w14:paraId="3118D62D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21AB035F" w14:textId="77777777" w:rsidTr="00D06F09">
        <w:tc>
          <w:tcPr>
            <w:tcW w:w="704" w:type="dxa"/>
          </w:tcPr>
          <w:p w14:paraId="6468D651" w14:textId="3FAD758B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4.</w:t>
            </w:r>
          </w:p>
        </w:tc>
        <w:tc>
          <w:tcPr>
            <w:tcW w:w="5337" w:type="dxa"/>
          </w:tcPr>
          <w:p w14:paraId="24F2D27F" w14:textId="4034F856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Test, Probebetrieb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(Wie soll es Protokoliert werden? Will Auftraggeber dabei sein?)</w:t>
            </w:r>
          </w:p>
        </w:tc>
        <w:tc>
          <w:tcPr>
            <w:tcW w:w="3021" w:type="dxa"/>
          </w:tcPr>
          <w:p w14:paraId="12820949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:rsidRPr="00052571" w14:paraId="052341C6" w14:textId="77777777" w:rsidTr="00D06F09">
        <w:tc>
          <w:tcPr>
            <w:tcW w:w="704" w:type="dxa"/>
          </w:tcPr>
          <w:p w14:paraId="38AD22C9" w14:textId="4D3AC4C1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5.</w:t>
            </w:r>
          </w:p>
        </w:tc>
        <w:tc>
          <w:tcPr>
            <w:tcW w:w="5337" w:type="dxa"/>
          </w:tcPr>
          <w:p w14:paraId="651C599A" w14:textId="4B4D6318" w:rsidR="00D06F09" w:rsidRPr="00052571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 w:rsidRPr="00052571">
              <w:rPr>
                <w:rFonts w:ascii="Aptos" w:hAnsi="Aptos"/>
                <w:sz w:val="24"/>
                <w:szCs w:val="24"/>
              </w:rPr>
              <w:t>Budgetvorgaben</w:t>
            </w:r>
            <w:r w:rsidR="00052571" w:rsidRPr="00052571">
              <w:rPr>
                <w:rFonts w:ascii="Aptos" w:hAnsi="Aptos"/>
                <w:sz w:val="24"/>
                <w:szCs w:val="24"/>
              </w:rPr>
              <w:t xml:space="preserve"> (Wie viel Geld st</w:t>
            </w:r>
            <w:r w:rsidR="00052571">
              <w:rPr>
                <w:rFonts w:ascii="Aptos" w:hAnsi="Aptos"/>
                <w:sz w:val="24"/>
                <w:szCs w:val="24"/>
              </w:rPr>
              <w:t>eht zur Verfügung?)</w:t>
            </w:r>
          </w:p>
        </w:tc>
        <w:tc>
          <w:tcPr>
            <w:tcW w:w="3021" w:type="dxa"/>
          </w:tcPr>
          <w:p w14:paraId="0BA647F5" w14:textId="77777777" w:rsidR="00D06F09" w:rsidRPr="00052571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0816DA2" w14:textId="77777777" w:rsidTr="00D06F09">
        <w:tc>
          <w:tcPr>
            <w:tcW w:w="704" w:type="dxa"/>
          </w:tcPr>
          <w:p w14:paraId="349EEC26" w14:textId="682EB022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6.</w:t>
            </w:r>
          </w:p>
        </w:tc>
        <w:tc>
          <w:tcPr>
            <w:tcW w:w="5337" w:type="dxa"/>
          </w:tcPr>
          <w:p w14:paraId="4FD62F84" w14:textId="3F3761E2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Dokumentation und Beschreibungen (Was soll alles Dokumentiert werden?)</w:t>
            </w:r>
          </w:p>
        </w:tc>
        <w:tc>
          <w:tcPr>
            <w:tcW w:w="3021" w:type="dxa"/>
          </w:tcPr>
          <w:p w14:paraId="66E9C04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76984591" w14:textId="77777777" w:rsidTr="00D06F09">
        <w:tc>
          <w:tcPr>
            <w:tcW w:w="704" w:type="dxa"/>
          </w:tcPr>
          <w:p w14:paraId="7057A888" w14:textId="2F7C1F35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7.</w:t>
            </w:r>
          </w:p>
        </w:tc>
        <w:tc>
          <w:tcPr>
            <w:tcW w:w="5337" w:type="dxa"/>
          </w:tcPr>
          <w:p w14:paraId="6DE94A96" w14:textId="7B53843D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Schulungen, Einweisungen, die Angeboten werden sollen </w:t>
            </w:r>
          </w:p>
        </w:tc>
        <w:tc>
          <w:tcPr>
            <w:tcW w:w="3021" w:type="dxa"/>
          </w:tcPr>
          <w:p w14:paraId="29DF4CF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7EF172CE" w14:textId="77777777" w:rsidTr="00D06F09">
        <w:tc>
          <w:tcPr>
            <w:tcW w:w="704" w:type="dxa"/>
          </w:tcPr>
          <w:p w14:paraId="4AB1C176" w14:textId="10E44540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8.</w:t>
            </w:r>
          </w:p>
        </w:tc>
        <w:tc>
          <w:tcPr>
            <w:tcW w:w="5337" w:type="dxa"/>
          </w:tcPr>
          <w:p w14:paraId="2057BA64" w14:textId="1DFF5B8D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Nutzungsrechte (Soll es verschiedene Berechtigungsstufen geben?)</w:t>
            </w:r>
          </w:p>
        </w:tc>
        <w:tc>
          <w:tcPr>
            <w:tcW w:w="3021" w:type="dxa"/>
          </w:tcPr>
          <w:p w14:paraId="60963EBB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106D71B4" w14:textId="77777777" w:rsidTr="00D06F09">
        <w:tc>
          <w:tcPr>
            <w:tcW w:w="704" w:type="dxa"/>
          </w:tcPr>
          <w:p w14:paraId="0FCE581A" w14:textId="09E0F849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9.</w:t>
            </w:r>
          </w:p>
        </w:tc>
        <w:tc>
          <w:tcPr>
            <w:tcW w:w="5337" w:type="dxa"/>
          </w:tcPr>
          <w:p w14:paraId="7A169C4F" w14:textId="0CF5E1C6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Geschäftsbedingungen</w:t>
            </w:r>
          </w:p>
        </w:tc>
        <w:tc>
          <w:tcPr>
            <w:tcW w:w="3021" w:type="dxa"/>
          </w:tcPr>
          <w:p w14:paraId="50776BBF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9F6B581" w14:textId="77777777" w:rsidTr="00D06F09">
        <w:tc>
          <w:tcPr>
            <w:tcW w:w="704" w:type="dxa"/>
          </w:tcPr>
          <w:p w14:paraId="51AFCEC5" w14:textId="647C61E4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10.</w:t>
            </w:r>
          </w:p>
        </w:tc>
        <w:tc>
          <w:tcPr>
            <w:tcW w:w="5337" w:type="dxa"/>
          </w:tcPr>
          <w:p w14:paraId="609C473D" w14:textId="526D5950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Zertifikate, die der Auftragnehmer haben soll</w:t>
            </w:r>
          </w:p>
        </w:tc>
        <w:tc>
          <w:tcPr>
            <w:tcW w:w="3021" w:type="dxa"/>
          </w:tcPr>
          <w:p w14:paraId="6665C9AC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12CB642A" w14:textId="77777777" w:rsidTr="00D06F09">
        <w:tc>
          <w:tcPr>
            <w:tcW w:w="704" w:type="dxa"/>
          </w:tcPr>
          <w:p w14:paraId="389E16E4" w14:textId="5C6A0D23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11.</w:t>
            </w:r>
          </w:p>
        </w:tc>
        <w:tc>
          <w:tcPr>
            <w:tcW w:w="5337" w:type="dxa"/>
          </w:tcPr>
          <w:p w14:paraId="23E0FA6D" w14:textId="43427758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Zahlungsbedingungen</w:t>
            </w:r>
          </w:p>
        </w:tc>
        <w:tc>
          <w:tcPr>
            <w:tcW w:w="3021" w:type="dxa"/>
          </w:tcPr>
          <w:p w14:paraId="08F3FA0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2E3A9F4" w14:textId="77777777" w:rsidTr="00D06F09">
        <w:tc>
          <w:tcPr>
            <w:tcW w:w="704" w:type="dxa"/>
          </w:tcPr>
          <w:p w14:paraId="1FCE6AA3" w14:textId="2B4A5D66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12.</w:t>
            </w:r>
          </w:p>
        </w:tc>
        <w:tc>
          <w:tcPr>
            <w:tcW w:w="5337" w:type="dxa"/>
          </w:tcPr>
          <w:p w14:paraId="4CDDBEB7" w14:textId="2213F18D" w:rsidR="00052571" w:rsidRDefault="00052571" w:rsidP="00052571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Ansprechpaterner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für Fachliche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abstimmungen</w:t>
            </w:r>
            <w:proofErr w:type="spellEnd"/>
          </w:p>
        </w:tc>
        <w:tc>
          <w:tcPr>
            <w:tcW w:w="3021" w:type="dxa"/>
          </w:tcPr>
          <w:p w14:paraId="71EA419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2739C581" w14:textId="77777777" w:rsidTr="00D06F09">
        <w:tc>
          <w:tcPr>
            <w:tcW w:w="704" w:type="dxa"/>
          </w:tcPr>
          <w:p w14:paraId="32FBDCF8" w14:textId="7EC4F1C7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13.</w:t>
            </w:r>
          </w:p>
        </w:tc>
        <w:tc>
          <w:tcPr>
            <w:tcW w:w="5337" w:type="dxa"/>
          </w:tcPr>
          <w:p w14:paraId="0358DC15" w14:textId="66E9D90C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Funktion(Was soll der Editor können?  Track,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Waypoint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, Route. Sollen Zusatz Funktionen dabei sein?)</w:t>
            </w:r>
          </w:p>
        </w:tc>
        <w:tc>
          <w:tcPr>
            <w:tcW w:w="3021" w:type="dxa"/>
          </w:tcPr>
          <w:p w14:paraId="02FFB7C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39899F6" w14:textId="77777777" w:rsidTr="00D06F09">
        <w:tc>
          <w:tcPr>
            <w:tcW w:w="704" w:type="dxa"/>
          </w:tcPr>
          <w:p w14:paraId="6E5A9D89" w14:textId="0198D5E4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14.</w:t>
            </w:r>
          </w:p>
        </w:tc>
        <w:tc>
          <w:tcPr>
            <w:tcW w:w="5337" w:type="dxa"/>
          </w:tcPr>
          <w:p w14:paraId="255A800A" w14:textId="58EF8FE7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Extensions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nötig?</w:t>
            </w:r>
          </w:p>
        </w:tc>
        <w:tc>
          <w:tcPr>
            <w:tcW w:w="3021" w:type="dxa"/>
          </w:tcPr>
          <w:p w14:paraId="1BEECF6F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4E72EF3" w14:textId="77777777" w:rsidTr="00D06F09">
        <w:tc>
          <w:tcPr>
            <w:tcW w:w="704" w:type="dxa"/>
          </w:tcPr>
          <w:p w14:paraId="00573488" w14:textId="5151E5EC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15.</w:t>
            </w:r>
          </w:p>
        </w:tc>
        <w:tc>
          <w:tcPr>
            <w:tcW w:w="5337" w:type="dxa"/>
          </w:tcPr>
          <w:p w14:paraId="2C8707CB" w14:textId="58B286CE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Headers (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Metadata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5342CE0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A6B9BA4" w14:textId="77777777" w:rsidTr="00D06F09">
        <w:tc>
          <w:tcPr>
            <w:tcW w:w="704" w:type="dxa"/>
          </w:tcPr>
          <w:p w14:paraId="7400E788" w14:textId="0B10EBBC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16.</w:t>
            </w:r>
          </w:p>
        </w:tc>
        <w:tc>
          <w:tcPr>
            <w:tcW w:w="5337" w:type="dxa"/>
          </w:tcPr>
          <w:p w14:paraId="61BF42A4" w14:textId="39FF13F4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Routs</w:t>
            </w:r>
            <w:proofErr w:type="spellEnd"/>
          </w:p>
        </w:tc>
        <w:tc>
          <w:tcPr>
            <w:tcW w:w="3021" w:type="dxa"/>
          </w:tcPr>
          <w:p w14:paraId="016C7FB3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9E63E05" w14:textId="77777777" w:rsidTr="00D06F09">
        <w:tc>
          <w:tcPr>
            <w:tcW w:w="704" w:type="dxa"/>
          </w:tcPr>
          <w:p w14:paraId="4D3EC376" w14:textId="6B05D32F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17.</w:t>
            </w:r>
          </w:p>
        </w:tc>
        <w:tc>
          <w:tcPr>
            <w:tcW w:w="5337" w:type="dxa"/>
          </w:tcPr>
          <w:p w14:paraId="7BDD65D9" w14:textId="16D9A1C7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Tracks</w:t>
            </w:r>
          </w:p>
        </w:tc>
        <w:tc>
          <w:tcPr>
            <w:tcW w:w="3021" w:type="dxa"/>
          </w:tcPr>
          <w:p w14:paraId="779929D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072F4DCB" w14:textId="77777777" w:rsidTr="00D06F09">
        <w:tc>
          <w:tcPr>
            <w:tcW w:w="704" w:type="dxa"/>
          </w:tcPr>
          <w:p w14:paraId="20E632D7" w14:textId="104BE7CF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18.</w:t>
            </w:r>
          </w:p>
        </w:tc>
        <w:tc>
          <w:tcPr>
            <w:tcW w:w="5337" w:type="dxa"/>
          </w:tcPr>
          <w:p w14:paraId="3A392099" w14:textId="786FC221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Waypoints</w:t>
            </w:r>
            <w:proofErr w:type="spellEnd"/>
          </w:p>
        </w:tc>
        <w:tc>
          <w:tcPr>
            <w:tcW w:w="3021" w:type="dxa"/>
          </w:tcPr>
          <w:p w14:paraId="3CA453C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5C428A80" w14:textId="77777777" w:rsidTr="00D06F09">
        <w:tc>
          <w:tcPr>
            <w:tcW w:w="704" w:type="dxa"/>
          </w:tcPr>
          <w:p w14:paraId="3CC81D5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64198B9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30CC73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3836F98" w14:textId="77777777" w:rsidTr="00D06F09">
        <w:tc>
          <w:tcPr>
            <w:tcW w:w="704" w:type="dxa"/>
          </w:tcPr>
          <w:p w14:paraId="7FC83952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3F4C036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22BC077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9F81DF9" w14:textId="77777777" w:rsidTr="00D06F09">
        <w:tc>
          <w:tcPr>
            <w:tcW w:w="704" w:type="dxa"/>
          </w:tcPr>
          <w:p w14:paraId="245CF64F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1D61F13E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170A85F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F371768" w14:textId="77777777" w:rsidTr="00D06F09">
        <w:tc>
          <w:tcPr>
            <w:tcW w:w="704" w:type="dxa"/>
          </w:tcPr>
          <w:p w14:paraId="6EA2D503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77D2C21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B6C9258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7018759B" w14:textId="77777777" w:rsidTr="00D06F09">
        <w:tc>
          <w:tcPr>
            <w:tcW w:w="704" w:type="dxa"/>
          </w:tcPr>
          <w:p w14:paraId="3F89B7BD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215AA807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DECCA4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71FEE96" w14:textId="77777777" w:rsidTr="00D06F09">
        <w:tc>
          <w:tcPr>
            <w:tcW w:w="704" w:type="dxa"/>
          </w:tcPr>
          <w:p w14:paraId="7564B284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332171DB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519BACC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1B2F070" w14:textId="77777777" w:rsidTr="00D06F09">
        <w:tc>
          <w:tcPr>
            <w:tcW w:w="704" w:type="dxa"/>
          </w:tcPr>
          <w:p w14:paraId="4F10DF7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55598C14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75FCFC7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7B857DB1" w14:textId="77777777" w:rsidTr="00D06F09">
        <w:tc>
          <w:tcPr>
            <w:tcW w:w="704" w:type="dxa"/>
          </w:tcPr>
          <w:p w14:paraId="28BEEF27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3FE96550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7E0861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D522E66" w14:textId="77777777" w:rsidTr="00D06F09">
        <w:tc>
          <w:tcPr>
            <w:tcW w:w="704" w:type="dxa"/>
          </w:tcPr>
          <w:p w14:paraId="4B33DF0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1FFF9610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B2CB61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F37C735" w14:textId="77777777" w:rsidTr="00D06F09">
        <w:tc>
          <w:tcPr>
            <w:tcW w:w="704" w:type="dxa"/>
          </w:tcPr>
          <w:p w14:paraId="04CAF90B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79C0C36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3145CC4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F1BD409" w14:textId="77777777" w:rsidTr="00D06F09">
        <w:tc>
          <w:tcPr>
            <w:tcW w:w="704" w:type="dxa"/>
          </w:tcPr>
          <w:p w14:paraId="49E22DC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0502BF9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7D3309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FC2D92F" w14:textId="77777777" w:rsidR="00D06F09" w:rsidRPr="009E6F22" w:rsidRDefault="00D06F09" w:rsidP="009E6F22">
      <w:pPr>
        <w:rPr>
          <w:rFonts w:ascii="Aptos" w:hAnsi="Aptos"/>
          <w:sz w:val="24"/>
          <w:szCs w:val="24"/>
        </w:rPr>
      </w:pPr>
    </w:p>
    <w:sectPr w:rsidR="00D06F09" w:rsidRPr="009E6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2"/>
    <w:rsid w:val="00052571"/>
    <w:rsid w:val="00177B12"/>
    <w:rsid w:val="00555F49"/>
    <w:rsid w:val="00817A80"/>
    <w:rsid w:val="008D3241"/>
    <w:rsid w:val="009E6F22"/>
    <w:rsid w:val="00D06F09"/>
    <w:rsid w:val="00E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9A8E"/>
  <w15:chartTrackingRefBased/>
  <w15:docId w15:val="{3560E6D3-E961-49E5-90C0-787BEA3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Köhnlein</dc:creator>
  <cp:keywords/>
  <dc:description/>
  <cp:lastModifiedBy>Pascal Köhnlein</cp:lastModifiedBy>
  <cp:revision>1</cp:revision>
  <dcterms:created xsi:type="dcterms:W3CDTF">2024-05-05T17:35:00Z</dcterms:created>
  <dcterms:modified xsi:type="dcterms:W3CDTF">2024-05-05T18:26:00Z</dcterms:modified>
</cp:coreProperties>
</file>