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AE9" w:rsidRDefault="007F6AE9"/>
    <w:p w:rsidR="007F6AE9" w:rsidRDefault="007F6AE9"/>
    <w:p w:rsidR="003D4E8A" w:rsidRDefault="007F6AE9" w:rsidP="007F6AE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35pt;height:87.8pt">
            <v:imagedata r:id="rId4" o:title="Title"/>
          </v:shape>
        </w:pict>
      </w:r>
    </w:p>
    <w:p w:rsidR="007F6AE9" w:rsidRDefault="007F6AE9" w:rsidP="007F6AE9">
      <w:pPr>
        <w:jc w:val="center"/>
      </w:pPr>
    </w:p>
    <w:p w:rsidR="007F6AE9" w:rsidRDefault="007F6AE9" w:rsidP="007F6AE9">
      <w:pPr>
        <w:jc w:val="center"/>
        <w:rPr>
          <w:sz w:val="48"/>
          <w:szCs w:val="48"/>
        </w:rPr>
      </w:pPr>
      <w:r>
        <w:rPr>
          <w:sz w:val="48"/>
          <w:szCs w:val="48"/>
        </w:rPr>
        <w:t>Car Mania</w:t>
      </w:r>
    </w:p>
    <w:p w:rsidR="007F6AE9" w:rsidRPr="007F6AE9" w:rsidRDefault="007F6AE9" w:rsidP="007F6AE9">
      <w:pPr>
        <w:rPr>
          <w:sz w:val="48"/>
          <w:szCs w:val="48"/>
        </w:rPr>
      </w:pPr>
      <w:r>
        <w:rPr>
          <w:sz w:val="48"/>
          <w:szCs w:val="48"/>
        </w:rPr>
        <w:t>Instruction: Use up button to move forward use left right button to turn left and right use down button to move backward. And try to avoid bush and walls, Have fun.</w:t>
      </w:r>
    </w:p>
    <w:sectPr w:rsidR="007F6AE9" w:rsidRPr="007F6AE9" w:rsidSect="003D4E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7F6AE9"/>
    <w:rsid w:val="003D4E8A"/>
    <w:rsid w:val="007F6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 PC</cp:lastModifiedBy>
  <cp:revision>1</cp:revision>
  <dcterms:created xsi:type="dcterms:W3CDTF">2017-03-13T15:29:00Z</dcterms:created>
  <dcterms:modified xsi:type="dcterms:W3CDTF">2017-03-13T15:39:00Z</dcterms:modified>
</cp:coreProperties>
</file>