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F33E" w14:textId="4FF28052" w:rsidR="0028231E" w:rsidRPr="00DD76AC" w:rsidRDefault="0028231E" w:rsidP="0028231E">
      <w:pPr>
        <w:jc w:val="center"/>
        <w:rPr>
          <w:rFonts w:ascii="Garamond" w:hAnsi="Garamond"/>
          <w:sz w:val="32"/>
          <w:szCs w:val="32"/>
        </w:rPr>
      </w:pPr>
      <w:r w:rsidRPr="00DD76AC">
        <w:rPr>
          <w:rFonts w:ascii="Garamond" w:hAnsi="Garamond"/>
          <w:sz w:val="32"/>
          <w:szCs w:val="32"/>
        </w:rPr>
        <w:t>Dynamic Optimization and Applications in Macroeconomics</w:t>
      </w:r>
    </w:p>
    <w:p w14:paraId="3D5C6C1D" w14:textId="77777777" w:rsidR="0028231E" w:rsidRDefault="0028231E" w:rsidP="0028231E">
      <w:pPr>
        <w:jc w:val="both"/>
        <w:rPr>
          <w:rFonts w:ascii="Garamond" w:hAnsi="Garamond"/>
        </w:rPr>
      </w:pPr>
    </w:p>
    <w:p w14:paraId="1DAC5F2B" w14:textId="77777777" w:rsidR="0028231E" w:rsidRDefault="0028231E" w:rsidP="0028231E">
      <w:pPr>
        <w:jc w:val="both"/>
        <w:rPr>
          <w:rFonts w:ascii="Garamond" w:hAnsi="Garamond"/>
        </w:rPr>
      </w:pPr>
    </w:p>
    <w:p w14:paraId="75948E87" w14:textId="77777777" w:rsidR="00FC7E24" w:rsidRDefault="0028231E" w:rsidP="0028231E">
      <w:pPr>
        <w:jc w:val="both"/>
        <w:rPr>
          <w:rFonts w:ascii="Garamond" w:hAnsi="Garamond"/>
        </w:rPr>
      </w:pPr>
      <w:r w:rsidRPr="007247BF">
        <w:rPr>
          <w:rFonts w:ascii="Garamond" w:hAnsi="Garamond"/>
          <w:b/>
          <w:bCs/>
        </w:rPr>
        <w:t>Instructor</w:t>
      </w:r>
      <w:r w:rsidR="004F32AC">
        <w:rPr>
          <w:rFonts w:ascii="Garamond" w:hAnsi="Garamond"/>
          <w:b/>
          <w:bCs/>
        </w:rPr>
        <w:t>s</w:t>
      </w:r>
      <w:r>
        <w:rPr>
          <w:rFonts w:ascii="Garamond" w:hAnsi="Garamond"/>
        </w:rPr>
        <w:t xml:space="preserve">: </w:t>
      </w:r>
    </w:p>
    <w:p w14:paraId="75BD2F3D" w14:textId="382A907E" w:rsidR="00D345CB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Andreas Schaab (</w:t>
      </w:r>
      <w:hyperlink r:id="rId5" w:history="1">
        <w:r w:rsidR="00D345CB" w:rsidRPr="008C1882">
          <w:rPr>
            <w:rStyle w:val="Hyperlink"/>
            <w:rFonts w:ascii="Garamond" w:hAnsi="Garamond"/>
          </w:rPr>
          <w:t>andreas.schaab@tse-fr.eu</w:t>
        </w:r>
      </w:hyperlink>
      <w:r>
        <w:rPr>
          <w:rFonts w:ascii="Garamond" w:hAnsi="Garamond"/>
        </w:rPr>
        <w:t>)</w:t>
      </w:r>
    </w:p>
    <w:p w14:paraId="78CBA4CC" w14:textId="22E1D593" w:rsidR="0028231E" w:rsidRDefault="004F32AC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Gerard </w:t>
      </w:r>
      <w:proofErr w:type="spellStart"/>
      <w:r>
        <w:rPr>
          <w:rFonts w:ascii="Garamond" w:hAnsi="Garamond"/>
        </w:rPr>
        <w:t>Maideu</w:t>
      </w:r>
      <w:proofErr w:type="spellEnd"/>
      <w:r>
        <w:rPr>
          <w:rFonts w:ascii="Garamond" w:hAnsi="Garamond"/>
        </w:rPr>
        <w:t xml:space="preserve"> </w:t>
      </w:r>
      <w:proofErr w:type="spellStart"/>
      <w:r w:rsidR="00FC7E24">
        <w:rPr>
          <w:rFonts w:ascii="Garamond" w:hAnsi="Garamond"/>
        </w:rPr>
        <w:t>Morera</w:t>
      </w:r>
      <w:proofErr w:type="spellEnd"/>
      <w:r w:rsidR="00FC7E24">
        <w:rPr>
          <w:rFonts w:ascii="Garamond" w:hAnsi="Garamond"/>
        </w:rPr>
        <w:t xml:space="preserve"> (</w:t>
      </w:r>
      <w:hyperlink r:id="rId6" w:history="1">
        <w:r w:rsidR="00D345CB" w:rsidRPr="008C1882">
          <w:rPr>
            <w:rStyle w:val="Hyperlink"/>
            <w:rFonts w:ascii="Garamond" w:hAnsi="Garamond"/>
          </w:rPr>
          <w:t>gerardmaideu97@gmail.com</w:t>
        </w:r>
      </w:hyperlink>
      <w:r w:rsidR="00FC7E24">
        <w:rPr>
          <w:rFonts w:ascii="Garamond" w:hAnsi="Garamond"/>
        </w:rPr>
        <w:t>)</w:t>
      </w:r>
    </w:p>
    <w:p w14:paraId="377E1E72" w14:textId="68585046" w:rsidR="0028231E" w:rsidRDefault="0028231E" w:rsidP="0028231E">
      <w:pPr>
        <w:jc w:val="both"/>
        <w:rPr>
          <w:rFonts w:ascii="Garamond" w:hAnsi="Garamond"/>
        </w:rPr>
      </w:pPr>
    </w:p>
    <w:p w14:paraId="1F0C78A8" w14:textId="77777777" w:rsidR="004F32AC" w:rsidRDefault="004F32AC" w:rsidP="0028231E">
      <w:pPr>
        <w:jc w:val="both"/>
        <w:rPr>
          <w:rFonts w:ascii="Garamond" w:hAnsi="Garamond"/>
        </w:rPr>
      </w:pPr>
    </w:p>
    <w:p w14:paraId="7C62CA76" w14:textId="2D4148A0" w:rsidR="0028231E" w:rsidRDefault="0028231E" w:rsidP="0028231E">
      <w:pPr>
        <w:jc w:val="both"/>
        <w:rPr>
          <w:rFonts w:ascii="Garamond" w:hAnsi="Garamond"/>
        </w:rPr>
      </w:pPr>
      <w:r w:rsidRPr="0034799E">
        <w:rPr>
          <w:rFonts w:ascii="Garamond" w:hAnsi="Garamond"/>
          <w:b/>
          <w:bCs/>
        </w:rPr>
        <w:t>Prerequisites</w:t>
      </w:r>
      <w:r>
        <w:rPr>
          <w:rFonts w:ascii="Garamond" w:hAnsi="Garamond"/>
        </w:rPr>
        <w:t>: If you have had no exposure to any of the following, you should try to brush up</w:t>
      </w:r>
    </w:p>
    <w:p w14:paraId="7061D07C" w14:textId="14EE79C6" w:rsidR="0028231E" w:rsidRPr="000E4FAA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Constrained optimization: Lagrange multipliers, necessary and sufficient conditions for optimality, </w:t>
      </w:r>
      <w:proofErr w:type="spellStart"/>
      <w:r>
        <w:rPr>
          <w:rFonts w:ascii="Garamond" w:hAnsi="Garamond"/>
        </w:rPr>
        <w:t>Karush</w:t>
      </w:r>
      <w:proofErr w:type="spellEnd"/>
      <w:r>
        <w:rPr>
          <w:rFonts w:ascii="Garamond" w:hAnsi="Garamond"/>
        </w:rPr>
        <w:t>-Kuhn-Tucker conditions</w:t>
      </w:r>
    </w:p>
    <w:p w14:paraId="0A6B541D" w14:textId="04EB1DD9" w:rsidR="0028231E" w:rsidRPr="000E4FAA" w:rsidRDefault="0028231E" w:rsidP="000E4FAA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Difference equations</w:t>
      </w:r>
    </w:p>
    <w:p w14:paraId="22A921E6" w14:textId="6C3B1F77" w:rsidR="0028231E" w:rsidRPr="000E4FAA" w:rsidRDefault="0028231E" w:rsidP="000E4FAA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Ordinary differential equations (we will also encounter partial differential equations)</w:t>
      </w:r>
    </w:p>
    <w:p w14:paraId="60CCD07A" w14:textId="3A89432F" w:rsidR="0028231E" w:rsidRPr="000E4FAA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Probability theory: Markov chains, stochastic processes, Brownian motion, stochastic differential equations (we will also encounter stochastic calculus and Ito’s lemma)</w:t>
      </w:r>
    </w:p>
    <w:p w14:paraId="2C66B53C" w14:textId="77777777" w:rsidR="0028231E" w:rsidRDefault="0028231E" w:rsidP="0028231E">
      <w:pPr>
        <w:jc w:val="both"/>
        <w:rPr>
          <w:rFonts w:ascii="Garamond" w:hAnsi="Garamond"/>
        </w:rPr>
      </w:pPr>
    </w:p>
    <w:p w14:paraId="7B437B43" w14:textId="600255A6" w:rsidR="0028231E" w:rsidRDefault="0028231E" w:rsidP="0028231E">
      <w:pPr>
        <w:jc w:val="both"/>
        <w:rPr>
          <w:rFonts w:ascii="Garamond" w:hAnsi="Garamond"/>
        </w:rPr>
      </w:pPr>
      <w:r w:rsidRPr="00EB3EAD">
        <w:rPr>
          <w:rFonts w:ascii="Garamond" w:hAnsi="Garamond"/>
          <w:b/>
          <w:bCs/>
        </w:rPr>
        <w:t>Textbooks</w:t>
      </w:r>
      <w:r w:rsidR="000E4FAA">
        <w:rPr>
          <w:rFonts w:ascii="Garamond" w:hAnsi="Garamond"/>
          <w:b/>
          <w:bCs/>
        </w:rPr>
        <w:t xml:space="preserve"> and References</w:t>
      </w:r>
      <w:r>
        <w:rPr>
          <w:rFonts w:ascii="Garamond" w:hAnsi="Garamond"/>
        </w:rPr>
        <w:t>: No required textbooks. But if you plan on doing research in macro, I’d strongly encourage you to get the following:</w:t>
      </w:r>
    </w:p>
    <w:p w14:paraId="6FEF83D4" w14:textId="4F2D4AAA" w:rsid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Stokey</w:t>
      </w:r>
      <w:r w:rsidR="000E4FAA">
        <w:rPr>
          <w:rFonts w:ascii="Garamond" w:hAnsi="Garamond"/>
        </w:rPr>
        <w:t xml:space="preserve"> and </w:t>
      </w:r>
      <w:r>
        <w:rPr>
          <w:rFonts w:ascii="Garamond" w:hAnsi="Garamond"/>
        </w:rPr>
        <w:t>Lucas</w:t>
      </w:r>
      <w:r w:rsidR="007E5860">
        <w:rPr>
          <w:rFonts w:ascii="Garamond" w:hAnsi="Garamond"/>
        </w:rPr>
        <w:t xml:space="preserve"> [</w:t>
      </w:r>
      <w:r w:rsidR="007E5860" w:rsidRPr="007E5860">
        <w:rPr>
          <w:rFonts w:ascii="Garamond" w:hAnsi="Garamond"/>
          <w:b/>
          <w:bCs/>
        </w:rPr>
        <w:t>SL</w:t>
      </w:r>
      <w:r w:rsidR="007E5860">
        <w:rPr>
          <w:rFonts w:ascii="Garamond" w:hAnsi="Garamond"/>
        </w:rPr>
        <w:t>]</w:t>
      </w:r>
      <w:r w:rsidR="000E4FAA">
        <w:rPr>
          <w:rFonts w:ascii="Garamond" w:hAnsi="Garamond"/>
        </w:rPr>
        <w:t>: Recursive methods in economic dynamics</w:t>
      </w:r>
    </w:p>
    <w:p w14:paraId="10E05EC0" w14:textId="11B1623B" w:rsid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Ljungqvist</w:t>
      </w:r>
      <w:r w:rsidR="000E4FAA">
        <w:rPr>
          <w:rFonts w:ascii="Garamond" w:hAnsi="Garamond"/>
        </w:rPr>
        <w:t xml:space="preserve"> and </w:t>
      </w:r>
      <w:r>
        <w:rPr>
          <w:rFonts w:ascii="Garamond" w:hAnsi="Garamond"/>
        </w:rPr>
        <w:t>Sargent</w:t>
      </w:r>
      <w:r w:rsidR="007E5860">
        <w:rPr>
          <w:rFonts w:ascii="Garamond" w:hAnsi="Garamond"/>
        </w:rPr>
        <w:t xml:space="preserve"> [</w:t>
      </w:r>
      <w:r w:rsidR="007E5860" w:rsidRPr="007E5860">
        <w:rPr>
          <w:rFonts w:ascii="Garamond" w:hAnsi="Garamond"/>
          <w:b/>
          <w:bCs/>
        </w:rPr>
        <w:t>LS</w:t>
      </w:r>
      <w:r w:rsidR="007E5860">
        <w:rPr>
          <w:rFonts w:ascii="Garamond" w:hAnsi="Garamond"/>
        </w:rPr>
        <w:t>]</w:t>
      </w:r>
      <w:r w:rsidR="000E4FAA">
        <w:rPr>
          <w:rFonts w:ascii="Garamond" w:hAnsi="Garamond"/>
        </w:rPr>
        <w:t>: Recursive macroeconomic theory</w:t>
      </w:r>
    </w:p>
    <w:p w14:paraId="5D6368CE" w14:textId="6DC0E250" w:rsidR="005F57D8" w:rsidRDefault="005F57D8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Acemoglu</w:t>
      </w:r>
      <w:r w:rsidR="007E5860">
        <w:rPr>
          <w:rFonts w:ascii="Garamond" w:hAnsi="Garamond"/>
        </w:rPr>
        <w:t xml:space="preserve"> [</w:t>
      </w:r>
      <w:r w:rsidR="007E5860" w:rsidRPr="007E5860">
        <w:rPr>
          <w:rFonts w:ascii="Garamond" w:hAnsi="Garamond"/>
          <w:b/>
          <w:bCs/>
        </w:rPr>
        <w:t>A</w:t>
      </w:r>
      <w:r w:rsidR="007E5860">
        <w:rPr>
          <w:rFonts w:ascii="Garamond" w:hAnsi="Garamond"/>
        </w:rPr>
        <w:t>]</w:t>
      </w:r>
      <w:r w:rsidR="000E4FAA">
        <w:rPr>
          <w:rFonts w:ascii="Garamond" w:hAnsi="Garamond"/>
        </w:rPr>
        <w:t>: Introduction to modern economic growth</w:t>
      </w:r>
    </w:p>
    <w:p w14:paraId="1BB711B9" w14:textId="0C0990EA" w:rsidR="007E5860" w:rsidRDefault="007E5860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Barro and Sala-i-Martin [</w:t>
      </w:r>
      <w:r w:rsidRPr="007E5860">
        <w:rPr>
          <w:rFonts w:ascii="Garamond" w:hAnsi="Garamond"/>
          <w:b/>
          <w:bCs/>
        </w:rPr>
        <w:t>BS</w:t>
      </w:r>
      <w:r>
        <w:rPr>
          <w:rFonts w:ascii="Garamond" w:hAnsi="Garamond"/>
        </w:rPr>
        <w:t>]: Economic growth</w:t>
      </w:r>
    </w:p>
    <w:p w14:paraId="66DCA995" w14:textId="7D7F272D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Romer</w:t>
      </w:r>
      <w:r w:rsidR="000E4FAA">
        <w:rPr>
          <w:rFonts w:ascii="Garamond" w:hAnsi="Garamond"/>
        </w:rPr>
        <w:t>: Advanced macro</w:t>
      </w:r>
    </w:p>
    <w:p w14:paraId="120EDAA4" w14:textId="122A0848" w:rsidR="00B235DF" w:rsidRDefault="00B235DF" w:rsidP="00B235DF">
      <w:pPr>
        <w:jc w:val="both"/>
        <w:rPr>
          <w:rFonts w:ascii="Garamond" w:hAnsi="Garamond"/>
        </w:rPr>
      </w:pPr>
    </w:p>
    <w:p w14:paraId="718C6D46" w14:textId="13B39E95" w:rsidR="00B235DF" w:rsidRPr="00B235DF" w:rsidRDefault="00B235DF" w:rsidP="00B235DF">
      <w:pPr>
        <w:jc w:val="both"/>
        <w:rPr>
          <w:rFonts w:ascii="Garamond" w:hAnsi="Garamond"/>
        </w:rPr>
      </w:pPr>
      <w:r>
        <w:rPr>
          <w:rFonts w:ascii="Garamond" w:hAnsi="Garamond"/>
        </w:rPr>
        <w:t>Other useful references:</w:t>
      </w:r>
    </w:p>
    <w:p w14:paraId="167E7080" w14:textId="6DE506B8" w:rsidR="00C52A53" w:rsidRDefault="00C52A53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Blitzstein: Introduction to probability</w:t>
      </w:r>
    </w:p>
    <w:p w14:paraId="6DDB1C7E" w14:textId="7BDA2AA3" w:rsidR="005F57D8" w:rsidRP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Stokey</w:t>
      </w:r>
      <w:r w:rsidR="000E4FAA">
        <w:rPr>
          <w:rFonts w:ascii="Garamond" w:hAnsi="Garamond"/>
        </w:rPr>
        <w:t>: The economics of inaction</w:t>
      </w:r>
    </w:p>
    <w:p w14:paraId="59108BE8" w14:textId="063A6598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Oksendal</w:t>
      </w:r>
      <w:r w:rsidR="000E4FAA">
        <w:rPr>
          <w:rFonts w:ascii="Garamond" w:hAnsi="Garamond"/>
        </w:rPr>
        <w:t>: Stochastic differential equations</w:t>
      </w:r>
    </w:p>
    <w:p w14:paraId="09582E05" w14:textId="1BF5B686" w:rsidR="00C52A53" w:rsidRDefault="00C52A53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Steele: Stochastic calculus and financial applications</w:t>
      </w:r>
    </w:p>
    <w:p w14:paraId="3C67FBA9" w14:textId="75FCEF12" w:rsidR="00C52A53" w:rsidRDefault="00C52A53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Durrett: Probability: theory and examples</w:t>
      </w:r>
    </w:p>
    <w:p w14:paraId="036C80F3" w14:textId="4CAC730D" w:rsidR="00C52A53" w:rsidRDefault="00C52A53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Graduate-level probability theory (Harvard Stats 210): </w:t>
      </w:r>
    </w:p>
    <w:p w14:paraId="0EC6972A" w14:textId="7625123A" w:rsidR="00C52A53" w:rsidRDefault="00C52A53" w:rsidP="00C52A53">
      <w:pPr>
        <w:pStyle w:val="ListParagraph"/>
        <w:jc w:val="both"/>
        <w:rPr>
          <w:rFonts w:ascii="Garamond" w:hAnsi="Garamond"/>
        </w:rPr>
      </w:pPr>
      <w:r w:rsidRPr="00C52A53">
        <w:rPr>
          <w:rFonts w:ascii="Garamond" w:hAnsi="Garamond"/>
        </w:rPr>
        <w:t>https://www.ekzhang.com/assets/pdf/Stat_210_Notes.pdf</w:t>
      </w:r>
    </w:p>
    <w:p w14:paraId="46809AC5" w14:textId="501643F1" w:rsidR="005F57D8" w:rsidRDefault="005F57D8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LeVeque</w:t>
      </w:r>
      <w:r w:rsidR="000E4FAA">
        <w:rPr>
          <w:rFonts w:ascii="Garamond" w:hAnsi="Garamond"/>
        </w:rPr>
        <w:t>: Finite difference methods for ordinary and partial differential equations</w:t>
      </w:r>
    </w:p>
    <w:p w14:paraId="6AD4250F" w14:textId="745660E2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Kamien</w:t>
      </w:r>
      <w:r w:rsidR="000E4FAA">
        <w:rPr>
          <w:rFonts w:ascii="Garamond" w:hAnsi="Garamond"/>
        </w:rPr>
        <w:t xml:space="preserve"> and </w:t>
      </w:r>
      <w:r>
        <w:rPr>
          <w:rFonts w:ascii="Garamond" w:hAnsi="Garamond"/>
        </w:rPr>
        <w:t>Schwar</w:t>
      </w:r>
      <w:r w:rsidR="000539E2">
        <w:rPr>
          <w:rFonts w:ascii="Garamond" w:hAnsi="Garamond"/>
        </w:rPr>
        <w:t>t</w:t>
      </w:r>
      <w:r>
        <w:rPr>
          <w:rFonts w:ascii="Garamond" w:hAnsi="Garamond"/>
        </w:rPr>
        <w:t>z</w:t>
      </w:r>
      <w:r w:rsidR="007E5860">
        <w:rPr>
          <w:rFonts w:ascii="Garamond" w:hAnsi="Garamond"/>
        </w:rPr>
        <w:t xml:space="preserve"> [</w:t>
      </w:r>
      <w:r w:rsidR="007E5860" w:rsidRPr="007E5860">
        <w:rPr>
          <w:rFonts w:ascii="Garamond" w:hAnsi="Garamond"/>
          <w:b/>
          <w:bCs/>
        </w:rPr>
        <w:t>KS</w:t>
      </w:r>
      <w:r w:rsidR="007E5860">
        <w:rPr>
          <w:rFonts w:ascii="Garamond" w:hAnsi="Garamond"/>
        </w:rPr>
        <w:t>]</w:t>
      </w:r>
      <w:r w:rsidR="000E4FAA">
        <w:rPr>
          <w:rFonts w:ascii="Garamond" w:hAnsi="Garamond"/>
        </w:rPr>
        <w:t>: Dynamic optimization: the calculus of variations and optimal control</w:t>
      </w:r>
    </w:p>
    <w:p w14:paraId="2D85DFC2" w14:textId="67B608C2" w:rsidR="000E4FAA" w:rsidRDefault="000E4FAA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Stachurski: Economic dynamics</w:t>
      </w:r>
    </w:p>
    <w:p w14:paraId="28BB4195" w14:textId="09DCC0F4" w:rsidR="000E4FAA" w:rsidRDefault="000E4FAA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Miao: Economic dynamics in discrete time</w:t>
      </w:r>
    </w:p>
    <w:p w14:paraId="4AC725DD" w14:textId="5E309BF9" w:rsidR="000E4FAA" w:rsidRDefault="000E4FAA" w:rsidP="000E4FAA">
      <w:pPr>
        <w:jc w:val="both"/>
        <w:rPr>
          <w:rFonts w:ascii="Garamond" w:hAnsi="Garamond"/>
        </w:rPr>
      </w:pPr>
    </w:p>
    <w:p w14:paraId="09DC8D75" w14:textId="34A07C6F" w:rsidR="000E4FAA" w:rsidRDefault="000E4FAA" w:rsidP="000E4FAA">
      <w:pPr>
        <w:jc w:val="both"/>
        <w:rPr>
          <w:rFonts w:ascii="Garamond" w:hAnsi="Garamond"/>
        </w:rPr>
      </w:pPr>
      <w:r w:rsidRPr="000E4FAA">
        <w:rPr>
          <w:rFonts w:ascii="Garamond" w:hAnsi="Garamond"/>
          <w:i/>
          <w:iCs/>
        </w:rPr>
        <w:t xml:space="preserve">Discrete-time Markov chains and </w:t>
      </w:r>
      <w:r>
        <w:rPr>
          <w:rFonts w:ascii="Garamond" w:hAnsi="Garamond"/>
          <w:i/>
          <w:iCs/>
        </w:rPr>
        <w:t xml:space="preserve">(stochastic) </w:t>
      </w:r>
      <w:r w:rsidRPr="000E4FAA">
        <w:rPr>
          <w:rFonts w:ascii="Garamond" w:hAnsi="Garamond"/>
          <w:i/>
          <w:iCs/>
        </w:rPr>
        <w:t>difference equations</w:t>
      </w:r>
      <w:r>
        <w:rPr>
          <w:rFonts w:ascii="Garamond" w:hAnsi="Garamond"/>
        </w:rPr>
        <w:t>:</w:t>
      </w:r>
    </w:p>
    <w:p w14:paraId="36F97B8F" w14:textId="2C157F9C" w:rsidR="000E4FAA" w:rsidRDefault="000E4FAA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Stachurski chapters 4, 5, 6, 8, 11</w:t>
      </w:r>
    </w:p>
    <w:p w14:paraId="4FCD6048" w14:textId="21E285A8" w:rsidR="007E5860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Miao chapters 1, 2, 3</w:t>
      </w:r>
    </w:p>
    <w:p w14:paraId="76A57F8E" w14:textId="62763BD5" w:rsidR="000E4FAA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LS chapters 2</w:t>
      </w:r>
    </w:p>
    <w:p w14:paraId="6BA51EFC" w14:textId="0378F776" w:rsidR="000E4FAA" w:rsidRPr="007E5860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SL chapters 6, 8</w:t>
      </w:r>
    </w:p>
    <w:p w14:paraId="5D8A9DA9" w14:textId="77777777" w:rsidR="000E4FAA" w:rsidRDefault="000E4FAA" w:rsidP="000E4FAA">
      <w:pPr>
        <w:jc w:val="both"/>
        <w:rPr>
          <w:rFonts w:ascii="Garamond" w:hAnsi="Garamond"/>
        </w:rPr>
      </w:pPr>
    </w:p>
    <w:p w14:paraId="0083E7E0" w14:textId="47450825" w:rsidR="000E4FAA" w:rsidRDefault="000E4FAA" w:rsidP="000E4FAA">
      <w:pPr>
        <w:jc w:val="both"/>
        <w:rPr>
          <w:rFonts w:ascii="Garamond" w:hAnsi="Garamond"/>
        </w:rPr>
      </w:pPr>
      <w:r w:rsidRPr="000E4FAA">
        <w:rPr>
          <w:rFonts w:ascii="Garamond" w:hAnsi="Garamond"/>
          <w:i/>
          <w:iCs/>
        </w:rPr>
        <w:lastRenderedPageBreak/>
        <w:t>Differential equations</w:t>
      </w:r>
      <w:r>
        <w:rPr>
          <w:rFonts w:ascii="Garamond" w:hAnsi="Garamond"/>
        </w:rPr>
        <w:t>:</w:t>
      </w:r>
    </w:p>
    <w:p w14:paraId="4D2E8AEE" w14:textId="1879BD36" w:rsidR="000539E2" w:rsidRDefault="000539E2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A</w:t>
      </w:r>
      <w:proofErr w:type="spellEnd"/>
      <w:proofErr w:type="gramEnd"/>
      <w:r>
        <w:rPr>
          <w:rFonts w:ascii="Garamond" w:hAnsi="Garamond"/>
        </w:rPr>
        <w:t xml:space="preserve"> appendix B</w:t>
      </w:r>
    </w:p>
    <w:p w14:paraId="3E564E2E" w14:textId="4EF2A19B" w:rsidR="007E5860" w:rsidRDefault="007E5860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r>
        <w:rPr>
          <w:rFonts w:ascii="Garamond" w:hAnsi="Garamond"/>
        </w:rPr>
        <w:t>BS appendix A.1 through A.3</w:t>
      </w:r>
    </w:p>
    <w:p w14:paraId="516C4D3F" w14:textId="115C8A5A" w:rsidR="007E5860" w:rsidRDefault="007E5860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r>
        <w:rPr>
          <w:rFonts w:ascii="Garamond" w:hAnsi="Garamond"/>
        </w:rPr>
        <w:t>BS chapters 2, 3</w:t>
      </w:r>
    </w:p>
    <w:p w14:paraId="263447FC" w14:textId="37AD101F" w:rsidR="000539E2" w:rsidRDefault="000539E2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r>
        <w:rPr>
          <w:rFonts w:ascii="Garamond" w:hAnsi="Garamond"/>
        </w:rPr>
        <w:t>LeVeque (entire book)</w:t>
      </w:r>
    </w:p>
    <w:p w14:paraId="0550495F" w14:textId="140A074B" w:rsidR="000539E2" w:rsidRPr="007E5860" w:rsidRDefault="000539E2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r>
        <w:rPr>
          <w:rFonts w:ascii="Garamond" w:hAnsi="Garamond"/>
        </w:rPr>
        <w:t>KS (entire book</w:t>
      </w:r>
      <w:r w:rsidR="00256EF2">
        <w:rPr>
          <w:rFonts w:ascii="Garamond" w:hAnsi="Garamond"/>
        </w:rPr>
        <w:t xml:space="preserve"> on calc of variations and optimal control theory</w:t>
      </w:r>
      <w:r>
        <w:rPr>
          <w:rFonts w:ascii="Garamond" w:hAnsi="Garamond"/>
        </w:rPr>
        <w:t>)</w:t>
      </w:r>
    </w:p>
    <w:p w14:paraId="3919B15C" w14:textId="68D16812" w:rsidR="000E4FAA" w:rsidRDefault="000E4FAA" w:rsidP="000E4FAA">
      <w:pPr>
        <w:jc w:val="both"/>
        <w:rPr>
          <w:rFonts w:ascii="Garamond" w:hAnsi="Garamond"/>
        </w:rPr>
      </w:pPr>
    </w:p>
    <w:p w14:paraId="44925B46" w14:textId="0FE6F003" w:rsidR="000E4FAA" w:rsidRDefault="000E4FAA" w:rsidP="000E4FAA">
      <w:pPr>
        <w:jc w:val="both"/>
        <w:rPr>
          <w:rFonts w:ascii="Garamond" w:hAnsi="Garamond"/>
        </w:rPr>
      </w:pPr>
      <w:r w:rsidRPr="000E4FAA">
        <w:rPr>
          <w:rFonts w:ascii="Garamond" w:hAnsi="Garamond"/>
          <w:i/>
          <w:iCs/>
        </w:rPr>
        <w:t>Integration, measure, and probability theory</w:t>
      </w:r>
      <w:r>
        <w:rPr>
          <w:rFonts w:ascii="Garamond" w:hAnsi="Garamond"/>
        </w:rPr>
        <w:t>:</w:t>
      </w:r>
    </w:p>
    <w:p w14:paraId="531506C3" w14:textId="730A877E" w:rsidR="00C52A53" w:rsidRDefault="00C52A53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Blitzstein (this is a fantastic undergraduate-level intro to probability theory)</w:t>
      </w:r>
    </w:p>
    <w:p w14:paraId="767B1C24" w14:textId="063FA7CD" w:rsidR="00C52A53" w:rsidRDefault="00C52A53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Durrett (entire book on probability theory)</w:t>
      </w:r>
    </w:p>
    <w:p w14:paraId="29926028" w14:textId="4B577D9F" w:rsidR="000E4FAA" w:rsidRDefault="000E4FAA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Stachurski chapters 7, 9</w:t>
      </w:r>
    </w:p>
    <w:p w14:paraId="483593F4" w14:textId="084DB2EA" w:rsidR="007E5860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SL chapter 7</w:t>
      </w:r>
    </w:p>
    <w:p w14:paraId="27D574B4" w14:textId="63721ED3" w:rsidR="007E5860" w:rsidRPr="000E4FAA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Miao appendix D</w:t>
      </w:r>
    </w:p>
    <w:p w14:paraId="0EC4DD70" w14:textId="77777777" w:rsidR="000E4FAA" w:rsidRDefault="000E4FAA" w:rsidP="000E4FAA">
      <w:pPr>
        <w:jc w:val="both"/>
        <w:rPr>
          <w:rFonts w:ascii="Garamond" w:hAnsi="Garamond"/>
        </w:rPr>
      </w:pPr>
    </w:p>
    <w:p w14:paraId="509F5BCB" w14:textId="48468505" w:rsidR="000E4FAA" w:rsidRPr="000E4FAA" w:rsidRDefault="000E4FAA" w:rsidP="000E4FAA">
      <w:pPr>
        <w:jc w:val="both"/>
        <w:rPr>
          <w:rFonts w:ascii="Garamond" w:hAnsi="Garamond"/>
        </w:rPr>
      </w:pPr>
      <w:r w:rsidRPr="007E5860">
        <w:rPr>
          <w:rFonts w:ascii="Garamond" w:hAnsi="Garamond"/>
          <w:i/>
          <w:iCs/>
        </w:rPr>
        <w:t>Stochastic processes, continuous-time Markov chains, stochastic differential equations</w:t>
      </w:r>
      <w:r>
        <w:rPr>
          <w:rFonts w:ascii="Garamond" w:hAnsi="Garamond"/>
        </w:rPr>
        <w:t>:</w:t>
      </w:r>
    </w:p>
    <w:p w14:paraId="287563FC" w14:textId="69871888" w:rsidR="00256EF2" w:rsidRDefault="00256EF2" w:rsidP="007E5860">
      <w:pPr>
        <w:pStyle w:val="ListParagraph"/>
        <w:numPr>
          <w:ilvl w:val="0"/>
          <w:numId w:val="2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Durrett (entire book)</w:t>
      </w:r>
    </w:p>
    <w:p w14:paraId="3A382DDA" w14:textId="143DF890" w:rsidR="00C52A53" w:rsidRDefault="00C52A53" w:rsidP="007E5860">
      <w:pPr>
        <w:pStyle w:val="ListParagraph"/>
        <w:numPr>
          <w:ilvl w:val="0"/>
          <w:numId w:val="2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Steele (entire book)</w:t>
      </w:r>
    </w:p>
    <w:p w14:paraId="75383AB2" w14:textId="6CE577F7" w:rsidR="0028231E" w:rsidRDefault="007E5860" w:rsidP="007E5860">
      <w:pPr>
        <w:pStyle w:val="ListParagraph"/>
        <w:numPr>
          <w:ilvl w:val="0"/>
          <w:numId w:val="21"/>
        </w:numPr>
        <w:jc w:val="both"/>
        <w:rPr>
          <w:rFonts w:ascii="Garamond" w:hAnsi="Garamond"/>
        </w:rPr>
      </w:pPr>
      <w:r>
        <w:rPr>
          <w:rFonts w:ascii="Garamond" w:hAnsi="Garamond"/>
        </w:rPr>
        <w:t>Oksendal (entire book)</w:t>
      </w:r>
    </w:p>
    <w:p w14:paraId="3CDD2FE4" w14:textId="01A7DB99" w:rsidR="007E5860" w:rsidRPr="007E5860" w:rsidRDefault="007E5860" w:rsidP="007E5860">
      <w:pPr>
        <w:pStyle w:val="ListParagraph"/>
        <w:numPr>
          <w:ilvl w:val="0"/>
          <w:numId w:val="2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Stokey chapters 2, 3</w:t>
      </w:r>
    </w:p>
    <w:p w14:paraId="405F7396" w14:textId="77777777" w:rsidR="000E4FAA" w:rsidRDefault="000E4FAA" w:rsidP="0028231E">
      <w:pPr>
        <w:jc w:val="both"/>
        <w:rPr>
          <w:rFonts w:ascii="Garamond" w:hAnsi="Garamond"/>
        </w:rPr>
      </w:pPr>
    </w:p>
    <w:p w14:paraId="09E31990" w14:textId="77777777" w:rsidR="004F32AC" w:rsidRDefault="004F32AC" w:rsidP="0028231E">
      <w:pPr>
        <w:jc w:val="both"/>
        <w:rPr>
          <w:rFonts w:ascii="Garamond" w:hAnsi="Garamond"/>
        </w:rPr>
      </w:pPr>
    </w:p>
    <w:p w14:paraId="0930BB20" w14:textId="77777777" w:rsidR="0028231E" w:rsidRPr="000C1076" w:rsidRDefault="0028231E" w:rsidP="0028231E">
      <w:pPr>
        <w:jc w:val="both"/>
        <w:rPr>
          <w:rFonts w:ascii="Garamond" w:hAnsi="Garamond"/>
        </w:rPr>
      </w:pPr>
      <w:r w:rsidRPr="000C1076">
        <w:rPr>
          <w:rFonts w:ascii="Garamond" w:hAnsi="Garamond"/>
          <w:b/>
          <w:bCs/>
        </w:rPr>
        <w:t>Grading and Homework</w:t>
      </w:r>
      <w:r>
        <w:rPr>
          <w:rFonts w:ascii="Garamond" w:hAnsi="Garamond"/>
        </w:rPr>
        <w:t>: The final exam will account for 100% of your grade. There will be a homework every week. The solutions will be made available, and you are strongly encouraged but not required to complete each homework.</w:t>
      </w:r>
    </w:p>
    <w:p w14:paraId="2D8762DD" w14:textId="77777777" w:rsidR="0028231E" w:rsidRDefault="0028231E" w:rsidP="0028231E">
      <w:pPr>
        <w:jc w:val="both"/>
        <w:rPr>
          <w:rFonts w:ascii="Garamond" w:hAnsi="Garamond"/>
        </w:rPr>
      </w:pPr>
    </w:p>
    <w:p w14:paraId="3DE88084" w14:textId="77777777" w:rsidR="0028231E" w:rsidRDefault="0028231E" w:rsidP="0028231E">
      <w:pPr>
        <w:jc w:val="both"/>
        <w:rPr>
          <w:rFonts w:ascii="Garamond" w:hAnsi="Garamond"/>
        </w:rPr>
      </w:pPr>
    </w:p>
    <w:p w14:paraId="1B9725B1" w14:textId="77777777" w:rsidR="0028231E" w:rsidRDefault="0028231E" w:rsidP="0028231E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108DB3B2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______________________________________________________________________________</w:t>
      </w:r>
    </w:p>
    <w:p w14:paraId="27337694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PART (1): Dynamics (</w:t>
      </w:r>
      <w:r w:rsidRPr="00E26E62">
        <w:rPr>
          <w:rFonts w:ascii="Garamond" w:hAnsi="Garamond"/>
          <w:b/>
          <w:bCs/>
        </w:rPr>
        <w:t>2 lectures</w:t>
      </w:r>
      <w:r>
        <w:rPr>
          <w:rFonts w:ascii="Garamond" w:hAnsi="Garamond"/>
        </w:rPr>
        <w:t>)</w:t>
      </w:r>
    </w:p>
    <w:p w14:paraId="7C58C71B" w14:textId="77777777" w:rsidR="0028231E" w:rsidRDefault="0028231E" w:rsidP="0028231E">
      <w:pPr>
        <w:jc w:val="both"/>
        <w:rPr>
          <w:rFonts w:ascii="Garamond" w:hAnsi="Garamond"/>
        </w:rPr>
      </w:pPr>
    </w:p>
    <w:p w14:paraId="74DB519D" w14:textId="77777777" w:rsidR="0028231E" w:rsidRPr="00930D74" w:rsidRDefault="0028231E" w:rsidP="0028231E">
      <w:pPr>
        <w:jc w:val="both"/>
        <w:rPr>
          <w:rFonts w:ascii="Garamond" w:hAnsi="Garamond"/>
        </w:rPr>
      </w:pPr>
      <w:r w:rsidRPr="00930D74">
        <w:rPr>
          <w:rFonts w:ascii="Garamond" w:hAnsi="Garamond"/>
          <w:b/>
          <w:bCs/>
        </w:rPr>
        <w:t>Lecture 1</w:t>
      </w:r>
      <w:r>
        <w:rPr>
          <w:rFonts w:ascii="Garamond" w:hAnsi="Garamond"/>
        </w:rPr>
        <w:t xml:space="preserve">: discrete time – difference equations </w:t>
      </w:r>
    </w:p>
    <w:p w14:paraId="1CD6E927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Introduction to difference equations</w:t>
      </w:r>
    </w:p>
    <w:p w14:paraId="7BBB2D0B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 Solow growth model</w:t>
      </w:r>
    </w:p>
    <w:p w14:paraId="56BC01D2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How to solve difference equations</w:t>
      </w:r>
    </w:p>
    <w:p w14:paraId="059EB4D4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Stochastic difference equations</w:t>
      </w:r>
    </w:p>
    <w:p w14:paraId="348BCCD5" w14:textId="6D83D8FE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Taking the continuous-time limit</w:t>
      </w:r>
    </w:p>
    <w:p w14:paraId="723DDA79" w14:textId="77777777" w:rsidR="0028231E" w:rsidRDefault="0028231E" w:rsidP="0028231E">
      <w:pPr>
        <w:jc w:val="both"/>
        <w:rPr>
          <w:rFonts w:ascii="Garamond" w:hAnsi="Garamond"/>
        </w:rPr>
      </w:pPr>
    </w:p>
    <w:p w14:paraId="13B77FB0" w14:textId="77777777" w:rsidR="0028231E" w:rsidRPr="00930D74" w:rsidRDefault="0028231E" w:rsidP="0028231E">
      <w:pPr>
        <w:jc w:val="both"/>
        <w:rPr>
          <w:rFonts w:ascii="Garamond" w:hAnsi="Garamond"/>
        </w:rPr>
      </w:pPr>
    </w:p>
    <w:p w14:paraId="01AA2F73" w14:textId="77777777" w:rsidR="0028231E" w:rsidRPr="00930D74" w:rsidRDefault="0028231E" w:rsidP="0028231E">
      <w:pPr>
        <w:jc w:val="both"/>
        <w:rPr>
          <w:rFonts w:ascii="Garamond" w:hAnsi="Garamond"/>
        </w:rPr>
      </w:pPr>
      <w:r w:rsidRPr="00930D74">
        <w:rPr>
          <w:rFonts w:ascii="Garamond" w:hAnsi="Garamond"/>
          <w:b/>
          <w:bCs/>
        </w:rPr>
        <w:t>Lecture 2</w:t>
      </w:r>
      <w:r>
        <w:rPr>
          <w:rFonts w:ascii="Garamond" w:hAnsi="Garamond"/>
        </w:rPr>
        <w:t xml:space="preserve">: continuous time – differential equations </w:t>
      </w:r>
    </w:p>
    <w:p w14:paraId="78EAFE34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Ordinary differential equations (ODEs)</w:t>
      </w:r>
    </w:p>
    <w:p w14:paraId="6A271045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Boundary conditions</w:t>
      </w:r>
    </w:p>
    <w:p w14:paraId="77A80459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ODEs with closed-form solutions: population growth, half-life formula, </w:t>
      </w:r>
      <w:proofErr w:type="gramStart"/>
      <w:r>
        <w:rPr>
          <w:rFonts w:ascii="Garamond" w:hAnsi="Garamond"/>
        </w:rPr>
        <w:t>AR(</w:t>
      </w:r>
      <w:proofErr w:type="gramEnd"/>
      <w:r>
        <w:rPr>
          <w:rFonts w:ascii="Garamond" w:hAnsi="Garamond"/>
        </w:rPr>
        <w:t>1) process, general homogeneous solution, …</w:t>
      </w:r>
    </w:p>
    <w:p w14:paraId="03BBD002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Partial differential equations (PDEs)</w:t>
      </w:r>
    </w:p>
    <w:p w14:paraId="57279200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Stochastic processes </w:t>
      </w:r>
    </w:p>
    <w:p w14:paraId="2418E976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Brownian motion </w:t>
      </w:r>
    </w:p>
    <w:p w14:paraId="6AC11713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Stochastic differential equations (SDEs)</w:t>
      </w:r>
    </w:p>
    <w:p w14:paraId="0C9F317C" w14:textId="14C215BC" w:rsidR="0028231E" w:rsidRDefault="0028231E" w:rsidP="0028231E">
      <w:pPr>
        <w:jc w:val="both"/>
        <w:rPr>
          <w:rFonts w:ascii="Garamond" w:hAnsi="Garamond"/>
        </w:rPr>
      </w:pPr>
    </w:p>
    <w:p w14:paraId="74C8815F" w14:textId="77777777" w:rsidR="000F10B5" w:rsidRDefault="000F10B5" w:rsidP="0028231E">
      <w:pPr>
        <w:jc w:val="both"/>
        <w:rPr>
          <w:rFonts w:ascii="Garamond" w:hAnsi="Garamond"/>
        </w:rPr>
      </w:pPr>
    </w:p>
    <w:p w14:paraId="5661E046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</w:t>
      </w:r>
    </w:p>
    <w:p w14:paraId="03E5C97B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PART (2): Constrained Dynamic Optimization and Dynamic Programming (</w:t>
      </w:r>
      <w:r>
        <w:rPr>
          <w:rFonts w:ascii="Garamond" w:hAnsi="Garamond"/>
          <w:b/>
          <w:bCs/>
        </w:rPr>
        <w:t>5</w:t>
      </w:r>
      <w:r w:rsidRPr="00E26E62">
        <w:rPr>
          <w:rFonts w:ascii="Garamond" w:hAnsi="Garamond"/>
          <w:b/>
          <w:bCs/>
        </w:rPr>
        <w:t xml:space="preserve"> lectures</w:t>
      </w:r>
      <w:r>
        <w:rPr>
          <w:rFonts w:ascii="Garamond" w:hAnsi="Garamond"/>
        </w:rPr>
        <w:t>)</w:t>
      </w:r>
    </w:p>
    <w:p w14:paraId="216F2450" w14:textId="77777777" w:rsidR="0028231E" w:rsidRDefault="0028231E" w:rsidP="0028231E">
      <w:pPr>
        <w:jc w:val="both"/>
        <w:rPr>
          <w:rFonts w:ascii="Garamond" w:hAnsi="Garamond"/>
        </w:rPr>
      </w:pPr>
    </w:p>
    <w:p w14:paraId="3FD0E67B" w14:textId="77777777" w:rsidR="0028231E" w:rsidRDefault="0028231E" w:rsidP="0028231E">
      <w:pPr>
        <w:jc w:val="both"/>
        <w:rPr>
          <w:rFonts w:ascii="Garamond" w:hAnsi="Garamond"/>
        </w:rPr>
      </w:pPr>
      <w:r w:rsidRPr="00930D74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3</w:t>
      </w:r>
      <w:r>
        <w:rPr>
          <w:rFonts w:ascii="Garamond" w:hAnsi="Garamond"/>
        </w:rPr>
        <w:t>: dynamic programming in discrete time (I)</w:t>
      </w:r>
    </w:p>
    <w:p w14:paraId="4C26D938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Neoclassical growth model </w:t>
      </w:r>
    </w:p>
    <w:p w14:paraId="09681FB3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Sequence problem</w:t>
      </w:r>
    </w:p>
    <w:p w14:paraId="7A94CE25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Dynamic programming: the principle of optimality </w:t>
      </w:r>
    </w:p>
    <w:p w14:paraId="39B56385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Bellman equation</w:t>
      </w:r>
    </w:p>
    <w:p w14:paraId="7EB7A560" w14:textId="77777777" w:rsidR="0028231E" w:rsidRPr="00D8474B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Solving the Bellman equation via guess-and-verify (closed-form solution of growth model)</w:t>
      </w:r>
    </w:p>
    <w:p w14:paraId="66505FB0" w14:textId="77777777" w:rsidR="0028231E" w:rsidRDefault="0028231E" w:rsidP="0028231E">
      <w:pPr>
        <w:jc w:val="both"/>
        <w:rPr>
          <w:rFonts w:ascii="Garamond" w:hAnsi="Garamond"/>
        </w:rPr>
      </w:pPr>
    </w:p>
    <w:p w14:paraId="5C8D315F" w14:textId="77777777" w:rsidR="0028231E" w:rsidRDefault="0028231E" w:rsidP="0028231E">
      <w:pPr>
        <w:jc w:val="both"/>
        <w:rPr>
          <w:rFonts w:ascii="Garamond" w:hAnsi="Garamond"/>
        </w:rPr>
      </w:pPr>
    </w:p>
    <w:p w14:paraId="2FABE334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 4</w:t>
      </w:r>
      <w:r>
        <w:rPr>
          <w:rFonts w:ascii="Garamond" w:hAnsi="Garamond"/>
        </w:rPr>
        <w:t>: dynamic programming in discrete time (II)</w:t>
      </w:r>
    </w:p>
    <w:p w14:paraId="703805A0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Bellman operator</w:t>
      </w:r>
    </w:p>
    <w:p w14:paraId="303CACC2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Contraction mapping</w:t>
      </w:r>
    </w:p>
    <w:p w14:paraId="22BC5C08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Gentle introduction to measure theory: Expectation, conditional expectation, law of iterated expectations, </w:t>
      </w:r>
    </w:p>
    <w:p w14:paraId="2F23524F" w14:textId="77777777" w:rsidR="0028231E" w:rsidRPr="003F0B4B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Adding uncertainty: the Bellman equation with stochastic dynamics</w:t>
      </w:r>
    </w:p>
    <w:p w14:paraId="79196B66" w14:textId="77777777" w:rsidR="0028231E" w:rsidRDefault="0028231E" w:rsidP="0028231E">
      <w:pPr>
        <w:jc w:val="both"/>
        <w:rPr>
          <w:rFonts w:ascii="Garamond" w:hAnsi="Garamond"/>
        </w:rPr>
      </w:pPr>
    </w:p>
    <w:p w14:paraId="09C4EED4" w14:textId="77777777" w:rsidR="0028231E" w:rsidRDefault="0028231E" w:rsidP="0028231E">
      <w:pPr>
        <w:jc w:val="both"/>
        <w:rPr>
          <w:rFonts w:ascii="Garamond" w:hAnsi="Garamond"/>
        </w:rPr>
      </w:pPr>
    </w:p>
    <w:p w14:paraId="630AF3BC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5</w:t>
      </w:r>
      <w:r>
        <w:rPr>
          <w:rFonts w:ascii="Garamond" w:hAnsi="Garamond"/>
        </w:rPr>
        <w:t xml:space="preserve">: calculus of variations and optimal control theory </w:t>
      </w:r>
    </w:p>
    <w:p w14:paraId="36356065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Neoclassical growth model in continuous time</w:t>
      </w:r>
    </w:p>
    <w:p w14:paraId="38BFC82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Sequence problem</w:t>
      </w:r>
    </w:p>
    <w:p w14:paraId="306E4242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Calculus of variations</w:t>
      </w:r>
    </w:p>
    <w:p w14:paraId="10F09966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Optimal control theory</w:t>
      </w:r>
    </w:p>
    <w:p w14:paraId="7939931A" w14:textId="77777777" w:rsidR="0028231E" w:rsidRDefault="0028231E" w:rsidP="0028231E">
      <w:pPr>
        <w:jc w:val="both"/>
        <w:rPr>
          <w:rFonts w:ascii="Garamond" w:hAnsi="Garamond"/>
        </w:rPr>
      </w:pPr>
    </w:p>
    <w:p w14:paraId="4CB7E86F" w14:textId="77777777" w:rsidR="0028231E" w:rsidRPr="00405F15" w:rsidRDefault="0028231E" w:rsidP="0028231E">
      <w:pPr>
        <w:jc w:val="both"/>
        <w:rPr>
          <w:rFonts w:ascii="Garamond" w:hAnsi="Garamond"/>
        </w:rPr>
      </w:pPr>
    </w:p>
    <w:p w14:paraId="465CC763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6</w:t>
      </w:r>
      <w:r>
        <w:rPr>
          <w:rFonts w:ascii="Garamond" w:hAnsi="Garamond"/>
        </w:rPr>
        <w:t>: deterministic dynamic programming in continuous time</w:t>
      </w:r>
    </w:p>
    <w:p w14:paraId="7059EB5E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Deriving the Hamilton-Jacobi-Bellman (HJB) equation (Stokey derivation)</w:t>
      </w:r>
    </w:p>
    <w:p w14:paraId="0C4187DB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First-order condition for consumption </w:t>
      </w:r>
    </w:p>
    <w:p w14:paraId="4905A4DD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Envelope condition and Euler equation</w:t>
      </w:r>
    </w:p>
    <w:p w14:paraId="789296FC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Connection between calculus of variations / optimal control and HJBs</w:t>
      </w:r>
    </w:p>
    <w:p w14:paraId="2AB7468C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Boundary conditions: no-borrowing in the wealth / capital dimension</w:t>
      </w:r>
    </w:p>
    <w:p w14:paraId="737AC0DC" w14:textId="77777777" w:rsidR="0028231E" w:rsidRPr="00240932" w:rsidRDefault="0028231E" w:rsidP="0028231E">
      <w:pPr>
        <w:jc w:val="both"/>
        <w:rPr>
          <w:rFonts w:ascii="Garamond" w:hAnsi="Garamond"/>
        </w:rPr>
      </w:pPr>
    </w:p>
    <w:p w14:paraId="4745AD42" w14:textId="77777777" w:rsidR="0028231E" w:rsidRDefault="0028231E" w:rsidP="0028231E">
      <w:pPr>
        <w:jc w:val="both"/>
        <w:rPr>
          <w:rFonts w:ascii="Garamond" w:hAnsi="Garamond"/>
        </w:rPr>
      </w:pPr>
    </w:p>
    <w:p w14:paraId="5714A833" w14:textId="77777777" w:rsidR="0028231E" w:rsidRPr="006C7F7A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 7</w:t>
      </w:r>
      <w:r>
        <w:rPr>
          <w:rFonts w:ascii="Garamond" w:hAnsi="Garamond"/>
        </w:rPr>
        <w:t>: stochastic dynamic programming in continuous time</w:t>
      </w:r>
    </w:p>
    <w:p w14:paraId="4E858398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What is the generator of a stochastic process?</w:t>
      </w:r>
    </w:p>
    <w:p w14:paraId="73163A9A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Neoclassical growth model with diffusion process</w:t>
      </w:r>
    </w:p>
    <w:p w14:paraId="36D324BA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Neoclassical growth model with Poisson process </w:t>
      </w:r>
    </w:p>
    <w:p w14:paraId="5D34B3EF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Examples</w:t>
      </w:r>
    </w:p>
    <w:p w14:paraId="67ED1690" w14:textId="0D878D20" w:rsidR="0028231E" w:rsidRDefault="0028231E" w:rsidP="0028231E">
      <w:pPr>
        <w:jc w:val="both"/>
        <w:rPr>
          <w:rFonts w:ascii="Garamond" w:hAnsi="Garamond"/>
        </w:rPr>
      </w:pPr>
    </w:p>
    <w:p w14:paraId="243DACF0" w14:textId="77777777" w:rsidR="0028231E" w:rsidRDefault="0028231E" w:rsidP="0028231E">
      <w:pPr>
        <w:jc w:val="both"/>
        <w:rPr>
          <w:rFonts w:ascii="Garamond" w:hAnsi="Garamond"/>
        </w:rPr>
      </w:pPr>
    </w:p>
    <w:p w14:paraId="18DE32FD" w14:textId="6F0B7685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</w:t>
      </w:r>
    </w:p>
    <w:p w14:paraId="1F56C42B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PART (3): Applications (</w:t>
      </w:r>
      <w:r w:rsidRPr="00E26E62">
        <w:rPr>
          <w:rFonts w:ascii="Garamond" w:hAnsi="Garamond"/>
          <w:b/>
          <w:bCs/>
        </w:rPr>
        <w:t>6 lectures</w:t>
      </w:r>
      <w:r>
        <w:rPr>
          <w:rFonts w:ascii="Garamond" w:hAnsi="Garamond"/>
        </w:rPr>
        <w:t>)</w:t>
      </w:r>
    </w:p>
    <w:p w14:paraId="5EB05832" w14:textId="77777777" w:rsidR="0028231E" w:rsidRDefault="0028231E" w:rsidP="0028231E">
      <w:pPr>
        <w:jc w:val="both"/>
        <w:rPr>
          <w:rFonts w:ascii="Garamond" w:hAnsi="Garamond"/>
        </w:rPr>
      </w:pPr>
    </w:p>
    <w:p w14:paraId="2E34674F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 8</w:t>
      </w:r>
      <w:r>
        <w:rPr>
          <w:rFonts w:ascii="Garamond" w:hAnsi="Garamond"/>
        </w:rPr>
        <w:t xml:space="preserve">: consumption (I) – the permanent income hypothesis </w:t>
      </w:r>
    </w:p>
    <w:p w14:paraId="2B6BFFD1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Permanent income hypothesis</w:t>
      </w:r>
    </w:p>
    <w:p w14:paraId="6941BEA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Lifetime budget constraint </w:t>
      </w:r>
    </w:p>
    <w:p w14:paraId="1A3C02AF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Certainty equivalence and consumption as a martingale (quadratic preferences)</w:t>
      </w:r>
    </w:p>
    <w:p w14:paraId="0B3FAA4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Eat-the-pie problem (CRRA preferences)</w:t>
      </w:r>
    </w:p>
    <w:p w14:paraId="247409D6" w14:textId="77777777" w:rsidR="0028231E" w:rsidRPr="000C532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Closed-form examples</w:t>
      </w:r>
    </w:p>
    <w:p w14:paraId="12AA1862" w14:textId="77777777" w:rsidR="0028231E" w:rsidRDefault="0028231E" w:rsidP="0028231E">
      <w:pPr>
        <w:jc w:val="both"/>
        <w:rPr>
          <w:rFonts w:ascii="Garamond" w:hAnsi="Garamond"/>
        </w:rPr>
      </w:pPr>
    </w:p>
    <w:p w14:paraId="4F022F28" w14:textId="77777777" w:rsidR="0028231E" w:rsidRDefault="0028231E" w:rsidP="0028231E">
      <w:pPr>
        <w:jc w:val="both"/>
        <w:rPr>
          <w:rFonts w:ascii="Garamond" w:hAnsi="Garamond"/>
        </w:rPr>
      </w:pPr>
    </w:p>
    <w:p w14:paraId="21D7F02B" w14:textId="77777777" w:rsidR="0028231E" w:rsidRPr="00810F67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9</w:t>
      </w:r>
      <w:r>
        <w:rPr>
          <w:rFonts w:ascii="Garamond" w:hAnsi="Garamond"/>
        </w:rPr>
        <w:t xml:space="preserve">: consumption (II) – what determines MPCs </w:t>
      </w:r>
    </w:p>
    <w:p w14:paraId="742564E7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Closed-form examples continued</w:t>
      </w:r>
    </w:p>
    <w:p w14:paraId="599CF677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 w:rsidRPr="00D8474B">
        <w:rPr>
          <w:rFonts w:ascii="Garamond" w:hAnsi="Garamond"/>
        </w:rPr>
        <w:t>GHH preferences</w:t>
      </w:r>
    </w:p>
    <w:p w14:paraId="75A81981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Income fluctuations and precautionary savings</w:t>
      </w:r>
    </w:p>
    <w:p w14:paraId="4CE767BE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Linearization of consumption Euler equation: deterministic and stochastic</w:t>
      </w:r>
    </w:p>
    <w:p w14:paraId="6483C3DB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What about a case with time-varying stochastic interest rate + linearization (Gabaix example)? </w:t>
      </w:r>
    </w:p>
    <w:p w14:paraId="2DFD8E9D" w14:textId="77777777" w:rsidR="0028231E" w:rsidRDefault="0028231E" w:rsidP="0028231E">
      <w:pPr>
        <w:jc w:val="both"/>
        <w:rPr>
          <w:rFonts w:ascii="Garamond" w:hAnsi="Garamond"/>
        </w:rPr>
      </w:pPr>
    </w:p>
    <w:p w14:paraId="7354DFA5" w14:textId="77777777" w:rsidR="0028231E" w:rsidRDefault="0028231E" w:rsidP="0028231E">
      <w:pPr>
        <w:jc w:val="both"/>
        <w:rPr>
          <w:rFonts w:ascii="Garamond" w:hAnsi="Garamond"/>
        </w:rPr>
      </w:pPr>
    </w:p>
    <w:p w14:paraId="1A14A924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10</w:t>
      </w:r>
      <w:r>
        <w:rPr>
          <w:rFonts w:ascii="Garamond" w:hAnsi="Garamond"/>
        </w:rPr>
        <w:t>: consumption (III) – the “standard incomplete markets” model and life-cycle</w:t>
      </w:r>
    </w:p>
    <w:p w14:paraId="25A988A5" w14:textId="77777777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Liquidity constraints: the buffer stock model</w:t>
      </w:r>
    </w:p>
    <w:p w14:paraId="73EBEF1D" w14:textId="77777777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Price-theory decompositions</w:t>
      </w:r>
    </w:p>
    <w:p w14:paraId="3D412F2F" w14:textId="77777777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Consumption over the life-cycle</w:t>
      </w:r>
    </w:p>
    <w:p w14:paraId="2EF7541C" w14:textId="77777777" w:rsidR="0028231E" w:rsidRDefault="0028231E" w:rsidP="0028231E">
      <w:pPr>
        <w:jc w:val="both"/>
        <w:rPr>
          <w:rFonts w:ascii="Garamond" w:hAnsi="Garamond"/>
        </w:rPr>
      </w:pPr>
    </w:p>
    <w:p w14:paraId="1D75122D" w14:textId="77777777" w:rsidR="0028231E" w:rsidRDefault="0028231E" w:rsidP="0028231E">
      <w:pPr>
        <w:jc w:val="both"/>
        <w:rPr>
          <w:rFonts w:ascii="Garamond" w:hAnsi="Garamond"/>
        </w:rPr>
      </w:pPr>
    </w:p>
    <w:p w14:paraId="2F471C0B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lastRenderedPageBreak/>
        <w:t xml:space="preserve">Lecture </w:t>
      </w:r>
      <w:r>
        <w:rPr>
          <w:rFonts w:ascii="Garamond" w:hAnsi="Garamond"/>
          <w:b/>
          <w:bCs/>
        </w:rPr>
        <w:t>11</w:t>
      </w:r>
      <w:r>
        <w:rPr>
          <w:rFonts w:ascii="Garamond" w:hAnsi="Garamond"/>
        </w:rPr>
        <w:t>: portfolio choice and asset pricing</w:t>
      </w:r>
    </w:p>
    <w:p w14:paraId="560BA7B7" w14:textId="77777777" w:rsidR="0028231E" w:rsidRDefault="0028231E" w:rsidP="0028231E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Consumption, savings, and portfolio choice with a risky asset</w:t>
      </w:r>
    </w:p>
    <w:p w14:paraId="182DE988" w14:textId="77777777" w:rsidR="0028231E" w:rsidRDefault="0028231E" w:rsidP="0028231E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>
        <w:rPr>
          <w:rFonts w:ascii="Garamond" w:hAnsi="Garamond"/>
        </w:rPr>
        <w:t>Merton asset pricing model and equity premium</w:t>
      </w:r>
    </w:p>
    <w:p w14:paraId="1B306D1E" w14:textId="30194283" w:rsidR="0028231E" w:rsidRDefault="0028231E" w:rsidP="0028231E">
      <w:pPr>
        <w:jc w:val="both"/>
        <w:rPr>
          <w:rFonts w:ascii="Garamond" w:hAnsi="Garamond"/>
        </w:rPr>
      </w:pPr>
    </w:p>
    <w:p w14:paraId="541970DB" w14:textId="77777777" w:rsidR="0028231E" w:rsidRDefault="0028231E" w:rsidP="0028231E">
      <w:pPr>
        <w:jc w:val="both"/>
        <w:rPr>
          <w:rFonts w:ascii="Garamond" w:hAnsi="Garamond"/>
        </w:rPr>
      </w:pPr>
    </w:p>
    <w:p w14:paraId="2BD6D245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12</w:t>
      </w:r>
      <w:r>
        <w:rPr>
          <w:rFonts w:ascii="Garamond" w:hAnsi="Garamond"/>
        </w:rPr>
        <w:t xml:space="preserve">: optimization problems of the firm </w:t>
      </w:r>
    </w:p>
    <w:p w14:paraId="6B4D67A6" w14:textId="77777777" w:rsidR="0028231E" w:rsidRDefault="0028231E" w:rsidP="0028231E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When to shut down a plant?</w:t>
      </w:r>
    </w:p>
    <w:p w14:paraId="138E2931" w14:textId="77777777" w:rsidR="0028231E" w:rsidRDefault="0028231E" w:rsidP="0028231E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Optimal stopping problems</w:t>
      </w:r>
    </w:p>
    <w:p w14:paraId="4FCF0734" w14:textId="77777777" w:rsidR="0028231E" w:rsidRDefault="0028231E" w:rsidP="0028231E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Option value</w:t>
      </w:r>
    </w:p>
    <w:p w14:paraId="54543DE4" w14:textId="77777777" w:rsidR="0028231E" w:rsidRPr="00810F67" w:rsidRDefault="0028231E" w:rsidP="0028231E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Tobin’s Q</w:t>
      </w:r>
    </w:p>
    <w:p w14:paraId="603F6FC6" w14:textId="77777777" w:rsidR="0028231E" w:rsidRDefault="0028231E"/>
    <w:sectPr w:rsidR="0028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D0D"/>
    <w:multiLevelType w:val="multilevel"/>
    <w:tmpl w:val="669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2633D"/>
    <w:multiLevelType w:val="hybridMultilevel"/>
    <w:tmpl w:val="D7DA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2083"/>
    <w:multiLevelType w:val="hybridMultilevel"/>
    <w:tmpl w:val="18EA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6148D"/>
    <w:multiLevelType w:val="hybridMultilevel"/>
    <w:tmpl w:val="3C0C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1006F"/>
    <w:multiLevelType w:val="hybridMultilevel"/>
    <w:tmpl w:val="B25E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E10CB"/>
    <w:multiLevelType w:val="hybridMultilevel"/>
    <w:tmpl w:val="C714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C17D7"/>
    <w:multiLevelType w:val="hybridMultilevel"/>
    <w:tmpl w:val="91D2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66659"/>
    <w:multiLevelType w:val="hybridMultilevel"/>
    <w:tmpl w:val="704E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B2967"/>
    <w:multiLevelType w:val="hybridMultilevel"/>
    <w:tmpl w:val="3E24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20412"/>
    <w:multiLevelType w:val="hybridMultilevel"/>
    <w:tmpl w:val="39EC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C12F0"/>
    <w:multiLevelType w:val="multilevel"/>
    <w:tmpl w:val="8B6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7E16ED"/>
    <w:multiLevelType w:val="hybridMultilevel"/>
    <w:tmpl w:val="5A12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279D3"/>
    <w:multiLevelType w:val="hybridMultilevel"/>
    <w:tmpl w:val="C8AA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F6949"/>
    <w:multiLevelType w:val="hybridMultilevel"/>
    <w:tmpl w:val="CE34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237BB"/>
    <w:multiLevelType w:val="hybridMultilevel"/>
    <w:tmpl w:val="70C2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120D5"/>
    <w:multiLevelType w:val="hybridMultilevel"/>
    <w:tmpl w:val="978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C0723"/>
    <w:multiLevelType w:val="multilevel"/>
    <w:tmpl w:val="F4E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15006B"/>
    <w:multiLevelType w:val="multilevel"/>
    <w:tmpl w:val="50B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C0333A"/>
    <w:multiLevelType w:val="multilevel"/>
    <w:tmpl w:val="FB5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2A0273"/>
    <w:multiLevelType w:val="hybridMultilevel"/>
    <w:tmpl w:val="E720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2131B"/>
    <w:multiLevelType w:val="multilevel"/>
    <w:tmpl w:val="3F1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6831991">
    <w:abstractNumId w:val="20"/>
  </w:num>
  <w:num w:numId="2" w16cid:durableId="206070407">
    <w:abstractNumId w:val="18"/>
  </w:num>
  <w:num w:numId="3" w16cid:durableId="845024195">
    <w:abstractNumId w:val="10"/>
  </w:num>
  <w:num w:numId="4" w16cid:durableId="1835603312">
    <w:abstractNumId w:val="17"/>
  </w:num>
  <w:num w:numId="5" w16cid:durableId="340134035">
    <w:abstractNumId w:val="16"/>
  </w:num>
  <w:num w:numId="6" w16cid:durableId="397824875">
    <w:abstractNumId w:val="0"/>
  </w:num>
  <w:num w:numId="7" w16cid:durableId="2086222921">
    <w:abstractNumId w:val="19"/>
  </w:num>
  <w:num w:numId="8" w16cid:durableId="135150825">
    <w:abstractNumId w:val="13"/>
  </w:num>
  <w:num w:numId="9" w16cid:durableId="2068451708">
    <w:abstractNumId w:val="8"/>
  </w:num>
  <w:num w:numId="10" w16cid:durableId="2064057950">
    <w:abstractNumId w:val="2"/>
  </w:num>
  <w:num w:numId="11" w16cid:durableId="1846433316">
    <w:abstractNumId w:val="1"/>
  </w:num>
  <w:num w:numId="12" w16cid:durableId="2118862132">
    <w:abstractNumId w:val="12"/>
  </w:num>
  <w:num w:numId="13" w16cid:durableId="596641209">
    <w:abstractNumId w:val="4"/>
  </w:num>
  <w:num w:numId="14" w16cid:durableId="726415252">
    <w:abstractNumId w:val="14"/>
  </w:num>
  <w:num w:numId="15" w16cid:durableId="1657688530">
    <w:abstractNumId w:val="3"/>
  </w:num>
  <w:num w:numId="16" w16cid:durableId="652828927">
    <w:abstractNumId w:val="5"/>
  </w:num>
  <w:num w:numId="17" w16cid:durableId="1339846858">
    <w:abstractNumId w:val="9"/>
  </w:num>
  <w:num w:numId="18" w16cid:durableId="982732692">
    <w:abstractNumId w:val="15"/>
  </w:num>
  <w:num w:numId="19" w16cid:durableId="906963735">
    <w:abstractNumId w:val="11"/>
  </w:num>
  <w:num w:numId="20" w16cid:durableId="775369305">
    <w:abstractNumId w:val="7"/>
  </w:num>
  <w:num w:numId="21" w16cid:durableId="378363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1E"/>
    <w:rsid w:val="000539E2"/>
    <w:rsid w:val="000B1E00"/>
    <w:rsid w:val="000E4FAA"/>
    <w:rsid w:val="000F10B5"/>
    <w:rsid w:val="00102E68"/>
    <w:rsid w:val="00152484"/>
    <w:rsid w:val="00256EF2"/>
    <w:rsid w:val="0028231E"/>
    <w:rsid w:val="0034024D"/>
    <w:rsid w:val="004F32AC"/>
    <w:rsid w:val="005F57D8"/>
    <w:rsid w:val="007E5860"/>
    <w:rsid w:val="008E710F"/>
    <w:rsid w:val="00B235DF"/>
    <w:rsid w:val="00C52A53"/>
    <w:rsid w:val="00D345CB"/>
    <w:rsid w:val="00F052DE"/>
    <w:rsid w:val="00F63CE5"/>
    <w:rsid w:val="00F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E68A6"/>
  <w15:chartTrackingRefBased/>
  <w15:docId w15:val="{DD205178-B0D3-B94E-8A24-FC6D3198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rardmaideu97@gmail.com" TargetMode="External"/><Relationship Id="rId5" Type="http://schemas.openxmlformats.org/officeDocument/2006/relationships/hyperlink" Target="mailto:andreas.schaab@tse-fr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Schaab</dc:creator>
  <cp:keywords/>
  <dc:description/>
  <cp:lastModifiedBy>Andreas Schaab</cp:lastModifiedBy>
  <cp:revision>16</cp:revision>
  <dcterms:created xsi:type="dcterms:W3CDTF">2022-06-11T21:02:00Z</dcterms:created>
  <dcterms:modified xsi:type="dcterms:W3CDTF">2022-09-23T12:10:00Z</dcterms:modified>
</cp:coreProperties>
</file>