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5A" w:rsidRDefault="00FD0C5A" w:rsidP="007F19EA"/>
    <w:p w:rsidR="00FD0C5A" w:rsidRDefault="00FD0C5A" w:rsidP="007F19EA"/>
    <w:p w:rsidR="00FD0C5A" w:rsidRDefault="00FD0C5A" w:rsidP="00017CCA">
      <w:pPr>
        <w:pStyle w:val="Heading1"/>
        <w:numPr>
          <w:ilvl w:val="0"/>
          <w:numId w:val="0"/>
        </w:numPr>
        <w:ind w:left="360"/>
      </w:pPr>
      <w:r w:rsidRPr="00645076">
        <w:t>Design and Analysis of Algorithms</w:t>
      </w:r>
    </w:p>
    <w:p w:rsidR="00FD0C5A" w:rsidRDefault="00FD0C5A" w:rsidP="007F19EA"/>
    <w:p w:rsidR="00F21296" w:rsidRDefault="00FD0C5A" w:rsidP="007F19EA">
      <w:r w:rsidRPr="00C25CDB">
        <w:t>Motivation</w:t>
      </w:r>
      <w:r>
        <w:t>:</w:t>
      </w:r>
      <w:r w:rsidR="00F21296">
        <w:t xml:space="preserve"> </w:t>
      </w:r>
    </w:p>
    <w:p w:rsidR="00F21296" w:rsidRDefault="00F21296" w:rsidP="007F19EA"/>
    <w:p w:rsidR="008A6445" w:rsidRDefault="00F21296" w:rsidP="007F19EA">
      <w:r>
        <w:t>Demonstrate</w:t>
      </w:r>
      <w:r w:rsidR="00FD0C5A">
        <w:t xml:space="preserve"> the </w:t>
      </w:r>
      <w:r w:rsidR="00924A7F">
        <w:t>relationship between input size</w:t>
      </w:r>
      <w:r w:rsidR="00FD0C5A">
        <w:t xml:space="preserve"> and time</w:t>
      </w:r>
      <w:r>
        <w:t>.</w:t>
      </w:r>
      <w:r w:rsidR="00523F33">
        <w:t xml:space="preserve"> In particular show that an exponential time program is too slow even for very small input sizes. </w:t>
      </w:r>
    </w:p>
    <w:p w:rsidR="00917CB7" w:rsidRDefault="00917CB7" w:rsidP="007F19EA">
      <w:r>
        <w:t>Practice writing recursive code.</w:t>
      </w:r>
    </w:p>
    <w:p w:rsidR="00924A7F" w:rsidRDefault="00924A7F" w:rsidP="007F19EA">
      <w:r>
        <w:t>Prepare for interview questions. Code for generating all sequences is a commonly asked interview question</w:t>
      </w:r>
    </w:p>
    <w:p w:rsidR="00924A7F" w:rsidRDefault="00924A7F" w:rsidP="007F19EA"/>
    <w:p w:rsidR="00B6573D" w:rsidRDefault="0081389A" w:rsidP="007F19EA">
      <w:pPr>
        <w:rPr>
          <w:lang w:bidi="ar-SA"/>
        </w:rPr>
      </w:pPr>
      <w:r w:rsidRPr="00684B87">
        <w:rPr>
          <w:b/>
          <w:bCs/>
          <w:lang w:bidi="ar-SA"/>
        </w:rPr>
        <w:t>Basic steps of recursive programs</w:t>
      </w:r>
      <w:r w:rsidRPr="00684B87">
        <w:rPr>
          <w:lang w:bidi="ar-SA"/>
        </w:rPr>
        <w:br/>
      </w:r>
    </w:p>
    <w:p w:rsidR="0081389A" w:rsidRPr="00684B87" w:rsidRDefault="0081389A" w:rsidP="007F19EA">
      <w:pPr>
        <w:rPr>
          <w:lang w:bidi="ar-SA"/>
        </w:rPr>
      </w:pPr>
      <w:r w:rsidRPr="00684B87">
        <w:rPr>
          <w:lang w:bidi="ar-SA"/>
        </w:rPr>
        <w:t xml:space="preserve">Every recursive program follows the same basic sequence of steps: </w:t>
      </w:r>
    </w:p>
    <w:p w:rsidR="0081389A" w:rsidRPr="00684B87" w:rsidRDefault="0081389A" w:rsidP="007F19EA">
      <w:pPr>
        <w:rPr>
          <w:lang w:bidi="ar-SA"/>
        </w:rPr>
      </w:pPr>
      <w:r w:rsidRPr="00684B87">
        <w:rPr>
          <w:lang w:bidi="ar-SA"/>
        </w:rPr>
        <w:t>Initialize the algorithm. Recursive programs often need a seed value to start with. This is accomplished either by using a parameter passed to the function or by providing a gateway function that is non</w:t>
      </w:r>
      <w:r w:rsidR="00924A7F">
        <w:rPr>
          <w:lang w:bidi="ar-SA"/>
        </w:rPr>
        <w:t>-</w:t>
      </w:r>
      <w:r w:rsidRPr="00684B87">
        <w:rPr>
          <w:lang w:bidi="ar-SA"/>
        </w:rPr>
        <w:t>recursive but that sets up the seed values for the recursive calculation.</w:t>
      </w:r>
    </w:p>
    <w:p w:rsidR="0081389A" w:rsidRPr="00684B87" w:rsidRDefault="0081389A" w:rsidP="007F19EA">
      <w:pPr>
        <w:rPr>
          <w:lang w:bidi="ar-SA"/>
        </w:rPr>
      </w:pPr>
      <w:r w:rsidRPr="00684B87">
        <w:rPr>
          <w:lang w:bidi="ar-SA"/>
        </w:rPr>
        <w:t>Check to see whether the current value(s) being processed match the base case. If so, process and return the value.</w:t>
      </w:r>
    </w:p>
    <w:p w:rsidR="0081389A" w:rsidRPr="00924A7F" w:rsidRDefault="0081389A" w:rsidP="007F19EA">
      <w:pPr>
        <w:rPr>
          <w:lang w:bidi="ar-SA"/>
        </w:rPr>
      </w:pPr>
      <w:r w:rsidRPr="00684B87">
        <w:rPr>
          <w:lang w:bidi="ar-SA"/>
        </w:rPr>
        <w:t>R</w:t>
      </w:r>
      <w:r w:rsidR="00924A7F">
        <w:rPr>
          <w:lang w:bidi="ar-SA"/>
        </w:rPr>
        <w:t>edefine the answer in terms of</w:t>
      </w:r>
      <w:r w:rsidRPr="00684B87">
        <w:rPr>
          <w:lang w:bidi="ar-SA"/>
        </w:rPr>
        <w:t xml:space="preserve"> smaller or simpler sub-problem or sub-problems.</w:t>
      </w:r>
    </w:p>
    <w:p w:rsidR="0081389A" w:rsidRPr="00684B87" w:rsidRDefault="0081389A" w:rsidP="007F19EA">
      <w:pPr>
        <w:rPr>
          <w:lang w:bidi="ar-SA"/>
        </w:rPr>
      </w:pPr>
      <w:r w:rsidRPr="00684B87">
        <w:rPr>
          <w:lang w:bidi="ar-SA"/>
        </w:rPr>
        <w:t xml:space="preserve">Combine the results </w:t>
      </w:r>
      <w:r w:rsidR="00924A7F">
        <w:rPr>
          <w:lang w:bidi="ar-SA"/>
        </w:rPr>
        <w:t xml:space="preserve">of the sub-problems </w:t>
      </w:r>
      <w:r w:rsidRPr="00684B87">
        <w:rPr>
          <w:lang w:bidi="ar-SA"/>
        </w:rPr>
        <w:t>in the formulation of the answer.</w:t>
      </w:r>
    </w:p>
    <w:p w:rsidR="0081389A" w:rsidRPr="00684B87" w:rsidRDefault="0081389A" w:rsidP="007F19EA">
      <w:pPr>
        <w:rPr>
          <w:lang w:bidi="ar-SA"/>
        </w:rPr>
      </w:pPr>
      <w:r w:rsidRPr="00684B87">
        <w:rPr>
          <w:lang w:bidi="ar-SA"/>
        </w:rPr>
        <w:t>Return the results.</w:t>
      </w:r>
    </w:p>
    <w:p w:rsidR="00C25CDB" w:rsidRDefault="00C25CDB" w:rsidP="007F19EA"/>
    <w:p w:rsidR="005C3B1A" w:rsidRDefault="005C3B1A" w:rsidP="007F19EA">
      <w:r>
        <w:t xml:space="preserve">Write a </w:t>
      </w:r>
      <w:r w:rsidR="00D32F94">
        <w:t>recursive function to</w:t>
      </w:r>
      <w:r>
        <w:t xml:space="preserve"> generate all the </w:t>
      </w:r>
      <w:r w:rsidR="00D32F94">
        <w:t xml:space="preserve">sequences of length </w:t>
      </w:r>
      <w:r w:rsidR="00D32F94" w:rsidRPr="00D32F94">
        <w:rPr>
          <w:i/>
          <w:iCs/>
        </w:rPr>
        <w:t>n</w:t>
      </w:r>
      <w:r w:rsidR="00D32F94">
        <w:t xml:space="preserve"> </w:t>
      </w:r>
      <w:r>
        <w:t xml:space="preserve">of the numbers 1 </w:t>
      </w:r>
      <w:proofErr w:type="spellStart"/>
      <w:r>
        <w:t xml:space="preserve">to </w:t>
      </w:r>
      <w:r w:rsidR="00D32F94">
        <w:rPr>
          <w:i/>
          <w:iCs/>
        </w:rPr>
        <w:t>n</w:t>
      </w:r>
      <w:proofErr w:type="spellEnd"/>
      <w:r w:rsidR="00D32F94">
        <w:rPr>
          <w:i/>
          <w:iCs/>
        </w:rPr>
        <w:t>.</w:t>
      </w:r>
      <w:r w:rsidR="00924A7F">
        <w:t xml:space="preserve"> [10</w:t>
      </w:r>
      <w:r w:rsidR="00334A0E">
        <w:t>0%]</w:t>
      </w:r>
    </w:p>
    <w:p w:rsidR="005C3B1A" w:rsidRDefault="005C3B1A" w:rsidP="007F19EA"/>
    <w:p w:rsidR="00924A7F" w:rsidRDefault="00B6573D" w:rsidP="00B6573D">
      <w:r>
        <w:t>Your program will take a</w:t>
      </w:r>
      <w:r w:rsidR="009C2481">
        <w:t xml:space="preserve"> command line argument</w:t>
      </w:r>
      <w:r w:rsidR="00924A7F">
        <w:t>s</w:t>
      </w:r>
      <w:r>
        <w:t xml:space="preserve"> </w:t>
      </w:r>
      <w:r w:rsidR="002F04BF">
        <w:t>n</w:t>
      </w:r>
      <w:r w:rsidR="00924A7F">
        <w:t>.</w:t>
      </w:r>
      <w:r w:rsidR="009C2481">
        <w:t xml:space="preserve"> </w:t>
      </w:r>
      <w:r w:rsidR="00924A7F">
        <w:t>You need to write code for a program that creates all possible s</w:t>
      </w:r>
      <w:r w:rsidR="0075420C">
        <w:t xml:space="preserve">equences of the numbers </w:t>
      </w:r>
      <w:r w:rsidR="002F04BF">
        <w:t xml:space="preserve">1, </w:t>
      </w:r>
      <w:proofErr w:type="gramStart"/>
      <w:r w:rsidR="002F04BF">
        <w:t>2,…</w:t>
      </w:r>
      <w:proofErr w:type="gramEnd"/>
      <w:r w:rsidR="002F04BF">
        <w:t>, n</w:t>
      </w:r>
      <w:r w:rsidR="00924A7F">
        <w:t xml:space="preserve">.  For </w:t>
      </w:r>
      <w:proofErr w:type="gramStart"/>
      <w:r w:rsidR="00924A7F">
        <w:t>e</w:t>
      </w:r>
      <w:r w:rsidR="00A64EC2">
        <w:t>x</w:t>
      </w:r>
      <w:r w:rsidR="002F04BF">
        <w:t>ample</w:t>
      </w:r>
      <w:proofErr w:type="gramEnd"/>
      <w:r w:rsidR="002F04BF">
        <w:t xml:space="preserve"> if n</w:t>
      </w:r>
      <w:r>
        <w:t xml:space="preserve">=3 your program </w:t>
      </w:r>
      <w:r w:rsidR="002F04BF">
        <w:t>should write:</w:t>
      </w:r>
    </w:p>
    <w:p w:rsidR="00924A7F" w:rsidRDefault="00924A7F" w:rsidP="007F19EA">
      <w:r>
        <w:t>111, 112, 113, 121, 122, 123, 131, 132, 133,</w:t>
      </w:r>
    </w:p>
    <w:p w:rsidR="00924A7F" w:rsidRDefault="00924A7F" w:rsidP="007F19EA">
      <w:r>
        <w:t>211, 212, 213, 221, 222, 223, 231, 232, 233,</w:t>
      </w:r>
    </w:p>
    <w:p w:rsidR="00924A7F" w:rsidRDefault="00924A7F" w:rsidP="007F19EA">
      <w:r>
        <w:t>311, 312, 313, 321, 322, 323, 331, 332, 333”</w:t>
      </w:r>
    </w:p>
    <w:p w:rsidR="00645076" w:rsidRDefault="00645076" w:rsidP="00F54EA5">
      <w:pPr>
        <w:ind w:left="0"/>
      </w:pPr>
    </w:p>
    <w:p w:rsidR="00357AC7" w:rsidRDefault="00B82598" w:rsidP="002F04BF">
      <w:r>
        <w:t>out</w:t>
      </w:r>
      <w:r w:rsidR="00C25CDB">
        <w:t>1</w:t>
      </w:r>
      <w:r w:rsidR="00F54EA5">
        <w:t>.txt</w:t>
      </w:r>
      <w:r w:rsidR="00C25CDB">
        <w:t xml:space="preserve">: </w:t>
      </w:r>
      <w:r>
        <w:t>Run your program for n=3. The</w:t>
      </w:r>
      <w:r w:rsidR="005C3B1A">
        <w:t xml:space="preserve"> output </w:t>
      </w:r>
      <w:r w:rsidR="002F04BF">
        <w:t>should be the three lines above.</w:t>
      </w:r>
    </w:p>
    <w:p w:rsidR="00357AC7" w:rsidRDefault="00357AC7" w:rsidP="007F19EA"/>
    <w:p w:rsidR="00357AC7" w:rsidRDefault="00B82598" w:rsidP="007F19EA">
      <w:r>
        <w:t>out2</w:t>
      </w:r>
      <w:r w:rsidR="00F54EA5">
        <w:t>.txt</w:t>
      </w:r>
      <w:r>
        <w:t xml:space="preserve">: Run your code for </w:t>
      </w:r>
      <w:r w:rsidR="00F54EA5">
        <w:t>4</w:t>
      </w:r>
      <w:r>
        <w:t>&lt;</w:t>
      </w:r>
      <w:r w:rsidR="00F54EA5">
        <w:t>=</w:t>
      </w:r>
      <w:r>
        <w:t>n&lt;=11:</w:t>
      </w:r>
    </w:p>
    <w:p w:rsidR="005C3B1A" w:rsidRDefault="00B82598" w:rsidP="007F19EA">
      <w:r>
        <w:t>Line 1</w:t>
      </w:r>
      <w:proofErr w:type="gramStart"/>
      <w:r w:rsidR="00357AC7">
        <w:t>:  “</w:t>
      </w:r>
      <w:proofErr w:type="gramEnd"/>
      <w:r w:rsidR="00357AC7">
        <w:t xml:space="preserve">The </w:t>
      </w:r>
      <w:r w:rsidR="005C3B1A">
        <w:t xml:space="preserve">Run time </w:t>
      </w:r>
      <w:r w:rsidR="00357AC7">
        <w:t>for</w:t>
      </w:r>
      <w:r w:rsidR="002F04BF">
        <w:t xml:space="preserve"> generating all sequences of size</w:t>
      </w:r>
      <w:r>
        <w:t>” 4</w:t>
      </w:r>
      <w:r w:rsidR="00357AC7">
        <w:t xml:space="preserve"> “is” &lt;y</w:t>
      </w:r>
      <w:r>
        <w:t>4</w:t>
      </w:r>
      <w:r w:rsidR="00357AC7">
        <w:t>&gt;</w:t>
      </w:r>
      <w:r w:rsidR="005C3B1A">
        <w:t xml:space="preserve"> </w:t>
      </w:r>
      <w:r w:rsidR="002F04BF">
        <w:t>“</w:t>
      </w:r>
      <w:r w:rsidR="005C3B1A">
        <w:t>seconds</w:t>
      </w:r>
      <w:r w:rsidR="00D32F94">
        <w:t>”</w:t>
      </w:r>
    </w:p>
    <w:p w:rsidR="00B82598" w:rsidRDefault="00B82598" w:rsidP="007F19EA">
      <w:r>
        <w:t>…</w:t>
      </w:r>
    </w:p>
    <w:p w:rsidR="00B82598" w:rsidRDefault="00B82598" w:rsidP="00B82598">
      <w:r>
        <w:t>Line 8</w:t>
      </w:r>
      <w:proofErr w:type="gramStart"/>
      <w:r>
        <w:t>:  “</w:t>
      </w:r>
      <w:proofErr w:type="gramEnd"/>
      <w:r>
        <w:t>The Run time for generating all sequences of size” 11 “is” &lt;y11&gt; “seconds”</w:t>
      </w:r>
    </w:p>
    <w:p w:rsidR="00B82598" w:rsidRDefault="00B82598" w:rsidP="007F19EA"/>
    <w:p w:rsidR="00334A0E" w:rsidRDefault="00334A0E" w:rsidP="007F19EA">
      <w:r w:rsidRPr="008E000A">
        <w:t>Grade</w:t>
      </w:r>
      <w:r>
        <w:t>:</w:t>
      </w:r>
    </w:p>
    <w:p w:rsidR="009A03A3" w:rsidRDefault="009A03A3" w:rsidP="007F19EA"/>
    <w:p w:rsidR="00334A0E" w:rsidRDefault="00334A0E" w:rsidP="007F19EA">
      <w:r>
        <w:t>Program compiles but does not run 45%</w:t>
      </w:r>
    </w:p>
    <w:p w:rsidR="00334A0E" w:rsidRDefault="00334A0E" w:rsidP="007F19EA">
      <w:r>
        <w:t xml:space="preserve">Program runs but output </w:t>
      </w:r>
      <w:r w:rsidR="00523F33">
        <w:t xml:space="preserve">is </w:t>
      </w:r>
      <w:r>
        <w:t>incorrect 45%-80%</w:t>
      </w:r>
    </w:p>
    <w:p w:rsidR="00334A0E" w:rsidRDefault="00334A0E" w:rsidP="007F19EA">
      <w:r>
        <w:t>Prog</w:t>
      </w:r>
      <w:r w:rsidR="00523F33">
        <w:t>ram is correct and well written 100</w:t>
      </w:r>
      <w:r>
        <w:t>%</w:t>
      </w:r>
    </w:p>
    <w:p w:rsidR="00334A0E" w:rsidRDefault="00334A0E" w:rsidP="007F19EA"/>
    <w:p w:rsidR="007F19EA" w:rsidRDefault="007F19EA" w:rsidP="007F19EA"/>
    <w:p w:rsidR="00743DA1" w:rsidRDefault="007F19EA" w:rsidP="007F19EA">
      <w:r w:rsidRPr="007F19EA">
        <w:t>Extra credit</w:t>
      </w:r>
      <w:r w:rsidR="005715A4">
        <w:t xml:space="preserve"> [10%]</w:t>
      </w:r>
    </w:p>
    <w:p w:rsidR="000E1FED" w:rsidRDefault="007F19EA" w:rsidP="007F19EA">
      <w:r w:rsidRPr="007F19EA">
        <w:t>Same requirements but now generate all permutations.</w:t>
      </w:r>
      <w:r w:rsidR="005715A4">
        <w:t xml:space="preserve"> For n =3 you should print now in some order the following permutations. </w:t>
      </w:r>
    </w:p>
    <w:p w:rsidR="005715A4" w:rsidRDefault="005715A4" w:rsidP="007F19EA">
      <w:r>
        <w:t>123</w:t>
      </w:r>
    </w:p>
    <w:p w:rsidR="005715A4" w:rsidRDefault="005715A4" w:rsidP="007F19EA">
      <w:r>
        <w:t>132</w:t>
      </w:r>
    </w:p>
    <w:p w:rsidR="005715A4" w:rsidRDefault="005715A4" w:rsidP="007F19EA">
      <w:r>
        <w:t>213</w:t>
      </w:r>
    </w:p>
    <w:p w:rsidR="005715A4" w:rsidRDefault="005715A4" w:rsidP="007F19EA">
      <w:r>
        <w:lastRenderedPageBreak/>
        <w:t>231</w:t>
      </w:r>
    </w:p>
    <w:p w:rsidR="005715A4" w:rsidRDefault="005715A4" w:rsidP="007F19EA">
      <w:r>
        <w:t>312</w:t>
      </w:r>
    </w:p>
    <w:p w:rsidR="005715A4" w:rsidRDefault="005715A4" w:rsidP="007F19EA">
      <w:r>
        <w:t>321</w:t>
      </w:r>
    </w:p>
    <w:p w:rsidR="000E1FED" w:rsidRDefault="000E1FED" w:rsidP="007F19EA"/>
    <w:p w:rsidR="000E1FED" w:rsidRDefault="000E1FED" w:rsidP="000E1FED">
      <w:r>
        <w:rPr>
          <w:b/>
          <w:bCs/>
        </w:rPr>
        <w:t>Hint</w:t>
      </w:r>
      <w:r>
        <w:t xml:space="preserve">: The main difficulty in writing code for generating all permutations is to make sure that if you already generated part of a permutation with </w:t>
      </w:r>
      <w:proofErr w:type="gramStart"/>
      <w:r>
        <w:t xml:space="preserve">numbers  </w:t>
      </w:r>
      <w:r>
        <w:rPr>
          <w:i/>
          <w:iCs/>
        </w:rPr>
        <w:t>p</w:t>
      </w:r>
      <w:proofErr w:type="gramEnd"/>
      <w:r>
        <w:rPr>
          <w:vertAlign w:val="subscript"/>
        </w:rPr>
        <w:t>1</w:t>
      </w:r>
      <w:r>
        <w:sym w:font="Symbol" w:char="F0B9"/>
      </w:r>
      <w:r>
        <w:t xml:space="preserve"> 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sym w:font="Symbol" w:char="F0B9"/>
      </w:r>
      <w:r>
        <w:t xml:space="preserve"> …</w:t>
      </w:r>
      <w:r>
        <w:sym w:font="Symbol" w:char="F0B9"/>
      </w:r>
      <w:r>
        <w:t xml:space="preserve"> </w:t>
      </w:r>
      <w:r>
        <w:rPr>
          <w:i/>
          <w:iCs/>
        </w:rPr>
        <w:t>p</w:t>
      </w:r>
      <w:r>
        <w:rPr>
          <w:i/>
          <w:iCs/>
          <w:vertAlign w:val="subscript"/>
        </w:rPr>
        <w:t>i</w:t>
      </w:r>
      <w:r>
        <w:t xml:space="preserve"> where 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proofErr w:type="spellEnd"/>
      <w:r>
        <w:t xml:space="preserve"> for </w:t>
      </w:r>
      <w:r>
        <w:rPr>
          <w:i/>
          <w:iCs/>
        </w:rPr>
        <w:t>j</w:t>
      </w:r>
      <w:r>
        <w:t xml:space="preserve"> = 1, …, </w:t>
      </w:r>
      <w:proofErr w:type="spellStart"/>
      <w:r>
        <w:rPr>
          <w:i/>
          <w:iCs/>
        </w:rPr>
        <w:t>i</w:t>
      </w:r>
      <w:proofErr w:type="spellEnd"/>
      <w:r>
        <w:t xml:space="preserve"> satisfies  1</w:t>
      </w:r>
      <w:r>
        <w:rPr>
          <w:i/>
          <w:iCs/>
        </w:rPr>
        <w:t>≤</w:t>
      </w:r>
      <w:r>
        <w:t xml:space="preserve"> 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j</w:t>
      </w:r>
      <w:proofErr w:type="spellEnd"/>
      <w:r>
        <w:rPr>
          <w:i/>
          <w:iCs/>
        </w:rPr>
        <w:t>≤ n</w:t>
      </w:r>
      <w:r>
        <w:t>, that your next choice for 1</w:t>
      </w:r>
      <w:r>
        <w:rPr>
          <w:i/>
          <w:iCs/>
        </w:rPr>
        <w:t>≤ p</w:t>
      </w:r>
      <w:r>
        <w:rPr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i/>
          <w:iCs/>
        </w:rPr>
        <w:t>≤ n</w:t>
      </w:r>
      <w:r>
        <w:t xml:space="preserve"> will be different from 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sym w:font="Symbol" w:char="F0B9"/>
      </w:r>
      <w:r>
        <w:t xml:space="preserve"> </w:t>
      </w:r>
      <w:r>
        <w:rPr>
          <w:i/>
          <w:iCs/>
        </w:rPr>
        <w:t>p</w:t>
      </w:r>
      <w:r>
        <w:rPr>
          <w:vertAlign w:val="subscript"/>
        </w:rPr>
        <w:t>2</w:t>
      </w:r>
      <w:r>
        <w:sym w:font="Symbol" w:char="F0B9"/>
      </w:r>
      <w:r>
        <w:t xml:space="preserve"> …</w:t>
      </w:r>
      <w:r>
        <w:sym w:font="Symbol" w:char="F0B9"/>
      </w:r>
      <w:r>
        <w:t xml:space="preserve"> </w:t>
      </w:r>
      <w:r>
        <w:rPr>
          <w:i/>
          <w:iCs/>
        </w:rPr>
        <w:t>p</w:t>
      </w:r>
      <w:r>
        <w:rPr>
          <w:i/>
          <w:iCs/>
          <w:vertAlign w:val="subscript"/>
        </w:rPr>
        <w:t>i</w:t>
      </w:r>
      <w:r>
        <w:t xml:space="preserve">. </w:t>
      </w:r>
    </w:p>
    <w:p w:rsidR="000E1FED" w:rsidRDefault="000E1FED" w:rsidP="007F19EA"/>
    <w:p w:rsidR="00F54EA5" w:rsidRDefault="00F54EA5" w:rsidP="00F54EA5">
      <w:bookmarkStart w:id="0" w:name="_GoBack"/>
      <w:bookmarkEnd w:id="0"/>
      <w:r>
        <w:t xml:space="preserve">You may write the code using C, C++, or Java. </w:t>
      </w:r>
      <w:r w:rsidR="00F82BE3">
        <w:t xml:space="preserve"> The programs </w:t>
      </w:r>
      <w:r>
        <w:t xml:space="preserve">must compile on </w:t>
      </w:r>
      <w:proofErr w:type="spellStart"/>
      <w:r w:rsidR="00F82BE3">
        <w:t>Bingsuns</w:t>
      </w:r>
      <w:proofErr w:type="spellEnd"/>
      <w:r>
        <w:t>.</w:t>
      </w:r>
    </w:p>
    <w:p w:rsidR="00B82598" w:rsidRPr="007F19EA" w:rsidRDefault="00B82598" w:rsidP="007F19EA"/>
    <w:sectPr w:rsidR="00B82598" w:rsidRPr="007F1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E5E0A"/>
    <w:multiLevelType w:val="hybridMultilevel"/>
    <w:tmpl w:val="9A6C9ED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2F6167B"/>
    <w:multiLevelType w:val="hybridMultilevel"/>
    <w:tmpl w:val="2E828076"/>
    <w:lvl w:ilvl="0" w:tplc="AB64B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0B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B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06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B8B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EC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07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4450A"/>
    <w:multiLevelType w:val="multilevel"/>
    <w:tmpl w:val="D46A6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E03185D"/>
    <w:multiLevelType w:val="hybridMultilevel"/>
    <w:tmpl w:val="B0A4F6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D7F29AB"/>
    <w:multiLevelType w:val="multilevel"/>
    <w:tmpl w:val="7E5C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90F37"/>
    <w:multiLevelType w:val="hybridMultilevel"/>
    <w:tmpl w:val="CBBC6958"/>
    <w:lvl w:ilvl="0" w:tplc="E632A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326D7D"/>
    <w:multiLevelType w:val="multilevel"/>
    <w:tmpl w:val="5CBAC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E437CD3"/>
    <w:multiLevelType w:val="multilevel"/>
    <w:tmpl w:val="28E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8B6975"/>
    <w:multiLevelType w:val="multilevel"/>
    <w:tmpl w:val="AC76A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1A"/>
    <w:rsid w:val="00017CCA"/>
    <w:rsid w:val="00046D63"/>
    <w:rsid w:val="000D6BAA"/>
    <w:rsid w:val="000E1FED"/>
    <w:rsid w:val="000F67DD"/>
    <w:rsid w:val="0010260C"/>
    <w:rsid w:val="00261310"/>
    <w:rsid w:val="002F04BF"/>
    <w:rsid w:val="00334A0E"/>
    <w:rsid w:val="00345857"/>
    <w:rsid w:val="00357AC7"/>
    <w:rsid w:val="00370DB7"/>
    <w:rsid w:val="003B10C1"/>
    <w:rsid w:val="00523F33"/>
    <w:rsid w:val="005715A4"/>
    <w:rsid w:val="005C3B1A"/>
    <w:rsid w:val="005C42CB"/>
    <w:rsid w:val="00620502"/>
    <w:rsid w:val="00645076"/>
    <w:rsid w:val="00743DA1"/>
    <w:rsid w:val="0075420C"/>
    <w:rsid w:val="00776DD5"/>
    <w:rsid w:val="0078785C"/>
    <w:rsid w:val="007E7C72"/>
    <w:rsid w:val="007F19EA"/>
    <w:rsid w:val="0081389A"/>
    <w:rsid w:val="00874434"/>
    <w:rsid w:val="008A6445"/>
    <w:rsid w:val="008E000A"/>
    <w:rsid w:val="00917CB7"/>
    <w:rsid w:val="00924A7F"/>
    <w:rsid w:val="009A03A3"/>
    <w:rsid w:val="009C2481"/>
    <w:rsid w:val="00A64EC2"/>
    <w:rsid w:val="00A72989"/>
    <w:rsid w:val="00B627EF"/>
    <w:rsid w:val="00B6573D"/>
    <w:rsid w:val="00B82598"/>
    <w:rsid w:val="00C25CDB"/>
    <w:rsid w:val="00C95F96"/>
    <w:rsid w:val="00D26957"/>
    <w:rsid w:val="00D2740A"/>
    <w:rsid w:val="00D32F94"/>
    <w:rsid w:val="00D379AD"/>
    <w:rsid w:val="00DD3A9A"/>
    <w:rsid w:val="00F21296"/>
    <w:rsid w:val="00F54EA5"/>
    <w:rsid w:val="00F82BE3"/>
    <w:rsid w:val="00F851A9"/>
    <w:rsid w:val="00FA780C"/>
    <w:rsid w:val="00F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E3F15"/>
  <w15:chartTrackingRefBased/>
  <w15:docId w15:val="{03515546-156F-4211-8008-D5E9F64D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utoRedefine/>
    <w:qFormat/>
    <w:rsid w:val="007F19EA"/>
    <w:pPr>
      <w:ind w:left="360"/>
    </w:pPr>
    <w:rPr>
      <w:lang w:bidi="he-IL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24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qFormat/>
    <w:pPr>
      <w:numPr>
        <w:ilvl w:val="3"/>
        <w:numId w:val="11"/>
      </w:num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">
    <w:name w:val="code"/>
    <w:basedOn w:val="Normal"/>
    <w:rPr>
      <w:rFonts w:ascii="Courier New" w:hAnsi="Courier New"/>
    </w:rPr>
  </w:style>
  <w:style w:type="paragraph" w:styleId="List">
    <w:name w:val="List"/>
    <w:basedOn w:val="Normal"/>
    <w:pPr>
      <w:widowControl w:val="0"/>
      <w:spacing w:after="240"/>
      <w:ind w:hanging="360"/>
    </w:pPr>
    <w:rPr>
      <w:szCs w:val="24"/>
    </w:rPr>
  </w:style>
  <w:style w:type="paragraph" w:customStyle="1" w:styleId="table">
    <w:name w:val="table"/>
    <w:basedOn w:val="Normal"/>
    <w:rPr>
      <w:szCs w:val="28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djustRightInd w:val="0"/>
      <w:textAlignment w:val="baseline"/>
    </w:pPr>
    <w:rPr>
      <w:b/>
      <w:lang w:bidi="ar-SA"/>
    </w:rPr>
  </w:style>
  <w:style w:type="paragraph" w:customStyle="1" w:styleId="tableentry">
    <w:name w:val="table entry"/>
    <w:basedOn w:val="Normal"/>
    <w:pPr>
      <w:jc w:val="center"/>
    </w:pPr>
    <w:rPr>
      <w:szCs w:val="32"/>
    </w:rPr>
  </w:style>
  <w:style w:type="paragraph" w:customStyle="1" w:styleId="picture">
    <w:name w:val="picture"/>
    <w:basedOn w:val="Normal"/>
    <w:rPr>
      <w:noProof/>
      <w:lang w:bidi="ar-SA"/>
    </w:rPr>
  </w:style>
  <w:style w:type="character" w:styleId="Hyperlink">
    <w:name w:val="Hyperlink"/>
    <w:rsid w:val="0081389A"/>
    <w:rPr>
      <w:color w:val="0000FF"/>
      <w:u w:val="single"/>
    </w:rPr>
  </w:style>
  <w:style w:type="character" w:styleId="FollowedHyperlink">
    <w:name w:val="FollowedHyperlink"/>
    <w:rsid w:val="000D6B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SUNY at Binghamton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subject/>
  <dc:creator>Michal Cutler</dc:creator>
  <cp:keywords/>
  <cp:lastModifiedBy>sumanth venkata naga satya chadalla</cp:lastModifiedBy>
  <cp:revision>3</cp:revision>
  <dcterms:created xsi:type="dcterms:W3CDTF">2017-02-11T18:23:00Z</dcterms:created>
  <dcterms:modified xsi:type="dcterms:W3CDTF">2017-02-11T18:24:00Z</dcterms:modified>
</cp:coreProperties>
</file>