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E82" w:rsidRDefault="007E7194" w:rsidP="007E7194">
      <w:pPr>
        <w:pStyle w:val="Titel"/>
      </w:pPr>
      <w:r>
        <w:t>Website-Dokumentation</w:t>
      </w:r>
    </w:p>
    <w:p w:rsidR="00FB56BD" w:rsidRDefault="00FB56BD" w:rsidP="005B4A7A">
      <w:pPr>
        <w:pStyle w:val="Untertitel"/>
      </w:pPr>
      <w:r>
        <w:t xml:space="preserve">Website: </w:t>
      </w:r>
      <w:sdt>
        <w:sdtPr>
          <w:alias w:val="Name der Website"/>
          <w:id w:val="427320981"/>
          <w:placeholder>
            <w:docPart w:val="9DCD740BEA6242C08291BF4AEBC48DDB"/>
          </w:placeholder>
          <w:text/>
        </w:sdtPr>
        <w:sdtEndPr/>
        <w:sdtContent>
          <w:proofErr w:type="spellStart"/>
          <w:r w:rsidR="00DD30C5">
            <w:t>myCarSharing</w:t>
          </w:r>
          <w:proofErr w:type="spellEnd"/>
        </w:sdtContent>
      </w:sdt>
    </w:p>
    <w:p w:rsidR="00FB56BD" w:rsidRDefault="00FB56BD" w:rsidP="00E11647">
      <w:pPr>
        <w:pStyle w:val="Untertitel"/>
        <w:tabs>
          <w:tab w:val="right" w:pos="9072"/>
        </w:tabs>
      </w:pPr>
      <w:r>
        <w:t xml:space="preserve">URL: </w:t>
      </w:r>
      <w:sdt>
        <w:sdtPr>
          <w:alias w:val="URL der Website"/>
          <w:tag w:val="URL der Website"/>
          <w:id w:val="1276840383"/>
          <w:placeholder>
            <w:docPart w:val="AC3B6298EBF34740827EDAB6EB4C4200"/>
          </w:placeholder>
        </w:sdtPr>
        <w:sdtEndPr/>
        <w:sdtContent>
          <w:r w:rsidR="00DD30C5">
            <w:t>www.myCarSharing.de</w:t>
          </w:r>
        </w:sdtContent>
      </w:sdt>
    </w:p>
    <w:p w:rsidR="00072DFA" w:rsidRDefault="00072DFA" w:rsidP="00072DFA">
      <w:pPr>
        <w:pStyle w:val="Untertitel"/>
      </w:pPr>
      <w:r>
        <w:t xml:space="preserve">Autor: </w:t>
      </w:r>
      <w:sdt>
        <w:sdtPr>
          <w:alias w:val="Ihr Name"/>
          <w:tag w:val="Ihr Name"/>
          <w:id w:val="1106391048"/>
          <w:placeholder>
            <w:docPart w:val="DefaultPlaceholder_1081868574"/>
          </w:placeholder>
          <w:text/>
        </w:sdtPr>
        <w:sdtEndPr/>
        <w:sdtContent>
          <w:r w:rsidR="00DD30C5">
            <w:t>Katharina Schwab</w:t>
          </w:r>
        </w:sdtContent>
      </w:sdt>
    </w:p>
    <w:p w:rsidR="005B4A7A" w:rsidRDefault="002841DC" w:rsidP="002841DC">
      <w:pPr>
        <w:pStyle w:val="berschrift1"/>
      </w:pPr>
      <w:r>
        <w:t>Einleitung</w:t>
      </w:r>
    </w:p>
    <w:p w:rsidR="002841DC" w:rsidRPr="002841DC" w:rsidRDefault="002841DC" w:rsidP="002841DC"/>
    <w:sdt>
      <w:sdtPr>
        <w:rPr>
          <w:noProof/>
          <w:lang w:eastAsia="de-DE"/>
        </w:rPr>
        <w:alias w:val="Screenshot der Mainpage"/>
        <w:tag w:val="Screenshot der Mainpage"/>
        <w:id w:val="-635648396"/>
        <w:picture/>
      </w:sdtPr>
      <w:sdtEndPr/>
      <w:sdtContent>
        <w:p w:rsidR="002841DC" w:rsidRPr="002841DC" w:rsidRDefault="00DD30C5" w:rsidP="002841DC">
          <w:r w:rsidRPr="00DD30C5">
            <w:rPr>
              <w:noProof/>
              <w:lang w:eastAsia="de-DE"/>
            </w:rPr>
            <w:drawing>
              <wp:inline distT="0" distB="0" distL="0" distR="0">
                <wp:extent cx="5760720" cy="4280497"/>
                <wp:effectExtent l="0" t="0" r="0" b="6350"/>
                <wp:docPr id="7" name="Grafi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4280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B4A7A" w:rsidRDefault="005B4A7A" w:rsidP="005B4A7A">
      <w:pPr>
        <w:pStyle w:val="berschrift1"/>
      </w:pPr>
      <w:r>
        <w:t>Konzept</w:t>
      </w:r>
    </w:p>
    <w:p w:rsidR="002841DC" w:rsidRDefault="00BB1DF8" w:rsidP="007E7194">
      <w:sdt>
        <w:sdtPr>
          <w:alias w:val="Was, wer, wie, wo (s. Skript)"/>
          <w:tag w:val="Was, wer, wie, wo (s. Skript)"/>
          <w:id w:val="2052196566"/>
          <w:placeholder>
            <w:docPart w:val="9477E0AB1C2D4785991B09CD99C42CCB"/>
          </w:placeholder>
          <w:text/>
        </w:sdtPr>
        <w:sdtEndPr/>
        <w:sdtContent>
          <w:r w:rsidR="00DD30C5">
            <w:t>ES handelt sich um die Website eines Car Sharing Anbieters.</w:t>
          </w:r>
        </w:sdtContent>
      </w:sdt>
    </w:p>
    <w:p w:rsidR="002841DC" w:rsidRDefault="002841DC" w:rsidP="007E7194">
      <w:r>
        <w:t>Was:</w:t>
      </w:r>
      <w:r w:rsidR="00DD30C5">
        <w:t xml:space="preserve"> Neue Kunden anlocken und Service für Bestandskunden bieten.</w:t>
      </w:r>
    </w:p>
    <w:p w:rsidR="002841DC" w:rsidRDefault="002841DC" w:rsidP="007E7194">
      <w:r>
        <w:t>Wer:</w:t>
      </w:r>
      <w:r w:rsidR="00DD30C5">
        <w:t xml:space="preserve"> Alle Führerscheinbesitzer im Einzugsgebiet.</w:t>
      </w:r>
    </w:p>
    <w:p w:rsidR="002841DC" w:rsidRDefault="002841DC" w:rsidP="007E7194">
      <w:r>
        <w:t>Wie:</w:t>
      </w:r>
      <w:r w:rsidR="00DD30C5" w:rsidRPr="00DD30C5">
        <w:t xml:space="preserve"> </w:t>
      </w:r>
      <w:r w:rsidR="00DD30C5">
        <w:t>Möglichkeiten der Reservierung und Rückmeldung bezüglich eines Autos; Informationen über das Unternehmen und die Preise; klares übersichtliches Menü, seriöser Auftritt.</w:t>
      </w:r>
    </w:p>
    <w:p w:rsidR="002841DC" w:rsidRDefault="002841DC" w:rsidP="007E7194">
      <w:r>
        <w:t>Womit</w:t>
      </w:r>
      <w:r w:rsidR="00DD30C5">
        <w:t xml:space="preserve">: Website in Html5 und CSS, </w:t>
      </w:r>
      <w:proofErr w:type="spellStart"/>
      <w:r w:rsidR="00DD30C5">
        <w:t>Javascript</w:t>
      </w:r>
      <w:proofErr w:type="spellEnd"/>
      <w:r w:rsidR="00DD30C5">
        <w:t xml:space="preserve"> und Bootstrap, möglichst barrierefreier Zugang</w:t>
      </w:r>
    </w:p>
    <w:p w:rsidR="002841DC" w:rsidRDefault="002841DC" w:rsidP="002841DC">
      <w:pPr>
        <w:pStyle w:val="berschrift1"/>
      </w:pPr>
      <w:r>
        <w:lastRenderedPageBreak/>
        <w:t>Sitemap</w:t>
      </w:r>
    </w:p>
    <w:p w:rsidR="002841DC" w:rsidRDefault="002841DC" w:rsidP="002841DC">
      <w:pPr>
        <w:pStyle w:val="berschrift2"/>
      </w:pPr>
      <w:r>
        <w:t>Grobplanung</w:t>
      </w:r>
    </w:p>
    <w:p w:rsidR="0023550A" w:rsidRDefault="00D86BE3" w:rsidP="002841DC">
      <w:r>
        <w:t>Die Darstellung erfolgt bis einschließlich erstem Untermenü.</w:t>
      </w:r>
    </w:p>
    <w:p w:rsidR="00D86BE3" w:rsidRPr="0023550A" w:rsidRDefault="0023550A" w:rsidP="0023550A">
      <w:pPr>
        <w:tabs>
          <w:tab w:val="left" w:pos="8385"/>
        </w:tabs>
      </w:pPr>
      <w:r>
        <w:tab/>
      </w:r>
    </w:p>
    <w:p w:rsidR="002841DC" w:rsidRDefault="002841DC" w:rsidP="002841DC">
      <w:r>
        <w:rPr>
          <w:noProof/>
          <w:lang w:eastAsia="de-DE"/>
        </w:rPr>
        <w:drawing>
          <wp:inline distT="0" distB="0" distL="0" distR="0">
            <wp:extent cx="5743575" cy="2171700"/>
            <wp:effectExtent l="0" t="0" r="9525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p w:rsidR="002841DC" w:rsidRDefault="002841DC" w:rsidP="002841DC">
      <w:pPr>
        <w:pStyle w:val="berschrift2"/>
      </w:pPr>
      <w:r>
        <w:t>Feinplanung</w:t>
      </w:r>
    </w:p>
    <w:p w:rsidR="002841DC" w:rsidRDefault="002841DC" w:rsidP="002841DC">
      <w:pPr>
        <w:pStyle w:val="berschrift3"/>
      </w:pPr>
      <w:proofErr w:type="spellStart"/>
      <w:r>
        <w:t>Mainpage</w:t>
      </w:r>
      <w:proofErr w:type="spellEnd"/>
    </w:p>
    <w:p w:rsidR="002841DC" w:rsidRDefault="002841DC" w:rsidP="002841DC">
      <w:r>
        <w:t xml:space="preserve">Screenshot: </w:t>
      </w:r>
      <w:r>
        <w:rPr>
          <w:noProof/>
          <w:lang w:eastAsia="de-DE"/>
        </w:rPr>
        <w:drawing>
          <wp:inline distT="0" distB="0" distL="0" distR="0" wp14:anchorId="58155E6A" wp14:editId="46D3F2AE">
            <wp:extent cx="1905000" cy="1905000"/>
            <wp:effectExtent l="0" t="0" r="0" b="0"/>
            <wp:docPr id="5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1DC" w:rsidRDefault="002841DC" w:rsidP="002841DC">
      <w:r>
        <w:t>Ziel:</w:t>
      </w:r>
    </w:p>
    <w:p w:rsidR="002841DC" w:rsidRDefault="002841DC" w:rsidP="002841DC">
      <w:r>
        <w:t>Inhalt:</w:t>
      </w:r>
    </w:p>
    <w:p w:rsidR="002841DC" w:rsidRDefault="00AE5C0F" w:rsidP="002841DC">
      <w:pPr>
        <w:pStyle w:val="berschrift3"/>
      </w:pPr>
      <w:r>
        <w:lastRenderedPageBreak/>
        <w:t>AGBs</w:t>
      </w:r>
    </w:p>
    <w:p w:rsidR="002841DC" w:rsidRDefault="002841DC" w:rsidP="002841DC">
      <w:r>
        <w:t xml:space="preserve">Screenshot: </w:t>
      </w:r>
      <w:sdt>
        <w:sdtPr>
          <w:rPr>
            <w:noProof/>
            <w:lang w:eastAsia="de-DE"/>
          </w:rPr>
          <w:id w:val="-642657859"/>
          <w:picture/>
        </w:sdtPr>
        <w:sdtContent>
          <w:r w:rsidR="00AE5C0F">
            <w:rPr>
              <w:noProof/>
              <w:lang w:eastAsia="de-DE"/>
            </w:rPr>
            <w:drawing>
              <wp:inline distT="0" distB="0" distL="0" distR="0" wp14:anchorId="613EF572" wp14:editId="3009CC47">
                <wp:extent cx="5760720" cy="3239135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39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841DC" w:rsidRDefault="002841DC" w:rsidP="002841DC">
      <w:r>
        <w:t>Ziel:</w:t>
      </w:r>
      <w:r w:rsidR="00AE5C0F">
        <w:t xml:space="preserve"> Informationen über die allgemeinen Geschäftsbedingungen</w:t>
      </w:r>
    </w:p>
    <w:p w:rsidR="002841DC" w:rsidRDefault="002841DC" w:rsidP="002841DC">
      <w:r>
        <w:t>Inhalt:</w:t>
      </w:r>
      <w:r w:rsidR="00AE5C0F">
        <w:t xml:space="preserve"> Bekanntgabe der aktuell gültigen allgemeinen Geschäftsbedingungen</w:t>
      </w:r>
    </w:p>
    <w:p w:rsidR="002841DC" w:rsidRDefault="00AE5C0F" w:rsidP="002841DC">
      <w:pPr>
        <w:pStyle w:val="berschrift3"/>
      </w:pPr>
      <w:r>
        <w:t>Datenschutzerklärung</w:t>
      </w:r>
    </w:p>
    <w:p w:rsidR="002841DC" w:rsidRDefault="002841DC" w:rsidP="002841DC">
      <w:r>
        <w:t xml:space="preserve">Screenshot: </w:t>
      </w:r>
      <w:sdt>
        <w:sdtPr>
          <w:rPr>
            <w:noProof/>
            <w:lang w:eastAsia="de-DE"/>
          </w:rPr>
          <w:id w:val="1151411370"/>
          <w:picture/>
        </w:sdtPr>
        <w:sdtContent>
          <w:r w:rsidR="00AE5C0F">
            <w:rPr>
              <w:noProof/>
              <w:lang w:eastAsia="de-DE"/>
            </w:rPr>
            <w:drawing>
              <wp:inline distT="0" distB="0" distL="0" distR="0" wp14:anchorId="52258398" wp14:editId="16D3E27F">
                <wp:extent cx="5760720" cy="3239135"/>
                <wp:effectExtent l="0" t="0" r="0" b="0"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39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2841DC" w:rsidRDefault="002841DC" w:rsidP="002841DC">
      <w:r>
        <w:t xml:space="preserve"> Ziel:</w:t>
      </w:r>
      <w:r w:rsidR="00AE5C0F">
        <w:t xml:space="preserve"> rechtliche Verpflichtung erfüllen</w:t>
      </w:r>
    </w:p>
    <w:p w:rsidR="002841DC" w:rsidRDefault="002841DC" w:rsidP="002841DC">
      <w:r>
        <w:t>Inhalt:</w:t>
      </w:r>
      <w:r w:rsidR="00AE5C0F">
        <w:t xml:space="preserve"> Bekanntgabe unserer Datenschutzerklärung und den Regelungen zu Cookies</w:t>
      </w:r>
    </w:p>
    <w:p w:rsidR="00AE5C0F" w:rsidRDefault="00AE5C0F" w:rsidP="002841DC"/>
    <w:p w:rsidR="00AE5C0F" w:rsidRDefault="00AE5C0F" w:rsidP="001E379D">
      <w:pPr>
        <w:pStyle w:val="berschrift3"/>
      </w:pPr>
      <w:r w:rsidRPr="00AE5C0F">
        <w:lastRenderedPageBreak/>
        <w:t>Impressum</w:t>
      </w:r>
    </w:p>
    <w:p w:rsidR="001E379D" w:rsidRPr="00AE5C0F" w:rsidRDefault="001E379D" w:rsidP="002841DC">
      <w:pPr>
        <w:rPr>
          <w:b/>
        </w:rPr>
      </w:pPr>
    </w:p>
    <w:p w:rsidR="00AE5C0F" w:rsidRDefault="00AE5C0F" w:rsidP="002841DC">
      <w:r>
        <w:t>Screenshot:</w:t>
      </w:r>
    </w:p>
    <w:p w:rsidR="00AE5C0F" w:rsidRDefault="00AE5C0F" w:rsidP="002841DC">
      <w:r>
        <w:rPr>
          <w:noProof/>
          <w:lang w:eastAsia="de-DE"/>
        </w:rPr>
        <w:drawing>
          <wp:inline distT="0" distB="0" distL="0" distR="0" wp14:anchorId="2838571E" wp14:editId="43E65845">
            <wp:extent cx="5760720" cy="323913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DC" w:rsidRDefault="002841DC" w:rsidP="002841DC"/>
    <w:p w:rsidR="001E379D" w:rsidRDefault="00AE5C0F" w:rsidP="002841DC">
      <w:r>
        <w:t xml:space="preserve">Ziel: Rechtliche Verpflichtung </w:t>
      </w:r>
      <w:r w:rsidR="001E379D">
        <w:t>zur öffentlich zugänglichen Information</w:t>
      </w:r>
    </w:p>
    <w:p w:rsidR="00AE5C0F" w:rsidRDefault="00AE5C0F" w:rsidP="002841DC">
      <w:r>
        <w:t>Inhalt:</w:t>
      </w:r>
      <w:r w:rsidR="001E379D">
        <w:t xml:space="preserve"> Kontaktdaten der Websitebetreiber-Firma und Haftungsausschlussbedingungen</w:t>
      </w:r>
    </w:p>
    <w:p w:rsidR="001E379D" w:rsidRDefault="001E379D" w:rsidP="001E379D">
      <w:pPr>
        <w:pStyle w:val="berschrift3"/>
      </w:pPr>
      <w:r w:rsidRPr="001E379D">
        <w:t>Über uns</w:t>
      </w:r>
    </w:p>
    <w:p w:rsidR="001E379D" w:rsidRDefault="001E379D" w:rsidP="002841DC">
      <w:pPr>
        <w:rPr>
          <w:b/>
        </w:rPr>
      </w:pPr>
      <w:r w:rsidRPr="001E379D">
        <w:t>Screenshot</w:t>
      </w:r>
      <w:r>
        <w:rPr>
          <w:b/>
        </w:rPr>
        <w:t>:</w:t>
      </w:r>
    </w:p>
    <w:p w:rsidR="000A183E" w:rsidRDefault="000A183E" w:rsidP="002841DC">
      <w:pPr>
        <w:rPr>
          <w:b/>
        </w:rPr>
      </w:pPr>
      <w:r>
        <w:rPr>
          <w:noProof/>
          <w:lang w:eastAsia="de-DE"/>
        </w:rPr>
        <w:drawing>
          <wp:inline distT="0" distB="0" distL="0" distR="0" wp14:anchorId="49780D78" wp14:editId="2E3AC017">
            <wp:extent cx="5760720" cy="3239135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9D" w:rsidRDefault="001E379D" w:rsidP="002841DC">
      <w:r>
        <w:lastRenderedPageBreak/>
        <w:t>Ziel:</w:t>
      </w:r>
      <w:r w:rsidRPr="001E379D">
        <w:t xml:space="preserve"> </w:t>
      </w:r>
      <w:r>
        <w:t xml:space="preserve"> </w:t>
      </w:r>
      <w:r>
        <w:t>Informationen über unsere Firma vermitteln und Vertrauen schaffen</w:t>
      </w:r>
    </w:p>
    <w:p w:rsidR="001E379D" w:rsidRPr="001E379D" w:rsidRDefault="001E379D" w:rsidP="002841DC">
      <w:r>
        <w:t xml:space="preserve">Inhalt: </w:t>
      </w:r>
      <w:r w:rsidR="000A183E">
        <w:t>Allgemeines zur Firma und deren Geschichte, das Leitbild, Informationen zu den Standorten und der Flotte, Kundenvorteile, Partnerlogos und Referenzen</w:t>
      </w:r>
    </w:p>
    <w:p w:rsidR="002841DC" w:rsidRPr="002841DC" w:rsidRDefault="002841DC" w:rsidP="002841DC"/>
    <w:p w:rsidR="002841DC" w:rsidRPr="002841DC" w:rsidRDefault="002841DC" w:rsidP="002841DC"/>
    <w:p w:rsidR="002841DC" w:rsidRDefault="002841DC" w:rsidP="002841DC">
      <w:pPr>
        <w:pStyle w:val="berschrift1"/>
      </w:pPr>
      <w:r>
        <w:t>Layout</w:t>
      </w:r>
    </w:p>
    <w:p w:rsidR="002841DC" w:rsidRDefault="002841DC" w:rsidP="002841DC">
      <w:proofErr w:type="spellStart"/>
      <w:r>
        <w:t>Mockupbild</w:t>
      </w:r>
      <w:proofErr w:type="spellEnd"/>
      <w:r>
        <w:t xml:space="preserve"> z.B. mit </w:t>
      </w:r>
      <w:proofErr w:type="spellStart"/>
      <w:r>
        <w:t>Mockup</w:t>
      </w:r>
      <w:proofErr w:type="spellEnd"/>
      <w:r>
        <w:t xml:space="preserve"> </w:t>
      </w:r>
      <w:proofErr w:type="spellStart"/>
      <w:r>
        <w:t>Balsamiq</w:t>
      </w:r>
      <w:proofErr w:type="spellEnd"/>
      <w:r>
        <w:t xml:space="preserve"> </w:t>
      </w:r>
      <w:hyperlink r:id="rId18" w:history="1">
        <w:r w:rsidRPr="00985751">
          <w:rPr>
            <w:rStyle w:val="Hyperlink"/>
          </w:rPr>
          <w:t>https://balsamiq.com/</w:t>
        </w:r>
      </w:hyperlink>
      <w:r>
        <w:t xml:space="preserve"> oder Online-Tools</w:t>
      </w:r>
    </w:p>
    <w:p w:rsidR="007E7194" w:rsidRPr="007E7194" w:rsidRDefault="00BB1DF8" w:rsidP="002841DC">
      <w:sdt>
        <w:sdtPr>
          <w:rPr>
            <w:noProof/>
            <w:lang w:eastAsia="de-DE"/>
          </w:rPr>
          <w:alias w:val="Mockup"/>
          <w:tag w:val="Mockup"/>
          <w:id w:val="1710216708"/>
          <w:picture/>
        </w:sdtPr>
        <w:sdtEndPr/>
        <w:sdtContent>
          <w:r w:rsidR="009A23E0">
            <w:rPr>
              <w:noProof/>
              <w:lang w:eastAsia="de-DE"/>
            </w:rPr>
            <w:drawing>
              <wp:inline distT="0" distB="0" distL="0" distR="0" wp14:anchorId="14D8C6FA" wp14:editId="32A261B7">
                <wp:extent cx="5760720" cy="3239135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39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7E7194">
        <w:fldChar w:fldCharType="begin"/>
      </w:r>
      <w:r w:rsidR="007E7194">
        <w:instrText xml:space="preserve"> ASK  Websitename Websitename  \* MERGEFORMAT </w:instrText>
      </w:r>
      <w:r w:rsidR="007E7194">
        <w:fldChar w:fldCharType="separate"/>
      </w:r>
      <w:bookmarkStart w:id="1" w:name="Websitename"/>
      <w:r w:rsidR="007E7194">
        <w:t>Websitename</w:t>
      </w:r>
      <w:bookmarkEnd w:id="1"/>
      <w:r w:rsidR="007E7194">
        <w:fldChar w:fldCharType="end"/>
      </w:r>
    </w:p>
    <w:sectPr w:rsidR="007E7194" w:rsidRPr="007E7194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DF8" w:rsidRDefault="00BB1DF8" w:rsidP="00072DFA">
      <w:pPr>
        <w:spacing w:after="0" w:line="240" w:lineRule="auto"/>
      </w:pPr>
      <w:r>
        <w:separator/>
      </w:r>
    </w:p>
  </w:endnote>
  <w:endnote w:type="continuationSeparator" w:id="0">
    <w:p w:rsidR="00BB1DF8" w:rsidRDefault="00BB1DF8" w:rsidP="0007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75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6"/>
      <w:gridCol w:w="2943"/>
      <w:gridCol w:w="2546"/>
    </w:tblGrid>
    <w:tr w:rsidR="00072DFA" w:rsidRPr="0056563B" w:rsidTr="00F9110E">
      <w:tc>
        <w:tcPr>
          <w:tcW w:w="3686" w:type="dxa"/>
        </w:tcPr>
        <w:p w:rsidR="00072DFA" w:rsidRDefault="00072DFA" w:rsidP="00072DFA">
          <w:pPr>
            <w:pStyle w:val="Fuzeile"/>
          </w:pPr>
          <w:r w:rsidRPr="009A21B6">
            <w:t>Hochschule Offenburg</w:t>
          </w:r>
        </w:p>
        <w:p w:rsidR="00072DFA" w:rsidRPr="009A21B6" w:rsidRDefault="00072DFA" w:rsidP="00072DFA">
          <w:pPr>
            <w:pStyle w:val="Fuzeile"/>
          </w:pPr>
          <w:r>
            <w:t>Praktikum Web-Technologien</w:t>
          </w:r>
        </w:p>
      </w:tc>
      <w:tc>
        <w:tcPr>
          <w:tcW w:w="2943" w:type="dxa"/>
        </w:tcPr>
        <w:p w:rsidR="00072DFA" w:rsidRPr="009A21B6" w:rsidRDefault="00BB1DF8" w:rsidP="00072DFA">
          <w:pPr>
            <w:pStyle w:val="Fuzeile"/>
          </w:pPr>
          <w:sdt>
            <w:sdtPr>
              <w:alias w:val="Autor"/>
              <w:tag w:val="Autor"/>
              <w:id w:val="-1837215656"/>
              <w:placeholder>
                <w:docPart w:val="D88F04F6AB38470A982CDF608D4356B9"/>
              </w:placeholder>
              <w:text/>
            </w:sdtPr>
            <w:sdtEndPr/>
            <w:sdtContent>
              <w:r w:rsidR="00DD30C5">
                <w:t>Katharina Schwab</w:t>
              </w:r>
            </w:sdtContent>
          </w:sdt>
          <w:r w:rsidR="00072DFA">
            <w:t xml:space="preserve"> </w:t>
          </w:r>
        </w:p>
      </w:tc>
      <w:tc>
        <w:tcPr>
          <w:tcW w:w="2546" w:type="dxa"/>
        </w:tcPr>
        <w:p w:rsidR="00072DFA" w:rsidRDefault="0023550A" w:rsidP="00072DFA">
          <w:pPr>
            <w:pStyle w:val="Fuzeile"/>
            <w:jc w:val="right"/>
          </w:pPr>
          <w:r>
            <w:t>WS 2016/17</w:t>
          </w:r>
        </w:p>
        <w:p w:rsidR="00072DFA" w:rsidRDefault="00072DFA" w:rsidP="00072DFA">
          <w:pPr>
            <w:pStyle w:val="Fuzeil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95714A">
            <w:rPr>
              <w:noProof/>
            </w:rPr>
            <w:t>2</w:t>
          </w:r>
          <w:r>
            <w:fldChar w:fldCharType="end"/>
          </w:r>
          <w:r>
            <w:t xml:space="preserve"> von </w:t>
          </w:r>
          <w:fldSimple w:instr=" NUMPAGES   \* MERGEFORMAT ">
            <w:r w:rsidR="0095714A">
              <w:rPr>
                <w:noProof/>
              </w:rPr>
              <w:t>5</w:t>
            </w:r>
          </w:fldSimple>
        </w:p>
      </w:tc>
    </w:tr>
  </w:tbl>
  <w:p w:rsidR="00072DFA" w:rsidRPr="00072DFA" w:rsidRDefault="00072DFA" w:rsidP="00072D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DF8" w:rsidRDefault="00BB1DF8" w:rsidP="00072DFA">
      <w:pPr>
        <w:spacing w:after="0" w:line="240" w:lineRule="auto"/>
      </w:pPr>
      <w:r>
        <w:separator/>
      </w:r>
    </w:p>
  </w:footnote>
  <w:footnote w:type="continuationSeparator" w:id="0">
    <w:p w:rsidR="00BB1DF8" w:rsidRDefault="00BB1DF8" w:rsidP="00072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384CC0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8A"/>
    <w:rsid w:val="00004CDB"/>
    <w:rsid w:val="00006E0D"/>
    <w:rsid w:val="00016967"/>
    <w:rsid w:val="0001769A"/>
    <w:rsid w:val="000238E3"/>
    <w:rsid w:val="000331A9"/>
    <w:rsid w:val="00036DF7"/>
    <w:rsid w:val="00043226"/>
    <w:rsid w:val="0004356C"/>
    <w:rsid w:val="00044FD2"/>
    <w:rsid w:val="00045085"/>
    <w:rsid w:val="00053E7A"/>
    <w:rsid w:val="00067B71"/>
    <w:rsid w:val="00072DFA"/>
    <w:rsid w:val="000767FA"/>
    <w:rsid w:val="00085DC1"/>
    <w:rsid w:val="00086BB0"/>
    <w:rsid w:val="000870FF"/>
    <w:rsid w:val="000929A9"/>
    <w:rsid w:val="00092CBC"/>
    <w:rsid w:val="000960FF"/>
    <w:rsid w:val="00097B73"/>
    <w:rsid w:val="000A0066"/>
    <w:rsid w:val="000A183E"/>
    <w:rsid w:val="000A32AF"/>
    <w:rsid w:val="000B1999"/>
    <w:rsid w:val="000B2AB9"/>
    <w:rsid w:val="000B2EBF"/>
    <w:rsid w:val="000B2F4E"/>
    <w:rsid w:val="000B399B"/>
    <w:rsid w:val="000C115E"/>
    <w:rsid w:val="000C18AF"/>
    <w:rsid w:val="000C254C"/>
    <w:rsid w:val="000D17FB"/>
    <w:rsid w:val="000E0EEE"/>
    <w:rsid w:val="000E132A"/>
    <w:rsid w:val="000E3E07"/>
    <w:rsid w:val="000E48DC"/>
    <w:rsid w:val="000E75D4"/>
    <w:rsid w:val="000E7DDD"/>
    <w:rsid w:val="000F2E90"/>
    <w:rsid w:val="0010215A"/>
    <w:rsid w:val="00103382"/>
    <w:rsid w:val="00103EB7"/>
    <w:rsid w:val="00104C6A"/>
    <w:rsid w:val="00104CE6"/>
    <w:rsid w:val="00105AEF"/>
    <w:rsid w:val="00110B75"/>
    <w:rsid w:val="001113EF"/>
    <w:rsid w:val="00111EFA"/>
    <w:rsid w:val="00116368"/>
    <w:rsid w:val="00121639"/>
    <w:rsid w:val="0012254F"/>
    <w:rsid w:val="00122F46"/>
    <w:rsid w:val="00123EB9"/>
    <w:rsid w:val="00130DBD"/>
    <w:rsid w:val="00144672"/>
    <w:rsid w:val="00154AFB"/>
    <w:rsid w:val="0015717E"/>
    <w:rsid w:val="001609D5"/>
    <w:rsid w:val="001649FE"/>
    <w:rsid w:val="00173040"/>
    <w:rsid w:val="00174688"/>
    <w:rsid w:val="00175A46"/>
    <w:rsid w:val="0017629E"/>
    <w:rsid w:val="00177D53"/>
    <w:rsid w:val="0018114E"/>
    <w:rsid w:val="00184C1F"/>
    <w:rsid w:val="0019589A"/>
    <w:rsid w:val="00196F81"/>
    <w:rsid w:val="001A0AEE"/>
    <w:rsid w:val="001B4059"/>
    <w:rsid w:val="001C2D04"/>
    <w:rsid w:val="001C5029"/>
    <w:rsid w:val="001C54EE"/>
    <w:rsid w:val="001C5B78"/>
    <w:rsid w:val="001D2AF5"/>
    <w:rsid w:val="001E379D"/>
    <w:rsid w:val="001F35B5"/>
    <w:rsid w:val="001F61AC"/>
    <w:rsid w:val="002035C0"/>
    <w:rsid w:val="00203D07"/>
    <w:rsid w:val="00204040"/>
    <w:rsid w:val="002128A5"/>
    <w:rsid w:val="00213496"/>
    <w:rsid w:val="00215DE3"/>
    <w:rsid w:val="00217A75"/>
    <w:rsid w:val="002229B7"/>
    <w:rsid w:val="0023029A"/>
    <w:rsid w:val="00230803"/>
    <w:rsid w:val="00234278"/>
    <w:rsid w:val="0023550A"/>
    <w:rsid w:val="00235DD8"/>
    <w:rsid w:val="00244F3B"/>
    <w:rsid w:val="00245E61"/>
    <w:rsid w:val="00247C38"/>
    <w:rsid w:val="00253851"/>
    <w:rsid w:val="00257B63"/>
    <w:rsid w:val="00260E3B"/>
    <w:rsid w:val="002659D9"/>
    <w:rsid w:val="00273692"/>
    <w:rsid w:val="002812BC"/>
    <w:rsid w:val="002841DC"/>
    <w:rsid w:val="0028566D"/>
    <w:rsid w:val="002871FD"/>
    <w:rsid w:val="00291F7E"/>
    <w:rsid w:val="002923B6"/>
    <w:rsid w:val="00296623"/>
    <w:rsid w:val="00297372"/>
    <w:rsid w:val="002A0055"/>
    <w:rsid w:val="002A6E9E"/>
    <w:rsid w:val="002B0772"/>
    <w:rsid w:val="002B782E"/>
    <w:rsid w:val="002B7F15"/>
    <w:rsid w:val="002C15EA"/>
    <w:rsid w:val="002C36B2"/>
    <w:rsid w:val="002D7BBB"/>
    <w:rsid w:val="002F3859"/>
    <w:rsid w:val="00302004"/>
    <w:rsid w:val="00307427"/>
    <w:rsid w:val="003079C6"/>
    <w:rsid w:val="003101AF"/>
    <w:rsid w:val="00312322"/>
    <w:rsid w:val="00316E26"/>
    <w:rsid w:val="00323B85"/>
    <w:rsid w:val="00354F50"/>
    <w:rsid w:val="003659F1"/>
    <w:rsid w:val="003728C6"/>
    <w:rsid w:val="00377BA8"/>
    <w:rsid w:val="00384725"/>
    <w:rsid w:val="00384EFE"/>
    <w:rsid w:val="00386ACA"/>
    <w:rsid w:val="00386BC7"/>
    <w:rsid w:val="003951C4"/>
    <w:rsid w:val="003B401D"/>
    <w:rsid w:val="003C3119"/>
    <w:rsid w:val="003C5398"/>
    <w:rsid w:val="003C7A62"/>
    <w:rsid w:val="003D2F37"/>
    <w:rsid w:val="003D53DB"/>
    <w:rsid w:val="003E0AB3"/>
    <w:rsid w:val="003E2DA0"/>
    <w:rsid w:val="003F30C7"/>
    <w:rsid w:val="004005A1"/>
    <w:rsid w:val="00402279"/>
    <w:rsid w:val="00414A0F"/>
    <w:rsid w:val="00414D64"/>
    <w:rsid w:val="00421790"/>
    <w:rsid w:val="0042323E"/>
    <w:rsid w:val="00423C6F"/>
    <w:rsid w:val="00426F1A"/>
    <w:rsid w:val="00430514"/>
    <w:rsid w:val="00437BC0"/>
    <w:rsid w:val="00451529"/>
    <w:rsid w:val="00451E2F"/>
    <w:rsid w:val="00453BA9"/>
    <w:rsid w:val="00462BFA"/>
    <w:rsid w:val="004662B0"/>
    <w:rsid w:val="004664DB"/>
    <w:rsid w:val="00467FC6"/>
    <w:rsid w:val="00484E82"/>
    <w:rsid w:val="004A3BB6"/>
    <w:rsid w:val="004B3393"/>
    <w:rsid w:val="004B531A"/>
    <w:rsid w:val="004C26DA"/>
    <w:rsid w:val="004C556C"/>
    <w:rsid w:val="004C7525"/>
    <w:rsid w:val="004D07B0"/>
    <w:rsid w:val="004E3C18"/>
    <w:rsid w:val="004F59F9"/>
    <w:rsid w:val="004F60BE"/>
    <w:rsid w:val="004F6A34"/>
    <w:rsid w:val="00502D04"/>
    <w:rsid w:val="005071C9"/>
    <w:rsid w:val="005118FA"/>
    <w:rsid w:val="00513EE3"/>
    <w:rsid w:val="005154EC"/>
    <w:rsid w:val="00517A0A"/>
    <w:rsid w:val="0052048B"/>
    <w:rsid w:val="0053228B"/>
    <w:rsid w:val="0053553D"/>
    <w:rsid w:val="00537366"/>
    <w:rsid w:val="00543470"/>
    <w:rsid w:val="00550ACE"/>
    <w:rsid w:val="00550C63"/>
    <w:rsid w:val="00554ED9"/>
    <w:rsid w:val="00557FDD"/>
    <w:rsid w:val="0057089A"/>
    <w:rsid w:val="0057222B"/>
    <w:rsid w:val="005816F3"/>
    <w:rsid w:val="00584D55"/>
    <w:rsid w:val="00585205"/>
    <w:rsid w:val="00586278"/>
    <w:rsid w:val="00590D0F"/>
    <w:rsid w:val="00590D54"/>
    <w:rsid w:val="00595250"/>
    <w:rsid w:val="0059550D"/>
    <w:rsid w:val="0059687A"/>
    <w:rsid w:val="005A50AF"/>
    <w:rsid w:val="005A57D7"/>
    <w:rsid w:val="005A7A6E"/>
    <w:rsid w:val="005B4A7A"/>
    <w:rsid w:val="005B6E30"/>
    <w:rsid w:val="005B7D8C"/>
    <w:rsid w:val="005C53D5"/>
    <w:rsid w:val="005D524C"/>
    <w:rsid w:val="005E060E"/>
    <w:rsid w:val="005F0341"/>
    <w:rsid w:val="005F2074"/>
    <w:rsid w:val="005F409F"/>
    <w:rsid w:val="005F7ED7"/>
    <w:rsid w:val="00607291"/>
    <w:rsid w:val="00613B78"/>
    <w:rsid w:val="00621311"/>
    <w:rsid w:val="00622360"/>
    <w:rsid w:val="00624CD5"/>
    <w:rsid w:val="00625CB6"/>
    <w:rsid w:val="00650EB7"/>
    <w:rsid w:val="00653211"/>
    <w:rsid w:val="00663C38"/>
    <w:rsid w:val="0066640E"/>
    <w:rsid w:val="00666442"/>
    <w:rsid w:val="00666BDB"/>
    <w:rsid w:val="00667799"/>
    <w:rsid w:val="006725FC"/>
    <w:rsid w:val="006741B8"/>
    <w:rsid w:val="006849DD"/>
    <w:rsid w:val="00684A12"/>
    <w:rsid w:val="00684A22"/>
    <w:rsid w:val="006870C8"/>
    <w:rsid w:val="006A2367"/>
    <w:rsid w:val="006B4B1D"/>
    <w:rsid w:val="006C4B07"/>
    <w:rsid w:val="006C4DBC"/>
    <w:rsid w:val="006D42C6"/>
    <w:rsid w:val="006E5AA5"/>
    <w:rsid w:val="006F1D59"/>
    <w:rsid w:val="006F5318"/>
    <w:rsid w:val="007051F6"/>
    <w:rsid w:val="00710167"/>
    <w:rsid w:val="0071312D"/>
    <w:rsid w:val="00716CFD"/>
    <w:rsid w:val="00722D49"/>
    <w:rsid w:val="00731287"/>
    <w:rsid w:val="0073735B"/>
    <w:rsid w:val="00740E1F"/>
    <w:rsid w:val="00754E3C"/>
    <w:rsid w:val="00772799"/>
    <w:rsid w:val="00774353"/>
    <w:rsid w:val="007759D3"/>
    <w:rsid w:val="0077721A"/>
    <w:rsid w:val="00780AC4"/>
    <w:rsid w:val="007843D0"/>
    <w:rsid w:val="00795873"/>
    <w:rsid w:val="00797D34"/>
    <w:rsid w:val="007A1A5F"/>
    <w:rsid w:val="007A268B"/>
    <w:rsid w:val="007A65F9"/>
    <w:rsid w:val="007C1C45"/>
    <w:rsid w:val="007C318B"/>
    <w:rsid w:val="007C3571"/>
    <w:rsid w:val="007C5681"/>
    <w:rsid w:val="007C64E9"/>
    <w:rsid w:val="007D025D"/>
    <w:rsid w:val="007D0FAC"/>
    <w:rsid w:val="007D1C6A"/>
    <w:rsid w:val="007E1929"/>
    <w:rsid w:val="007E2C83"/>
    <w:rsid w:val="007E34AA"/>
    <w:rsid w:val="007E7194"/>
    <w:rsid w:val="008026A8"/>
    <w:rsid w:val="00802F4E"/>
    <w:rsid w:val="00806BD7"/>
    <w:rsid w:val="00815B4C"/>
    <w:rsid w:val="0082328C"/>
    <w:rsid w:val="008459F0"/>
    <w:rsid w:val="00845D8F"/>
    <w:rsid w:val="008512C0"/>
    <w:rsid w:val="00856471"/>
    <w:rsid w:val="00862B40"/>
    <w:rsid w:val="00862BDB"/>
    <w:rsid w:val="00864238"/>
    <w:rsid w:val="00864CA5"/>
    <w:rsid w:val="00875D15"/>
    <w:rsid w:val="00884A60"/>
    <w:rsid w:val="0089399E"/>
    <w:rsid w:val="00893A6F"/>
    <w:rsid w:val="008962E1"/>
    <w:rsid w:val="008A211A"/>
    <w:rsid w:val="008A279F"/>
    <w:rsid w:val="008A4B2F"/>
    <w:rsid w:val="008A78DC"/>
    <w:rsid w:val="008B48FC"/>
    <w:rsid w:val="008B508A"/>
    <w:rsid w:val="008B708E"/>
    <w:rsid w:val="008D7FDD"/>
    <w:rsid w:val="008E12A8"/>
    <w:rsid w:val="008E6E65"/>
    <w:rsid w:val="008F22B1"/>
    <w:rsid w:val="008F2434"/>
    <w:rsid w:val="008F4107"/>
    <w:rsid w:val="008F6787"/>
    <w:rsid w:val="00900670"/>
    <w:rsid w:val="00904EC2"/>
    <w:rsid w:val="00906B42"/>
    <w:rsid w:val="00910E50"/>
    <w:rsid w:val="00914743"/>
    <w:rsid w:val="0092187F"/>
    <w:rsid w:val="00921CD6"/>
    <w:rsid w:val="009255C2"/>
    <w:rsid w:val="009359CE"/>
    <w:rsid w:val="00935D28"/>
    <w:rsid w:val="00937958"/>
    <w:rsid w:val="00937F80"/>
    <w:rsid w:val="0094393F"/>
    <w:rsid w:val="00944C53"/>
    <w:rsid w:val="009462F5"/>
    <w:rsid w:val="0095064F"/>
    <w:rsid w:val="00950C3B"/>
    <w:rsid w:val="0095714A"/>
    <w:rsid w:val="00963178"/>
    <w:rsid w:val="00973816"/>
    <w:rsid w:val="00975F41"/>
    <w:rsid w:val="00992F3E"/>
    <w:rsid w:val="009A13FE"/>
    <w:rsid w:val="009A23E0"/>
    <w:rsid w:val="009A431D"/>
    <w:rsid w:val="009C1053"/>
    <w:rsid w:val="009C2540"/>
    <w:rsid w:val="009C79E7"/>
    <w:rsid w:val="009D2D0F"/>
    <w:rsid w:val="009D60D4"/>
    <w:rsid w:val="009D6821"/>
    <w:rsid w:val="009E0703"/>
    <w:rsid w:val="009E3FD1"/>
    <w:rsid w:val="009E7FE8"/>
    <w:rsid w:val="00A05397"/>
    <w:rsid w:val="00A07B1B"/>
    <w:rsid w:val="00A1203C"/>
    <w:rsid w:val="00A14408"/>
    <w:rsid w:val="00A1675D"/>
    <w:rsid w:val="00A16EEF"/>
    <w:rsid w:val="00A1790A"/>
    <w:rsid w:val="00A25A6D"/>
    <w:rsid w:val="00A279BA"/>
    <w:rsid w:val="00A343F7"/>
    <w:rsid w:val="00A462E6"/>
    <w:rsid w:val="00A463BF"/>
    <w:rsid w:val="00A468A6"/>
    <w:rsid w:val="00A46D86"/>
    <w:rsid w:val="00A51471"/>
    <w:rsid w:val="00A526CC"/>
    <w:rsid w:val="00A53714"/>
    <w:rsid w:val="00A5426F"/>
    <w:rsid w:val="00A57D34"/>
    <w:rsid w:val="00A65D36"/>
    <w:rsid w:val="00A70518"/>
    <w:rsid w:val="00A73E59"/>
    <w:rsid w:val="00A74598"/>
    <w:rsid w:val="00A75955"/>
    <w:rsid w:val="00A764C2"/>
    <w:rsid w:val="00A844DF"/>
    <w:rsid w:val="00A96B8F"/>
    <w:rsid w:val="00AB4507"/>
    <w:rsid w:val="00AB492C"/>
    <w:rsid w:val="00AC2834"/>
    <w:rsid w:val="00AC42A3"/>
    <w:rsid w:val="00AC4AC3"/>
    <w:rsid w:val="00AC643A"/>
    <w:rsid w:val="00AD0FA4"/>
    <w:rsid w:val="00AD3FD2"/>
    <w:rsid w:val="00AD6303"/>
    <w:rsid w:val="00AE0354"/>
    <w:rsid w:val="00AE2F18"/>
    <w:rsid w:val="00AE5C0F"/>
    <w:rsid w:val="00AE6063"/>
    <w:rsid w:val="00AF0559"/>
    <w:rsid w:val="00AF26A2"/>
    <w:rsid w:val="00AF5C75"/>
    <w:rsid w:val="00B07F87"/>
    <w:rsid w:val="00B12408"/>
    <w:rsid w:val="00B15DB4"/>
    <w:rsid w:val="00B224A8"/>
    <w:rsid w:val="00B237C1"/>
    <w:rsid w:val="00B25A5B"/>
    <w:rsid w:val="00B2729F"/>
    <w:rsid w:val="00B40693"/>
    <w:rsid w:val="00B40750"/>
    <w:rsid w:val="00B42595"/>
    <w:rsid w:val="00B4690E"/>
    <w:rsid w:val="00B512A8"/>
    <w:rsid w:val="00B56E6E"/>
    <w:rsid w:val="00B63800"/>
    <w:rsid w:val="00B64E7B"/>
    <w:rsid w:val="00B664E4"/>
    <w:rsid w:val="00B70E0A"/>
    <w:rsid w:val="00B72C8A"/>
    <w:rsid w:val="00B72F3D"/>
    <w:rsid w:val="00B7359C"/>
    <w:rsid w:val="00B75975"/>
    <w:rsid w:val="00B770FD"/>
    <w:rsid w:val="00B812CE"/>
    <w:rsid w:val="00B849E6"/>
    <w:rsid w:val="00B94128"/>
    <w:rsid w:val="00B942F2"/>
    <w:rsid w:val="00B94700"/>
    <w:rsid w:val="00BA3222"/>
    <w:rsid w:val="00BA4C42"/>
    <w:rsid w:val="00BA4ED7"/>
    <w:rsid w:val="00BA5B91"/>
    <w:rsid w:val="00BA6028"/>
    <w:rsid w:val="00BA7E94"/>
    <w:rsid w:val="00BA7FEC"/>
    <w:rsid w:val="00BB05F9"/>
    <w:rsid w:val="00BB1DF8"/>
    <w:rsid w:val="00BB7D65"/>
    <w:rsid w:val="00BC6FC4"/>
    <w:rsid w:val="00BD3180"/>
    <w:rsid w:val="00BE37CD"/>
    <w:rsid w:val="00BF017C"/>
    <w:rsid w:val="00BF4FEB"/>
    <w:rsid w:val="00C0547B"/>
    <w:rsid w:val="00C058BA"/>
    <w:rsid w:val="00C129C0"/>
    <w:rsid w:val="00C13014"/>
    <w:rsid w:val="00C1391E"/>
    <w:rsid w:val="00C13ECA"/>
    <w:rsid w:val="00C15254"/>
    <w:rsid w:val="00C163DC"/>
    <w:rsid w:val="00C20633"/>
    <w:rsid w:val="00C21869"/>
    <w:rsid w:val="00C23F69"/>
    <w:rsid w:val="00C304DA"/>
    <w:rsid w:val="00C3145A"/>
    <w:rsid w:val="00C347BE"/>
    <w:rsid w:val="00C37556"/>
    <w:rsid w:val="00C3769D"/>
    <w:rsid w:val="00C45CB1"/>
    <w:rsid w:val="00C46208"/>
    <w:rsid w:val="00C474AC"/>
    <w:rsid w:val="00C508CA"/>
    <w:rsid w:val="00C51898"/>
    <w:rsid w:val="00C53767"/>
    <w:rsid w:val="00C66CCB"/>
    <w:rsid w:val="00C71058"/>
    <w:rsid w:val="00C71A07"/>
    <w:rsid w:val="00C72B33"/>
    <w:rsid w:val="00C87091"/>
    <w:rsid w:val="00C87F5A"/>
    <w:rsid w:val="00C92F98"/>
    <w:rsid w:val="00C93236"/>
    <w:rsid w:val="00CA0BE4"/>
    <w:rsid w:val="00CA4016"/>
    <w:rsid w:val="00CA5F9E"/>
    <w:rsid w:val="00CB2004"/>
    <w:rsid w:val="00CB4ECD"/>
    <w:rsid w:val="00CB5A0C"/>
    <w:rsid w:val="00CB7D73"/>
    <w:rsid w:val="00CC22A2"/>
    <w:rsid w:val="00CC482A"/>
    <w:rsid w:val="00CC7DF0"/>
    <w:rsid w:val="00CD1F9B"/>
    <w:rsid w:val="00CD263F"/>
    <w:rsid w:val="00CE09E4"/>
    <w:rsid w:val="00CE121A"/>
    <w:rsid w:val="00CE17B4"/>
    <w:rsid w:val="00CE279E"/>
    <w:rsid w:val="00CE5B5B"/>
    <w:rsid w:val="00CF09AD"/>
    <w:rsid w:val="00CF6234"/>
    <w:rsid w:val="00D00680"/>
    <w:rsid w:val="00D07682"/>
    <w:rsid w:val="00D07E9E"/>
    <w:rsid w:val="00D10079"/>
    <w:rsid w:val="00D10A36"/>
    <w:rsid w:val="00D13633"/>
    <w:rsid w:val="00D15C66"/>
    <w:rsid w:val="00D21053"/>
    <w:rsid w:val="00D22C17"/>
    <w:rsid w:val="00D24C25"/>
    <w:rsid w:val="00D25EE0"/>
    <w:rsid w:val="00D32A08"/>
    <w:rsid w:val="00D3522F"/>
    <w:rsid w:val="00D42A8B"/>
    <w:rsid w:val="00D606C9"/>
    <w:rsid w:val="00D63A7F"/>
    <w:rsid w:val="00D65388"/>
    <w:rsid w:val="00D66108"/>
    <w:rsid w:val="00D70A49"/>
    <w:rsid w:val="00D7752F"/>
    <w:rsid w:val="00D838AE"/>
    <w:rsid w:val="00D86BE3"/>
    <w:rsid w:val="00DA0510"/>
    <w:rsid w:val="00DA49ED"/>
    <w:rsid w:val="00DA4E41"/>
    <w:rsid w:val="00DA5E2F"/>
    <w:rsid w:val="00DA743F"/>
    <w:rsid w:val="00DA79E4"/>
    <w:rsid w:val="00DB23B9"/>
    <w:rsid w:val="00DB5559"/>
    <w:rsid w:val="00DB6C8F"/>
    <w:rsid w:val="00DC2E57"/>
    <w:rsid w:val="00DC3786"/>
    <w:rsid w:val="00DC5DC5"/>
    <w:rsid w:val="00DC730C"/>
    <w:rsid w:val="00DD30C5"/>
    <w:rsid w:val="00DD3A4A"/>
    <w:rsid w:val="00DF380F"/>
    <w:rsid w:val="00DF7405"/>
    <w:rsid w:val="00E10A12"/>
    <w:rsid w:val="00E11647"/>
    <w:rsid w:val="00E13C37"/>
    <w:rsid w:val="00E20335"/>
    <w:rsid w:val="00E20786"/>
    <w:rsid w:val="00E21281"/>
    <w:rsid w:val="00E2218D"/>
    <w:rsid w:val="00E273D0"/>
    <w:rsid w:val="00E3155D"/>
    <w:rsid w:val="00E33213"/>
    <w:rsid w:val="00E33AEC"/>
    <w:rsid w:val="00E43218"/>
    <w:rsid w:val="00E45C9B"/>
    <w:rsid w:val="00E46B1F"/>
    <w:rsid w:val="00E51BA4"/>
    <w:rsid w:val="00E54154"/>
    <w:rsid w:val="00E55041"/>
    <w:rsid w:val="00E6598A"/>
    <w:rsid w:val="00E706B0"/>
    <w:rsid w:val="00E70766"/>
    <w:rsid w:val="00E76F49"/>
    <w:rsid w:val="00E7730B"/>
    <w:rsid w:val="00E87B2A"/>
    <w:rsid w:val="00E947F0"/>
    <w:rsid w:val="00E9700F"/>
    <w:rsid w:val="00EA28E6"/>
    <w:rsid w:val="00EB3A94"/>
    <w:rsid w:val="00EB76C8"/>
    <w:rsid w:val="00EC0603"/>
    <w:rsid w:val="00EC3988"/>
    <w:rsid w:val="00EC6C81"/>
    <w:rsid w:val="00ED072E"/>
    <w:rsid w:val="00ED14FD"/>
    <w:rsid w:val="00ED791F"/>
    <w:rsid w:val="00EE3192"/>
    <w:rsid w:val="00EE7A1F"/>
    <w:rsid w:val="00EF2520"/>
    <w:rsid w:val="00EF260D"/>
    <w:rsid w:val="00EF3918"/>
    <w:rsid w:val="00F03D6E"/>
    <w:rsid w:val="00F06A57"/>
    <w:rsid w:val="00F10470"/>
    <w:rsid w:val="00F10B39"/>
    <w:rsid w:val="00F23A2A"/>
    <w:rsid w:val="00F2482D"/>
    <w:rsid w:val="00F24CF6"/>
    <w:rsid w:val="00F27CBA"/>
    <w:rsid w:val="00F3087C"/>
    <w:rsid w:val="00F312C9"/>
    <w:rsid w:val="00F32060"/>
    <w:rsid w:val="00F3577F"/>
    <w:rsid w:val="00F35817"/>
    <w:rsid w:val="00F42AE6"/>
    <w:rsid w:val="00F445DF"/>
    <w:rsid w:val="00F468B1"/>
    <w:rsid w:val="00F46AB4"/>
    <w:rsid w:val="00F47342"/>
    <w:rsid w:val="00F574D4"/>
    <w:rsid w:val="00F7174B"/>
    <w:rsid w:val="00F732AC"/>
    <w:rsid w:val="00F7366D"/>
    <w:rsid w:val="00F845B0"/>
    <w:rsid w:val="00F8496A"/>
    <w:rsid w:val="00F92F56"/>
    <w:rsid w:val="00F9469D"/>
    <w:rsid w:val="00F95569"/>
    <w:rsid w:val="00F96125"/>
    <w:rsid w:val="00FA320E"/>
    <w:rsid w:val="00FA4545"/>
    <w:rsid w:val="00FA5CEB"/>
    <w:rsid w:val="00FB0D56"/>
    <w:rsid w:val="00FB1DD3"/>
    <w:rsid w:val="00FB56BD"/>
    <w:rsid w:val="00FB79E4"/>
    <w:rsid w:val="00FB7D9C"/>
    <w:rsid w:val="00FC30CB"/>
    <w:rsid w:val="00FC7178"/>
    <w:rsid w:val="00FD285C"/>
    <w:rsid w:val="00FD2C68"/>
    <w:rsid w:val="00FD2F2A"/>
    <w:rsid w:val="00FD334C"/>
    <w:rsid w:val="00FD3922"/>
    <w:rsid w:val="00FE0E92"/>
    <w:rsid w:val="00FE10D4"/>
    <w:rsid w:val="00FE2AF6"/>
    <w:rsid w:val="00F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8F16"/>
  <w15:chartTrackingRefBased/>
  <w15:docId w15:val="{BC6406AD-B3C6-438A-AC40-11E8BD1A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B4A7A"/>
  </w:style>
  <w:style w:type="paragraph" w:styleId="berschrift1">
    <w:name w:val="heading 1"/>
    <w:basedOn w:val="Standard"/>
    <w:next w:val="Standard"/>
    <w:link w:val="berschrift1Zchn"/>
    <w:uiPriority w:val="9"/>
    <w:qFormat/>
    <w:rsid w:val="005B4A7A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4A7A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4A7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4A7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4A7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4A7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4A7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4A7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4A7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4A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4A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FB56BD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4A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4A7A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4A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4A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4A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4A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4A7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4A7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4A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4A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4A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B4A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B4A7A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5B4A7A"/>
    <w:rPr>
      <w:i/>
      <w:iCs/>
      <w:color w:val="auto"/>
    </w:rPr>
  </w:style>
  <w:style w:type="paragraph" w:styleId="KeinLeerraum">
    <w:name w:val="No Spacing"/>
    <w:uiPriority w:val="1"/>
    <w:qFormat/>
    <w:rsid w:val="005B4A7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B4A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B4A7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4A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4A7A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5B4A7A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B4A7A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5B4A7A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B4A7A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5B4A7A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B4A7A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2841D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72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2DFA"/>
  </w:style>
  <w:style w:type="paragraph" w:styleId="Fuzeile">
    <w:name w:val="footer"/>
    <w:basedOn w:val="Standard"/>
    <w:link w:val="FuzeileZchn"/>
    <w:unhideWhenUsed/>
    <w:rsid w:val="00072D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hyperlink" Target="https://balsamiq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A80A5B-4C7C-4FFF-9DD4-D540A0D53BC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EAA53551-EACF-44D8-BF6D-0A2FCFC2D999}">
      <dgm:prSet phldrT="[Text]"/>
      <dgm:spPr/>
      <dgm:t>
        <a:bodyPr/>
        <a:lstStyle/>
        <a:p>
          <a:r>
            <a:rPr lang="de-DE"/>
            <a:t>Mainpage (index.html)</a:t>
          </a:r>
        </a:p>
      </dgm:t>
    </dgm:pt>
    <dgm:pt modelId="{E34F1FD9-E2F4-451B-A51B-CD7C3C7A01AC}" type="parTrans" cxnId="{B025DFEF-413E-4863-A78B-71B0CF63B14D}">
      <dgm:prSet/>
      <dgm:spPr/>
      <dgm:t>
        <a:bodyPr/>
        <a:lstStyle/>
        <a:p>
          <a:endParaRPr lang="de-DE"/>
        </a:p>
      </dgm:t>
    </dgm:pt>
    <dgm:pt modelId="{AC1460C5-F33E-465F-8F8F-3992F2239FA1}" type="sibTrans" cxnId="{B025DFEF-413E-4863-A78B-71B0CF63B14D}">
      <dgm:prSet/>
      <dgm:spPr/>
      <dgm:t>
        <a:bodyPr/>
        <a:lstStyle/>
        <a:p>
          <a:endParaRPr lang="de-DE"/>
        </a:p>
      </dgm:t>
    </dgm:pt>
    <dgm:pt modelId="{01F0E894-B233-45C1-9C5E-8680EA38694A}">
      <dgm:prSet phldrT="[Text]"/>
      <dgm:spPr/>
      <dgm:t>
        <a:bodyPr/>
        <a:lstStyle/>
        <a:p>
          <a:r>
            <a:rPr lang="de-DE"/>
            <a:t>Home</a:t>
          </a:r>
        </a:p>
      </dgm:t>
    </dgm:pt>
    <dgm:pt modelId="{B2B163AF-A701-4A3F-BD8B-87A90FE59C31}" type="parTrans" cxnId="{A7D99145-B46F-4B71-BF0A-AF228CC8C0C6}">
      <dgm:prSet/>
      <dgm:spPr/>
      <dgm:t>
        <a:bodyPr/>
        <a:lstStyle/>
        <a:p>
          <a:endParaRPr lang="de-DE"/>
        </a:p>
      </dgm:t>
    </dgm:pt>
    <dgm:pt modelId="{E2434689-1B16-4AF1-950C-03DE4293097D}" type="sibTrans" cxnId="{A7D99145-B46F-4B71-BF0A-AF228CC8C0C6}">
      <dgm:prSet/>
      <dgm:spPr/>
      <dgm:t>
        <a:bodyPr/>
        <a:lstStyle/>
        <a:p>
          <a:endParaRPr lang="de-DE"/>
        </a:p>
      </dgm:t>
    </dgm:pt>
    <dgm:pt modelId="{040029AB-8BCF-4B47-8629-0E89A673B680}">
      <dgm:prSet phldrT="[Text]"/>
      <dgm:spPr/>
      <dgm:t>
        <a:bodyPr/>
        <a:lstStyle/>
        <a:p>
          <a:r>
            <a:rPr lang="de-DE"/>
            <a:t>Über uns</a:t>
          </a:r>
        </a:p>
      </dgm:t>
    </dgm:pt>
    <dgm:pt modelId="{E04E447D-3DB2-4C46-AF83-BB6854BF2E6E}" type="parTrans" cxnId="{88C1D148-5A85-4F50-B41E-6E23999597BC}">
      <dgm:prSet/>
      <dgm:spPr/>
      <dgm:t>
        <a:bodyPr/>
        <a:lstStyle/>
        <a:p>
          <a:endParaRPr lang="de-DE"/>
        </a:p>
      </dgm:t>
    </dgm:pt>
    <dgm:pt modelId="{0CABA0F0-7B4B-46F0-BAC6-10F9DBB627C1}" type="sibTrans" cxnId="{88C1D148-5A85-4F50-B41E-6E23999597BC}">
      <dgm:prSet/>
      <dgm:spPr/>
      <dgm:t>
        <a:bodyPr/>
        <a:lstStyle/>
        <a:p>
          <a:endParaRPr lang="de-DE"/>
        </a:p>
      </dgm:t>
    </dgm:pt>
    <dgm:pt modelId="{8888C9C1-4405-4A79-A6C4-8A0D94877469}">
      <dgm:prSet phldrT="[Text]"/>
      <dgm:spPr/>
      <dgm:t>
        <a:bodyPr/>
        <a:lstStyle/>
        <a:p>
          <a:r>
            <a:rPr lang="de-DE"/>
            <a:t>Preise</a:t>
          </a:r>
        </a:p>
      </dgm:t>
    </dgm:pt>
    <dgm:pt modelId="{DB273421-15F8-4440-92D7-2B2175EC94EB}" type="parTrans" cxnId="{05BC7255-7C02-4D85-B8CB-73A161BDA8AA}">
      <dgm:prSet/>
      <dgm:spPr/>
      <dgm:t>
        <a:bodyPr/>
        <a:lstStyle/>
        <a:p>
          <a:endParaRPr lang="de-DE"/>
        </a:p>
      </dgm:t>
    </dgm:pt>
    <dgm:pt modelId="{D3634296-EA67-44BE-A1D1-E191F343C9B1}" type="sibTrans" cxnId="{05BC7255-7C02-4D85-B8CB-73A161BDA8AA}">
      <dgm:prSet/>
      <dgm:spPr/>
      <dgm:t>
        <a:bodyPr/>
        <a:lstStyle/>
        <a:p>
          <a:endParaRPr lang="de-DE"/>
        </a:p>
      </dgm:t>
    </dgm:pt>
    <dgm:pt modelId="{69DC6BD7-FA6B-49FF-9FC4-1CE7A5D79B0A}">
      <dgm:prSet phldrT="[Text]"/>
      <dgm:spPr/>
      <dgm:t>
        <a:bodyPr/>
        <a:lstStyle/>
        <a:p>
          <a:r>
            <a:rPr lang="de-DE"/>
            <a:t>Reservierung</a:t>
          </a:r>
        </a:p>
      </dgm:t>
    </dgm:pt>
    <dgm:pt modelId="{4320F37D-EC86-49EC-85E9-28FB48844C23}" type="parTrans" cxnId="{677C608A-3FD9-4727-9F56-4D7DE1E531B6}">
      <dgm:prSet/>
      <dgm:spPr/>
      <dgm:t>
        <a:bodyPr/>
        <a:lstStyle/>
        <a:p>
          <a:endParaRPr lang="de-DE"/>
        </a:p>
      </dgm:t>
    </dgm:pt>
    <dgm:pt modelId="{FFB39661-0637-47F6-A769-BAE1017A3C6E}" type="sibTrans" cxnId="{677C608A-3FD9-4727-9F56-4D7DE1E531B6}">
      <dgm:prSet/>
      <dgm:spPr/>
      <dgm:t>
        <a:bodyPr/>
        <a:lstStyle/>
        <a:p>
          <a:endParaRPr lang="de-DE"/>
        </a:p>
      </dgm:t>
    </dgm:pt>
    <dgm:pt modelId="{C74AD3E2-6EA3-43D0-8991-EBBAF3C256EA}">
      <dgm:prSet phldrT="[Text]"/>
      <dgm:spPr/>
      <dgm:t>
        <a:bodyPr/>
        <a:lstStyle/>
        <a:p>
          <a:r>
            <a:rPr lang="de-DE"/>
            <a:t>Stellplätze</a:t>
          </a:r>
        </a:p>
      </dgm:t>
    </dgm:pt>
    <dgm:pt modelId="{5C6AC3E0-9A39-4579-86FE-676694AEAC2E}" type="parTrans" cxnId="{9F3C7747-F692-482B-A6A1-E718D6F99290}">
      <dgm:prSet/>
      <dgm:spPr/>
      <dgm:t>
        <a:bodyPr/>
        <a:lstStyle/>
        <a:p>
          <a:endParaRPr lang="de-DE"/>
        </a:p>
      </dgm:t>
    </dgm:pt>
    <dgm:pt modelId="{D515E9C6-2474-4FEF-9F33-2681E514544E}" type="sibTrans" cxnId="{9F3C7747-F692-482B-A6A1-E718D6F99290}">
      <dgm:prSet/>
      <dgm:spPr/>
      <dgm:t>
        <a:bodyPr/>
        <a:lstStyle/>
        <a:p>
          <a:endParaRPr lang="de-DE"/>
        </a:p>
      </dgm:t>
    </dgm:pt>
    <dgm:pt modelId="{C6988583-9DE9-40B3-ADCB-2150D50E695C}">
      <dgm:prSet phldrT="[Text]"/>
      <dgm:spPr/>
      <dgm:t>
        <a:bodyPr/>
        <a:lstStyle/>
        <a:p>
          <a:r>
            <a:rPr lang="de-DE"/>
            <a:t>Meldungen</a:t>
          </a:r>
        </a:p>
      </dgm:t>
    </dgm:pt>
    <dgm:pt modelId="{717A65C9-8945-43D3-871B-B63EF5ADA981}" type="parTrans" cxnId="{E38B44EC-0EA4-4964-9DEB-069EFF172007}">
      <dgm:prSet/>
      <dgm:spPr/>
      <dgm:t>
        <a:bodyPr/>
        <a:lstStyle/>
        <a:p>
          <a:endParaRPr lang="de-DE"/>
        </a:p>
      </dgm:t>
    </dgm:pt>
    <dgm:pt modelId="{BA5E63F6-53AD-44D8-AD41-8015B1970E08}" type="sibTrans" cxnId="{E38B44EC-0EA4-4964-9DEB-069EFF172007}">
      <dgm:prSet/>
      <dgm:spPr/>
      <dgm:t>
        <a:bodyPr/>
        <a:lstStyle/>
        <a:p>
          <a:endParaRPr lang="de-DE"/>
        </a:p>
      </dgm:t>
    </dgm:pt>
    <dgm:pt modelId="{BFDA6457-937C-4DB0-A6CC-EC44560D2782}">
      <dgm:prSet phldrT="[Text]"/>
      <dgm:spPr/>
      <dgm:t>
        <a:bodyPr/>
        <a:lstStyle/>
        <a:p>
          <a:r>
            <a:rPr lang="de-DE"/>
            <a:t>Allerlei</a:t>
          </a:r>
        </a:p>
        <a:p>
          <a:endParaRPr lang="de-DE"/>
        </a:p>
      </dgm:t>
    </dgm:pt>
    <dgm:pt modelId="{0FC9057F-2F5C-46C2-A765-6E2521DA318E}" type="parTrans" cxnId="{D4F659A2-1104-48A0-85CA-1318D92585D9}">
      <dgm:prSet/>
      <dgm:spPr/>
      <dgm:t>
        <a:bodyPr/>
        <a:lstStyle/>
        <a:p>
          <a:endParaRPr lang="de-DE"/>
        </a:p>
      </dgm:t>
    </dgm:pt>
    <dgm:pt modelId="{C3B8EDCB-07FF-4F04-9F9E-50F195255206}" type="sibTrans" cxnId="{D4F659A2-1104-48A0-85CA-1318D92585D9}">
      <dgm:prSet/>
      <dgm:spPr/>
      <dgm:t>
        <a:bodyPr/>
        <a:lstStyle/>
        <a:p>
          <a:endParaRPr lang="de-DE"/>
        </a:p>
      </dgm:t>
    </dgm:pt>
    <dgm:pt modelId="{F908D0CE-0C30-4C6B-B6AD-EEA639953FFC}" type="pres">
      <dgm:prSet presAssocID="{2BA80A5B-4C7C-4FFF-9DD4-D540A0D53B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4C7191F-7864-4E17-AB9E-8560FC4C54CC}" type="pres">
      <dgm:prSet presAssocID="{EAA53551-EACF-44D8-BF6D-0A2FCFC2D999}" presName="hierRoot1" presStyleCnt="0">
        <dgm:presLayoutVars>
          <dgm:hierBranch val="init"/>
        </dgm:presLayoutVars>
      </dgm:prSet>
      <dgm:spPr/>
    </dgm:pt>
    <dgm:pt modelId="{E33D7907-2967-490A-8EB9-F1A5F77E11F6}" type="pres">
      <dgm:prSet presAssocID="{EAA53551-EACF-44D8-BF6D-0A2FCFC2D999}" presName="rootComposite1" presStyleCnt="0"/>
      <dgm:spPr/>
    </dgm:pt>
    <dgm:pt modelId="{BCFD366D-58E8-4E62-8DC9-A394B54447D5}" type="pres">
      <dgm:prSet presAssocID="{EAA53551-EACF-44D8-BF6D-0A2FCFC2D999}" presName="rootText1" presStyleLbl="node0" presStyleIdx="0" presStyleCnt="1">
        <dgm:presLayoutVars>
          <dgm:chPref val="3"/>
        </dgm:presLayoutVars>
      </dgm:prSet>
      <dgm:spPr/>
    </dgm:pt>
    <dgm:pt modelId="{A31DA235-CCC1-43B0-82D9-5F46E44DCA9D}" type="pres">
      <dgm:prSet presAssocID="{EAA53551-EACF-44D8-BF6D-0A2FCFC2D999}" presName="rootConnector1" presStyleLbl="node1" presStyleIdx="0" presStyleCnt="0"/>
      <dgm:spPr/>
    </dgm:pt>
    <dgm:pt modelId="{F4BED7C8-9C16-4C7E-AAD9-9AA2ECD84423}" type="pres">
      <dgm:prSet presAssocID="{EAA53551-EACF-44D8-BF6D-0A2FCFC2D999}" presName="hierChild2" presStyleCnt="0"/>
      <dgm:spPr/>
    </dgm:pt>
    <dgm:pt modelId="{150E4874-FA61-443B-9341-491F9F1D35A1}" type="pres">
      <dgm:prSet presAssocID="{B2B163AF-A701-4A3F-BD8B-87A90FE59C31}" presName="Name37" presStyleLbl="parChTrans1D2" presStyleIdx="0" presStyleCnt="7"/>
      <dgm:spPr/>
    </dgm:pt>
    <dgm:pt modelId="{B0324845-4BE3-4C51-B8AE-8044C5667208}" type="pres">
      <dgm:prSet presAssocID="{01F0E894-B233-45C1-9C5E-8680EA38694A}" presName="hierRoot2" presStyleCnt="0">
        <dgm:presLayoutVars>
          <dgm:hierBranch val="init"/>
        </dgm:presLayoutVars>
      </dgm:prSet>
      <dgm:spPr/>
    </dgm:pt>
    <dgm:pt modelId="{40A6747B-C2FA-4B17-B1BB-6916F8948831}" type="pres">
      <dgm:prSet presAssocID="{01F0E894-B233-45C1-9C5E-8680EA38694A}" presName="rootComposite" presStyleCnt="0"/>
      <dgm:spPr/>
    </dgm:pt>
    <dgm:pt modelId="{EB2A9F6E-7D3B-4D7D-8E3A-9D812662E061}" type="pres">
      <dgm:prSet presAssocID="{01F0E894-B233-45C1-9C5E-8680EA38694A}" presName="rootText" presStyleLbl="node2" presStyleIdx="0" presStyleCnt="7">
        <dgm:presLayoutVars>
          <dgm:chPref val="3"/>
        </dgm:presLayoutVars>
      </dgm:prSet>
      <dgm:spPr/>
    </dgm:pt>
    <dgm:pt modelId="{060E28F1-9A82-4A39-8F06-4166392C6984}" type="pres">
      <dgm:prSet presAssocID="{01F0E894-B233-45C1-9C5E-8680EA38694A}" presName="rootConnector" presStyleLbl="node2" presStyleIdx="0" presStyleCnt="7"/>
      <dgm:spPr/>
    </dgm:pt>
    <dgm:pt modelId="{9ABDFC06-6F47-48D5-85D1-4C4866806EF2}" type="pres">
      <dgm:prSet presAssocID="{01F0E894-B233-45C1-9C5E-8680EA38694A}" presName="hierChild4" presStyleCnt="0"/>
      <dgm:spPr/>
    </dgm:pt>
    <dgm:pt modelId="{4CAA9E7B-0990-4EA1-9D98-386151A0346D}" type="pres">
      <dgm:prSet presAssocID="{01F0E894-B233-45C1-9C5E-8680EA38694A}" presName="hierChild5" presStyleCnt="0"/>
      <dgm:spPr/>
    </dgm:pt>
    <dgm:pt modelId="{447E8B55-7D1E-4891-BEA0-F12767364787}" type="pres">
      <dgm:prSet presAssocID="{E04E447D-3DB2-4C46-AF83-BB6854BF2E6E}" presName="Name37" presStyleLbl="parChTrans1D2" presStyleIdx="1" presStyleCnt="7"/>
      <dgm:spPr/>
    </dgm:pt>
    <dgm:pt modelId="{8925C9D2-C569-428E-B1C9-790232BD0B22}" type="pres">
      <dgm:prSet presAssocID="{040029AB-8BCF-4B47-8629-0E89A673B680}" presName="hierRoot2" presStyleCnt="0">
        <dgm:presLayoutVars>
          <dgm:hierBranch val="init"/>
        </dgm:presLayoutVars>
      </dgm:prSet>
      <dgm:spPr/>
    </dgm:pt>
    <dgm:pt modelId="{DC0342D5-83C0-4694-9D85-B52AA761B422}" type="pres">
      <dgm:prSet presAssocID="{040029AB-8BCF-4B47-8629-0E89A673B680}" presName="rootComposite" presStyleCnt="0"/>
      <dgm:spPr/>
    </dgm:pt>
    <dgm:pt modelId="{2BB300E6-B681-46B1-9D6C-7C4AA61DECEA}" type="pres">
      <dgm:prSet presAssocID="{040029AB-8BCF-4B47-8629-0E89A673B680}" presName="rootText" presStyleLbl="node2" presStyleIdx="1" presStyleCnt="7">
        <dgm:presLayoutVars>
          <dgm:chPref val="3"/>
        </dgm:presLayoutVars>
      </dgm:prSet>
      <dgm:spPr/>
    </dgm:pt>
    <dgm:pt modelId="{678BD0EA-F5BC-47A0-8CA3-4EB80C56C65F}" type="pres">
      <dgm:prSet presAssocID="{040029AB-8BCF-4B47-8629-0E89A673B680}" presName="rootConnector" presStyleLbl="node2" presStyleIdx="1" presStyleCnt="7"/>
      <dgm:spPr/>
    </dgm:pt>
    <dgm:pt modelId="{0F25319F-B51E-417D-9E4E-BAAA26E8AFEB}" type="pres">
      <dgm:prSet presAssocID="{040029AB-8BCF-4B47-8629-0E89A673B680}" presName="hierChild4" presStyleCnt="0"/>
      <dgm:spPr/>
    </dgm:pt>
    <dgm:pt modelId="{B4B9C60E-1FF8-45C2-AEDE-9C21771946FD}" type="pres">
      <dgm:prSet presAssocID="{040029AB-8BCF-4B47-8629-0E89A673B680}" presName="hierChild5" presStyleCnt="0"/>
      <dgm:spPr/>
    </dgm:pt>
    <dgm:pt modelId="{7B9DB1A1-1600-4209-90C0-5315CAA8CA5C}" type="pres">
      <dgm:prSet presAssocID="{DB273421-15F8-4440-92D7-2B2175EC94EB}" presName="Name37" presStyleLbl="parChTrans1D2" presStyleIdx="2" presStyleCnt="7"/>
      <dgm:spPr/>
    </dgm:pt>
    <dgm:pt modelId="{C8B3A5BE-332D-4E1B-885E-BE68F8223669}" type="pres">
      <dgm:prSet presAssocID="{8888C9C1-4405-4A79-A6C4-8A0D94877469}" presName="hierRoot2" presStyleCnt="0">
        <dgm:presLayoutVars>
          <dgm:hierBranch val="init"/>
        </dgm:presLayoutVars>
      </dgm:prSet>
      <dgm:spPr/>
    </dgm:pt>
    <dgm:pt modelId="{39A700F1-2979-4BE1-AE48-2C40962F7A61}" type="pres">
      <dgm:prSet presAssocID="{8888C9C1-4405-4A79-A6C4-8A0D94877469}" presName="rootComposite" presStyleCnt="0"/>
      <dgm:spPr/>
    </dgm:pt>
    <dgm:pt modelId="{ECAEF41E-BE47-4C1F-8B0A-5BD0F3B73C09}" type="pres">
      <dgm:prSet presAssocID="{8888C9C1-4405-4A79-A6C4-8A0D94877469}" presName="rootText" presStyleLbl="node2" presStyleIdx="2" presStyleCnt="7">
        <dgm:presLayoutVars>
          <dgm:chPref val="3"/>
        </dgm:presLayoutVars>
      </dgm:prSet>
      <dgm:spPr/>
    </dgm:pt>
    <dgm:pt modelId="{18BE3613-34EF-416A-AAD7-D13D2A9378D6}" type="pres">
      <dgm:prSet presAssocID="{8888C9C1-4405-4A79-A6C4-8A0D94877469}" presName="rootConnector" presStyleLbl="node2" presStyleIdx="2" presStyleCnt="7"/>
      <dgm:spPr/>
    </dgm:pt>
    <dgm:pt modelId="{27505223-5FA6-460E-B9D7-156655C978E0}" type="pres">
      <dgm:prSet presAssocID="{8888C9C1-4405-4A79-A6C4-8A0D94877469}" presName="hierChild4" presStyleCnt="0"/>
      <dgm:spPr/>
    </dgm:pt>
    <dgm:pt modelId="{58ED9C0F-1235-4D39-9C0F-69E99E18327C}" type="pres">
      <dgm:prSet presAssocID="{8888C9C1-4405-4A79-A6C4-8A0D94877469}" presName="hierChild5" presStyleCnt="0"/>
      <dgm:spPr/>
    </dgm:pt>
    <dgm:pt modelId="{ACB4F1AC-CBD9-498F-96A6-51585A7CB8AC}" type="pres">
      <dgm:prSet presAssocID="{4320F37D-EC86-49EC-85E9-28FB48844C23}" presName="Name37" presStyleLbl="parChTrans1D2" presStyleIdx="3" presStyleCnt="7"/>
      <dgm:spPr/>
    </dgm:pt>
    <dgm:pt modelId="{DCABDBF8-A6B3-4DFC-A7FE-DC6050576718}" type="pres">
      <dgm:prSet presAssocID="{69DC6BD7-FA6B-49FF-9FC4-1CE7A5D79B0A}" presName="hierRoot2" presStyleCnt="0">
        <dgm:presLayoutVars>
          <dgm:hierBranch val="init"/>
        </dgm:presLayoutVars>
      </dgm:prSet>
      <dgm:spPr/>
    </dgm:pt>
    <dgm:pt modelId="{2D7DBD4E-6B4F-4286-8DDB-42E314E739A7}" type="pres">
      <dgm:prSet presAssocID="{69DC6BD7-FA6B-49FF-9FC4-1CE7A5D79B0A}" presName="rootComposite" presStyleCnt="0"/>
      <dgm:spPr/>
    </dgm:pt>
    <dgm:pt modelId="{760F4C42-7AF0-41C4-A25C-ECD092CD9308}" type="pres">
      <dgm:prSet presAssocID="{69DC6BD7-FA6B-49FF-9FC4-1CE7A5D79B0A}" presName="rootText" presStyleLbl="node2" presStyleIdx="3" presStyleCnt="7">
        <dgm:presLayoutVars>
          <dgm:chPref val="3"/>
        </dgm:presLayoutVars>
      </dgm:prSet>
      <dgm:spPr/>
    </dgm:pt>
    <dgm:pt modelId="{E7B84A67-0FE8-461A-9D65-C6A2CCB9FF96}" type="pres">
      <dgm:prSet presAssocID="{69DC6BD7-FA6B-49FF-9FC4-1CE7A5D79B0A}" presName="rootConnector" presStyleLbl="node2" presStyleIdx="3" presStyleCnt="7"/>
      <dgm:spPr/>
    </dgm:pt>
    <dgm:pt modelId="{FD550E03-66B8-47A1-B28F-A16F4D8D1163}" type="pres">
      <dgm:prSet presAssocID="{69DC6BD7-FA6B-49FF-9FC4-1CE7A5D79B0A}" presName="hierChild4" presStyleCnt="0"/>
      <dgm:spPr/>
    </dgm:pt>
    <dgm:pt modelId="{05C2348E-8910-4555-A447-7A11C7450B0B}" type="pres">
      <dgm:prSet presAssocID="{69DC6BD7-FA6B-49FF-9FC4-1CE7A5D79B0A}" presName="hierChild5" presStyleCnt="0"/>
      <dgm:spPr/>
    </dgm:pt>
    <dgm:pt modelId="{3F4141EB-66E8-4CCE-B9DD-0B8018B067F1}" type="pres">
      <dgm:prSet presAssocID="{5C6AC3E0-9A39-4579-86FE-676694AEAC2E}" presName="Name37" presStyleLbl="parChTrans1D2" presStyleIdx="4" presStyleCnt="7"/>
      <dgm:spPr/>
    </dgm:pt>
    <dgm:pt modelId="{B6422584-8C52-4DEF-8057-5FB8872F4363}" type="pres">
      <dgm:prSet presAssocID="{C74AD3E2-6EA3-43D0-8991-EBBAF3C256EA}" presName="hierRoot2" presStyleCnt="0">
        <dgm:presLayoutVars>
          <dgm:hierBranch val="init"/>
        </dgm:presLayoutVars>
      </dgm:prSet>
      <dgm:spPr/>
    </dgm:pt>
    <dgm:pt modelId="{6F874D1E-7FF8-4CEE-B854-A15C94595F27}" type="pres">
      <dgm:prSet presAssocID="{C74AD3E2-6EA3-43D0-8991-EBBAF3C256EA}" presName="rootComposite" presStyleCnt="0"/>
      <dgm:spPr/>
    </dgm:pt>
    <dgm:pt modelId="{2056F2D6-83E5-4F79-A7CA-BECD76A4D993}" type="pres">
      <dgm:prSet presAssocID="{C74AD3E2-6EA3-43D0-8991-EBBAF3C256EA}" presName="rootText" presStyleLbl="node2" presStyleIdx="4" presStyleCnt="7">
        <dgm:presLayoutVars>
          <dgm:chPref val="3"/>
        </dgm:presLayoutVars>
      </dgm:prSet>
      <dgm:spPr/>
    </dgm:pt>
    <dgm:pt modelId="{36A12DCF-7167-44F8-A8C2-35272E6A28D6}" type="pres">
      <dgm:prSet presAssocID="{C74AD3E2-6EA3-43D0-8991-EBBAF3C256EA}" presName="rootConnector" presStyleLbl="node2" presStyleIdx="4" presStyleCnt="7"/>
      <dgm:spPr/>
    </dgm:pt>
    <dgm:pt modelId="{86829E0F-8E1A-4C30-91C8-FBCAEAD9F12F}" type="pres">
      <dgm:prSet presAssocID="{C74AD3E2-6EA3-43D0-8991-EBBAF3C256EA}" presName="hierChild4" presStyleCnt="0"/>
      <dgm:spPr/>
    </dgm:pt>
    <dgm:pt modelId="{80D68ABA-FFC8-4D72-917B-693D82CC3405}" type="pres">
      <dgm:prSet presAssocID="{C74AD3E2-6EA3-43D0-8991-EBBAF3C256EA}" presName="hierChild5" presStyleCnt="0"/>
      <dgm:spPr/>
    </dgm:pt>
    <dgm:pt modelId="{066C2957-0740-42A1-A1CA-EF71C2D379DD}" type="pres">
      <dgm:prSet presAssocID="{717A65C9-8945-43D3-871B-B63EF5ADA981}" presName="Name37" presStyleLbl="parChTrans1D2" presStyleIdx="5" presStyleCnt="7"/>
      <dgm:spPr/>
    </dgm:pt>
    <dgm:pt modelId="{3AF1DA37-5270-47F7-95A3-21F383AECBCA}" type="pres">
      <dgm:prSet presAssocID="{C6988583-9DE9-40B3-ADCB-2150D50E695C}" presName="hierRoot2" presStyleCnt="0">
        <dgm:presLayoutVars>
          <dgm:hierBranch val="init"/>
        </dgm:presLayoutVars>
      </dgm:prSet>
      <dgm:spPr/>
    </dgm:pt>
    <dgm:pt modelId="{EE98869A-6156-4DC8-80D1-142D2EA43734}" type="pres">
      <dgm:prSet presAssocID="{C6988583-9DE9-40B3-ADCB-2150D50E695C}" presName="rootComposite" presStyleCnt="0"/>
      <dgm:spPr/>
    </dgm:pt>
    <dgm:pt modelId="{729477E7-536B-4601-B12D-9D1463216F88}" type="pres">
      <dgm:prSet presAssocID="{C6988583-9DE9-40B3-ADCB-2150D50E695C}" presName="rootText" presStyleLbl="node2" presStyleIdx="5" presStyleCnt="7">
        <dgm:presLayoutVars>
          <dgm:chPref val="3"/>
        </dgm:presLayoutVars>
      </dgm:prSet>
      <dgm:spPr/>
    </dgm:pt>
    <dgm:pt modelId="{7FD05138-E2BC-4FEC-ADC9-40926C8BFFA5}" type="pres">
      <dgm:prSet presAssocID="{C6988583-9DE9-40B3-ADCB-2150D50E695C}" presName="rootConnector" presStyleLbl="node2" presStyleIdx="5" presStyleCnt="7"/>
      <dgm:spPr/>
    </dgm:pt>
    <dgm:pt modelId="{CA14BC39-D81C-4B8B-AE0D-19AEA09C9E15}" type="pres">
      <dgm:prSet presAssocID="{C6988583-9DE9-40B3-ADCB-2150D50E695C}" presName="hierChild4" presStyleCnt="0"/>
      <dgm:spPr/>
    </dgm:pt>
    <dgm:pt modelId="{CF86B58E-A389-46B5-8C38-150EA7784EE7}" type="pres">
      <dgm:prSet presAssocID="{C6988583-9DE9-40B3-ADCB-2150D50E695C}" presName="hierChild5" presStyleCnt="0"/>
      <dgm:spPr/>
    </dgm:pt>
    <dgm:pt modelId="{FF7335A2-825C-407B-A6F5-FA0A95601C0B}" type="pres">
      <dgm:prSet presAssocID="{0FC9057F-2F5C-46C2-A765-6E2521DA318E}" presName="Name37" presStyleLbl="parChTrans1D2" presStyleIdx="6" presStyleCnt="7"/>
      <dgm:spPr/>
    </dgm:pt>
    <dgm:pt modelId="{25F9C576-1D63-4AEB-91B1-C0BF6097761D}" type="pres">
      <dgm:prSet presAssocID="{BFDA6457-937C-4DB0-A6CC-EC44560D2782}" presName="hierRoot2" presStyleCnt="0">
        <dgm:presLayoutVars>
          <dgm:hierBranch val="init"/>
        </dgm:presLayoutVars>
      </dgm:prSet>
      <dgm:spPr/>
    </dgm:pt>
    <dgm:pt modelId="{1A9471B6-5FB7-44A8-A65F-06DC81CB1DE6}" type="pres">
      <dgm:prSet presAssocID="{BFDA6457-937C-4DB0-A6CC-EC44560D2782}" presName="rootComposite" presStyleCnt="0"/>
      <dgm:spPr/>
    </dgm:pt>
    <dgm:pt modelId="{C70B7B90-515B-42BD-B8A7-D637D382E4BC}" type="pres">
      <dgm:prSet presAssocID="{BFDA6457-937C-4DB0-A6CC-EC44560D2782}" presName="rootText" presStyleLbl="node2" presStyleIdx="6" presStyleCnt="7">
        <dgm:presLayoutVars>
          <dgm:chPref val="3"/>
        </dgm:presLayoutVars>
      </dgm:prSet>
      <dgm:spPr/>
    </dgm:pt>
    <dgm:pt modelId="{77C29A78-401F-4D88-AF6D-13B6D163C05E}" type="pres">
      <dgm:prSet presAssocID="{BFDA6457-937C-4DB0-A6CC-EC44560D2782}" presName="rootConnector" presStyleLbl="node2" presStyleIdx="6" presStyleCnt="7"/>
      <dgm:spPr/>
    </dgm:pt>
    <dgm:pt modelId="{E7060992-AD0C-4351-82D5-AE6F381AAFFD}" type="pres">
      <dgm:prSet presAssocID="{BFDA6457-937C-4DB0-A6CC-EC44560D2782}" presName="hierChild4" presStyleCnt="0"/>
      <dgm:spPr/>
    </dgm:pt>
    <dgm:pt modelId="{DC1428B2-3510-4550-B0C2-1E18A3025B1C}" type="pres">
      <dgm:prSet presAssocID="{BFDA6457-937C-4DB0-A6CC-EC44560D2782}" presName="hierChild5" presStyleCnt="0"/>
      <dgm:spPr/>
    </dgm:pt>
    <dgm:pt modelId="{7ECA4F64-9A1B-4F67-BC5F-17677A3EAEDE}" type="pres">
      <dgm:prSet presAssocID="{EAA53551-EACF-44D8-BF6D-0A2FCFC2D999}" presName="hierChild3" presStyleCnt="0"/>
      <dgm:spPr/>
    </dgm:pt>
  </dgm:ptLst>
  <dgm:cxnLst>
    <dgm:cxn modelId="{7B04EE06-C174-4A87-ACC0-D798A9324412}" type="presOf" srcId="{8888C9C1-4405-4A79-A6C4-8A0D94877469}" destId="{ECAEF41E-BE47-4C1F-8B0A-5BD0F3B73C09}" srcOrd="0" destOrd="0" presId="urn:microsoft.com/office/officeart/2005/8/layout/orgChart1"/>
    <dgm:cxn modelId="{C49E7624-22AF-4316-A636-E28A3AEAE7D3}" type="presOf" srcId="{C6988583-9DE9-40B3-ADCB-2150D50E695C}" destId="{7FD05138-E2BC-4FEC-ADC9-40926C8BFFA5}" srcOrd="1" destOrd="0" presId="urn:microsoft.com/office/officeart/2005/8/layout/orgChart1"/>
    <dgm:cxn modelId="{BF5BB8DC-B364-4439-9B8E-98F495757E91}" type="presOf" srcId="{01F0E894-B233-45C1-9C5E-8680EA38694A}" destId="{EB2A9F6E-7D3B-4D7D-8E3A-9D812662E061}" srcOrd="0" destOrd="0" presId="urn:microsoft.com/office/officeart/2005/8/layout/orgChart1"/>
    <dgm:cxn modelId="{8A358D81-A1AD-4139-B844-4ACCE9735878}" type="presOf" srcId="{69DC6BD7-FA6B-49FF-9FC4-1CE7A5D79B0A}" destId="{E7B84A67-0FE8-461A-9D65-C6A2CCB9FF96}" srcOrd="1" destOrd="0" presId="urn:microsoft.com/office/officeart/2005/8/layout/orgChart1"/>
    <dgm:cxn modelId="{B025DFEF-413E-4863-A78B-71B0CF63B14D}" srcId="{2BA80A5B-4C7C-4FFF-9DD4-D540A0D53BCB}" destId="{EAA53551-EACF-44D8-BF6D-0A2FCFC2D999}" srcOrd="0" destOrd="0" parTransId="{E34F1FD9-E2F4-451B-A51B-CD7C3C7A01AC}" sibTransId="{AC1460C5-F33E-465F-8F8F-3992F2239FA1}"/>
    <dgm:cxn modelId="{1E4F5283-1DDF-4D08-9C05-65305D7F59DB}" type="presOf" srcId="{B2B163AF-A701-4A3F-BD8B-87A90FE59C31}" destId="{150E4874-FA61-443B-9341-491F9F1D35A1}" srcOrd="0" destOrd="0" presId="urn:microsoft.com/office/officeart/2005/8/layout/orgChart1"/>
    <dgm:cxn modelId="{5F964BBA-E008-49D1-980A-130877A13518}" type="presOf" srcId="{2BA80A5B-4C7C-4FFF-9DD4-D540A0D53BCB}" destId="{F908D0CE-0C30-4C6B-B6AD-EEA639953FFC}" srcOrd="0" destOrd="0" presId="urn:microsoft.com/office/officeart/2005/8/layout/orgChart1"/>
    <dgm:cxn modelId="{AF613FF8-5BF3-45AA-A600-7A2B7485E631}" type="presOf" srcId="{4320F37D-EC86-49EC-85E9-28FB48844C23}" destId="{ACB4F1AC-CBD9-498F-96A6-51585A7CB8AC}" srcOrd="0" destOrd="0" presId="urn:microsoft.com/office/officeart/2005/8/layout/orgChart1"/>
    <dgm:cxn modelId="{CA002251-7516-4B68-BC5E-04FE7E6248F7}" type="presOf" srcId="{040029AB-8BCF-4B47-8629-0E89A673B680}" destId="{678BD0EA-F5BC-47A0-8CA3-4EB80C56C65F}" srcOrd="1" destOrd="0" presId="urn:microsoft.com/office/officeart/2005/8/layout/orgChart1"/>
    <dgm:cxn modelId="{D4F659A2-1104-48A0-85CA-1318D92585D9}" srcId="{EAA53551-EACF-44D8-BF6D-0A2FCFC2D999}" destId="{BFDA6457-937C-4DB0-A6CC-EC44560D2782}" srcOrd="6" destOrd="0" parTransId="{0FC9057F-2F5C-46C2-A765-6E2521DA318E}" sibTransId="{C3B8EDCB-07FF-4F04-9F9E-50F195255206}"/>
    <dgm:cxn modelId="{377F6BCB-13D5-44CD-8C36-40419EC64302}" type="presOf" srcId="{5C6AC3E0-9A39-4579-86FE-676694AEAC2E}" destId="{3F4141EB-66E8-4CCE-B9DD-0B8018B067F1}" srcOrd="0" destOrd="0" presId="urn:microsoft.com/office/officeart/2005/8/layout/orgChart1"/>
    <dgm:cxn modelId="{B136617B-9CA8-4E77-A275-BF4D2C145AC7}" type="presOf" srcId="{C6988583-9DE9-40B3-ADCB-2150D50E695C}" destId="{729477E7-536B-4601-B12D-9D1463216F88}" srcOrd="0" destOrd="0" presId="urn:microsoft.com/office/officeart/2005/8/layout/orgChart1"/>
    <dgm:cxn modelId="{AD52BBCA-C6D8-41D3-8442-6591D30A5A5E}" type="presOf" srcId="{69DC6BD7-FA6B-49FF-9FC4-1CE7A5D79B0A}" destId="{760F4C42-7AF0-41C4-A25C-ECD092CD9308}" srcOrd="0" destOrd="0" presId="urn:microsoft.com/office/officeart/2005/8/layout/orgChart1"/>
    <dgm:cxn modelId="{1AF48847-79BA-41FD-907C-72B81C109896}" type="presOf" srcId="{040029AB-8BCF-4B47-8629-0E89A673B680}" destId="{2BB300E6-B681-46B1-9D6C-7C4AA61DECEA}" srcOrd="0" destOrd="0" presId="urn:microsoft.com/office/officeart/2005/8/layout/orgChart1"/>
    <dgm:cxn modelId="{F68C39C4-2005-48AF-BF66-8CE242A94B1E}" type="presOf" srcId="{BFDA6457-937C-4DB0-A6CC-EC44560D2782}" destId="{C70B7B90-515B-42BD-B8A7-D637D382E4BC}" srcOrd="0" destOrd="0" presId="urn:microsoft.com/office/officeart/2005/8/layout/orgChart1"/>
    <dgm:cxn modelId="{88C1D148-5A85-4F50-B41E-6E23999597BC}" srcId="{EAA53551-EACF-44D8-BF6D-0A2FCFC2D999}" destId="{040029AB-8BCF-4B47-8629-0E89A673B680}" srcOrd="1" destOrd="0" parTransId="{E04E447D-3DB2-4C46-AF83-BB6854BF2E6E}" sibTransId="{0CABA0F0-7B4B-46F0-BAC6-10F9DBB627C1}"/>
    <dgm:cxn modelId="{BFCDEDF5-6F1D-42CB-9681-DD00F5F49562}" type="presOf" srcId="{DB273421-15F8-4440-92D7-2B2175EC94EB}" destId="{7B9DB1A1-1600-4209-90C0-5315CAA8CA5C}" srcOrd="0" destOrd="0" presId="urn:microsoft.com/office/officeart/2005/8/layout/orgChart1"/>
    <dgm:cxn modelId="{127A25F5-0A73-41F6-B1F6-1411CF60A3D3}" type="presOf" srcId="{C74AD3E2-6EA3-43D0-8991-EBBAF3C256EA}" destId="{2056F2D6-83E5-4F79-A7CA-BECD76A4D993}" srcOrd="0" destOrd="0" presId="urn:microsoft.com/office/officeart/2005/8/layout/orgChart1"/>
    <dgm:cxn modelId="{93CB60B9-89FE-4EA2-A08F-70E6CCACF751}" type="presOf" srcId="{717A65C9-8945-43D3-871B-B63EF5ADA981}" destId="{066C2957-0740-42A1-A1CA-EF71C2D379DD}" srcOrd="0" destOrd="0" presId="urn:microsoft.com/office/officeart/2005/8/layout/orgChart1"/>
    <dgm:cxn modelId="{8D9CCBDE-203C-4DBD-B79E-8ACDEE978917}" type="presOf" srcId="{EAA53551-EACF-44D8-BF6D-0A2FCFC2D999}" destId="{A31DA235-CCC1-43B0-82D9-5F46E44DCA9D}" srcOrd="1" destOrd="0" presId="urn:microsoft.com/office/officeart/2005/8/layout/orgChart1"/>
    <dgm:cxn modelId="{677C608A-3FD9-4727-9F56-4D7DE1E531B6}" srcId="{EAA53551-EACF-44D8-BF6D-0A2FCFC2D999}" destId="{69DC6BD7-FA6B-49FF-9FC4-1CE7A5D79B0A}" srcOrd="3" destOrd="0" parTransId="{4320F37D-EC86-49EC-85E9-28FB48844C23}" sibTransId="{FFB39661-0637-47F6-A769-BAE1017A3C6E}"/>
    <dgm:cxn modelId="{A7D99145-B46F-4B71-BF0A-AF228CC8C0C6}" srcId="{EAA53551-EACF-44D8-BF6D-0A2FCFC2D999}" destId="{01F0E894-B233-45C1-9C5E-8680EA38694A}" srcOrd="0" destOrd="0" parTransId="{B2B163AF-A701-4A3F-BD8B-87A90FE59C31}" sibTransId="{E2434689-1B16-4AF1-950C-03DE4293097D}"/>
    <dgm:cxn modelId="{C53F8920-7585-46EA-89CE-B2DBC99A5014}" type="presOf" srcId="{C74AD3E2-6EA3-43D0-8991-EBBAF3C256EA}" destId="{36A12DCF-7167-44F8-A8C2-35272E6A28D6}" srcOrd="1" destOrd="0" presId="urn:microsoft.com/office/officeart/2005/8/layout/orgChart1"/>
    <dgm:cxn modelId="{A4CCDCBF-B8FF-415B-8E02-C34F043F1745}" type="presOf" srcId="{01F0E894-B233-45C1-9C5E-8680EA38694A}" destId="{060E28F1-9A82-4A39-8F06-4166392C6984}" srcOrd="1" destOrd="0" presId="urn:microsoft.com/office/officeart/2005/8/layout/orgChart1"/>
    <dgm:cxn modelId="{7FB82F43-4193-4C97-AE70-B828D0CA538B}" type="presOf" srcId="{8888C9C1-4405-4A79-A6C4-8A0D94877469}" destId="{18BE3613-34EF-416A-AAD7-D13D2A9378D6}" srcOrd="1" destOrd="0" presId="urn:microsoft.com/office/officeart/2005/8/layout/orgChart1"/>
    <dgm:cxn modelId="{8416CD23-7CD8-4963-9A2B-30A116AFF69D}" type="presOf" srcId="{E04E447D-3DB2-4C46-AF83-BB6854BF2E6E}" destId="{447E8B55-7D1E-4891-BEA0-F12767364787}" srcOrd="0" destOrd="0" presId="urn:microsoft.com/office/officeart/2005/8/layout/orgChart1"/>
    <dgm:cxn modelId="{E38B44EC-0EA4-4964-9DEB-069EFF172007}" srcId="{EAA53551-EACF-44D8-BF6D-0A2FCFC2D999}" destId="{C6988583-9DE9-40B3-ADCB-2150D50E695C}" srcOrd="5" destOrd="0" parTransId="{717A65C9-8945-43D3-871B-B63EF5ADA981}" sibTransId="{BA5E63F6-53AD-44D8-AD41-8015B1970E08}"/>
    <dgm:cxn modelId="{9F3C7747-F692-482B-A6A1-E718D6F99290}" srcId="{EAA53551-EACF-44D8-BF6D-0A2FCFC2D999}" destId="{C74AD3E2-6EA3-43D0-8991-EBBAF3C256EA}" srcOrd="4" destOrd="0" parTransId="{5C6AC3E0-9A39-4579-86FE-676694AEAC2E}" sibTransId="{D515E9C6-2474-4FEF-9F33-2681E514544E}"/>
    <dgm:cxn modelId="{EAF0DE65-DFE3-4A5D-83A2-088650EC66E0}" type="presOf" srcId="{0FC9057F-2F5C-46C2-A765-6E2521DA318E}" destId="{FF7335A2-825C-407B-A6F5-FA0A95601C0B}" srcOrd="0" destOrd="0" presId="urn:microsoft.com/office/officeart/2005/8/layout/orgChart1"/>
    <dgm:cxn modelId="{1BBEC291-ABC1-4E7D-AB19-D2D9CFC07028}" type="presOf" srcId="{BFDA6457-937C-4DB0-A6CC-EC44560D2782}" destId="{77C29A78-401F-4D88-AF6D-13B6D163C05E}" srcOrd="1" destOrd="0" presId="urn:microsoft.com/office/officeart/2005/8/layout/orgChart1"/>
    <dgm:cxn modelId="{D36AFED2-5BFD-4323-8F0B-B7FDF4997128}" type="presOf" srcId="{EAA53551-EACF-44D8-BF6D-0A2FCFC2D999}" destId="{BCFD366D-58E8-4E62-8DC9-A394B54447D5}" srcOrd="0" destOrd="0" presId="urn:microsoft.com/office/officeart/2005/8/layout/orgChart1"/>
    <dgm:cxn modelId="{05BC7255-7C02-4D85-B8CB-73A161BDA8AA}" srcId="{EAA53551-EACF-44D8-BF6D-0A2FCFC2D999}" destId="{8888C9C1-4405-4A79-A6C4-8A0D94877469}" srcOrd="2" destOrd="0" parTransId="{DB273421-15F8-4440-92D7-2B2175EC94EB}" sibTransId="{D3634296-EA67-44BE-A1D1-E191F343C9B1}"/>
    <dgm:cxn modelId="{7E5FE60F-9FB4-4AEC-9547-5CB5692BC226}" type="presParOf" srcId="{F908D0CE-0C30-4C6B-B6AD-EEA639953FFC}" destId="{A4C7191F-7864-4E17-AB9E-8560FC4C54CC}" srcOrd="0" destOrd="0" presId="urn:microsoft.com/office/officeart/2005/8/layout/orgChart1"/>
    <dgm:cxn modelId="{80B453B7-70A2-421C-8477-EDDABF5F9DF6}" type="presParOf" srcId="{A4C7191F-7864-4E17-AB9E-8560FC4C54CC}" destId="{E33D7907-2967-490A-8EB9-F1A5F77E11F6}" srcOrd="0" destOrd="0" presId="urn:microsoft.com/office/officeart/2005/8/layout/orgChart1"/>
    <dgm:cxn modelId="{DBB53207-D107-411B-B4DE-A165F38CC4B9}" type="presParOf" srcId="{E33D7907-2967-490A-8EB9-F1A5F77E11F6}" destId="{BCFD366D-58E8-4E62-8DC9-A394B54447D5}" srcOrd="0" destOrd="0" presId="urn:microsoft.com/office/officeart/2005/8/layout/orgChart1"/>
    <dgm:cxn modelId="{E83D4052-5F37-4558-8FD4-340B51DB7A1C}" type="presParOf" srcId="{E33D7907-2967-490A-8EB9-F1A5F77E11F6}" destId="{A31DA235-CCC1-43B0-82D9-5F46E44DCA9D}" srcOrd="1" destOrd="0" presId="urn:microsoft.com/office/officeart/2005/8/layout/orgChart1"/>
    <dgm:cxn modelId="{A2A6DF04-5439-4F3E-99F7-9EF1A5A31CB4}" type="presParOf" srcId="{A4C7191F-7864-4E17-AB9E-8560FC4C54CC}" destId="{F4BED7C8-9C16-4C7E-AAD9-9AA2ECD84423}" srcOrd="1" destOrd="0" presId="urn:microsoft.com/office/officeart/2005/8/layout/orgChart1"/>
    <dgm:cxn modelId="{69149D8F-03A5-4EAF-8F90-76ABB152F03A}" type="presParOf" srcId="{F4BED7C8-9C16-4C7E-AAD9-9AA2ECD84423}" destId="{150E4874-FA61-443B-9341-491F9F1D35A1}" srcOrd="0" destOrd="0" presId="urn:microsoft.com/office/officeart/2005/8/layout/orgChart1"/>
    <dgm:cxn modelId="{7E9C3173-6597-4851-9A3D-5742B8C08A5E}" type="presParOf" srcId="{F4BED7C8-9C16-4C7E-AAD9-9AA2ECD84423}" destId="{B0324845-4BE3-4C51-B8AE-8044C5667208}" srcOrd="1" destOrd="0" presId="urn:microsoft.com/office/officeart/2005/8/layout/orgChart1"/>
    <dgm:cxn modelId="{D53B2278-CB92-4819-A677-B93C07F84F7B}" type="presParOf" srcId="{B0324845-4BE3-4C51-B8AE-8044C5667208}" destId="{40A6747B-C2FA-4B17-B1BB-6916F8948831}" srcOrd="0" destOrd="0" presId="urn:microsoft.com/office/officeart/2005/8/layout/orgChart1"/>
    <dgm:cxn modelId="{011A137F-81B1-4A1F-AF81-D00FE5AEDDA5}" type="presParOf" srcId="{40A6747B-C2FA-4B17-B1BB-6916F8948831}" destId="{EB2A9F6E-7D3B-4D7D-8E3A-9D812662E061}" srcOrd="0" destOrd="0" presId="urn:microsoft.com/office/officeart/2005/8/layout/orgChart1"/>
    <dgm:cxn modelId="{1DF491E4-6A38-48CB-BAC6-068204A6FBF3}" type="presParOf" srcId="{40A6747B-C2FA-4B17-B1BB-6916F8948831}" destId="{060E28F1-9A82-4A39-8F06-4166392C6984}" srcOrd="1" destOrd="0" presId="urn:microsoft.com/office/officeart/2005/8/layout/orgChart1"/>
    <dgm:cxn modelId="{A02DD900-48AF-487B-B413-D2658EAD93F3}" type="presParOf" srcId="{B0324845-4BE3-4C51-B8AE-8044C5667208}" destId="{9ABDFC06-6F47-48D5-85D1-4C4866806EF2}" srcOrd="1" destOrd="0" presId="urn:microsoft.com/office/officeart/2005/8/layout/orgChart1"/>
    <dgm:cxn modelId="{D81135D2-008F-4D55-853A-A10E258075C3}" type="presParOf" srcId="{B0324845-4BE3-4C51-B8AE-8044C5667208}" destId="{4CAA9E7B-0990-4EA1-9D98-386151A0346D}" srcOrd="2" destOrd="0" presId="urn:microsoft.com/office/officeart/2005/8/layout/orgChart1"/>
    <dgm:cxn modelId="{23E8787D-3224-44B0-A86A-2870517A088B}" type="presParOf" srcId="{F4BED7C8-9C16-4C7E-AAD9-9AA2ECD84423}" destId="{447E8B55-7D1E-4891-BEA0-F12767364787}" srcOrd="2" destOrd="0" presId="urn:microsoft.com/office/officeart/2005/8/layout/orgChart1"/>
    <dgm:cxn modelId="{8A44A69F-A454-4907-9779-C2B4DC97735C}" type="presParOf" srcId="{F4BED7C8-9C16-4C7E-AAD9-9AA2ECD84423}" destId="{8925C9D2-C569-428E-B1C9-790232BD0B22}" srcOrd="3" destOrd="0" presId="urn:microsoft.com/office/officeart/2005/8/layout/orgChart1"/>
    <dgm:cxn modelId="{F4A134E0-3857-47DC-8ECA-4CC92DADB0F7}" type="presParOf" srcId="{8925C9D2-C569-428E-B1C9-790232BD0B22}" destId="{DC0342D5-83C0-4694-9D85-B52AA761B422}" srcOrd="0" destOrd="0" presId="urn:microsoft.com/office/officeart/2005/8/layout/orgChart1"/>
    <dgm:cxn modelId="{DA49C841-FC84-49D5-91C1-76A454B7A3E6}" type="presParOf" srcId="{DC0342D5-83C0-4694-9D85-B52AA761B422}" destId="{2BB300E6-B681-46B1-9D6C-7C4AA61DECEA}" srcOrd="0" destOrd="0" presId="urn:microsoft.com/office/officeart/2005/8/layout/orgChart1"/>
    <dgm:cxn modelId="{E8E54F20-66FC-48F7-8911-89B43C559062}" type="presParOf" srcId="{DC0342D5-83C0-4694-9D85-B52AA761B422}" destId="{678BD0EA-F5BC-47A0-8CA3-4EB80C56C65F}" srcOrd="1" destOrd="0" presId="urn:microsoft.com/office/officeart/2005/8/layout/orgChart1"/>
    <dgm:cxn modelId="{BAC91103-7CEC-4EDF-9B0C-5C1EA3FD8A40}" type="presParOf" srcId="{8925C9D2-C569-428E-B1C9-790232BD0B22}" destId="{0F25319F-B51E-417D-9E4E-BAAA26E8AFEB}" srcOrd="1" destOrd="0" presId="urn:microsoft.com/office/officeart/2005/8/layout/orgChart1"/>
    <dgm:cxn modelId="{48E470BB-2129-4842-B24B-19D05CCF55E7}" type="presParOf" srcId="{8925C9D2-C569-428E-B1C9-790232BD0B22}" destId="{B4B9C60E-1FF8-45C2-AEDE-9C21771946FD}" srcOrd="2" destOrd="0" presId="urn:microsoft.com/office/officeart/2005/8/layout/orgChart1"/>
    <dgm:cxn modelId="{98AA53AC-75E1-481E-A5F6-4CF526EBE671}" type="presParOf" srcId="{F4BED7C8-9C16-4C7E-AAD9-9AA2ECD84423}" destId="{7B9DB1A1-1600-4209-90C0-5315CAA8CA5C}" srcOrd="4" destOrd="0" presId="urn:microsoft.com/office/officeart/2005/8/layout/orgChart1"/>
    <dgm:cxn modelId="{111681EC-9655-4FCF-9678-E5B349509B46}" type="presParOf" srcId="{F4BED7C8-9C16-4C7E-AAD9-9AA2ECD84423}" destId="{C8B3A5BE-332D-4E1B-885E-BE68F8223669}" srcOrd="5" destOrd="0" presId="urn:microsoft.com/office/officeart/2005/8/layout/orgChart1"/>
    <dgm:cxn modelId="{F38225E3-BBFC-4D07-BC10-EFA9979EBAFF}" type="presParOf" srcId="{C8B3A5BE-332D-4E1B-885E-BE68F8223669}" destId="{39A700F1-2979-4BE1-AE48-2C40962F7A61}" srcOrd="0" destOrd="0" presId="urn:microsoft.com/office/officeart/2005/8/layout/orgChart1"/>
    <dgm:cxn modelId="{3AC1505B-760C-4AFE-B0F3-5F7E55AA0FD7}" type="presParOf" srcId="{39A700F1-2979-4BE1-AE48-2C40962F7A61}" destId="{ECAEF41E-BE47-4C1F-8B0A-5BD0F3B73C09}" srcOrd="0" destOrd="0" presId="urn:microsoft.com/office/officeart/2005/8/layout/orgChart1"/>
    <dgm:cxn modelId="{DD133E25-AD66-4A8B-A414-4C4F340476C4}" type="presParOf" srcId="{39A700F1-2979-4BE1-AE48-2C40962F7A61}" destId="{18BE3613-34EF-416A-AAD7-D13D2A9378D6}" srcOrd="1" destOrd="0" presId="urn:microsoft.com/office/officeart/2005/8/layout/orgChart1"/>
    <dgm:cxn modelId="{2FF3F2B9-2C7C-48A5-82CB-1E4B996AFEC3}" type="presParOf" srcId="{C8B3A5BE-332D-4E1B-885E-BE68F8223669}" destId="{27505223-5FA6-460E-B9D7-156655C978E0}" srcOrd="1" destOrd="0" presId="urn:microsoft.com/office/officeart/2005/8/layout/orgChart1"/>
    <dgm:cxn modelId="{9336A2D0-366F-4C6A-AC76-A2AE178D7EB2}" type="presParOf" srcId="{C8B3A5BE-332D-4E1B-885E-BE68F8223669}" destId="{58ED9C0F-1235-4D39-9C0F-69E99E18327C}" srcOrd="2" destOrd="0" presId="urn:microsoft.com/office/officeart/2005/8/layout/orgChart1"/>
    <dgm:cxn modelId="{F51CA8DC-A539-49DE-A4E4-11C4D19E4D5F}" type="presParOf" srcId="{F4BED7C8-9C16-4C7E-AAD9-9AA2ECD84423}" destId="{ACB4F1AC-CBD9-498F-96A6-51585A7CB8AC}" srcOrd="6" destOrd="0" presId="urn:microsoft.com/office/officeart/2005/8/layout/orgChart1"/>
    <dgm:cxn modelId="{203D3164-9E84-43AF-9614-80F8986340D4}" type="presParOf" srcId="{F4BED7C8-9C16-4C7E-AAD9-9AA2ECD84423}" destId="{DCABDBF8-A6B3-4DFC-A7FE-DC6050576718}" srcOrd="7" destOrd="0" presId="urn:microsoft.com/office/officeart/2005/8/layout/orgChart1"/>
    <dgm:cxn modelId="{E9FBB1C3-B3C0-4BD3-BD04-A86CDDDFA524}" type="presParOf" srcId="{DCABDBF8-A6B3-4DFC-A7FE-DC6050576718}" destId="{2D7DBD4E-6B4F-4286-8DDB-42E314E739A7}" srcOrd="0" destOrd="0" presId="urn:microsoft.com/office/officeart/2005/8/layout/orgChart1"/>
    <dgm:cxn modelId="{36500DD2-9D1B-46B9-905C-570738FDEECB}" type="presParOf" srcId="{2D7DBD4E-6B4F-4286-8DDB-42E314E739A7}" destId="{760F4C42-7AF0-41C4-A25C-ECD092CD9308}" srcOrd="0" destOrd="0" presId="urn:microsoft.com/office/officeart/2005/8/layout/orgChart1"/>
    <dgm:cxn modelId="{7BC2C14D-B316-4F6B-A61B-343F86789FBF}" type="presParOf" srcId="{2D7DBD4E-6B4F-4286-8DDB-42E314E739A7}" destId="{E7B84A67-0FE8-461A-9D65-C6A2CCB9FF96}" srcOrd="1" destOrd="0" presId="urn:microsoft.com/office/officeart/2005/8/layout/orgChart1"/>
    <dgm:cxn modelId="{885D49E0-2A48-47A9-9C71-00D2A7DC86DF}" type="presParOf" srcId="{DCABDBF8-A6B3-4DFC-A7FE-DC6050576718}" destId="{FD550E03-66B8-47A1-B28F-A16F4D8D1163}" srcOrd="1" destOrd="0" presId="urn:microsoft.com/office/officeart/2005/8/layout/orgChart1"/>
    <dgm:cxn modelId="{EC810DD4-93BF-4B1E-AEFA-80393A6FD383}" type="presParOf" srcId="{DCABDBF8-A6B3-4DFC-A7FE-DC6050576718}" destId="{05C2348E-8910-4555-A447-7A11C7450B0B}" srcOrd="2" destOrd="0" presId="urn:microsoft.com/office/officeart/2005/8/layout/orgChart1"/>
    <dgm:cxn modelId="{F3AECC28-5BA2-4FEE-83EF-CC29FD8526F3}" type="presParOf" srcId="{F4BED7C8-9C16-4C7E-AAD9-9AA2ECD84423}" destId="{3F4141EB-66E8-4CCE-B9DD-0B8018B067F1}" srcOrd="8" destOrd="0" presId="urn:microsoft.com/office/officeart/2005/8/layout/orgChart1"/>
    <dgm:cxn modelId="{FD473273-EAF5-4E4C-8ACE-FF9DC243A87B}" type="presParOf" srcId="{F4BED7C8-9C16-4C7E-AAD9-9AA2ECD84423}" destId="{B6422584-8C52-4DEF-8057-5FB8872F4363}" srcOrd="9" destOrd="0" presId="urn:microsoft.com/office/officeart/2005/8/layout/orgChart1"/>
    <dgm:cxn modelId="{BBFCA82B-E266-40D4-808A-B9190052725E}" type="presParOf" srcId="{B6422584-8C52-4DEF-8057-5FB8872F4363}" destId="{6F874D1E-7FF8-4CEE-B854-A15C94595F27}" srcOrd="0" destOrd="0" presId="urn:microsoft.com/office/officeart/2005/8/layout/orgChart1"/>
    <dgm:cxn modelId="{36C35B60-5A21-4B3C-8497-76E7A7BEE400}" type="presParOf" srcId="{6F874D1E-7FF8-4CEE-B854-A15C94595F27}" destId="{2056F2D6-83E5-4F79-A7CA-BECD76A4D993}" srcOrd="0" destOrd="0" presId="urn:microsoft.com/office/officeart/2005/8/layout/orgChart1"/>
    <dgm:cxn modelId="{FE5C1A83-681F-4811-8FE8-D44388185904}" type="presParOf" srcId="{6F874D1E-7FF8-4CEE-B854-A15C94595F27}" destId="{36A12DCF-7167-44F8-A8C2-35272E6A28D6}" srcOrd="1" destOrd="0" presId="urn:microsoft.com/office/officeart/2005/8/layout/orgChart1"/>
    <dgm:cxn modelId="{741CF8C6-4A89-4601-A2A7-062D2293CF7D}" type="presParOf" srcId="{B6422584-8C52-4DEF-8057-5FB8872F4363}" destId="{86829E0F-8E1A-4C30-91C8-FBCAEAD9F12F}" srcOrd="1" destOrd="0" presId="urn:microsoft.com/office/officeart/2005/8/layout/orgChart1"/>
    <dgm:cxn modelId="{57BEC026-F84F-410B-9985-C9F87003FFB2}" type="presParOf" srcId="{B6422584-8C52-4DEF-8057-5FB8872F4363}" destId="{80D68ABA-FFC8-4D72-917B-693D82CC3405}" srcOrd="2" destOrd="0" presId="urn:microsoft.com/office/officeart/2005/8/layout/orgChart1"/>
    <dgm:cxn modelId="{9BC2A5FA-C310-427D-AF0E-74D55B6B54DB}" type="presParOf" srcId="{F4BED7C8-9C16-4C7E-AAD9-9AA2ECD84423}" destId="{066C2957-0740-42A1-A1CA-EF71C2D379DD}" srcOrd="10" destOrd="0" presId="urn:microsoft.com/office/officeart/2005/8/layout/orgChart1"/>
    <dgm:cxn modelId="{856C98AE-E5F2-4989-AC72-331C84046CC0}" type="presParOf" srcId="{F4BED7C8-9C16-4C7E-AAD9-9AA2ECD84423}" destId="{3AF1DA37-5270-47F7-95A3-21F383AECBCA}" srcOrd="11" destOrd="0" presId="urn:microsoft.com/office/officeart/2005/8/layout/orgChart1"/>
    <dgm:cxn modelId="{1F6F12EF-3172-484D-BA6D-27E426BFA300}" type="presParOf" srcId="{3AF1DA37-5270-47F7-95A3-21F383AECBCA}" destId="{EE98869A-6156-4DC8-80D1-142D2EA43734}" srcOrd="0" destOrd="0" presId="urn:microsoft.com/office/officeart/2005/8/layout/orgChart1"/>
    <dgm:cxn modelId="{9062BEE3-86B9-4E3B-ACB2-EC2845CDBDF0}" type="presParOf" srcId="{EE98869A-6156-4DC8-80D1-142D2EA43734}" destId="{729477E7-536B-4601-B12D-9D1463216F88}" srcOrd="0" destOrd="0" presId="urn:microsoft.com/office/officeart/2005/8/layout/orgChart1"/>
    <dgm:cxn modelId="{8845DD1B-8AF2-450B-A48F-C82634E8D8D9}" type="presParOf" srcId="{EE98869A-6156-4DC8-80D1-142D2EA43734}" destId="{7FD05138-E2BC-4FEC-ADC9-40926C8BFFA5}" srcOrd="1" destOrd="0" presId="urn:microsoft.com/office/officeart/2005/8/layout/orgChart1"/>
    <dgm:cxn modelId="{597DF348-548C-4905-867E-1C08BBCA8BBF}" type="presParOf" srcId="{3AF1DA37-5270-47F7-95A3-21F383AECBCA}" destId="{CA14BC39-D81C-4B8B-AE0D-19AEA09C9E15}" srcOrd="1" destOrd="0" presId="urn:microsoft.com/office/officeart/2005/8/layout/orgChart1"/>
    <dgm:cxn modelId="{C084155B-D183-4DE7-A9F8-CA96B02FDEBB}" type="presParOf" srcId="{3AF1DA37-5270-47F7-95A3-21F383AECBCA}" destId="{CF86B58E-A389-46B5-8C38-150EA7784EE7}" srcOrd="2" destOrd="0" presId="urn:microsoft.com/office/officeart/2005/8/layout/orgChart1"/>
    <dgm:cxn modelId="{DE876201-4F91-406B-8EE5-47210C585D38}" type="presParOf" srcId="{F4BED7C8-9C16-4C7E-AAD9-9AA2ECD84423}" destId="{FF7335A2-825C-407B-A6F5-FA0A95601C0B}" srcOrd="12" destOrd="0" presId="urn:microsoft.com/office/officeart/2005/8/layout/orgChart1"/>
    <dgm:cxn modelId="{A3DA4AC4-4F71-4694-B7AB-F09460C14003}" type="presParOf" srcId="{F4BED7C8-9C16-4C7E-AAD9-9AA2ECD84423}" destId="{25F9C576-1D63-4AEB-91B1-C0BF6097761D}" srcOrd="13" destOrd="0" presId="urn:microsoft.com/office/officeart/2005/8/layout/orgChart1"/>
    <dgm:cxn modelId="{DCEC41EB-195B-4059-846D-521456A7EEB2}" type="presParOf" srcId="{25F9C576-1D63-4AEB-91B1-C0BF6097761D}" destId="{1A9471B6-5FB7-44A8-A65F-06DC81CB1DE6}" srcOrd="0" destOrd="0" presId="urn:microsoft.com/office/officeart/2005/8/layout/orgChart1"/>
    <dgm:cxn modelId="{7E32779E-C546-483C-84F8-7E425EFD9C2F}" type="presParOf" srcId="{1A9471B6-5FB7-44A8-A65F-06DC81CB1DE6}" destId="{C70B7B90-515B-42BD-B8A7-D637D382E4BC}" srcOrd="0" destOrd="0" presId="urn:microsoft.com/office/officeart/2005/8/layout/orgChart1"/>
    <dgm:cxn modelId="{CEBD12F2-FD36-41A8-99E0-7100442DDFC2}" type="presParOf" srcId="{1A9471B6-5FB7-44A8-A65F-06DC81CB1DE6}" destId="{77C29A78-401F-4D88-AF6D-13B6D163C05E}" srcOrd="1" destOrd="0" presId="urn:microsoft.com/office/officeart/2005/8/layout/orgChart1"/>
    <dgm:cxn modelId="{689B18BE-701F-47CA-982B-63F838F5CD15}" type="presParOf" srcId="{25F9C576-1D63-4AEB-91B1-C0BF6097761D}" destId="{E7060992-AD0C-4351-82D5-AE6F381AAFFD}" srcOrd="1" destOrd="0" presId="urn:microsoft.com/office/officeart/2005/8/layout/orgChart1"/>
    <dgm:cxn modelId="{3C40DC44-8199-4CCC-B724-54109FEB0729}" type="presParOf" srcId="{25F9C576-1D63-4AEB-91B1-C0BF6097761D}" destId="{DC1428B2-3510-4550-B0C2-1E18A3025B1C}" srcOrd="2" destOrd="0" presId="urn:microsoft.com/office/officeart/2005/8/layout/orgChart1"/>
    <dgm:cxn modelId="{2233CE52-B595-41FB-A789-DD7D29A453A2}" type="presParOf" srcId="{A4C7191F-7864-4E17-AB9E-8560FC4C54CC}" destId="{7ECA4F64-9A1B-4F67-BC5F-17677A3EAED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7335A2-825C-407B-A6F5-FA0A95601C0B}">
      <dsp:nvSpPr>
        <dsp:cNvPr id="0" name=""/>
        <dsp:cNvSpPr/>
      </dsp:nvSpPr>
      <dsp:spPr>
        <a:xfrm>
          <a:off x="2871787" y="1012876"/>
          <a:ext cx="2522796" cy="14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73"/>
              </a:lnTo>
              <a:lnTo>
                <a:pt x="2522796" y="72973"/>
              </a:lnTo>
              <a:lnTo>
                <a:pt x="2522796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C2957-0740-42A1-A1CA-EF71C2D379DD}">
      <dsp:nvSpPr>
        <dsp:cNvPr id="0" name=""/>
        <dsp:cNvSpPr/>
      </dsp:nvSpPr>
      <dsp:spPr>
        <a:xfrm>
          <a:off x="2871787" y="1012876"/>
          <a:ext cx="1681864" cy="14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73"/>
              </a:lnTo>
              <a:lnTo>
                <a:pt x="1681864" y="72973"/>
              </a:lnTo>
              <a:lnTo>
                <a:pt x="1681864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141EB-66E8-4CCE-B9DD-0B8018B067F1}">
      <dsp:nvSpPr>
        <dsp:cNvPr id="0" name=""/>
        <dsp:cNvSpPr/>
      </dsp:nvSpPr>
      <dsp:spPr>
        <a:xfrm>
          <a:off x="2871787" y="1012876"/>
          <a:ext cx="840932" cy="14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973"/>
              </a:lnTo>
              <a:lnTo>
                <a:pt x="840932" y="72973"/>
              </a:lnTo>
              <a:lnTo>
                <a:pt x="840932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4F1AC-CBD9-498F-96A6-51585A7CB8AC}">
      <dsp:nvSpPr>
        <dsp:cNvPr id="0" name=""/>
        <dsp:cNvSpPr/>
      </dsp:nvSpPr>
      <dsp:spPr>
        <a:xfrm>
          <a:off x="2826067" y="1012876"/>
          <a:ext cx="91440" cy="14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DB1A1-1600-4209-90C0-5315CAA8CA5C}">
      <dsp:nvSpPr>
        <dsp:cNvPr id="0" name=""/>
        <dsp:cNvSpPr/>
      </dsp:nvSpPr>
      <dsp:spPr>
        <a:xfrm>
          <a:off x="2030855" y="1012876"/>
          <a:ext cx="840932" cy="145946"/>
        </a:xfrm>
        <a:custGeom>
          <a:avLst/>
          <a:gdLst/>
          <a:ahLst/>
          <a:cxnLst/>
          <a:rect l="0" t="0" r="0" b="0"/>
          <a:pathLst>
            <a:path>
              <a:moveTo>
                <a:pt x="840932" y="0"/>
              </a:moveTo>
              <a:lnTo>
                <a:pt x="840932" y="72973"/>
              </a:lnTo>
              <a:lnTo>
                <a:pt x="0" y="72973"/>
              </a:lnTo>
              <a:lnTo>
                <a:pt x="0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7E8B55-7D1E-4891-BEA0-F12767364787}">
      <dsp:nvSpPr>
        <dsp:cNvPr id="0" name=""/>
        <dsp:cNvSpPr/>
      </dsp:nvSpPr>
      <dsp:spPr>
        <a:xfrm>
          <a:off x="1189923" y="1012876"/>
          <a:ext cx="1681864" cy="145946"/>
        </a:xfrm>
        <a:custGeom>
          <a:avLst/>
          <a:gdLst/>
          <a:ahLst/>
          <a:cxnLst/>
          <a:rect l="0" t="0" r="0" b="0"/>
          <a:pathLst>
            <a:path>
              <a:moveTo>
                <a:pt x="1681864" y="0"/>
              </a:moveTo>
              <a:lnTo>
                <a:pt x="1681864" y="72973"/>
              </a:lnTo>
              <a:lnTo>
                <a:pt x="0" y="72973"/>
              </a:lnTo>
              <a:lnTo>
                <a:pt x="0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E4874-FA61-443B-9341-491F9F1D35A1}">
      <dsp:nvSpPr>
        <dsp:cNvPr id="0" name=""/>
        <dsp:cNvSpPr/>
      </dsp:nvSpPr>
      <dsp:spPr>
        <a:xfrm>
          <a:off x="348991" y="1012876"/>
          <a:ext cx="2522796" cy="145946"/>
        </a:xfrm>
        <a:custGeom>
          <a:avLst/>
          <a:gdLst/>
          <a:ahLst/>
          <a:cxnLst/>
          <a:rect l="0" t="0" r="0" b="0"/>
          <a:pathLst>
            <a:path>
              <a:moveTo>
                <a:pt x="2522796" y="0"/>
              </a:moveTo>
              <a:lnTo>
                <a:pt x="2522796" y="72973"/>
              </a:lnTo>
              <a:lnTo>
                <a:pt x="0" y="72973"/>
              </a:lnTo>
              <a:lnTo>
                <a:pt x="0" y="14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FD366D-58E8-4E62-8DC9-A394B54447D5}">
      <dsp:nvSpPr>
        <dsp:cNvPr id="0" name=""/>
        <dsp:cNvSpPr/>
      </dsp:nvSpPr>
      <dsp:spPr>
        <a:xfrm>
          <a:off x="2524294" y="66538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Mainpage (index.html)</a:t>
          </a:r>
        </a:p>
      </dsp:txBody>
      <dsp:txXfrm>
        <a:off x="2524294" y="665383"/>
        <a:ext cx="694985" cy="347492"/>
      </dsp:txXfrm>
    </dsp:sp>
    <dsp:sp modelId="{EB2A9F6E-7D3B-4D7D-8E3A-9D812662E061}">
      <dsp:nvSpPr>
        <dsp:cNvPr id="0" name=""/>
        <dsp:cNvSpPr/>
      </dsp:nvSpPr>
      <dsp:spPr>
        <a:xfrm>
          <a:off x="1498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Home</a:t>
          </a:r>
        </a:p>
      </dsp:txBody>
      <dsp:txXfrm>
        <a:off x="1498" y="1158823"/>
        <a:ext cx="694985" cy="347492"/>
      </dsp:txXfrm>
    </dsp:sp>
    <dsp:sp modelId="{2BB300E6-B681-46B1-9D6C-7C4AA61DECEA}">
      <dsp:nvSpPr>
        <dsp:cNvPr id="0" name=""/>
        <dsp:cNvSpPr/>
      </dsp:nvSpPr>
      <dsp:spPr>
        <a:xfrm>
          <a:off x="842430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Über uns</a:t>
          </a:r>
        </a:p>
      </dsp:txBody>
      <dsp:txXfrm>
        <a:off x="842430" y="1158823"/>
        <a:ext cx="694985" cy="347492"/>
      </dsp:txXfrm>
    </dsp:sp>
    <dsp:sp modelId="{ECAEF41E-BE47-4C1F-8B0A-5BD0F3B73C09}">
      <dsp:nvSpPr>
        <dsp:cNvPr id="0" name=""/>
        <dsp:cNvSpPr/>
      </dsp:nvSpPr>
      <dsp:spPr>
        <a:xfrm>
          <a:off x="1683362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Preise</a:t>
          </a:r>
        </a:p>
      </dsp:txBody>
      <dsp:txXfrm>
        <a:off x="1683362" y="1158823"/>
        <a:ext cx="694985" cy="347492"/>
      </dsp:txXfrm>
    </dsp:sp>
    <dsp:sp modelId="{760F4C42-7AF0-41C4-A25C-ECD092CD9308}">
      <dsp:nvSpPr>
        <dsp:cNvPr id="0" name=""/>
        <dsp:cNvSpPr/>
      </dsp:nvSpPr>
      <dsp:spPr>
        <a:xfrm>
          <a:off x="2524294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Reservierung</a:t>
          </a:r>
        </a:p>
      </dsp:txBody>
      <dsp:txXfrm>
        <a:off x="2524294" y="1158823"/>
        <a:ext cx="694985" cy="347492"/>
      </dsp:txXfrm>
    </dsp:sp>
    <dsp:sp modelId="{2056F2D6-83E5-4F79-A7CA-BECD76A4D993}">
      <dsp:nvSpPr>
        <dsp:cNvPr id="0" name=""/>
        <dsp:cNvSpPr/>
      </dsp:nvSpPr>
      <dsp:spPr>
        <a:xfrm>
          <a:off x="3365226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Stellplätze</a:t>
          </a:r>
        </a:p>
      </dsp:txBody>
      <dsp:txXfrm>
        <a:off x="3365226" y="1158823"/>
        <a:ext cx="694985" cy="347492"/>
      </dsp:txXfrm>
    </dsp:sp>
    <dsp:sp modelId="{729477E7-536B-4601-B12D-9D1463216F88}">
      <dsp:nvSpPr>
        <dsp:cNvPr id="0" name=""/>
        <dsp:cNvSpPr/>
      </dsp:nvSpPr>
      <dsp:spPr>
        <a:xfrm>
          <a:off x="4206159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Meldungen</a:t>
          </a:r>
        </a:p>
      </dsp:txBody>
      <dsp:txXfrm>
        <a:off x="4206159" y="1158823"/>
        <a:ext cx="694985" cy="347492"/>
      </dsp:txXfrm>
    </dsp:sp>
    <dsp:sp modelId="{C70B7B90-515B-42BD-B8A7-D637D382E4BC}">
      <dsp:nvSpPr>
        <dsp:cNvPr id="0" name=""/>
        <dsp:cNvSpPr/>
      </dsp:nvSpPr>
      <dsp:spPr>
        <a:xfrm>
          <a:off x="5047091" y="1158823"/>
          <a:ext cx="694985" cy="3474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/>
            <a:t>Allerlei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1000" kern="1200"/>
        </a:p>
      </dsp:txBody>
      <dsp:txXfrm>
        <a:off x="5047091" y="1158823"/>
        <a:ext cx="694985" cy="3474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300FFA-48A3-41FD-8438-A921E38F3C7C}"/>
      </w:docPartPr>
      <w:docPartBody>
        <w:p w:rsidR="00DF0E2B" w:rsidRDefault="00E52B24">
          <w:r w:rsidRPr="0098575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DCD740BEA6242C08291BF4AEBC48D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9B0ADC-9AAC-4F48-8FDC-078C1F2F558B}"/>
      </w:docPartPr>
      <w:docPartBody>
        <w:p w:rsidR="00DF0E2B" w:rsidRDefault="00E52B24" w:rsidP="00E52B24">
          <w:pPr>
            <w:pStyle w:val="9DCD740BEA6242C08291BF4AEBC48DDB1"/>
          </w:pPr>
          <w:r w:rsidRPr="0098575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C3B6298EBF34740827EDAB6EB4C42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B5E63A-0C97-4683-B541-9C8EB21D3AF8}"/>
      </w:docPartPr>
      <w:docPartBody>
        <w:p w:rsidR="00DF0E2B" w:rsidRDefault="00E52B24" w:rsidP="00E52B24">
          <w:pPr>
            <w:pStyle w:val="AC3B6298EBF34740827EDAB6EB4C42001"/>
          </w:pPr>
          <w:r w:rsidRPr="0098575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477E0AB1C2D4785991B09CD99C42C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8E0EAA-912E-4978-B171-A64A842100CC}"/>
      </w:docPartPr>
      <w:docPartBody>
        <w:p w:rsidR="00DF0E2B" w:rsidRDefault="00E52B24" w:rsidP="00E52B24">
          <w:pPr>
            <w:pStyle w:val="9477E0AB1C2D4785991B09CD99C42CCB"/>
          </w:pPr>
          <w:r w:rsidRPr="0098575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88F04F6AB38470A982CDF608D4356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0B3337-6CE0-4833-8648-1AFF84ED959A}"/>
      </w:docPartPr>
      <w:docPartBody>
        <w:p w:rsidR="00DF0E2B" w:rsidRDefault="00E52B24" w:rsidP="00E52B24">
          <w:pPr>
            <w:pStyle w:val="D88F04F6AB38470A982CDF608D4356B9"/>
          </w:pPr>
          <w:r w:rsidRPr="0098575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B24"/>
    <w:rsid w:val="002B5AE0"/>
    <w:rsid w:val="003B0316"/>
    <w:rsid w:val="003C3EB3"/>
    <w:rsid w:val="0059143C"/>
    <w:rsid w:val="00AA7065"/>
    <w:rsid w:val="00C30071"/>
    <w:rsid w:val="00DF0E2B"/>
    <w:rsid w:val="00E5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52B24"/>
    <w:rPr>
      <w:color w:val="808080"/>
    </w:rPr>
  </w:style>
  <w:style w:type="paragraph" w:customStyle="1" w:styleId="85C91641C38044EC98DEF068543417EF">
    <w:name w:val="85C91641C38044EC98DEF068543417EF"/>
    <w:rsid w:val="00E52B24"/>
  </w:style>
  <w:style w:type="paragraph" w:customStyle="1" w:styleId="9DCD740BEA6242C08291BF4AEBC48DDB">
    <w:name w:val="9DCD740BEA6242C08291BF4AEBC48DDB"/>
    <w:rsid w:val="00E52B24"/>
    <w:rPr>
      <w:rFonts w:eastAsiaTheme="minorHAnsi"/>
      <w:lang w:eastAsia="en-US"/>
    </w:rPr>
  </w:style>
  <w:style w:type="paragraph" w:customStyle="1" w:styleId="AC3B6298EBF34740827EDAB6EB4C4200">
    <w:name w:val="AC3B6298EBF34740827EDAB6EB4C4200"/>
    <w:rsid w:val="00E52B24"/>
    <w:rPr>
      <w:rFonts w:eastAsiaTheme="minorHAnsi"/>
      <w:lang w:eastAsia="en-US"/>
    </w:rPr>
  </w:style>
  <w:style w:type="paragraph" w:customStyle="1" w:styleId="9DCD740BEA6242C08291BF4AEBC48DDB1">
    <w:name w:val="9DCD740BEA6242C08291BF4AEBC48DDB1"/>
    <w:rsid w:val="00E52B24"/>
    <w:pPr>
      <w:numPr>
        <w:ilvl w:val="1"/>
      </w:numPr>
    </w:pPr>
    <w:rPr>
      <w:color w:val="5A5A5A" w:themeColor="text1" w:themeTint="A5"/>
      <w:spacing w:val="10"/>
      <w:lang w:eastAsia="en-US"/>
    </w:rPr>
  </w:style>
  <w:style w:type="paragraph" w:customStyle="1" w:styleId="AC3B6298EBF34740827EDAB6EB4C42001">
    <w:name w:val="AC3B6298EBF34740827EDAB6EB4C42001"/>
    <w:rsid w:val="00E52B24"/>
    <w:pPr>
      <w:numPr>
        <w:ilvl w:val="1"/>
      </w:numPr>
    </w:pPr>
    <w:rPr>
      <w:color w:val="5A5A5A" w:themeColor="text1" w:themeTint="A5"/>
      <w:spacing w:val="10"/>
      <w:lang w:eastAsia="en-US"/>
    </w:rPr>
  </w:style>
  <w:style w:type="paragraph" w:customStyle="1" w:styleId="9477E0AB1C2D4785991B09CD99C42CCB">
    <w:name w:val="9477E0AB1C2D4785991B09CD99C42CCB"/>
    <w:rsid w:val="00E52B24"/>
    <w:rPr>
      <w:lang w:eastAsia="en-US"/>
    </w:rPr>
  </w:style>
  <w:style w:type="paragraph" w:customStyle="1" w:styleId="D88F04F6AB38470A982CDF608D4356B9">
    <w:name w:val="D88F04F6AB38470A982CDF608D4356B9"/>
    <w:rsid w:val="00E52B24"/>
    <w:pPr>
      <w:tabs>
        <w:tab w:val="center" w:pos="4536"/>
        <w:tab w:val="right" w:pos="9072"/>
      </w:tabs>
      <w:spacing w:after="0" w:line="240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jmuenche</dc:creator>
  <cp:keywords/>
  <dc:description/>
  <cp:lastModifiedBy>Katharina Schwab</cp:lastModifiedBy>
  <cp:revision>9</cp:revision>
  <dcterms:created xsi:type="dcterms:W3CDTF">2016-10-12T08:28:00Z</dcterms:created>
  <dcterms:modified xsi:type="dcterms:W3CDTF">2016-11-05T12:40:00Z</dcterms:modified>
</cp:coreProperties>
</file>